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14" w:rsidRDefault="00E5528D" w:rsidP="00993970">
      <w:pPr>
        <w:spacing w:after="0" w:line="240" w:lineRule="auto"/>
        <w:ind w:firstLine="6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FF4614">
        <w:rPr>
          <w:rFonts w:ascii="Times New Roman" w:hAnsi="Times New Roman"/>
          <w:sz w:val="28"/>
          <w:szCs w:val="28"/>
        </w:rPr>
        <w:t xml:space="preserve"> работы Совета по инвестициям</w:t>
      </w:r>
      <w:r w:rsidR="00E11FF5">
        <w:rPr>
          <w:rFonts w:ascii="Times New Roman" w:hAnsi="Times New Roman"/>
          <w:sz w:val="28"/>
          <w:szCs w:val="28"/>
        </w:rPr>
        <w:t xml:space="preserve"> при главе Краснокутского муниципального района</w:t>
      </w:r>
      <w:r w:rsidR="00FF4614">
        <w:rPr>
          <w:rFonts w:ascii="Times New Roman" w:hAnsi="Times New Roman"/>
          <w:sz w:val="28"/>
          <w:szCs w:val="28"/>
        </w:rPr>
        <w:t xml:space="preserve"> на 20</w:t>
      </w:r>
      <w:r w:rsidR="000D5437">
        <w:rPr>
          <w:rFonts w:ascii="Times New Roman" w:hAnsi="Times New Roman"/>
          <w:sz w:val="28"/>
          <w:szCs w:val="28"/>
        </w:rPr>
        <w:t>2</w:t>
      </w:r>
      <w:r w:rsidR="00EC4C3B">
        <w:rPr>
          <w:rFonts w:ascii="Times New Roman" w:hAnsi="Times New Roman"/>
          <w:sz w:val="28"/>
          <w:szCs w:val="28"/>
        </w:rPr>
        <w:t>4</w:t>
      </w:r>
      <w:r w:rsidR="000D5437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53"/>
        <w:gridCol w:w="1843"/>
        <w:gridCol w:w="2943"/>
      </w:tblGrid>
      <w:tr w:rsidR="00FF4614" w:rsidRPr="007E593D" w:rsidTr="00523379">
        <w:tc>
          <w:tcPr>
            <w:tcW w:w="534" w:type="dxa"/>
          </w:tcPr>
          <w:p w:rsidR="00FF4614" w:rsidRPr="00523379" w:rsidRDefault="00FF4614" w:rsidP="004066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53" w:type="dxa"/>
          </w:tcPr>
          <w:p w:rsidR="00FF4614" w:rsidRPr="00523379" w:rsidRDefault="00FF4614" w:rsidP="004066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Тема заседания Совета</w:t>
            </w:r>
          </w:p>
        </w:tc>
        <w:tc>
          <w:tcPr>
            <w:tcW w:w="1843" w:type="dxa"/>
          </w:tcPr>
          <w:p w:rsidR="00FF4614" w:rsidRPr="00523379" w:rsidRDefault="00FF4614" w:rsidP="004066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Дата заседания</w:t>
            </w:r>
          </w:p>
        </w:tc>
        <w:tc>
          <w:tcPr>
            <w:tcW w:w="2943" w:type="dxa"/>
          </w:tcPr>
          <w:p w:rsidR="00FF4614" w:rsidRPr="00523379" w:rsidRDefault="00FF4614" w:rsidP="004066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E5528D" w:rsidRPr="007E593D" w:rsidTr="00523379">
        <w:tc>
          <w:tcPr>
            <w:tcW w:w="534" w:type="dxa"/>
          </w:tcPr>
          <w:p w:rsidR="00E5528D" w:rsidRPr="00523379" w:rsidRDefault="00BB1681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53" w:type="dxa"/>
          </w:tcPr>
          <w:p w:rsidR="00E5528D" w:rsidRPr="00523379" w:rsidRDefault="00E5528D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Утверждение проекта плана работы Совета по инвестициям на </w:t>
            </w:r>
            <w:r w:rsidR="000D5437"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E11FF5"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0D5437"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</w:t>
            </w: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</w:tcPr>
          <w:p w:rsidR="00E5528D" w:rsidRPr="00523379" w:rsidRDefault="00E11FF5" w:rsidP="00EC4C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27.03.202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Дородный С.М.</w:t>
            </w:r>
          </w:p>
          <w:p w:rsidR="00E5528D" w:rsidRPr="00523379" w:rsidRDefault="00993970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FF4614" w:rsidRPr="007E593D" w:rsidTr="00523379">
        <w:tc>
          <w:tcPr>
            <w:tcW w:w="534" w:type="dxa"/>
          </w:tcPr>
          <w:p w:rsidR="00FF4614" w:rsidRPr="00523379" w:rsidRDefault="00BB1681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53" w:type="dxa"/>
          </w:tcPr>
          <w:p w:rsidR="00FF4614" w:rsidRPr="00523379" w:rsidRDefault="00E5528D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 xml:space="preserve">Отбор и согласование свободных </w:t>
            </w:r>
            <w:r w:rsidR="00E11FF5" w:rsidRPr="00523379">
              <w:rPr>
                <w:rFonts w:ascii="Times New Roman" w:hAnsi="Times New Roman"/>
                <w:sz w:val="26"/>
                <w:szCs w:val="26"/>
              </w:rPr>
              <w:t xml:space="preserve">производственных 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площадок </w:t>
            </w:r>
            <w:proofErr w:type="gramStart"/>
            <w:r w:rsidRPr="0052337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23379">
              <w:rPr>
                <w:rFonts w:ascii="Times New Roman" w:hAnsi="Times New Roman"/>
                <w:sz w:val="26"/>
                <w:szCs w:val="26"/>
              </w:rPr>
              <w:t>Краснокутском</w:t>
            </w:r>
            <w:proofErr w:type="gram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1843" w:type="dxa"/>
          </w:tcPr>
          <w:p w:rsidR="00FF4614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27.04.202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5528D" w:rsidRPr="00523379" w:rsidRDefault="00E11FF5" w:rsidP="000D54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Дьячкова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E11FF5" w:rsidRPr="00523379" w:rsidRDefault="00E11FF5" w:rsidP="000D54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Саяпина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E11FF5" w:rsidRPr="00523379" w:rsidRDefault="00E11FF5" w:rsidP="000D54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5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ходе реализации инвестиционных проектов на территории Краснокутского района в 202</w:t>
            </w:r>
            <w:r w:rsidR="00EC4C3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27.04.202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11FF5" w:rsidRPr="00523379" w:rsidRDefault="00E11FF5" w:rsidP="008A4C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Дьячкова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E11FF5" w:rsidRPr="00523379" w:rsidRDefault="00E11FF5" w:rsidP="008A4C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5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Рассмотрении предложений по улучшению инвестиционного климата Краснокутского района в 2023 году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05.202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Главы муниципальных образований Краснокутского района</w:t>
            </w:r>
          </w:p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О ходе реализации инвестиционных проектов в сфере ЖКХ: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23379">
              <w:rPr>
                <w:rFonts w:ascii="Times New Roman" w:hAnsi="Times New Roman"/>
                <w:i/>
                <w:sz w:val="26"/>
                <w:szCs w:val="26"/>
              </w:rPr>
              <w:t>- концессионное соглашение;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2337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523379">
              <w:rPr>
                <w:rFonts w:ascii="Times New Roman" w:hAnsi="Times New Roman"/>
                <w:i/>
                <w:sz w:val="26"/>
                <w:szCs w:val="26"/>
              </w:rPr>
              <w:t>энергосервисный</w:t>
            </w:r>
            <w:proofErr w:type="spellEnd"/>
            <w:r w:rsidRPr="00523379">
              <w:rPr>
                <w:rFonts w:ascii="Times New Roman" w:hAnsi="Times New Roman"/>
                <w:i/>
                <w:sz w:val="26"/>
                <w:szCs w:val="26"/>
              </w:rPr>
              <w:t xml:space="preserve"> контракт;</w:t>
            </w:r>
          </w:p>
          <w:p w:rsidR="00E11FF5" w:rsidRPr="00523379" w:rsidRDefault="00E11FF5" w:rsidP="00886A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i/>
                <w:sz w:val="26"/>
                <w:szCs w:val="26"/>
              </w:rPr>
              <w:t>- итоги реализации проектов зданий при переходе на другой источник теплоснабжения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05.202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Палагина О.А.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53" w:type="dxa"/>
          </w:tcPr>
          <w:p w:rsidR="00E11FF5" w:rsidRPr="00523379" w:rsidRDefault="00E11FF5" w:rsidP="00BD45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Об инвестиционной деятельности крестьянско-фермерских хозяйств, и предпринимателей, занимающихся производством и переработкой продукцией  продукции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06.202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Дьячкова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53" w:type="dxa"/>
          </w:tcPr>
          <w:p w:rsidR="00E11FF5" w:rsidRPr="00523379" w:rsidRDefault="00E11FF5" w:rsidP="00E552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О привлечении инвестиций в сферу торговли, общественного питания и бытовых услуг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07.202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943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привлечении инвестиций в социальную сферу Краснокутского района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08.202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Иванова И.Н.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Ануфриева Е.П.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5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бизнес-планов</w:t>
            </w: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безработных граждан для открытия</w:t>
            </w: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собственного бизнеса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09.202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9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Гаврилова Е.Г.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Нестеренко Л.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деятельности глав муниципальных образований в сфере развития инвестиционной деятельности в сельских поселениях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10.202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523379" w:rsidRPr="00523379" w:rsidRDefault="00523379" w:rsidP="005233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Главы муниципальных образований Краснокутского района</w:t>
            </w:r>
          </w:p>
          <w:p w:rsidR="00E11FF5" w:rsidRPr="00523379" w:rsidRDefault="00E11FF5" w:rsidP="005233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реализации инвестиционных программ в сфере сельского хозяйства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11.202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Дьячкова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Об итогах инвестиционной деятельности на территории Краснокутского МР</w:t>
            </w:r>
          </w:p>
        </w:tc>
        <w:tc>
          <w:tcPr>
            <w:tcW w:w="1843" w:type="dxa"/>
          </w:tcPr>
          <w:p w:rsidR="00E11FF5" w:rsidRPr="00523379" w:rsidRDefault="00E11FF5" w:rsidP="00EC4C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12.202</w:t>
            </w:r>
            <w:r w:rsidR="00EC4C3B">
              <w:rPr>
                <w:rFonts w:ascii="Times New Roman" w:hAnsi="Times New Roman"/>
                <w:sz w:val="26"/>
                <w:szCs w:val="26"/>
              </w:rPr>
              <w:t>4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</w:tbl>
    <w:p w:rsidR="00884CE6" w:rsidRDefault="00884CE6"/>
    <w:sectPr w:rsidR="00884CE6" w:rsidSect="0052337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14"/>
    <w:rsid w:val="000D5437"/>
    <w:rsid w:val="000E46C1"/>
    <w:rsid w:val="00144C87"/>
    <w:rsid w:val="00521B6E"/>
    <w:rsid w:val="00523379"/>
    <w:rsid w:val="006E37B0"/>
    <w:rsid w:val="00760202"/>
    <w:rsid w:val="007F79AE"/>
    <w:rsid w:val="00884CE6"/>
    <w:rsid w:val="00886A57"/>
    <w:rsid w:val="008E6E2E"/>
    <w:rsid w:val="00993970"/>
    <w:rsid w:val="009B5140"/>
    <w:rsid w:val="00AF132B"/>
    <w:rsid w:val="00B25967"/>
    <w:rsid w:val="00B25F2F"/>
    <w:rsid w:val="00BB07B8"/>
    <w:rsid w:val="00BB1681"/>
    <w:rsid w:val="00BD4594"/>
    <w:rsid w:val="00BD7D9E"/>
    <w:rsid w:val="00DC530B"/>
    <w:rsid w:val="00E11FF5"/>
    <w:rsid w:val="00E5528D"/>
    <w:rsid w:val="00E67B93"/>
    <w:rsid w:val="00EC4C3B"/>
    <w:rsid w:val="00ED7784"/>
    <w:rsid w:val="00F03236"/>
    <w:rsid w:val="00F040B5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17</cp:revision>
  <cp:lastPrinted>2023-03-29T13:27:00Z</cp:lastPrinted>
  <dcterms:created xsi:type="dcterms:W3CDTF">2016-06-24T13:21:00Z</dcterms:created>
  <dcterms:modified xsi:type="dcterms:W3CDTF">2024-07-12T12:15:00Z</dcterms:modified>
</cp:coreProperties>
</file>