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D229FA" w:rsidRDefault="00D229FA" w:rsidP="00D229F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 xml:space="preserve">от </w:t>
      </w:r>
      <w:r w:rsidR="0045576F">
        <w:rPr>
          <w:rFonts w:ascii="Times New Roman" w:hAnsi="Times New Roman" w:cs="Times New Roman"/>
          <w:sz w:val="27"/>
          <w:szCs w:val="27"/>
        </w:rPr>
        <w:t xml:space="preserve"> </w:t>
      </w:r>
      <w:r w:rsidR="00936BB4">
        <w:rPr>
          <w:rFonts w:ascii="Times New Roman" w:hAnsi="Times New Roman" w:cs="Times New Roman"/>
          <w:sz w:val="27"/>
          <w:szCs w:val="27"/>
        </w:rPr>
        <w:t>22</w:t>
      </w:r>
      <w:r w:rsidRPr="008E113A">
        <w:rPr>
          <w:rFonts w:ascii="Times New Roman" w:hAnsi="Times New Roman" w:cs="Times New Roman"/>
          <w:sz w:val="27"/>
          <w:szCs w:val="27"/>
        </w:rPr>
        <w:t xml:space="preserve">   </w:t>
      </w:r>
      <w:r w:rsidR="00936BB4">
        <w:rPr>
          <w:rFonts w:ascii="Times New Roman" w:hAnsi="Times New Roman" w:cs="Times New Roman"/>
          <w:sz w:val="27"/>
          <w:szCs w:val="27"/>
        </w:rPr>
        <w:t xml:space="preserve">июля 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Лот №1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D229FA">
        <w:rPr>
          <w:rFonts w:ascii="Times New Roman" w:hAnsi="Times New Roman" w:cs="Times New Roman"/>
          <w:sz w:val="27"/>
          <w:szCs w:val="27"/>
        </w:rPr>
        <w:t>тер. Железнодорожные дома, д. 19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D229FA">
        <w:rPr>
          <w:rFonts w:ascii="Times New Roman" w:hAnsi="Times New Roman" w:cs="Times New Roman"/>
          <w:sz w:val="27"/>
          <w:szCs w:val="27"/>
        </w:rPr>
        <w:t xml:space="preserve">21.06.2022 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D229FA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5576F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936BB4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936BB4" w:rsidRPr="008E113A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936BB4" w:rsidRPr="008E113A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936BB4" w:rsidRPr="008E113A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936BB4" w:rsidRPr="008E113A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936BB4" w:rsidRPr="008E113A" w:rsidRDefault="00936BB4" w:rsidP="00936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D229FA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D229FA">
        <w:rPr>
          <w:rFonts w:ascii="Times New Roman" w:hAnsi="Times New Roman" w:cs="Times New Roman"/>
          <w:sz w:val="27"/>
          <w:szCs w:val="27"/>
          <w:u w:val="single"/>
        </w:rPr>
        <w:t xml:space="preserve">июля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936BB4" w:rsidRPr="000A6847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936BB4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936BB4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936BB4" w:rsidRPr="000A6847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936BB4" w:rsidRPr="008E113A" w:rsidRDefault="00936BB4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936BB4" w:rsidRPr="005F6032" w:rsidRDefault="00936BB4" w:rsidP="00936B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032" w:rsidRPr="005F6032" w:rsidRDefault="005F6032" w:rsidP="00936BB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722E5"/>
    <w:rsid w:val="00440554"/>
    <w:rsid w:val="0045576F"/>
    <w:rsid w:val="00466DED"/>
    <w:rsid w:val="004E2AB0"/>
    <w:rsid w:val="005F6032"/>
    <w:rsid w:val="005F6B49"/>
    <w:rsid w:val="00756F53"/>
    <w:rsid w:val="007D7845"/>
    <w:rsid w:val="00824A2E"/>
    <w:rsid w:val="0084720C"/>
    <w:rsid w:val="008D3500"/>
    <w:rsid w:val="008E113A"/>
    <w:rsid w:val="00936BB4"/>
    <w:rsid w:val="009B6BF7"/>
    <w:rsid w:val="009F6234"/>
    <w:rsid w:val="00AC2C9E"/>
    <w:rsid w:val="00B969F5"/>
    <w:rsid w:val="00BC403D"/>
    <w:rsid w:val="00BE05A4"/>
    <w:rsid w:val="00D229FA"/>
    <w:rsid w:val="00D3093A"/>
    <w:rsid w:val="00E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D229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4F4F-1EF3-4BA8-BB74-7B729E4A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13</cp:revision>
  <cp:lastPrinted>2022-08-09T09:45:00Z</cp:lastPrinted>
  <dcterms:created xsi:type="dcterms:W3CDTF">2022-03-04T09:33:00Z</dcterms:created>
  <dcterms:modified xsi:type="dcterms:W3CDTF">2022-08-09T09:45:00Z</dcterms:modified>
</cp:coreProperties>
</file>