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3B" w:rsidRPr="00661029" w:rsidRDefault="00962C3B" w:rsidP="00962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29">
        <w:rPr>
          <w:rFonts w:ascii="Times New Roman" w:hAnsi="Times New Roman" w:cs="Times New Roman"/>
          <w:noProof/>
          <w:spacing w:val="20"/>
          <w:sz w:val="24"/>
          <w:szCs w:val="24"/>
        </w:rPr>
        <w:drawing>
          <wp:inline distT="0" distB="0" distL="0" distR="0">
            <wp:extent cx="666750" cy="8382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C3B" w:rsidRPr="00F613DD" w:rsidRDefault="00962C3B" w:rsidP="00962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3D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05734" w:rsidRPr="00F613D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05734" w:rsidRPr="00F613DD" w:rsidRDefault="00005734" w:rsidP="00962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3DD">
        <w:rPr>
          <w:rFonts w:ascii="Times New Roman" w:hAnsi="Times New Roman" w:cs="Times New Roman"/>
          <w:b/>
          <w:sz w:val="24"/>
          <w:szCs w:val="24"/>
        </w:rPr>
        <w:t>КРАСНОКУТСКОГО МУНИЦИПАЛЬНОГО РАЙОНА</w:t>
      </w:r>
    </w:p>
    <w:p w:rsidR="00962C3B" w:rsidRPr="00CF43DC" w:rsidRDefault="00962C3B" w:rsidP="00962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3DD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62C3B" w:rsidRPr="00962C3B" w:rsidRDefault="00962C3B" w:rsidP="00962C3B">
      <w:pPr>
        <w:pStyle w:val="8"/>
        <w:contextualSpacing/>
        <w:rPr>
          <w:rFonts w:ascii="Times New Roman" w:hAnsi="Times New Roman"/>
        </w:rPr>
      </w:pPr>
    </w:p>
    <w:p w:rsidR="00962C3B" w:rsidRPr="00962C3B" w:rsidRDefault="008E105D" w:rsidP="00962C3B">
      <w:pPr>
        <w:pStyle w:val="8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</w:t>
      </w:r>
      <w:proofErr w:type="gramEnd"/>
      <w:r w:rsidR="00E30D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 w:rsidR="00E30D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E30D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="00E30D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="00E30D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="00E30D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</w:t>
      </w:r>
      <w:r w:rsidR="00E30D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</w:t>
      </w:r>
      <w:r w:rsidR="00E30D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</w:t>
      </w:r>
      <w:r w:rsidR="00E30D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 w:rsidR="00E30D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E30D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</w:t>
      </w:r>
    </w:p>
    <w:p w:rsidR="00962C3B" w:rsidRPr="00962C3B" w:rsidRDefault="00962C3B" w:rsidP="00962C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61029" w:rsidRPr="00F613DD" w:rsidRDefault="00DE5CAD" w:rsidP="00661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0F2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28.02.</w:t>
      </w:r>
      <w:r w:rsidR="00005734" w:rsidRPr="00F613DD">
        <w:rPr>
          <w:rFonts w:ascii="Times New Roman" w:hAnsi="Times New Roman" w:cs="Times New Roman"/>
          <w:sz w:val="28"/>
          <w:szCs w:val="28"/>
        </w:rPr>
        <w:t>20</w:t>
      </w:r>
      <w:r w:rsidR="006554F7" w:rsidRPr="00F613DD">
        <w:rPr>
          <w:rFonts w:ascii="Times New Roman" w:hAnsi="Times New Roman" w:cs="Times New Roman"/>
          <w:sz w:val="28"/>
          <w:szCs w:val="28"/>
        </w:rPr>
        <w:t>2</w:t>
      </w:r>
      <w:r w:rsidR="00E30DEF" w:rsidRPr="00F613DD">
        <w:rPr>
          <w:rFonts w:ascii="Times New Roman" w:hAnsi="Times New Roman" w:cs="Times New Roman"/>
          <w:sz w:val="28"/>
          <w:szCs w:val="28"/>
        </w:rPr>
        <w:t>3</w:t>
      </w:r>
      <w:r w:rsidR="00005734" w:rsidRPr="00F613D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61029" w:rsidRPr="00F613D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33р</w:t>
      </w:r>
    </w:p>
    <w:p w:rsidR="00005734" w:rsidRDefault="00005734" w:rsidP="00661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4C5E" w:rsidRPr="00B277EE" w:rsidRDefault="00005734" w:rsidP="00B277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Красный Кут</w:t>
      </w:r>
    </w:p>
    <w:p w:rsidR="009B09CD" w:rsidRDefault="00F343C9" w:rsidP="009B09CD">
      <w:pPr>
        <w:spacing w:after="0" w:line="216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                                                        </w:t>
      </w:r>
    </w:p>
    <w:p w:rsidR="00F343C9" w:rsidRDefault="00F343C9" w:rsidP="005F05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0534" w:rsidRDefault="00AF00E3" w:rsidP="008E10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  <w:szCs w:val="28"/>
        </w:rPr>
        <w:t>признании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утратившем силу</w:t>
      </w:r>
    </w:p>
    <w:p w:rsidR="00AF00E3" w:rsidRDefault="00843E82" w:rsidP="008E10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bookmarkStart w:id="0" w:name="_GoBack"/>
      <w:bookmarkEnd w:id="0"/>
      <w:r w:rsidR="00AF00E3">
        <w:rPr>
          <w:rFonts w:ascii="Times New Roman" w:hAnsi="Times New Roman"/>
          <w:b/>
          <w:sz w:val="28"/>
          <w:szCs w:val="28"/>
        </w:rPr>
        <w:t>аспоряжения</w:t>
      </w:r>
      <w:r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843E82" w:rsidRPr="009D3D10" w:rsidRDefault="00843E82" w:rsidP="008E10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</w:t>
      </w:r>
    </w:p>
    <w:p w:rsidR="00BD345B" w:rsidRDefault="00BD345B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E30DEF" w:rsidRPr="009D3D10" w:rsidRDefault="00E30DEF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6C10B0" w:rsidRPr="002A6F77" w:rsidRDefault="00AF00E3" w:rsidP="006C10B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 правовых актов администрации Краснокутского муниципального района Саратовской области в соответствие с действующим законодательством РФ:</w:t>
      </w:r>
    </w:p>
    <w:p w:rsidR="00AF00E3" w:rsidRPr="00AF00E3" w:rsidRDefault="004B34A9" w:rsidP="00AF00E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4A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43F6">
        <w:rPr>
          <w:rFonts w:ascii="Times New Roman" w:hAnsi="Times New Roman"/>
          <w:sz w:val="28"/>
          <w:szCs w:val="28"/>
        </w:rPr>
        <w:t>Распоряжение администрации Краснокутского муниципального района Саратовской области от 24 октября 2016 года №253-р</w:t>
      </w:r>
      <w:r w:rsidR="00AF00E3">
        <w:rPr>
          <w:rFonts w:ascii="Times New Roman" w:hAnsi="Times New Roman"/>
          <w:sz w:val="28"/>
          <w:szCs w:val="28"/>
        </w:rPr>
        <w:t xml:space="preserve"> </w:t>
      </w:r>
      <w:r w:rsidR="00AF00E3" w:rsidRPr="00AF00E3">
        <w:rPr>
          <w:rFonts w:ascii="Times New Roman" w:hAnsi="Times New Roman" w:cs="Times New Roman"/>
          <w:sz w:val="28"/>
          <w:szCs w:val="28"/>
        </w:rPr>
        <w:t>«Об утверждении перечня муниципального недвижимого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Краснокутского муниципального района Саратовской области» считать утратившим силу.</w:t>
      </w:r>
      <w:proofErr w:type="gramEnd"/>
    </w:p>
    <w:p w:rsidR="00C041FE" w:rsidRDefault="00C94C34" w:rsidP="00AF0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41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41F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47D1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47D1F">
        <w:rPr>
          <w:rFonts w:ascii="Times New Roman" w:hAnsi="Times New Roman" w:cs="Times New Roman"/>
          <w:sz w:val="28"/>
          <w:szCs w:val="28"/>
        </w:rPr>
        <w:t xml:space="preserve"> </w:t>
      </w:r>
      <w:r w:rsidR="00C041FE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E47D1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162B3">
        <w:rPr>
          <w:rFonts w:ascii="Times New Roman" w:hAnsi="Times New Roman" w:cs="Times New Roman"/>
          <w:sz w:val="28"/>
          <w:szCs w:val="28"/>
        </w:rPr>
        <w:t>распоряжения</w:t>
      </w:r>
      <w:r w:rsidR="00C041FE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E002C6">
        <w:rPr>
          <w:rFonts w:ascii="Times New Roman" w:hAnsi="Times New Roman" w:cs="Times New Roman"/>
          <w:sz w:val="28"/>
          <w:szCs w:val="28"/>
        </w:rPr>
        <w:t xml:space="preserve">на </w:t>
      </w:r>
      <w:r w:rsidR="006554F7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</w:t>
      </w:r>
      <w:r w:rsidR="00A41538">
        <w:rPr>
          <w:rFonts w:ascii="Times New Roman" w:hAnsi="Times New Roman" w:cs="Times New Roman"/>
          <w:sz w:val="28"/>
          <w:szCs w:val="28"/>
        </w:rPr>
        <w:t xml:space="preserve">Краснокутского </w:t>
      </w:r>
      <w:r w:rsidR="001B20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554F7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C041FE" w:rsidRDefault="00C94C34" w:rsidP="00AF0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41FE">
        <w:rPr>
          <w:rFonts w:ascii="Times New Roman" w:hAnsi="Times New Roman" w:cs="Times New Roman"/>
          <w:sz w:val="28"/>
          <w:szCs w:val="28"/>
        </w:rPr>
        <w:t>. Распоряжение вступает в силу с момента</w:t>
      </w:r>
      <w:r w:rsidR="001B20ED">
        <w:rPr>
          <w:rFonts w:ascii="Times New Roman" w:hAnsi="Times New Roman" w:cs="Times New Roman"/>
          <w:sz w:val="28"/>
          <w:szCs w:val="28"/>
        </w:rPr>
        <w:t xml:space="preserve"> его </w:t>
      </w:r>
      <w:r w:rsidR="00C041FE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C041FE" w:rsidRDefault="00C041FE" w:rsidP="00AF0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00E3" w:rsidRDefault="00AF00E3" w:rsidP="00AF0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36A8" w:rsidRDefault="001836A8" w:rsidP="004B3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5F45" w:rsidRDefault="00AF4C5E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  <w:r w:rsidRPr="009D3D10">
        <w:rPr>
          <w:rFonts w:ascii="Times New Roman" w:hAnsi="Times New Roman"/>
          <w:b/>
          <w:sz w:val="28"/>
          <w:szCs w:val="28"/>
        </w:rPr>
        <w:t xml:space="preserve">Глава </w:t>
      </w:r>
      <w:r w:rsidR="00925F45">
        <w:rPr>
          <w:rFonts w:ascii="Times New Roman" w:hAnsi="Times New Roman"/>
          <w:b/>
          <w:sz w:val="28"/>
          <w:szCs w:val="28"/>
        </w:rPr>
        <w:t xml:space="preserve">Краснокутского </w:t>
      </w:r>
    </w:p>
    <w:p w:rsidR="00653632" w:rsidRDefault="00925F45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7306D8" w:rsidRPr="009D3D10">
        <w:rPr>
          <w:rFonts w:ascii="Times New Roman" w:hAnsi="Times New Roman"/>
          <w:b/>
          <w:sz w:val="28"/>
          <w:szCs w:val="28"/>
        </w:rPr>
        <w:t xml:space="preserve">района                                     </w:t>
      </w:r>
      <w:r w:rsidR="00B277EE" w:rsidRPr="009D3D1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B277EE" w:rsidRPr="009D3D10">
        <w:rPr>
          <w:rFonts w:ascii="Times New Roman" w:hAnsi="Times New Roman"/>
          <w:b/>
          <w:sz w:val="28"/>
          <w:szCs w:val="28"/>
        </w:rPr>
        <w:t xml:space="preserve">  </w:t>
      </w:r>
      <w:r w:rsidR="00402F1C">
        <w:rPr>
          <w:rFonts w:ascii="Times New Roman" w:hAnsi="Times New Roman"/>
          <w:b/>
          <w:sz w:val="28"/>
          <w:szCs w:val="28"/>
        </w:rPr>
        <w:t xml:space="preserve">   </w:t>
      </w:r>
      <w:r w:rsidR="006554F7">
        <w:rPr>
          <w:rFonts w:ascii="Times New Roman" w:hAnsi="Times New Roman"/>
          <w:b/>
          <w:sz w:val="28"/>
          <w:szCs w:val="28"/>
        </w:rPr>
        <w:t>В.В. Гречушкина</w:t>
      </w:r>
    </w:p>
    <w:p w:rsidR="00501495" w:rsidRDefault="00501495" w:rsidP="00B277EE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sectPr w:rsidR="00501495" w:rsidSect="00E30DEF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C08"/>
    <w:multiLevelType w:val="hybridMultilevel"/>
    <w:tmpl w:val="3606E560"/>
    <w:lvl w:ilvl="0" w:tplc="A9EE8E5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05BD8"/>
    <w:multiLevelType w:val="multilevel"/>
    <w:tmpl w:val="11AA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A9A55F1"/>
    <w:multiLevelType w:val="multilevel"/>
    <w:tmpl w:val="9B42BD7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5AC86463"/>
    <w:multiLevelType w:val="hybridMultilevel"/>
    <w:tmpl w:val="8FB229AA"/>
    <w:lvl w:ilvl="0" w:tplc="6E9E0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9C7B3F"/>
    <w:multiLevelType w:val="hybridMultilevel"/>
    <w:tmpl w:val="A93251DE"/>
    <w:lvl w:ilvl="0" w:tplc="4040306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C3B"/>
    <w:rsid w:val="00005734"/>
    <w:rsid w:val="00011B1C"/>
    <w:rsid w:val="000324C9"/>
    <w:rsid w:val="0008129E"/>
    <w:rsid w:val="00087B06"/>
    <w:rsid w:val="000E1773"/>
    <w:rsid w:val="0012239C"/>
    <w:rsid w:val="001375C3"/>
    <w:rsid w:val="00137DD7"/>
    <w:rsid w:val="00141385"/>
    <w:rsid w:val="00160F3B"/>
    <w:rsid w:val="00182FF8"/>
    <w:rsid w:val="001836A8"/>
    <w:rsid w:val="00185AFD"/>
    <w:rsid w:val="001B20ED"/>
    <w:rsid w:val="002038D0"/>
    <w:rsid w:val="00210A15"/>
    <w:rsid w:val="002316A1"/>
    <w:rsid w:val="00235E33"/>
    <w:rsid w:val="00290F2B"/>
    <w:rsid w:val="002B5D92"/>
    <w:rsid w:val="00327CDB"/>
    <w:rsid w:val="00336C60"/>
    <w:rsid w:val="00343022"/>
    <w:rsid w:val="00395E74"/>
    <w:rsid w:val="00397212"/>
    <w:rsid w:val="003B0753"/>
    <w:rsid w:val="003B4AF2"/>
    <w:rsid w:val="003D0B76"/>
    <w:rsid w:val="003E11FF"/>
    <w:rsid w:val="003F1594"/>
    <w:rsid w:val="003F5751"/>
    <w:rsid w:val="00402F1C"/>
    <w:rsid w:val="00405312"/>
    <w:rsid w:val="00472E2D"/>
    <w:rsid w:val="004A18EF"/>
    <w:rsid w:val="004B34A9"/>
    <w:rsid w:val="004E67E0"/>
    <w:rsid w:val="00501495"/>
    <w:rsid w:val="005060AF"/>
    <w:rsid w:val="00512882"/>
    <w:rsid w:val="005312E3"/>
    <w:rsid w:val="00543FB8"/>
    <w:rsid w:val="00544828"/>
    <w:rsid w:val="00565D71"/>
    <w:rsid w:val="00584952"/>
    <w:rsid w:val="005923CC"/>
    <w:rsid w:val="005A2D42"/>
    <w:rsid w:val="005D4057"/>
    <w:rsid w:val="005E20A0"/>
    <w:rsid w:val="005E29D0"/>
    <w:rsid w:val="005F0534"/>
    <w:rsid w:val="005F229C"/>
    <w:rsid w:val="00603882"/>
    <w:rsid w:val="0061582D"/>
    <w:rsid w:val="00623E0B"/>
    <w:rsid w:val="00626EE5"/>
    <w:rsid w:val="0064315D"/>
    <w:rsid w:val="00653632"/>
    <w:rsid w:val="006554F7"/>
    <w:rsid w:val="006566AB"/>
    <w:rsid w:val="00661029"/>
    <w:rsid w:val="00670556"/>
    <w:rsid w:val="00686519"/>
    <w:rsid w:val="00694FB3"/>
    <w:rsid w:val="006B4A27"/>
    <w:rsid w:val="006B7779"/>
    <w:rsid w:val="006C07C0"/>
    <w:rsid w:val="006C10B0"/>
    <w:rsid w:val="007143F6"/>
    <w:rsid w:val="007162B3"/>
    <w:rsid w:val="007306D8"/>
    <w:rsid w:val="00743EF2"/>
    <w:rsid w:val="00757297"/>
    <w:rsid w:val="007761A6"/>
    <w:rsid w:val="0078629B"/>
    <w:rsid w:val="007F66EC"/>
    <w:rsid w:val="008029FB"/>
    <w:rsid w:val="00843E82"/>
    <w:rsid w:val="00853451"/>
    <w:rsid w:val="00880867"/>
    <w:rsid w:val="008C613E"/>
    <w:rsid w:val="008E105D"/>
    <w:rsid w:val="008E6836"/>
    <w:rsid w:val="008F384D"/>
    <w:rsid w:val="00925F45"/>
    <w:rsid w:val="00937162"/>
    <w:rsid w:val="00950DA7"/>
    <w:rsid w:val="00962C3B"/>
    <w:rsid w:val="00996C48"/>
    <w:rsid w:val="009A13D1"/>
    <w:rsid w:val="009B09CD"/>
    <w:rsid w:val="009C459E"/>
    <w:rsid w:val="009D3D10"/>
    <w:rsid w:val="00A41538"/>
    <w:rsid w:val="00A45A08"/>
    <w:rsid w:val="00A45AD4"/>
    <w:rsid w:val="00A639E0"/>
    <w:rsid w:val="00A74B42"/>
    <w:rsid w:val="00AB7E42"/>
    <w:rsid w:val="00AC3F03"/>
    <w:rsid w:val="00AD791F"/>
    <w:rsid w:val="00AF00E3"/>
    <w:rsid w:val="00AF4C30"/>
    <w:rsid w:val="00AF4C5E"/>
    <w:rsid w:val="00B063EA"/>
    <w:rsid w:val="00B15CBB"/>
    <w:rsid w:val="00B16981"/>
    <w:rsid w:val="00B277EE"/>
    <w:rsid w:val="00B36B42"/>
    <w:rsid w:val="00B72CDD"/>
    <w:rsid w:val="00BD0AFA"/>
    <w:rsid w:val="00BD1AF6"/>
    <w:rsid w:val="00BD345B"/>
    <w:rsid w:val="00BE5361"/>
    <w:rsid w:val="00C041FE"/>
    <w:rsid w:val="00C1693C"/>
    <w:rsid w:val="00C60C3D"/>
    <w:rsid w:val="00C700B0"/>
    <w:rsid w:val="00C9046E"/>
    <w:rsid w:val="00C94C34"/>
    <w:rsid w:val="00C95716"/>
    <w:rsid w:val="00CD3B60"/>
    <w:rsid w:val="00CF43DC"/>
    <w:rsid w:val="00D026A8"/>
    <w:rsid w:val="00D1440F"/>
    <w:rsid w:val="00D1629A"/>
    <w:rsid w:val="00D32C25"/>
    <w:rsid w:val="00D445C8"/>
    <w:rsid w:val="00D576A6"/>
    <w:rsid w:val="00D67D48"/>
    <w:rsid w:val="00D853B8"/>
    <w:rsid w:val="00D86593"/>
    <w:rsid w:val="00D9051B"/>
    <w:rsid w:val="00DC4D51"/>
    <w:rsid w:val="00DE304D"/>
    <w:rsid w:val="00DE5CAD"/>
    <w:rsid w:val="00DF79D5"/>
    <w:rsid w:val="00E002C6"/>
    <w:rsid w:val="00E02975"/>
    <w:rsid w:val="00E03897"/>
    <w:rsid w:val="00E0549C"/>
    <w:rsid w:val="00E05E0E"/>
    <w:rsid w:val="00E0741F"/>
    <w:rsid w:val="00E130EF"/>
    <w:rsid w:val="00E237DF"/>
    <w:rsid w:val="00E30DEF"/>
    <w:rsid w:val="00E47D1F"/>
    <w:rsid w:val="00E47F71"/>
    <w:rsid w:val="00E72FE5"/>
    <w:rsid w:val="00E7379B"/>
    <w:rsid w:val="00E931A9"/>
    <w:rsid w:val="00EA34E8"/>
    <w:rsid w:val="00EF5D2B"/>
    <w:rsid w:val="00F057AB"/>
    <w:rsid w:val="00F140E8"/>
    <w:rsid w:val="00F21F4C"/>
    <w:rsid w:val="00F343C9"/>
    <w:rsid w:val="00F375D2"/>
    <w:rsid w:val="00F51399"/>
    <w:rsid w:val="00F52A8B"/>
    <w:rsid w:val="00F613DD"/>
    <w:rsid w:val="00F9081F"/>
    <w:rsid w:val="00F9206C"/>
    <w:rsid w:val="00FA08F4"/>
    <w:rsid w:val="00FB5218"/>
    <w:rsid w:val="00FD49DC"/>
    <w:rsid w:val="00FE3B3F"/>
    <w:rsid w:val="00FF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D0"/>
  </w:style>
  <w:style w:type="paragraph" w:styleId="8">
    <w:name w:val="heading 8"/>
    <w:basedOn w:val="a"/>
    <w:next w:val="a"/>
    <w:link w:val="80"/>
    <w:qFormat/>
    <w:rsid w:val="00962C3B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62C3B"/>
    <w:rPr>
      <w:rFonts w:ascii="Times New Roman CYR" w:eastAsia="Times New Roman" w:hAnsi="Times New Roman CYR" w:cs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C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129E"/>
    <w:pPr>
      <w:ind w:left="720"/>
      <w:contextualSpacing/>
    </w:pPr>
  </w:style>
  <w:style w:type="table" w:styleId="a6">
    <w:name w:val="Table Grid"/>
    <w:basedOn w:val="a1"/>
    <w:uiPriority w:val="59"/>
    <w:rsid w:val="00DC4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D445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D445C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6C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Efimenko</cp:lastModifiedBy>
  <cp:revision>113</cp:revision>
  <cp:lastPrinted>2023-03-02T04:32:00Z</cp:lastPrinted>
  <dcterms:created xsi:type="dcterms:W3CDTF">2009-05-12T04:49:00Z</dcterms:created>
  <dcterms:modified xsi:type="dcterms:W3CDTF">2023-03-15T04:41:00Z</dcterms:modified>
</cp:coreProperties>
</file>