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001" w:rsidRPr="00463001" w:rsidRDefault="00463001" w:rsidP="00463001">
      <w:pPr>
        <w:spacing w:after="0" w:line="435" w:lineRule="atLeast"/>
        <w:rPr>
          <w:rFonts w:ascii="Roboto" w:eastAsia="Times New Roman" w:hAnsi="Roboto" w:cs="Times New Roman"/>
          <w:color w:val="000000"/>
          <w:sz w:val="40"/>
          <w:szCs w:val="40"/>
          <w:lang w:eastAsia="ru-RU"/>
        </w:rPr>
      </w:pPr>
      <w:r w:rsidRPr="00463001">
        <w:rPr>
          <w:rFonts w:ascii="Roboto" w:eastAsia="Times New Roman" w:hAnsi="Roboto" w:cs="Times New Roman"/>
          <w:color w:val="000000"/>
          <w:sz w:val="40"/>
          <w:szCs w:val="40"/>
          <w:lang w:eastAsia="ru-RU"/>
        </w:rPr>
        <w:t>Регистрационные данные организации</w:t>
      </w:r>
    </w:p>
    <w:tbl>
      <w:tblPr>
        <w:tblW w:w="11049" w:type="dxa"/>
        <w:tblCellMar>
          <w:left w:w="0" w:type="dxa"/>
          <w:right w:w="0" w:type="dxa"/>
        </w:tblCellMar>
        <w:tblLook w:val="04A0"/>
      </w:tblPr>
      <w:tblGrid>
        <w:gridCol w:w="3600"/>
        <w:gridCol w:w="7449"/>
      </w:tblGrid>
      <w:tr w:rsidR="00463001" w:rsidRPr="00463001" w:rsidTr="0046300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Полное наименование: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eastAsia="ru-RU"/>
              </w:rPr>
              <w:t xml:space="preserve">КРАСНОКУТСКОЕ ЛЁТНОЕ УЧИЛИЩЕ ГРАЖДАНСКОЙ АВИАЦИИ ИМЕНИ ЗАСЛУЖЕННОГО ПИЛОТА СССР </w:t>
            </w:r>
            <w:proofErr w:type="gramStart"/>
            <w:r w:rsidRPr="00463001"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eastAsia="ru-RU"/>
              </w:rPr>
              <w:t>ВАСИНА</w:t>
            </w:r>
            <w:proofErr w:type="gramEnd"/>
            <w:r w:rsidRPr="00463001"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eastAsia="ru-RU"/>
              </w:rPr>
              <w:t xml:space="preserve"> И.Ф. - ФИЛИАЛ ФЕДЕРАЛЬНОГО ГОСУДАРСТВЕННОГО БЮДЖЕТНОГО ОБРАЗОВАТЕЛЬНОГО УЧРЕЖДЕНИЯ ВЫСШЕГО ОБРАЗОВАНИЯ "УЛЬЯНОВСКИЙ ИНСТИТУТ ГРАЖДАНСКОЙ АВИАЦИИ ИМЕНИ ГЛАВНОГО МАРШАЛА АВИАЦИИ Б.П. БУГАЕВА"</w:t>
            </w:r>
          </w:p>
        </w:tc>
      </w:tr>
      <w:tr w:rsidR="00463001" w:rsidRPr="00463001" w:rsidTr="0046300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Сокращенное наименование: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ККЛУ ГА - филиал ФГБОУ ВО УИ ГА</w:t>
            </w:r>
          </w:p>
        </w:tc>
      </w:tr>
      <w:tr w:rsidR="00463001" w:rsidRPr="00463001" w:rsidTr="0046300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Краткое наименование: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ФГБОУ ВО УИ ГА</w:t>
            </w:r>
          </w:p>
        </w:tc>
      </w:tr>
      <w:tr w:rsidR="00463001" w:rsidRPr="00463001" w:rsidTr="0046300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Тип учреждения: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Бюджетное учреждение</w:t>
            </w:r>
          </w:p>
        </w:tc>
      </w:tr>
      <w:tr w:rsidR="00463001" w:rsidRPr="00463001" w:rsidTr="0046300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Код по Сводному реестру: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001У9549</w:t>
            </w:r>
          </w:p>
        </w:tc>
      </w:tr>
      <w:tr w:rsidR="00463001" w:rsidRPr="00463001" w:rsidTr="0046300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Предыдущий код по Сводному реестру: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463001" w:rsidRPr="00463001" w:rsidTr="0046300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Статус по Сводному реестру: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Актуальная</w:t>
            </w:r>
          </w:p>
        </w:tc>
      </w:tr>
      <w:tr w:rsidR="00463001" w:rsidRPr="00463001" w:rsidTr="0046300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Реестровый номер в перечне ГМУ: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0360100000050</w:t>
            </w:r>
          </w:p>
        </w:tc>
      </w:tr>
      <w:tr w:rsidR="00463001" w:rsidRPr="00463001" w:rsidTr="0046300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Статус регистрации на сайте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Зарегистрирована</w:t>
            </w:r>
          </w:p>
        </w:tc>
      </w:tr>
      <w:tr w:rsidR="00463001" w:rsidRPr="00463001" w:rsidTr="0046300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ОГРН: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1027301176627</w:t>
            </w:r>
          </w:p>
        </w:tc>
      </w:tr>
      <w:tr w:rsidR="00463001" w:rsidRPr="00463001" w:rsidTr="0046300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ИНН: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7303002000</w:t>
            </w:r>
          </w:p>
        </w:tc>
      </w:tr>
      <w:tr w:rsidR="00463001" w:rsidRPr="00463001" w:rsidTr="0046300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КПП: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641743001</w:t>
            </w:r>
          </w:p>
        </w:tc>
      </w:tr>
      <w:tr w:rsidR="00463001" w:rsidRPr="00463001" w:rsidTr="0046300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постановки на учет: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06.08.2009</w:t>
            </w:r>
          </w:p>
        </w:tc>
      </w:tr>
      <w:tr w:rsidR="00463001" w:rsidRPr="00463001" w:rsidTr="0046300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Фактический адрес: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413231, Саратовская </w:t>
            </w:r>
            <w:proofErr w:type="spellStart"/>
            <w:proofErr w:type="gramStart"/>
            <w:r w:rsidRPr="0046300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обл</w:t>
            </w:r>
            <w:proofErr w:type="spellEnd"/>
            <w:proofErr w:type="gramEnd"/>
            <w:r w:rsidRPr="0046300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, Краснокутский р-н, Красный Кут г, АВИАЦИОННАЯ, 49</w:t>
            </w:r>
          </w:p>
        </w:tc>
      </w:tr>
      <w:tr w:rsidR="00463001" w:rsidRPr="00463001" w:rsidTr="0046300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Публично-правовое образование: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00000000, Российская Федерация</w:t>
            </w:r>
          </w:p>
        </w:tc>
      </w:tr>
      <w:tr w:rsidR="00463001" w:rsidRPr="00463001" w:rsidTr="0046300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Основные виды деятельности по ОКВЭД: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85.22 Образование высшее</w:t>
            </w:r>
          </w:p>
        </w:tc>
      </w:tr>
      <w:tr w:rsidR="00463001" w:rsidRPr="00463001" w:rsidTr="0046300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Иные виды деятельности по ОКВЭД: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10.85 Производство готовых пищевых продуктов и блюд</w:t>
            </w:r>
          </w:p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18.14 Деятельность </w:t>
            </w:r>
            <w:proofErr w:type="spellStart"/>
            <w:r w:rsidRPr="0046300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брошюровочн</w:t>
            </w:r>
            <w:proofErr w:type="gramStart"/>
            <w:r w:rsidRPr="0046300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о</w:t>
            </w:r>
            <w:proofErr w:type="spellEnd"/>
            <w:r w:rsidRPr="0046300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-</w:t>
            </w:r>
            <w:proofErr w:type="gramEnd"/>
            <w:r w:rsidRPr="0046300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 переплетная и отделочная и сопутствующие услуги</w:t>
            </w:r>
          </w:p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33.16 Ремонт и техническое обслуживание летательных аппаратов, включая </w:t>
            </w:r>
            <w:proofErr w:type="gramStart"/>
            <w:r w:rsidRPr="0046300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космические</w:t>
            </w:r>
            <w:proofErr w:type="gramEnd"/>
          </w:p>
          <w:p w:rsidR="00463001" w:rsidRPr="00463001" w:rsidRDefault="00463001" w:rsidP="00463001">
            <w:pPr>
              <w:spacing w:after="0" w:line="234" w:lineRule="atLeast"/>
              <w:rPr>
                <w:rFonts w:ascii="Roboto" w:eastAsia="Times New Roman" w:hAnsi="Roboto" w:cs="Times New Roman"/>
                <w:color w:val="265FA6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color w:val="265FA6"/>
                <w:sz w:val="23"/>
                <w:szCs w:val="23"/>
                <w:lang w:eastAsia="ru-RU"/>
              </w:rPr>
              <w:t>Отобразить полный перечень видов деятельности</w:t>
            </w:r>
          </w:p>
        </w:tc>
      </w:tr>
      <w:tr w:rsidR="00463001" w:rsidRPr="00463001" w:rsidTr="0046300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ОКОПФ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75103</w:t>
            </w:r>
          </w:p>
        </w:tc>
      </w:tr>
      <w:tr w:rsidR="00463001" w:rsidRPr="00463001" w:rsidTr="0046300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ОКФС: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12</w:t>
            </w:r>
          </w:p>
        </w:tc>
      </w:tr>
      <w:tr w:rsidR="00463001" w:rsidRPr="00463001" w:rsidTr="0046300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lastRenderedPageBreak/>
              <w:t>ОКТМО: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63623101001</w:t>
            </w:r>
          </w:p>
        </w:tc>
      </w:tr>
      <w:tr w:rsidR="00463001" w:rsidRPr="00463001" w:rsidTr="0046300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ОКПО: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01132293</w:t>
            </w:r>
          </w:p>
        </w:tc>
      </w:tr>
      <w:tr w:rsidR="00463001" w:rsidRPr="00463001" w:rsidTr="0046300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Бюджет: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99010001 Федеральный бюджет 01, 99010001 Федеральный бюджет 02</w:t>
            </w:r>
          </w:p>
        </w:tc>
      </w:tr>
      <w:tr w:rsidR="00463001" w:rsidRPr="00463001" w:rsidTr="0046300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 xml:space="preserve">Ведение </w:t>
            </w:r>
            <w:proofErr w:type="spellStart"/>
            <w:r w:rsidRPr="0046300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бух</w:t>
            </w:r>
            <w:proofErr w:type="gramStart"/>
            <w:r w:rsidRPr="0046300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.у</w:t>
            </w:r>
            <w:proofErr w:type="gramEnd"/>
            <w:r w:rsidRPr="0046300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чета</w:t>
            </w:r>
            <w:proofErr w:type="spellEnd"/>
            <w:r w:rsidRPr="0046300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463001" w:rsidRPr="00463001" w:rsidTr="0046300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Главный распорядитель бюджетных средств: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463001" w:rsidRPr="00463001" w:rsidTr="0046300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Распорядитель бюджетных средств: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463001" w:rsidRPr="00463001" w:rsidTr="0046300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Учредители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725C6C" w:rsidP="0046300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hyperlink r:id="rId4" w:tgtFrame="_blank" w:history="1">
              <w:r w:rsidR="00463001" w:rsidRPr="00463001">
                <w:rPr>
                  <w:rFonts w:ascii="Roboto" w:eastAsia="Times New Roman" w:hAnsi="Roboto" w:cs="Times New Roman"/>
                  <w:color w:val="337AB7"/>
                  <w:sz w:val="23"/>
                  <w:lang w:eastAsia="ru-RU"/>
                </w:rPr>
                <w:t>ФЕДЕРАЛЬНОЕ АГЕНТСТВО ВОЗДУШНОГО ТРАНСПОРТА</w:t>
              </w:r>
            </w:hyperlink>
          </w:p>
        </w:tc>
      </w:tr>
      <w:tr w:rsidR="00463001" w:rsidRPr="00463001" w:rsidTr="0046300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Обособленные подразделения: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463001" w:rsidRPr="00463001" w:rsidTr="0046300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ФИО, должность руководителя: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proofErr w:type="spellStart"/>
            <w:r w:rsidRPr="00463001">
              <w:rPr>
                <w:rFonts w:ascii="Roboto" w:eastAsia="Times New Roman" w:hAnsi="Roboto" w:cs="Times New Roman"/>
                <w:b/>
                <w:bCs/>
                <w:sz w:val="23"/>
                <w:lang w:eastAsia="ru-RU"/>
              </w:rPr>
              <w:t>Караман</w:t>
            </w:r>
            <w:proofErr w:type="spellEnd"/>
            <w:r w:rsidRPr="00463001">
              <w:rPr>
                <w:rFonts w:ascii="Roboto" w:eastAsia="Times New Roman" w:hAnsi="Roboto" w:cs="Times New Roman"/>
                <w:b/>
                <w:bCs/>
                <w:sz w:val="23"/>
                <w:lang w:eastAsia="ru-RU"/>
              </w:rPr>
              <w:t> Александр Анатольевич</w:t>
            </w:r>
            <w:r w:rsidRPr="0046300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, Директор филиала</w:t>
            </w:r>
          </w:p>
        </w:tc>
      </w:tr>
      <w:tr w:rsidR="00463001" w:rsidRPr="00463001" w:rsidTr="0046300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Контактный телефон: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8-845-6054608; 8-845-6054688;</w:t>
            </w:r>
          </w:p>
        </w:tc>
      </w:tr>
      <w:tr w:rsidR="00463001" w:rsidRPr="00463001" w:rsidTr="0046300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обновления данных организации в ЕГРЮЛ: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463001" w:rsidRPr="00463001" w:rsidTr="0046300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обновления данных организации на Официальном сайте ГМУ: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13.04.2023</w:t>
            </w:r>
          </w:p>
        </w:tc>
      </w:tr>
      <w:tr w:rsidR="00463001" w:rsidRPr="00463001" w:rsidTr="00463001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Информация о последнем обновлении:</w:t>
            </w:r>
          </w:p>
        </w:tc>
        <w:tc>
          <w:tcPr>
            <w:tcW w:w="7449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463001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Показать</w:t>
            </w:r>
          </w:p>
        </w:tc>
      </w:tr>
    </w:tbl>
    <w:p w:rsidR="005F7185" w:rsidRDefault="005F7185"/>
    <w:p w:rsidR="00752529" w:rsidRDefault="00752529"/>
    <w:p w:rsidR="00752529" w:rsidRDefault="00752529"/>
    <w:p w:rsidR="00752529" w:rsidRDefault="00752529"/>
    <w:p w:rsidR="00752529" w:rsidRDefault="00752529"/>
    <w:p w:rsidR="00752529" w:rsidRDefault="00752529"/>
    <w:p w:rsidR="00752529" w:rsidRDefault="00752529"/>
    <w:p w:rsidR="00752529" w:rsidRDefault="00752529"/>
    <w:p w:rsidR="00752529" w:rsidRDefault="00752529"/>
    <w:p w:rsidR="00752529" w:rsidRDefault="00752529"/>
    <w:p w:rsidR="00752529" w:rsidRDefault="00752529"/>
    <w:p w:rsidR="00752529" w:rsidRDefault="00752529"/>
    <w:p w:rsidR="00752529" w:rsidRDefault="00752529"/>
    <w:p w:rsidR="00752529" w:rsidRDefault="00752529"/>
    <w:p w:rsidR="00752529" w:rsidRPr="00752529" w:rsidRDefault="00752529" w:rsidP="00752529">
      <w:pPr>
        <w:spacing w:after="0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Регистрационные данные организации</w:t>
      </w:r>
    </w:p>
    <w:tbl>
      <w:tblPr>
        <w:tblW w:w="8042" w:type="dxa"/>
        <w:tblCellMar>
          <w:left w:w="0" w:type="dxa"/>
          <w:right w:w="0" w:type="dxa"/>
        </w:tblCellMar>
        <w:tblLook w:val="04A0"/>
      </w:tblPr>
      <w:tblGrid>
        <w:gridCol w:w="2010"/>
        <w:gridCol w:w="6032"/>
      </w:tblGrid>
      <w:tr w:rsidR="00752529" w:rsidRPr="00752529" w:rsidTr="00362A85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КРАСНОКУТСКИЙ ЗООВЕТЕРИНАРНЫЙ ТЕХНИКУМ - ФИЛИАЛ ФЕДЕРАЛЬНОГО ГОСУДАРСТВЕННОГО БЮДЖЕТНОГО ОБРАЗОВАТЕЛЬНОГО УЧРЕЖДЕНИЯ ВЫСШЕГО ОБРАЗОВАНИЯ "САРАТОВСКИЙ ГОСУДАРСТВЕННЫЙ УНИВЕРСИТЕТ ГЕНЕТИКИ, БИОТЕХНОЛОГИИ И ИНЖЕНЕРИИ ИМЕНИ Н.И. ВАВИЛОВА"</w:t>
            </w:r>
          </w:p>
        </w:tc>
      </w:tr>
      <w:tr w:rsidR="00752529" w:rsidRPr="00752529" w:rsidTr="00362A85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  <w:t>Сокращенное наименование: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Краснокутский филиал ФГБОУ ВО </w:t>
            </w:r>
            <w:proofErr w:type="spellStart"/>
            <w:r w:rsidRPr="0075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Вавиловский</w:t>
            </w:r>
            <w:proofErr w:type="spellEnd"/>
            <w:r w:rsidRPr="0075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</w:t>
            </w:r>
          </w:p>
        </w:tc>
      </w:tr>
      <w:tr w:rsidR="00752529" w:rsidRPr="00752529" w:rsidTr="00362A85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  <w:t>Тип учреждения: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</w:t>
            </w:r>
          </w:p>
        </w:tc>
      </w:tr>
      <w:tr w:rsidR="00752529" w:rsidRPr="00752529" w:rsidTr="00362A85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  <w:t>Код по Сводному реестру: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001Ш5857</w:t>
            </w:r>
          </w:p>
        </w:tc>
      </w:tr>
      <w:tr w:rsidR="00752529" w:rsidRPr="00752529" w:rsidTr="00362A85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  <w:t>Предыдущий код по Сводному реестру: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</w:tr>
      <w:tr w:rsidR="00752529" w:rsidRPr="00752529" w:rsidTr="00362A85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  <w:t>Статус по Сводному реестру: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Актуальная</w:t>
            </w:r>
          </w:p>
        </w:tc>
      </w:tr>
      <w:tr w:rsidR="00752529" w:rsidRPr="00752529" w:rsidTr="00362A85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  <w:t>Реестровый номер в перечне ГМУ: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8000000017167</w:t>
            </w:r>
          </w:p>
        </w:tc>
      </w:tr>
      <w:tr w:rsidR="00752529" w:rsidRPr="00752529" w:rsidTr="00362A85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  <w:t>Статус регистрации на сайте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Зарегистрирована</w:t>
            </w:r>
          </w:p>
        </w:tc>
      </w:tr>
      <w:tr w:rsidR="00752529" w:rsidRPr="00752529" w:rsidTr="00362A85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  <w:t>ОГРН: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1026403670050</w:t>
            </w:r>
          </w:p>
        </w:tc>
      </w:tr>
      <w:tr w:rsidR="00752529" w:rsidRPr="00752529" w:rsidTr="00362A85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6455024197</w:t>
            </w:r>
          </w:p>
        </w:tc>
      </w:tr>
      <w:tr w:rsidR="00752529" w:rsidRPr="00752529" w:rsidTr="00362A85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  <w:t>КПП: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641743002</w:t>
            </w:r>
          </w:p>
        </w:tc>
      </w:tr>
      <w:tr w:rsidR="00752529" w:rsidRPr="00752529" w:rsidTr="00362A85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  <w:t>Дата постановки на учет: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03.05.2012</w:t>
            </w:r>
          </w:p>
        </w:tc>
      </w:tr>
      <w:tr w:rsidR="00752529" w:rsidRPr="00752529" w:rsidTr="00362A85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  <w:t>Фактический адрес: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413234, Саратовская </w:t>
            </w:r>
            <w:proofErr w:type="spellStart"/>
            <w:proofErr w:type="gramStart"/>
            <w:r w:rsidRPr="0075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5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Краснокутский р-н, </w:t>
            </w:r>
            <w:proofErr w:type="spellStart"/>
            <w:r w:rsidRPr="0075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Зооветтехникум</w:t>
            </w:r>
            <w:proofErr w:type="spellEnd"/>
            <w:r w:rsidRPr="0075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75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Студгородок тер, Д. 15</w:t>
            </w:r>
          </w:p>
        </w:tc>
      </w:tr>
      <w:tr w:rsidR="00752529" w:rsidRPr="00752529" w:rsidTr="00362A85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  <w:t>Публично-правовое образование: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00000000, Российская Федерация</w:t>
            </w:r>
          </w:p>
        </w:tc>
      </w:tr>
      <w:tr w:rsidR="00752529" w:rsidRPr="00752529" w:rsidTr="00362A85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  <w:t>Основные виды деятельности по ОКВЭД: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85.22 Образование высшее</w:t>
            </w:r>
          </w:p>
        </w:tc>
      </w:tr>
      <w:tr w:rsidR="00752529" w:rsidRPr="00752529" w:rsidTr="00362A85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  <w:t>Иные виды деятельности по ОКВЭД: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 Выращивание однолетних культур</w:t>
            </w:r>
          </w:p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 Выращивание многолетних культур</w:t>
            </w:r>
          </w:p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01.42.12 Разведение племенного мясного и прочего крупного рогатого скота, включая буйволов, яков и др.</w:t>
            </w:r>
          </w:p>
          <w:p w:rsidR="00752529" w:rsidRPr="00752529" w:rsidRDefault="00752529" w:rsidP="00362A85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265FA6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color w:val="265FA6"/>
                <w:sz w:val="24"/>
                <w:szCs w:val="24"/>
                <w:lang w:eastAsia="ru-RU"/>
              </w:rPr>
              <w:t>Отобразить полный перечень видов деятельности</w:t>
            </w:r>
          </w:p>
        </w:tc>
      </w:tr>
      <w:tr w:rsidR="00752529" w:rsidRPr="00752529" w:rsidTr="00362A85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  <w:t>ОКОПФ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30002</w:t>
            </w:r>
          </w:p>
        </w:tc>
      </w:tr>
      <w:tr w:rsidR="00752529" w:rsidRPr="00752529" w:rsidTr="00362A85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  <w:lastRenderedPageBreak/>
              <w:t>ОКФС: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52529" w:rsidRPr="00752529" w:rsidTr="00362A85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  <w:t>ОКТМО: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63623101001</w:t>
            </w:r>
          </w:p>
        </w:tc>
      </w:tr>
      <w:tr w:rsidR="00752529" w:rsidRPr="00752529" w:rsidTr="00362A85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  <w:t>ОКПО: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00666928</w:t>
            </w:r>
          </w:p>
        </w:tc>
      </w:tr>
      <w:tr w:rsidR="00752529" w:rsidRPr="00752529" w:rsidTr="00362A85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  <w:t>Бюджет: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99010001 Федеральный бюджет 01, 99010001 Федеральный бюджет 02</w:t>
            </w:r>
          </w:p>
        </w:tc>
      </w:tr>
      <w:tr w:rsidR="00752529" w:rsidRPr="00752529" w:rsidTr="00362A85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  <w:t xml:space="preserve">Ведение </w:t>
            </w:r>
            <w:proofErr w:type="spellStart"/>
            <w:r w:rsidRPr="00752529"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  <w:t>бух</w:t>
            </w:r>
            <w:proofErr w:type="gramStart"/>
            <w:r w:rsidRPr="00752529"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  <w:t>.у</w:t>
            </w:r>
            <w:proofErr w:type="gramEnd"/>
            <w:r w:rsidRPr="00752529"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  <w:t>чета</w:t>
            </w:r>
            <w:proofErr w:type="spellEnd"/>
            <w:r w:rsidRPr="00752529"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52529" w:rsidRPr="00752529" w:rsidTr="00362A85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  <w:t>Главный распорядитель бюджетных средств: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</w:tr>
      <w:tr w:rsidR="00752529" w:rsidRPr="00752529" w:rsidTr="00362A85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  <w:t>Распорядитель бюджетных средств: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</w:tr>
      <w:tr w:rsidR="00752529" w:rsidRPr="00752529" w:rsidTr="00362A85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  <w:t>Учредители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75252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МИНИСТЕРСТВО СЕЛЬСКОГО ХОЗЯЙСТВА РОССИЙСКОЙ ФЕДЕРАЦИИ</w:t>
              </w:r>
            </w:hyperlink>
          </w:p>
        </w:tc>
      </w:tr>
      <w:tr w:rsidR="00752529" w:rsidRPr="00752529" w:rsidTr="00362A85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  <w:t>Обособленные подразделения: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</w:tr>
      <w:tr w:rsidR="00752529" w:rsidRPr="00752529" w:rsidTr="00362A85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  <w:t>ФИО, должность руководителя: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Ткачева Галина Михайловна</w:t>
            </w:r>
            <w:r w:rsidRPr="0075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Директор</w:t>
            </w:r>
          </w:p>
        </w:tc>
      </w:tr>
      <w:tr w:rsidR="00752529" w:rsidRPr="00752529" w:rsidTr="00362A85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8-845-6051291;</w:t>
            </w:r>
          </w:p>
        </w:tc>
      </w:tr>
      <w:tr w:rsidR="00752529" w:rsidRPr="00752529" w:rsidTr="00362A85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  <w:t>Дата обновления данных организации в ЕГРЮЛ: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</w:tr>
      <w:tr w:rsidR="00752529" w:rsidRPr="00752529" w:rsidTr="00362A85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  <w:t>Дата обновления данных организации на Официальном сайте ГМУ: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18.04.2023</w:t>
            </w:r>
          </w:p>
        </w:tc>
      </w:tr>
      <w:tr w:rsidR="00752529" w:rsidRPr="00752529" w:rsidTr="00362A85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color w:val="919191"/>
                <w:sz w:val="24"/>
                <w:szCs w:val="24"/>
                <w:lang w:eastAsia="ru-RU"/>
              </w:rPr>
              <w:t>Информация о последнем обновлении: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529" w:rsidRPr="00752529" w:rsidRDefault="00752529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</w:t>
            </w:r>
          </w:p>
        </w:tc>
      </w:tr>
    </w:tbl>
    <w:p w:rsidR="00752529" w:rsidRPr="00752529" w:rsidRDefault="00752529" w:rsidP="00752529">
      <w:pPr>
        <w:rPr>
          <w:rFonts w:ascii="Times New Roman" w:hAnsi="Times New Roman" w:cs="Times New Roman"/>
          <w:sz w:val="24"/>
          <w:szCs w:val="24"/>
        </w:rPr>
      </w:pPr>
    </w:p>
    <w:p w:rsidR="00752529" w:rsidRPr="00752529" w:rsidRDefault="00752529">
      <w:pPr>
        <w:rPr>
          <w:rFonts w:ascii="Times New Roman" w:hAnsi="Times New Roman" w:cs="Times New Roman"/>
          <w:sz w:val="24"/>
          <w:szCs w:val="24"/>
        </w:rPr>
      </w:pPr>
    </w:p>
    <w:p w:rsidR="00752529" w:rsidRPr="00752529" w:rsidRDefault="00752529">
      <w:pPr>
        <w:rPr>
          <w:rFonts w:ascii="Times New Roman" w:hAnsi="Times New Roman" w:cs="Times New Roman"/>
          <w:sz w:val="24"/>
          <w:szCs w:val="24"/>
        </w:rPr>
      </w:pPr>
    </w:p>
    <w:p w:rsidR="00752529" w:rsidRPr="00752529" w:rsidRDefault="00752529">
      <w:pPr>
        <w:rPr>
          <w:rFonts w:ascii="Times New Roman" w:hAnsi="Times New Roman" w:cs="Times New Roman"/>
          <w:sz w:val="24"/>
          <w:szCs w:val="24"/>
        </w:rPr>
      </w:pPr>
    </w:p>
    <w:p w:rsidR="00752529" w:rsidRPr="00752529" w:rsidRDefault="00752529">
      <w:pPr>
        <w:rPr>
          <w:rFonts w:ascii="Times New Roman" w:hAnsi="Times New Roman" w:cs="Times New Roman"/>
          <w:sz w:val="24"/>
          <w:szCs w:val="24"/>
        </w:rPr>
      </w:pPr>
    </w:p>
    <w:p w:rsidR="00752529" w:rsidRDefault="00752529"/>
    <w:sectPr w:rsidR="00752529" w:rsidSect="00463001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3001"/>
    <w:rsid w:val="00236273"/>
    <w:rsid w:val="00463001"/>
    <w:rsid w:val="005F7185"/>
    <w:rsid w:val="00725C6C"/>
    <w:rsid w:val="00752529"/>
    <w:rsid w:val="0096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3001"/>
    <w:rPr>
      <w:color w:val="0000FF"/>
      <w:u w:val="single"/>
    </w:rPr>
  </w:style>
  <w:style w:type="character" w:customStyle="1" w:styleId="text-bold">
    <w:name w:val="text-bold"/>
    <w:basedOn w:val="a0"/>
    <w:rsid w:val="004630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1222">
          <w:marLeft w:val="-502"/>
          <w:marRight w:val="-5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473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4507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265FA6"/>
                    <w:right w:val="none" w:sz="0" w:space="0" w:color="auto"/>
                  </w:divBdr>
                </w:div>
              </w:divsChild>
            </w:div>
            <w:div w:id="4711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us.gov.ru/agency/153113/register-info" TargetMode="External"/><Relationship Id="rId4" Type="http://schemas.openxmlformats.org/officeDocument/2006/relationships/hyperlink" Target="https://bus.gov.ru/agency/176160/register-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602</Words>
  <Characters>3433</Characters>
  <Application>Microsoft Office Word</Application>
  <DocSecurity>0</DocSecurity>
  <Lines>28</Lines>
  <Paragraphs>8</Paragraphs>
  <ScaleCrop>false</ScaleCrop>
  <Company>Krokoz™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ildar</dc:creator>
  <cp:lastModifiedBy>ildar</cp:lastModifiedBy>
  <cp:revision>2</cp:revision>
  <dcterms:created xsi:type="dcterms:W3CDTF">2023-04-20T05:48:00Z</dcterms:created>
  <dcterms:modified xsi:type="dcterms:W3CDTF">2023-04-20T06:01:00Z</dcterms:modified>
</cp:coreProperties>
</file>