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06" w:rsidRPr="00295D7E" w:rsidRDefault="003454D2">
      <w:pPr>
        <w:spacing w:before="48" w:line="322" w:lineRule="exact"/>
        <w:ind w:left="111"/>
        <w:jc w:val="center"/>
        <w:rPr>
          <w:b/>
          <w:sz w:val="24"/>
          <w:szCs w:val="24"/>
        </w:rPr>
      </w:pPr>
      <w:r w:rsidRPr="00295D7E">
        <w:rPr>
          <w:b/>
          <w:sz w:val="24"/>
          <w:szCs w:val="24"/>
        </w:rPr>
        <w:t>Отчет</w:t>
      </w:r>
      <w:r w:rsidRPr="00295D7E">
        <w:rPr>
          <w:b/>
          <w:spacing w:val="-2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о</w:t>
      </w:r>
      <w:r w:rsidRPr="00295D7E">
        <w:rPr>
          <w:b/>
          <w:spacing w:val="-2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работе</w:t>
      </w:r>
      <w:r w:rsidRPr="00295D7E">
        <w:rPr>
          <w:b/>
          <w:spacing w:val="-3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по</w:t>
      </w:r>
      <w:r w:rsidRPr="00295D7E">
        <w:rPr>
          <w:b/>
          <w:spacing w:val="-3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профилактике</w:t>
      </w:r>
      <w:r w:rsidRPr="00295D7E">
        <w:rPr>
          <w:b/>
          <w:spacing w:val="-3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безнадзорности</w:t>
      </w:r>
      <w:r w:rsidRPr="00295D7E">
        <w:rPr>
          <w:b/>
          <w:spacing w:val="-3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и</w:t>
      </w:r>
      <w:r w:rsidRPr="00295D7E">
        <w:rPr>
          <w:b/>
          <w:spacing w:val="-4"/>
          <w:sz w:val="24"/>
          <w:szCs w:val="24"/>
        </w:rPr>
        <w:t xml:space="preserve"> </w:t>
      </w:r>
      <w:r w:rsidRPr="00295D7E">
        <w:rPr>
          <w:b/>
          <w:sz w:val="24"/>
          <w:szCs w:val="24"/>
        </w:rPr>
        <w:t>правонарушений</w:t>
      </w:r>
    </w:p>
    <w:p w:rsidR="00813F06" w:rsidRPr="00295D7E" w:rsidRDefault="003454D2">
      <w:pPr>
        <w:pStyle w:val="Heading1"/>
        <w:tabs>
          <w:tab w:val="left" w:pos="9412"/>
        </w:tabs>
        <w:ind w:left="179"/>
        <w:rPr>
          <w:sz w:val="24"/>
          <w:szCs w:val="24"/>
        </w:rPr>
      </w:pPr>
      <w:r w:rsidRPr="00295D7E">
        <w:rPr>
          <w:sz w:val="24"/>
          <w:szCs w:val="24"/>
        </w:rPr>
        <w:t>несовершеннолетних</w:t>
      </w:r>
      <w:r w:rsidRPr="00295D7E">
        <w:rPr>
          <w:spacing w:val="-3"/>
          <w:sz w:val="24"/>
          <w:szCs w:val="24"/>
        </w:rPr>
        <w:t xml:space="preserve"> </w:t>
      </w:r>
      <w:r w:rsidRPr="00295D7E">
        <w:rPr>
          <w:sz w:val="24"/>
          <w:szCs w:val="24"/>
        </w:rPr>
        <w:t>на</w:t>
      </w:r>
      <w:r w:rsidRPr="00295D7E">
        <w:rPr>
          <w:spacing w:val="-2"/>
          <w:sz w:val="24"/>
          <w:szCs w:val="24"/>
        </w:rPr>
        <w:t xml:space="preserve"> </w:t>
      </w:r>
      <w:r w:rsidRPr="00295D7E">
        <w:rPr>
          <w:sz w:val="24"/>
          <w:szCs w:val="24"/>
        </w:rPr>
        <w:t>территории</w:t>
      </w:r>
      <w:r w:rsidR="00295D7E">
        <w:rPr>
          <w:sz w:val="24"/>
          <w:szCs w:val="24"/>
        </w:rPr>
        <w:t xml:space="preserve"> </w:t>
      </w:r>
      <w:proofErr w:type="spellStart"/>
      <w:r w:rsidR="00295D7E">
        <w:rPr>
          <w:sz w:val="24"/>
          <w:szCs w:val="24"/>
          <w:u w:val="thick"/>
        </w:rPr>
        <w:t>Краснокутского</w:t>
      </w:r>
      <w:proofErr w:type="spellEnd"/>
      <w:r w:rsidR="00295D7E">
        <w:rPr>
          <w:sz w:val="24"/>
          <w:szCs w:val="24"/>
          <w:u w:val="thick"/>
        </w:rPr>
        <w:t xml:space="preserve"> </w:t>
      </w:r>
      <w:r w:rsidRPr="00295D7E">
        <w:rPr>
          <w:sz w:val="24"/>
          <w:szCs w:val="24"/>
        </w:rPr>
        <w:t>района</w:t>
      </w:r>
      <w:r w:rsidRPr="00295D7E">
        <w:rPr>
          <w:spacing w:val="-3"/>
          <w:sz w:val="24"/>
          <w:szCs w:val="24"/>
        </w:rPr>
        <w:t xml:space="preserve"> </w:t>
      </w:r>
      <w:r w:rsidRPr="00295D7E">
        <w:rPr>
          <w:sz w:val="24"/>
          <w:szCs w:val="24"/>
        </w:rPr>
        <w:t>Саратовской</w:t>
      </w:r>
      <w:r w:rsidRPr="00295D7E">
        <w:rPr>
          <w:spacing w:val="-6"/>
          <w:sz w:val="24"/>
          <w:szCs w:val="24"/>
        </w:rPr>
        <w:t xml:space="preserve"> </w:t>
      </w:r>
      <w:r w:rsidRPr="00295D7E">
        <w:rPr>
          <w:sz w:val="24"/>
          <w:szCs w:val="24"/>
        </w:rPr>
        <w:t>области</w:t>
      </w:r>
    </w:p>
    <w:p w:rsidR="00813F06" w:rsidRPr="00295D7E" w:rsidRDefault="003454D2">
      <w:pPr>
        <w:pStyle w:val="a3"/>
        <w:spacing w:before="196"/>
        <w:ind w:left="232" w:right="113" w:firstLine="708"/>
        <w:jc w:val="both"/>
        <w:rPr>
          <w:sz w:val="24"/>
          <w:szCs w:val="24"/>
        </w:rPr>
      </w:pPr>
      <w:r w:rsidRPr="00295D7E">
        <w:rPr>
          <w:sz w:val="24"/>
          <w:szCs w:val="24"/>
        </w:rPr>
        <w:t>Данная</w:t>
      </w:r>
      <w:r w:rsidRPr="00295D7E">
        <w:rPr>
          <w:spacing w:val="53"/>
          <w:sz w:val="24"/>
          <w:szCs w:val="24"/>
        </w:rPr>
        <w:t xml:space="preserve"> </w:t>
      </w:r>
      <w:r w:rsidRPr="00295D7E">
        <w:rPr>
          <w:sz w:val="24"/>
          <w:szCs w:val="24"/>
        </w:rPr>
        <w:t>форма</w:t>
      </w:r>
      <w:r w:rsidRPr="00295D7E">
        <w:rPr>
          <w:spacing w:val="53"/>
          <w:sz w:val="24"/>
          <w:szCs w:val="24"/>
        </w:rPr>
        <w:t xml:space="preserve"> </w:t>
      </w:r>
      <w:r w:rsidRPr="00295D7E">
        <w:rPr>
          <w:sz w:val="24"/>
          <w:szCs w:val="24"/>
        </w:rPr>
        <w:t>разработана</w:t>
      </w:r>
      <w:r w:rsidRPr="00295D7E">
        <w:rPr>
          <w:spacing w:val="55"/>
          <w:sz w:val="24"/>
          <w:szCs w:val="24"/>
        </w:rPr>
        <w:t xml:space="preserve"> </w:t>
      </w:r>
      <w:proofErr w:type="gramStart"/>
      <w:r w:rsidRPr="00295D7E">
        <w:rPr>
          <w:sz w:val="24"/>
          <w:szCs w:val="24"/>
        </w:rPr>
        <w:t>в</w:t>
      </w:r>
      <w:r w:rsidRPr="00295D7E">
        <w:rPr>
          <w:spacing w:val="123"/>
          <w:sz w:val="24"/>
          <w:szCs w:val="24"/>
        </w:rPr>
        <w:t xml:space="preserve"> </w:t>
      </w:r>
      <w:r w:rsidRPr="00295D7E">
        <w:rPr>
          <w:sz w:val="24"/>
          <w:szCs w:val="24"/>
        </w:rPr>
        <w:t>соответствие</w:t>
      </w:r>
      <w:r w:rsidRPr="00295D7E">
        <w:rPr>
          <w:spacing w:val="124"/>
          <w:sz w:val="24"/>
          <w:szCs w:val="24"/>
        </w:rPr>
        <w:t xml:space="preserve"> </w:t>
      </w:r>
      <w:r w:rsidRPr="00295D7E">
        <w:rPr>
          <w:sz w:val="24"/>
          <w:szCs w:val="24"/>
        </w:rPr>
        <w:t>с</w:t>
      </w:r>
      <w:r w:rsidRPr="00295D7E">
        <w:rPr>
          <w:spacing w:val="125"/>
          <w:sz w:val="24"/>
          <w:szCs w:val="24"/>
        </w:rPr>
        <w:t xml:space="preserve"> </w:t>
      </w:r>
      <w:r w:rsidRPr="00295D7E">
        <w:rPr>
          <w:sz w:val="24"/>
          <w:szCs w:val="24"/>
        </w:rPr>
        <w:t>методическими</w:t>
      </w:r>
      <w:r w:rsidRPr="00295D7E">
        <w:rPr>
          <w:spacing w:val="122"/>
          <w:sz w:val="24"/>
          <w:szCs w:val="24"/>
        </w:rPr>
        <w:t xml:space="preserve"> </w:t>
      </w:r>
      <w:r w:rsidRPr="00295D7E">
        <w:rPr>
          <w:sz w:val="24"/>
          <w:szCs w:val="24"/>
        </w:rPr>
        <w:t>рекомендациями</w:t>
      </w:r>
      <w:r w:rsidRPr="00295D7E">
        <w:rPr>
          <w:spacing w:val="126"/>
          <w:sz w:val="24"/>
          <w:szCs w:val="24"/>
        </w:rPr>
        <w:t xml:space="preserve"> </w:t>
      </w:r>
      <w:r w:rsidRPr="00295D7E">
        <w:rPr>
          <w:sz w:val="24"/>
          <w:szCs w:val="24"/>
        </w:rPr>
        <w:t>по</w:t>
      </w:r>
      <w:r w:rsidRPr="00295D7E">
        <w:rPr>
          <w:spacing w:val="122"/>
          <w:sz w:val="24"/>
          <w:szCs w:val="24"/>
        </w:rPr>
        <w:t xml:space="preserve"> </w:t>
      </w:r>
      <w:r w:rsidRPr="00295D7E">
        <w:rPr>
          <w:sz w:val="24"/>
          <w:szCs w:val="24"/>
        </w:rPr>
        <w:t>подготовке</w:t>
      </w:r>
      <w:r w:rsidRPr="00295D7E">
        <w:rPr>
          <w:spacing w:val="125"/>
          <w:sz w:val="24"/>
          <w:szCs w:val="24"/>
        </w:rPr>
        <w:t xml:space="preserve"> </w:t>
      </w:r>
      <w:r w:rsidRPr="00295D7E">
        <w:rPr>
          <w:sz w:val="24"/>
          <w:szCs w:val="24"/>
        </w:rPr>
        <w:t>отчета</w:t>
      </w:r>
      <w:r w:rsidRPr="00295D7E">
        <w:rPr>
          <w:spacing w:val="122"/>
          <w:sz w:val="24"/>
          <w:szCs w:val="24"/>
        </w:rPr>
        <w:t xml:space="preserve"> </w:t>
      </w:r>
      <w:r w:rsidRPr="00295D7E">
        <w:rPr>
          <w:sz w:val="24"/>
          <w:szCs w:val="24"/>
        </w:rPr>
        <w:t>о</w:t>
      </w:r>
      <w:r w:rsidRPr="00295D7E">
        <w:rPr>
          <w:spacing w:val="123"/>
          <w:sz w:val="24"/>
          <w:szCs w:val="24"/>
        </w:rPr>
        <w:t xml:space="preserve"> </w:t>
      </w:r>
      <w:r w:rsidRPr="00295D7E">
        <w:rPr>
          <w:sz w:val="24"/>
          <w:szCs w:val="24"/>
        </w:rPr>
        <w:t>работе</w:t>
      </w:r>
      <w:r w:rsidRPr="00295D7E">
        <w:rPr>
          <w:spacing w:val="-68"/>
          <w:sz w:val="24"/>
          <w:szCs w:val="24"/>
        </w:rPr>
        <w:t xml:space="preserve"> </w:t>
      </w:r>
      <w:r w:rsidRPr="00295D7E">
        <w:rPr>
          <w:sz w:val="24"/>
          <w:szCs w:val="24"/>
        </w:rPr>
        <w:t>по профилактике</w:t>
      </w:r>
      <w:proofErr w:type="gramEnd"/>
      <w:r w:rsidRPr="00295D7E">
        <w:rPr>
          <w:sz w:val="24"/>
          <w:szCs w:val="24"/>
        </w:rPr>
        <w:t xml:space="preserve"> безнадзорности и правонарушений несовершеннолетних на территории субъекта Российской Федерации</w:t>
      </w:r>
      <w:r w:rsidRPr="00295D7E">
        <w:rPr>
          <w:spacing w:val="1"/>
          <w:sz w:val="24"/>
          <w:szCs w:val="24"/>
        </w:rPr>
        <w:t xml:space="preserve"> </w:t>
      </w:r>
      <w:r w:rsidRPr="00295D7E">
        <w:rPr>
          <w:sz w:val="24"/>
          <w:szCs w:val="24"/>
        </w:rPr>
        <w:t>Министерства</w:t>
      </w:r>
      <w:r w:rsidRPr="00295D7E">
        <w:rPr>
          <w:spacing w:val="-6"/>
          <w:sz w:val="24"/>
          <w:szCs w:val="24"/>
        </w:rPr>
        <w:t xml:space="preserve"> </w:t>
      </w:r>
      <w:r w:rsidRPr="00295D7E">
        <w:rPr>
          <w:sz w:val="24"/>
          <w:szCs w:val="24"/>
        </w:rPr>
        <w:t>образования</w:t>
      </w:r>
      <w:r w:rsidRPr="00295D7E">
        <w:rPr>
          <w:spacing w:val="-5"/>
          <w:sz w:val="24"/>
          <w:szCs w:val="24"/>
        </w:rPr>
        <w:t xml:space="preserve"> </w:t>
      </w:r>
      <w:r w:rsidRPr="00295D7E">
        <w:rPr>
          <w:sz w:val="24"/>
          <w:szCs w:val="24"/>
        </w:rPr>
        <w:t>и</w:t>
      </w:r>
      <w:r w:rsidRPr="00295D7E">
        <w:rPr>
          <w:spacing w:val="-2"/>
          <w:sz w:val="24"/>
          <w:szCs w:val="24"/>
        </w:rPr>
        <w:t xml:space="preserve"> </w:t>
      </w:r>
      <w:r w:rsidRPr="00295D7E">
        <w:rPr>
          <w:sz w:val="24"/>
          <w:szCs w:val="24"/>
        </w:rPr>
        <w:t>науки</w:t>
      </w:r>
      <w:r w:rsidRPr="00295D7E">
        <w:rPr>
          <w:spacing w:val="-2"/>
          <w:sz w:val="24"/>
          <w:szCs w:val="24"/>
        </w:rPr>
        <w:t xml:space="preserve"> </w:t>
      </w:r>
      <w:r w:rsidRPr="00295D7E">
        <w:rPr>
          <w:sz w:val="24"/>
          <w:szCs w:val="24"/>
        </w:rPr>
        <w:t>Российской</w:t>
      </w:r>
      <w:r w:rsidRPr="00295D7E">
        <w:rPr>
          <w:spacing w:val="-2"/>
          <w:sz w:val="24"/>
          <w:szCs w:val="24"/>
        </w:rPr>
        <w:t xml:space="preserve"> </w:t>
      </w:r>
      <w:r w:rsidRPr="00295D7E">
        <w:rPr>
          <w:sz w:val="24"/>
          <w:szCs w:val="24"/>
        </w:rPr>
        <w:t>Федерации</w:t>
      </w:r>
      <w:r w:rsidRPr="00295D7E">
        <w:rPr>
          <w:spacing w:val="-1"/>
          <w:sz w:val="24"/>
          <w:szCs w:val="24"/>
        </w:rPr>
        <w:t xml:space="preserve"> </w:t>
      </w:r>
      <w:r w:rsidRPr="00295D7E">
        <w:rPr>
          <w:sz w:val="24"/>
          <w:szCs w:val="24"/>
        </w:rPr>
        <w:t>(письмо</w:t>
      </w:r>
      <w:r w:rsidRPr="00295D7E">
        <w:rPr>
          <w:spacing w:val="-1"/>
          <w:sz w:val="24"/>
          <w:szCs w:val="24"/>
        </w:rPr>
        <w:t xml:space="preserve"> </w:t>
      </w:r>
      <w:proofErr w:type="spellStart"/>
      <w:r w:rsidRPr="00295D7E">
        <w:rPr>
          <w:sz w:val="24"/>
          <w:szCs w:val="24"/>
        </w:rPr>
        <w:t>Минпросвещения</w:t>
      </w:r>
      <w:proofErr w:type="spellEnd"/>
      <w:r w:rsidRPr="00295D7E">
        <w:rPr>
          <w:spacing w:val="-2"/>
          <w:sz w:val="24"/>
          <w:szCs w:val="24"/>
        </w:rPr>
        <w:t xml:space="preserve"> </w:t>
      </w:r>
      <w:r w:rsidRPr="00295D7E">
        <w:rPr>
          <w:sz w:val="24"/>
          <w:szCs w:val="24"/>
        </w:rPr>
        <w:t>России</w:t>
      </w:r>
      <w:r w:rsidRPr="00295D7E">
        <w:rPr>
          <w:spacing w:val="-2"/>
          <w:sz w:val="24"/>
          <w:szCs w:val="24"/>
        </w:rPr>
        <w:t xml:space="preserve"> </w:t>
      </w:r>
      <w:r w:rsidRPr="00295D7E">
        <w:rPr>
          <w:sz w:val="24"/>
          <w:szCs w:val="24"/>
        </w:rPr>
        <w:t>от</w:t>
      </w:r>
      <w:r w:rsidRPr="00295D7E">
        <w:rPr>
          <w:spacing w:val="-5"/>
          <w:sz w:val="24"/>
          <w:szCs w:val="24"/>
        </w:rPr>
        <w:t xml:space="preserve"> </w:t>
      </w:r>
      <w:r w:rsidRPr="00295D7E">
        <w:rPr>
          <w:sz w:val="24"/>
          <w:szCs w:val="24"/>
        </w:rPr>
        <w:t>17.08.2021</w:t>
      </w:r>
      <w:r w:rsidRPr="00295D7E">
        <w:rPr>
          <w:spacing w:val="-1"/>
          <w:sz w:val="24"/>
          <w:szCs w:val="24"/>
        </w:rPr>
        <w:t xml:space="preserve"> </w:t>
      </w:r>
      <w:r w:rsidRPr="00295D7E">
        <w:rPr>
          <w:sz w:val="24"/>
          <w:szCs w:val="24"/>
        </w:rPr>
        <w:t>года</w:t>
      </w:r>
      <w:r w:rsidRPr="00295D7E">
        <w:rPr>
          <w:spacing w:val="-4"/>
          <w:sz w:val="24"/>
          <w:szCs w:val="24"/>
        </w:rPr>
        <w:t xml:space="preserve"> </w:t>
      </w:r>
      <w:r w:rsidRPr="00295D7E">
        <w:rPr>
          <w:sz w:val="24"/>
          <w:szCs w:val="24"/>
        </w:rPr>
        <w:t>№07-4565)</w:t>
      </w:r>
    </w:p>
    <w:p w:rsidR="00813F06" w:rsidRPr="00295D7E" w:rsidRDefault="00813F06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5363"/>
        <w:gridCol w:w="8649"/>
      </w:tblGrid>
      <w:tr w:rsidR="00813F06" w:rsidRPr="00295D7E">
        <w:trPr>
          <w:trHeight w:val="600"/>
        </w:trPr>
        <w:tc>
          <w:tcPr>
            <w:tcW w:w="15280" w:type="dxa"/>
            <w:gridSpan w:val="3"/>
          </w:tcPr>
          <w:p w:rsidR="00813F06" w:rsidRPr="00295D7E" w:rsidRDefault="003454D2">
            <w:pPr>
              <w:pStyle w:val="TableParagraph"/>
              <w:ind w:left="5195" w:right="5192"/>
              <w:jc w:val="center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I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раздел.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Общие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положения.</w:t>
            </w:r>
          </w:p>
        </w:tc>
      </w:tr>
      <w:tr w:rsidR="00813F06" w:rsidRPr="00295D7E">
        <w:trPr>
          <w:trHeight w:val="11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1.1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приоритетных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направлениях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 органов и учреждений 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профилактики,</w:t>
            </w:r>
            <w:r w:rsidRPr="00295D7E">
              <w:rPr>
                <w:spacing w:val="1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том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числе</w:t>
            </w:r>
            <w:r w:rsidRPr="00295D7E">
              <w:rPr>
                <w:spacing w:val="1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комиссии,</w:t>
            </w:r>
            <w:r w:rsidRPr="00295D7E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в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</w:p>
        </w:tc>
        <w:tc>
          <w:tcPr>
            <w:tcW w:w="8649" w:type="dxa"/>
          </w:tcPr>
          <w:p w:rsidR="00295D7E" w:rsidRPr="00295D7E" w:rsidRDefault="00295D7E" w:rsidP="009A0424">
            <w:pPr>
              <w:pStyle w:val="a7"/>
              <w:spacing w:before="0" w:beforeAutospacing="0" w:after="0" w:afterAutospacing="0"/>
              <w:ind w:right="95"/>
              <w:jc w:val="both"/>
            </w:pPr>
            <w:r w:rsidRPr="00295D7E">
              <w:t xml:space="preserve">       </w:t>
            </w:r>
            <w:proofErr w:type="gramStart"/>
            <w:r w:rsidRPr="00295D7E">
              <w:t xml:space="preserve">В 2022  году комиссия осуществляла свою работу в соответствии            </w:t>
            </w:r>
            <w:r w:rsidR="00944AF0">
              <w:t xml:space="preserve">                        </w:t>
            </w:r>
            <w:r w:rsidRPr="00295D7E">
              <w:t>с Федеральным законом от 24 июня 1999 года № 120-ФЗ «Об основах системы профилактики безнадзорности и правонарушений несовершеннолетних», Законом Саратовской области от 29 декабря 2004 года «О комиссиях по делам несовершеннолетних и защите их прав в Саратовской области», Законом Саратовской области от 29 июня 2005 года № 62-ЗСО «О наделении органов местного самоуправления</w:t>
            </w:r>
            <w:proofErr w:type="gramEnd"/>
            <w:r w:rsidRPr="00295D7E">
              <w:t xml:space="preserve"> государственными полномочиями по исполнению функций комиссий по делам несовершеннолетних и защите их прав». Деятельность комиссии была направлена:</w:t>
            </w:r>
          </w:p>
          <w:p w:rsidR="00295D7E" w:rsidRPr="00295D7E" w:rsidRDefault="00295D7E" w:rsidP="009A0424">
            <w:pPr>
              <w:pStyle w:val="a7"/>
              <w:spacing w:before="0" w:beforeAutospacing="0" w:after="0" w:afterAutospacing="0"/>
              <w:ind w:right="95"/>
              <w:jc w:val="both"/>
            </w:pPr>
            <w:r w:rsidRPr="00295D7E">
              <w:t>1. на профилактику  преступлений и правонарушений, совершенных несовершеннолетними;</w:t>
            </w:r>
          </w:p>
          <w:p w:rsidR="00295D7E" w:rsidRPr="00295D7E" w:rsidRDefault="00295D7E" w:rsidP="009A0424">
            <w:pPr>
              <w:pStyle w:val="a7"/>
              <w:spacing w:before="0" w:beforeAutospacing="0" w:after="0" w:afterAutospacing="0"/>
              <w:jc w:val="both"/>
            </w:pPr>
            <w:r w:rsidRPr="00295D7E">
              <w:t xml:space="preserve">2.  профилактику алкоголизма, наркомании, токсикомании, </w:t>
            </w:r>
            <w:proofErr w:type="spellStart"/>
            <w:r w:rsidRPr="00295D7E">
              <w:t>табакокурения</w:t>
            </w:r>
            <w:proofErr w:type="spellEnd"/>
            <w:r w:rsidRPr="00295D7E">
              <w:t xml:space="preserve"> и употребления других одурманивающих веще</w:t>
            </w:r>
            <w:proofErr w:type="gramStart"/>
            <w:r w:rsidRPr="00295D7E">
              <w:t>ств ср</w:t>
            </w:r>
            <w:proofErr w:type="gramEnd"/>
            <w:r w:rsidRPr="00295D7E">
              <w:t xml:space="preserve">еди несовершеннолетних; </w:t>
            </w:r>
          </w:p>
          <w:p w:rsidR="00295D7E" w:rsidRPr="00295D7E" w:rsidRDefault="00295D7E" w:rsidP="009A0424">
            <w:pPr>
              <w:pStyle w:val="a7"/>
              <w:spacing w:before="0" w:beforeAutospacing="0" w:after="0" w:afterAutospacing="0"/>
              <w:jc w:val="both"/>
            </w:pPr>
            <w:r w:rsidRPr="00295D7E">
              <w:t xml:space="preserve">3. 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 </w:t>
            </w:r>
          </w:p>
          <w:p w:rsidR="00295D7E" w:rsidRPr="00295D7E" w:rsidRDefault="00295D7E" w:rsidP="009A0424">
            <w:pPr>
              <w:pStyle w:val="a7"/>
              <w:spacing w:before="0" w:beforeAutospacing="0" w:after="0" w:afterAutospacing="0"/>
              <w:ind w:right="95"/>
              <w:jc w:val="both"/>
            </w:pPr>
            <w:r w:rsidRPr="00295D7E">
              <w:t xml:space="preserve">4.  на профилактику жестокого обращения и насилия (в том числе сексуального) </w:t>
            </w:r>
            <w:r w:rsidR="00944AF0">
              <w:t xml:space="preserve">                      </w:t>
            </w:r>
            <w:r w:rsidRPr="00295D7E">
              <w:t xml:space="preserve">в отношении детей со стороны родителей, законных представителей, а также преступлений в отношении несовершеннолетних; </w:t>
            </w:r>
          </w:p>
          <w:p w:rsidR="00813F06" w:rsidRPr="00295D7E" w:rsidRDefault="00295D7E" w:rsidP="009A042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5. выявление и пресечение фактов  суицидального, деструктивного  поведения несовершеннолетних</w:t>
            </w:r>
          </w:p>
        </w:tc>
      </w:tr>
      <w:tr w:rsidR="00813F06" w:rsidRPr="00295D7E">
        <w:trPr>
          <w:trHeight w:val="17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1.2</w:t>
            </w:r>
          </w:p>
        </w:tc>
        <w:tc>
          <w:tcPr>
            <w:tcW w:w="5363" w:type="dxa"/>
          </w:tcPr>
          <w:p w:rsidR="00813F06" w:rsidRPr="00437454" w:rsidRDefault="003454D2" w:rsidP="00295D7E">
            <w:pPr>
              <w:pStyle w:val="TableParagraph"/>
              <w:tabs>
                <w:tab w:val="left" w:pos="2828"/>
              </w:tabs>
              <w:ind w:right="101"/>
              <w:jc w:val="both"/>
              <w:rPr>
                <w:sz w:val="24"/>
                <w:szCs w:val="24"/>
              </w:rPr>
            </w:pPr>
            <w:r w:rsidRPr="00437454">
              <w:rPr>
                <w:sz w:val="24"/>
                <w:szCs w:val="24"/>
              </w:rPr>
              <w:t>Информация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о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разработке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и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реализации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целевых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муниципальных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программ,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направленных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на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защиту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прав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и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законных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интересов</w:t>
            </w:r>
            <w:r w:rsidR="00295D7E" w:rsidRPr="00437454">
              <w:rPr>
                <w:sz w:val="24"/>
                <w:szCs w:val="24"/>
              </w:rPr>
              <w:t xml:space="preserve"> </w:t>
            </w:r>
            <w:r w:rsidRPr="00437454">
              <w:rPr>
                <w:spacing w:val="-1"/>
                <w:sz w:val="24"/>
                <w:szCs w:val="24"/>
              </w:rPr>
              <w:t>несовершеннолетних,</w:t>
            </w:r>
            <w:r w:rsidR="00295D7E" w:rsidRPr="00437454">
              <w:rPr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профилактику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их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безнадзорности</w:t>
            </w:r>
            <w:r w:rsidRPr="00437454">
              <w:rPr>
                <w:spacing w:val="1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и</w:t>
            </w:r>
            <w:r w:rsidRPr="00437454">
              <w:rPr>
                <w:spacing w:val="-62"/>
                <w:sz w:val="24"/>
                <w:szCs w:val="24"/>
              </w:rPr>
              <w:t xml:space="preserve"> </w:t>
            </w:r>
            <w:r w:rsidRPr="00437454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649" w:type="dxa"/>
          </w:tcPr>
          <w:p w:rsidR="00295D7E" w:rsidRPr="00437454" w:rsidRDefault="00295D7E" w:rsidP="00295D7E">
            <w:pPr>
              <w:jc w:val="both"/>
              <w:rPr>
                <w:sz w:val="24"/>
                <w:szCs w:val="24"/>
              </w:rPr>
            </w:pPr>
            <w:r w:rsidRPr="00437454">
              <w:rPr>
                <w:sz w:val="24"/>
                <w:szCs w:val="24"/>
              </w:rPr>
              <w:t xml:space="preserve">      В районе действуют муниципальные  программы:</w:t>
            </w:r>
          </w:p>
          <w:p w:rsidR="00295D7E" w:rsidRPr="00437454" w:rsidRDefault="00295D7E" w:rsidP="00295D7E">
            <w:pPr>
              <w:jc w:val="both"/>
              <w:rPr>
                <w:sz w:val="24"/>
                <w:szCs w:val="24"/>
              </w:rPr>
            </w:pPr>
            <w:r w:rsidRPr="00437454">
              <w:rPr>
                <w:sz w:val="24"/>
                <w:szCs w:val="24"/>
              </w:rPr>
              <w:t xml:space="preserve">1. «Комплексные меры противодействия злоупотреблению наркотиками и их незаконному обороту </w:t>
            </w:r>
            <w:proofErr w:type="gramStart"/>
            <w:r w:rsidRPr="00437454">
              <w:rPr>
                <w:sz w:val="24"/>
                <w:szCs w:val="24"/>
              </w:rPr>
              <w:t>в</w:t>
            </w:r>
            <w:proofErr w:type="gramEnd"/>
            <w:r w:rsidRPr="00437454">
              <w:rPr>
                <w:sz w:val="24"/>
                <w:szCs w:val="24"/>
              </w:rPr>
              <w:t xml:space="preserve"> </w:t>
            </w:r>
            <w:proofErr w:type="gramStart"/>
            <w:r w:rsidRPr="00437454">
              <w:rPr>
                <w:sz w:val="24"/>
                <w:szCs w:val="24"/>
              </w:rPr>
              <w:t>Краснокутском</w:t>
            </w:r>
            <w:proofErr w:type="gramEnd"/>
            <w:r w:rsidRPr="00437454">
              <w:rPr>
                <w:sz w:val="24"/>
                <w:szCs w:val="24"/>
              </w:rPr>
              <w:t xml:space="preserve"> районе» утвержденная Постановлением Главы от 23.12.2020 г.  № 1497; </w:t>
            </w:r>
          </w:p>
          <w:p w:rsidR="00813F06" w:rsidRPr="00437454" w:rsidRDefault="00295D7E" w:rsidP="00295D7E">
            <w:pPr>
              <w:jc w:val="both"/>
              <w:rPr>
                <w:sz w:val="24"/>
                <w:szCs w:val="24"/>
              </w:rPr>
            </w:pPr>
            <w:r w:rsidRPr="00437454">
              <w:rPr>
                <w:sz w:val="24"/>
                <w:szCs w:val="24"/>
              </w:rPr>
              <w:t xml:space="preserve"> 2. муниципальная подпрограмма «Профилактика правонарушений и усиление борьбы с преступностью на территории МО г. Красный Кут», утвержденная Постановлением Главы от 18.12.2019 г. № 1482</w:t>
            </w:r>
            <w:r w:rsidR="000F26A9" w:rsidRPr="00437454">
              <w:rPr>
                <w:sz w:val="24"/>
                <w:szCs w:val="24"/>
              </w:rPr>
              <w:t xml:space="preserve"> </w:t>
            </w:r>
          </w:p>
        </w:tc>
      </w:tr>
      <w:tr w:rsidR="00813F06" w:rsidRPr="00295D7E">
        <w:trPr>
          <w:trHeight w:val="3288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363" w:type="dxa"/>
          </w:tcPr>
          <w:p w:rsidR="00813F06" w:rsidRPr="00295D7E" w:rsidRDefault="003454D2" w:rsidP="00613D73">
            <w:pPr>
              <w:pStyle w:val="TableParagraph"/>
              <w:tabs>
                <w:tab w:val="left" w:pos="2487"/>
                <w:tab w:val="left" w:pos="2825"/>
                <w:tab w:val="left" w:pos="3168"/>
                <w:tab w:val="left" w:pos="3406"/>
                <w:tab w:val="left" w:pos="3699"/>
                <w:tab w:val="left" w:pos="5112"/>
              </w:tabs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разработке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проектов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нормативных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правовых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актов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Саратовской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области,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профилактику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безнадзорности,</w:t>
            </w:r>
            <w:r w:rsidR="00613D73"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беспризорности,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="00613D73">
              <w:rPr>
                <w:sz w:val="24"/>
                <w:szCs w:val="24"/>
              </w:rPr>
              <w:t xml:space="preserve">антиобщественных </w:t>
            </w:r>
            <w:r w:rsidRPr="00295D7E">
              <w:rPr>
                <w:sz w:val="24"/>
                <w:szCs w:val="24"/>
              </w:rPr>
              <w:t>действий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4"/>
                <w:sz w:val="24"/>
                <w:szCs w:val="24"/>
              </w:rPr>
              <w:t>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="00613D73">
              <w:rPr>
                <w:sz w:val="24"/>
                <w:szCs w:val="24"/>
              </w:rPr>
              <w:t xml:space="preserve">правонарушений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="00613D73">
              <w:rPr>
                <w:sz w:val="24"/>
                <w:szCs w:val="24"/>
              </w:rPr>
              <w:t xml:space="preserve">реабилитацию </w:t>
            </w:r>
            <w:r w:rsidRPr="00295D7E">
              <w:rPr>
                <w:sz w:val="24"/>
                <w:szCs w:val="24"/>
              </w:rPr>
              <w:t>и</w:t>
            </w:r>
            <w:r w:rsidR="00613D73">
              <w:rPr>
                <w:sz w:val="24"/>
                <w:szCs w:val="24"/>
              </w:rPr>
              <w:t xml:space="preserve"> </w:t>
            </w:r>
            <w:proofErr w:type="spellStart"/>
            <w:r w:rsidRPr="00295D7E">
              <w:rPr>
                <w:spacing w:val="-1"/>
                <w:sz w:val="24"/>
                <w:szCs w:val="24"/>
              </w:rPr>
              <w:t>ресоциализацию</w:t>
            </w:r>
            <w:proofErr w:type="spellEnd"/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допускающих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немедицинское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потребление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наркотических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средств</w:t>
            </w:r>
            <w:r w:rsidRPr="00295D7E">
              <w:rPr>
                <w:spacing w:val="6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психотропных</w:t>
            </w:r>
            <w:r w:rsidRPr="00295D7E">
              <w:rPr>
                <w:spacing w:val="6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веществ,</w:t>
            </w:r>
            <w:r w:rsidRPr="00295D7E">
              <w:rPr>
                <w:spacing w:val="6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защиту</w:t>
            </w:r>
          </w:p>
          <w:p w:rsidR="00813F06" w:rsidRPr="00295D7E" w:rsidRDefault="003454D2" w:rsidP="00613D73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семьи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детьми</w:t>
            </w:r>
          </w:p>
        </w:tc>
        <w:tc>
          <w:tcPr>
            <w:tcW w:w="8649" w:type="dxa"/>
          </w:tcPr>
          <w:p w:rsidR="00813F06" w:rsidRPr="00295D7E" w:rsidRDefault="003454D2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Не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заполнять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(для областной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КДН).</w:t>
            </w:r>
          </w:p>
        </w:tc>
      </w:tr>
      <w:tr w:rsidR="00295D7E" w:rsidRPr="00295D7E" w:rsidTr="00D85AA1">
        <w:trPr>
          <w:trHeight w:val="2102"/>
        </w:trPr>
        <w:tc>
          <w:tcPr>
            <w:tcW w:w="1268" w:type="dxa"/>
          </w:tcPr>
          <w:p w:rsidR="00295D7E" w:rsidRPr="00295D7E" w:rsidRDefault="00295D7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1.4</w:t>
            </w:r>
          </w:p>
        </w:tc>
        <w:tc>
          <w:tcPr>
            <w:tcW w:w="5363" w:type="dxa"/>
          </w:tcPr>
          <w:p w:rsidR="00295D7E" w:rsidRPr="00295D7E" w:rsidRDefault="00295D7E" w:rsidP="00613D73">
            <w:pPr>
              <w:pStyle w:val="TableParagraph"/>
              <w:tabs>
                <w:tab w:val="left" w:pos="1762"/>
                <w:tab w:val="left" w:pos="2120"/>
                <w:tab w:val="left" w:pos="3559"/>
                <w:tab w:val="left" w:pos="3926"/>
              </w:tabs>
              <w:spacing w:line="291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разработке</w:t>
            </w:r>
            <w:r w:rsidRPr="00295D7E">
              <w:rPr>
                <w:sz w:val="24"/>
                <w:szCs w:val="24"/>
              </w:rPr>
              <w:tab/>
              <w:t>и</w:t>
            </w:r>
            <w:r w:rsidRPr="00295D7E">
              <w:rPr>
                <w:sz w:val="24"/>
                <w:szCs w:val="24"/>
              </w:rPr>
              <w:tab/>
              <w:t>исполнении</w:t>
            </w:r>
          </w:p>
          <w:p w:rsidR="00295D7E" w:rsidRPr="00295D7E" w:rsidRDefault="00295D7E" w:rsidP="00613D73">
            <w:pPr>
              <w:pStyle w:val="TableParagraph"/>
              <w:spacing w:line="298" w:lineRule="exact"/>
              <w:ind w:right="96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межведомственных</w:t>
            </w:r>
            <w:r w:rsidRPr="00295D7E">
              <w:rPr>
                <w:spacing w:val="4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планов</w:t>
            </w:r>
            <w:r w:rsidRPr="00295D7E">
              <w:rPr>
                <w:spacing w:val="4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(комплексов</w:t>
            </w:r>
            <w:r w:rsidRPr="00295D7E">
              <w:rPr>
                <w:spacing w:val="4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документов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планирования)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по</w:t>
            </w:r>
            <w:proofErr w:type="gramEnd"/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наиболее</w:t>
            </w:r>
          </w:p>
          <w:p w:rsidR="00295D7E" w:rsidRPr="00295D7E" w:rsidRDefault="00295D7E" w:rsidP="00613D73">
            <w:pPr>
              <w:pStyle w:val="TableParagraph"/>
              <w:tabs>
                <w:tab w:val="left" w:pos="1846"/>
                <w:tab w:val="left" w:pos="2537"/>
                <w:tab w:val="left" w:pos="3832"/>
                <w:tab w:val="left" w:pos="4372"/>
                <w:tab w:val="left" w:pos="5111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актуальным</w:t>
            </w:r>
            <w:r w:rsidRPr="00295D7E">
              <w:rPr>
                <w:sz w:val="24"/>
                <w:szCs w:val="24"/>
              </w:rPr>
              <w:tab/>
              <w:t>направлениям</w:t>
            </w:r>
            <w:r w:rsidRPr="00295D7E">
              <w:rPr>
                <w:sz w:val="24"/>
                <w:szCs w:val="24"/>
              </w:rPr>
              <w:tab/>
              <w:t>в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области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="00613D73">
              <w:rPr>
                <w:sz w:val="24"/>
                <w:szCs w:val="24"/>
              </w:rPr>
              <w:t>профилактики</w:t>
            </w:r>
            <w:r w:rsidR="00613D73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4"/>
                <w:sz w:val="24"/>
                <w:szCs w:val="24"/>
              </w:rPr>
              <w:t>и</w:t>
            </w:r>
          </w:p>
          <w:p w:rsidR="00295D7E" w:rsidRPr="00295D7E" w:rsidRDefault="00295D7E" w:rsidP="00613D73">
            <w:pPr>
              <w:pStyle w:val="TableParagraph"/>
              <w:tabs>
                <w:tab w:val="left" w:pos="2825"/>
              </w:tabs>
              <w:spacing w:line="298" w:lineRule="exact"/>
              <w:ind w:left="0" w:right="102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правонарушений</w:t>
            </w:r>
            <w:r w:rsidR="00613D73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несовершеннолетних,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защиты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законных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интересов</w:t>
            </w:r>
          </w:p>
        </w:tc>
        <w:tc>
          <w:tcPr>
            <w:tcW w:w="8649" w:type="dxa"/>
          </w:tcPr>
          <w:p w:rsidR="002E434D" w:rsidRPr="005B7FEA" w:rsidRDefault="000F26A9" w:rsidP="002E43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B7FEA">
              <w:rPr>
                <w:sz w:val="24"/>
                <w:szCs w:val="24"/>
              </w:rPr>
              <w:t>В отчетный период были разработаны для исполнения межведомственные планы</w:t>
            </w:r>
            <w:r w:rsidR="002E434D" w:rsidRPr="005B7FEA">
              <w:rPr>
                <w:sz w:val="24"/>
                <w:szCs w:val="24"/>
              </w:rPr>
              <w:t>:</w:t>
            </w:r>
          </w:p>
          <w:p w:rsidR="003B0FB3" w:rsidRPr="005B7FEA" w:rsidRDefault="002E434D" w:rsidP="002E434D">
            <w:pPr>
              <w:pStyle w:val="TableParagraph"/>
              <w:numPr>
                <w:ilvl w:val="0"/>
                <w:numId w:val="2"/>
              </w:numPr>
              <w:ind w:left="0" w:firstLine="191"/>
              <w:rPr>
                <w:sz w:val="24"/>
                <w:szCs w:val="24"/>
              </w:rPr>
            </w:pPr>
            <w:r w:rsidRPr="005B7FEA">
              <w:rPr>
                <w:sz w:val="24"/>
                <w:szCs w:val="24"/>
              </w:rPr>
              <w:t xml:space="preserve">по организации работы с семьями, находящимися в социально опасном положении, </w:t>
            </w:r>
            <w:r w:rsidRPr="005B7FEA">
              <w:rPr>
                <w:color w:val="FF0000"/>
                <w:sz w:val="24"/>
                <w:szCs w:val="24"/>
              </w:rPr>
              <w:t xml:space="preserve"> </w:t>
            </w:r>
            <w:r w:rsidRPr="005B7FEA">
              <w:rPr>
                <w:sz w:val="24"/>
                <w:szCs w:val="24"/>
              </w:rPr>
              <w:t xml:space="preserve">в </w:t>
            </w:r>
            <w:r w:rsidR="005B7FEA">
              <w:rPr>
                <w:sz w:val="24"/>
                <w:szCs w:val="24"/>
              </w:rPr>
              <w:t>каникулярные и праздничные дни;</w:t>
            </w:r>
            <w:r w:rsidRPr="005B7FEA">
              <w:rPr>
                <w:sz w:val="24"/>
                <w:szCs w:val="24"/>
              </w:rPr>
              <w:t xml:space="preserve"> </w:t>
            </w:r>
          </w:p>
          <w:p w:rsidR="002E434D" w:rsidRPr="005B7FEA" w:rsidRDefault="005B7FEA" w:rsidP="002E434D">
            <w:pPr>
              <w:pStyle w:val="TableParagraph"/>
              <w:numPr>
                <w:ilvl w:val="0"/>
                <w:numId w:val="2"/>
              </w:numPr>
              <w:ind w:left="0" w:firstLine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 w:rsidR="003B0FB3" w:rsidRPr="005B7FEA">
              <w:rPr>
                <w:sz w:val="24"/>
                <w:szCs w:val="24"/>
              </w:rPr>
              <w:t xml:space="preserve"> по профилактике травматизма и гибели несовершеннолетних, связанных с нарушением правил безопасности поведения на воде</w:t>
            </w:r>
            <w:r>
              <w:rPr>
                <w:sz w:val="24"/>
                <w:szCs w:val="24"/>
              </w:rPr>
              <w:t xml:space="preserve"> в летний период;</w:t>
            </w:r>
          </w:p>
          <w:p w:rsidR="00295D7E" w:rsidRPr="005B7FEA" w:rsidRDefault="002E434D" w:rsidP="005B7FEA">
            <w:pPr>
              <w:pStyle w:val="TableParagraph"/>
              <w:numPr>
                <w:ilvl w:val="0"/>
                <w:numId w:val="2"/>
              </w:numPr>
              <w:ind w:left="0" w:firstLine="191"/>
              <w:rPr>
                <w:sz w:val="24"/>
                <w:szCs w:val="24"/>
              </w:rPr>
            </w:pPr>
            <w:r w:rsidRPr="005B7FEA">
              <w:rPr>
                <w:sz w:val="24"/>
                <w:szCs w:val="24"/>
              </w:rPr>
              <w:t>по работе  наставников с несовершеннолетними, состоящими на учете ПДН</w:t>
            </w:r>
            <w:r w:rsidR="005B7FEA">
              <w:rPr>
                <w:sz w:val="24"/>
                <w:szCs w:val="24"/>
              </w:rPr>
              <w:t>.</w:t>
            </w:r>
          </w:p>
        </w:tc>
      </w:tr>
      <w:tr w:rsidR="00A9076D" w:rsidRPr="00295D7E">
        <w:trPr>
          <w:trHeight w:val="1795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1.5</w:t>
            </w:r>
          </w:p>
        </w:tc>
        <w:tc>
          <w:tcPr>
            <w:tcW w:w="5363" w:type="dxa"/>
          </w:tcPr>
          <w:p w:rsidR="00A9076D" w:rsidRPr="00295D7E" w:rsidRDefault="00A9076D" w:rsidP="00613D73">
            <w:pPr>
              <w:pStyle w:val="TableParagraph"/>
              <w:tabs>
                <w:tab w:val="left" w:pos="4345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разработке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актов,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регламентирующих</w:t>
            </w:r>
            <w:r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порядок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межведомственного взаимодействия в сфере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защиты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интересов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pacing w:val="-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649" w:type="dxa"/>
          </w:tcPr>
          <w:p w:rsidR="00A9076D" w:rsidRPr="00437454" w:rsidRDefault="00A9076D" w:rsidP="00A9076D">
            <w:pPr>
              <w:pStyle w:val="a9"/>
              <w:ind w:firstLine="3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7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2022 году не разрабатывались акты, регламентирующие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правонарушений.</w:t>
            </w:r>
          </w:p>
        </w:tc>
      </w:tr>
      <w:tr w:rsidR="00A9076D" w:rsidRPr="00295D7E">
        <w:trPr>
          <w:trHeight w:val="897"/>
        </w:trPr>
        <w:tc>
          <w:tcPr>
            <w:tcW w:w="15280" w:type="dxa"/>
            <w:gridSpan w:val="3"/>
          </w:tcPr>
          <w:p w:rsidR="00A9076D" w:rsidRPr="00295D7E" w:rsidRDefault="00A9076D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9076D" w:rsidRPr="00295D7E" w:rsidRDefault="00A9076D">
            <w:pPr>
              <w:pStyle w:val="TableParagraph"/>
              <w:ind w:left="5195" w:right="5192"/>
              <w:jc w:val="center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II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Раздел.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Основная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часть отчета</w:t>
            </w:r>
          </w:p>
        </w:tc>
      </w:tr>
      <w:tr w:rsidR="00A9076D" w:rsidRPr="00295D7E">
        <w:trPr>
          <w:trHeight w:val="597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012" w:type="dxa"/>
            <w:gridSpan w:val="2"/>
          </w:tcPr>
          <w:p w:rsidR="00A9076D" w:rsidRPr="00295D7E" w:rsidRDefault="00A9076D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Отражение</w:t>
            </w:r>
            <w:r w:rsidRPr="00295D7E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основных</w:t>
            </w:r>
            <w:r w:rsidRPr="00295D7E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фактов,</w:t>
            </w:r>
            <w:r w:rsidRPr="00295D7E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событий,</w:t>
            </w:r>
            <w:r w:rsidRPr="00295D7E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мероприятий,</w:t>
            </w:r>
            <w:r w:rsidRPr="00295D7E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свидетельствующих</w:t>
            </w:r>
            <w:r w:rsidRPr="00295D7E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достижениях</w:t>
            </w:r>
            <w:r w:rsidRPr="00295D7E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сфере</w:t>
            </w:r>
            <w:r w:rsidRPr="00295D7E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деятельности</w:t>
            </w:r>
            <w:r w:rsidRPr="00295D7E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по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профилактике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безнадзорности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правонарушений несовершеннолетних</w:t>
            </w:r>
          </w:p>
        </w:tc>
      </w:tr>
      <w:tr w:rsidR="00A9076D" w:rsidRPr="00295D7E" w:rsidTr="00494597">
        <w:trPr>
          <w:trHeight w:val="4525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63" w:type="dxa"/>
          </w:tcPr>
          <w:p w:rsidR="00A9076D" w:rsidRPr="00494597" w:rsidRDefault="00A9076D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94597">
              <w:rPr>
                <w:sz w:val="24"/>
                <w:szCs w:val="24"/>
              </w:rPr>
              <w:t>Указание</w:t>
            </w:r>
            <w:r w:rsidRPr="00494597">
              <w:rPr>
                <w:spacing w:val="18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на</w:t>
            </w:r>
            <w:r w:rsidRPr="00494597">
              <w:rPr>
                <w:spacing w:val="20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проблемы,</w:t>
            </w:r>
            <w:r w:rsidRPr="00494597">
              <w:rPr>
                <w:spacing w:val="19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а</w:t>
            </w:r>
            <w:r w:rsidRPr="00494597">
              <w:rPr>
                <w:spacing w:val="19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также</w:t>
            </w:r>
            <w:r w:rsidRPr="00494597">
              <w:rPr>
                <w:spacing w:val="19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предложения</w:t>
            </w:r>
          </w:p>
          <w:p w:rsidR="00A9076D" w:rsidRPr="00295D7E" w:rsidRDefault="00A9076D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494597">
              <w:rPr>
                <w:sz w:val="24"/>
                <w:szCs w:val="24"/>
              </w:rPr>
              <w:t>о</w:t>
            </w:r>
            <w:r w:rsidRPr="00494597">
              <w:rPr>
                <w:spacing w:val="-4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возможных</w:t>
            </w:r>
            <w:r w:rsidRPr="00494597">
              <w:rPr>
                <w:spacing w:val="-4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путях</w:t>
            </w:r>
            <w:r w:rsidRPr="00494597">
              <w:rPr>
                <w:spacing w:val="-1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их</w:t>
            </w:r>
            <w:r w:rsidRPr="00494597">
              <w:rPr>
                <w:spacing w:val="-4"/>
                <w:sz w:val="24"/>
                <w:szCs w:val="24"/>
              </w:rPr>
              <w:t xml:space="preserve"> </w:t>
            </w:r>
            <w:r w:rsidRPr="00494597">
              <w:rPr>
                <w:sz w:val="24"/>
                <w:szCs w:val="24"/>
              </w:rPr>
              <w:t>решения</w:t>
            </w:r>
          </w:p>
        </w:tc>
        <w:tc>
          <w:tcPr>
            <w:tcW w:w="8649" w:type="dxa"/>
          </w:tcPr>
          <w:p w:rsidR="00A9076D" w:rsidRDefault="00A9076D" w:rsidP="002A7E4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5891">
              <w:rPr>
                <w:sz w:val="24"/>
                <w:szCs w:val="24"/>
              </w:rPr>
              <w:t xml:space="preserve">    </w:t>
            </w:r>
            <w:r w:rsidR="008A3EC1">
              <w:rPr>
                <w:sz w:val="24"/>
                <w:szCs w:val="24"/>
              </w:rPr>
              <w:t>В 2022 году выявлены следующие проблемы:</w:t>
            </w:r>
          </w:p>
          <w:p w:rsidR="008A3EC1" w:rsidRPr="008A3EC1" w:rsidRDefault="008A3EC1" w:rsidP="002A7E4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49" w:firstLine="284"/>
              <w:contextualSpacing/>
              <w:jc w:val="both"/>
              <w:rPr>
                <w:sz w:val="24"/>
                <w:szCs w:val="24"/>
              </w:rPr>
            </w:pPr>
            <w:r w:rsidRPr="008A3EC1">
              <w:rPr>
                <w:sz w:val="24"/>
                <w:szCs w:val="24"/>
              </w:rPr>
              <w:t>Несовершеннолетние не имеют желания посещать организованные массовые, спортивные  мероприятия.</w:t>
            </w:r>
          </w:p>
          <w:p w:rsidR="008A3EC1" w:rsidRDefault="008A3EC1" w:rsidP="002A7E4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49" w:firstLine="284"/>
              <w:contextualSpacing/>
              <w:jc w:val="both"/>
              <w:rPr>
                <w:sz w:val="24"/>
                <w:szCs w:val="24"/>
              </w:rPr>
            </w:pPr>
            <w:r w:rsidRPr="008A3EC1">
              <w:rPr>
                <w:sz w:val="24"/>
                <w:szCs w:val="24"/>
              </w:rPr>
              <w:t>Родители не заинтересованы в организованном летнем отдыхе для своих детей, в силу того, что сами слабо организованны, не работают, педагогически неграмотные.</w:t>
            </w:r>
          </w:p>
          <w:p w:rsidR="00AD5891" w:rsidRDefault="00AD5891" w:rsidP="002A7E4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333"/>
              <w:contextualSpacing/>
              <w:jc w:val="both"/>
              <w:rPr>
                <w:sz w:val="24"/>
                <w:szCs w:val="24"/>
              </w:rPr>
            </w:pPr>
            <w:r w:rsidRPr="00AD5891">
              <w:rPr>
                <w:sz w:val="24"/>
                <w:szCs w:val="24"/>
              </w:rPr>
              <w:t xml:space="preserve">Недостаточная работа с работодателями в вопросах трудоустройства несовершеннолетних, слабая социальная ответственность руководителей организаций и предприятий.  </w:t>
            </w:r>
          </w:p>
          <w:p w:rsidR="00DA5498" w:rsidRDefault="00DA5498" w:rsidP="002A7E41">
            <w:pPr>
              <w:pStyle w:val="a4"/>
              <w:widowControl/>
              <w:autoSpaceDE/>
              <w:autoSpaceDN/>
              <w:ind w:left="3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Намечены следующие пути решения:</w:t>
            </w:r>
          </w:p>
          <w:p w:rsidR="00A93668" w:rsidRDefault="003044B7" w:rsidP="002A7E41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49" w:firstLine="3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беседы с родителями и несовершеннолетними с сотрудниками по обеспечению деятельности комиссии по делам несовершеннолетних</w:t>
            </w:r>
            <w:r w:rsidR="002A7E41">
              <w:rPr>
                <w:sz w:val="24"/>
                <w:szCs w:val="24"/>
              </w:rPr>
              <w:t xml:space="preserve"> и защите их прав </w:t>
            </w:r>
            <w:r w:rsidR="00A9366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93668">
              <w:rPr>
                <w:sz w:val="24"/>
                <w:szCs w:val="24"/>
              </w:rPr>
              <w:t>Краснокутского</w:t>
            </w:r>
            <w:proofErr w:type="spellEnd"/>
            <w:r w:rsidR="00A93668">
              <w:rPr>
                <w:sz w:val="24"/>
                <w:szCs w:val="24"/>
              </w:rPr>
              <w:t xml:space="preserve"> МР;</w:t>
            </w:r>
            <w:r w:rsidR="002A7E41">
              <w:rPr>
                <w:sz w:val="24"/>
                <w:szCs w:val="24"/>
              </w:rPr>
              <w:t xml:space="preserve"> </w:t>
            </w:r>
          </w:p>
          <w:p w:rsidR="00DA5498" w:rsidRPr="00A93668" w:rsidRDefault="00494597" w:rsidP="002A7E41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49" w:firstLine="3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1392F" w:rsidRPr="00A1392F">
              <w:rPr>
                <w:rFonts w:eastAsia="Calibri"/>
                <w:sz w:val="24"/>
                <w:szCs w:val="24"/>
              </w:rPr>
              <w:t>акрепление наставников из числа волонтерского движения за несовершеннолетними, состоящими на учете в ПДН</w:t>
            </w:r>
            <w:r w:rsidR="00A93668">
              <w:rPr>
                <w:rFonts w:eastAsia="Calibri"/>
                <w:sz w:val="24"/>
                <w:szCs w:val="24"/>
              </w:rPr>
              <w:t>;</w:t>
            </w:r>
          </w:p>
          <w:p w:rsidR="008A3EC1" w:rsidRPr="00494597" w:rsidRDefault="00494597" w:rsidP="00494597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49" w:firstLine="333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Личные встречи с участи</w:t>
            </w:r>
            <w:r w:rsidR="009A0424">
              <w:rPr>
                <w:rFonts w:eastAsia="Calibri"/>
                <w:sz w:val="24"/>
                <w:szCs w:val="24"/>
              </w:rPr>
              <w:t xml:space="preserve">ем главы </w:t>
            </w:r>
            <w:proofErr w:type="spellStart"/>
            <w:r w:rsidR="009A0424">
              <w:rPr>
                <w:rFonts w:eastAsia="Calibri"/>
                <w:sz w:val="24"/>
                <w:szCs w:val="24"/>
              </w:rPr>
              <w:t>Краснокутского</w:t>
            </w:r>
            <w:proofErr w:type="spellEnd"/>
            <w:r w:rsidR="009A0424">
              <w:rPr>
                <w:rFonts w:eastAsia="Calibri"/>
                <w:sz w:val="24"/>
                <w:szCs w:val="24"/>
              </w:rPr>
              <w:t xml:space="preserve"> МР с раб</w:t>
            </w:r>
            <w:r>
              <w:rPr>
                <w:rFonts w:eastAsia="Calibri"/>
                <w:sz w:val="24"/>
                <w:szCs w:val="24"/>
              </w:rPr>
              <w:t>отодателями.</w:t>
            </w:r>
          </w:p>
        </w:tc>
      </w:tr>
      <w:tr w:rsidR="00A9076D" w:rsidRPr="00295D7E">
        <w:trPr>
          <w:trHeight w:val="1197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4012" w:type="dxa"/>
            <w:gridSpan w:val="2"/>
          </w:tcPr>
          <w:p w:rsidR="00A9076D" w:rsidRPr="00295D7E" w:rsidRDefault="00A9076D">
            <w:pPr>
              <w:pStyle w:val="TableParagraph"/>
              <w:ind w:right="106"/>
              <w:jc w:val="both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Информация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координации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деятельности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органов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учреждений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системы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профилактики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по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предупреждению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безнадзорности,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беспризорности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несовершеннолетних,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обеспечению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защиты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прав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законных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интересов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несовершеннолетних,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социально-педагогической</w:t>
            </w:r>
            <w:r w:rsidRPr="00295D7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реабилитации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несовершеннолетних,</w:t>
            </w:r>
            <w:r w:rsidRPr="00295D7E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находящихся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b/>
                <w:sz w:val="24"/>
                <w:szCs w:val="24"/>
              </w:rPr>
              <w:t>в</w:t>
            </w:r>
            <w:proofErr w:type="gramEnd"/>
            <w:r w:rsidRPr="00295D7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социально</w:t>
            </w:r>
          </w:p>
          <w:p w:rsidR="00A9076D" w:rsidRPr="00295D7E" w:rsidRDefault="00A9076D">
            <w:pPr>
              <w:pStyle w:val="TableParagraph"/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опасном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b/>
                <w:sz w:val="24"/>
                <w:szCs w:val="24"/>
              </w:rPr>
              <w:t>положении</w:t>
            </w:r>
            <w:proofErr w:type="gramEnd"/>
            <w:r w:rsidRPr="00295D7E">
              <w:rPr>
                <w:b/>
                <w:sz w:val="24"/>
                <w:szCs w:val="24"/>
              </w:rPr>
              <w:t>:</w:t>
            </w:r>
          </w:p>
        </w:tc>
      </w:tr>
      <w:tr w:rsidR="00A9076D" w:rsidRPr="00295D7E">
        <w:trPr>
          <w:trHeight w:val="894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9076D" w:rsidRPr="00295D7E" w:rsidRDefault="00A9076D">
            <w:pPr>
              <w:pStyle w:val="TableParagraph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</w:t>
            </w: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9076D" w:rsidRPr="00295D7E" w:rsidRDefault="00A9076D">
            <w:pPr>
              <w:pStyle w:val="TableParagrap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Общая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A9076D" w:rsidRPr="00613D73" w:rsidRDefault="00A9076D" w:rsidP="00B60445">
            <w:pPr>
              <w:pStyle w:val="a7"/>
              <w:spacing w:before="0" w:beforeAutospacing="0" w:after="0" w:afterAutospacing="0"/>
              <w:ind w:firstLine="333"/>
              <w:jc w:val="both"/>
            </w:pPr>
            <w:r>
              <w:t xml:space="preserve"> В 2022 году на 25</w:t>
            </w:r>
            <w:r w:rsidRPr="00613D73">
              <w:t xml:space="preserve"> заседаниях было </w:t>
            </w:r>
            <w:r w:rsidRPr="0015734B">
              <w:t>рассмотрено 15 профилактических</w:t>
            </w:r>
            <w:r w:rsidRPr="00613D73">
              <w:t xml:space="preserve"> вопроса. По итогам заседаний вынесено </w:t>
            </w:r>
            <w:r w:rsidR="00C954AF">
              <w:t>36 постановлений</w:t>
            </w:r>
            <w:r w:rsidRPr="00613D73">
              <w:t xml:space="preserve">  комиссии  с поручениями в адрес служб системы профилактики безнадзорности и правонарушений несовершеннолетних.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 w:rsidRPr="00613D73">
              <w:t xml:space="preserve">       Комиссией рассмотрено </w:t>
            </w:r>
            <w:r w:rsidRPr="00C943B4">
              <w:t>98</w:t>
            </w:r>
            <w:r w:rsidRPr="00613D73">
              <w:t xml:space="preserve">  протоколов об административных правонарушениях (АППГ </w:t>
            </w:r>
            <w:r w:rsidRPr="002C4CF5">
              <w:t>– 98),</w:t>
            </w:r>
            <w:r w:rsidRPr="00613D73">
              <w:t xml:space="preserve">  из них: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>
              <w:t>-     9</w:t>
            </w:r>
            <w:r w:rsidRPr="00613D73">
              <w:t xml:space="preserve">  протоколов в отношении несовершеннолетних (</w:t>
            </w:r>
            <w:r w:rsidRPr="006C0B1E">
              <w:t>АППГ – 8);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 w:rsidRPr="00613D73">
              <w:t xml:space="preserve">- </w:t>
            </w:r>
            <w:r>
              <w:t xml:space="preserve"> 89</w:t>
            </w:r>
            <w:r w:rsidRPr="00613D73">
              <w:t xml:space="preserve"> протоколов в отношении родителей (законных представителей), иных взрослых лиц (АППГ – </w:t>
            </w:r>
            <w:r w:rsidRPr="006C0B1E">
              <w:t>90).</w:t>
            </w:r>
            <w:r w:rsidRPr="00613D73">
              <w:t xml:space="preserve"> </w:t>
            </w:r>
          </w:p>
          <w:p w:rsidR="00A9076D" w:rsidRPr="00613D73" w:rsidRDefault="00A9076D" w:rsidP="00B60445">
            <w:pPr>
              <w:pStyle w:val="a7"/>
              <w:spacing w:before="0" w:beforeAutospacing="0" w:after="0" w:afterAutospacing="0"/>
              <w:ind w:firstLine="333"/>
              <w:jc w:val="both"/>
            </w:pPr>
            <w:r>
              <w:t xml:space="preserve"> </w:t>
            </w:r>
            <w:r w:rsidRPr="00613D73">
              <w:t>В 202</w:t>
            </w:r>
            <w:r>
              <w:t>2</w:t>
            </w:r>
            <w:r w:rsidRPr="00613D73">
              <w:t xml:space="preserve"> году в  муниципальных образованиях </w:t>
            </w:r>
            <w:proofErr w:type="spellStart"/>
            <w:r w:rsidRPr="00613D73">
              <w:t>Краснокутского</w:t>
            </w:r>
            <w:proofErr w:type="spellEnd"/>
            <w:r w:rsidRPr="00613D73">
              <w:t xml:space="preserve"> района работало 11 Общественных комиссий по делам несовершеннолетних и защите их прав.</w:t>
            </w:r>
          </w:p>
          <w:p w:rsidR="00A9076D" w:rsidRDefault="00A9076D" w:rsidP="00B60445">
            <w:pPr>
              <w:pStyle w:val="a7"/>
              <w:spacing w:before="0" w:beforeAutospacing="0" w:after="0" w:afterAutospacing="0"/>
              <w:ind w:firstLine="333"/>
              <w:jc w:val="both"/>
            </w:pPr>
            <w:r>
              <w:t xml:space="preserve"> </w:t>
            </w:r>
            <w:proofErr w:type="gramStart"/>
            <w:r w:rsidRPr="00613D73">
              <w:t>В целях обеспечения информационного обмена между службами системы профилактики  безнадзорности и правонарушений несовершеннолетних по банкам данных на несовершеннолетних, на семьи, признанные находящимися в социально-опасном положении, координации деятельности по выявлению безнадзорных  и беспризорных детей, контроля ситуации с их жизнеустройством, анализа показателей, оперативного принятия решений по возникающим проблемам, в 202</w:t>
            </w:r>
            <w:r>
              <w:t>2</w:t>
            </w:r>
            <w:r w:rsidRPr="00613D73">
              <w:t xml:space="preserve"> году продолжена работа межведомственного консилиума </w:t>
            </w:r>
            <w:proofErr w:type="spellStart"/>
            <w:r w:rsidRPr="00613D73">
              <w:t>Краснокутского</w:t>
            </w:r>
            <w:proofErr w:type="spellEnd"/>
            <w:r w:rsidRPr="00613D73">
              <w:t xml:space="preserve"> </w:t>
            </w:r>
            <w:r w:rsidRPr="00613D73">
              <w:lastRenderedPageBreak/>
              <w:t>муниципального района (на базе ГАУ СО</w:t>
            </w:r>
            <w:proofErr w:type="gramEnd"/>
            <w:r w:rsidRPr="00613D73">
              <w:t xml:space="preserve"> </w:t>
            </w:r>
            <w:proofErr w:type="gramStart"/>
            <w:r w:rsidRPr="00613D73">
              <w:t>КЦСОН) и межведомственного штаба.</w:t>
            </w:r>
            <w:proofErr w:type="gramEnd"/>
            <w:r w:rsidRPr="00613D73">
              <w:t xml:space="preserve"> В 2022  состоялось </w:t>
            </w:r>
            <w:r>
              <w:t>17</w:t>
            </w:r>
            <w:r w:rsidRPr="00613D73">
              <w:t xml:space="preserve"> заседаний межведомственного консилиума, на котором рассмотрено </w:t>
            </w:r>
            <w:r>
              <w:t xml:space="preserve">97 </w:t>
            </w:r>
            <w:r w:rsidRPr="00613D73">
              <w:t xml:space="preserve">ситуаций, сложившихся в семьях. </w:t>
            </w:r>
          </w:p>
          <w:p w:rsidR="00A9076D" w:rsidRPr="00613D73" w:rsidRDefault="00A9076D" w:rsidP="00B60445">
            <w:pPr>
              <w:pStyle w:val="a7"/>
              <w:spacing w:before="0" w:beforeAutospacing="0" w:after="0" w:afterAutospacing="0"/>
              <w:ind w:firstLine="333"/>
              <w:jc w:val="both"/>
            </w:pPr>
            <w:r w:rsidRPr="00613D73">
              <w:t>По результатам рассмотрения дел 2022 году: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 w:rsidRPr="00613D73">
              <w:t xml:space="preserve">-  семей, признанных находящимися в социально опасном положении  - </w:t>
            </w:r>
            <w:r>
              <w:t>24</w:t>
            </w:r>
            <w:r w:rsidRPr="00613D73">
              <w:t>, в них проживает  детей</w:t>
            </w:r>
            <w:r>
              <w:t xml:space="preserve"> 47</w:t>
            </w:r>
            <w:r w:rsidRPr="00613D73">
              <w:t xml:space="preserve">. Из них поставленных на учет по результатам рассмотрения административных материалов по признакам </w:t>
            </w:r>
            <w:proofErr w:type="gramStart"/>
            <w:r w:rsidRPr="00613D73">
              <w:t>ч</w:t>
            </w:r>
            <w:proofErr w:type="gramEnd"/>
            <w:r w:rsidRPr="00613D73">
              <w:t xml:space="preserve">.1 ст. 5.35 </w:t>
            </w:r>
            <w:proofErr w:type="spellStart"/>
            <w:r w:rsidRPr="00613D73">
              <w:t>КоАП</w:t>
            </w:r>
            <w:proofErr w:type="spellEnd"/>
            <w:r w:rsidRPr="00613D73">
              <w:t xml:space="preserve"> РФ -</w:t>
            </w:r>
            <w:r>
              <w:t xml:space="preserve"> 89</w:t>
            </w:r>
            <w:r w:rsidRPr="00613D73">
              <w:t>;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 w:rsidRPr="00613D73">
              <w:t xml:space="preserve">- семей,  признанных вышедшими из социально </w:t>
            </w:r>
            <w:proofErr w:type="gramStart"/>
            <w:r w:rsidRPr="00613D73">
              <w:t>опасного</w:t>
            </w:r>
            <w:proofErr w:type="gramEnd"/>
            <w:r w:rsidRPr="00613D73">
              <w:t xml:space="preserve"> положении - </w:t>
            </w:r>
            <w:r>
              <w:t>23</w:t>
            </w:r>
            <w:r w:rsidRPr="00613D73">
              <w:t xml:space="preserve">, в них проживает </w:t>
            </w:r>
            <w:r w:rsidRPr="009604AB">
              <w:t>детей 61.</w:t>
            </w:r>
            <w:r w:rsidRPr="00613D73">
              <w:t xml:space="preserve"> Из них: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 w:rsidRPr="00613D73">
              <w:t>- в связи с улучшением ситуации –</w:t>
            </w:r>
            <w:r>
              <w:t xml:space="preserve"> 16/47</w:t>
            </w:r>
            <w:r w:rsidRPr="00613D73">
              <w:t>;</w:t>
            </w:r>
          </w:p>
          <w:p w:rsidR="00A9076D" w:rsidRPr="00762792" w:rsidRDefault="00A9076D" w:rsidP="00613D73">
            <w:pPr>
              <w:pStyle w:val="a7"/>
              <w:spacing w:before="0" w:beforeAutospacing="0" w:after="0" w:afterAutospacing="0"/>
              <w:jc w:val="both"/>
              <w:rPr>
                <w:color w:val="FF0000"/>
              </w:rPr>
            </w:pPr>
            <w:r w:rsidRPr="00613D73">
              <w:t>- в связи с лишением родительских прав –</w:t>
            </w:r>
            <w:r>
              <w:t>3/6</w:t>
            </w:r>
          </w:p>
          <w:p w:rsidR="00A9076D" w:rsidRPr="00613D73" w:rsidRDefault="00A9076D" w:rsidP="00613D73">
            <w:pPr>
              <w:pStyle w:val="a7"/>
              <w:spacing w:before="0" w:beforeAutospacing="0" w:after="0" w:afterAutospacing="0"/>
              <w:jc w:val="both"/>
            </w:pPr>
            <w:r w:rsidRPr="00613D73">
              <w:t xml:space="preserve">- иное – </w:t>
            </w:r>
            <w:r>
              <w:t>4/8</w:t>
            </w:r>
            <w:r w:rsidRPr="00613D73">
              <w:t>.</w:t>
            </w:r>
          </w:p>
          <w:p w:rsidR="00A9076D" w:rsidRPr="00295D7E" w:rsidRDefault="00A9076D" w:rsidP="00B60445">
            <w:pPr>
              <w:pStyle w:val="a7"/>
              <w:spacing w:before="0" w:beforeAutospacing="0" w:after="0" w:afterAutospacing="0"/>
              <w:ind w:firstLine="333"/>
              <w:jc w:val="both"/>
            </w:pPr>
            <w:r w:rsidRPr="00613D73">
              <w:t xml:space="preserve">Семей, в которых родители осуждены за незаконный оборот наркотиков, в районном банке данных учтено – </w:t>
            </w:r>
            <w:r>
              <w:t>2/3</w:t>
            </w:r>
            <w:r w:rsidRPr="00613D73">
              <w:t>. Семей состоящих на профилактическ</w:t>
            </w:r>
            <w:r>
              <w:t xml:space="preserve">ом учете боле 5 лет – 2,  </w:t>
            </w:r>
            <w:r w:rsidRPr="00613D73">
              <w:t xml:space="preserve"> в них проживает 9 детей.</w:t>
            </w:r>
          </w:p>
        </w:tc>
      </w:tr>
      <w:tr w:rsidR="00A9076D" w:rsidRPr="00295D7E">
        <w:trPr>
          <w:trHeight w:val="600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012" w:type="dxa"/>
            <w:gridSpan w:val="2"/>
          </w:tcPr>
          <w:p w:rsidR="00A9076D" w:rsidRPr="00295D7E" w:rsidRDefault="00A9076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Информация</w:t>
            </w:r>
            <w:r w:rsidRPr="00295D7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профилактике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безнадзорности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беспризорности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несовершеннолетних:</w:t>
            </w:r>
          </w:p>
        </w:tc>
      </w:tr>
      <w:tr w:rsidR="00A9076D" w:rsidRPr="00295D7E">
        <w:trPr>
          <w:trHeight w:val="2092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сложившейся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территории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муниципального (городского) образования 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ситуации,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безнадзорностью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беспризорностью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6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том</w:t>
            </w:r>
            <w:r w:rsidRPr="00295D7E">
              <w:rPr>
                <w:spacing w:val="6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числе</w:t>
            </w:r>
          </w:p>
          <w:p w:rsidR="00A9076D" w:rsidRPr="00295D7E" w:rsidRDefault="00A9076D">
            <w:pPr>
              <w:pStyle w:val="TableParagraph"/>
              <w:tabs>
                <w:tab w:val="left" w:pos="3192"/>
              </w:tabs>
              <w:spacing w:line="298" w:lineRule="exact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занимающихся</w:t>
            </w:r>
            <w:proofErr w:type="gramEnd"/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бродяжничеством,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попрошайничеством</w:t>
            </w:r>
          </w:p>
        </w:tc>
        <w:tc>
          <w:tcPr>
            <w:tcW w:w="8649" w:type="dxa"/>
          </w:tcPr>
          <w:p w:rsidR="00A9076D" w:rsidRDefault="00A9076D" w:rsidP="002733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9066B4">
              <w:rPr>
                <w:rFonts w:ascii="PT Astra Serif" w:hAnsi="PT Astra Serif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Краснонокутского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МР </w:t>
            </w:r>
            <w:r w:rsidRPr="009066B4">
              <w:rPr>
                <w:rFonts w:ascii="PT Astra Serif" w:hAnsi="PT Astra Serif"/>
                <w:sz w:val="24"/>
                <w:szCs w:val="24"/>
              </w:rPr>
              <w:t xml:space="preserve">отсутствуют факты  бродяжничества и </w:t>
            </w:r>
            <w:proofErr w:type="gramStart"/>
            <w:r w:rsidRPr="009066B4">
              <w:rPr>
                <w:rFonts w:ascii="PT Astra Serif" w:hAnsi="PT Astra Serif"/>
                <w:sz w:val="24"/>
                <w:szCs w:val="24"/>
              </w:rPr>
              <w:t>попр</w:t>
            </w:r>
            <w:r>
              <w:rPr>
                <w:rFonts w:ascii="PT Astra Serif" w:hAnsi="PT Astra Serif"/>
                <w:sz w:val="24"/>
                <w:szCs w:val="24"/>
              </w:rPr>
              <w:t>ошайничества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несовершеннолетни</w:t>
            </w:r>
            <w:proofErr w:type="spellEnd"/>
            <w:r w:rsidRPr="009066B4">
              <w:rPr>
                <w:rFonts w:ascii="PT Astra Serif" w:hAnsi="PT Astra Serif"/>
                <w:sz w:val="24"/>
                <w:szCs w:val="24"/>
              </w:rPr>
              <w:t>. Дети данной категории на учете не состоят.</w:t>
            </w:r>
          </w:p>
          <w:p w:rsidR="00A9076D" w:rsidRPr="00CB2290" w:rsidRDefault="00A9076D" w:rsidP="00461D62">
            <w:pPr>
              <w:ind w:firstLine="616"/>
              <w:jc w:val="both"/>
              <w:rPr>
                <w:color w:val="000000" w:themeColor="text1"/>
                <w:sz w:val="24"/>
                <w:szCs w:val="24"/>
              </w:rPr>
            </w:pPr>
            <w:r w:rsidRPr="00CB2290">
              <w:rPr>
                <w:color w:val="000000" w:themeColor="text1"/>
                <w:sz w:val="24"/>
                <w:szCs w:val="24"/>
              </w:rPr>
              <w:t>С целью профилактики безнадзорности и правонарушений несовершеннолетних комиссией проводятся следующие мероприятия:</w:t>
            </w:r>
          </w:p>
          <w:p w:rsidR="00A9076D" w:rsidRPr="00CB2290" w:rsidRDefault="00A9076D" w:rsidP="002733B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B2290">
              <w:rPr>
                <w:color w:val="000000" w:themeColor="text1"/>
                <w:sz w:val="24"/>
                <w:szCs w:val="24"/>
              </w:rPr>
              <w:t xml:space="preserve">- ежемесячно списки несовершеннолетних, состоящих на учете в ПДН отдела МВД РФ по </w:t>
            </w:r>
            <w:proofErr w:type="spellStart"/>
            <w:r w:rsidRPr="00CB2290">
              <w:rPr>
                <w:color w:val="000000" w:themeColor="text1"/>
                <w:sz w:val="24"/>
                <w:szCs w:val="24"/>
              </w:rPr>
              <w:t>Краснокутскому</w:t>
            </w:r>
            <w:proofErr w:type="spellEnd"/>
            <w:r w:rsidRPr="00CB2290">
              <w:rPr>
                <w:color w:val="000000" w:themeColor="text1"/>
                <w:sz w:val="24"/>
                <w:szCs w:val="24"/>
              </w:rPr>
              <w:t xml:space="preserve"> району в адрес служб системы профилактики для организации профилактической работы с подростками, в том числе в центр занятости населения   г. Красный Кут,  в отдел по физической культуре, спорту, туризму и молодежной политике, с целью вовлечения их в спортивные, массовые мероприятия, в волонтерскую деятельность, для временного трудоустройства;</w:t>
            </w:r>
            <w:proofErr w:type="gramEnd"/>
          </w:p>
          <w:p w:rsidR="00A9076D" w:rsidRPr="00CB2290" w:rsidRDefault="00A9076D" w:rsidP="002733B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B2290">
              <w:rPr>
                <w:color w:val="000000" w:themeColor="text1"/>
                <w:sz w:val="24"/>
                <w:szCs w:val="24"/>
              </w:rPr>
              <w:t>- проводится сверка сведений по семьям, признанными находящимися в социально опасном положении;</w:t>
            </w:r>
            <w:proofErr w:type="gramEnd"/>
          </w:p>
          <w:p w:rsidR="00A9076D" w:rsidRPr="00CB2290" w:rsidRDefault="00A9076D" w:rsidP="002733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B2290">
              <w:rPr>
                <w:color w:val="000000" w:themeColor="text1"/>
                <w:sz w:val="24"/>
                <w:szCs w:val="24"/>
              </w:rPr>
              <w:t>- сверка сведений лиц состоящих на учете с врачом – психиатром, наркологом, инспектором ПДН;</w:t>
            </w:r>
          </w:p>
          <w:p w:rsidR="00A9076D" w:rsidRPr="00CB2290" w:rsidRDefault="00A9076D" w:rsidP="002733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B2290">
              <w:rPr>
                <w:color w:val="000000" w:themeColor="text1"/>
                <w:sz w:val="24"/>
                <w:szCs w:val="24"/>
              </w:rPr>
              <w:t xml:space="preserve">- согласно полученной информации от служб системы профилактики </w:t>
            </w:r>
            <w:proofErr w:type="spellStart"/>
            <w:r w:rsidRPr="00CB2290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Pr="00CB2290">
              <w:rPr>
                <w:color w:val="000000" w:themeColor="text1"/>
                <w:sz w:val="24"/>
                <w:szCs w:val="24"/>
              </w:rPr>
              <w:t xml:space="preserve"> муниципального района, комиссией  проводится аналитическая работа, итоги направляются специалистам служб системы профилактики для информации и применении в работе;</w:t>
            </w:r>
          </w:p>
          <w:p w:rsidR="00A9076D" w:rsidRPr="00CB2290" w:rsidRDefault="00A9076D" w:rsidP="002733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B2290">
              <w:rPr>
                <w:color w:val="000000" w:themeColor="text1"/>
                <w:sz w:val="24"/>
                <w:szCs w:val="24"/>
              </w:rPr>
              <w:t xml:space="preserve">- ежемесячно в  комиссию поступает информация об учащихся, пропускающих занятия в школе без уважительных причин. </w:t>
            </w:r>
            <w:proofErr w:type="gramStart"/>
            <w:r w:rsidRPr="00CB2290">
              <w:rPr>
                <w:color w:val="000000" w:themeColor="text1"/>
                <w:sz w:val="24"/>
                <w:szCs w:val="24"/>
              </w:rPr>
              <w:t xml:space="preserve">При выявлении лиц указанной </w:t>
            </w:r>
            <w:r w:rsidRPr="00CB2290">
              <w:rPr>
                <w:color w:val="000000" w:themeColor="text1"/>
                <w:sz w:val="24"/>
                <w:szCs w:val="24"/>
              </w:rPr>
              <w:lastRenderedPageBreak/>
              <w:t>категории, проводится обследование условий проживания детей, устанавливаются  причины пропусков, принимаются решения по оказанию психологической, педагогической и иной видов помощи, проводится работа с родителями;</w:t>
            </w:r>
            <w:proofErr w:type="gramEnd"/>
          </w:p>
          <w:p w:rsidR="00A9076D" w:rsidRPr="00243026" w:rsidRDefault="00A9076D" w:rsidP="002733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B2290">
              <w:rPr>
                <w:color w:val="000000" w:themeColor="text1"/>
                <w:sz w:val="24"/>
                <w:szCs w:val="24"/>
              </w:rPr>
              <w:t xml:space="preserve">- в образовательных организациях работают советы  асоциального поведения школьников, на которых рассматриваются несовершеннолетние, склонные к пропускам занятий, нарушению дисциплины, к агрессивному поведению со  сверстниками и педагогами. Если мер принятых советом недостаточно, администрация образовательной организации направляет ходатайство  в комиссию для рассмотрения поведения подростка, его семьи. </w:t>
            </w:r>
            <w:r>
              <w:rPr>
                <w:color w:val="000000" w:themeColor="text1"/>
                <w:sz w:val="24"/>
                <w:szCs w:val="24"/>
              </w:rPr>
              <w:t>В 2022 году</w:t>
            </w:r>
            <w:r w:rsidRPr="00CB2290">
              <w:rPr>
                <w:color w:val="000000" w:themeColor="text1"/>
                <w:sz w:val="24"/>
                <w:szCs w:val="24"/>
              </w:rPr>
              <w:t xml:space="preserve"> комиссией </w:t>
            </w:r>
            <w:r>
              <w:rPr>
                <w:color w:val="000000" w:themeColor="text1"/>
                <w:sz w:val="24"/>
                <w:szCs w:val="24"/>
              </w:rPr>
              <w:t>ходатайств не поступало.</w:t>
            </w:r>
          </w:p>
        </w:tc>
      </w:tr>
      <w:tr w:rsidR="00A9076D" w:rsidRPr="00295D7E">
        <w:trPr>
          <w:trHeight w:val="2690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детьми,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объявленными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розыск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найденными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детьми,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содержащимися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социально-реабилитационных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центрах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для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приютах,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центрах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помощи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детям,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оставшимися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попечения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родителей,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организациях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для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нуждающихся</w:t>
            </w:r>
            <w:r w:rsidRPr="00295D7E">
              <w:rPr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proofErr w:type="gramEnd"/>
          </w:p>
          <w:p w:rsidR="00A9076D" w:rsidRPr="00295D7E" w:rsidRDefault="00A9076D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социальной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помощи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реабилитации</w:t>
            </w:r>
          </w:p>
        </w:tc>
        <w:tc>
          <w:tcPr>
            <w:tcW w:w="8649" w:type="dxa"/>
          </w:tcPr>
          <w:p w:rsidR="00A9076D" w:rsidRPr="00295D7E" w:rsidRDefault="00371850" w:rsidP="000D6A30">
            <w:pPr>
              <w:ind w:firstLine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объявленных </w:t>
            </w:r>
            <w:r w:rsidR="00A9076D" w:rsidRPr="00371850">
              <w:rPr>
                <w:sz w:val="24"/>
                <w:szCs w:val="24"/>
              </w:rPr>
              <w:t xml:space="preserve">в розыск на территории </w:t>
            </w:r>
            <w:proofErr w:type="spellStart"/>
            <w:r w:rsidR="00A9076D" w:rsidRPr="00371850">
              <w:rPr>
                <w:sz w:val="24"/>
                <w:szCs w:val="24"/>
              </w:rPr>
              <w:t>Краснокутского</w:t>
            </w:r>
            <w:proofErr w:type="spellEnd"/>
            <w:r w:rsidR="00A9076D" w:rsidRPr="00371850">
              <w:rPr>
                <w:sz w:val="24"/>
                <w:szCs w:val="24"/>
              </w:rPr>
              <w:t xml:space="preserve"> муниципального района вы</w:t>
            </w:r>
            <w:r w:rsidR="00A8577E">
              <w:rPr>
                <w:sz w:val="24"/>
                <w:szCs w:val="24"/>
              </w:rPr>
              <w:t xml:space="preserve">явлено 3 </w:t>
            </w:r>
            <w:r w:rsidR="00A9076D" w:rsidRPr="00371850">
              <w:rPr>
                <w:sz w:val="24"/>
                <w:szCs w:val="24"/>
              </w:rPr>
              <w:t>несовершеннолетних.</w:t>
            </w:r>
            <w:r>
              <w:rPr>
                <w:sz w:val="24"/>
                <w:szCs w:val="24"/>
              </w:rPr>
              <w:t xml:space="preserve"> </w:t>
            </w:r>
            <w:r w:rsidR="002925D0" w:rsidRPr="00371850">
              <w:rPr>
                <w:sz w:val="24"/>
                <w:szCs w:val="24"/>
              </w:rPr>
              <w:t xml:space="preserve">Все </w:t>
            </w:r>
            <w:r w:rsidRPr="00371850">
              <w:rPr>
                <w:sz w:val="24"/>
                <w:szCs w:val="24"/>
              </w:rPr>
              <w:t>несовершеннолетние</w:t>
            </w:r>
            <w:r w:rsidR="002925D0" w:rsidRPr="00371850">
              <w:rPr>
                <w:sz w:val="24"/>
                <w:szCs w:val="24"/>
              </w:rPr>
              <w:t xml:space="preserve"> </w:t>
            </w:r>
            <w:r w:rsidR="00791A11" w:rsidRPr="00371850">
              <w:rPr>
                <w:sz w:val="24"/>
                <w:szCs w:val="24"/>
              </w:rPr>
              <w:t>найдены, возвращены в семьи. За</w:t>
            </w:r>
            <w:r w:rsidR="002925D0" w:rsidRPr="00371850">
              <w:rPr>
                <w:sz w:val="24"/>
                <w:szCs w:val="24"/>
              </w:rPr>
              <w:t xml:space="preserve">конные представители привлечены к административной ответственности по </w:t>
            </w:r>
            <w:proofErr w:type="gramStart"/>
            <w:r w:rsidR="002925D0" w:rsidRPr="00371850">
              <w:rPr>
                <w:sz w:val="24"/>
                <w:szCs w:val="24"/>
              </w:rPr>
              <w:t>ч</w:t>
            </w:r>
            <w:proofErr w:type="gramEnd"/>
            <w:r w:rsidR="002925D0" w:rsidRPr="00371850">
              <w:rPr>
                <w:sz w:val="24"/>
                <w:szCs w:val="24"/>
              </w:rPr>
              <w:t xml:space="preserve">. 1 ст. 5.35 </w:t>
            </w:r>
            <w:proofErr w:type="spellStart"/>
            <w:r w:rsidR="002925D0" w:rsidRPr="00371850">
              <w:rPr>
                <w:sz w:val="24"/>
                <w:szCs w:val="24"/>
              </w:rPr>
              <w:t>КоАП</w:t>
            </w:r>
            <w:proofErr w:type="spellEnd"/>
            <w:r w:rsidR="002925D0" w:rsidRPr="00371850">
              <w:rPr>
                <w:sz w:val="24"/>
                <w:szCs w:val="24"/>
              </w:rPr>
              <w:t xml:space="preserve"> РФ. </w:t>
            </w:r>
            <w:r>
              <w:rPr>
                <w:sz w:val="24"/>
                <w:szCs w:val="24"/>
              </w:rPr>
              <w:t>Ф</w:t>
            </w:r>
            <w:r w:rsidR="002925D0" w:rsidRPr="00371850">
              <w:rPr>
                <w:sz w:val="24"/>
                <w:szCs w:val="24"/>
              </w:rPr>
              <w:t>ак</w:t>
            </w:r>
            <w:r w:rsidR="00A8577E">
              <w:rPr>
                <w:sz w:val="24"/>
                <w:szCs w:val="24"/>
              </w:rPr>
              <w:t>ты были рассмотрены на заседаниях</w:t>
            </w:r>
            <w:r w:rsidR="002925D0" w:rsidRPr="00371850">
              <w:rPr>
                <w:sz w:val="24"/>
                <w:szCs w:val="24"/>
              </w:rPr>
              <w:t xml:space="preserve"> КДН и ЗП. Анализ показал, что </w:t>
            </w:r>
            <w:r w:rsidR="00B6746C" w:rsidRPr="00371850">
              <w:rPr>
                <w:sz w:val="24"/>
                <w:szCs w:val="24"/>
              </w:rPr>
              <w:t>все случа</w:t>
            </w:r>
            <w:r w:rsidR="00791A11" w:rsidRPr="00371850">
              <w:rPr>
                <w:sz w:val="24"/>
                <w:szCs w:val="24"/>
              </w:rPr>
              <w:t>и самовольного ухода детей</w:t>
            </w:r>
            <w:r w:rsidR="00B6746C" w:rsidRPr="00371850">
              <w:rPr>
                <w:sz w:val="24"/>
                <w:szCs w:val="24"/>
              </w:rPr>
              <w:t xml:space="preserve"> из сем</w:t>
            </w:r>
            <w:r w:rsidR="00791A11" w:rsidRPr="00371850">
              <w:rPr>
                <w:sz w:val="24"/>
                <w:szCs w:val="24"/>
              </w:rPr>
              <w:t xml:space="preserve">ьи произошли в результате слабого </w:t>
            </w:r>
            <w:proofErr w:type="gramStart"/>
            <w:r w:rsidR="00791A11" w:rsidRPr="00371850">
              <w:rPr>
                <w:sz w:val="24"/>
                <w:szCs w:val="24"/>
              </w:rPr>
              <w:t>контроля з</w:t>
            </w:r>
            <w:r w:rsidR="00A8577E">
              <w:rPr>
                <w:sz w:val="24"/>
                <w:szCs w:val="24"/>
              </w:rPr>
              <w:t>а</w:t>
            </w:r>
            <w:proofErr w:type="gramEnd"/>
            <w:r w:rsidR="00A8577E">
              <w:rPr>
                <w:sz w:val="24"/>
                <w:szCs w:val="24"/>
              </w:rPr>
              <w:t xml:space="preserve"> несовершеннолетними со</w:t>
            </w:r>
            <w:r w:rsidR="00B6746C" w:rsidRPr="00371850">
              <w:rPr>
                <w:sz w:val="24"/>
                <w:szCs w:val="24"/>
              </w:rPr>
              <w:t xml:space="preserve"> стороны родит</w:t>
            </w:r>
            <w:r w:rsidR="00791A11" w:rsidRPr="00371850">
              <w:rPr>
                <w:sz w:val="24"/>
                <w:szCs w:val="24"/>
              </w:rPr>
              <w:t>ел</w:t>
            </w:r>
            <w:r w:rsidR="00B6746C" w:rsidRPr="00371850">
              <w:rPr>
                <w:sz w:val="24"/>
                <w:szCs w:val="24"/>
              </w:rPr>
              <w:t xml:space="preserve">ей. </w:t>
            </w:r>
            <w:r w:rsidR="00A8577E">
              <w:rPr>
                <w:sz w:val="24"/>
                <w:szCs w:val="24"/>
              </w:rPr>
              <w:t xml:space="preserve"> С не</w:t>
            </w:r>
            <w:r w:rsidR="00025261">
              <w:rPr>
                <w:sz w:val="24"/>
                <w:szCs w:val="24"/>
              </w:rPr>
              <w:t>совершеннолетними организована</w:t>
            </w:r>
            <w:r w:rsidR="00A8577E">
              <w:rPr>
                <w:sz w:val="24"/>
                <w:szCs w:val="24"/>
              </w:rPr>
              <w:t xml:space="preserve"> индив</w:t>
            </w:r>
            <w:r w:rsidR="00025261">
              <w:rPr>
                <w:sz w:val="24"/>
                <w:szCs w:val="24"/>
              </w:rPr>
              <w:t>идуальная профилактическая раб</w:t>
            </w:r>
            <w:r w:rsidR="00A8577E">
              <w:rPr>
                <w:sz w:val="24"/>
                <w:szCs w:val="24"/>
              </w:rPr>
              <w:t xml:space="preserve">ота, работа психологов </w:t>
            </w:r>
            <w:r w:rsidR="00025261">
              <w:rPr>
                <w:b/>
                <w:sz w:val="28"/>
                <w:szCs w:val="28"/>
              </w:rPr>
              <w:t>«</w:t>
            </w:r>
            <w:r w:rsidR="00025261" w:rsidRPr="00025261">
              <w:rPr>
                <w:sz w:val="24"/>
                <w:szCs w:val="24"/>
              </w:rPr>
              <w:t>Центр «Точка опоры» МУ ДО ДДТ</w:t>
            </w:r>
            <w:r w:rsidR="00025261">
              <w:rPr>
                <w:sz w:val="24"/>
                <w:szCs w:val="24"/>
              </w:rPr>
              <w:t xml:space="preserve">. Несовершеннолетние вовлечены в </w:t>
            </w:r>
            <w:r w:rsidR="00163549">
              <w:rPr>
                <w:sz w:val="24"/>
                <w:szCs w:val="24"/>
              </w:rPr>
              <w:t>мероприятия внеу</w:t>
            </w:r>
            <w:r w:rsidR="00025261">
              <w:rPr>
                <w:sz w:val="24"/>
                <w:szCs w:val="24"/>
              </w:rPr>
              <w:t>ро</w:t>
            </w:r>
            <w:r w:rsidR="00163549">
              <w:rPr>
                <w:sz w:val="24"/>
                <w:szCs w:val="24"/>
              </w:rPr>
              <w:t>чной занятости (кружки, секции</w:t>
            </w:r>
            <w:r w:rsidR="00C7338F">
              <w:rPr>
                <w:sz w:val="24"/>
                <w:szCs w:val="24"/>
              </w:rPr>
              <w:t xml:space="preserve">), </w:t>
            </w:r>
            <w:r w:rsidR="00C7338F" w:rsidRPr="00C7338F">
              <w:rPr>
                <w:sz w:val="24"/>
                <w:szCs w:val="24"/>
              </w:rPr>
              <w:t>акции, мероприятия, организованные учреждениями по делам молодежи</w:t>
            </w:r>
            <w:r w:rsidR="00C7338F">
              <w:rPr>
                <w:sz w:val="24"/>
                <w:szCs w:val="24"/>
              </w:rPr>
              <w:t>. Все</w:t>
            </w:r>
            <w:r w:rsidR="00550657">
              <w:rPr>
                <w:sz w:val="24"/>
                <w:szCs w:val="24"/>
              </w:rPr>
              <w:t>м</w:t>
            </w:r>
            <w:r w:rsidR="00C7338F">
              <w:rPr>
                <w:sz w:val="24"/>
                <w:szCs w:val="24"/>
              </w:rPr>
              <w:t xml:space="preserve"> </w:t>
            </w:r>
            <w:r w:rsidR="00550657">
              <w:rPr>
                <w:sz w:val="24"/>
                <w:szCs w:val="24"/>
              </w:rPr>
              <w:t>несовершеннолетним</w:t>
            </w:r>
            <w:r w:rsidR="00C7338F">
              <w:rPr>
                <w:sz w:val="24"/>
                <w:szCs w:val="24"/>
              </w:rPr>
              <w:t xml:space="preserve"> </w:t>
            </w:r>
            <w:r w:rsidR="00550657">
              <w:rPr>
                <w:sz w:val="24"/>
                <w:szCs w:val="24"/>
              </w:rPr>
              <w:t xml:space="preserve">в </w:t>
            </w:r>
            <w:r w:rsidR="006E13CF" w:rsidRPr="00780850">
              <w:rPr>
                <w:sz w:val="24"/>
                <w:szCs w:val="24"/>
              </w:rPr>
              <w:t>летний</w:t>
            </w:r>
            <w:r w:rsidR="006E13CF" w:rsidRPr="00780850">
              <w:rPr>
                <w:spacing w:val="-4"/>
                <w:sz w:val="24"/>
                <w:szCs w:val="24"/>
              </w:rPr>
              <w:t xml:space="preserve"> </w:t>
            </w:r>
            <w:r w:rsidR="006E13CF" w:rsidRPr="00780850">
              <w:rPr>
                <w:sz w:val="24"/>
                <w:szCs w:val="24"/>
              </w:rPr>
              <w:t>период</w:t>
            </w:r>
            <w:r w:rsidR="006E13CF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организован отдых детей в санаториях и лагерях Саратовской области</w:t>
            </w:r>
            <w:r w:rsidR="00064928">
              <w:rPr>
                <w:color w:val="000000"/>
                <w:sz w:val="24"/>
                <w:szCs w:val="24"/>
                <w:shd w:val="clear" w:color="auto" w:fill="FFFFFF"/>
              </w:rPr>
              <w:t xml:space="preserve">: 1 - в </w:t>
            </w:r>
            <w:r w:rsidR="00064928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МАУ ДОЛ «им. Ю.А. Гагарина» </w:t>
            </w:r>
            <w:proofErr w:type="gramStart"/>
            <w:r w:rsidR="00064928" w:rsidRPr="00780850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064928" w:rsidRPr="00780850">
              <w:rPr>
                <w:color w:val="000000"/>
                <w:sz w:val="24"/>
                <w:szCs w:val="24"/>
                <w:shd w:val="clear" w:color="auto" w:fill="FFFFFF"/>
              </w:rPr>
              <w:t>. Энгельс</w:t>
            </w:r>
            <w:r w:rsidR="00064928">
              <w:rPr>
                <w:color w:val="000000"/>
                <w:sz w:val="24"/>
                <w:szCs w:val="24"/>
                <w:shd w:val="clear" w:color="auto" w:fill="FFFFFF"/>
              </w:rPr>
              <w:t xml:space="preserve">, 2 - </w:t>
            </w:r>
            <w:r w:rsidR="000D6A30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ДОЛ «Дубрава» </w:t>
            </w:r>
            <w:proofErr w:type="spellStart"/>
            <w:r w:rsidR="000D6A30" w:rsidRPr="00780850">
              <w:rPr>
                <w:color w:val="000000"/>
                <w:sz w:val="24"/>
                <w:szCs w:val="24"/>
                <w:shd w:val="clear" w:color="auto" w:fill="FFFFFF"/>
              </w:rPr>
              <w:t>Татищевского</w:t>
            </w:r>
            <w:proofErr w:type="spellEnd"/>
            <w:r w:rsidR="000D6A30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  <w:r w:rsidR="000D6A3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076D" w:rsidRPr="00295D7E">
        <w:trPr>
          <w:trHeight w:val="434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2.1.2.1</w:t>
            </w:r>
          </w:p>
        </w:tc>
        <w:tc>
          <w:tcPr>
            <w:tcW w:w="14012" w:type="dxa"/>
            <w:gridSpan w:val="2"/>
          </w:tcPr>
          <w:p w:rsidR="00A9076D" w:rsidRPr="00295D7E" w:rsidRDefault="00A9076D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Информация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взаимодействии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органов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учреждений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системы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профилактики</w:t>
            </w:r>
          </w:p>
        </w:tc>
      </w:tr>
      <w:tr w:rsidR="00A9076D" w:rsidRPr="00295D7E">
        <w:trPr>
          <w:trHeight w:val="1795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tabs>
                <w:tab w:val="left" w:pos="2442"/>
                <w:tab w:val="left" w:pos="2532"/>
                <w:tab w:val="left" w:pos="3917"/>
                <w:tab w:val="left" w:pos="4941"/>
                <w:tab w:val="left" w:pos="5113"/>
              </w:tabs>
              <w:ind w:right="98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значимых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мероприятий,</w:t>
            </w:r>
            <w:r w:rsidRPr="00295D7E">
              <w:rPr>
                <w:sz w:val="24"/>
                <w:szCs w:val="24"/>
              </w:rPr>
              <w:tab/>
              <w:t>акций</w:t>
            </w:r>
            <w:r w:rsidRPr="00295D7E">
              <w:rPr>
                <w:sz w:val="24"/>
                <w:szCs w:val="24"/>
              </w:rPr>
              <w:tab/>
              <w:t>(в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т</w:t>
            </w:r>
            <w:proofErr w:type="gramStart"/>
            <w:r w:rsidRPr="00295D7E">
              <w:rPr>
                <w:spacing w:val="-1"/>
                <w:sz w:val="24"/>
                <w:szCs w:val="24"/>
              </w:rPr>
              <w:t>.ч</w:t>
            </w:r>
            <w:proofErr w:type="gramEnd"/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межведомственных)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профилактику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безнадзорности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4"/>
                <w:sz w:val="24"/>
                <w:szCs w:val="24"/>
              </w:rPr>
              <w:t>и</w:t>
            </w:r>
          </w:p>
          <w:p w:rsidR="00A9076D" w:rsidRPr="00295D7E" w:rsidRDefault="00A9076D">
            <w:pPr>
              <w:pStyle w:val="TableParagraph"/>
              <w:spacing w:line="298" w:lineRule="exact"/>
              <w:ind w:right="103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беспризорности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результаты</w:t>
            </w:r>
          </w:p>
        </w:tc>
        <w:tc>
          <w:tcPr>
            <w:tcW w:w="8649" w:type="dxa"/>
          </w:tcPr>
          <w:p w:rsidR="00A9076D" w:rsidRPr="00EA7B26" w:rsidRDefault="00A9076D" w:rsidP="00EA7B26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EA7B26">
              <w:rPr>
                <w:color w:val="000000" w:themeColor="text1"/>
              </w:rPr>
              <w:t xml:space="preserve">Популярным методом взаимодействия органов и учреждений системы профилактики на территории района, является проведение межведомственных рейдов в семьи, воспитывающих несовершеннолетних детей, состоящих на всех видах учета. </w:t>
            </w:r>
          </w:p>
          <w:p w:rsidR="00A9076D" w:rsidRPr="00EA7B26" w:rsidRDefault="00A9076D" w:rsidP="00EA7B26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EA7B26">
              <w:t xml:space="preserve">Ежемесячно семьи, состоящие на учете, посещают специалисты ГАУ СО КЦСОН </w:t>
            </w:r>
            <w:proofErr w:type="spellStart"/>
            <w:r w:rsidRPr="00EA7B26">
              <w:t>Краснокутского</w:t>
            </w:r>
            <w:proofErr w:type="spellEnd"/>
            <w:r w:rsidRPr="00EA7B26">
              <w:t xml:space="preserve"> района, сектора опеки и попечительства управления образования, штатные сотрудники КДН и ЗП администрации района, инспектор ПДН ОМВД РФ по </w:t>
            </w:r>
            <w:proofErr w:type="spellStart"/>
            <w:r w:rsidRPr="00EA7B26">
              <w:t>Краснокутскому</w:t>
            </w:r>
            <w:proofErr w:type="spellEnd"/>
            <w:r w:rsidRPr="00EA7B26">
              <w:t xml:space="preserve"> району, педагоги образовательных учреждений. По результатам посещения  составляются акты жилищно-бытовых условий проживания несовершеннолетних. </w:t>
            </w:r>
          </w:p>
          <w:p w:rsidR="00A9076D" w:rsidRPr="00EA7B26" w:rsidRDefault="00A9076D" w:rsidP="00EA7B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7B26">
              <w:rPr>
                <w:color w:val="000000" w:themeColor="text1"/>
                <w:sz w:val="24"/>
                <w:szCs w:val="24"/>
              </w:rPr>
              <w:t xml:space="preserve">         В отчетном году службами системы профилактики проведено  более </w:t>
            </w:r>
            <w:r>
              <w:rPr>
                <w:color w:val="000000" w:themeColor="text1"/>
                <w:sz w:val="24"/>
                <w:szCs w:val="24"/>
              </w:rPr>
              <w:t>45</w:t>
            </w:r>
            <w:r w:rsidRPr="00EA7B26">
              <w:rPr>
                <w:color w:val="000000" w:themeColor="text1"/>
                <w:sz w:val="24"/>
                <w:szCs w:val="24"/>
              </w:rPr>
              <w:t xml:space="preserve"> межведомственных рейдов в семь</w:t>
            </w:r>
            <w:r>
              <w:rPr>
                <w:color w:val="000000" w:themeColor="text1"/>
                <w:sz w:val="24"/>
                <w:szCs w:val="24"/>
              </w:rPr>
              <w:t>и (АППГ – 30 рейдов</w:t>
            </w:r>
            <w:r w:rsidRPr="00EA7B26">
              <w:rPr>
                <w:color w:val="000000" w:themeColor="text1"/>
                <w:sz w:val="24"/>
                <w:szCs w:val="24"/>
              </w:rPr>
              <w:t xml:space="preserve">). </w:t>
            </w:r>
            <w:proofErr w:type="gramStart"/>
            <w:r w:rsidRPr="00EA7B26">
              <w:rPr>
                <w:color w:val="000000" w:themeColor="text1"/>
                <w:sz w:val="24"/>
                <w:szCs w:val="24"/>
              </w:rPr>
              <w:t xml:space="preserve">В ходе рейдов выявляются условия проживания несовершеннолетних, проводятся профилактические беседы с </w:t>
            </w:r>
            <w:r w:rsidRPr="00EA7B26">
              <w:rPr>
                <w:color w:val="000000" w:themeColor="text1"/>
                <w:sz w:val="24"/>
                <w:szCs w:val="24"/>
              </w:rPr>
              <w:lastRenderedPageBreak/>
              <w:t xml:space="preserve">родителями (законными представителями), в зависимости от положения семьи, предлагаются услуги специалистов  выездной группы по вопросам:  трудоустройства, принятия участия детей и родителей в праздничных мероприятиях, посещения кружков и секций, организации внеурочной занятости, посещения врача – психиатра, нарколога, обеспечения пожарной безопасности семей,  недопущения несчастных случаев, </w:t>
            </w:r>
            <w:proofErr w:type="spellStart"/>
            <w:r w:rsidRPr="00EA7B26">
              <w:rPr>
                <w:color w:val="000000" w:themeColor="text1"/>
                <w:sz w:val="24"/>
                <w:szCs w:val="24"/>
              </w:rPr>
              <w:t>травмирования</w:t>
            </w:r>
            <w:proofErr w:type="spellEnd"/>
            <w:r w:rsidRPr="00EA7B26">
              <w:rPr>
                <w:color w:val="000000" w:themeColor="text1"/>
                <w:sz w:val="24"/>
                <w:szCs w:val="24"/>
              </w:rPr>
              <w:t xml:space="preserve"> и гибели детей.</w:t>
            </w:r>
            <w:proofErr w:type="gramEnd"/>
            <w:r w:rsidRPr="00EA7B26">
              <w:rPr>
                <w:color w:val="000000" w:themeColor="text1"/>
                <w:sz w:val="24"/>
                <w:szCs w:val="24"/>
              </w:rPr>
              <w:t xml:space="preserve"> Положительным моментом выступает то, что постоянным членом комиссии является сотрудник МЧС России по Саратовской области, с его участием  проводятся рейды в семьи. </w:t>
            </w:r>
          </w:p>
          <w:p w:rsidR="00A9076D" w:rsidRPr="00D02FA1" w:rsidRDefault="00A9076D" w:rsidP="00D02FA1">
            <w:pPr>
              <w:jc w:val="both"/>
              <w:rPr>
                <w:sz w:val="24"/>
                <w:szCs w:val="24"/>
              </w:rPr>
            </w:pPr>
            <w:r w:rsidRPr="00EA7B26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D02FA1">
              <w:rPr>
                <w:sz w:val="24"/>
                <w:szCs w:val="24"/>
              </w:rPr>
              <w:t xml:space="preserve">Так же на территории </w:t>
            </w:r>
            <w:proofErr w:type="spellStart"/>
            <w:r w:rsidRPr="00D02FA1">
              <w:rPr>
                <w:sz w:val="24"/>
                <w:szCs w:val="24"/>
              </w:rPr>
              <w:t>Краснокутского</w:t>
            </w:r>
            <w:proofErr w:type="spellEnd"/>
            <w:r w:rsidRPr="00D02FA1">
              <w:rPr>
                <w:sz w:val="24"/>
                <w:szCs w:val="24"/>
              </w:rPr>
              <w:t xml:space="preserve"> района регулярно проводятся различные мероприятия с участием органов системы профилактики, в том числе «Единый день безопасности», «Единый день профилактики», «Семья без наркотиков», «Дети не умеют летать», «Помоги пойти учиться», «Подросток-досуг», «Тонкий лед», «Забота», «Зашита», в т.ч. </w:t>
            </w:r>
            <w:r>
              <w:rPr>
                <w:sz w:val="24"/>
                <w:szCs w:val="24"/>
              </w:rPr>
              <w:t xml:space="preserve">различные </w:t>
            </w:r>
            <w:r w:rsidRPr="00D02FA1">
              <w:rPr>
                <w:sz w:val="24"/>
                <w:szCs w:val="24"/>
              </w:rPr>
              <w:t>беседы, акции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9076D" w:rsidRPr="00295D7E">
        <w:trPr>
          <w:trHeight w:val="1194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012" w:type="dxa"/>
            <w:gridSpan w:val="2"/>
          </w:tcPr>
          <w:p w:rsidR="00A9076D" w:rsidRPr="00295D7E" w:rsidRDefault="00A9076D">
            <w:pPr>
              <w:pStyle w:val="TableParagraph"/>
              <w:ind w:right="100"/>
              <w:jc w:val="both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Информация об осуществлении мер по защите и восстановлению прав и законных интересов несовершеннолетних,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защите их от всех форм дискриминации, физического или психического насилия, оскорбления, грубого обращения,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сексуальной</w:t>
            </w:r>
            <w:r w:rsidRPr="00295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иной эксплуатации:</w:t>
            </w:r>
          </w:p>
        </w:tc>
      </w:tr>
      <w:tr w:rsidR="00A9076D" w:rsidRPr="00295D7E">
        <w:trPr>
          <w:trHeight w:val="599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Общая</w:t>
            </w:r>
            <w:r w:rsidRPr="00295D7E">
              <w:rPr>
                <w:spacing w:val="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(статистические</w:t>
            </w:r>
            <w:r w:rsidRPr="00295D7E">
              <w:rPr>
                <w:spacing w:val="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данные</w:t>
            </w:r>
            <w:proofErr w:type="gramEnd"/>
          </w:p>
          <w:p w:rsidR="00A9076D" w:rsidRPr="00295D7E" w:rsidRDefault="00A9076D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ст.156 УК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РФ</w:t>
            </w:r>
          </w:p>
        </w:tc>
        <w:tc>
          <w:tcPr>
            <w:tcW w:w="8649" w:type="dxa"/>
          </w:tcPr>
          <w:p w:rsidR="00A9076D" w:rsidRPr="003B7A81" w:rsidRDefault="00A9076D" w:rsidP="00B60445">
            <w:pPr>
              <w:ind w:firstLine="3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3B7A81">
              <w:rPr>
                <w:color w:val="000000"/>
                <w:sz w:val="24"/>
                <w:szCs w:val="24"/>
              </w:rPr>
              <w:t xml:space="preserve"> году случаев привлечения родителей к уголовной ответственности по ст.156 УК РФ  за жесткое обращение с детьми не выявлено (АППГ – 0). Такие сведения могут поступать в комиссию от сотрудников отдела МВД РФ по </w:t>
            </w:r>
            <w:proofErr w:type="spellStart"/>
            <w:r w:rsidRPr="003B7A81">
              <w:rPr>
                <w:color w:val="000000"/>
                <w:sz w:val="24"/>
                <w:szCs w:val="24"/>
              </w:rPr>
              <w:t>Краснокутскому</w:t>
            </w:r>
            <w:proofErr w:type="spellEnd"/>
            <w:r w:rsidRPr="003B7A81">
              <w:rPr>
                <w:color w:val="000000"/>
                <w:sz w:val="24"/>
                <w:szCs w:val="24"/>
              </w:rPr>
              <w:t xml:space="preserve"> району, медицинского персонала ГУЗ СО «</w:t>
            </w:r>
            <w:proofErr w:type="spellStart"/>
            <w:r w:rsidRPr="003B7A81">
              <w:rPr>
                <w:color w:val="000000"/>
                <w:sz w:val="24"/>
                <w:szCs w:val="24"/>
              </w:rPr>
              <w:t>Краснокутская</w:t>
            </w:r>
            <w:proofErr w:type="spellEnd"/>
            <w:r w:rsidRPr="003B7A81">
              <w:rPr>
                <w:color w:val="000000"/>
                <w:sz w:val="24"/>
                <w:szCs w:val="24"/>
              </w:rPr>
              <w:t xml:space="preserve"> РБ», воспитателей дошкольных учреждений, сотрудников образовательных учреждений, и иных служб и граждан. </w:t>
            </w:r>
          </w:p>
          <w:p w:rsidR="00A9076D" w:rsidRPr="003B7A81" w:rsidRDefault="00A9076D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A9076D" w:rsidRPr="00295D7E" w:rsidTr="00D85AA1">
        <w:trPr>
          <w:trHeight w:val="1833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2.1.3.1</w:t>
            </w: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значимых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мероприятий, роли комиссии в профилактике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жестокого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обращения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 и работе по защите прав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детей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случае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допущения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фактов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насилия,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осуществляемой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взаимодействии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различных</w:t>
            </w:r>
            <w:r w:rsidRPr="00295D7E">
              <w:rPr>
                <w:spacing w:val="3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3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3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3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</w:p>
          <w:p w:rsidR="00A9076D" w:rsidRPr="00295D7E" w:rsidRDefault="00A9076D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8649" w:type="dxa"/>
          </w:tcPr>
          <w:p w:rsidR="00A9076D" w:rsidRPr="003B7A81" w:rsidRDefault="00A9076D" w:rsidP="00D85AA1">
            <w:pPr>
              <w:ind w:firstLine="333"/>
              <w:contextualSpacing/>
              <w:jc w:val="both"/>
              <w:rPr>
                <w:b/>
                <w:sz w:val="24"/>
                <w:szCs w:val="24"/>
              </w:rPr>
            </w:pPr>
            <w:r w:rsidRPr="003B7A81">
              <w:rPr>
                <w:sz w:val="24"/>
                <w:szCs w:val="24"/>
              </w:rPr>
              <w:t xml:space="preserve">В целях раннего выявления жестокого обращения с детьми направлено письмо в управление образования </w:t>
            </w:r>
            <w:proofErr w:type="spellStart"/>
            <w:r w:rsidRPr="003B7A81">
              <w:rPr>
                <w:sz w:val="24"/>
                <w:szCs w:val="24"/>
              </w:rPr>
              <w:t>Краснокутского</w:t>
            </w:r>
            <w:proofErr w:type="spellEnd"/>
            <w:r w:rsidRPr="003B7A81">
              <w:rPr>
                <w:sz w:val="24"/>
                <w:szCs w:val="24"/>
              </w:rPr>
              <w:t xml:space="preserve"> муниципального района о незамедлительном информировании руководителями дошкольных образовательных организаций органов внутренних дел о выявленных фактах ненадлежащего исполнения родительских обязанностей, жестокого обращения с несовершеннолетними.</w:t>
            </w:r>
          </w:p>
          <w:p w:rsidR="00A9076D" w:rsidRPr="003B7A81" w:rsidRDefault="00A9076D" w:rsidP="00D85AA1">
            <w:pPr>
              <w:pStyle w:val="a4"/>
              <w:tabs>
                <w:tab w:val="left" w:pos="630"/>
              </w:tabs>
              <w:contextualSpacing/>
              <w:jc w:val="both"/>
              <w:rPr>
                <w:sz w:val="24"/>
                <w:szCs w:val="24"/>
              </w:rPr>
            </w:pPr>
            <w:r w:rsidRPr="003B7A81">
              <w:rPr>
                <w:sz w:val="24"/>
                <w:szCs w:val="24"/>
              </w:rPr>
              <w:t xml:space="preserve">      </w:t>
            </w:r>
            <w:proofErr w:type="gramStart"/>
            <w:r w:rsidRPr="003B7A81">
              <w:rPr>
                <w:sz w:val="24"/>
                <w:szCs w:val="24"/>
              </w:rPr>
              <w:t xml:space="preserve">В  программах социальной реабилитации несовершеннолетнего и семьи, признанных находящимися в социально опасном положении,  предусмотрено участие  служб системы профилактики безнадзорности и правонарушений несовершеннолетних </w:t>
            </w:r>
            <w:proofErr w:type="spellStart"/>
            <w:r w:rsidRPr="003B7A81">
              <w:rPr>
                <w:sz w:val="24"/>
                <w:szCs w:val="24"/>
              </w:rPr>
              <w:t>Краснокутского</w:t>
            </w:r>
            <w:proofErr w:type="spellEnd"/>
            <w:r w:rsidRPr="003B7A81">
              <w:rPr>
                <w:sz w:val="24"/>
                <w:szCs w:val="24"/>
              </w:rPr>
              <w:t xml:space="preserve">  муниципального района в проведении индивидуальной работы с семьями несовершеннолетними, находящимися в социально опасном положении в зависимости от индивидуальных особенностей подростка, выявленных проблем семьи, признаков постановки на учет как СОП. </w:t>
            </w:r>
            <w:proofErr w:type="gramEnd"/>
          </w:p>
          <w:p w:rsidR="00A9076D" w:rsidRPr="003B7A81" w:rsidRDefault="00A9076D" w:rsidP="00D85AA1">
            <w:pPr>
              <w:pStyle w:val="a4"/>
              <w:tabs>
                <w:tab w:val="left" w:pos="630"/>
              </w:tabs>
              <w:contextualSpacing/>
              <w:jc w:val="both"/>
              <w:rPr>
                <w:sz w:val="24"/>
                <w:szCs w:val="24"/>
              </w:rPr>
            </w:pPr>
            <w:r w:rsidRPr="003B7A81">
              <w:rPr>
                <w:sz w:val="24"/>
                <w:szCs w:val="24"/>
              </w:rPr>
              <w:lastRenderedPageBreak/>
              <w:t xml:space="preserve">         Вопросы, возникающие при реализации межведомственных индивидуальных программ социальной реабилитации семей, находящихся в социально опасном положении, рассматриваются на заседаниях комиссии по делам несовершеннолетних и защите их прав. Ежемесячно проводятся сверки базы данных на семьи, в которых родители отрицательно влияют на несовершеннолетних, семейных </w:t>
            </w:r>
            <w:proofErr w:type="gramStart"/>
            <w:r w:rsidRPr="003B7A81">
              <w:rPr>
                <w:sz w:val="24"/>
                <w:szCs w:val="24"/>
              </w:rPr>
              <w:t>дебоширов</w:t>
            </w:r>
            <w:proofErr w:type="gramEnd"/>
            <w:r w:rsidRPr="003B7A81">
              <w:rPr>
                <w:sz w:val="24"/>
                <w:szCs w:val="24"/>
              </w:rPr>
              <w:t xml:space="preserve">. </w:t>
            </w:r>
          </w:p>
          <w:p w:rsidR="00A9076D" w:rsidRPr="003B7A81" w:rsidRDefault="00A9076D" w:rsidP="00D85A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3B7A81">
              <w:rPr>
                <w:sz w:val="24"/>
                <w:szCs w:val="24"/>
              </w:rPr>
              <w:t xml:space="preserve">          В целях профилактики семейно-бытового насилия, социального неблагополучия и предупреждения преступлений в отношении несовершеннолетних </w:t>
            </w:r>
            <w:proofErr w:type="gramStart"/>
            <w:r w:rsidRPr="003B7A81">
              <w:rPr>
                <w:sz w:val="24"/>
                <w:szCs w:val="24"/>
              </w:rPr>
              <w:t>в</w:t>
            </w:r>
            <w:proofErr w:type="gramEnd"/>
            <w:r w:rsidRPr="003B7A81">
              <w:rPr>
                <w:sz w:val="24"/>
                <w:szCs w:val="24"/>
              </w:rPr>
              <w:t xml:space="preserve"> </w:t>
            </w:r>
            <w:proofErr w:type="gramStart"/>
            <w:r w:rsidRPr="003B7A81">
              <w:rPr>
                <w:sz w:val="24"/>
                <w:szCs w:val="24"/>
              </w:rPr>
              <w:t>Краснокутском</w:t>
            </w:r>
            <w:proofErr w:type="gramEnd"/>
            <w:r w:rsidRPr="003B7A81">
              <w:rPr>
                <w:sz w:val="24"/>
                <w:szCs w:val="24"/>
              </w:rPr>
              <w:t xml:space="preserve"> районе в 2 этапа проводится профилактическая акция «Забота» с участием отдела МВД РФ по </w:t>
            </w:r>
            <w:proofErr w:type="spellStart"/>
            <w:r w:rsidRPr="003B7A81">
              <w:rPr>
                <w:sz w:val="24"/>
                <w:szCs w:val="24"/>
              </w:rPr>
              <w:t>Краснокутскому</w:t>
            </w:r>
            <w:proofErr w:type="spellEnd"/>
            <w:r w:rsidRPr="003B7A81">
              <w:rPr>
                <w:sz w:val="24"/>
                <w:szCs w:val="24"/>
              </w:rPr>
              <w:t xml:space="preserve"> району Саратовской области, специалистов служб системы профилактики безнадзорности и правонарушений несовершеннолетних.</w:t>
            </w:r>
          </w:p>
        </w:tc>
      </w:tr>
      <w:tr w:rsidR="00A9076D" w:rsidRPr="00295D7E">
        <w:trPr>
          <w:trHeight w:val="897"/>
        </w:trPr>
        <w:tc>
          <w:tcPr>
            <w:tcW w:w="1268" w:type="dxa"/>
          </w:tcPr>
          <w:p w:rsidR="00A9076D" w:rsidRPr="00295D7E" w:rsidRDefault="00A9076D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2.1.3.2</w:t>
            </w:r>
          </w:p>
        </w:tc>
        <w:tc>
          <w:tcPr>
            <w:tcW w:w="5363" w:type="dxa"/>
          </w:tcPr>
          <w:p w:rsidR="00A9076D" w:rsidRPr="00295D7E" w:rsidRDefault="00A9076D">
            <w:pPr>
              <w:pStyle w:val="TableParagraph"/>
              <w:tabs>
                <w:tab w:val="left" w:pos="1849"/>
                <w:tab w:val="left" w:pos="2290"/>
                <w:tab w:val="left" w:pos="3663"/>
                <w:tab w:val="left" w:pos="3698"/>
                <w:tab w:val="left" w:pos="5135"/>
              </w:tabs>
              <w:ind w:right="10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ситуации,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связанной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5"/>
                <w:sz w:val="24"/>
                <w:szCs w:val="24"/>
              </w:rPr>
              <w:t>с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суицидальными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проявлениями</w:t>
            </w:r>
          </w:p>
          <w:p w:rsidR="00A9076D" w:rsidRPr="00295D7E" w:rsidRDefault="00A9076D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49" w:type="dxa"/>
          </w:tcPr>
          <w:p w:rsidR="00A9076D" w:rsidRPr="00D85AA1" w:rsidRDefault="00A9076D" w:rsidP="00D85A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AA1">
              <w:rPr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color w:val="000000" w:themeColor="text1"/>
                <w:sz w:val="24"/>
                <w:szCs w:val="24"/>
              </w:rPr>
              <w:t>В 2022</w:t>
            </w:r>
            <w:r w:rsidRPr="00D85AA1">
              <w:rPr>
                <w:color w:val="000000" w:themeColor="text1"/>
                <w:sz w:val="24"/>
                <w:szCs w:val="24"/>
              </w:rPr>
              <w:t xml:space="preserve"> году фактов суицидальных действий совершенных несовершеннолетними </w:t>
            </w:r>
            <w:proofErr w:type="gramStart"/>
            <w:r w:rsidRPr="00D85AA1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85A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85AA1">
              <w:rPr>
                <w:color w:val="000000" w:themeColor="text1"/>
                <w:sz w:val="24"/>
                <w:szCs w:val="24"/>
              </w:rPr>
              <w:t>Краснокутском</w:t>
            </w:r>
            <w:proofErr w:type="gramEnd"/>
            <w:r w:rsidRPr="00D85AA1">
              <w:rPr>
                <w:color w:val="000000" w:themeColor="text1"/>
                <w:sz w:val="24"/>
                <w:szCs w:val="24"/>
              </w:rPr>
              <w:t xml:space="preserve"> районе не выявлено.</w:t>
            </w:r>
          </w:p>
          <w:p w:rsidR="00A9076D" w:rsidRPr="00D85AA1" w:rsidRDefault="00A9076D" w:rsidP="00D85A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AA1">
              <w:rPr>
                <w:color w:val="000000" w:themeColor="text1"/>
                <w:sz w:val="24"/>
                <w:szCs w:val="24"/>
              </w:rPr>
              <w:t xml:space="preserve">         Работа по профилактике суицидального поведения несовершеннолетних, строится в соответствии с Порядком межведомственного взаимодействия по профилактике суицидального поведения несовершеннолетних, утвержденного постановлением межведомственной комиссии по делам несовершеннолетних и защите их прав Саратовской области от 23.12.2021 года № 6/2. С Порядком  ознакомлены службы системы профилактики безнадзорности и правонарушений несовершеннолетних </w:t>
            </w:r>
            <w:proofErr w:type="spellStart"/>
            <w:r w:rsidRPr="00D85AA1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Pr="00D85AA1">
              <w:rPr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  <w:p w:rsidR="00A9076D" w:rsidRPr="00D85AA1" w:rsidRDefault="00A9076D" w:rsidP="00D85A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AA1">
              <w:rPr>
                <w:color w:val="000000" w:themeColor="text1"/>
                <w:sz w:val="24"/>
                <w:szCs w:val="24"/>
              </w:rPr>
              <w:t xml:space="preserve">         Ежеквартально в комиссию поступает информация от служб системы профилактики о профилактических мероприятиях,  проводимых с целью недопущения суицидальных проявлений, в том числе распространение информационных буклетов, проведение профилактических бесед.</w:t>
            </w:r>
          </w:p>
          <w:p w:rsidR="00A9076D" w:rsidRPr="00D85AA1" w:rsidRDefault="00A9076D" w:rsidP="00D85AA1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D85AA1">
              <w:t xml:space="preserve">Ежегодно в школах района проводится Единый урок по безопасности школьников в сети «Интернет». Данный урок представляет собой цикл мероприятий, направленных на повышение уровня информационной безопасности, и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      </w:r>
          </w:p>
          <w:p w:rsidR="00A9076D" w:rsidRPr="00D85AA1" w:rsidRDefault="00A9076D" w:rsidP="00D85AA1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D85AA1">
              <w:t xml:space="preserve">В целях психолого-педагогического сопровождения образовательного процесса, развития и совершенствования психолого-педагогической помощи участникам образовательного процесса </w:t>
            </w:r>
            <w:proofErr w:type="spellStart"/>
            <w:r w:rsidRPr="00D85AA1">
              <w:t>Краснокутского</w:t>
            </w:r>
            <w:proofErr w:type="spellEnd"/>
            <w:r w:rsidRPr="00D85AA1">
              <w:t xml:space="preserve"> муниципального района в МУ </w:t>
            </w:r>
            <w:proofErr w:type="gramStart"/>
            <w:r w:rsidRPr="00D85AA1">
              <w:t>ДО</w:t>
            </w:r>
            <w:proofErr w:type="gramEnd"/>
            <w:r w:rsidRPr="00D85AA1">
              <w:t xml:space="preserve"> «</w:t>
            </w:r>
            <w:proofErr w:type="gramStart"/>
            <w:r w:rsidRPr="00D85AA1">
              <w:t>Дом</w:t>
            </w:r>
            <w:proofErr w:type="gramEnd"/>
            <w:r w:rsidRPr="00D85AA1">
              <w:t xml:space="preserve"> детского творчества г. Красный Кут Саратовской области» создано объединение «Центр «Точка опоры». Со всеми образовательными учреждениями района заключены Соглашения о совместной деятельности. На сегодняшний день в объединении «Центр «Точка опоры» работают 2 педагога-психолога. Педагоги-</w:t>
            </w:r>
            <w:r w:rsidRPr="00D85AA1">
              <w:lastRenderedPageBreak/>
              <w:t xml:space="preserve">психологи принимают участие в судебных заседаниях, сопровождении допросов несовершеннолетних в следственном комитете, а также в заседаниях КДН и ЗП администрации района. Проводится коррекционная работа с родителями и педагогами образовательных учреждений района. Педагоги-психологи тесно сотрудничают с психологами областной психиатрической больницы «Святая София» </w:t>
            </w:r>
            <w:proofErr w:type="gramStart"/>
            <w:r w:rsidRPr="00D85AA1">
              <w:t>г</w:t>
            </w:r>
            <w:proofErr w:type="gramEnd"/>
            <w:r w:rsidRPr="00D85AA1">
              <w:t xml:space="preserve">. Саратов. Регулярно все педагоги-психологи проходят курсы повышения квалификации в ГАУ ДПО «СОИРО», активно участвуют в семинарах и круглых столах. Ежеквартально педагоги-психологи объединения «Центр «Точка опоры» МУ ДО ДДТ проводят обучающие семинары с педагогами-психологами и социальными педагогами образовательных учреждений района по всем направлениям работы. </w:t>
            </w:r>
          </w:p>
          <w:p w:rsidR="00A9076D" w:rsidRPr="00D85AA1" w:rsidRDefault="00A9076D" w:rsidP="00B60445">
            <w:pPr>
              <w:pStyle w:val="a7"/>
              <w:spacing w:before="0" w:beforeAutospacing="0" w:after="0" w:afterAutospacing="0"/>
              <w:ind w:firstLine="475"/>
              <w:jc w:val="both"/>
            </w:pPr>
            <w:r>
              <w:t>П</w:t>
            </w:r>
            <w:r w:rsidRPr="00D85AA1">
              <w:t xml:space="preserve">роводится профилактическая работа с </w:t>
            </w:r>
            <w:proofErr w:type="gramStart"/>
            <w:r w:rsidRPr="00D85AA1">
              <w:t>обучающимися</w:t>
            </w:r>
            <w:proofErr w:type="gramEnd"/>
            <w:r w:rsidRPr="00D85AA1">
              <w:t xml:space="preserve">: разработка содержания уроков общественно-научных учебных предметов, направленных на формирование законопослушного поведения несовершеннолетних; разработка курсов внеурочной деятельности, разработка цикла классных часов по правовой тематике, по предупреждению суицидального поведения (показ видеофильмов); разработка цикла тренингов по профилактике асоциального поведения, суицидального поведения; индивидуальная работа с обучающимися. </w:t>
            </w:r>
          </w:p>
          <w:p w:rsidR="00A9076D" w:rsidRPr="00D85AA1" w:rsidRDefault="00A9076D" w:rsidP="00B60445">
            <w:pPr>
              <w:pStyle w:val="a7"/>
              <w:spacing w:before="0" w:beforeAutospacing="0" w:after="0" w:afterAutospacing="0"/>
              <w:ind w:firstLine="475"/>
              <w:jc w:val="both"/>
            </w:pPr>
            <w:r w:rsidRPr="00D85AA1">
              <w:t xml:space="preserve">Классными руководителями ведется диагностика по выявлению детей «Группы риска». </w:t>
            </w:r>
          </w:p>
          <w:p w:rsidR="00A9076D" w:rsidRPr="003B7A81" w:rsidRDefault="00A9076D" w:rsidP="00D85A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D85AA1">
              <w:rPr>
                <w:color w:val="000000" w:themeColor="text1"/>
                <w:sz w:val="24"/>
                <w:szCs w:val="24"/>
              </w:rPr>
              <w:t xml:space="preserve">Случаи суицидального риска подростка, трудной жизненной ситуации, конфликтов в семье и иных случаев, рассматриваются на заседаниях комиссии, на которых  даются поручение службе психологов «Точка опоры» для проведения психологических тренингов, тестирования, оказания психологической помощи и беседы с несовершеннолетним, его родителями и членам семьи.   </w:t>
            </w:r>
          </w:p>
        </w:tc>
      </w:tr>
    </w:tbl>
    <w:p w:rsidR="00813F06" w:rsidRPr="00295D7E" w:rsidRDefault="00813F06">
      <w:pPr>
        <w:rPr>
          <w:sz w:val="24"/>
          <w:szCs w:val="24"/>
        </w:rPr>
        <w:sectPr w:rsidR="00813F06" w:rsidRPr="00295D7E">
          <w:pgSz w:w="16840" w:h="11910" w:orient="landscape"/>
          <w:pgMar w:top="8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5363"/>
        <w:gridCol w:w="8649"/>
      </w:tblGrid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2.1.3.3</w:t>
            </w:r>
          </w:p>
        </w:tc>
        <w:tc>
          <w:tcPr>
            <w:tcW w:w="5363" w:type="dxa"/>
          </w:tcPr>
          <w:p w:rsidR="00813F06" w:rsidRPr="00295D7E" w:rsidRDefault="003454D2" w:rsidP="00B6044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итогах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рассмотрения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обращений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граждан,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должностных лиц в интересах граждан, в т.ч.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затрагивающих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права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законные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интересы</w:t>
            </w:r>
            <w:r w:rsidR="00B60445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49" w:type="dxa"/>
          </w:tcPr>
          <w:p w:rsidR="00813F06" w:rsidRDefault="00B60445" w:rsidP="00895D11">
            <w:pPr>
              <w:ind w:left="191" w:right="95" w:firstLine="333"/>
              <w:jc w:val="both"/>
              <w:rPr>
                <w:sz w:val="24"/>
                <w:szCs w:val="24"/>
              </w:rPr>
            </w:pPr>
            <w:r w:rsidRPr="00B60445">
              <w:rPr>
                <w:color w:val="000000" w:themeColor="text1"/>
                <w:sz w:val="24"/>
                <w:szCs w:val="24"/>
              </w:rPr>
              <w:t>Комиссией ведется работа по обращениям граждан.</w:t>
            </w:r>
            <w:r w:rsidRPr="00B60445">
              <w:rPr>
                <w:sz w:val="24"/>
                <w:szCs w:val="24"/>
              </w:rPr>
              <w:t xml:space="preserve"> В период 2022 года пос</w:t>
            </w:r>
            <w:r w:rsidR="003A1855">
              <w:rPr>
                <w:sz w:val="24"/>
                <w:szCs w:val="24"/>
              </w:rPr>
              <w:t xml:space="preserve">тупило 13 обращений </w:t>
            </w:r>
            <w:r w:rsidRPr="00B60445">
              <w:rPr>
                <w:sz w:val="24"/>
                <w:szCs w:val="24"/>
              </w:rPr>
              <w:t xml:space="preserve">от граждан и 3 от должностных лиц </w:t>
            </w:r>
            <w:r w:rsidRPr="00B60445">
              <w:rPr>
                <w:color w:val="000000" w:themeColor="text1"/>
                <w:sz w:val="24"/>
                <w:szCs w:val="24"/>
              </w:rPr>
              <w:t>в защиту Комиссией прав несовершеннолетних. Все обращения фиксируются в журнале, в котором отражены принятые меры, информация о получении ответа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60445">
              <w:rPr>
                <w:color w:val="000000" w:themeColor="text1"/>
                <w:sz w:val="24"/>
                <w:szCs w:val="24"/>
              </w:rPr>
              <w:t xml:space="preserve"> Все обращения рассмотрены, приняты меры реагирования. </w:t>
            </w:r>
            <w:r w:rsidR="000D6EEA" w:rsidRPr="00B60445">
              <w:rPr>
                <w:sz w:val="24"/>
                <w:szCs w:val="24"/>
              </w:rPr>
              <w:t>По р</w:t>
            </w:r>
            <w:r w:rsidR="00CE7B5C" w:rsidRPr="00B60445">
              <w:rPr>
                <w:sz w:val="24"/>
                <w:szCs w:val="24"/>
              </w:rPr>
              <w:t>езультат</w:t>
            </w:r>
            <w:r w:rsidR="00A94CCD" w:rsidRPr="00B60445">
              <w:rPr>
                <w:sz w:val="24"/>
                <w:szCs w:val="24"/>
              </w:rPr>
              <w:t xml:space="preserve">ам </w:t>
            </w:r>
            <w:r>
              <w:rPr>
                <w:sz w:val="24"/>
                <w:szCs w:val="24"/>
              </w:rPr>
              <w:t>проверок</w:t>
            </w:r>
            <w:r w:rsidR="00A94CCD" w:rsidRPr="00B60445">
              <w:rPr>
                <w:sz w:val="24"/>
                <w:szCs w:val="24"/>
              </w:rPr>
              <w:t xml:space="preserve"> </w:t>
            </w:r>
            <w:r w:rsidR="000D6EEA" w:rsidRPr="00B60445">
              <w:rPr>
                <w:sz w:val="24"/>
                <w:szCs w:val="24"/>
              </w:rPr>
              <w:t xml:space="preserve">было составлено 5 протоколов по </w:t>
            </w:r>
            <w:proofErr w:type="gramStart"/>
            <w:r w:rsidR="000D6EEA" w:rsidRPr="00B60445">
              <w:rPr>
                <w:sz w:val="24"/>
                <w:szCs w:val="24"/>
              </w:rPr>
              <w:t>ч</w:t>
            </w:r>
            <w:proofErr w:type="gramEnd"/>
            <w:r w:rsidR="000D6EEA" w:rsidRPr="00B60445">
              <w:rPr>
                <w:sz w:val="24"/>
                <w:szCs w:val="24"/>
              </w:rPr>
              <w:t xml:space="preserve">. 1 ст. 5.35 </w:t>
            </w:r>
            <w:proofErr w:type="spellStart"/>
            <w:r w:rsidR="000D6EEA" w:rsidRPr="00B60445">
              <w:rPr>
                <w:sz w:val="24"/>
                <w:szCs w:val="24"/>
              </w:rPr>
              <w:t>КоАП</w:t>
            </w:r>
            <w:proofErr w:type="spellEnd"/>
            <w:r w:rsidR="000D6EEA" w:rsidRPr="00B60445">
              <w:rPr>
                <w:sz w:val="24"/>
                <w:szCs w:val="24"/>
              </w:rPr>
              <w:t xml:space="preserve"> РФ, которые были рассмотрены на заседании комиссии и семьи были признаны находящимися в социально опасном положении.</w:t>
            </w:r>
            <w:r w:rsidR="00C903AD" w:rsidRPr="00B60445">
              <w:rPr>
                <w:sz w:val="24"/>
                <w:szCs w:val="24"/>
              </w:rPr>
              <w:t xml:space="preserve"> По 9 обращениям </w:t>
            </w:r>
            <w:r w:rsidR="00F24540" w:rsidRPr="00B60445">
              <w:rPr>
                <w:sz w:val="24"/>
                <w:szCs w:val="24"/>
              </w:rPr>
              <w:t xml:space="preserve">факты </w:t>
            </w:r>
            <w:r w:rsidR="00270A98" w:rsidRPr="00B60445">
              <w:rPr>
                <w:sz w:val="24"/>
                <w:szCs w:val="24"/>
              </w:rPr>
              <w:t xml:space="preserve">о не надлежащем исполнении родительских обязанностей </w:t>
            </w:r>
            <w:r w:rsidR="00C903AD" w:rsidRPr="00B60445">
              <w:rPr>
                <w:sz w:val="24"/>
                <w:szCs w:val="24"/>
              </w:rPr>
              <w:t>не подтвердились</w:t>
            </w:r>
            <w:r w:rsidR="00C903AD" w:rsidRPr="00295D7E">
              <w:rPr>
                <w:sz w:val="24"/>
                <w:szCs w:val="24"/>
              </w:rPr>
              <w:t>.</w:t>
            </w:r>
          </w:p>
          <w:p w:rsidR="00B60445" w:rsidRPr="00B60445" w:rsidRDefault="00B60445" w:rsidP="00895D11">
            <w:pPr>
              <w:ind w:left="191" w:right="95" w:firstLine="333"/>
              <w:jc w:val="both"/>
              <w:rPr>
                <w:color w:val="000000" w:themeColor="text1"/>
                <w:sz w:val="24"/>
                <w:szCs w:val="24"/>
              </w:rPr>
            </w:pPr>
            <w:r w:rsidRPr="00B60445">
              <w:rPr>
                <w:color w:val="000000" w:themeColor="text1"/>
                <w:sz w:val="24"/>
                <w:szCs w:val="24"/>
              </w:rPr>
              <w:t>Ответы на заявления даны обратившимся  гражданам</w:t>
            </w:r>
            <w:r>
              <w:rPr>
                <w:color w:val="000000" w:themeColor="text1"/>
                <w:sz w:val="24"/>
                <w:szCs w:val="24"/>
              </w:rPr>
              <w:t xml:space="preserve"> и должностным гражданам</w:t>
            </w:r>
            <w:r w:rsidRPr="00B60445">
              <w:rPr>
                <w:color w:val="000000" w:themeColor="text1"/>
                <w:sz w:val="24"/>
                <w:szCs w:val="24"/>
              </w:rPr>
              <w:t xml:space="preserve">  в установленный законом срок.</w:t>
            </w:r>
          </w:p>
          <w:p w:rsidR="00B60445" w:rsidRPr="00295D7E" w:rsidRDefault="00B60445" w:rsidP="00B60445">
            <w:pPr>
              <w:jc w:val="both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17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2.1.3.4</w:t>
            </w:r>
          </w:p>
        </w:tc>
        <w:tc>
          <w:tcPr>
            <w:tcW w:w="5363" w:type="dxa"/>
          </w:tcPr>
          <w:p w:rsidR="00813F06" w:rsidRPr="00295D7E" w:rsidRDefault="003454D2" w:rsidP="00B6044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новых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методах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технологиях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т.ч.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развитии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служб</w:t>
            </w:r>
            <w:r w:rsidR="00944AF0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медиации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медиативных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технологий),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которые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применялись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  <w:r w:rsidRPr="00295D7E">
              <w:rPr>
                <w:spacing w:val="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</w:t>
            </w:r>
            <w:r w:rsidRPr="00295D7E">
              <w:rPr>
                <w:spacing w:val="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осуществлении</w:t>
            </w:r>
            <w:r w:rsidR="00B60445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указанный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сфере</w:t>
            </w:r>
            <w:proofErr w:type="gramEnd"/>
          </w:p>
        </w:tc>
        <w:tc>
          <w:tcPr>
            <w:tcW w:w="8649" w:type="dxa"/>
          </w:tcPr>
          <w:p w:rsidR="00813F06" w:rsidRPr="00295D7E" w:rsidRDefault="00C57903" w:rsidP="00EC22D3">
            <w:pPr>
              <w:tabs>
                <w:tab w:val="left" w:pos="709"/>
              </w:tabs>
              <w:ind w:left="191" w:right="236" w:firstLine="333"/>
              <w:jc w:val="both"/>
              <w:rPr>
                <w:sz w:val="24"/>
                <w:szCs w:val="24"/>
              </w:rPr>
            </w:pPr>
            <w:r w:rsidRPr="00EC22D3">
              <w:rPr>
                <w:sz w:val="24"/>
                <w:szCs w:val="24"/>
              </w:rPr>
              <w:t xml:space="preserve"> </w:t>
            </w:r>
            <w:r w:rsidR="00944AF0" w:rsidRPr="00EC22D3">
              <w:rPr>
                <w:sz w:val="24"/>
                <w:szCs w:val="24"/>
              </w:rPr>
              <w:t xml:space="preserve">Во всех образовательных учреждениях </w:t>
            </w:r>
            <w:proofErr w:type="spellStart"/>
            <w:r w:rsidR="00944AF0" w:rsidRPr="00EC22D3">
              <w:rPr>
                <w:sz w:val="24"/>
                <w:szCs w:val="24"/>
              </w:rPr>
              <w:t>Кр</w:t>
            </w:r>
            <w:r w:rsidR="009C37D4" w:rsidRPr="00EC22D3">
              <w:rPr>
                <w:sz w:val="24"/>
                <w:szCs w:val="24"/>
              </w:rPr>
              <w:t>аснокутского</w:t>
            </w:r>
            <w:proofErr w:type="spellEnd"/>
            <w:r w:rsidR="009C37D4" w:rsidRPr="00EC22D3">
              <w:rPr>
                <w:sz w:val="24"/>
                <w:szCs w:val="24"/>
              </w:rPr>
              <w:t xml:space="preserve"> района применяется </w:t>
            </w:r>
            <w:r w:rsidR="00944AF0" w:rsidRPr="00EC22D3">
              <w:rPr>
                <w:sz w:val="24"/>
                <w:szCs w:val="24"/>
              </w:rPr>
              <w:t>медиация. Для применения медиативных технологий созданы школьн</w:t>
            </w:r>
            <w:r w:rsidR="009C37D4" w:rsidRPr="00EC22D3">
              <w:rPr>
                <w:sz w:val="24"/>
                <w:szCs w:val="24"/>
              </w:rPr>
              <w:t xml:space="preserve">ые службы примирения, в которых назначены ответственные медиаторы. В 2022 году проведено </w:t>
            </w:r>
            <w:r w:rsidR="00EC22D3">
              <w:rPr>
                <w:sz w:val="24"/>
                <w:szCs w:val="24"/>
              </w:rPr>
              <w:t>52 мероприятия, направленных</w:t>
            </w:r>
            <w:r w:rsidR="009C37D4" w:rsidRPr="00EC22D3">
              <w:rPr>
                <w:sz w:val="24"/>
                <w:szCs w:val="24"/>
              </w:rPr>
              <w:t xml:space="preserve"> на профилактику агрессивных, насильственных и асоциальных проявлений среди детей, профилактику преступности среди несовершеннолетних. На базе КЦСОН в 2022 году</w:t>
            </w:r>
            <w:r w:rsidR="00EC22D3" w:rsidRPr="00EC22D3">
              <w:rPr>
                <w:sz w:val="24"/>
                <w:szCs w:val="24"/>
              </w:rPr>
              <w:t xml:space="preserve"> проведено 2 процедуры примирения с оказанием психологической помощи.</w:t>
            </w: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2.1.3.5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973"/>
                <w:tab w:val="left" w:pos="2542"/>
                <w:tab w:val="left" w:pos="4528"/>
              </w:tabs>
              <w:ind w:right="98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принимаемых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мерах,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направленных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защиту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детей-сирот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детей,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оставшихся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попечения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родителей</w:t>
            </w:r>
          </w:p>
        </w:tc>
        <w:tc>
          <w:tcPr>
            <w:tcW w:w="8649" w:type="dxa"/>
          </w:tcPr>
          <w:p w:rsidR="00813F06" w:rsidRPr="00295D7E" w:rsidRDefault="003454D2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информации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органа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опеки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попечительства</w:t>
            </w:r>
          </w:p>
        </w:tc>
      </w:tr>
      <w:tr w:rsidR="00813F06" w:rsidRPr="00295D7E">
        <w:trPr>
          <w:trHeight w:val="17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2.1.3.6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714"/>
                <w:tab w:val="left" w:pos="4996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обучающимися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образовательных</w:t>
            </w:r>
            <w:r w:rsidRPr="00295D7E">
              <w:rPr>
                <w:sz w:val="24"/>
                <w:szCs w:val="24"/>
              </w:rPr>
              <w:tab/>
              <w:t>организациях,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3"/>
                <w:sz w:val="24"/>
                <w:szCs w:val="24"/>
              </w:rPr>
              <w:t>не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посещающими</w:t>
            </w:r>
            <w:r w:rsidRPr="00295D7E">
              <w:rPr>
                <w:spacing w:val="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систематически</w:t>
            </w:r>
          </w:p>
          <w:p w:rsidR="00813F06" w:rsidRPr="00295D7E" w:rsidRDefault="003454D2">
            <w:pPr>
              <w:pStyle w:val="TableParagraph"/>
              <w:spacing w:line="298" w:lineRule="exact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пропускающими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неуважительным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причинам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занятия</w:t>
            </w:r>
          </w:p>
        </w:tc>
        <w:tc>
          <w:tcPr>
            <w:tcW w:w="8649" w:type="dxa"/>
          </w:tcPr>
          <w:p w:rsidR="00813F06" w:rsidRPr="00295D7E" w:rsidRDefault="003454D2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информации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органы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управления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образования</w:t>
            </w:r>
          </w:p>
        </w:tc>
      </w:tr>
      <w:tr w:rsidR="00813F06" w:rsidRPr="00295D7E">
        <w:trPr>
          <w:trHeight w:val="2690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2.1.3.7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3296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рассмотрении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комиссиями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вопросов,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отчислением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обучающихся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организаций,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осуществляющих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образовательную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деятельность,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случаях,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предусмотренных</w:t>
            </w:r>
            <w:r w:rsidRPr="00295D7E">
              <w:rPr>
                <w:spacing w:val="8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Федеральным</w:t>
            </w:r>
            <w:r w:rsidRPr="00295D7E">
              <w:rPr>
                <w:spacing w:val="8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законом</w:t>
            </w:r>
            <w:r w:rsidRPr="00295D7E">
              <w:rPr>
                <w:spacing w:val="82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от</w:t>
            </w:r>
            <w:proofErr w:type="gramEnd"/>
          </w:p>
          <w:p w:rsidR="00813F06" w:rsidRPr="00295D7E" w:rsidRDefault="003454D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 xml:space="preserve">29   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декабря   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2012   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года   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№273-ФЗ   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«</w:t>
            </w:r>
            <w:proofErr w:type="gramStart"/>
            <w:r w:rsidRPr="00295D7E">
              <w:rPr>
                <w:sz w:val="24"/>
                <w:szCs w:val="24"/>
              </w:rPr>
              <w:t>Об</w:t>
            </w:r>
            <w:proofErr w:type="gramEnd"/>
          </w:p>
          <w:p w:rsidR="00813F06" w:rsidRPr="00295D7E" w:rsidRDefault="003454D2">
            <w:pPr>
              <w:pStyle w:val="TableParagraph"/>
              <w:spacing w:line="298" w:lineRule="exact"/>
              <w:ind w:right="101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образовании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Российской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Федерации»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вопросов,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связанных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обучением</w:t>
            </w:r>
          </w:p>
        </w:tc>
        <w:tc>
          <w:tcPr>
            <w:tcW w:w="8649" w:type="dxa"/>
          </w:tcPr>
          <w:p w:rsidR="00813F06" w:rsidRPr="00295D7E" w:rsidRDefault="00F24540" w:rsidP="00F24540">
            <w:pPr>
              <w:pStyle w:val="TableParagraph"/>
              <w:tabs>
                <w:tab w:val="left" w:pos="3296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В 2022 году рассмотрение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вопросов,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отчислением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обучающихся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организаций, </w:t>
            </w:r>
            <w:r w:rsidRPr="00295D7E">
              <w:rPr>
                <w:spacing w:val="-1"/>
                <w:sz w:val="24"/>
                <w:szCs w:val="24"/>
              </w:rPr>
              <w:t>осуществляющих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образовательную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деятельность,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случаях,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предусмотренных</w:t>
            </w:r>
            <w:r w:rsidRPr="00295D7E">
              <w:rPr>
                <w:spacing w:val="8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Федеральным</w:t>
            </w:r>
            <w:r w:rsidRPr="00295D7E">
              <w:rPr>
                <w:spacing w:val="8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законом</w:t>
            </w:r>
            <w:r w:rsidRPr="00295D7E">
              <w:rPr>
                <w:spacing w:val="8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от 29   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декабря   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2012   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года   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№273-ФЗ   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«Об образовании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Российской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Федерации»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вопросов,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связанных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обучением не осуществлялось.</w:t>
            </w: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2.1.3.8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2.1.4</w:t>
            </w:r>
          </w:p>
        </w:tc>
        <w:tc>
          <w:tcPr>
            <w:tcW w:w="14012" w:type="dxa"/>
            <w:gridSpan w:val="2"/>
          </w:tcPr>
          <w:p w:rsidR="00813F06" w:rsidRPr="00295D7E" w:rsidRDefault="003454D2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Информация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работе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несовершеннолетними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(или)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семьями,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находящимися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социально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опасном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положении:</w:t>
            </w: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2.1.4.1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206"/>
                <w:tab w:val="left" w:pos="2940"/>
                <w:tab w:val="left" w:pos="3418"/>
                <w:tab w:val="left" w:pos="5126"/>
              </w:tabs>
              <w:ind w:right="10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Общая</w:t>
            </w:r>
            <w:r w:rsidRPr="00295D7E">
              <w:rPr>
                <w:sz w:val="24"/>
                <w:szCs w:val="24"/>
              </w:rPr>
              <w:tab/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применении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3"/>
                <w:sz w:val="24"/>
                <w:szCs w:val="24"/>
              </w:rPr>
              <w:t>в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7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родителей</w:t>
            </w:r>
            <w:r w:rsidRPr="00295D7E">
              <w:rPr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либо</w:t>
            </w:r>
            <w:r w:rsidRPr="00295D7E">
              <w:rPr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7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законных</w:t>
            </w:r>
          </w:p>
          <w:p w:rsidR="00F24540" w:rsidRPr="00295D7E" w:rsidRDefault="003454D2" w:rsidP="00F24540">
            <w:pPr>
              <w:pStyle w:val="TableParagraph"/>
              <w:tabs>
                <w:tab w:val="left" w:pos="1879"/>
                <w:tab w:val="left" w:pos="2428"/>
                <w:tab w:val="left" w:pos="3136"/>
                <w:tab w:val="left" w:pos="3724"/>
                <w:tab w:val="left" w:pos="4289"/>
              </w:tabs>
              <w:ind w:right="102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представителей</w:t>
            </w:r>
            <w:r w:rsidRPr="00295D7E">
              <w:rPr>
                <w:sz w:val="24"/>
                <w:szCs w:val="24"/>
              </w:rPr>
              <w:tab/>
              <w:t>несовершеннолетних</w:t>
            </w:r>
            <w:r w:rsidRPr="00295D7E">
              <w:rPr>
                <w:sz w:val="24"/>
                <w:szCs w:val="24"/>
              </w:rPr>
              <w:tab/>
              <w:t>мер</w:t>
            </w:r>
            <w:r w:rsidR="00F24540" w:rsidRPr="00295D7E">
              <w:rPr>
                <w:sz w:val="24"/>
                <w:szCs w:val="24"/>
              </w:rPr>
              <w:t xml:space="preserve"> воздействия</w:t>
            </w:r>
            <w:r w:rsidR="00F24540" w:rsidRPr="00295D7E">
              <w:rPr>
                <w:sz w:val="24"/>
                <w:szCs w:val="24"/>
              </w:rPr>
              <w:tab/>
              <w:t>в</w:t>
            </w:r>
            <w:r w:rsidR="00F24540" w:rsidRPr="00295D7E">
              <w:rPr>
                <w:sz w:val="24"/>
                <w:szCs w:val="24"/>
              </w:rPr>
              <w:tab/>
              <w:t>случаях</w:t>
            </w:r>
            <w:r w:rsidR="00F24540" w:rsidRPr="00295D7E">
              <w:rPr>
                <w:sz w:val="24"/>
                <w:szCs w:val="24"/>
              </w:rPr>
              <w:tab/>
              <w:t>и</w:t>
            </w:r>
            <w:r w:rsidR="00F24540" w:rsidRPr="00295D7E">
              <w:rPr>
                <w:sz w:val="24"/>
                <w:szCs w:val="24"/>
              </w:rPr>
              <w:tab/>
            </w:r>
            <w:r w:rsidR="00F24540" w:rsidRPr="00295D7E">
              <w:rPr>
                <w:spacing w:val="-1"/>
                <w:sz w:val="24"/>
                <w:szCs w:val="24"/>
              </w:rPr>
              <w:t>порядке,</w:t>
            </w:r>
            <w:r w:rsidR="00F24540" w:rsidRPr="00295D7E">
              <w:rPr>
                <w:spacing w:val="-62"/>
                <w:sz w:val="24"/>
                <w:szCs w:val="24"/>
              </w:rPr>
              <w:t xml:space="preserve"> </w:t>
            </w:r>
            <w:r w:rsidR="00F24540" w:rsidRPr="00295D7E">
              <w:rPr>
                <w:sz w:val="24"/>
                <w:szCs w:val="24"/>
              </w:rPr>
              <w:t>предусмотренных</w:t>
            </w:r>
            <w:r w:rsidR="00F24540" w:rsidRPr="00295D7E">
              <w:rPr>
                <w:sz w:val="24"/>
                <w:szCs w:val="24"/>
              </w:rPr>
              <w:tab/>
            </w:r>
            <w:r w:rsidR="00F24540" w:rsidRPr="00295D7E">
              <w:rPr>
                <w:sz w:val="24"/>
                <w:szCs w:val="24"/>
              </w:rPr>
              <w:tab/>
            </w:r>
            <w:r w:rsidR="00F24540" w:rsidRPr="00295D7E">
              <w:rPr>
                <w:spacing w:val="-1"/>
                <w:sz w:val="24"/>
                <w:szCs w:val="24"/>
              </w:rPr>
              <w:t>законодательством</w:t>
            </w:r>
          </w:p>
          <w:p w:rsidR="00813F06" w:rsidRPr="00295D7E" w:rsidRDefault="00F24540" w:rsidP="00F24540">
            <w:pPr>
              <w:pStyle w:val="TableParagraph"/>
              <w:tabs>
                <w:tab w:val="left" w:pos="2160"/>
                <w:tab w:val="left" w:pos="4839"/>
              </w:tabs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Российской</w:t>
            </w:r>
            <w:r w:rsidRPr="00295D7E">
              <w:rPr>
                <w:sz w:val="24"/>
                <w:szCs w:val="24"/>
              </w:rPr>
              <w:tab/>
              <w:t xml:space="preserve">Федерации. </w:t>
            </w:r>
            <w:r w:rsidRPr="00295D7E">
              <w:rPr>
                <w:spacing w:val="-1"/>
                <w:sz w:val="24"/>
                <w:szCs w:val="24"/>
              </w:rPr>
              <w:t>Статистические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данные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ст.5.35</w:t>
            </w:r>
            <w:r w:rsidRPr="00295D7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95D7E">
              <w:rPr>
                <w:sz w:val="24"/>
                <w:szCs w:val="24"/>
              </w:rPr>
              <w:t>КоАП</w:t>
            </w:r>
            <w:proofErr w:type="spellEnd"/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РФ.</w:t>
            </w:r>
          </w:p>
        </w:tc>
        <w:tc>
          <w:tcPr>
            <w:tcW w:w="8649" w:type="dxa"/>
          </w:tcPr>
          <w:p w:rsidR="001A27C4" w:rsidRPr="008A728A" w:rsidRDefault="00C12AE5" w:rsidP="00646B24">
            <w:pPr>
              <w:pStyle w:val="a9"/>
              <w:ind w:right="9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1A27C4" w:rsidRPr="008A728A">
              <w:rPr>
                <w:rFonts w:ascii="PT Astra Serif" w:hAnsi="PT Astra Serif"/>
                <w:sz w:val="24"/>
                <w:szCs w:val="24"/>
              </w:rPr>
              <w:t>В течение года к административной ответственности были привлече</w:t>
            </w:r>
            <w:r w:rsidR="00940686">
              <w:rPr>
                <w:rFonts w:ascii="PT Astra Serif" w:hAnsi="PT Astra Serif"/>
                <w:sz w:val="24"/>
                <w:szCs w:val="24"/>
              </w:rPr>
              <w:t>ны по ч.1 ст. 5.35 Ко АП РФ – 89</w:t>
            </w:r>
            <w:r w:rsidR="001A27C4" w:rsidRPr="008A728A">
              <w:rPr>
                <w:rFonts w:ascii="PT Astra Serif" w:hAnsi="PT Astra Serif"/>
                <w:sz w:val="24"/>
                <w:szCs w:val="24"/>
              </w:rPr>
              <w:t xml:space="preserve"> родит</w:t>
            </w:r>
            <w:r w:rsidR="00940686">
              <w:rPr>
                <w:rFonts w:ascii="PT Astra Serif" w:hAnsi="PT Astra Serif"/>
                <w:sz w:val="24"/>
                <w:szCs w:val="24"/>
              </w:rPr>
              <w:t>елей (законных представителей)</w:t>
            </w:r>
            <w:proofErr w:type="gramStart"/>
            <w:r w:rsidR="00646B24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9406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46B24">
              <w:rPr>
                <w:rFonts w:ascii="PT Astra Serif" w:hAnsi="PT Astra Serif"/>
                <w:sz w:val="24"/>
                <w:szCs w:val="24"/>
              </w:rPr>
              <w:t>Из них 3</w:t>
            </w:r>
            <w:r w:rsidR="001A27C4" w:rsidRPr="008A728A">
              <w:rPr>
                <w:rFonts w:ascii="PT Astra Serif" w:hAnsi="PT Astra Serif"/>
                <w:sz w:val="24"/>
                <w:szCs w:val="24"/>
              </w:rPr>
              <w:t xml:space="preserve">0  </w:t>
            </w:r>
            <w:r w:rsidR="00646B24">
              <w:rPr>
                <w:rFonts w:ascii="PT Astra Serif" w:hAnsi="PT Astra Serif"/>
                <w:sz w:val="24"/>
                <w:szCs w:val="24"/>
              </w:rPr>
              <w:t xml:space="preserve">семей </w:t>
            </w:r>
            <w:r w:rsidR="001A27C4" w:rsidRPr="008A728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46B24">
              <w:rPr>
                <w:rFonts w:ascii="PT Astra Serif" w:hAnsi="PT Astra Serif"/>
                <w:sz w:val="24"/>
                <w:szCs w:val="24"/>
              </w:rPr>
              <w:t>на момент рассмотрения находились</w:t>
            </w:r>
            <w:r w:rsidR="002562F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27C4" w:rsidRPr="008A728A">
              <w:rPr>
                <w:rFonts w:ascii="PT Astra Serif" w:hAnsi="PT Astra Serif"/>
                <w:sz w:val="24"/>
                <w:szCs w:val="24"/>
              </w:rPr>
              <w:t xml:space="preserve">в социально опасном положении. </w:t>
            </w:r>
            <w:r w:rsidR="007C5F6F">
              <w:rPr>
                <w:rFonts w:ascii="PT Astra Serif" w:hAnsi="PT Astra Serif"/>
                <w:sz w:val="24"/>
                <w:szCs w:val="24"/>
              </w:rPr>
              <w:t xml:space="preserve">17 </w:t>
            </w:r>
            <w:r w:rsidR="001028FD">
              <w:rPr>
                <w:rFonts w:ascii="PT Astra Serif" w:hAnsi="PT Astra Serif"/>
                <w:sz w:val="24"/>
                <w:szCs w:val="24"/>
              </w:rPr>
              <w:t>семей были</w:t>
            </w:r>
            <w:r w:rsidR="002562FD">
              <w:rPr>
                <w:rFonts w:ascii="PT Astra Serif" w:hAnsi="PT Astra Serif"/>
                <w:sz w:val="24"/>
                <w:szCs w:val="24"/>
              </w:rPr>
              <w:t xml:space="preserve"> признаны находящимися </w:t>
            </w:r>
            <w:r w:rsidR="001028FD">
              <w:rPr>
                <w:rFonts w:ascii="PT Astra Serif" w:hAnsi="PT Astra Serif"/>
                <w:sz w:val="24"/>
                <w:szCs w:val="24"/>
              </w:rPr>
              <w:t>в социально опасном положении.</w:t>
            </w:r>
            <w:r w:rsidR="001A27C4" w:rsidRPr="008A728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A27C4" w:rsidRPr="008B0BEB" w:rsidRDefault="002562FD" w:rsidP="001A27C4">
            <w:pPr>
              <w:pStyle w:val="a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A27C4" w:rsidRPr="008A728A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1A27C4" w:rsidRPr="008B0BEB">
              <w:rPr>
                <w:rFonts w:ascii="PT Astra Serif" w:hAnsi="PT Astra Serif" w:cs="Times New Roman"/>
                <w:sz w:val="24"/>
                <w:szCs w:val="24"/>
              </w:rPr>
              <w:t>протокол</w:t>
            </w:r>
            <w:r w:rsidRPr="008B0BE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1A27C4" w:rsidRPr="008B0BE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1A27C4" w:rsidRPr="008B0BEB">
              <w:rPr>
                <w:rFonts w:ascii="PT Astra Serif" w:hAnsi="PT Astra Serif" w:cs="Times New Roman"/>
                <w:sz w:val="24"/>
                <w:szCs w:val="24"/>
              </w:rPr>
              <w:t>прекращен</w:t>
            </w:r>
            <w:proofErr w:type="gramEnd"/>
            <w:r w:rsidR="001A27C4" w:rsidRPr="008B0BEB">
              <w:rPr>
                <w:rFonts w:ascii="PT Astra Serif" w:hAnsi="PT Astra Serif" w:cs="Times New Roman"/>
                <w:sz w:val="24"/>
                <w:szCs w:val="24"/>
              </w:rPr>
              <w:t xml:space="preserve"> за отсутствием состава а</w:t>
            </w:r>
            <w:r w:rsidRPr="008B0BEB">
              <w:rPr>
                <w:rFonts w:ascii="PT Astra Serif" w:hAnsi="PT Astra Serif" w:cs="Times New Roman"/>
                <w:sz w:val="24"/>
                <w:szCs w:val="24"/>
              </w:rPr>
              <w:t>дминистративного правонарушения</w:t>
            </w:r>
          </w:p>
          <w:p w:rsidR="00813F06" w:rsidRPr="00C12AE5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11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2.1.4.2</w:t>
            </w:r>
          </w:p>
        </w:tc>
        <w:tc>
          <w:tcPr>
            <w:tcW w:w="5363" w:type="dxa"/>
          </w:tcPr>
          <w:p w:rsidR="00813F06" w:rsidRPr="00295D7E" w:rsidRDefault="003454D2" w:rsidP="00B60445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формах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выявления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семей,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находящихся</w:t>
            </w:r>
            <w:r w:rsidRPr="00295D7E">
              <w:rPr>
                <w:spacing w:val="2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3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</w:t>
            </w:r>
            <w:r w:rsidRPr="00295D7E">
              <w:rPr>
                <w:spacing w:val="3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опасном</w:t>
            </w:r>
            <w:r w:rsidR="00B60445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положении</w:t>
            </w:r>
          </w:p>
        </w:tc>
        <w:tc>
          <w:tcPr>
            <w:tcW w:w="8649" w:type="dxa"/>
          </w:tcPr>
          <w:p w:rsidR="00A07A15" w:rsidRPr="00A07A15" w:rsidRDefault="00F114FC" w:rsidP="00A07A15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07A15">
              <w:rPr>
                <w:sz w:val="24"/>
                <w:szCs w:val="24"/>
              </w:rPr>
              <w:t xml:space="preserve"> </w:t>
            </w:r>
            <w:r w:rsidR="00A07A15" w:rsidRPr="00A07A15">
              <w:rPr>
                <w:color w:val="000000"/>
                <w:sz w:val="24"/>
                <w:szCs w:val="24"/>
              </w:rPr>
              <w:t xml:space="preserve">Сведения о </w:t>
            </w:r>
            <w:r w:rsidR="00A07A15" w:rsidRPr="00A07A15">
              <w:rPr>
                <w:color w:val="000000" w:themeColor="text1"/>
                <w:sz w:val="24"/>
                <w:szCs w:val="24"/>
              </w:rPr>
              <w:t>несовершеннолетних, семьях, находящихся в социально опасном положении</w:t>
            </w:r>
            <w:r w:rsidR="00A07A15" w:rsidRPr="00A07A15">
              <w:rPr>
                <w:color w:val="000000"/>
                <w:sz w:val="24"/>
                <w:szCs w:val="24"/>
              </w:rPr>
              <w:t xml:space="preserve">  поступают в комиссию от сотрудников отдела МВД РФ по </w:t>
            </w:r>
            <w:proofErr w:type="spellStart"/>
            <w:r w:rsidR="00A07A15" w:rsidRPr="00A07A15">
              <w:rPr>
                <w:color w:val="000000"/>
                <w:sz w:val="24"/>
                <w:szCs w:val="24"/>
              </w:rPr>
              <w:t>Краснокутскому</w:t>
            </w:r>
            <w:proofErr w:type="spellEnd"/>
            <w:r w:rsidR="00A07A15" w:rsidRPr="00A07A15">
              <w:rPr>
                <w:color w:val="000000"/>
                <w:sz w:val="24"/>
                <w:szCs w:val="24"/>
              </w:rPr>
              <w:t xml:space="preserve"> району, медицинского персонала ГУЗ СО «</w:t>
            </w:r>
            <w:proofErr w:type="spellStart"/>
            <w:r w:rsidR="00A07A15" w:rsidRPr="00A07A15">
              <w:rPr>
                <w:color w:val="000000"/>
                <w:sz w:val="24"/>
                <w:szCs w:val="24"/>
              </w:rPr>
              <w:t>Краснокутская</w:t>
            </w:r>
            <w:proofErr w:type="spellEnd"/>
            <w:r w:rsidR="00A07A15" w:rsidRPr="00A07A15">
              <w:rPr>
                <w:color w:val="000000"/>
                <w:sz w:val="24"/>
                <w:szCs w:val="24"/>
              </w:rPr>
              <w:t xml:space="preserve"> РБ», воспитателей дошкольных учреждений, сотрудников образова</w:t>
            </w:r>
            <w:r w:rsidR="00A07A15">
              <w:rPr>
                <w:color w:val="000000"/>
                <w:sz w:val="24"/>
                <w:szCs w:val="24"/>
              </w:rPr>
              <w:t>тельных учреждений, и иных органов</w:t>
            </w:r>
            <w:r w:rsidR="00A07A15" w:rsidRPr="00A07A15">
              <w:rPr>
                <w:color w:val="000000"/>
                <w:sz w:val="24"/>
                <w:szCs w:val="24"/>
              </w:rPr>
              <w:t>, по заявлениям  граждан.</w:t>
            </w:r>
          </w:p>
          <w:p w:rsidR="00A07A15" w:rsidRPr="00A07A15" w:rsidRDefault="005B72AB" w:rsidP="00A07A1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В 2022 году было выявлено </w:t>
            </w:r>
            <w:r w:rsidR="00CE67BC">
              <w:rPr>
                <w:color w:val="000000" w:themeColor="text1"/>
                <w:sz w:val="24"/>
                <w:szCs w:val="24"/>
              </w:rPr>
              <w:t>24 семей, в которых проживает 47</w:t>
            </w:r>
            <w:r w:rsidR="00A07A15" w:rsidRPr="00A07A15">
              <w:rPr>
                <w:color w:val="000000" w:themeColor="text1"/>
                <w:sz w:val="24"/>
                <w:szCs w:val="24"/>
              </w:rPr>
              <w:t xml:space="preserve"> несовершеннолетних, из них:</w:t>
            </w:r>
          </w:p>
          <w:p w:rsidR="00A07A15" w:rsidRPr="00A07A15" w:rsidRDefault="004D7726" w:rsidP="00A07A1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- 19</w:t>
            </w:r>
            <w:r w:rsidR="00A07A15" w:rsidRPr="00A07A15">
              <w:rPr>
                <w:color w:val="000000" w:themeColor="text1"/>
                <w:sz w:val="24"/>
                <w:szCs w:val="24"/>
              </w:rPr>
              <w:t xml:space="preserve"> семей выявлено службами системы профилактик</w:t>
            </w:r>
            <w:r w:rsidR="00CE67BC">
              <w:rPr>
                <w:color w:val="000000" w:themeColor="text1"/>
                <w:sz w:val="24"/>
                <w:szCs w:val="24"/>
              </w:rPr>
              <w:t>и</w:t>
            </w:r>
            <w:r w:rsidR="00A07A15" w:rsidRPr="00A07A15">
              <w:rPr>
                <w:color w:val="000000" w:themeColor="text1"/>
                <w:sz w:val="24"/>
                <w:szCs w:val="24"/>
              </w:rPr>
              <w:t xml:space="preserve"> безнадзорности правонарушений несовершеннолетних;</w:t>
            </w:r>
          </w:p>
          <w:p w:rsidR="00813F06" w:rsidRPr="00B60445" w:rsidRDefault="004D7726" w:rsidP="00A07A15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 5</w:t>
            </w:r>
            <w:r w:rsidR="005B72AB">
              <w:rPr>
                <w:color w:val="000000" w:themeColor="text1"/>
                <w:sz w:val="24"/>
                <w:szCs w:val="24"/>
              </w:rPr>
              <w:t xml:space="preserve"> семьи выявлены</w:t>
            </w:r>
            <w:r w:rsidR="00A07A15" w:rsidRPr="00A07A15">
              <w:rPr>
                <w:color w:val="000000" w:themeColor="text1"/>
                <w:sz w:val="24"/>
                <w:szCs w:val="24"/>
              </w:rPr>
              <w:t xml:space="preserve"> по заявлению граждан.</w:t>
            </w:r>
          </w:p>
        </w:tc>
      </w:tr>
      <w:tr w:rsidR="00813F06" w:rsidRPr="00295D7E">
        <w:trPr>
          <w:trHeight w:val="17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2.1.4.3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3407"/>
              </w:tabs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 о межведомственной работе 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индивидуальной</w:t>
            </w:r>
          </w:p>
          <w:p w:rsidR="00813F06" w:rsidRPr="00295D7E" w:rsidRDefault="003454D2">
            <w:pPr>
              <w:pStyle w:val="TableParagraph"/>
              <w:tabs>
                <w:tab w:val="left" w:pos="3263"/>
                <w:tab w:val="left" w:pos="5132"/>
              </w:tabs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профилактической</w:t>
            </w:r>
            <w:r w:rsidRPr="00295D7E">
              <w:rPr>
                <w:sz w:val="24"/>
                <w:szCs w:val="24"/>
              </w:rPr>
              <w:tab/>
              <w:t>работы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с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семьями,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находящимися     </w:t>
            </w:r>
            <w:r w:rsidRPr="00295D7E">
              <w:rPr>
                <w:spacing w:val="3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в     </w:t>
            </w:r>
            <w:r w:rsidRPr="00295D7E">
              <w:rPr>
                <w:spacing w:val="3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социально     </w:t>
            </w:r>
            <w:r w:rsidRPr="00295D7E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опасном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8649" w:type="dxa"/>
          </w:tcPr>
          <w:p w:rsidR="004210EB" w:rsidRPr="004210EB" w:rsidRDefault="004210EB" w:rsidP="004210EB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4210EB">
              <w:rPr>
                <w:color w:val="000000" w:themeColor="text1"/>
              </w:rPr>
              <w:t>Межведомственная работа по организации индивидуальной профилактической работы с несовершеннолетними и</w:t>
            </w:r>
            <w:r>
              <w:rPr>
                <w:color w:val="000000" w:themeColor="text1"/>
              </w:rPr>
              <w:t xml:space="preserve"> (или)</w:t>
            </w:r>
            <w:r w:rsidRPr="004210EB">
              <w:rPr>
                <w:color w:val="000000" w:themeColor="text1"/>
              </w:rPr>
              <w:t xml:space="preserve"> семьями, находящимися в социально опасном положении</w:t>
            </w:r>
            <w:r w:rsidRPr="004210EB">
              <w:rPr>
                <w:shd w:val="clear" w:color="auto" w:fill="FFFFFF"/>
              </w:rPr>
              <w:t xml:space="preserve">  проводится в соответствии с </w:t>
            </w:r>
            <w:r w:rsidRPr="004210EB">
              <w:t>межведомственной индивидуальной программой социальной реабилитации несовершеннолетних и семьи, которая реализуется с привлечен</w:t>
            </w:r>
            <w:r>
              <w:t>ием всех органов</w:t>
            </w:r>
            <w:r w:rsidRPr="004210EB">
              <w:t xml:space="preserve"> системы профилактики безнадзорности и правонарушений несовершеннолетних.</w:t>
            </w:r>
          </w:p>
          <w:p w:rsidR="004210EB" w:rsidRPr="004210EB" w:rsidRDefault="004210EB" w:rsidP="004210EB">
            <w:pPr>
              <w:ind w:firstLine="708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На заседаниях комиссии выносятся постановления о работе с несовершеннолетними и</w:t>
            </w:r>
            <w:r>
              <w:rPr>
                <w:sz w:val="24"/>
                <w:szCs w:val="24"/>
              </w:rPr>
              <w:t xml:space="preserve"> (или)</w:t>
            </w:r>
            <w:r w:rsidRPr="004210EB">
              <w:rPr>
                <w:sz w:val="24"/>
                <w:szCs w:val="24"/>
              </w:rPr>
              <w:t xml:space="preserve"> семьями, признанными находящимися в социально опасном положении с конкр</w:t>
            </w:r>
            <w:r>
              <w:rPr>
                <w:sz w:val="24"/>
                <w:szCs w:val="24"/>
              </w:rPr>
              <w:t>етными поручениями в адрес органов</w:t>
            </w:r>
            <w:r w:rsidRPr="004210EB">
              <w:rPr>
                <w:sz w:val="24"/>
                <w:szCs w:val="24"/>
              </w:rPr>
              <w:t xml:space="preserve"> системы </w:t>
            </w:r>
            <w:r w:rsidRPr="004210EB">
              <w:rPr>
                <w:sz w:val="24"/>
                <w:szCs w:val="24"/>
              </w:rPr>
              <w:lastRenderedPageBreak/>
              <w:t xml:space="preserve">профилактики. </w:t>
            </w:r>
          </w:p>
          <w:p w:rsidR="004210EB" w:rsidRPr="004210EB" w:rsidRDefault="004210EB" w:rsidP="004210EB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4210EB">
              <w:t xml:space="preserve">Специалисты служб системы профилактики выполняют мероприятия ИПР,  направленные для работы с семьей и детьми, в пределах своей компетенции. </w:t>
            </w:r>
          </w:p>
          <w:p w:rsidR="004210EB" w:rsidRPr="004210EB" w:rsidRDefault="004210EB" w:rsidP="004210EB">
            <w:pPr>
              <w:ind w:firstLine="708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Ежемесячно проводятся межведомственные</w:t>
            </w:r>
            <w:r>
              <w:rPr>
                <w:sz w:val="24"/>
                <w:szCs w:val="24"/>
              </w:rPr>
              <w:t xml:space="preserve"> рейды в семьи.                                         </w:t>
            </w:r>
            <w:r w:rsidRPr="004210EB">
              <w:rPr>
                <w:sz w:val="24"/>
                <w:szCs w:val="24"/>
              </w:rPr>
              <w:t xml:space="preserve"> </w:t>
            </w:r>
            <w:proofErr w:type="gramStart"/>
            <w:r w:rsidRPr="004210EB">
              <w:rPr>
                <w:sz w:val="24"/>
                <w:szCs w:val="24"/>
              </w:rPr>
              <w:t xml:space="preserve">В соответствии с постановлениями комиссии по делам несовершеннолетних и защите их прав администрации </w:t>
            </w:r>
            <w:proofErr w:type="spellStart"/>
            <w:r w:rsidRPr="004210EB">
              <w:rPr>
                <w:sz w:val="24"/>
                <w:szCs w:val="24"/>
              </w:rPr>
              <w:t>Краснокутского</w:t>
            </w:r>
            <w:proofErr w:type="spellEnd"/>
            <w:r w:rsidRPr="004210EB">
              <w:rPr>
                <w:sz w:val="24"/>
                <w:szCs w:val="24"/>
              </w:rPr>
              <w:t xml:space="preserve"> муниципального района в праздничные дни разрабатывается график ежедневного посещения семей, признанных находящимися в социально опасном положении с привлечением председателей  общественных комиссий по делам несовершеннолетних и защите их прав муниципальных образований </w:t>
            </w:r>
            <w:proofErr w:type="spellStart"/>
            <w:r w:rsidRPr="004210EB">
              <w:rPr>
                <w:sz w:val="24"/>
                <w:szCs w:val="24"/>
              </w:rPr>
              <w:t>Краснокутского</w:t>
            </w:r>
            <w:proofErr w:type="spellEnd"/>
            <w:r w:rsidRPr="004210EB">
              <w:rPr>
                <w:b/>
                <w:sz w:val="24"/>
                <w:szCs w:val="24"/>
              </w:rPr>
              <w:t xml:space="preserve"> </w:t>
            </w:r>
            <w:r w:rsidRPr="004210EB">
              <w:rPr>
                <w:sz w:val="24"/>
                <w:szCs w:val="24"/>
              </w:rPr>
              <w:t xml:space="preserve">района, во взаимодействии с общественными организациями («Женсоветы», «Родительские комитеты»  и пр.), фельдшерами </w:t>
            </w:r>
            <w:proofErr w:type="spellStart"/>
            <w:r w:rsidRPr="004210EB">
              <w:rPr>
                <w:sz w:val="24"/>
                <w:szCs w:val="24"/>
              </w:rPr>
              <w:t>ФАПов</w:t>
            </w:r>
            <w:proofErr w:type="spellEnd"/>
            <w:r w:rsidRPr="004210EB">
              <w:rPr>
                <w:sz w:val="24"/>
                <w:szCs w:val="24"/>
              </w:rPr>
              <w:t>, в целях</w:t>
            </w:r>
            <w:proofErr w:type="gramEnd"/>
            <w:r w:rsidRPr="004210EB">
              <w:rPr>
                <w:sz w:val="24"/>
                <w:szCs w:val="24"/>
              </w:rPr>
              <w:t xml:space="preserve"> предотвращения возникновения чрезвычайных ситуаций.</w:t>
            </w:r>
          </w:p>
          <w:p w:rsidR="004210EB" w:rsidRPr="004210EB" w:rsidRDefault="004210EB" w:rsidP="004210EB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в адрес органов</w:t>
            </w:r>
            <w:r w:rsidRPr="004210EB">
              <w:rPr>
                <w:sz w:val="24"/>
                <w:szCs w:val="24"/>
              </w:rPr>
              <w:t xml:space="preserve"> системы профилактики направляются сведения, списки о семьях СОП,</w:t>
            </w:r>
            <w:r>
              <w:rPr>
                <w:sz w:val="24"/>
                <w:szCs w:val="24"/>
              </w:rPr>
              <w:t xml:space="preserve"> несовершеннолетних, с которыми проводится ИПР, </w:t>
            </w:r>
            <w:r w:rsidRPr="004210EB">
              <w:rPr>
                <w:sz w:val="24"/>
                <w:szCs w:val="24"/>
              </w:rPr>
              <w:t xml:space="preserve"> стоящих на всех видах учета, для организации своей работы с привлечением своих ресурсов.</w:t>
            </w:r>
          </w:p>
          <w:p w:rsidR="004210EB" w:rsidRPr="004210EB" w:rsidRDefault="004210EB" w:rsidP="004210EB">
            <w:pPr>
              <w:ind w:firstLine="708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В образовательных организациях проводиться ежедневный мониторинг посещений занятий несовершеннолетними, в том числе состоящих на все видах учета. </w:t>
            </w:r>
            <w:proofErr w:type="gramStart"/>
            <w:r w:rsidRPr="004210EB">
              <w:rPr>
                <w:sz w:val="24"/>
                <w:szCs w:val="24"/>
              </w:rPr>
              <w:t>Несовершеннолетние</w:t>
            </w:r>
            <w:proofErr w:type="gramEnd"/>
            <w:r w:rsidRPr="004210EB">
              <w:rPr>
                <w:sz w:val="24"/>
                <w:szCs w:val="24"/>
              </w:rPr>
              <w:t xml:space="preserve"> проживающие в семьях находящихся в социально опасном положении, </w:t>
            </w:r>
            <w:r w:rsidR="00B8477C">
              <w:rPr>
                <w:sz w:val="24"/>
                <w:szCs w:val="24"/>
              </w:rPr>
              <w:t xml:space="preserve">с которыми проводится ИПР и </w:t>
            </w:r>
            <w:r w:rsidRPr="004210EB">
              <w:rPr>
                <w:sz w:val="24"/>
                <w:szCs w:val="24"/>
              </w:rPr>
              <w:t xml:space="preserve">состоящие на учете в ПДН ОМВД РФ по </w:t>
            </w:r>
            <w:proofErr w:type="spellStart"/>
            <w:r w:rsidRPr="004210EB">
              <w:rPr>
                <w:sz w:val="24"/>
                <w:szCs w:val="24"/>
              </w:rPr>
              <w:t>Краснокутскому</w:t>
            </w:r>
            <w:proofErr w:type="spellEnd"/>
            <w:r w:rsidRPr="004210EB">
              <w:rPr>
                <w:sz w:val="24"/>
                <w:szCs w:val="24"/>
              </w:rPr>
              <w:t xml:space="preserve"> району вовлечены в кружки и секции при образовательных учреждениях.</w:t>
            </w:r>
          </w:p>
          <w:p w:rsidR="004210EB" w:rsidRPr="004210EB" w:rsidRDefault="00B8477C" w:rsidP="004210EB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4210EB" w:rsidRPr="004210EB">
              <w:rPr>
                <w:sz w:val="24"/>
                <w:szCs w:val="24"/>
              </w:rPr>
              <w:t xml:space="preserve"> году активно ведется работа отдела по физической культуре, спорту, туризму и молодежной политики по вовлечению несовершеннолетних в активные виды деятельности: посещение спортивных кружков и секций, сдачи норм ГТО, посещение культурно массовых мероприятий,    акций молодежного парламента и волонтеров. Так,  из числа </w:t>
            </w:r>
            <w:proofErr w:type="gramStart"/>
            <w:r w:rsidR="004210EB" w:rsidRPr="004210EB">
              <w:rPr>
                <w:sz w:val="24"/>
                <w:szCs w:val="24"/>
              </w:rPr>
              <w:t>несовершеннолетних, состоящих на всех видах учета в активные виды деятельности было</w:t>
            </w:r>
            <w:proofErr w:type="gramEnd"/>
            <w:r w:rsidR="004210EB" w:rsidRPr="004210EB">
              <w:rPr>
                <w:sz w:val="24"/>
                <w:szCs w:val="24"/>
              </w:rPr>
              <w:t xml:space="preserve"> вовлечено</w:t>
            </w:r>
            <w:r w:rsidR="00E156D9">
              <w:rPr>
                <w:sz w:val="24"/>
                <w:szCs w:val="24"/>
              </w:rPr>
              <w:t xml:space="preserve"> более 40</w:t>
            </w:r>
            <w:r w:rsidR="004210EB" w:rsidRPr="004210EB">
              <w:rPr>
                <w:sz w:val="24"/>
                <w:szCs w:val="24"/>
              </w:rPr>
              <w:t xml:space="preserve"> несовершеннолетних.</w:t>
            </w:r>
          </w:p>
          <w:p w:rsidR="004210EB" w:rsidRPr="004210EB" w:rsidRDefault="00E156D9" w:rsidP="004210EB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СО</w:t>
            </w:r>
            <w:r w:rsidR="004210EB" w:rsidRPr="004210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ЦЗН</w:t>
            </w:r>
            <w:r w:rsidR="004210EB" w:rsidRPr="004210EB">
              <w:rPr>
                <w:sz w:val="24"/>
                <w:szCs w:val="24"/>
              </w:rPr>
              <w:t xml:space="preserve"> </w:t>
            </w:r>
            <w:proofErr w:type="spellStart"/>
            <w:r w:rsidR="004210EB" w:rsidRPr="004210EB">
              <w:rPr>
                <w:sz w:val="24"/>
                <w:szCs w:val="24"/>
              </w:rPr>
              <w:t>Краснокутского</w:t>
            </w:r>
            <w:proofErr w:type="spellEnd"/>
            <w:r w:rsidR="004210EB" w:rsidRPr="004210EB">
              <w:rPr>
                <w:sz w:val="24"/>
                <w:szCs w:val="24"/>
              </w:rPr>
              <w:t xml:space="preserve"> района, особенно в летний период, </w:t>
            </w:r>
            <w:r>
              <w:rPr>
                <w:sz w:val="24"/>
                <w:szCs w:val="24"/>
              </w:rPr>
              <w:t>оказывает</w:t>
            </w:r>
            <w:r w:rsidR="004210EB" w:rsidRPr="004210EB">
              <w:rPr>
                <w:sz w:val="24"/>
                <w:szCs w:val="24"/>
              </w:rPr>
              <w:t xml:space="preserve"> содействие в организации временного трудоустройства подростков в возрасте от 14 до 18 лет в </w:t>
            </w:r>
            <w:r>
              <w:rPr>
                <w:sz w:val="24"/>
                <w:szCs w:val="24"/>
              </w:rPr>
              <w:t>свободное от учебы время. В 2022 было заключено 9</w:t>
            </w:r>
            <w:r w:rsidR="004210EB" w:rsidRPr="004210EB">
              <w:rPr>
                <w:sz w:val="24"/>
                <w:szCs w:val="24"/>
              </w:rPr>
              <w:t xml:space="preserve"> договоров с организациями, в рамках которых отработали </w:t>
            </w:r>
            <w:r>
              <w:rPr>
                <w:sz w:val="24"/>
                <w:szCs w:val="24"/>
              </w:rPr>
              <w:t>142 подростка</w:t>
            </w:r>
            <w:r w:rsidR="004210EB" w:rsidRPr="004210EB">
              <w:rPr>
                <w:sz w:val="24"/>
                <w:szCs w:val="24"/>
              </w:rPr>
              <w:t>.</w:t>
            </w:r>
          </w:p>
          <w:p w:rsidR="00363EE0" w:rsidRPr="004210EB" w:rsidRDefault="004210EB" w:rsidP="00EA0B4C">
            <w:pPr>
              <w:tabs>
                <w:tab w:val="left" w:pos="1607"/>
              </w:tabs>
              <w:ind w:right="95" w:firstLine="758"/>
              <w:jc w:val="both"/>
              <w:rPr>
                <w:color w:val="FF0000"/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Ежеквартально сотрудниками комиссии проводится контроль исполнения мероприятий ИПР с несовершеннолетними и семьям СОП. По итогам проверок проводится</w:t>
            </w:r>
            <w:r w:rsidR="00E156D9">
              <w:rPr>
                <w:sz w:val="24"/>
                <w:szCs w:val="24"/>
              </w:rPr>
              <w:t xml:space="preserve"> анализ, на основании которого </w:t>
            </w:r>
            <w:r w:rsidRPr="004210EB">
              <w:rPr>
                <w:sz w:val="24"/>
                <w:szCs w:val="24"/>
              </w:rPr>
              <w:t xml:space="preserve">в адрес </w:t>
            </w:r>
            <w:r w:rsidR="00E156D9">
              <w:rPr>
                <w:sz w:val="24"/>
                <w:szCs w:val="24"/>
              </w:rPr>
              <w:t>органов</w:t>
            </w:r>
            <w:r w:rsidRPr="004210EB">
              <w:rPr>
                <w:sz w:val="24"/>
                <w:szCs w:val="24"/>
              </w:rPr>
              <w:t xml:space="preserve"> направляются  рекомендации, в отдельных случаях представления</w:t>
            </w:r>
            <w:r w:rsidR="00376B86" w:rsidRPr="004210EB">
              <w:rPr>
                <w:color w:val="FF0000"/>
                <w:sz w:val="24"/>
                <w:szCs w:val="24"/>
              </w:rPr>
              <w:t>.</w:t>
            </w:r>
          </w:p>
          <w:p w:rsidR="00813F06" w:rsidRPr="00295D7E" w:rsidRDefault="00813F06" w:rsidP="00363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3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2.1.4.4</w:t>
            </w:r>
          </w:p>
        </w:tc>
        <w:tc>
          <w:tcPr>
            <w:tcW w:w="5363" w:type="dxa"/>
          </w:tcPr>
          <w:p w:rsidR="00813F06" w:rsidRPr="00295D7E" w:rsidRDefault="003454D2" w:rsidP="005D3293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семьями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указанной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категории,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принятых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совершенствованию взаимодействия органов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семьями,</w:t>
            </w:r>
            <w:r w:rsidR="005D3293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находящимися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опасном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положении</w:t>
            </w:r>
          </w:p>
        </w:tc>
        <w:tc>
          <w:tcPr>
            <w:tcW w:w="8649" w:type="dxa"/>
          </w:tcPr>
          <w:p w:rsidR="00E43659" w:rsidRPr="00E43659" w:rsidRDefault="00E43659" w:rsidP="00E43659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E43659">
              <w:rPr>
                <w:shd w:val="clear" w:color="auto" w:fill="FFFFFF"/>
              </w:rPr>
              <w:t xml:space="preserve">Работа с семьями категории СОП начинается с разработки ГАУ СО КЦСОН </w:t>
            </w:r>
            <w:proofErr w:type="spellStart"/>
            <w:r w:rsidRPr="00E43659">
              <w:rPr>
                <w:shd w:val="clear" w:color="auto" w:fill="FFFFFF"/>
              </w:rPr>
              <w:t>Краснокутского</w:t>
            </w:r>
            <w:proofErr w:type="spellEnd"/>
            <w:r w:rsidRPr="00E43659">
              <w:rPr>
                <w:shd w:val="clear" w:color="auto" w:fill="FFFFFF"/>
              </w:rPr>
              <w:t xml:space="preserve"> района </w:t>
            </w:r>
            <w:r w:rsidRPr="00E43659">
              <w:t>межведомственной индивидуальной программы социальной реабилитации несовершеннолетних и семьи, которая реализуется с привлечением всех служб системы профилактики.</w:t>
            </w:r>
          </w:p>
          <w:p w:rsidR="00E43659" w:rsidRPr="00E43659" w:rsidRDefault="00E43659" w:rsidP="00E43659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E43659">
              <w:t xml:space="preserve">Ежемесячно семьи, состоящие на учете, посещают специалисты ГАУ СО КЦСОН </w:t>
            </w:r>
            <w:proofErr w:type="spellStart"/>
            <w:r w:rsidRPr="00E43659">
              <w:t>Краснокутского</w:t>
            </w:r>
            <w:proofErr w:type="spellEnd"/>
            <w:r w:rsidRPr="00E43659">
              <w:t xml:space="preserve"> района, сектора опеки и попечительства управления образования администрации </w:t>
            </w:r>
            <w:proofErr w:type="spellStart"/>
            <w:r w:rsidRPr="00E43659">
              <w:t>Краснокутского</w:t>
            </w:r>
            <w:proofErr w:type="spellEnd"/>
            <w:r w:rsidRPr="00E43659">
              <w:t xml:space="preserve"> муниципального </w:t>
            </w:r>
            <w:proofErr w:type="spellStart"/>
            <w:r w:rsidRPr="00E43659">
              <w:t>раойна</w:t>
            </w:r>
            <w:proofErr w:type="spellEnd"/>
            <w:r w:rsidRPr="00E43659">
              <w:t xml:space="preserve">, сотрудники КДН и ЗП администрации района, инспектор ПДН ОМВД РФ по </w:t>
            </w:r>
            <w:proofErr w:type="spellStart"/>
            <w:r w:rsidRPr="00E43659">
              <w:t>Краснокутскому</w:t>
            </w:r>
            <w:proofErr w:type="spellEnd"/>
            <w:r w:rsidRPr="00E43659">
              <w:t xml:space="preserve"> району, педагоги образовательных учреждений. По результатам посещения  составляются акты жилищно-бытовых условий проживания несовершеннолетних. 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E43659">
              <w:rPr>
                <w:sz w:val="24"/>
                <w:szCs w:val="24"/>
              </w:rPr>
              <w:t xml:space="preserve">В связи с этим,  </w:t>
            </w:r>
            <w:r w:rsidRPr="00E43659">
              <w:rPr>
                <w:sz w:val="24"/>
                <w:szCs w:val="24"/>
                <w:shd w:val="clear" w:color="auto" w:fill="FFFFFF"/>
              </w:rPr>
              <w:t xml:space="preserve">ГАУ СО КЦСОН </w:t>
            </w:r>
            <w:proofErr w:type="spellStart"/>
            <w:r w:rsidRPr="00E43659">
              <w:rPr>
                <w:sz w:val="24"/>
                <w:szCs w:val="24"/>
                <w:shd w:val="clear" w:color="auto" w:fill="FFFFFF"/>
              </w:rPr>
              <w:t>Краснокутского</w:t>
            </w:r>
            <w:proofErr w:type="spellEnd"/>
            <w:r w:rsidRPr="00E4365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C4E56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9C4E56">
              <w:rPr>
                <w:sz w:val="24"/>
                <w:szCs w:val="24"/>
              </w:rPr>
              <w:t>заключено  18</w:t>
            </w:r>
            <w:r w:rsidRPr="00E43659">
              <w:rPr>
                <w:sz w:val="24"/>
                <w:szCs w:val="24"/>
              </w:rPr>
              <w:t xml:space="preserve">  договоров о взаимодействии, составлены планы совместной работы с главами администраций муниципальных образований </w:t>
            </w:r>
            <w:proofErr w:type="spellStart"/>
            <w:r w:rsidRPr="00E43659">
              <w:rPr>
                <w:sz w:val="24"/>
                <w:szCs w:val="24"/>
              </w:rPr>
              <w:t>Краснокутского</w:t>
            </w:r>
            <w:proofErr w:type="spellEnd"/>
            <w:r w:rsidRPr="00E43659">
              <w:rPr>
                <w:sz w:val="24"/>
                <w:szCs w:val="24"/>
              </w:rPr>
              <w:t xml:space="preserve"> района,  с целью реализации программ  реабилитации на семьи, находящихся в социально опасном положении.</w:t>
            </w:r>
            <w:r w:rsidRPr="00E43659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E43659" w:rsidRPr="003F6BBD" w:rsidRDefault="00E43659" w:rsidP="00E4365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F6BBD">
              <w:rPr>
                <w:sz w:val="24"/>
                <w:szCs w:val="24"/>
              </w:rPr>
              <w:t xml:space="preserve">Психологом ГАУ СО КЦСОН </w:t>
            </w:r>
            <w:proofErr w:type="spellStart"/>
            <w:r w:rsidRPr="003F6BBD">
              <w:rPr>
                <w:sz w:val="24"/>
                <w:szCs w:val="24"/>
              </w:rPr>
              <w:t>Краснокутского</w:t>
            </w:r>
            <w:proofErr w:type="spellEnd"/>
            <w:r w:rsidRPr="003F6BBD">
              <w:rPr>
                <w:sz w:val="24"/>
                <w:szCs w:val="24"/>
              </w:rPr>
              <w:t xml:space="preserve"> района один раз в неделю проводится</w:t>
            </w:r>
            <w:r w:rsidRPr="003F6BBD">
              <w:rPr>
                <w:b/>
                <w:sz w:val="24"/>
                <w:szCs w:val="24"/>
              </w:rPr>
              <w:t xml:space="preserve"> </w:t>
            </w:r>
            <w:r w:rsidRPr="003F6BBD">
              <w:rPr>
                <w:sz w:val="24"/>
                <w:szCs w:val="24"/>
              </w:rPr>
              <w:t xml:space="preserve">консультирование на базе поликлиники в кабинете медико-социальной помощи женщинам, нуждающимся в </w:t>
            </w:r>
            <w:r w:rsidR="00E23534" w:rsidRPr="003F6BBD">
              <w:rPr>
                <w:sz w:val="24"/>
                <w:szCs w:val="24"/>
              </w:rPr>
              <w:t>социальном обслуживании. В  2022</w:t>
            </w:r>
            <w:r w:rsidRPr="003F6BBD">
              <w:rPr>
                <w:sz w:val="24"/>
                <w:szCs w:val="24"/>
              </w:rPr>
              <w:t xml:space="preserve"> году  пол</w:t>
            </w:r>
            <w:r w:rsidR="003F6BBD" w:rsidRPr="003F6BBD">
              <w:rPr>
                <w:sz w:val="24"/>
                <w:szCs w:val="24"/>
              </w:rPr>
              <w:t xml:space="preserve">учили 74  консультаций (АППГ- </w:t>
            </w:r>
            <w:r w:rsidR="00E23534" w:rsidRPr="003F6BBD">
              <w:rPr>
                <w:sz w:val="24"/>
                <w:szCs w:val="24"/>
              </w:rPr>
              <w:t xml:space="preserve">68) </w:t>
            </w:r>
            <w:r w:rsidRPr="003F6BBD">
              <w:rPr>
                <w:sz w:val="24"/>
                <w:szCs w:val="24"/>
              </w:rPr>
              <w:t xml:space="preserve">по теме: «Меры профилактики, направленные на формирование потребности в здоровом образе жизни» и др. 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>Психолог уделяет большое внимание профилактике беременности среди несовершеннолетних подростков. С девушками проводятся лекции, беседы, консультации на темы: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>- «Половое воспитание и профилактика ранней беременности»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>- «Если начала вести половую жизнь – будь добра, предохраняйся»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>- «Твое здоровье в твоих руках».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>Приоритетным направлением деятельности остается  быстрое, раннее выявление  проблемных семей, имеющих детей, организация работы с ними.</w:t>
            </w:r>
          </w:p>
          <w:p w:rsidR="00E43659" w:rsidRPr="00E43659" w:rsidRDefault="00E43659" w:rsidP="00E43659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E43659">
              <w:t xml:space="preserve">Распространенной формой воздействия на родителей, не исполняющими надлежащим образом обязанности по воспитанию, содержанию, обучению, лечению своих детей остается беседа, предупреждение об ответственности, контроль. К гражданам, не исполняющим систематически обязанности по воспитанию своих детей,  применяются меры административного воздействия. </w:t>
            </w:r>
            <w:r w:rsidR="00F13CC8">
              <w:t xml:space="preserve">     </w:t>
            </w:r>
            <w:r w:rsidRPr="00E43659">
              <w:t xml:space="preserve">Особое внимание уделяется родителям, которые употребляют и злоупотребляют спиртное. </w:t>
            </w:r>
            <w:proofErr w:type="gramStart"/>
            <w:r w:rsidRPr="00E43659">
              <w:t xml:space="preserve">Так при рассмотрении административных протоколов по ч. 1 ст. 5.35 </w:t>
            </w:r>
            <w:proofErr w:type="spellStart"/>
            <w:r w:rsidRPr="00E43659">
              <w:t>КоАП</w:t>
            </w:r>
            <w:proofErr w:type="spellEnd"/>
            <w:r w:rsidRPr="00E43659">
              <w:t xml:space="preserve"> РФ, при установлении факта злоупотребления спиртным напитками гражданам, воспитывающих  детей  рекомендуется  прийти на прием к врачу-психиатру, наркологу, получить консультацию специалиста, т.е. непосредственно при рассмотрении дела гражданин получает рекомендации, что должно привести к </w:t>
            </w:r>
            <w:r w:rsidRPr="00E43659">
              <w:lastRenderedPageBreak/>
              <w:t xml:space="preserve">своевременному исправлению ситуации в семье, особенно на ранних стадиях неблагополучия. </w:t>
            </w:r>
            <w:proofErr w:type="gramEnd"/>
          </w:p>
          <w:p w:rsidR="00E43659" w:rsidRPr="00E43659" w:rsidRDefault="00E43659" w:rsidP="00E43659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E43659">
              <w:t xml:space="preserve">С целью профилактики врач – нарколог входит в состав рабочей группы, ежемесячно участвует в рейдах совместно с ОМВД, КДН и ЗП, УО, сектором опеки и попечительства, ГАУ СО КЦСОН. </w:t>
            </w:r>
          </w:p>
          <w:p w:rsidR="00E43659" w:rsidRPr="00E43659" w:rsidRDefault="00E43659" w:rsidP="00E43659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E43659">
              <w:t xml:space="preserve">Филиал по </w:t>
            </w:r>
            <w:proofErr w:type="spellStart"/>
            <w:r w:rsidRPr="00E43659">
              <w:t>Краснокутскому</w:t>
            </w:r>
            <w:proofErr w:type="spellEnd"/>
            <w:r w:rsidRPr="00E43659">
              <w:t xml:space="preserve"> району ФКУ УИИ</w:t>
            </w:r>
            <w:r w:rsidRPr="00E43659">
              <w:rPr>
                <w:bCs/>
              </w:rPr>
              <w:t xml:space="preserve"> </w:t>
            </w:r>
            <w:r w:rsidRPr="00E43659">
              <w:t>УФСИН России по Саратовской области ежеквартально  направляет списки осужденных к наказаниям и мерам уголовно-правового характера без изоляции от общества,  имеющих на иждивении несовершеннолетних детей. В частности, лиц, осужденных за незаконный оборот наркот</w:t>
            </w:r>
            <w:r w:rsidR="00F13CC8">
              <w:t>иков  по состоянию на 31.12.2022 г. учтено -  2</w:t>
            </w:r>
            <w:r w:rsidRPr="00E43659">
              <w:t xml:space="preserve"> (АППГ – </w:t>
            </w:r>
            <w:r w:rsidR="00F13CC8">
              <w:t>0</w:t>
            </w:r>
            <w:r w:rsidRPr="00E43659">
              <w:t xml:space="preserve">). </w:t>
            </w:r>
          </w:p>
          <w:p w:rsidR="00E43659" w:rsidRPr="00E43659" w:rsidRDefault="00F13CC8" w:rsidP="00E43659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E43659" w:rsidRPr="00E43659">
              <w:rPr>
                <w:sz w:val="24"/>
                <w:szCs w:val="24"/>
              </w:rPr>
              <w:t xml:space="preserve"> г.  проведено два этапа совместных профилактических  акций «Защита», «Забота», «Семья без наркотиков». В КДН и ЗП направлены списки осужденных, которых необходимо проверить. Семьи посещались по месту жительства. </w:t>
            </w:r>
          </w:p>
          <w:p w:rsidR="00E43659" w:rsidRPr="00E43659" w:rsidRDefault="00E43659" w:rsidP="00E4365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 xml:space="preserve">В истекшем году случаев привлечения родителей к уголовной ответственности по ст.156 УК РФ жесткое обращение с детьми не выявлено (АППГ – 0). Такие сведения могут поступать в комиссию от сотрудников ОМВД РФ по </w:t>
            </w:r>
            <w:proofErr w:type="spellStart"/>
            <w:r w:rsidRPr="00E43659">
              <w:rPr>
                <w:color w:val="000000"/>
                <w:sz w:val="24"/>
                <w:szCs w:val="24"/>
              </w:rPr>
              <w:t>Краснокутскому</w:t>
            </w:r>
            <w:proofErr w:type="spellEnd"/>
            <w:r w:rsidRPr="00E43659">
              <w:rPr>
                <w:color w:val="000000"/>
                <w:sz w:val="24"/>
                <w:szCs w:val="24"/>
              </w:rPr>
              <w:t xml:space="preserve"> району, медицинского персонала ГУЗ СО «</w:t>
            </w:r>
            <w:proofErr w:type="spellStart"/>
            <w:r w:rsidRPr="00E43659">
              <w:rPr>
                <w:color w:val="000000"/>
                <w:sz w:val="24"/>
                <w:szCs w:val="24"/>
              </w:rPr>
              <w:t>Краснокутская</w:t>
            </w:r>
            <w:proofErr w:type="spellEnd"/>
            <w:r w:rsidRPr="00E43659">
              <w:rPr>
                <w:color w:val="000000"/>
                <w:sz w:val="24"/>
                <w:szCs w:val="24"/>
              </w:rPr>
              <w:t xml:space="preserve"> РБ», воспитателей дошкольных учреждений, сотрудников образовательных учреждений, и иных служб и граждан.</w:t>
            </w:r>
          </w:p>
          <w:p w:rsidR="00813F06" w:rsidRPr="00E43659" w:rsidRDefault="00E43659" w:rsidP="008E5C6E">
            <w:pPr>
              <w:pStyle w:val="TableParagraph"/>
              <w:ind w:left="0" w:firstLine="616"/>
              <w:jc w:val="both"/>
              <w:rPr>
                <w:sz w:val="24"/>
                <w:szCs w:val="24"/>
              </w:rPr>
            </w:pPr>
            <w:r w:rsidRPr="00E43659">
              <w:rPr>
                <w:color w:val="000000"/>
                <w:sz w:val="24"/>
                <w:szCs w:val="24"/>
              </w:rPr>
              <w:t xml:space="preserve">Крайней мерой профилактической работы с семьями является лишение </w:t>
            </w:r>
            <w:r w:rsidR="008E5C6E">
              <w:rPr>
                <w:color w:val="000000"/>
                <w:sz w:val="24"/>
                <w:szCs w:val="24"/>
              </w:rPr>
              <w:t xml:space="preserve"> или ограничение </w:t>
            </w:r>
            <w:r w:rsidRPr="00E43659">
              <w:rPr>
                <w:color w:val="000000"/>
                <w:sz w:val="24"/>
                <w:szCs w:val="24"/>
              </w:rPr>
              <w:t xml:space="preserve">родительских прав. </w:t>
            </w:r>
            <w:r w:rsidRPr="00E43659">
              <w:rPr>
                <w:sz w:val="24"/>
                <w:szCs w:val="24"/>
              </w:rPr>
              <w:t>Сектором опеки и попечительства управления образования администрац</w:t>
            </w:r>
            <w:r w:rsidR="006D17CC">
              <w:rPr>
                <w:sz w:val="24"/>
                <w:szCs w:val="24"/>
              </w:rPr>
              <w:t xml:space="preserve">ии </w:t>
            </w:r>
            <w:proofErr w:type="spellStart"/>
            <w:r w:rsidR="006D17CC">
              <w:rPr>
                <w:sz w:val="24"/>
                <w:szCs w:val="24"/>
              </w:rPr>
              <w:t>Краснокутского</w:t>
            </w:r>
            <w:proofErr w:type="spellEnd"/>
            <w:r w:rsidR="006D17CC">
              <w:rPr>
                <w:sz w:val="24"/>
                <w:szCs w:val="24"/>
              </w:rPr>
              <w:t xml:space="preserve">  района в 2022</w:t>
            </w:r>
            <w:r w:rsidR="008E5C6E">
              <w:rPr>
                <w:sz w:val="24"/>
                <w:szCs w:val="24"/>
              </w:rPr>
              <w:t xml:space="preserve"> году было направлено 4 иска об ограничении </w:t>
            </w:r>
            <w:r w:rsidR="006D17CC">
              <w:rPr>
                <w:sz w:val="24"/>
                <w:szCs w:val="24"/>
              </w:rPr>
              <w:t>родительских прав (АППГ – 4</w:t>
            </w:r>
            <w:r w:rsidR="00625AB8">
              <w:rPr>
                <w:sz w:val="24"/>
                <w:szCs w:val="24"/>
              </w:rPr>
              <w:t xml:space="preserve">), в отношении 5 детей.  </w:t>
            </w:r>
            <w:proofErr w:type="gramStart"/>
            <w:r w:rsidR="00625AB8">
              <w:rPr>
                <w:sz w:val="24"/>
                <w:szCs w:val="24"/>
              </w:rPr>
              <w:t>Удовлетворен</w:t>
            </w:r>
            <w:proofErr w:type="gramEnd"/>
            <w:r w:rsidR="00625AB8">
              <w:rPr>
                <w:sz w:val="24"/>
                <w:szCs w:val="24"/>
              </w:rPr>
              <w:t xml:space="preserve"> - 1</w:t>
            </w:r>
            <w:r w:rsidRPr="00E43659">
              <w:rPr>
                <w:sz w:val="24"/>
                <w:szCs w:val="24"/>
              </w:rPr>
              <w:t xml:space="preserve">, В </w:t>
            </w:r>
            <w:r w:rsidR="00625AB8">
              <w:rPr>
                <w:sz w:val="24"/>
                <w:szCs w:val="24"/>
              </w:rPr>
              <w:t>2022</w:t>
            </w:r>
            <w:r w:rsidRPr="00E43659">
              <w:rPr>
                <w:sz w:val="24"/>
                <w:szCs w:val="24"/>
              </w:rPr>
              <w:t xml:space="preserve"> году отобрание в соответствии со ст.77 СК РФ  </w:t>
            </w:r>
            <w:r w:rsidR="00625AB8">
              <w:rPr>
                <w:sz w:val="24"/>
                <w:szCs w:val="24"/>
              </w:rPr>
              <w:t xml:space="preserve">не </w:t>
            </w:r>
            <w:r w:rsidRPr="00E43659">
              <w:rPr>
                <w:sz w:val="24"/>
                <w:szCs w:val="24"/>
              </w:rPr>
              <w:t xml:space="preserve">производилось  (АППГ – </w:t>
            </w:r>
            <w:r w:rsidR="008E5C6E">
              <w:rPr>
                <w:sz w:val="24"/>
                <w:szCs w:val="24"/>
              </w:rPr>
              <w:t>1</w:t>
            </w:r>
            <w:r w:rsidRPr="00E43659">
              <w:rPr>
                <w:sz w:val="24"/>
                <w:szCs w:val="24"/>
              </w:rPr>
              <w:t>).</w:t>
            </w:r>
          </w:p>
        </w:tc>
      </w:tr>
      <w:tr w:rsidR="00813F06" w:rsidRPr="00295D7E">
        <w:trPr>
          <w:trHeight w:val="5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2.1.4.5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343"/>
                <w:tab w:val="left" w:pos="3283"/>
              </w:tabs>
              <w:spacing w:line="291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результативности</w:t>
            </w:r>
          </w:p>
          <w:p w:rsidR="00813F06" w:rsidRPr="00295D7E" w:rsidRDefault="003454D2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проведенных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принятых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мерах</w:t>
            </w:r>
            <w:proofErr w:type="gramEnd"/>
          </w:p>
        </w:tc>
        <w:tc>
          <w:tcPr>
            <w:tcW w:w="8649" w:type="dxa"/>
          </w:tcPr>
          <w:p w:rsidR="00813F06" w:rsidRPr="00E43659" w:rsidRDefault="005D3293" w:rsidP="003A3B1E">
            <w:pPr>
              <w:pStyle w:val="TableParagraph"/>
              <w:ind w:left="0" w:firstLine="333"/>
              <w:jc w:val="both"/>
              <w:rPr>
                <w:sz w:val="24"/>
                <w:szCs w:val="24"/>
              </w:rPr>
            </w:pPr>
            <w:r w:rsidRPr="00E43659">
              <w:rPr>
                <w:color w:val="000000" w:themeColor="text1"/>
                <w:sz w:val="24"/>
                <w:szCs w:val="24"/>
              </w:rPr>
              <w:t>Принятые меры позволяют увидеть ситуацию в семье, взаимоотношения между членами семьи более глубоко, многогранно, провести профилактические беседы, получить советы и рекомендации по воспитанию детей, организации досуга, разрешении конфликта, посещения мероприятий, получения помощи различного вида и пр</w:t>
            </w:r>
            <w:r w:rsidR="003A3B1E" w:rsidRPr="00E43659">
              <w:rPr>
                <w:color w:val="000000" w:themeColor="text1"/>
                <w:sz w:val="24"/>
                <w:szCs w:val="24"/>
              </w:rPr>
              <w:t>оч., не только от специалистов органов</w:t>
            </w:r>
            <w:r w:rsidRPr="00E43659">
              <w:rPr>
                <w:color w:val="000000" w:themeColor="text1"/>
                <w:sz w:val="24"/>
                <w:szCs w:val="24"/>
              </w:rPr>
              <w:t xml:space="preserve"> системы профилактики, но иных  граждан.</w:t>
            </w:r>
          </w:p>
        </w:tc>
      </w:tr>
      <w:tr w:rsidR="00813F06" w:rsidRPr="00295D7E" w:rsidTr="00321E10">
        <w:trPr>
          <w:trHeight w:val="41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2.1.4.6</w:t>
            </w:r>
          </w:p>
        </w:tc>
        <w:tc>
          <w:tcPr>
            <w:tcW w:w="5363" w:type="dxa"/>
          </w:tcPr>
          <w:p w:rsidR="00813F06" w:rsidRPr="00295D7E" w:rsidRDefault="003454D2" w:rsidP="005D3293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координации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</w:t>
            </w:r>
            <w:r w:rsidR="009213CB">
              <w:rPr>
                <w:sz w:val="24"/>
                <w:szCs w:val="24"/>
              </w:rPr>
              <w:t xml:space="preserve">  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="006F67FF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5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4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обеспечению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реализации</w:t>
            </w:r>
            <w:r w:rsidR="005D3293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детям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права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воспитание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семье</w:t>
            </w:r>
          </w:p>
        </w:tc>
        <w:tc>
          <w:tcPr>
            <w:tcW w:w="8649" w:type="dxa"/>
          </w:tcPr>
          <w:p w:rsidR="00813F06" w:rsidRPr="00712758" w:rsidRDefault="00712758" w:rsidP="00712758">
            <w:pPr>
              <w:pStyle w:val="TableParagraph"/>
              <w:ind w:left="0" w:firstLine="333"/>
              <w:jc w:val="both"/>
              <w:rPr>
                <w:sz w:val="24"/>
                <w:szCs w:val="24"/>
              </w:rPr>
            </w:pPr>
            <w:r w:rsidRPr="00712758">
              <w:rPr>
                <w:color w:val="000000" w:themeColor="text1"/>
                <w:sz w:val="24"/>
                <w:szCs w:val="24"/>
              </w:rPr>
              <w:t xml:space="preserve">Проведение межведомственного консилиума ежемесячно, заседаний межведомственного штаба, принятие решений с вынесением постановлений комиссии в адрес служб системы профилактики, установление </w:t>
            </w:r>
            <w:proofErr w:type="gramStart"/>
            <w:r w:rsidRPr="00712758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12758">
              <w:rPr>
                <w:color w:val="000000" w:themeColor="text1"/>
                <w:sz w:val="24"/>
                <w:szCs w:val="24"/>
              </w:rPr>
              <w:t xml:space="preserve"> исполнением постановлений, вынесение представлений в адрес </w:t>
            </w:r>
            <w:r>
              <w:rPr>
                <w:color w:val="000000" w:themeColor="text1"/>
                <w:sz w:val="24"/>
                <w:szCs w:val="24"/>
              </w:rPr>
              <w:t>органов</w:t>
            </w:r>
            <w:r w:rsidRPr="00712758">
              <w:rPr>
                <w:color w:val="000000" w:themeColor="text1"/>
                <w:sz w:val="24"/>
                <w:szCs w:val="24"/>
              </w:rPr>
              <w:t xml:space="preserve"> системы профилактик безнадзорности и правонарушений несовершеннолетних, проведение </w:t>
            </w:r>
            <w:r w:rsidRPr="00712758">
              <w:rPr>
                <w:color w:val="000000" w:themeColor="text1"/>
                <w:sz w:val="24"/>
                <w:szCs w:val="24"/>
              </w:rPr>
              <w:lastRenderedPageBreak/>
              <w:t>сверок базы данных на несовершеннолетних, семей СОП.</w:t>
            </w: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2.1.4.7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750"/>
                <w:tab w:val="left" w:pos="2227"/>
                <w:tab w:val="left" w:pos="3328"/>
              </w:tabs>
              <w:ind w:right="102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об</w:t>
            </w:r>
            <w:r w:rsidRPr="00295D7E">
              <w:rPr>
                <w:sz w:val="24"/>
                <w:szCs w:val="24"/>
              </w:rPr>
              <w:tab/>
              <w:t>участии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уполномоченных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представителей</w:t>
            </w:r>
            <w:r w:rsidRPr="00295D7E">
              <w:rPr>
                <w:spacing w:val="6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</w:t>
            </w:r>
            <w:r w:rsidRPr="00295D7E">
              <w:rPr>
                <w:spacing w:val="6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6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суде</w:t>
            </w:r>
            <w:r w:rsidRPr="00295D7E">
              <w:rPr>
                <w:spacing w:val="6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6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целях</w:t>
            </w:r>
          </w:p>
          <w:p w:rsidR="00813F06" w:rsidRPr="00295D7E" w:rsidRDefault="003454D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защиты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49" w:type="dxa"/>
          </w:tcPr>
          <w:p w:rsidR="00813F06" w:rsidRPr="00295D7E" w:rsidRDefault="005D3293" w:rsidP="005D3293">
            <w:pPr>
              <w:pStyle w:val="TableParagraph"/>
              <w:ind w:left="0" w:firstLine="333"/>
              <w:jc w:val="both"/>
              <w:rPr>
                <w:sz w:val="24"/>
                <w:szCs w:val="24"/>
              </w:rPr>
            </w:pPr>
            <w:r w:rsidRPr="005D3293">
              <w:rPr>
                <w:color w:val="000000" w:themeColor="text1"/>
                <w:sz w:val="24"/>
                <w:szCs w:val="24"/>
              </w:rPr>
              <w:t xml:space="preserve">В целях  защиты прав детей, представители комиссии по делам несовершеннолетних и защите их прав участвуют в судебных  заседаниях. </w:t>
            </w:r>
            <w:proofErr w:type="gramStart"/>
            <w:r w:rsidRPr="005D3293">
              <w:rPr>
                <w:color w:val="000000" w:themeColor="text1"/>
                <w:sz w:val="24"/>
                <w:szCs w:val="24"/>
              </w:rPr>
              <w:t xml:space="preserve">Специалисты сектора опеки и попечительства управления образования администрации </w:t>
            </w:r>
            <w:proofErr w:type="spellStart"/>
            <w:r w:rsidRPr="005D3293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Pr="005D3293">
              <w:rPr>
                <w:color w:val="000000" w:themeColor="text1"/>
                <w:sz w:val="24"/>
                <w:szCs w:val="24"/>
              </w:rPr>
              <w:t xml:space="preserve"> муниципального района, штатные сотрудники комиссии, специалисты </w:t>
            </w:r>
            <w:proofErr w:type="spellStart"/>
            <w:r w:rsidRPr="005D3293">
              <w:rPr>
                <w:color w:val="000000" w:themeColor="text1"/>
                <w:sz w:val="24"/>
                <w:szCs w:val="24"/>
              </w:rPr>
              <w:t>социозащитных</w:t>
            </w:r>
            <w:proofErr w:type="spellEnd"/>
            <w:r w:rsidRPr="005D3293">
              <w:rPr>
                <w:color w:val="000000" w:themeColor="text1"/>
                <w:sz w:val="24"/>
                <w:szCs w:val="24"/>
              </w:rPr>
              <w:t xml:space="preserve">  учреждений </w:t>
            </w:r>
            <w:proofErr w:type="spellStart"/>
            <w:r w:rsidRPr="005D3293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Pr="005D3293">
              <w:rPr>
                <w:color w:val="000000" w:themeColor="text1"/>
                <w:sz w:val="24"/>
                <w:szCs w:val="24"/>
              </w:rPr>
              <w:t xml:space="preserve"> района, психологи Центра «Точка опоры»,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D3293">
              <w:rPr>
                <w:color w:val="000000" w:themeColor="text1"/>
                <w:sz w:val="24"/>
                <w:szCs w:val="24"/>
              </w:rPr>
              <w:t>сотрудники полиции участвуют в судебных заседания при рассмотрении исков о лишении родительских прав, об ограничении в родительских правах, при рассмотрении споров между родителями,  при направлении несовершеннолетних в ЦВСНП, при рассмотрении дел в отношении несовершеннолетних, совершивших уголовно наказуемые</w:t>
            </w:r>
            <w:proofErr w:type="gramEnd"/>
            <w:r w:rsidRPr="005D3293">
              <w:rPr>
                <w:color w:val="000000" w:themeColor="text1"/>
                <w:sz w:val="24"/>
                <w:szCs w:val="24"/>
              </w:rPr>
              <w:t xml:space="preserve">  деяния принимают участие в процессах, направляют ин</w:t>
            </w:r>
            <w:r w:rsidR="00712758">
              <w:rPr>
                <w:color w:val="000000" w:themeColor="text1"/>
                <w:sz w:val="24"/>
                <w:szCs w:val="24"/>
              </w:rPr>
              <w:t>формацию по запросу суда</w:t>
            </w:r>
            <w:r w:rsidR="00712758" w:rsidRPr="005B3589">
              <w:rPr>
                <w:sz w:val="24"/>
                <w:szCs w:val="24"/>
              </w:rPr>
              <w:t>. В 2022</w:t>
            </w:r>
            <w:r w:rsidRPr="005B3589">
              <w:rPr>
                <w:sz w:val="24"/>
                <w:szCs w:val="24"/>
              </w:rPr>
              <w:t xml:space="preserve"> году чл</w:t>
            </w:r>
            <w:r w:rsidR="00895D11" w:rsidRPr="005B3589">
              <w:rPr>
                <w:sz w:val="24"/>
                <w:szCs w:val="24"/>
              </w:rPr>
              <w:t>ены комиссии приняли участие в 4</w:t>
            </w:r>
            <w:r w:rsidRPr="005B3589">
              <w:rPr>
                <w:sz w:val="24"/>
                <w:szCs w:val="24"/>
              </w:rPr>
              <w:t xml:space="preserve"> процессах.</w:t>
            </w: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2.1.4.8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899"/>
                <w:tab w:val="left" w:pos="2529"/>
                <w:tab w:val="left" w:pos="4552"/>
              </w:tabs>
              <w:ind w:right="10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об</w:t>
            </w:r>
            <w:r w:rsidRPr="00295D7E">
              <w:rPr>
                <w:sz w:val="24"/>
                <w:szCs w:val="24"/>
              </w:rPr>
              <w:tab/>
              <w:t>использовании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новых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методов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форм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в</w:t>
            </w:r>
            <w:proofErr w:type="gramEnd"/>
            <w:r w:rsidRPr="00295D7E">
              <w:rPr>
                <w:sz w:val="24"/>
                <w:szCs w:val="24"/>
              </w:rPr>
              <w:t xml:space="preserve">  рассматриваемой</w:t>
            </w:r>
          </w:p>
          <w:p w:rsidR="00813F06" w:rsidRPr="00295D7E" w:rsidRDefault="003454D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сфере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8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350"/>
                <w:tab w:val="left" w:pos="3251"/>
              </w:tabs>
              <w:ind w:right="100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4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4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профилактике</w:t>
            </w:r>
            <w:r w:rsidRPr="00295D7E">
              <w:rPr>
                <w:spacing w:val="4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сиротства</w:t>
            </w:r>
            <w:r w:rsidRPr="00295D7E">
              <w:rPr>
                <w:spacing w:val="4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(в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рамках</w:t>
            </w:r>
            <w:r w:rsidRPr="00295D7E">
              <w:rPr>
                <w:sz w:val="24"/>
                <w:szCs w:val="24"/>
              </w:rPr>
              <w:tab/>
              <w:t>полномочий,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предусмотренных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Федеральным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законом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№120-ФЗ</w:t>
            </w:r>
          </w:p>
        </w:tc>
        <w:tc>
          <w:tcPr>
            <w:tcW w:w="8649" w:type="dxa"/>
          </w:tcPr>
          <w:p w:rsidR="00813F06" w:rsidRPr="00BA5C9A" w:rsidRDefault="00BA5C9A" w:rsidP="00BA5C9A">
            <w:pPr>
              <w:pStyle w:val="TableParagraph"/>
              <w:ind w:left="0" w:firstLine="333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заседаниях комиссии в 2022</w:t>
            </w:r>
            <w:r w:rsidRPr="00BA5C9A">
              <w:rPr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color w:val="000000" w:themeColor="text1"/>
                <w:sz w:val="24"/>
                <w:szCs w:val="24"/>
              </w:rPr>
              <w:t>, согласно плану,</w:t>
            </w:r>
            <w:r w:rsidRPr="00BA5C9A">
              <w:rPr>
                <w:color w:val="000000" w:themeColor="text1"/>
                <w:sz w:val="24"/>
                <w:szCs w:val="24"/>
              </w:rPr>
              <w:t xml:space="preserve"> рассматривались профилактические вопросы, направленные на профилактику числа детей, оставшихся без попечения родителей, об обеспечении социальных гарантий детей сирот и ОБПР.</w:t>
            </w: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2.1.6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1197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4012" w:type="dxa"/>
            <w:gridSpan w:val="2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Информацию</w:t>
            </w:r>
            <w:r w:rsidRPr="00295D7E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координации</w:t>
            </w:r>
            <w:r w:rsidRPr="00295D7E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деятельности</w:t>
            </w:r>
            <w:r w:rsidRPr="00295D7E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органов</w:t>
            </w:r>
            <w:r w:rsidRPr="00295D7E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учреждений</w:t>
            </w:r>
            <w:r w:rsidRPr="00295D7E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системы</w:t>
            </w:r>
            <w:r w:rsidRPr="00295D7E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профилактики</w:t>
            </w:r>
            <w:r w:rsidRPr="00295D7E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по</w:t>
            </w:r>
            <w:r w:rsidRPr="00295D7E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предупреждению</w:t>
            </w:r>
          </w:p>
          <w:p w:rsidR="00813F06" w:rsidRPr="00295D7E" w:rsidRDefault="003454D2">
            <w:pPr>
              <w:pStyle w:val="TableParagraph"/>
              <w:spacing w:line="298" w:lineRule="exact"/>
              <w:ind w:right="110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правонарушений и антиобщественных действий несовершеннолетних, выявлению и устранению причин и условий,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способствующих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этому: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данной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сфере,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механизмах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межведомственного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взаимодействия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4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4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муниципального</w:t>
            </w:r>
          </w:p>
          <w:p w:rsidR="00813F06" w:rsidRPr="00295D7E" w:rsidRDefault="003454D2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(городского)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8649" w:type="dxa"/>
          </w:tcPr>
          <w:p w:rsidR="00A4789D" w:rsidRPr="00A4789D" w:rsidRDefault="00A4789D" w:rsidP="00A4789D">
            <w:pPr>
              <w:ind w:firstLine="3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2022</w:t>
            </w:r>
            <w:r w:rsidRPr="00A4789D">
              <w:rPr>
                <w:color w:val="000000" w:themeColor="text1"/>
                <w:sz w:val="24"/>
                <w:szCs w:val="24"/>
              </w:rPr>
              <w:t xml:space="preserve"> года на заседаниях комиссии отдел МВД РФ докладывает информацию по профилактике, предупреждению правонарушений и антиобщественных действий несовершеннолетних по итогам полугодий, 9 месяцев, года. </w:t>
            </w:r>
          </w:p>
          <w:p w:rsidR="00A4789D" w:rsidRPr="00A4789D" w:rsidRDefault="00A4789D" w:rsidP="00A4789D">
            <w:pPr>
              <w:ind w:firstLine="19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4789D">
              <w:rPr>
                <w:color w:val="000000" w:themeColor="text1"/>
                <w:sz w:val="24"/>
                <w:szCs w:val="24"/>
              </w:rPr>
              <w:t>Несовершеннолетними в состоянии алкогольного опьянения, а также состоящими  на профилактическом учете, в отчетный период преступления не совершались.</w:t>
            </w:r>
          </w:p>
          <w:p w:rsidR="00813F06" w:rsidRPr="001B07FA" w:rsidRDefault="00813F06" w:rsidP="001B07FA">
            <w:pPr>
              <w:jc w:val="both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5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2.2.2</w:t>
            </w:r>
          </w:p>
        </w:tc>
        <w:tc>
          <w:tcPr>
            <w:tcW w:w="14012" w:type="dxa"/>
            <w:gridSpan w:val="2"/>
          </w:tcPr>
          <w:p w:rsidR="00813F06" w:rsidRPr="00295D7E" w:rsidRDefault="003454D2">
            <w:pPr>
              <w:pStyle w:val="TableParagraph"/>
              <w:spacing w:line="298" w:lineRule="exact"/>
              <w:ind w:right="110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состоянии</w:t>
            </w:r>
            <w:r w:rsidRPr="00295D7E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преступности</w:t>
            </w:r>
            <w:r w:rsidRPr="00295D7E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</w:t>
            </w:r>
            <w:r w:rsidRPr="00295D7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отношении</w:t>
            </w:r>
            <w:r w:rsidRPr="00295D7E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несовершеннолетних,</w:t>
            </w:r>
            <w:r w:rsidRPr="00295D7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а</w:t>
            </w:r>
            <w:r w:rsidRPr="00295D7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также</w:t>
            </w:r>
            <w:r w:rsidRPr="00295D7E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принимаемых</w:t>
            </w:r>
            <w:r w:rsidRPr="00295D7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мерах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данной</w:t>
            </w:r>
            <w:r w:rsidRPr="00295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сфере:</w:t>
            </w: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2.2.2.1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Общая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информация,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тенденции,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динамика</w:t>
            </w:r>
          </w:p>
        </w:tc>
        <w:tc>
          <w:tcPr>
            <w:tcW w:w="8649" w:type="dxa"/>
          </w:tcPr>
          <w:p w:rsidR="004F0526" w:rsidRPr="004F0526" w:rsidRDefault="004F0526" w:rsidP="004F05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4F0526">
              <w:rPr>
                <w:color w:val="000000" w:themeColor="text1"/>
                <w:sz w:val="24"/>
                <w:szCs w:val="24"/>
              </w:rPr>
              <w:t>На террито</w:t>
            </w:r>
            <w:r>
              <w:rPr>
                <w:color w:val="000000" w:themeColor="text1"/>
                <w:sz w:val="24"/>
                <w:szCs w:val="24"/>
              </w:rPr>
              <w:t xml:space="preserve">рии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 в 2022</w:t>
            </w:r>
            <w:r w:rsidRPr="004F0526">
              <w:rPr>
                <w:color w:val="000000" w:themeColor="text1"/>
                <w:sz w:val="24"/>
                <w:szCs w:val="24"/>
              </w:rPr>
              <w:t xml:space="preserve"> году отмечено снижение количества преступлений сов</w:t>
            </w:r>
            <w:r>
              <w:rPr>
                <w:color w:val="000000" w:themeColor="text1"/>
                <w:sz w:val="24"/>
                <w:szCs w:val="24"/>
              </w:rPr>
              <w:t>ершенных несовершеннолетними с 3 до 1</w:t>
            </w:r>
            <w:r w:rsidRPr="004F0526">
              <w:rPr>
                <w:color w:val="000000" w:themeColor="text1"/>
                <w:sz w:val="24"/>
                <w:szCs w:val="24"/>
              </w:rPr>
              <w:t xml:space="preserve">. В </w:t>
            </w:r>
            <w:r w:rsidRPr="004F0526">
              <w:rPr>
                <w:color w:val="000000" w:themeColor="text1"/>
                <w:sz w:val="24"/>
                <w:szCs w:val="24"/>
              </w:rPr>
              <w:lastRenderedPageBreak/>
              <w:t xml:space="preserve">совершении </w:t>
            </w:r>
            <w:r w:rsidR="00CB3403">
              <w:rPr>
                <w:color w:val="000000" w:themeColor="text1"/>
                <w:sz w:val="24"/>
                <w:szCs w:val="24"/>
              </w:rPr>
              <w:t>преступлений принимало участие  несовершеннолетних (АППГ – 5</w:t>
            </w:r>
            <w:r w:rsidRPr="004F0526">
              <w:rPr>
                <w:color w:val="000000" w:themeColor="text1"/>
                <w:sz w:val="24"/>
                <w:szCs w:val="24"/>
              </w:rPr>
              <w:t>). Преступлени</w:t>
            </w:r>
            <w:r w:rsidR="00CB3403">
              <w:rPr>
                <w:color w:val="000000" w:themeColor="text1"/>
                <w:sz w:val="24"/>
                <w:szCs w:val="24"/>
              </w:rPr>
              <w:t>я в 2022</w:t>
            </w:r>
            <w:r w:rsidRPr="004F0526">
              <w:rPr>
                <w:color w:val="000000" w:themeColor="text1"/>
                <w:sz w:val="24"/>
                <w:szCs w:val="24"/>
              </w:rPr>
              <w:t xml:space="preserve"> году по ст. 158 УК РФ (кража) и ст. 159 УК РФ</w:t>
            </w:r>
            <w:r w:rsidR="00CB3403">
              <w:rPr>
                <w:color w:val="000000" w:themeColor="text1"/>
                <w:sz w:val="24"/>
                <w:szCs w:val="24"/>
              </w:rPr>
              <w:t xml:space="preserve"> не допущены</w:t>
            </w:r>
            <w:r w:rsidRPr="004F0526">
              <w:rPr>
                <w:color w:val="000000" w:themeColor="text1"/>
                <w:sz w:val="24"/>
                <w:szCs w:val="24"/>
              </w:rPr>
              <w:t>.</w:t>
            </w:r>
          </w:p>
          <w:p w:rsidR="004F0526" w:rsidRPr="004F0526" w:rsidRDefault="00CB3403" w:rsidP="004F05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В 2022</w:t>
            </w:r>
            <w:r w:rsidR="004F0526" w:rsidRPr="004F0526">
              <w:rPr>
                <w:color w:val="000000" w:themeColor="text1"/>
                <w:sz w:val="24"/>
                <w:szCs w:val="24"/>
              </w:rPr>
              <w:t xml:space="preserve"> году на про</w:t>
            </w:r>
            <w:r>
              <w:rPr>
                <w:color w:val="000000" w:themeColor="text1"/>
                <w:sz w:val="24"/>
                <w:szCs w:val="24"/>
              </w:rPr>
              <w:t>филактический учет поставлено 29 несовершеннолетних (2021 г. – 24), снято с учета 17</w:t>
            </w:r>
            <w:r w:rsidR="004F0526" w:rsidRPr="004F0526">
              <w:rPr>
                <w:color w:val="000000" w:themeColor="text1"/>
                <w:sz w:val="24"/>
                <w:szCs w:val="24"/>
              </w:rPr>
              <w:t>, из них:</w:t>
            </w:r>
          </w:p>
          <w:p w:rsidR="004F0526" w:rsidRPr="004F0526" w:rsidRDefault="004F0526" w:rsidP="004F05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F0526">
              <w:rPr>
                <w:color w:val="000000" w:themeColor="text1"/>
                <w:sz w:val="24"/>
                <w:szCs w:val="24"/>
              </w:rPr>
              <w:t>п</w:t>
            </w:r>
            <w:r w:rsidR="00CB3403">
              <w:rPr>
                <w:color w:val="000000" w:themeColor="text1"/>
                <w:sz w:val="24"/>
                <w:szCs w:val="24"/>
              </w:rPr>
              <w:t>о достижению совершеннолетия – 5</w:t>
            </w:r>
            <w:r w:rsidRPr="004F0526">
              <w:rPr>
                <w:color w:val="000000" w:themeColor="text1"/>
                <w:sz w:val="24"/>
                <w:szCs w:val="24"/>
              </w:rPr>
              <w:t>;</w:t>
            </w:r>
          </w:p>
          <w:p w:rsidR="00813F06" w:rsidRPr="00295D7E" w:rsidRDefault="00CB3403" w:rsidP="00CB340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исправлению – 12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2.2.2.2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Сведения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принимаемых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профилактике совершения указанных деяний,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взаимодействии</w:t>
            </w:r>
            <w:r w:rsidRPr="00295D7E">
              <w:rPr>
                <w:spacing w:val="2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</w:p>
          <w:p w:rsidR="00813F06" w:rsidRPr="00295D7E" w:rsidRDefault="003454D2">
            <w:pPr>
              <w:pStyle w:val="TableParagraph"/>
              <w:spacing w:line="298" w:lineRule="exact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соответствующих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</w:p>
        </w:tc>
        <w:tc>
          <w:tcPr>
            <w:tcW w:w="8649" w:type="dxa"/>
          </w:tcPr>
          <w:p w:rsidR="00C6094F" w:rsidRPr="00C6094F" w:rsidRDefault="00C6094F" w:rsidP="00C609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094F">
              <w:rPr>
                <w:color w:val="000000" w:themeColor="text1"/>
                <w:sz w:val="24"/>
                <w:szCs w:val="24"/>
              </w:rPr>
              <w:t xml:space="preserve">        Ежемесячно с </w:t>
            </w:r>
            <w:proofErr w:type="gramStart"/>
            <w:r w:rsidRPr="00C6094F">
              <w:rPr>
                <w:color w:val="000000" w:themeColor="text1"/>
                <w:sz w:val="24"/>
                <w:szCs w:val="24"/>
              </w:rPr>
              <w:t>несовершеннолетними, состоящими на учете проводится</w:t>
            </w:r>
            <w:proofErr w:type="gramEnd"/>
            <w:r w:rsidRPr="00C6094F">
              <w:rPr>
                <w:color w:val="000000" w:themeColor="text1"/>
                <w:sz w:val="24"/>
                <w:szCs w:val="24"/>
              </w:rPr>
              <w:t xml:space="preserve"> профилактическая работа по месту жительства, по месту учебы. Проводятся профилактические беседы о недопущении совершения правонарушений, преступлений, об ответственности, о недопущении повторных деяний. Инспекторами ПДН заводятся учетно-профилактические карточки, учетно-профилактические дела, где отражается вся  работа, ведущаяся с несовершеннолетними. За подростками закрепляются сотрудники полиции (участковый, инспектор ПДН, уголовный розыск), которые ежеквартально проводят проверку по месту жительства подростков, ведут профилактические беседы.</w:t>
            </w:r>
          </w:p>
          <w:p w:rsidR="00C6094F" w:rsidRPr="00C6094F" w:rsidRDefault="00C6094F" w:rsidP="00C609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094F">
              <w:rPr>
                <w:color w:val="000000" w:themeColor="text1"/>
                <w:sz w:val="24"/>
                <w:szCs w:val="24"/>
              </w:rPr>
              <w:t xml:space="preserve">        При  постановке на учет несовершеннолетнего лица, сведения о нем направляются в адрес служб системы профилактики. Выносится постановление комиссии об организации ИПР с несовершеннолетним, о признании семьи, как находящейся в социально опасном положении.</w:t>
            </w:r>
          </w:p>
          <w:p w:rsidR="00C6094F" w:rsidRPr="00C6094F" w:rsidRDefault="00C6094F" w:rsidP="00C6094F">
            <w:pPr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C6094F">
              <w:rPr>
                <w:color w:val="000000" w:themeColor="text1"/>
                <w:sz w:val="24"/>
                <w:szCs w:val="24"/>
              </w:rPr>
              <w:t xml:space="preserve">Ежемесячно списки лиц, состоящих на учете в ПДН также направляются службам системы профилактики, в том числе в </w:t>
            </w:r>
            <w:r w:rsidRPr="00C6094F">
              <w:rPr>
                <w:sz w:val="24"/>
                <w:szCs w:val="24"/>
              </w:rPr>
              <w:t>отдел по физической культуре, спорту, туризму и молодежной политики по вовлечению указанных несовершеннолетних в активные виды деятельности: посещение спортивных кружков и секций, сдачи норм ГТО, посещение культурно массовых мероприятий,    акций молодежного парламента и волонтеров.</w:t>
            </w:r>
            <w:proofErr w:type="gramEnd"/>
            <w:r w:rsidRPr="00C6094F">
              <w:rPr>
                <w:sz w:val="24"/>
                <w:szCs w:val="24"/>
              </w:rPr>
              <w:t xml:space="preserve"> Так,  из числа </w:t>
            </w:r>
            <w:proofErr w:type="gramStart"/>
            <w:r w:rsidRPr="00C6094F">
              <w:rPr>
                <w:sz w:val="24"/>
                <w:szCs w:val="24"/>
              </w:rPr>
              <w:t>несовершеннолетних, состоящих на  учете в ПДН  в активные виды деятельности было</w:t>
            </w:r>
            <w:proofErr w:type="gramEnd"/>
            <w:r w:rsidRPr="00C6094F">
              <w:rPr>
                <w:sz w:val="24"/>
                <w:szCs w:val="24"/>
              </w:rPr>
              <w:t xml:space="preserve"> вовлечено более 10 несовершеннолетних.</w:t>
            </w:r>
          </w:p>
          <w:p w:rsidR="00C6094F" w:rsidRPr="00C6094F" w:rsidRDefault="00C6094F" w:rsidP="00C6094F">
            <w:pPr>
              <w:ind w:firstLine="708"/>
              <w:jc w:val="both"/>
              <w:rPr>
                <w:sz w:val="24"/>
                <w:szCs w:val="24"/>
              </w:rPr>
            </w:pPr>
            <w:r w:rsidRPr="00C6094F">
              <w:rPr>
                <w:sz w:val="24"/>
                <w:szCs w:val="24"/>
              </w:rPr>
              <w:t>Списки несовершеннолетних в возрасте от 14 до 17 лет включительно направляютс</w:t>
            </w:r>
            <w:r w:rsidR="00BC6DD3">
              <w:rPr>
                <w:sz w:val="24"/>
                <w:szCs w:val="24"/>
              </w:rPr>
              <w:t>я в центр занятости населения</w:t>
            </w:r>
            <w:r w:rsidRPr="00C6094F">
              <w:rPr>
                <w:sz w:val="24"/>
                <w:szCs w:val="24"/>
              </w:rPr>
              <w:t xml:space="preserve"> </w:t>
            </w:r>
            <w:proofErr w:type="gramStart"/>
            <w:r w:rsidRPr="00C6094F">
              <w:rPr>
                <w:sz w:val="24"/>
                <w:szCs w:val="24"/>
              </w:rPr>
              <w:t>г</w:t>
            </w:r>
            <w:proofErr w:type="gramEnd"/>
            <w:r w:rsidRPr="00C6094F">
              <w:rPr>
                <w:sz w:val="24"/>
                <w:szCs w:val="24"/>
              </w:rPr>
              <w:t xml:space="preserve">. Красный Кут для оказания  содействия в трудоустройстве.  </w:t>
            </w:r>
          </w:p>
          <w:p w:rsidR="00C6094F" w:rsidRPr="00C6094F" w:rsidRDefault="00C6094F" w:rsidP="00C6094F">
            <w:pPr>
              <w:ind w:firstLine="708"/>
              <w:jc w:val="both"/>
              <w:rPr>
                <w:sz w:val="24"/>
                <w:szCs w:val="24"/>
              </w:rPr>
            </w:pPr>
            <w:r w:rsidRPr="00C6094F">
              <w:rPr>
                <w:sz w:val="24"/>
                <w:szCs w:val="24"/>
              </w:rPr>
              <w:t xml:space="preserve">Образовательными учреждениями на постоянной основе проводится профилактическая работа с несовершеннолетними,  состоящими на учете в ПДН. Все учащиеся данной категории посещают кружки, секции, клубы при образовательных организациях. В течение года были организованы лекции, беседы с целью профилактики совершения противоправных деяний. </w:t>
            </w:r>
          </w:p>
          <w:p w:rsidR="006002BC" w:rsidRDefault="00C6094F" w:rsidP="00C6094F">
            <w:pPr>
              <w:ind w:firstLine="708"/>
              <w:jc w:val="both"/>
              <w:rPr>
                <w:sz w:val="24"/>
                <w:szCs w:val="24"/>
              </w:rPr>
            </w:pPr>
            <w:r w:rsidRPr="00C6094F">
              <w:rPr>
                <w:sz w:val="24"/>
                <w:szCs w:val="24"/>
              </w:rPr>
              <w:t xml:space="preserve">При рассмотрении административных материалов в отношении подростков, употреблявших алкогольную продукцию, распивающих алкогольную, </w:t>
            </w:r>
            <w:r w:rsidRPr="00C6094F">
              <w:rPr>
                <w:sz w:val="24"/>
                <w:szCs w:val="24"/>
              </w:rPr>
              <w:lastRenderedPageBreak/>
              <w:t xml:space="preserve">спиртосодержащую продукцию выясняется, где и кем была приобретена продукция. </w:t>
            </w:r>
            <w:r w:rsidR="006002BC" w:rsidRPr="00D66C67">
              <w:rPr>
                <w:sz w:val="24"/>
                <w:szCs w:val="24"/>
              </w:rPr>
              <w:t>Информация несовершеннолетних направляется в министерство здравоохранения Саратовской области  для оказания подростку возможной медицинской помощи. В 2022 году ко</w:t>
            </w:r>
            <w:r w:rsidR="00BC6DD3">
              <w:rPr>
                <w:sz w:val="24"/>
                <w:szCs w:val="24"/>
              </w:rPr>
              <w:t>миссией направлено 3 уведомления</w:t>
            </w:r>
            <w:r w:rsidR="006002BC" w:rsidRPr="00D66C67">
              <w:rPr>
                <w:sz w:val="24"/>
                <w:szCs w:val="24"/>
              </w:rPr>
              <w:t xml:space="preserve"> (в 2021 г. – 1). </w:t>
            </w:r>
          </w:p>
          <w:p w:rsidR="00C6094F" w:rsidRPr="00C6094F" w:rsidRDefault="00C6094F" w:rsidP="00C6094F">
            <w:pPr>
              <w:ind w:firstLine="708"/>
              <w:jc w:val="both"/>
              <w:rPr>
                <w:sz w:val="24"/>
                <w:szCs w:val="24"/>
              </w:rPr>
            </w:pPr>
            <w:r w:rsidRPr="00C6094F">
              <w:rPr>
                <w:sz w:val="24"/>
                <w:szCs w:val="24"/>
              </w:rPr>
              <w:t xml:space="preserve">В ходе рассмотрения каждого случая совершения несовершеннолетним противоправного деяния </w:t>
            </w:r>
            <w:proofErr w:type="gramStart"/>
            <w:r w:rsidRPr="00C6094F">
              <w:rPr>
                <w:sz w:val="24"/>
                <w:szCs w:val="24"/>
              </w:rPr>
              <w:t>устанавливаются условия</w:t>
            </w:r>
            <w:proofErr w:type="gramEnd"/>
            <w:r w:rsidRPr="00C6094F">
              <w:rPr>
                <w:sz w:val="24"/>
                <w:szCs w:val="24"/>
              </w:rPr>
              <w:t xml:space="preserve"> и причины совершения, проводимая профилактическая работа  образовательного учреждения.  При </w:t>
            </w:r>
            <w:proofErr w:type="gramStart"/>
            <w:r w:rsidRPr="00C6094F">
              <w:rPr>
                <w:sz w:val="24"/>
                <w:szCs w:val="24"/>
              </w:rPr>
              <w:t>установлении</w:t>
            </w:r>
            <w:proofErr w:type="gramEnd"/>
            <w:r w:rsidRPr="00C6094F">
              <w:rPr>
                <w:sz w:val="24"/>
                <w:szCs w:val="24"/>
              </w:rPr>
              <w:t xml:space="preserve"> что  работа проводилась недостаточно – выносится представление в адрес обр</w:t>
            </w:r>
            <w:r w:rsidR="006002BC">
              <w:rPr>
                <w:sz w:val="24"/>
                <w:szCs w:val="24"/>
              </w:rPr>
              <w:t>азовательной организации. В 2022</w:t>
            </w:r>
            <w:r w:rsidRPr="00C6094F">
              <w:rPr>
                <w:sz w:val="24"/>
                <w:szCs w:val="24"/>
              </w:rPr>
              <w:t xml:space="preserve"> году комиссией </w:t>
            </w:r>
            <w:r w:rsidR="006002BC">
              <w:rPr>
                <w:sz w:val="24"/>
                <w:szCs w:val="24"/>
              </w:rPr>
              <w:t>представление направлено не было.</w:t>
            </w:r>
          </w:p>
          <w:p w:rsidR="00813F06" w:rsidRPr="00295D7E" w:rsidRDefault="00813F06" w:rsidP="00B072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2.2.2.3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5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14012" w:type="dxa"/>
            <w:gridSpan w:val="2"/>
          </w:tcPr>
          <w:p w:rsidR="00813F06" w:rsidRPr="00295D7E" w:rsidRDefault="003454D2">
            <w:pPr>
              <w:pStyle w:val="TableParagraph"/>
              <w:spacing w:line="298" w:lineRule="exact"/>
              <w:ind w:right="110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Сведения</w:t>
            </w:r>
            <w:r w:rsidRPr="00295D7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ситуации,</w:t>
            </w:r>
            <w:r w:rsidRPr="00295D7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связанной</w:t>
            </w:r>
            <w:r w:rsidRPr="00295D7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совершаемыми</w:t>
            </w:r>
            <w:r w:rsidRPr="00295D7E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несовершеннолетними</w:t>
            </w:r>
            <w:r w:rsidRPr="00295D7E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административными</w:t>
            </w:r>
            <w:r w:rsidRPr="00295D7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правонарушениями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антиобщественными</w:t>
            </w:r>
            <w:r w:rsidRPr="00295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действиями:</w:t>
            </w:r>
          </w:p>
        </w:tc>
      </w:tr>
      <w:tr w:rsidR="00813F06" w:rsidRPr="00295D7E">
        <w:trPr>
          <w:trHeight w:val="300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2.2.3.1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Общая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717EEA" w:rsidRDefault="00717EEA" w:rsidP="007B4A5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C6094F">
              <w:rPr>
                <w:color w:val="000000" w:themeColor="text1"/>
                <w:sz w:val="24"/>
                <w:szCs w:val="24"/>
              </w:rPr>
              <w:t>В 2022</w:t>
            </w:r>
            <w:r w:rsidRPr="00717EEA">
              <w:rPr>
                <w:color w:val="000000" w:themeColor="text1"/>
                <w:sz w:val="24"/>
                <w:szCs w:val="24"/>
              </w:rPr>
              <w:t xml:space="preserve"> году в комиссию </w:t>
            </w:r>
            <w:r w:rsidRPr="00CF6B46">
              <w:rPr>
                <w:sz w:val="24"/>
                <w:szCs w:val="24"/>
              </w:rPr>
              <w:t xml:space="preserve">поступило </w:t>
            </w:r>
            <w:r w:rsidR="00CF6B46" w:rsidRPr="00CF6B46">
              <w:rPr>
                <w:sz w:val="24"/>
                <w:szCs w:val="24"/>
              </w:rPr>
              <w:t xml:space="preserve">9 </w:t>
            </w:r>
            <w:r w:rsidRPr="00CF6B46">
              <w:rPr>
                <w:sz w:val="24"/>
                <w:szCs w:val="24"/>
              </w:rPr>
              <w:t>админи</w:t>
            </w:r>
            <w:r w:rsidR="00C6094F" w:rsidRPr="00CF6B46">
              <w:rPr>
                <w:sz w:val="24"/>
                <w:szCs w:val="24"/>
              </w:rPr>
              <w:t>стративных</w:t>
            </w:r>
            <w:r w:rsidR="00C6094F">
              <w:rPr>
                <w:color w:val="000000" w:themeColor="text1"/>
                <w:sz w:val="24"/>
                <w:szCs w:val="24"/>
              </w:rPr>
              <w:t xml:space="preserve"> материалов (АППГ – 8</w:t>
            </w:r>
            <w:r w:rsidRPr="00717EEA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813F06" w:rsidRPr="00295D7E">
        <w:trPr>
          <w:trHeight w:val="8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2.2.3.2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3706"/>
              </w:tabs>
              <w:ind w:right="10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2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применении</w:t>
            </w:r>
            <w:r w:rsidRPr="00295D7E">
              <w:rPr>
                <w:spacing w:val="2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</w:t>
            </w:r>
            <w:r w:rsidRPr="00295D7E">
              <w:rPr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="001B07FA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совершивших</w:t>
            </w:r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8649" w:type="dxa"/>
          </w:tcPr>
          <w:p w:rsidR="00813F06" w:rsidRPr="00D66C67" w:rsidRDefault="00D66C67" w:rsidP="006002BC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D66C67">
              <w:rPr>
                <w:color w:val="000000" w:themeColor="text1"/>
                <w:sz w:val="24"/>
                <w:szCs w:val="24"/>
              </w:rPr>
              <w:t xml:space="preserve">Все несовершеннолетние признанные виновными поставлены на учет, всем рекомендованы спортивные секции, кружки и клубы в соответствии с и интересами. Проведена работа с психологом, результаты тестирования направлены в программу по организации ИПР с подростком и его семьей. Со всеми родителями проводились беседы по воспитанию, организации внеурочного времени, соблюдении времени пребывания на улице в ночное время и т.д. В результате проведенной работы повторных административных деяний несовершеннолетними не совершалось. </w:t>
            </w:r>
            <w:r w:rsidR="00890E6A" w:rsidRPr="00D66C67">
              <w:rPr>
                <w:sz w:val="24"/>
                <w:szCs w:val="24"/>
              </w:rPr>
              <w:t xml:space="preserve">При рассмотрении административных материалов в отношении подростков, употреблявших алкогольную продукцию, распивающих алкогольную, спиртосодержащую продукцию выясняется, где и кем была приобретена продукция. 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2.2.3.3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448"/>
                <w:tab w:val="left" w:pos="3487"/>
                <w:tab w:val="left" w:pos="3530"/>
                <w:tab w:val="left" w:pos="5135"/>
              </w:tabs>
              <w:ind w:right="100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работе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5"/>
                <w:sz w:val="24"/>
                <w:szCs w:val="24"/>
              </w:rPr>
              <w:t>с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совершившими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антиобщественные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действия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(привлечение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родителей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ч.1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ст.5.35</w:t>
            </w:r>
            <w:r w:rsidRPr="00295D7E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95D7E">
              <w:rPr>
                <w:sz w:val="24"/>
                <w:szCs w:val="24"/>
              </w:rPr>
              <w:t>КоАП</w:t>
            </w:r>
            <w:proofErr w:type="spellEnd"/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РФ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совершение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детьми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правонарушений)</w:t>
            </w:r>
          </w:p>
        </w:tc>
        <w:tc>
          <w:tcPr>
            <w:tcW w:w="8649" w:type="dxa"/>
          </w:tcPr>
          <w:p w:rsidR="00813F06" w:rsidRPr="00295D7E" w:rsidRDefault="00A51983">
            <w:pPr>
              <w:pStyle w:val="TableParagraph"/>
              <w:ind w:left="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 xml:space="preserve"> </w:t>
            </w:r>
            <w:r w:rsidR="009965D7">
              <w:rPr>
                <w:rFonts w:ascii="PT Astra Serif" w:eastAsia="Calibri" w:hAnsi="PT Astra Serif"/>
                <w:sz w:val="24"/>
                <w:szCs w:val="24"/>
              </w:rPr>
              <w:t>5 родителей (законных представителей</w:t>
            </w:r>
            <w:r w:rsidR="009965D7" w:rsidRPr="00CC2006">
              <w:rPr>
                <w:rFonts w:ascii="PT Astra Serif" w:eastAsia="Calibri" w:hAnsi="PT Astra Serif"/>
                <w:sz w:val="24"/>
                <w:szCs w:val="24"/>
              </w:rPr>
              <w:t>) привлечены к административной ответственности по ч. 1 ст. 5.35</w:t>
            </w:r>
            <w:proofErr w:type="gramStart"/>
            <w:r w:rsidR="009965D7" w:rsidRPr="00CC2006">
              <w:rPr>
                <w:rFonts w:ascii="PT Astra Serif" w:eastAsia="Calibri" w:hAnsi="PT Astra Serif"/>
                <w:sz w:val="24"/>
                <w:szCs w:val="24"/>
              </w:rPr>
              <w:t xml:space="preserve"> К</w:t>
            </w:r>
            <w:proofErr w:type="gramEnd"/>
            <w:r w:rsidR="009965D7" w:rsidRPr="00CC2006">
              <w:rPr>
                <w:rFonts w:ascii="PT Astra Serif" w:eastAsia="Calibri" w:hAnsi="PT Astra Serif"/>
                <w:sz w:val="24"/>
                <w:szCs w:val="24"/>
              </w:rPr>
              <w:t>о АП РФ.</w:t>
            </w: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2.2.3.4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390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14012" w:type="dxa"/>
            <w:gridSpan w:val="2"/>
          </w:tcPr>
          <w:p w:rsidR="00813F06" w:rsidRPr="00295D7E" w:rsidRDefault="00813F0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ind w:right="104"/>
              <w:jc w:val="both"/>
              <w:rPr>
                <w:b/>
                <w:sz w:val="24"/>
                <w:szCs w:val="24"/>
              </w:rPr>
            </w:pPr>
            <w:proofErr w:type="gramStart"/>
            <w:r w:rsidRPr="00295D7E">
              <w:rPr>
                <w:b/>
                <w:sz w:val="24"/>
                <w:szCs w:val="24"/>
              </w:rPr>
              <w:t>Информация о профилактической работе с несовершеннолетними, совершившими общественно опасные деяния 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подлежащими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уголовной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ответственности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связи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тем,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что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к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моменту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совершения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общественно</w:t>
            </w:r>
            <w:r w:rsidRPr="00295D7E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опасного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деяния не достигли возраста, с которого начинается уголовная ответственность, или достигли соответствующего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возраста, но не подлежат уголовной ответственности в связи с тем, что во время совершения общественно опасного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деяния не могли в полной мере осознавать</w:t>
            </w:r>
            <w:proofErr w:type="gramEnd"/>
            <w:r w:rsidRPr="00295D7E">
              <w:rPr>
                <w:b/>
                <w:sz w:val="24"/>
                <w:szCs w:val="24"/>
              </w:rPr>
              <w:t xml:space="preserve"> фактический характер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 общественную опасность своих действий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(бездействия)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либо</w:t>
            </w:r>
            <w:r w:rsidRPr="00295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руководить</w:t>
            </w:r>
            <w:r w:rsidRPr="00295D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ими</w:t>
            </w:r>
          </w:p>
        </w:tc>
      </w:tr>
      <w:tr w:rsidR="00813F06" w:rsidRPr="00295D7E">
        <w:trPr>
          <w:trHeight w:val="300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2.2.4.1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Общая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000E90" w:rsidRDefault="00150EB5" w:rsidP="003E612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000E90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3E6125">
              <w:rPr>
                <w:color w:val="000000" w:themeColor="text1"/>
                <w:sz w:val="24"/>
                <w:szCs w:val="24"/>
              </w:rPr>
              <w:t>отчетном году несовершеннолетние, совершившие</w:t>
            </w:r>
            <w:r w:rsidRPr="00000E90">
              <w:rPr>
                <w:color w:val="000000" w:themeColor="text1"/>
                <w:sz w:val="24"/>
                <w:szCs w:val="24"/>
              </w:rPr>
              <w:t xml:space="preserve"> общественно опасные деяния и не подлежащие уголовной ответственности </w:t>
            </w:r>
            <w:proofErr w:type="gramStart"/>
            <w:r w:rsidRPr="00000E90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00E90">
              <w:rPr>
                <w:color w:val="000000" w:themeColor="text1"/>
                <w:sz w:val="24"/>
                <w:szCs w:val="24"/>
              </w:rPr>
              <w:t xml:space="preserve"> Краснокутском </w:t>
            </w:r>
            <w:r w:rsidR="003E6125">
              <w:rPr>
                <w:color w:val="000000" w:themeColor="text1"/>
                <w:sz w:val="24"/>
                <w:szCs w:val="24"/>
              </w:rPr>
              <w:t>МР отсутствуют.</w:t>
            </w:r>
          </w:p>
        </w:tc>
      </w:tr>
      <w:tr w:rsidR="00813F06" w:rsidRPr="00295D7E">
        <w:trPr>
          <w:trHeight w:val="2690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2.2.4.2</w:t>
            </w:r>
          </w:p>
        </w:tc>
        <w:tc>
          <w:tcPr>
            <w:tcW w:w="5363" w:type="dxa"/>
          </w:tcPr>
          <w:p w:rsidR="00813F06" w:rsidRPr="00295D7E" w:rsidRDefault="003454D2" w:rsidP="00150EB5">
            <w:pPr>
              <w:pStyle w:val="TableParagraph"/>
              <w:tabs>
                <w:tab w:val="left" w:pos="2844"/>
                <w:tab w:val="left" w:pos="3902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принятых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решениях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(постановлениях)</w:t>
            </w:r>
            <w:r w:rsidRPr="00295D7E">
              <w:rPr>
                <w:sz w:val="24"/>
                <w:szCs w:val="24"/>
              </w:rPr>
              <w:tab/>
              <w:t>по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результатам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рассмотрения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материалов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прекращении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дела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либо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отказе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возбуждении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дела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указанных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категорий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переданных в комиссию органом, принявшим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соответствующее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процессуальное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решение,</w:t>
            </w:r>
            <w:r w:rsidR="00150EB5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прокурором</w:t>
            </w:r>
          </w:p>
        </w:tc>
        <w:tc>
          <w:tcPr>
            <w:tcW w:w="8649" w:type="dxa"/>
          </w:tcPr>
          <w:p w:rsidR="00813F06" w:rsidRPr="00295D7E" w:rsidRDefault="003E6125" w:rsidP="001D5C2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91553">
              <w:rPr>
                <w:sz w:val="24"/>
                <w:szCs w:val="24"/>
              </w:rPr>
              <w:t xml:space="preserve">В отчетном периоде </w:t>
            </w:r>
            <w:r w:rsidR="004F364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ешений </w:t>
            </w:r>
            <w:r w:rsidR="00C3787E">
              <w:rPr>
                <w:sz w:val="24"/>
                <w:szCs w:val="24"/>
              </w:rPr>
              <w:t xml:space="preserve"> по </w:t>
            </w:r>
            <w:r w:rsidR="00C3787E" w:rsidRPr="00295D7E">
              <w:rPr>
                <w:spacing w:val="-1"/>
                <w:sz w:val="24"/>
                <w:szCs w:val="24"/>
              </w:rPr>
              <w:t>результатам</w:t>
            </w:r>
            <w:r w:rsidR="00C3787E" w:rsidRPr="00295D7E">
              <w:rPr>
                <w:spacing w:val="-63"/>
                <w:sz w:val="24"/>
                <w:szCs w:val="24"/>
              </w:rPr>
              <w:t xml:space="preserve"> </w:t>
            </w:r>
            <w:r w:rsidR="00C3787E">
              <w:rPr>
                <w:spacing w:val="-63"/>
                <w:sz w:val="24"/>
                <w:szCs w:val="24"/>
              </w:rPr>
              <w:t xml:space="preserve">      </w:t>
            </w:r>
            <w:r w:rsidR="00C3787E">
              <w:rPr>
                <w:sz w:val="24"/>
                <w:szCs w:val="24"/>
              </w:rPr>
              <w:t xml:space="preserve"> рассмотрения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материалов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о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прекращении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уголовного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дела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либо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об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отказе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в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возбуждении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уголовного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дела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в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отношении</w:t>
            </w:r>
            <w:r w:rsidR="00C3787E" w:rsidRPr="00295D7E">
              <w:rPr>
                <w:spacing w:val="-62"/>
                <w:sz w:val="24"/>
                <w:szCs w:val="24"/>
              </w:rPr>
              <w:t xml:space="preserve"> </w:t>
            </w:r>
            <w:r w:rsidR="00222CD3">
              <w:rPr>
                <w:spacing w:val="-62"/>
                <w:sz w:val="24"/>
                <w:szCs w:val="24"/>
              </w:rPr>
              <w:t xml:space="preserve">    </w:t>
            </w:r>
            <w:r w:rsidR="00222CD3">
              <w:rPr>
                <w:sz w:val="24"/>
                <w:szCs w:val="24"/>
              </w:rPr>
              <w:t xml:space="preserve"> указанных</w:t>
            </w:r>
            <w:r w:rsidR="00C3787E" w:rsidRPr="00295D7E">
              <w:rPr>
                <w:spacing w:val="1"/>
                <w:sz w:val="24"/>
                <w:szCs w:val="24"/>
              </w:rPr>
              <w:t xml:space="preserve"> </w:t>
            </w:r>
            <w:r w:rsidR="00C3787E" w:rsidRPr="00295D7E">
              <w:rPr>
                <w:sz w:val="24"/>
                <w:szCs w:val="24"/>
              </w:rPr>
              <w:t>несовершеннолетних</w:t>
            </w:r>
            <w:r w:rsidR="00222CD3">
              <w:rPr>
                <w:sz w:val="24"/>
                <w:szCs w:val="24"/>
              </w:rPr>
              <w:t xml:space="preserve"> не выносилось</w:t>
            </w:r>
            <w:r w:rsidR="001D5C27">
              <w:rPr>
                <w:sz w:val="24"/>
                <w:szCs w:val="24"/>
              </w:rPr>
              <w:t>, в связи с отсутствием лиц данной категории</w:t>
            </w:r>
            <w:r w:rsidR="00222CD3">
              <w:rPr>
                <w:sz w:val="24"/>
                <w:szCs w:val="24"/>
              </w:rPr>
              <w:t>.</w:t>
            </w:r>
          </w:p>
        </w:tc>
      </w:tr>
      <w:tr w:rsidR="00813F06" w:rsidRPr="00295D7E">
        <w:trPr>
          <w:trHeight w:val="17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2.2.4.3</w:t>
            </w:r>
          </w:p>
        </w:tc>
        <w:tc>
          <w:tcPr>
            <w:tcW w:w="5363" w:type="dxa"/>
          </w:tcPr>
          <w:p w:rsidR="00813F06" w:rsidRPr="00295D7E" w:rsidRDefault="003454D2" w:rsidP="0057107E">
            <w:pPr>
              <w:pStyle w:val="TableParagraph"/>
              <w:tabs>
                <w:tab w:val="left" w:pos="2338"/>
                <w:tab w:val="left" w:pos="3294"/>
                <w:tab w:val="left" w:pos="3406"/>
                <w:tab w:val="left" w:pos="3530"/>
                <w:tab w:val="left" w:pos="5135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об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индивидуальной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профилактической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работе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5"/>
                <w:sz w:val="24"/>
                <w:szCs w:val="24"/>
              </w:rPr>
              <w:t>с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несовершеннолетними,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совершившими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общественно опасные деяния до достижения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возраста</w:t>
            </w:r>
            <w:r w:rsidRPr="00295D7E">
              <w:rPr>
                <w:spacing w:val="3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привлечения</w:t>
            </w:r>
            <w:r w:rsidRPr="00295D7E">
              <w:rPr>
                <w:spacing w:val="4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уголовной</w:t>
            </w:r>
            <w:r w:rsidR="0057107E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8649" w:type="dxa"/>
          </w:tcPr>
          <w:p w:rsidR="00813F06" w:rsidRPr="00295D7E" w:rsidRDefault="0057107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62329">
              <w:rPr>
                <w:sz w:val="24"/>
                <w:szCs w:val="24"/>
              </w:rPr>
              <w:t>В 2022 г. лица данной категории отсутствовали.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2.2.4.4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принятии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решений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(постановлений),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направлением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специальные</w:t>
            </w:r>
            <w:proofErr w:type="gramEnd"/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95D7E">
              <w:rPr>
                <w:sz w:val="24"/>
                <w:szCs w:val="24"/>
              </w:rPr>
              <w:t>учебно</w:t>
            </w:r>
            <w:proofErr w:type="spellEnd"/>
            <w:r w:rsidRPr="00295D7E">
              <w:rPr>
                <w:sz w:val="24"/>
                <w:szCs w:val="24"/>
              </w:rPr>
              <w:t>-</w:t>
            </w:r>
          </w:p>
          <w:p w:rsidR="00813F06" w:rsidRPr="00295D7E" w:rsidRDefault="003454D2">
            <w:pPr>
              <w:pStyle w:val="TableParagraph"/>
              <w:spacing w:line="298" w:lineRule="exact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воспитательные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открытого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закрытого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типа</w:t>
            </w:r>
          </w:p>
        </w:tc>
        <w:tc>
          <w:tcPr>
            <w:tcW w:w="8649" w:type="dxa"/>
          </w:tcPr>
          <w:p w:rsidR="00813F06" w:rsidRPr="00295D7E" w:rsidRDefault="009A29F9" w:rsidP="00FD438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D4385" w:rsidRPr="00F004DA">
              <w:rPr>
                <w:rFonts w:ascii="PT Astra Serif" w:hAnsi="PT Astra Serif"/>
                <w:sz w:val="24"/>
                <w:szCs w:val="24"/>
              </w:rPr>
              <w:t>В 2022 году комиссия не выносила постановления,  связанные с направлением несовершеннолетних в СУВУ</w:t>
            </w:r>
            <w:r w:rsidR="00FD4385">
              <w:rPr>
                <w:rFonts w:ascii="PT Astra Serif" w:hAnsi="PT Astra Serif"/>
                <w:sz w:val="24"/>
                <w:szCs w:val="24"/>
              </w:rPr>
              <w:t xml:space="preserve"> открытого и закрытого типа</w:t>
            </w:r>
            <w:r w:rsidR="00FD4385" w:rsidRPr="00F004DA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2.2.4.5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11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2.2.5</w:t>
            </w:r>
          </w:p>
        </w:tc>
        <w:tc>
          <w:tcPr>
            <w:tcW w:w="5363" w:type="dxa"/>
          </w:tcPr>
          <w:p w:rsidR="00813F06" w:rsidRPr="00295D7E" w:rsidRDefault="003454D2" w:rsidP="008604FD">
            <w:pPr>
              <w:pStyle w:val="TableParagraph"/>
              <w:tabs>
                <w:tab w:val="left" w:pos="2497"/>
                <w:tab w:val="left" w:pos="5111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выявлении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пресечении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случаев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вовлечения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="008604FD">
              <w:rPr>
                <w:sz w:val="24"/>
                <w:szCs w:val="24"/>
              </w:rPr>
              <w:t xml:space="preserve">совершение </w:t>
            </w:r>
            <w:r w:rsidRPr="00295D7E">
              <w:rPr>
                <w:sz w:val="24"/>
                <w:szCs w:val="24"/>
              </w:rPr>
              <w:t>преступлений</w:t>
            </w:r>
            <w:r w:rsidR="008604FD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4"/>
                <w:sz w:val="24"/>
                <w:szCs w:val="24"/>
              </w:rPr>
              <w:t>и</w:t>
            </w:r>
            <w:r w:rsidR="008604FD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антиобщественных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действий</w:t>
            </w:r>
          </w:p>
        </w:tc>
        <w:tc>
          <w:tcPr>
            <w:tcW w:w="8649" w:type="dxa"/>
          </w:tcPr>
          <w:p w:rsidR="00813F06" w:rsidRPr="004F7217" w:rsidRDefault="004F721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color w:val="000000" w:themeColor="text1"/>
                <w:sz w:val="24"/>
                <w:szCs w:val="24"/>
              </w:rPr>
              <w:t>В 2022</w:t>
            </w:r>
            <w:r w:rsidRPr="004F7217">
              <w:rPr>
                <w:color w:val="000000" w:themeColor="text1"/>
                <w:sz w:val="24"/>
                <w:szCs w:val="24"/>
              </w:rPr>
              <w:t xml:space="preserve"> году случаев вовлечения несовершеннолетних  совершеннолетними в совершение преступлений и антиобщественных действий не выявлено.</w:t>
            </w:r>
          </w:p>
        </w:tc>
      </w:tr>
      <w:tr w:rsidR="00813F06" w:rsidRPr="00295D7E">
        <w:trPr>
          <w:trHeight w:val="20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2.2.6</w:t>
            </w:r>
          </w:p>
        </w:tc>
        <w:tc>
          <w:tcPr>
            <w:tcW w:w="5363" w:type="dxa"/>
          </w:tcPr>
          <w:p w:rsidR="00813F06" w:rsidRPr="00295D7E" w:rsidRDefault="003454D2" w:rsidP="007B48D0">
            <w:pPr>
              <w:pStyle w:val="TableParagraph"/>
              <w:tabs>
                <w:tab w:val="left" w:pos="2718"/>
                <w:tab w:val="left" w:pos="3003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принимаемых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(принятых)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мерах,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выявление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устранения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причин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условий,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способствующих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(способствовавших)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совершению</w:t>
            </w:r>
            <w:r w:rsidR="007B48D0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несовершеннолетними</w:t>
            </w:r>
            <w:r w:rsidR="007B48D0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преступлений,</w:t>
            </w:r>
            <w:r w:rsidR="007B48D0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правонарушений,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антиобщественных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действий</w:t>
            </w:r>
          </w:p>
        </w:tc>
        <w:tc>
          <w:tcPr>
            <w:tcW w:w="8649" w:type="dxa"/>
          </w:tcPr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B48D0">
              <w:rPr>
                <w:sz w:val="24"/>
                <w:szCs w:val="24"/>
              </w:rPr>
              <w:t xml:space="preserve">Это система социальных, правовых, педагогических и иных </w:t>
            </w:r>
            <w:r w:rsidRPr="007B48D0">
              <w:rPr>
                <w:bCs/>
                <w:sz w:val="24"/>
                <w:szCs w:val="24"/>
              </w:rPr>
              <w:t>мер</w:t>
            </w:r>
            <w:r w:rsidRPr="007B48D0">
              <w:rPr>
                <w:sz w:val="24"/>
                <w:szCs w:val="24"/>
              </w:rPr>
              <w:t xml:space="preserve">, направленных на </w:t>
            </w:r>
            <w:r w:rsidRPr="007B48D0">
              <w:rPr>
                <w:bCs/>
                <w:sz w:val="24"/>
                <w:szCs w:val="24"/>
              </w:rPr>
              <w:t>выявление</w:t>
            </w:r>
            <w:r w:rsidRPr="007B48D0">
              <w:rPr>
                <w:sz w:val="24"/>
                <w:szCs w:val="24"/>
              </w:rPr>
              <w:t xml:space="preserve"> </w:t>
            </w:r>
            <w:r w:rsidRPr="007B48D0">
              <w:rPr>
                <w:bCs/>
                <w:sz w:val="24"/>
                <w:szCs w:val="24"/>
              </w:rPr>
              <w:t>и</w:t>
            </w:r>
            <w:r w:rsidRPr="007B48D0">
              <w:rPr>
                <w:sz w:val="24"/>
                <w:szCs w:val="24"/>
              </w:rPr>
              <w:t xml:space="preserve"> </w:t>
            </w:r>
            <w:r w:rsidRPr="007B48D0">
              <w:rPr>
                <w:bCs/>
                <w:sz w:val="24"/>
                <w:szCs w:val="24"/>
              </w:rPr>
              <w:t>устранение</w:t>
            </w:r>
            <w:r w:rsidRPr="007B48D0">
              <w:rPr>
                <w:sz w:val="24"/>
                <w:szCs w:val="24"/>
              </w:rPr>
              <w:t xml:space="preserve"> </w:t>
            </w:r>
            <w:r w:rsidRPr="007B48D0">
              <w:rPr>
                <w:bCs/>
                <w:sz w:val="24"/>
                <w:szCs w:val="24"/>
              </w:rPr>
              <w:t>причин</w:t>
            </w:r>
            <w:r w:rsidRPr="007B48D0">
              <w:rPr>
                <w:sz w:val="24"/>
                <w:szCs w:val="24"/>
              </w:rPr>
              <w:t xml:space="preserve"> </w:t>
            </w:r>
            <w:r w:rsidRPr="007B48D0">
              <w:rPr>
                <w:bCs/>
                <w:sz w:val="24"/>
                <w:szCs w:val="24"/>
              </w:rPr>
              <w:t>и</w:t>
            </w:r>
            <w:r w:rsidRPr="007B48D0">
              <w:rPr>
                <w:sz w:val="24"/>
                <w:szCs w:val="24"/>
              </w:rPr>
              <w:t xml:space="preserve"> </w:t>
            </w:r>
            <w:r w:rsidRPr="007B48D0">
              <w:rPr>
                <w:bCs/>
                <w:sz w:val="24"/>
                <w:szCs w:val="24"/>
              </w:rPr>
              <w:t>условий</w:t>
            </w:r>
            <w:r w:rsidRPr="007B48D0">
              <w:rPr>
                <w:sz w:val="24"/>
                <w:szCs w:val="24"/>
              </w:rPr>
              <w:t xml:space="preserve">, </w:t>
            </w:r>
            <w:r w:rsidRPr="007B48D0">
              <w:rPr>
                <w:bCs/>
                <w:sz w:val="24"/>
                <w:szCs w:val="24"/>
              </w:rPr>
              <w:t>способствующих</w:t>
            </w:r>
            <w:r w:rsidRPr="007B48D0">
              <w:rPr>
                <w:sz w:val="24"/>
                <w:szCs w:val="24"/>
              </w:rPr>
              <w:t xml:space="preserve"> безнадзорности, беспризорности, </w:t>
            </w:r>
            <w:r w:rsidRPr="007B48D0">
              <w:rPr>
                <w:bCs/>
                <w:sz w:val="24"/>
                <w:szCs w:val="24"/>
              </w:rPr>
              <w:t>правонарушениям</w:t>
            </w:r>
            <w:r w:rsidRPr="007B48D0">
              <w:rPr>
                <w:sz w:val="24"/>
                <w:szCs w:val="24"/>
              </w:rPr>
              <w:t xml:space="preserve"> и антиобщественным действиям </w:t>
            </w:r>
            <w:r w:rsidRPr="007B48D0">
              <w:rPr>
                <w:bCs/>
                <w:sz w:val="24"/>
                <w:szCs w:val="24"/>
              </w:rPr>
              <w:t>несовершеннолетних</w:t>
            </w:r>
            <w:r w:rsidRPr="007B48D0">
              <w:rPr>
                <w:sz w:val="24"/>
                <w:szCs w:val="24"/>
              </w:rPr>
              <w:t xml:space="preserve">, осуществляемых в совокупности с индивидуальной профилактической работой с </w:t>
            </w:r>
            <w:r w:rsidRPr="007B48D0">
              <w:rPr>
                <w:bCs/>
                <w:sz w:val="24"/>
                <w:szCs w:val="24"/>
              </w:rPr>
              <w:t>несовершеннолетними</w:t>
            </w:r>
            <w:r w:rsidRPr="007B48D0">
              <w:rPr>
                <w:sz w:val="24"/>
                <w:szCs w:val="24"/>
              </w:rPr>
              <w:t xml:space="preserve"> и семьями, находящимися в социально опасном положении: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составление межведомственной программы реабилитации по работе с семьей, с несовершеннолетним на основании мероприятий служб системы профилактики, учитывая особенности семьи, особенности поведения подростка;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реализация мероприятий программы;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работа психологов Центра «Точка опоры» УО;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посещение семьи по месту жительства;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организация внеурочной занятости, оздоровления и отдыха несовершеннолетних  в летний период;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 xml:space="preserve">- организация временного трудоустройства несовершеннолетних, помощь в трудоустройстве родителей; 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вовлечение в культурно массовые мероприятия, в работу волонтеров;</w:t>
            </w:r>
          </w:p>
          <w:p w:rsidR="007B48D0" w:rsidRPr="007B48D0" w:rsidRDefault="007B48D0" w:rsidP="007B48D0">
            <w:pPr>
              <w:jc w:val="both"/>
              <w:rPr>
                <w:sz w:val="24"/>
                <w:szCs w:val="24"/>
              </w:rPr>
            </w:pPr>
            <w:r w:rsidRPr="007B48D0">
              <w:rPr>
                <w:sz w:val="24"/>
                <w:szCs w:val="24"/>
              </w:rPr>
              <w:t>- направление родителей для получения консультации и медицинской пом</w:t>
            </w:r>
            <w:r w:rsidR="0048713B">
              <w:rPr>
                <w:sz w:val="24"/>
                <w:szCs w:val="24"/>
              </w:rPr>
              <w:t>ощи врача – психиатра нарколога.</w:t>
            </w:r>
          </w:p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11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2.2.7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 об организации и проведении 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межведомственных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мероприятий,</w:t>
            </w:r>
            <w:r w:rsidRPr="00295D7E">
              <w:rPr>
                <w:spacing w:val="5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5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результативность</w:t>
            </w:r>
            <w:r w:rsidRPr="00295D7E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на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территории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муниципального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8649" w:type="dxa"/>
          </w:tcPr>
          <w:p w:rsidR="00ED1058" w:rsidRPr="00ED1058" w:rsidRDefault="00ED1058" w:rsidP="0057425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 w:rsidRPr="00ED1058">
              <w:rPr>
                <w:color w:val="000000" w:themeColor="text1"/>
                <w:sz w:val="24"/>
                <w:szCs w:val="24"/>
              </w:rPr>
              <w:t>Проведение межведомственных рейдов в семьи, проведение рейдов по выявлению несовершеннолетних, находящихся в общественных местах после 22.00</w:t>
            </w:r>
            <w:r w:rsidR="005742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058">
              <w:rPr>
                <w:color w:val="000000" w:themeColor="text1"/>
                <w:sz w:val="24"/>
                <w:szCs w:val="24"/>
              </w:rPr>
              <w:t xml:space="preserve">ч. без сопровождения родителей (законных представителей), посещение мест торговли табачной, спиртосодержащей продукции с целью не допущения продажи запрещенных  товаров несовершеннолетним лицам,  организация выставок рисунков, фотографий, </w:t>
            </w:r>
            <w:proofErr w:type="spellStart"/>
            <w:r w:rsidRPr="00ED1058">
              <w:rPr>
                <w:color w:val="000000" w:themeColor="text1"/>
                <w:sz w:val="24"/>
                <w:szCs w:val="24"/>
              </w:rPr>
              <w:t>флэшмобов</w:t>
            </w:r>
            <w:proofErr w:type="spellEnd"/>
            <w:r w:rsidRPr="00ED1058">
              <w:rPr>
                <w:color w:val="000000" w:themeColor="text1"/>
                <w:sz w:val="24"/>
                <w:szCs w:val="24"/>
              </w:rPr>
              <w:t xml:space="preserve">  к государственным и религиозным праздникам, к памятным патриотическим датам, организация и участие в профилактических акциях  («Забота», «Защита», «Семья</w:t>
            </w:r>
            <w:proofErr w:type="gramEnd"/>
            <w:r w:rsidRPr="00ED1058">
              <w:rPr>
                <w:color w:val="000000" w:themeColor="text1"/>
                <w:sz w:val="24"/>
                <w:szCs w:val="24"/>
              </w:rPr>
              <w:t xml:space="preserve"> без наркотиков», «Подросток-досуг» и проч.),  проведение анонимного тестирования среди учащихся в образовательных организациях.  </w:t>
            </w:r>
          </w:p>
          <w:p w:rsidR="00ED1058" w:rsidRPr="00ED1058" w:rsidRDefault="00ED1058" w:rsidP="00574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058">
              <w:rPr>
                <w:color w:val="000000" w:themeColor="text1"/>
                <w:sz w:val="24"/>
                <w:szCs w:val="24"/>
              </w:rPr>
              <w:t xml:space="preserve">          Информация о межведомственных мероприятиях отражается в социальных сетях, нс сайте администрации района.</w:t>
            </w:r>
          </w:p>
          <w:p w:rsidR="00813F06" w:rsidRPr="00295D7E" w:rsidRDefault="00ED1058" w:rsidP="00C319A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1058">
              <w:rPr>
                <w:color w:val="000000" w:themeColor="text1"/>
                <w:sz w:val="24"/>
                <w:szCs w:val="24"/>
              </w:rPr>
              <w:t xml:space="preserve">         В резу</w:t>
            </w:r>
            <w:r w:rsidR="00D516D6">
              <w:rPr>
                <w:color w:val="000000" w:themeColor="text1"/>
                <w:sz w:val="24"/>
                <w:szCs w:val="24"/>
              </w:rPr>
              <w:t>льтате проведенной работы в 2022</w:t>
            </w:r>
            <w:r w:rsidRPr="00ED1058">
              <w:rPr>
                <w:color w:val="000000" w:themeColor="text1"/>
                <w:sz w:val="24"/>
                <w:szCs w:val="24"/>
              </w:rPr>
              <w:t xml:space="preserve"> году </w:t>
            </w:r>
            <w:r w:rsidR="00C319A3">
              <w:rPr>
                <w:color w:val="000000" w:themeColor="text1"/>
                <w:sz w:val="24"/>
                <w:szCs w:val="24"/>
              </w:rPr>
              <w:t xml:space="preserve">не допущен рост </w:t>
            </w:r>
            <w:r w:rsidR="00D516D6">
              <w:rPr>
                <w:color w:val="000000" w:themeColor="text1"/>
                <w:sz w:val="24"/>
                <w:szCs w:val="24"/>
              </w:rPr>
              <w:t>семей, находящихся в социально опасном положении</w:t>
            </w:r>
            <w:r w:rsidR="00C319A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ED1058">
              <w:rPr>
                <w:color w:val="000000" w:themeColor="text1"/>
                <w:sz w:val="24"/>
                <w:szCs w:val="24"/>
              </w:rPr>
              <w:t>не выявлены  факты жестокого обращения с детьми</w:t>
            </w:r>
            <w:r w:rsidR="00A50BC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50BC4" w:rsidRPr="00A50BC4">
              <w:rPr>
                <w:color w:val="000000" w:themeColor="text1"/>
                <w:sz w:val="24"/>
                <w:szCs w:val="24"/>
              </w:rPr>
              <w:t>наблюдается спад преступлений, совершенных несовершеннолетними лицами</w:t>
            </w:r>
            <w:r w:rsidR="00A50BC4">
              <w:rPr>
                <w:color w:val="000000" w:themeColor="text1"/>
                <w:sz w:val="24"/>
                <w:szCs w:val="24"/>
              </w:rPr>
              <w:t xml:space="preserve"> (с 3 до 1)</w:t>
            </w:r>
            <w:r w:rsidR="00A50BC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13F06" w:rsidRPr="00295D7E">
        <w:trPr>
          <w:trHeight w:val="23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2.2.8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органами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учреждениями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индивидуальной профилактической работы 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несовершеннолетними, в т.ч. учитываемыми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комиссиями,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которыми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соответствии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законодательством</w:t>
            </w:r>
            <w:r w:rsidRPr="00295D7E">
              <w:rPr>
                <w:spacing w:val="4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Саратовской</w:t>
            </w:r>
            <w:r w:rsidRPr="00295D7E">
              <w:rPr>
                <w:spacing w:val="4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области</w:t>
            </w:r>
          </w:p>
          <w:p w:rsidR="00813F06" w:rsidRPr="00295D7E" w:rsidRDefault="003454D2">
            <w:pPr>
              <w:pStyle w:val="TableParagraph"/>
              <w:spacing w:line="298" w:lineRule="exact"/>
              <w:ind w:right="103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организуется и проводится соответствующая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работа</w:t>
            </w:r>
          </w:p>
        </w:tc>
        <w:tc>
          <w:tcPr>
            <w:tcW w:w="8649" w:type="dxa"/>
          </w:tcPr>
          <w:p w:rsidR="00813F06" w:rsidRPr="005D14C5" w:rsidRDefault="005D14C5" w:rsidP="005D14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proofErr w:type="gramStart"/>
            <w:r w:rsidRPr="005D14C5">
              <w:rPr>
                <w:color w:val="000000" w:themeColor="text1"/>
                <w:sz w:val="24"/>
                <w:szCs w:val="24"/>
              </w:rPr>
              <w:t>Индивидуальная профилактическая работа с указанными несовершеннолетними проводится всеми службами системы профилактики и заключается в следующем: обследование условий проживания подростка, проведение психологических исследований с несовершеннолетним и членами его семьи, направление выводов психолога в виде рекомендаций  родителям, в адрес образовательных учреждений, педагогов, работающих  с ребенком, организация внеурочной занятости, вовлечение в массовые мероприятия, в волонтерскую деятельность, временное трудоустройство в летний период, закрепление наставников.</w:t>
            </w:r>
            <w:proofErr w:type="gramEnd"/>
          </w:p>
        </w:tc>
      </w:tr>
      <w:tr w:rsidR="00813F06" w:rsidRPr="00295D7E">
        <w:trPr>
          <w:trHeight w:val="11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2.2.9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465"/>
                <w:tab w:val="left" w:pos="4129"/>
              </w:tabs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органами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учреждениями</w:t>
            </w:r>
            <w:r w:rsidRPr="00295D7E">
              <w:rPr>
                <w:sz w:val="24"/>
                <w:szCs w:val="24"/>
              </w:rPr>
              <w:tab/>
              <w:t>системы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субъектов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2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</w:t>
            </w:r>
            <w:r w:rsidRPr="00295D7E">
              <w:rPr>
                <w:spacing w:val="2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взыскания</w:t>
            </w:r>
            <w:r w:rsidRPr="00295D7E">
              <w:rPr>
                <w:spacing w:val="2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(статья</w:t>
            </w:r>
            <w:r w:rsidRPr="00295D7E">
              <w:rPr>
                <w:spacing w:val="2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8.1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Федерального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закона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ФЗ-120)</w:t>
            </w:r>
            <w:proofErr w:type="gramEnd"/>
          </w:p>
        </w:tc>
        <w:tc>
          <w:tcPr>
            <w:tcW w:w="8649" w:type="dxa"/>
          </w:tcPr>
          <w:p w:rsidR="00813F06" w:rsidRPr="00295D7E" w:rsidRDefault="00A07FA8" w:rsidP="00A07FA8">
            <w:pPr>
              <w:pStyle w:val="TableParagraph"/>
              <w:tabs>
                <w:tab w:val="left" w:pos="2465"/>
                <w:tab w:val="left" w:pos="4129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</w:t>
            </w:r>
            <w:r w:rsidRPr="00295D7E">
              <w:rPr>
                <w:sz w:val="24"/>
                <w:szCs w:val="24"/>
              </w:rPr>
              <w:t>рганами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учреждениями </w:t>
            </w:r>
            <w:proofErr w:type="gramStart"/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субъектов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2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</w:t>
            </w:r>
            <w:r w:rsidRPr="00295D7E">
              <w:rPr>
                <w:spacing w:val="2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взыскания</w:t>
            </w:r>
            <w:proofErr w:type="gramEnd"/>
            <w:r>
              <w:rPr>
                <w:sz w:val="24"/>
                <w:szCs w:val="24"/>
              </w:rPr>
              <w:t xml:space="preserve"> в соответствии со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ей</w:t>
            </w:r>
            <w:r w:rsidRPr="00295D7E">
              <w:rPr>
                <w:spacing w:val="2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8.1Федерального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закона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ФЗ-120</w:t>
            </w:r>
            <w:r w:rsidR="004F76C0">
              <w:rPr>
                <w:sz w:val="24"/>
                <w:szCs w:val="24"/>
              </w:rPr>
              <w:t xml:space="preserve"> не применялись.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2.2.10</w:t>
            </w:r>
          </w:p>
        </w:tc>
        <w:tc>
          <w:tcPr>
            <w:tcW w:w="14012" w:type="dxa"/>
            <w:gridSpan w:val="2"/>
          </w:tcPr>
          <w:p w:rsidR="00813F06" w:rsidRPr="00295D7E" w:rsidRDefault="00813F0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295D7E">
              <w:rPr>
                <w:b/>
                <w:sz w:val="24"/>
                <w:szCs w:val="24"/>
              </w:rPr>
              <w:t>Информация</w:t>
            </w:r>
            <w:r w:rsidRPr="00295D7E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об</w:t>
            </w:r>
            <w:r w:rsidRPr="00295D7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организации</w:t>
            </w:r>
            <w:r w:rsidRPr="00295D7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работы</w:t>
            </w:r>
            <w:r w:rsidRPr="00295D7E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детьми,</w:t>
            </w:r>
            <w:r w:rsidRPr="00295D7E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вступившим</w:t>
            </w:r>
            <w:r w:rsidRPr="00295D7E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конфликт</w:t>
            </w:r>
            <w:r w:rsidRPr="00295D7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законом</w:t>
            </w:r>
            <w:r w:rsidRPr="00295D7E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(результаты</w:t>
            </w:r>
            <w:r w:rsidRPr="00295D7E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анализа</w:t>
            </w:r>
            <w:r w:rsidRPr="00295D7E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работы</w:t>
            </w:r>
            <w:r w:rsidRPr="00295D7E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нижеуказанными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несовершеннолетними)</w:t>
            </w:r>
            <w:proofErr w:type="gramEnd"/>
          </w:p>
          <w:p w:rsidR="00813F06" w:rsidRPr="00295D7E" w:rsidRDefault="003454D2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Примечание:</w:t>
            </w:r>
            <w:r w:rsidRPr="00295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информация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аналитическая,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а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</w:t>
            </w:r>
            <w:r w:rsidRPr="00295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статистическая</w:t>
            </w:r>
          </w:p>
        </w:tc>
      </w:tr>
      <w:tr w:rsidR="00813F06" w:rsidRPr="00295D7E">
        <w:trPr>
          <w:trHeight w:val="17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2.2.10.1</w:t>
            </w:r>
          </w:p>
        </w:tc>
        <w:tc>
          <w:tcPr>
            <w:tcW w:w="5363" w:type="dxa"/>
          </w:tcPr>
          <w:p w:rsidR="00813F06" w:rsidRPr="00295D7E" w:rsidRDefault="003454D2" w:rsidP="009F0F81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обвиняемых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подозреваемых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совершении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преступлений,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которых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избраны</w:t>
            </w:r>
            <w:r w:rsidRPr="00295D7E">
              <w:rPr>
                <w:spacing w:val="6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меры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пресечения,</w:t>
            </w:r>
            <w:r w:rsidR="009F0F81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предусмотренные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Уголовно-процессуальным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кодексов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РФ</w:t>
            </w:r>
          </w:p>
        </w:tc>
        <w:tc>
          <w:tcPr>
            <w:tcW w:w="8649" w:type="dxa"/>
          </w:tcPr>
          <w:p w:rsidR="00813F06" w:rsidRPr="00295D7E" w:rsidRDefault="00430ED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2022 году </w:t>
            </w:r>
            <w:r w:rsidRPr="00295D7E">
              <w:rPr>
                <w:sz w:val="24"/>
                <w:szCs w:val="24"/>
              </w:rPr>
              <w:t>несовершеннолетни</w:t>
            </w:r>
            <w:r>
              <w:rPr>
                <w:sz w:val="24"/>
                <w:szCs w:val="24"/>
              </w:rPr>
              <w:t xml:space="preserve">е </w:t>
            </w:r>
            <w:r w:rsidRPr="00295D7E">
              <w:rPr>
                <w:sz w:val="24"/>
                <w:szCs w:val="24"/>
              </w:rPr>
              <w:t>обвиняемы</w:t>
            </w:r>
            <w:r>
              <w:rPr>
                <w:sz w:val="24"/>
                <w:szCs w:val="24"/>
              </w:rPr>
              <w:t>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подозреваемы</w:t>
            </w:r>
            <w:r>
              <w:rPr>
                <w:sz w:val="24"/>
                <w:szCs w:val="24"/>
              </w:rPr>
              <w:t>е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совершении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преступлений,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которых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избраны</w:t>
            </w:r>
            <w:r w:rsidRPr="00295D7E">
              <w:rPr>
                <w:spacing w:val="6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меры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пресечения,</w:t>
            </w:r>
            <w:r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предусмотренные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Уголовно-процессуальным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кодексов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Краснокутском МР отсутствовали.</w:t>
            </w:r>
          </w:p>
        </w:tc>
      </w:tr>
      <w:tr w:rsidR="00645A0C" w:rsidRPr="00295D7E">
        <w:trPr>
          <w:trHeight w:val="895"/>
        </w:trPr>
        <w:tc>
          <w:tcPr>
            <w:tcW w:w="1268" w:type="dxa"/>
          </w:tcPr>
          <w:p w:rsidR="00645A0C" w:rsidRPr="00295D7E" w:rsidRDefault="00645A0C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2.2.10.2</w:t>
            </w:r>
          </w:p>
        </w:tc>
        <w:tc>
          <w:tcPr>
            <w:tcW w:w="5363" w:type="dxa"/>
          </w:tcPr>
          <w:p w:rsidR="00645A0C" w:rsidRPr="00295D7E" w:rsidRDefault="00645A0C">
            <w:pPr>
              <w:pStyle w:val="TableParagraph"/>
              <w:tabs>
                <w:tab w:val="left" w:pos="1796"/>
                <w:tab w:val="left" w:pos="2115"/>
                <w:tab w:val="left" w:pos="2827"/>
                <w:tab w:val="left" w:pos="3148"/>
                <w:tab w:val="left" w:pos="3513"/>
                <w:tab w:val="left" w:pos="4263"/>
              </w:tabs>
              <w:ind w:right="10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несовершеннолетних,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отбывающих</w:t>
            </w:r>
            <w:r w:rsidRPr="00295D7E">
              <w:rPr>
                <w:sz w:val="24"/>
                <w:szCs w:val="24"/>
              </w:rPr>
              <w:tab/>
              <w:t>наказание</w:t>
            </w:r>
            <w:r w:rsidRPr="00295D7E">
              <w:rPr>
                <w:sz w:val="24"/>
                <w:szCs w:val="24"/>
              </w:rPr>
              <w:tab/>
            </w:r>
            <w:r w:rsidR="00FB34B2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z w:val="24"/>
                <w:szCs w:val="24"/>
              </w:rPr>
              <w:tab/>
              <w:t>виде</w:t>
            </w:r>
            <w:r w:rsidRPr="00295D7E">
              <w:rPr>
                <w:sz w:val="24"/>
                <w:szCs w:val="24"/>
              </w:rPr>
              <w:tab/>
              <w:t>лишения</w:t>
            </w:r>
          </w:p>
          <w:p w:rsidR="00645A0C" w:rsidRPr="00295D7E" w:rsidRDefault="00645A0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свободы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воспитательных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колониях</w:t>
            </w:r>
          </w:p>
        </w:tc>
        <w:tc>
          <w:tcPr>
            <w:tcW w:w="8649" w:type="dxa"/>
          </w:tcPr>
          <w:p w:rsidR="00645A0C" w:rsidRPr="00295D7E" w:rsidRDefault="00645A0C" w:rsidP="00FB34B2">
            <w:pPr>
              <w:pStyle w:val="TableParagraph"/>
              <w:tabs>
                <w:tab w:val="left" w:pos="1796"/>
                <w:tab w:val="left" w:pos="2115"/>
                <w:tab w:val="left" w:pos="2827"/>
                <w:tab w:val="left" w:pos="3148"/>
                <w:tab w:val="left" w:pos="3513"/>
                <w:tab w:val="left" w:pos="4263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 xml:space="preserve">В </w:t>
            </w:r>
            <w:r w:rsidR="00FB34B2">
              <w:rPr>
                <w:sz w:val="24"/>
                <w:szCs w:val="24"/>
              </w:rPr>
              <w:t xml:space="preserve">2022 году </w:t>
            </w:r>
            <w:r w:rsidRPr="00295D7E">
              <w:rPr>
                <w:spacing w:val="-1"/>
                <w:sz w:val="24"/>
                <w:szCs w:val="24"/>
              </w:rPr>
              <w:t xml:space="preserve">несовершеннолетние, 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="00FB34B2">
              <w:rPr>
                <w:sz w:val="24"/>
                <w:szCs w:val="24"/>
              </w:rPr>
              <w:t>отбывающие</w:t>
            </w:r>
            <w:r w:rsidR="00FB34B2">
              <w:rPr>
                <w:sz w:val="24"/>
                <w:szCs w:val="24"/>
              </w:rPr>
              <w:tab/>
              <w:t xml:space="preserve">наказание </w:t>
            </w:r>
            <w:r w:rsidRPr="00295D7E">
              <w:rPr>
                <w:sz w:val="24"/>
                <w:szCs w:val="24"/>
              </w:rPr>
              <w:t>в виде лишения свободы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воспитательных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колониях </w:t>
            </w:r>
            <w:r w:rsidR="00FB34B2">
              <w:rPr>
                <w:sz w:val="24"/>
                <w:szCs w:val="24"/>
              </w:rPr>
              <w:t xml:space="preserve">Краснокутском МР </w:t>
            </w:r>
            <w:r w:rsidR="00B937AC">
              <w:rPr>
                <w:sz w:val="24"/>
                <w:szCs w:val="24"/>
              </w:rPr>
              <w:t>отсутствовали</w:t>
            </w:r>
            <w:r w:rsidRPr="00295D7E">
              <w:rPr>
                <w:sz w:val="24"/>
                <w:szCs w:val="24"/>
              </w:rPr>
              <w:t>.</w:t>
            </w:r>
          </w:p>
        </w:tc>
      </w:tr>
      <w:tr w:rsidR="00645A0C" w:rsidRPr="00295D7E">
        <w:trPr>
          <w:trHeight w:val="1494"/>
        </w:trPr>
        <w:tc>
          <w:tcPr>
            <w:tcW w:w="1268" w:type="dxa"/>
          </w:tcPr>
          <w:p w:rsidR="00645A0C" w:rsidRPr="00295D7E" w:rsidRDefault="00645A0C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2.2.10.3</w:t>
            </w:r>
          </w:p>
        </w:tc>
        <w:tc>
          <w:tcPr>
            <w:tcW w:w="5363" w:type="dxa"/>
          </w:tcPr>
          <w:p w:rsidR="00645A0C" w:rsidRPr="00295D7E" w:rsidRDefault="00645A0C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условно-досрочно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отбывания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наказания,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наказания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вследствие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акта</w:t>
            </w:r>
            <w:r w:rsidRPr="00295D7E">
              <w:rPr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амнистии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в</w:t>
            </w:r>
            <w:proofErr w:type="gramEnd"/>
          </w:p>
          <w:p w:rsidR="00645A0C" w:rsidRPr="00295D7E" w:rsidRDefault="00645A0C">
            <w:pPr>
              <w:pStyle w:val="TableParagraph"/>
              <w:spacing w:line="284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связи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помилованием</w:t>
            </w:r>
          </w:p>
        </w:tc>
        <w:tc>
          <w:tcPr>
            <w:tcW w:w="8649" w:type="dxa"/>
          </w:tcPr>
          <w:p w:rsidR="00645A0C" w:rsidRPr="00295D7E" w:rsidRDefault="00645A0C" w:rsidP="00FB34B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 xml:space="preserve"> В</w:t>
            </w:r>
            <w:r w:rsidR="00A54E72">
              <w:rPr>
                <w:sz w:val="24"/>
                <w:szCs w:val="24"/>
              </w:rPr>
              <w:t xml:space="preserve"> 2022 году </w:t>
            </w:r>
            <w:r w:rsidRPr="00295D7E">
              <w:rPr>
                <w:sz w:val="24"/>
                <w:szCs w:val="24"/>
              </w:rPr>
              <w:t>несовершеннолетние,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условно-досрочно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</w:t>
            </w:r>
            <w:r w:rsidR="00FB34B2">
              <w:rPr>
                <w:sz w:val="24"/>
                <w:szCs w:val="24"/>
              </w:rPr>
              <w:t>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отбывания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наказания,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</w:t>
            </w:r>
            <w:r w:rsidR="00B937AC">
              <w:rPr>
                <w:sz w:val="24"/>
                <w:szCs w:val="24"/>
              </w:rPr>
              <w:t>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наказания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вследствие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акта</w:t>
            </w:r>
            <w:r w:rsidRPr="00295D7E">
              <w:rPr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амнистии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 связи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помилованием </w:t>
            </w:r>
            <w:r w:rsidR="00A54E72" w:rsidRPr="00295D7E">
              <w:rPr>
                <w:sz w:val="24"/>
                <w:szCs w:val="24"/>
              </w:rPr>
              <w:t xml:space="preserve">Краснокутском </w:t>
            </w:r>
            <w:r w:rsidR="00FB34B2">
              <w:rPr>
                <w:sz w:val="24"/>
                <w:szCs w:val="24"/>
              </w:rPr>
              <w:t>МР</w:t>
            </w:r>
            <w:r w:rsidR="00A54E72" w:rsidRPr="00295D7E">
              <w:rPr>
                <w:sz w:val="24"/>
                <w:szCs w:val="24"/>
              </w:rPr>
              <w:t xml:space="preserve"> </w:t>
            </w:r>
            <w:r w:rsidR="00A54E72">
              <w:rPr>
                <w:sz w:val="24"/>
                <w:szCs w:val="24"/>
              </w:rPr>
              <w:t>отсутствовали</w:t>
            </w:r>
            <w:proofErr w:type="gramEnd"/>
            <w:r w:rsidRPr="00295D7E">
              <w:rPr>
                <w:sz w:val="24"/>
                <w:szCs w:val="24"/>
              </w:rPr>
              <w:t>.</w:t>
            </w:r>
          </w:p>
        </w:tc>
      </w:tr>
      <w:tr w:rsidR="00813F06" w:rsidRPr="00295D7E">
        <w:trPr>
          <w:trHeight w:val="2393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2.2.10.4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863"/>
                <w:tab w:val="left" w:pos="4094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освобожденных</w:t>
            </w:r>
            <w:r w:rsidRPr="00295D7E">
              <w:rPr>
                <w:sz w:val="24"/>
                <w:szCs w:val="24"/>
              </w:rPr>
              <w:tab/>
              <w:t>от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уголовной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ответственности вследствие акта об амнистии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 в связи с изменением обстановки, а также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 случаях, когда признано, что исправление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несовершеннолетнего может быть достигнуто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путем</w:t>
            </w:r>
            <w:r w:rsidRPr="00295D7E">
              <w:rPr>
                <w:spacing w:val="2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применения</w:t>
            </w:r>
            <w:r w:rsidRPr="00295D7E">
              <w:rPr>
                <w:spacing w:val="2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принудительных</w:t>
            </w:r>
            <w:r w:rsidRPr="00295D7E">
              <w:rPr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</w:t>
            </w:r>
          </w:p>
          <w:p w:rsidR="00813F06" w:rsidRPr="00295D7E" w:rsidRDefault="003454D2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воспитательного</w:t>
            </w:r>
            <w:r w:rsidRPr="00295D7E">
              <w:rPr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воздействия</w:t>
            </w:r>
          </w:p>
        </w:tc>
        <w:tc>
          <w:tcPr>
            <w:tcW w:w="8649" w:type="dxa"/>
          </w:tcPr>
          <w:p w:rsidR="00813F06" w:rsidRPr="00295D7E" w:rsidRDefault="00A54E72" w:rsidP="00A54E72">
            <w:pPr>
              <w:pStyle w:val="TableParagraph"/>
              <w:tabs>
                <w:tab w:val="left" w:pos="2863"/>
                <w:tab w:val="left" w:pos="4094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н</w:t>
            </w:r>
            <w:r w:rsidR="00173ECB">
              <w:rPr>
                <w:sz w:val="24"/>
                <w:szCs w:val="24"/>
              </w:rPr>
              <w:t>есовершеннолетние</w:t>
            </w:r>
            <w:r w:rsidR="00173ECB" w:rsidRPr="00295D7E">
              <w:rPr>
                <w:sz w:val="24"/>
                <w:szCs w:val="24"/>
              </w:rPr>
              <w:t>,</w:t>
            </w:r>
            <w:r w:rsidR="00173ECB" w:rsidRPr="00295D7E">
              <w:rPr>
                <w:spacing w:val="1"/>
                <w:sz w:val="24"/>
                <w:szCs w:val="24"/>
              </w:rPr>
              <w:t xml:space="preserve"> </w:t>
            </w:r>
            <w:r w:rsidR="00173ECB">
              <w:rPr>
                <w:sz w:val="24"/>
                <w:szCs w:val="24"/>
              </w:rPr>
              <w:t>освобожденные</w:t>
            </w:r>
            <w:r>
              <w:rPr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от</w:t>
            </w:r>
            <w:r w:rsidR="00173ECB" w:rsidRPr="00295D7E">
              <w:rPr>
                <w:sz w:val="24"/>
                <w:szCs w:val="24"/>
              </w:rPr>
              <w:tab/>
            </w:r>
            <w:r w:rsidR="00173ECB" w:rsidRPr="00295D7E">
              <w:rPr>
                <w:spacing w:val="-1"/>
                <w:sz w:val="24"/>
                <w:szCs w:val="24"/>
              </w:rPr>
              <w:t>уголовной</w:t>
            </w:r>
            <w:r w:rsidR="00173ECB" w:rsidRPr="00295D7E">
              <w:rPr>
                <w:spacing w:val="-63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ответственности вследствие акта об амнистии</w:t>
            </w:r>
            <w:r w:rsidR="00173ECB" w:rsidRPr="00295D7E">
              <w:rPr>
                <w:spacing w:val="-62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или в связи с изменением обстановки, а также</w:t>
            </w:r>
            <w:r w:rsidR="00173ECB" w:rsidRPr="00295D7E">
              <w:rPr>
                <w:spacing w:val="-62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в случаях, когда признано, что исправление</w:t>
            </w:r>
            <w:r w:rsidR="00173ECB" w:rsidRPr="00295D7E">
              <w:rPr>
                <w:spacing w:val="1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несовершеннолетнего может быть достигнуто</w:t>
            </w:r>
            <w:r w:rsidR="00173ECB" w:rsidRPr="00295D7E">
              <w:rPr>
                <w:spacing w:val="-62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путем</w:t>
            </w:r>
            <w:r w:rsidR="00173ECB" w:rsidRPr="00295D7E">
              <w:rPr>
                <w:spacing w:val="20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применения</w:t>
            </w:r>
            <w:r w:rsidR="00173ECB" w:rsidRPr="00295D7E">
              <w:rPr>
                <w:spacing w:val="25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принудительных</w:t>
            </w:r>
            <w:r w:rsidR="00173ECB" w:rsidRPr="00295D7E">
              <w:rPr>
                <w:spacing w:val="24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воспитательного</w:t>
            </w:r>
            <w:r w:rsidR="00173ECB" w:rsidRPr="00295D7E">
              <w:rPr>
                <w:spacing w:val="-6"/>
                <w:sz w:val="24"/>
                <w:szCs w:val="24"/>
              </w:rPr>
              <w:t xml:space="preserve"> </w:t>
            </w:r>
            <w:r w:rsidR="00173ECB" w:rsidRPr="00295D7E">
              <w:rPr>
                <w:sz w:val="24"/>
                <w:szCs w:val="24"/>
              </w:rPr>
              <w:t>воздействия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Краснокутском МР отсутствовали. </w:t>
            </w:r>
          </w:p>
        </w:tc>
      </w:tr>
      <w:tr w:rsidR="00813F06" w:rsidRPr="00295D7E">
        <w:trPr>
          <w:trHeight w:val="11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115"/>
                <w:tab w:val="left" w:pos="2827"/>
              </w:tabs>
              <w:ind w:right="102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несовершеннолетних,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которым</w:t>
            </w:r>
            <w:r w:rsidRPr="00295D7E">
              <w:rPr>
                <w:spacing w:val="5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предоставлена</w:t>
            </w:r>
            <w:r w:rsidRPr="00295D7E">
              <w:rPr>
                <w:spacing w:val="6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отсрочка</w:t>
            </w:r>
            <w:r w:rsidRPr="00295D7E">
              <w:rPr>
                <w:spacing w:val="5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отбывания</w:t>
            </w:r>
          </w:p>
          <w:p w:rsidR="00813F06" w:rsidRPr="00295D7E" w:rsidRDefault="003454D2">
            <w:pPr>
              <w:pStyle w:val="TableParagraph"/>
              <w:tabs>
                <w:tab w:val="left" w:pos="1658"/>
                <w:tab w:val="left" w:pos="2510"/>
                <w:tab w:val="left" w:pos="3942"/>
              </w:tabs>
              <w:spacing w:line="298" w:lineRule="exact"/>
              <w:ind w:right="102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наказания</w:t>
            </w:r>
            <w:r w:rsidRPr="00295D7E">
              <w:rPr>
                <w:sz w:val="24"/>
                <w:szCs w:val="24"/>
              </w:rPr>
              <w:tab/>
              <w:t>или</w:t>
            </w:r>
            <w:r w:rsidRPr="00295D7E">
              <w:rPr>
                <w:sz w:val="24"/>
                <w:szCs w:val="24"/>
              </w:rPr>
              <w:tab/>
              <w:t>отсрочка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исполнения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приговора</w:t>
            </w:r>
          </w:p>
        </w:tc>
        <w:tc>
          <w:tcPr>
            <w:tcW w:w="8649" w:type="dxa"/>
          </w:tcPr>
          <w:p w:rsidR="00813F06" w:rsidRPr="00295D7E" w:rsidRDefault="00173ECB" w:rsidP="00E10002">
            <w:pPr>
              <w:pStyle w:val="TableParagraph"/>
              <w:tabs>
                <w:tab w:val="left" w:pos="2115"/>
                <w:tab w:val="left" w:pos="2827"/>
              </w:tabs>
              <w:ind w:righ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2022 году н</w:t>
            </w:r>
            <w:r w:rsidR="00E10002">
              <w:rPr>
                <w:spacing w:val="-1"/>
                <w:sz w:val="24"/>
                <w:szCs w:val="24"/>
              </w:rPr>
              <w:t>есовершеннолетние</w:t>
            </w:r>
            <w:r w:rsidR="00E10002" w:rsidRPr="00295D7E">
              <w:rPr>
                <w:spacing w:val="-1"/>
                <w:sz w:val="24"/>
                <w:szCs w:val="24"/>
              </w:rPr>
              <w:t>,</w:t>
            </w:r>
            <w:r w:rsidR="00E10002">
              <w:rPr>
                <w:spacing w:val="-1"/>
                <w:sz w:val="24"/>
                <w:szCs w:val="24"/>
              </w:rPr>
              <w:t xml:space="preserve"> </w:t>
            </w:r>
            <w:r w:rsidR="00E10002" w:rsidRPr="00295D7E">
              <w:rPr>
                <w:spacing w:val="-62"/>
                <w:sz w:val="24"/>
                <w:szCs w:val="24"/>
              </w:rPr>
              <w:t xml:space="preserve"> </w:t>
            </w:r>
            <w:r w:rsidR="00E10002" w:rsidRPr="00295D7E">
              <w:rPr>
                <w:sz w:val="24"/>
                <w:szCs w:val="24"/>
              </w:rPr>
              <w:t>которым</w:t>
            </w:r>
            <w:r w:rsidR="00E10002" w:rsidRPr="00295D7E">
              <w:rPr>
                <w:spacing w:val="57"/>
                <w:sz w:val="24"/>
                <w:szCs w:val="24"/>
              </w:rPr>
              <w:t xml:space="preserve"> </w:t>
            </w:r>
            <w:r w:rsidR="00E10002" w:rsidRPr="00295D7E">
              <w:rPr>
                <w:sz w:val="24"/>
                <w:szCs w:val="24"/>
              </w:rPr>
              <w:t>предоставлена</w:t>
            </w:r>
            <w:r w:rsidR="00E10002" w:rsidRPr="00295D7E">
              <w:rPr>
                <w:spacing w:val="60"/>
                <w:sz w:val="24"/>
                <w:szCs w:val="24"/>
              </w:rPr>
              <w:t xml:space="preserve"> </w:t>
            </w:r>
            <w:r w:rsidR="00E10002" w:rsidRPr="00295D7E">
              <w:rPr>
                <w:sz w:val="24"/>
                <w:szCs w:val="24"/>
              </w:rPr>
              <w:t>отсрочка</w:t>
            </w:r>
            <w:r w:rsidR="00E10002" w:rsidRPr="00295D7E">
              <w:rPr>
                <w:spacing w:val="58"/>
                <w:sz w:val="24"/>
                <w:szCs w:val="24"/>
              </w:rPr>
              <w:t xml:space="preserve"> </w:t>
            </w:r>
            <w:r w:rsidR="00E10002" w:rsidRPr="00295D7E">
              <w:rPr>
                <w:sz w:val="24"/>
                <w:szCs w:val="24"/>
              </w:rPr>
              <w:t>отбывания</w:t>
            </w:r>
            <w:r w:rsidR="00E10002">
              <w:rPr>
                <w:sz w:val="24"/>
                <w:szCs w:val="24"/>
              </w:rPr>
              <w:t xml:space="preserve"> наказания или </w:t>
            </w:r>
            <w:r w:rsidR="00E10002" w:rsidRPr="00295D7E">
              <w:rPr>
                <w:sz w:val="24"/>
                <w:szCs w:val="24"/>
              </w:rPr>
              <w:t>отсрочка</w:t>
            </w:r>
            <w:r w:rsidR="00E10002">
              <w:rPr>
                <w:sz w:val="24"/>
                <w:szCs w:val="24"/>
              </w:rPr>
              <w:t xml:space="preserve"> </w:t>
            </w:r>
            <w:r w:rsidR="00E10002" w:rsidRPr="00295D7E">
              <w:rPr>
                <w:spacing w:val="-1"/>
                <w:sz w:val="24"/>
                <w:szCs w:val="24"/>
              </w:rPr>
              <w:t>исполнения</w:t>
            </w:r>
            <w:r w:rsidR="00E10002" w:rsidRPr="00295D7E">
              <w:rPr>
                <w:spacing w:val="-62"/>
                <w:sz w:val="24"/>
                <w:szCs w:val="24"/>
              </w:rPr>
              <w:t xml:space="preserve"> </w:t>
            </w:r>
            <w:r w:rsidR="00E10002">
              <w:rPr>
                <w:spacing w:val="-62"/>
                <w:sz w:val="24"/>
                <w:szCs w:val="24"/>
              </w:rPr>
              <w:t xml:space="preserve">  </w:t>
            </w:r>
            <w:r w:rsidR="00E10002">
              <w:rPr>
                <w:sz w:val="24"/>
                <w:szCs w:val="24"/>
              </w:rPr>
              <w:t xml:space="preserve"> приговор</w:t>
            </w:r>
            <w:r>
              <w:rPr>
                <w:sz w:val="24"/>
                <w:szCs w:val="24"/>
              </w:rPr>
              <w:t xml:space="preserve">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Краснокутском МР отсутствовали</w:t>
            </w:r>
            <w:r w:rsidR="00E10002">
              <w:rPr>
                <w:sz w:val="24"/>
                <w:szCs w:val="24"/>
              </w:rPr>
              <w:t>.</w:t>
            </w:r>
          </w:p>
        </w:tc>
      </w:tr>
      <w:tr w:rsidR="00813F06" w:rsidRPr="00295D7E" w:rsidTr="00321E10">
        <w:trPr>
          <w:trHeight w:val="304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2.2.10.6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589"/>
              </w:tabs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</w:t>
            </w:r>
            <w:proofErr w:type="gramStart"/>
            <w:r w:rsidRPr="00295D7E">
              <w:rPr>
                <w:sz w:val="24"/>
                <w:szCs w:val="24"/>
              </w:rPr>
              <w:t>о-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исполнительной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вернувшиеся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специальных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учебно-воспитательных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закрытого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типа,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если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они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 пребывания в указанных учреждениях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допускали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нарушения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режима.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Совершали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противоправные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после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(выпуска)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находились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опасном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положении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нуждались</w:t>
            </w:r>
            <w:r w:rsidRPr="00295D7E">
              <w:rPr>
                <w:spacing w:val="4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социальной</w:t>
            </w:r>
            <w:r w:rsidRPr="00295D7E">
              <w:rPr>
                <w:spacing w:val="4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помощи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4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</w:p>
          <w:p w:rsidR="00813F06" w:rsidRPr="00295D7E" w:rsidRDefault="003454D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реабилитации</w:t>
            </w:r>
          </w:p>
        </w:tc>
        <w:tc>
          <w:tcPr>
            <w:tcW w:w="8649" w:type="dxa"/>
          </w:tcPr>
          <w:p w:rsidR="00813F06" w:rsidRPr="00295D7E" w:rsidRDefault="00431C48" w:rsidP="003B7E63">
            <w:pPr>
              <w:pStyle w:val="TableParagraph"/>
              <w:tabs>
                <w:tab w:val="left" w:pos="2589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2022 году несовершеннолетние</w:t>
            </w:r>
            <w:r w:rsidRPr="00295D7E">
              <w:rPr>
                <w:sz w:val="24"/>
                <w:szCs w:val="24"/>
              </w:rPr>
              <w:t>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</w:t>
            </w:r>
            <w:r>
              <w:rPr>
                <w:sz w:val="24"/>
                <w:szCs w:val="24"/>
              </w:rPr>
              <w:t>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</w:t>
            </w:r>
            <w:proofErr w:type="gramStart"/>
            <w:r w:rsidRPr="00295D7E">
              <w:rPr>
                <w:sz w:val="24"/>
                <w:szCs w:val="24"/>
              </w:rPr>
              <w:t>о-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исполнительной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вернувшиеся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учебно-воспитательных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закрытого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типа,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если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они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 пребывания в указанных учреждениях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допускали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нарушения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режима</w:t>
            </w:r>
            <w:r w:rsidR="003B7E63">
              <w:rPr>
                <w:sz w:val="24"/>
                <w:szCs w:val="24"/>
              </w:rPr>
              <w:t xml:space="preserve"> и с</w:t>
            </w:r>
            <w:r w:rsidRPr="00295D7E">
              <w:rPr>
                <w:sz w:val="24"/>
                <w:szCs w:val="24"/>
              </w:rPr>
              <w:t>овершали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противоправные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после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(выпуска)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находились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опасном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положении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нуждались</w:t>
            </w:r>
            <w:r w:rsidRPr="00295D7E">
              <w:rPr>
                <w:spacing w:val="4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социальной</w:t>
            </w:r>
            <w:r w:rsidRPr="00295D7E">
              <w:rPr>
                <w:spacing w:val="4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помощи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4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(или)</w:t>
            </w:r>
            <w:r w:rsidR="003B7E63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реабилитации</w:t>
            </w:r>
            <w:r w:rsidR="00E10002">
              <w:rPr>
                <w:sz w:val="24"/>
                <w:szCs w:val="24"/>
              </w:rPr>
              <w:t xml:space="preserve"> в </w:t>
            </w:r>
            <w:proofErr w:type="spellStart"/>
            <w:r w:rsidR="00E10002">
              <w:rPr>
                <w:sz w:val="24"/>
                <w:szCs w:val="24"/>
              </w:rPr>
              <w:t>Краснокутком</w:t>
            </w:r>
            <w:proofErr w:type="spellEnd"/>
            <w:r w:rsidR="00E10002">
              <w:rPr>
                <w:sz w:val="24"/>
                <w:szCs w:val="24"/>
              </w:rPr>
              <w:t xml:space="preserve"> МР о</w:t>
            </w:r>
            <w:r w:rsidR="003B7E63">
              <w:rPr>
                <w:sz w:val="24"/>
                <w:szCs w:val="24"/>
              </w:rPr>
              <w:t>тсут</w:t>
            </w:r>
            <w:r w:rsidR="00E10002">
              <w:rPr>
                <w:sz w:val="24"/>
                <w:szCs w:val="24"/>
              </w:rPr>
              <w:t>ст</w:t>
            </w:r>
            <w:r w:rsidR="003B7E63">
              <w:rPr>
                <w:sz w:val="24"/>
                <w:szCs w:val="24"/>
              </w:rPr>
              <w:t>вуют.</w:t>
            </w:r>
          </w:p>
        </w:tc>
      </w:tr>
      <w:tr w:rsidR="00D81281" w:rsidRPr="00295D7E" w:rsidTr="00D81281">
        <w:trPr>
          <w:trHeight w:val="1802"/>
        </w:trPr>
        <w:tc>
          <w:tcPr>
            <w:tcW w:w="1268" w:type="dxa"/>
          </w:tcPr>
          <w:p w:rsidR="00D81281" w:rsidRPr="00295D7E" w:rsidRDefault="00D81281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2.2.10.7</w:t>
            </w:r>
          </w:p>
        </w:tc>
        <w:tc>
          <w:tcPr>
            <w:tcW w:w="5363" w:type="dxa"/>
          </w:tcPr>
          <w:p w:rsidR="00D81281" w:rsidRPr="00295D7E" w:rsidRDefault="00D81281">
            <w:pPr>
              <w:pStyle w:val="TableParagraph"/>
              <w:tabs>
                <w:tab w:val="left" w:pos="2148"/>
                <w:tab w:val="left" w:pos="2892"/>
              </w:tabs>
              <w:spacing w:line="291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несовершеннолетних</w:t>
            </w:r>
          </w:p>
          <w:p w:rsidR="00D81281" w:rsidRPr="00295D7E" w:rsidRDefault="00D81281">
            <w:pPr>
              <w:pStyle w:val="TableParagraph"/>
              <w:tabs>
                <w:tab w:val="left" w:pos="1719"/>
                <w:tab w:val="left" w:pos="2167"/>
                <w:tab w:val="left" w:pos="3721"/>
              </w:tabs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осужденных</w:t>
            </w:r>
            <w:r w:rsidRPr="00295D7E">
              <w:rPr>
                <w:sz w:val="24"/>
                <w:szCs w:val="24"/>
              </w:rPr>
              <w:tab/>
              <w:t>за</w:t>
            </w:r>
            <w:r w:rsidRPr="00295D7E">
              <w:rPr>
                <w:sz w:val="24"/>
                <w:szCs w:val="24"/>
              </w:rPr>
              <w:tab/>
              <w:t>совершение</w:t>
            </w:r>
            <w:r w:rsidRPr="00295D7E">
              <w:rPr>
                <w:sz w:val="24"/>
                <w:szCs w:val="24"/>
              </w:rPr>
              <w:tab/>
              <w:t>преступления</w:t>
            </w:r>
          </w:p>
          <w:p w:rsidR="00D81281" w:rsidRPr="00295D7E" w:rsidRDefault="00D81281">
            <w:pPr>
              <w:pStyle w:val="TableParagraph"/>
              <w:tabs>
                <w:tab w:val="left" w:pos="1798"/>
                <w:tab w:val="left" w:pos="2170"/>
                <w:tab w:val="left" w:pos="2400"/>
                <w:tab w:val="left" w:pos="3154"/>
                <w:tab w:val="left" w:pos="3708"/>
                <w:tab w:val="left" w:pos="3750"/>
                <w:tab w:val="left" w:pos="5111"/>
              </w:tabs>
              <w:ind w:right="100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небольшой</w:t>
            </w:r>
            <w:r w:rsidRPr="00295D7E">
              <w:rPr>
                <w:sz w:val="24"/>
                <w:szCs w:val="24"/>
              </w:rPr>
              <w:tab/>
              <w:t>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средней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тяжести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4"/>
                <w:sz w:val="24"/>
                <w:szCs w:val="24"/>
              </w:rPr>
              <w:t>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освобожденные</w:t>
            </w:r>
            <w:r w:rsidRPr="00295D7E">
              <w:rPr>
                <w:sz w:val="24"/>
                <w:szCs w:val="24"/>
              </w:rPr>
              <w:tab/>
              <w:t>судом</w:t>
            </w:r>
            <w:r w:rsidRPr="00295D7E">
              <w:rPr>
                <w:sz w:val="24"/>
                <w:szCs w:val="24"/>
              </w:rPr>
              <w:tab/>
              <w:t>от</w:t>
            </w:r>
            <w:r w:rsidRPr="00295D7E">
              <w:rPr>
                <w:sz w:val="24"/>
                <w:szCs w:val="24"/>
              </w:rPr>
              <w:tab/>
              <w:t>наказания</w:t>
            </w:r>
            <w:r w:rsidRPr="00295D7E">
              <w:rPr>
                <w:sz w:val="24"/>
                <w:szCs w:val="24"/>
              </w:rPr>
              <w:tab/>
            </w:r>
            <w:proofErr w:type="gramStart"/>
            <w:r w:rsidRPr="00295D7E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D81281" w:rsidRPr="00295D7E" w:rsidRDefault="00D81281" w:rsidP="00D81281">
            <w:pPr>
              <w:pStyle w:val="TableParagraph"/>
              <w:tabs>
                <w:tab w:val="left" w:pos="2285"/>
                <w:tab w:val="left" w:pos="4838"/>
              </w:tabs>
              <w:spacing w:line="298" w:lineRule="exact"/>
              <w:ind w:right="102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применением</w:t>
            </w:r>
            <w:r w:rsidRPr="00295D7E">
              <w:rPr>
                <w:sz w:val="24"/>
                <w:szCs w:val="24"/>
              </w:rPr>
              <w:tab/>
              <w:t>принудительных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2"/>
                <w:sz w:val="24"/>
                <w:szCs w:val="24"/>
              </w:rPr>
              <w:t>мер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воспитательного воздействия</w:t>
            </w:r>
          </w:p>
        </w:tc>
        <w:tc>
          <w:tcPr>
            <w:tcW w:w="8649" w:type="dxa"/>
          </w:tcPr>
          <w:p w:rsidR="00D81281" w:rsidRPr="00295D7E" w:rsidRDefault="00D812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2022 году на учете состоит 1 несовершеннолетний данной категории.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2.2.10.8</w:t>
            </w:r>
          </w:p>
        </w:tc>
        <w:tc>
          <w:tcPr>
            <w:tcW w:w="5363" w:type="dxa"/>
          </w:tcPr>
          <w:p w:rsidR="00813F06" w:rsidRPr="00295D7E" w:rsidRDefault="003454D2" w:rsidP="002E559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осужденных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условно,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осужденными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обязательным</w:t>
            </w:r>
            <w:r w:rsidRPr="00295D7E">
              <w:rPr>
                <w:spacing w:val="5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работам,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исправительным</w:t>
            </w:r>
            <w:r w:rsidR="002E5598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работам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или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мерам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наказания,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связанным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лишением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свободы</w:t>
            </w:r>
          </w:p>
        </w:tc>
        <w:tc>
          <w:tcPr>
            <w:tcW w:w="8649" w:type="dxa"/>
          </w:tcPr>
          <w:p w:rsidR="00813F06" w:rsidRPr="00295D7E" w:rsidRDefault="00814E31" w:rsidP="003B7E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A14D1C">
              <w:rPr>
                <w:sz w:val="24"/>
                <w:szCs w:val="24"/>
              </w:rPr>
              <w:t>В</w:t>
            </w:r>
            <w:proofErr w:type="gramEnd"/>
            <w:r w:rsidR="00A14D1C">
              <w:rPr>
                <w:sz w:val="24"/>
                <w:szCs w:val="24"/>
              </w:rPr>
              <w:t xml:space="preserve"> </w:t>
            </w:r>
            <w:proofErr w:type="gramStart"/>
            <w:r w:rsidR="00A14D1C">
              <w:rPr>
                <w:sz w:val="24"/>
                <w:szCs w:val="24"/>
              </w:rPr>
              <w:t>Краснокутском</w:t>
            </w:r>
            <w:proofErr w:type="gramEnd"/>
            <w:r w:rsidR="00A14D1C">
              <w:rPr>
                <w:sz w:val="24"/>
                <w:szCs w:val="24"/>
              </w:rPr>
              <w:t xml:space="preserve"> </w:t>
            </w:r>
            <w:r w:rsidR="003B7E63">
              <w:rPr>
                <w:sz w:val="24"/>
                <w:szCs w:val="24"/>
              </w:rPr>
              <w:t>МР</w:t>
            </w:r>
            <w:r w:rsidR="00A14D1C">
              <w:rPr>
                <w:sz w:val="24"/>
                <w:szCs w:val="24"/>
              </w:rPr>
              <w:t xml:space="preserve"> в 2022 году несовершеннолетние</w:t>
            </w:r>
            <w:r w:rsidR="00B01F7F" w:rsidRPr="00295D7E">
              <w:rPr>
                <w:sz w:val="24"/>
                <w:szCs w:val="24"/>
              </w:rPr>
              <w:t>,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осужденных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условно,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осужденны</w:t>
            </w:r>
            <w:r w:rsidR="00A14D1C">
              <w:rPr>
                <w:sz w:val="24"/>
                <w:szCs w:val="24"/>
              </w:rPr>
              <w:t>е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к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обязательным</w:t>
            </w:r>
            <w:r w:rsidR="00B01F7F" w:rsidRPr="00295D7E">
              <w:rPr>
                <w:spacing w:val="54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работам,</w:t>
            </w:r>
            <w:r w:rsidR="00B01F7F" w:rsidRPr="00295D7E">
              <w:rPr>
                <w:spacing w:val="52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исправительным</w:t>
            </w:r>
            <w:r w:rsidR="00B01F7F">
              <w:rPr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работам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или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иным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мерам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наказания,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не</w:t>
            </w:r>
            <w:r w:rsidR="00B01F7F" w:rsidRPr="00295D7E">
              <w:rPr>
                <w:spacing w:val="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связанным</w:t>
            </w:r>
            <w:r w:rsidR="00B01F7F" w:rsidRPr="00295D7E">
              <w:rPr>
                <w:spacing w:val="-2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с</w:t>
            </w:r>
            <w:r w:rsidR="00B01F7F" w:rsidRPr="00295D7E">
              <w:rPr>
                <w:spacing w:val="-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лишением</w:t>
            </w:r>
            <w:r w:rsidR="00B01F7F" w:rsidRPr="00295D7E">
              <w:rPr>
                <w:spacing w:val="-1"/>
                <w:sz w:val="24"/>
                <w:szCs w:val="24"/>
              </w:rPr>
              <w:t xml:space="preserve"> </w:t>
            </w:r>
            <w:r w:rsidR="00B01F7F" w:rsidRPr="00295D7E">
              <w:rPr>
                <w:sz w:val="24"/>
                <w:szCs w:val="24"/>
              </w:rPr>
              <w:t>свободы</w:t>
            </w:r>
            <w:r w:rsidR="00A14D1C">
              <w:rPr>
                <w:sz w:val="24"/>
                <w:szCs w:val="24"/>
              </w:rPr>
              <w:t xml:space="preserve"> отсутствовали.</w:t>
            </w:r>
          </w:p>
        </w:tc>
      </w:tr>
      <w:tr w:rsidR="00813F06" w:rsidRPr="00295D7E">
        <w:trPr>
          <w:trHeight w:val="20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2.2.10.9</w:t>
            </w:r>
          </w:p>
        </w:tc>
        <w:tc>
          <w:tcPr>
            <w:tcW w:w="5363" w:type="dxa"/>
          </w:tcPr>
          <w:p w:rsidR="00813F06" w:rsidRPr="00295D7E" w:rsidRDefault="003454D2" w:rsidP="00B65D2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обеспечении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оказания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помощи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трудовом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бытовом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устройстве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освобождённых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</w:t>
            </w:r>
            <w:proofErr w:type="gramStart"/>
            <w:r w:rsidRPr="00295D7E">
              <w:rPr>
                <w:sz w:val="24"/>
                <w:szCs w:val="24"/>
              </w:rPr>
              <w:t>о-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исполнительной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либо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вернувшихся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специальных</w:t>
            </w:r>
            <w:r w:rsidRPr="00295D7E">
              <w:rPr>
                <w:spacing w:val="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учебно-воспитательных</w:t>
            </w:r>
            <w:r w:rsidR="00B65D25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учреждений.</w:t>
            </w:r>
          </w:p>
        </w:tc>
        <w:tc>
          <w:tcPr>
            <w:tcW w:w="8649" w:type="dxa"/>
          </w:tcPr>
          <w:p w:rsidR="00813F06" w:rsidRPr="00295D7E" w:rsidRDefault="00B65D25" w:rsidP="002E55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отчетном периоде</w:t>
            </w:r>
            <w:r w:rsidRPr="00295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отсутствуют</w:t>
            </w:r>
            <w:r w:rsidRPr="00295D7E">
              <w:rPr>
                <w:sz w:val="24"/>
                <w:szCs w:val="24"/>
              </w:rPr>
              <w:t xml:space="preserve"> </w:t>
            </w:r>
            <w:r w:rsidR="002E5598">
              <w:rPr>
                <w:sz w:val="24"/>
                <w:szCs w:val="24"/>
              </w:rPr>
              <w:t xml:space="preserve">несовершеннолетние </w:t>
            </w:r>
            <w:r w:rsidRPr="00295D7E">
              <w:rPr>
                <w:sz w:val="24"/>
                <w:szCs w:val="24"/>
              </w:rPr>
              <w:t>освобождённы</w:t>
            </w:r>
            <w:r>
              <w:rPr>
                <w:sz w:val="24"/>
                <w:szCs w:val="24"/>
              </w:rPr>
              <w:t>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уголовн</w:t>
            </w:r>
            <w:proofErr w:type="gramStart"/>
            <w:r w:rsidRPr="00295D7E">
              <w:rPr>
                <w:sz w:val="24"/>
                <w:szCs w:val="24"/>
              </w:rPr>
              <w:t>о-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исполнительной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либо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вернувшихся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="002E5598">
              <w:rPr>
                <w:sz w:val="24"/>
                <w:szCs w:val="24"/>
              </w:rPr>
              <w:t>из</w:t>
            </w:r>
            <w:r w:rsidRPr="00295D7E">
              <w:rPr>
                <w:spacing w:val="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специальных</w:t>
            </w:r>
            <w:r w:rsidRPr="00295D7E">
              <w:rPr>
                <w:spacing w:val="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учебно-воспитательных</w:t>
            </w:r>
            <w:r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учреждений.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2.2.10.10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взаимодействии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воспитательными колониями, специальными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учебно-воспитательными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учреждениями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открытого</w:t>
            </w:r>
            <w:r w:rsidRPr="00295D7E">
              <w:rPr>
                <w:spacing w:val="5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закрытого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типа,</w:t>
            </w:r>
            <w:r w:rsidRPr="00295D7E">
              <w:rPr>
                <w:spacing w:val="5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</w:p>
          <w:p w:rsidR="00813F06" w:rsidRPr="00295D7E" w:rsidRDefault="003454D2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нахождения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них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49" w:type="dxa"/>
          </w:tcPr>
          <w:p w:rsidR="00813F06" w:rsidRPr="00295D7E" w:rsidRDefault="00990C10" w:rsidP="0079384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В 2022 году 1 несовершеннолетний находится в ФГБПОУ «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Майкопское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специальное</w:t>
            </w:r>
            <w:r w:rsidR="007E271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="007E271F">
              <w:rPr>
                <w:rFonts w:ascii="PT Astra Serif" w:hAnsi="PT Astra Serif"/>
                <w:bCs/>
                <w:sz w:val="24"/>
                <w:szCs w:val="24"/>
              </w:rPr>
              <w:t>учебн</w:t>
            </w:r>
            <w:proofErr w:type="gramStart"/>
            <w:r w:rsidR="007E271F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spellEnd"/>
            <w:r w:rsidR="007E271F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proofErr w:type="gramEnd"/>
            <w:r w:rsidR="007E271F">
              <w:rPr>
                <w:rFonts w:ascii="PT Astra Serif" w:hAnsi="PT Astra Serif"/>
                <w:bCs/>
                <w:sz w:val="24"/>
                <w:szCs w:val="24"/>
              </w:rPr>
              <w:t xml:space="preserve"> воспитательное учре</w:t>
            </w:r>
            <w:r w:rsidR="0079384A">
              <w:rPr>
                <w:rFonts w:ascii="PT Astra Serif" w:hAnsi="PT Astra Serif"/>
                <w:bCs/>
                <w:sz w:val="24"/>
                <w:szCs w:val="24"/>
              </w:rPr>
              <w:t>ждение закрытого типа». Комиссией</w:t>
            </w:r>
            <w:r w:rsidR="007E271F">
              <w:rPr>
                <w:rFonts w:ascii="PT Astra Serif" w:hAnsi="PT Astra Serif"/>
                <w:bCs/>
                <w:sz w:val="24"/>
                <w:szCs w:val="24"/>
              </w:rPr>
              <w:t xml:space="preserve"> по делам </w:t>
            </w:r>
            <w:r w:rsidR="0079384A">
              <w:rPr>
                <w:rFonts w:ascii="PT Astra Serif" w:hAnsi="PT Astra Serif"/>
                <w:bCs/>
                <w:sz w:val="24"/>
                <w:szCs w:val="24"/>
              </w:rPr>
              <w:t>несовершеннолетних</w:t>
            </w:r>
            <w:r w:rsidR="007E271F">
              <w:rPr>
                <w:rFonts w:ascii="PT Astra Serif" w:hAnsi="PT Astra Serif"/>
                <w:bCs/>
                <w:sz w:val="24"/>
                <w:szCs w:val="24"/>
              </w:rPr>
              <w:t xml:space="preserve"> и защите их прав администрации </w:t>
            </w:r>
            <w:proofErr w:type="spellStart"/>
            <w:r w:rsidR="007E271F">
              <w:rPr>
                <w:rFonts w:ascii="PT Astra Serif" w:hAnsi="PT Astra Serif"/>
                <w:bCs/>
                <w:sz w:val="24"/>
                <w:szCs w:val="24"/>
              </w:rPr>
              <w:t>Краснокутского</w:t>
            </w:r>
            <w:proofErr w:type="spellEnd"/>
            <w:r w:rsidR="007E271F">
              <w:rPr>
                <w:rFonts w:ascii="PT Astra Serif" w:hAnsi="PT Astra Serif"/>
                <w:bCs/>
                <w:sz w:val="24"/>
                <w:szCs w:val="24"/>
              </w:rPr>
              <w:t xml:space="preserve"> МР</w:t>
            </w:r>
            <w:r w:rsidR="0079384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7379D" w:rsidRPr="00726FB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9384A">
              <w:rPr>
                <w:rFonts w:ascii="PT Astra Serif" w:hAnsi="PT Astra Serif"/>
                <w:bCs/>
                <w:sz w:val="24"/>
                <w:szCs w:val="24"/>
              </w:rPr>
              <w:t>налажено информационное взаимодействие</w:t>
            </w:r>
            <w:r w:rsidR="00D7379D" w:rsidRPr="00726FB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8B572C">
              <w:rPr>
                <w:rFonts w:ascii="PT Astra Serif" w:hAnsi="PT Astra Serif"/>
                <w:bCs/>
                <w:sz w:val="24"/>
                <w:szCs w:val="24"/>
              </w:rPr>
              <w:t>в целях обеспечения процесса реабилитации несовершеннолетнего.</w:t>
            </w:r>
          </w:p>
        </w:tc>
      </w:tr>
      <w:tr w:rsidR="00813F06" w:rsidRPr="00295D7E">
        <w:trPr>
          <w:trHeight w:val="17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2.2.11</w:t>
            </w:r>
          </w:p>
        </w:tc>
        <w:tc>
          <w:tcPr>
            <w:tcW w:w="5363" w:type="dxa"/>
          </w:tcPr>
          <w:p w:rsidR="00813F06" w:rsidRPr="00295D7E" w:rsidRDefault="003454D2" w:rsidP="006B439D">
            <w:pPr>
              <w:pStyle w:val="TableParagraph"/>
              <w:tabs>
                <w:tab w:val="left" w:pos="3600"/>
                <w:tab w:val="left" w:pos="3716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мероприятиях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профилактике</w:t>
            </w:r>
            <w:r w:rsidR="006B439D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употребления</w:t>
            </w:r>
            <w:r w:rsidR="006B439D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</w:t>
            </w:r>
            <w:r w:rsidR="006B439D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наркотических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средств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5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психотропных</w:t>
            </w:r>
            <w:r w:rsidRPr="00295D7E">
              <w:rPr>
                <w:spacing w:val="4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веществ</w:t>
            </w:r>
            <w:r w:rsidRPr="00295D7E">
              <w:rPr>
                <w:spacing w:val="5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="006B439D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включении их в программы реабилитации 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5D7E">
              <w:rPr>
                <w:sz w:val="24"/>
                <w:szCs w:val="24"/>
              </w:rPr>
              <w:t>ресоциализации</w:t>
            </w:r>
            <w:proofErr w:type="spellEnd"/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D7E">
              <w:rPr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8649" w:type="dxa"/>
          </w:tcPr>
          <w:p w:rsidR="006B439D" w:rsidRPr="004222AC" w:rsidRDefault="006B439D" w:rsidP="006B43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22AC">
              <w:rPr>
                <w:color w:val="000000" w:themeColor="text1"/>
                <w:sz w:val="24"/>
                <w:szCs w:val="24"/>
              </w:rPr>
              <w:t>В КМР несовершеннолетних, состоящих на учете за употребление наркотических средств и психотропных веществ – 1 человек. Несовершеннолетняя прибыла для постоянного жительства на территорию района в 2021 году с матерью с имеющимся диагнозом (наркомания). Фактов употребления несовершеннолетней на территории района не установлено.</w:t>
            </w:r>
          </w:p>
          <w:p w:rsidR="006B439D" w:rsidRPr="004222AC" w:rsidRDefault="006B439D" w:rsidP="006B43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22AC"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 w:rsidRPr="004222AC">
              <w:rPr>
                <w:color w:val="000000" w:themeColor="text1"/>
                <w:sz w:val="24"/>
                <w:szCs w:val="24"/>
              </w:rPr>
              <w:t>С девочкой проводились мероприятия: консультация и лечение врача – психиатра нарколога, посещение по месту жительства с целью выявления условий проживания,  контроль обучения, контроль посещения занятий в школе, в школе проводится организация внеурочной занятости, посещение кружков и секций, организована работа психологов с несовершеннолетней и законным представителем, привлечение родителей к административной ответственности,  проведение бесед сотрудником, обеспечивающим деятельность комиссии как с девочкой так и</w:t>
            </w:r>
            <w:proofErr w:type="gramEnd"/>
            <w:r w:rsidRPr="004222AC">
              <w:rPr>
                <w:color w:val="000000" w:themeColor="text1"/>
                <w:sz w:val="24"/>
                <w:szCs w:val="24"/>
              </w:rPr>
              <w:t xml:space="preserve"> с мамой по теме: друзья и окружение подростка,  как помочь ребенку в новом коллективе, как организовать досуг подростка и иное.</w:t>
            </w:r>
          </w:p>
          <w:p w:rsidR="006B439D" w:rsidRPr="004222AC" w:rsidRDefault="006B439D" w:rsidP="006B43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22AC">
              <w:rPr>
                <w:color w:val="000000" w:themeColor="text1"/>
                <w:sz w:val="24"/>
                <w:szCs w:val="24"/>
              </w:rPr>
              <w:t xml:space="preserve">      Ежегодно в образовательных организациях проводится анонимное тестирование с учащимися на предмет употреблении наркотических средств и психотропных веществ. Организовываются классные часы, общешкольные мероприятия с привлечением сотрудников полиции, врача – психиатра нарколога, проводятся профилактические акции, пропагандируется здоровый образ жизни, проводятся спортивные мероприятия, соревнования. </w:t>
            </w:r>
          </w:p>
          <w:p w:rsidR="00813F06" w:rsidRPr="004222AC" w:rsidRDefault="006B439D" w:rsidP="006B439D">
            <w:pPr>
              <w:pStyle w:val="TableParagraph"/>
              <w:ind w:left="0"/>
              <w:rPr>
                <w:sz w:val="24"/>
                <w:szCs w:val="24"/>
              </w:rPr>
            </w:pPr>
            <w:r w:rsidRPr="004222AC">
              <w:rPr>
                <w:color w:val="000000" w:themeColor="text1"/>
                <w:sz w:val="24"/>
                <w:szCs w:val="24"/>
              </w:rPr>
              <w:t xml:space="preserve">        Ведется учет семей, в которых родители осуждены </w:t>
            </w:r>
            <w:proofErr w:type="gramStart"/>
            <w:r w:rsidRPr="004222AC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4222AC">
              <w:rPr>
                <w:color w:val="000000" w:themeColor="text1"/>
                <w:sz w:val="24"/>
                <w:szCs w:val="24"/>
              </w:rPr>
              <w:t xml:space="preserve"> НОН без изоляции от общества.</w:t>
            </w:r>
          </w:p>
        </w:tc>
      </w:tr>
      <w:tr w:rsidR="00813F06" w:rsidRPr="00295D7E">
        <w:trPr>
          <w:trHeight w:val="14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2.2.12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525"/>
                <w:tab w:val="left" w:pos="2825"/>
                <w:tab w:val="left" w:pos="5111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реализации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профилактике</w:t>
            </w:r>
            <w:r w:rsidRPr="00295D7E">
              <w:rPr>
                <w:sz w:val="24"/>
                <w:szCs w:val="24"/>
              </w:rPr>
              <w:tab/>
              <w:t>безнадзорности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4"/>
                <w:sz w:val="24"/>
                <w:szCs w:val="24"/>
              </w:rPr>
              <w:t>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правонарушений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несовершеннолетних,</w:t>
            </w:r>
          </w:p>
          <w:p w:rsidR="00813F06" w:rsidRPr="00295D7E" w:rsidRDefault="003454D2">
            <w:pPr>
              <w:pStyle w:val="TableParagraph"/>
              <w:tabs>
                <w:tab w:val="left" w:pos="3508"/>
              </w:tabs>
              <w:spacing w:line="298" w:lineRule="exact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предусмотренных</w:t>
            </w:r>
            <w:proofErr w:type="gramEnd"/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региональными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(муниципальными)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программами</w:t>
            </w:r>
          </w:p>
        </w:tc>
        <w:tc>
          <w:tcPr>
            <w:tcW w:w="8649" w:type="dxa"/>
          </w:tcPr>
          <w:p w:rsidR="00813F06" w:rsidRPr="004222AC" w:rsidRDefault="009F0F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3E5D7B" w:rsidRPr="004222AC">
              <w:rPr>
                <w:color w:val="000000" w:themeColor="text1"/>
                <w:sz w:val="24"/>
                <w:szCs w:val="24"/>
              </w:rPr>
              <w:t>Мероприятия муниципальных</w:t>
            </w:r>
            <w:r w:rsidR="006B439D" w:rsidRPr="004222AC">
              <w:rPr>
                <w:color w:val="000000" w:themeColor="text1"/>
                <w:sz w:val="24"/>
                <w:szCs w:val="24"/>
              </w:rPr>
              <w:t xml:space="preserve"> программ реализовывались в 2022</w:t>
            </w:r>
            <w:r w:rsidR="003E5D7B" w:rsidRPr="004222AC">
              <w:rPr>
                <w:color w:val="000000" w:themeColor="text1"/>
                <w:sz w:val="24"/>
                <w:szCs w:val="24"/>
              </w:rPr>
              <w:t xml:space="preserve"> году в полном объеме.</w:t>
            </w:r>
          </w:p>
        </w:tc>
      </w:tr>
      <w:tr w:rsidR="00813F06" w:rsidRPr="00295D7E">
        <w:trPr>
          <w:trHeight w:val="597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spacing w:before="1" w:line="278" w:lineRule="exact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2.2.13</w:t>
            </w:r>
          </w:p>
        </w:tc>
        <w:tc>
          <w:tcPr>
            <w:tcW w:w="14012" w:type="dxa"/>
            <w:gridSpan w:val="2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spacing w:before="1" w:line="278" w:lineRule="exact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Об</w:t>
            </w:r>
            <w:r w:rsidRPr="00295D7E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организации</w:t>
            </w:r>
            <w:r w:rsidRPr="00295D7E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досуга</w:t>
            </w:r>
            <w:r w:rsidRPr="00295D7E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  <w:r w:rsidRPr="00295D7E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занятости</w:t>
            </w:r>
            <w:r w:rsidRPr="00295D7E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несовершеннолетних,</w:t>
            </w:r>
            <w:r w:rsidRPr="00295D7E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состоящих</w:t>
            </w:r>
            <w:r w:rsidRPr="00295D7E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на</w:t>
            </w:r>
            <w:r w:rsidRPr="00295D7E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различных</w:t>
            </w:r>
            <w:r w:rsidRPr="00295D7E">
              <w:rPr>
                <w:b/>
                <w:spacing w:val="81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видах</w:t>
            </w:r>
            <w:r w:rsidRPr="00295D7E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учета</w:t>
            </w:r>
            <w:r w:rsidRPr="00295D7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</w:t>
            </w:r>
            <w:r w:rsidRPr="00295D7E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органах</w:t>
            </w:r>
            <w:r w:rsidRPr="00295D7E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</w:t>
            </w:r>
          </w:p>
        </w:tc>
      </w:tr>
      <w:tr w:rsidR="00813F06" w:rsidRPr="00295D7E">
        <w:trPr>
          <w:trHeight w:val="597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12" w:type="dxa"/>
            <w:gridSpan w:val="2"/>
          </w:tcPr>
          <w:p w:rsidR="00813F06" w:rsidRPr="00295D7E" w:rsidRDefault="003454D2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295D7E">
              <w:rPr>
                <w:b/>
                <w:sz w:val="24"/>
                <w:szCs w:val="24"/>
              </w:rPr>
              <w:t>учреждениях</w:t>
            </w:r>
            <w:proofErr w:type="gramEnd"/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системы</w:t>
            </w:r>
            <w:r w:rsidRPr="00295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профилактики:</w:t>
            </w:r>
          </w:p>
        </w:tc>
      </w:tr>
      <w:tr w:rsidR="00813F06" w:rsidRPr="00295D7E">
        <w:trPr>
          <w:trHeight w:val="17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2.2.13.1</w:t>
            </w:r>
          </w:p>
        </w:tc>
        <w:tc>
          <w:tcPr>
            <w:tcW w:w="5363" w:type="dxa"/>
          </w:tcPr>
          <w:p w:rsidR="00813F06" w:rsidRPr="00295D7E" w:rsidRDefault="003454D2" w:rsidP="0078085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досуга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состоящих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различных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видах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учета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учреждениях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вовлечении</w:t>
            </w:r>
            <w:r w:rsidRPr="00295D7E">
              <w:rPr>
                <w:spacing w:val="3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дополнительное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образование,</w:t>
            </w:r>
            <w:r w:rsidR="00780850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занятия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спортом</w:t>
            </w:r>
          </w:p>
        </w:tc>
        <w:tc>
          <w:tcPr>
            <w:tcW w:w="8649" w:type="dxa"/>
          </w:tcPr>
          <w:p w:rsidR="00813F06" w:rsidRPr="00780850" w:rsidRDefault="009F0F81" w:rsidP="009F0F8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80850" w:rsidRPr="00780850">
              <w:rPr>
                <w:color w:val="000000" w:themeColor="text1"/>
                <w:sz w:val="24"/>
                <w:szCs w:val="24"/>
              </w:rPr>
              <w:t xml:space="preserve">Комиссия направляет списки несовершеннолетних (ПДН, СОП) в адрес служб системы профилактик района для вовлечения несовершеннолетних указанных категорий в дополнительное образование, занятия спортом. Информация о работе в этом направлении направляется в комиссию, в качестве ответа об организации ИПР с несовершеннолетним, в программах реабилитации на семью. </w:t>
            </w: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2.2.13.2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836"/>
                <w:tab w:val="left" w:pos="2397"/>
                <w:tab w:val="left" w:pos="4093"/>
              </w:tabs>
              <w:ind w:right="101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об</w:t>
            </w:r>
            <w:r w:rsidRPr="00295D7E">
              <w:rPr>
                <w:sz w:val="24"/>
                <w:szCs w:val="24"/>
              </w:rPr>
              <w:tab/>
              <w:t>организации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занятости,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оздоровления</w:t>
            </w:r>
            <w:r w:rsidRPr="00295D7E">
              <w:rPr>
                <w:spacing w:val="2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2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отдыха</w:t>
            </w:r>
            <w:r w:rsidRPr="00295D7E">
              <w:rPr>
                <w:spacing w:val="2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детей</w:t>
            </w:r>
            <w:r w:rsidRPr="00295D7E">
              <w:rPr>
                <w:spacing w:val="2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подростков</w:t>
            </w:r>
            <w:r w:rsidRPr="00295D7E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295D7E">
              <w:rPr>
                <w:sz w:val="24"/>
                <w:szCs w:val="24"/>
              </w:rPr>
              <w:t>в</w:t>
            </w:r>
            <w:proofErr w:type="gramEnd"/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летний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</w:p>
        </w:tc>
        <w:tc>
          <w:tcPr>
            <w:tcW w:w="8649" w:type="dxa"/>
          </w:tcPr>
          <w:p w:rsidR="00337966" w:rsidRPr="00337966" w:rsidRDefault="00337966" w:rsidP="00337966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337966">
              <w:rPr>
                <w:sz w:val="24"/>
                <w:szCs w:val="24"/>
              </w:rPr>
              <w:t xml:space="preserve">Всего состоит на учете несовершеннолетних от 7-17 лет – </w:t>
            </w:r>
            <w:r w:rsidR="008D3526">
              <w:rPr>
                <w:sz w:val="24"/>
                <w:szCs w:val="24"/>
              </w:rPr>
              <w:t>91 человек (СОП – 69, ПДН -22</w:t>
            </w:r>
            <w:r w:rsidRPr="00337966">
              <w:rPr>
                <w:sz w:val="24"/>
                <w:szCs w:val="24"/>
              </w:rPr>
              <w:t xml:space="preserve">). </w:t>
            </w:r>
          </w:p>
          <w:p w:rsidR="00337966" w:rsidRPr="00337966" w:rsidRDefault="008D3526" w:rsidP="003379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Сдавали  экзамены  – 16 человек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СОП – 6, ПДН – 7</w:t>
            </w:r>
            <w:r w:rsidR="00337966" w:rsidRPr="00337966">
              <w:rPr>
                <w:sz w:val="24"/>
                <w:szCs w:val="24"/>
              </w:rPr>
              <w:t>)</w:t>
            </w:r>
          </w:p>
          <w:p w:rsidR="00337966" w:rsidRPr="00337966" w:rsidRDefault="00337966" w:rsidP="00337966">
            <w:pPr>
              <w:jc w:val="both"/>
              <w:rPr>
                <w:sz w:val="24"/>
                <w:szCs w:val="24"/>
              </w:rPr>
            </w:pPr>
            <w:r w:rsidRPr="00337966">
              <w:rPr>
                <w:sz w:val="24"/>
                <w:szCs w:val="24"/>
              </w:rPr>
              <w:t>Проходили практику, отработку в образовател</w:t>
            </w:r>
            <w:r w:rsidR="00BF0693">
              <w:rPr>
                <w:sz w:val="24"/>
                <w:szCs w:val="24"/>
              </w:rPr>
              <w:t>ьных организациях – 42 (СОП – 19, ПДН – 6</w:t>
            </w:r>
            <w:r w:rsidRPr="00337966">
              <w:rPr>
                <w:sz w:val="24"/>
                <w:szCs w:val="24"/>
              </w:rPr>
              <w:t>)</w:t>
            </w:r>
          </w:p>
          <w:p w:rsidR="00337966" w:rsidRPr="00337966" w:rsidRDefault="00337966" w:rsidP="00337966">
            <w:pPr>
              <w:jc w:val="both"/>
              <w:rPr>
                <w:sz w:val="24"/>
                <w:szCs w:val="24"/>
              </w:rPr>
            </w:pPr>
            <w:r w:rsidRPr="00337966">
              <w:rPr>
                <w:sz w:val="24"/>
                <w:szCs w:val="24"/>
              </w:rPr>
              <w:t>Оздоровились в лагерях с д</w:t>
            </w:r>
            <w:r w:rsidR="00BF0693">
              <w:rPr>
                <w:sz w:val="24"/>
                <w:szCs w:val="24"/>
              </w:rPr>
              <w:t>невным пребыванием – 7 (СОП-7</w:t>
            </w:r>
            <w:r w:rsidRPr="00337966">
              <w:rPr>
                <w:sz w:val="24"/>
                <w:szCs w:val="24"/>
              </w:rPr>
              <w:t>, ПДН-0)</w:t>
            </w:r>
          </w:p>
          <w:p w:rsidR="00BF0693" w:rsidRDefault="00337966" w:rsidP="00337966">
            <w:pPr>
              <w:jc w:val="both"/>
              <w:rPr>
                <w:sz w:val="24"/>
                <w:szCs w:val="24"/>
              </w:rPr>
            </w:pPr>
            <w:r w:rsidRPr="00337966">
              <w:rPr>
                <w:sz w:val="24"/>
                <w:szCs w:val="24"/>
              </w:rPr>
              <w:t>Отдыхали  в летн</w:t>
            </w:r>
            <w:r w:rsidR="00BF0693">
              <w:rPr>
                <w:sz w:val="24"/>
                <w:szCs w:val="24"/>
              </w:rPr>
              <w:t>их оздоровительных лагерях  - 31 (СОП -30, ПДН - 1</w:t>
            </w:r>
            <w:r w:rsidRPr="00337966">
              <w:rPr>
                <w:sz w:val="24"/>
                <w:szCs w:val="24"/>
              </w:rPr>
              <w:t xml:space="preserve">) </w:t>
            </w:r>
          </w:p>
          <w:p w:rsidR="00337966" w:rsidRPr="00337966" w:rsidRDefault="00E152F3" w:rsidP="00337966">
            <w:pPr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5D003E">
              <w:rPr>
                <w:rFonts w:ascii="PT Astra Serif" w:hAnsi="PT Astra Serif"/>
                <w:sz w:val="24"/>
                <w:szCs w:val="24"/>
              </w:rPr>
              <w:t>хвачен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5D003E">
              <w:rPr>
                <w:rFonts w:ascii="PT Astra Serif" w:hAnsi="PT Astra Serif"/>
                <w:sz w:val="24"/>
                <w:szCs w:val="24"/>
              </w:rPr>
              <w:t xml:space="preserve"> различными видами занятости</w:t>
            </w:r>
            <w:r w:rsidRPr="003379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94 (СОП -69</w:t>
            </w:r>
            <w:r w:rsidR="00337966" w:rsidRPr="00337966">
              <w:rPr>
                <w:sz w:val="24"/>
                <w:szCs w:val="24"/>
              </w:rPr>
              <w:t>, ПДН -15)</w:t>
            </w:r>
          </w:p>
          <w:p w:rsidR="00337966" w:rsidRPr="00337966" w:rsidRDefault="00337966" w:rsidP="00337966">
            <w:pPr>
              <w:jc w:val="both"/>
              <w:rPr>
                <w:sz w:val="24"/>
                <w:szCs w:val="24"/>
              </w:rPr>
            </w:pPr>
            <w:r w:rsidRPr="00337966">
              <w:rPr>
                <w:sz w:val="24"/>
                <w:szCs w:val="24"/>
              </w:rPr>
              <w:t>Пребывало детей в Реабилитационных</w:t>
            </w:r>
            <w:r w:rsidR="000E57E4">
              <w:rPr>
                <w:sz w:val="24"/>
                <w:szCs w:val="24"/>
              </w:rPr>
              <w:t xml:space="preserve"> центрах Саратовской области – 14 человек  (СОП-14</w:t>
            </w:r>
            <w:r w:rsidRPr="00337966">
              <w:rPr>
                <w:sz w:val="24"/>
                <w:szCs w:val="24"/>
              </w:rPr>
              <w:t>, ПДН-0)</w:t>
            </w:r>
          </w:p>
          <w:p w:rsidR="00337966" w:rsidRPr="00337966" w:rsidRDefault="00337966" w:rsidP="00337966">
            <w:pPr>
              <w:jc w:val="both"/>
              <w:rPr>
                <w:sz w:val="24"/>
                <w:szCs w:val="24"/>
              </w:rPr>
            </w:pPr>
            <w:r w:rsidRPr="00337966">
              <w:rPr>
                <w:sz w:val="24"/>
                <w:szCs w:val="24"/>
              </w:rPr>
              <w:t>Другие формы занятости – 7 человек (СОП -7, ПДН - 0)</w:t>
            </w:r>
          </w:p>
          <w:p w:rsidR="000E57E4" w:rsidRDefault="009F0F81" w:rsidP="009F0F8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337966" w:rsidRPr="00337966">
              <w:rPr>
                <w:color w:val="000000" w:themeColor="text1"/>
                <w:sz w:val="24"/>
                <w:szCs w:val="24"/>
              </w:rPr>
              <w:t xml:space="preserve">В мае ежегодно составляется предварительная занятость несовершеннолетних состоящих на всех видах учета. Списки детей и подростков обсуждаются на заседании межведомственного штаба, даются поручения службам: о работе с родителями, о сопровождении при оформлении документов, о выделении путевок, о временном трудоустройстве и т.д. Далее по итогам каждого летнего месяца подводится итог по организации занятости,  оздоровления и отдыха детей и подростков в летний период ежемесячно: списками и статистически. </w:t>
            </w:r>
            <w:r w:rsidR="00A91F24" w:rsidRPr="00337966">
              <w:rPr>
                <w:sz w:val="24"/>
                <w:szCs w:val="24"/>
              </w:rPr>
              <w:t xml:space="preserve"> </w:t>
            </w:r>
          </w:p>
          <w:p w:rsidR="00813F06" w:rsidRPr="00780850" w:rsidRDefault="008A37BD" w:rsidP="00337966">
            <w:pPr>
              <w:pStyle w:val="TableParagraph"/>
              <w:ind w:left="0" w:firstLine="475"/>
              <w:jc w:val="both"/>
              <w:rPr>
                <w:sz w:val="24"/>
                <w:szCs w:val="24"/>
              </w:rPr>
            </w:pPr>
            <w:proofErr w:type="gramStart"/>
            <w:r w:rsidRPr="00337966">
              <w:rPr>
                <w:sz w:val="24"/>
                <w:szCs w:val="24"/>
              </w:rPr>
              <w:t>В</w:t>
            </w:r>
            <w:proofErr w:type="gramEnd"/>
            <w:r w:rsidRPr="00337966">
              <w:rPr>
                <w:sz w:val="24"/>
                <w:szCs w:val="24"/>
              </w:rPr>
              <w:t xml:space="preserve"> </w:t>
            </w:r>
            <w:proofErr w:type="gramStart"/>
            <w:r w:rsidRPr="00337966">
              <w:rPr>
                <w:sz w:val="24"/>
                <w:szCs w:val="24"/>
              </w:rPr>
              <w:t>Краснокутском</w:t>
            </w:r>
            <w:proofErr w:type="gramEnd"/>
            <w:r w:rsidRPr="00337966">
              <w:rPr>
                <w:sz w:val="24"/>
                <w:szCs w:val="24"/>
              </w:rPr>
              <w:t xml:space="preserve"> районе</w:t>
            </w:r>
            <w:r w:rsidRPr="00780850">
              <w:rPr>
                <w:sz w:val="24"/>
                <w:szCs w:val="24"/>
              </w:rPr>
              <w:t xml:space="preserve"> по программе «Временное трудоустройство несовершеннолетних граждан в возрасте от 14 до 18 лет в свободное от учебы время» было трудоустроено</w:t>
            </w:r>
            <w:r w:rsidR="008F5A29" w:rsidRPr="00780850">
              <w:rPr>
                <w:sz w:val="24"/>
                <w:szCs w:val="24"/>
              </w:rPr>
              <w:t xml:space="preserve"> </w:t>
            </w:r>
            <w:r w:rsidR="009677A6" w:rsidRPr="00780850">
              <w:rPr>
                <w:sz w:val="24"/>
                <w:szCs w:val="24"/>
              </w:rPr>
              <w:t>4</w:t>
            </w:r>
            <w:r w:rsidRPr="00780850">
              <w:rPr>
                <w:sz w:val="24"/>
                <w:szCs w:val="24"/>
              </w:rPr>
              <w:t xml:space="preserve"> несове</w:t>
            </w:r>
            <w:r w:rsidR="009677A6" w:rsidRPr="00780850">
              <w:rPr>
                <w:sz w:val="24"/>
                <w:szCs w:val="24"/>
              </w:rPr>
              <w:t>ршеннолетних, состоящих на учете ПДН</w:t>
            </w:r>
            <w:r w:rsidR="00CD47A4">
              <w:rPr>
                <w:sz w:val="24"/>
                <w:szCs w:val="24"/>
              </w:rPr>
              <w:t>, СОП -1.</w:t>
            </w:r>
            <w:r w:rsidR="008B1E6D" w:rsidRPr="00780850">
              <w:rPr>
                <w:sz w:val="24"/>
                <w:szCs w:val="24"/>
              </w:rPr>
              <w:t xml:space="preserve"> Основной вид деятельности: благоустройство территорий, уборка складских </w:t>
            </w:r>
            <w:r w:rsidR="008B1E6D" w:rsidRPr="00780850">
              <w:rPr>
                <w:sz w:val="24"/>
                <w:szCs w:val="24"/>
              </w:rPr>
              <w:lastRenderedPageBreak/>
              <w:t>помещений.</w:t>
            </w:r>
          </w:p>
          <w:p w:rsidR="008F5A29" w:rsidRPr="00780850" w:rsidRDefault="008F5A29" w:rsidP="00807D1E">
            <w:pPr>
              <w:pStyle w:val="TableParagraph"/>
              <w:tabs>
                <w:tab w:val="left" w:pos="1836"/>
                <w:tab w:val="left" w:pos="2397"/>
                <w:tab w:val="left" w:pos="4093"/>
              </w:tabs>
              <w:ind w:left="0" w:right="101" w:firstLine="616"/>
              <w:jc w:val="both"/>
              <w:rPr>
                <w:sz w:val="24"/>
                <w:szCs w:val="24"/>
              </w:rPr>
            </w:pPr>
            <w:r w:rsidRPr="00780850">
              <w:rPr>
                <w:color w:val="000000"/>
                <w:sz w:val="24"/>
                <w:szCs w:val="24"/>
                <w:shd w:val="clear" w:color="auto" w:fill="FFFFFF"/>
              </w:rPr>
              <w:t>В целях укрепления здоровья и профилактики</w:t>
            </w:r>
            <w:r w:rsidR="009677A6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безнадзорности и </w:t>
            </w:r>
            <w:r w:rsidRPr="00780850">
              <w:rPr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r w:rsidRPr="00780850">
              <w:rPr>
                <w:sz w:val="24"/>
                <w:szCs w:val="24"/>
              </w:rPr>
              <w:t xml:space="preserve"> в летний</w:t>
            </w:r>
            <w:r w:rsidRPr="00780850">
              <w:rPr>
                <w:spacing w:val="-4"/>
                <w:sz w:val="24"/>
                <w:szCs w:val="24"/>
              </w:rPr>
              <w:t xml:space="preserve"> </w:t>
            </w:r>
            <w:r w:rsidRPr="00780850">
              <w:rPr>
                <w:sz w:val="24"/>
                <w:szCs w:val="24"/>
              </w:rPr>
              <w:t>период</w:t>
            </w:r>
            <w:r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77A6" w:rsidRPr="00780850">
              <w:rPr>
                <w:color w:val="000000"/>
                <w:sz w:val="24"/>
                <w:szCs w:val="24"/>
                <w:shd w:val="clear" w:color="auto" w:fill="FFFFFF"/>
              </w:rPr>
              <w:t>организован отдых детей в санаториях и лагерях Саратовской области. В летний период оздоровился 1 несовершеннолетний, состоящий на учете ПДН в  МАУ ДОЛ «им. Ю.А. Гагарина»</w:t>
            </w:r>
            <w:r w:rsidR="00164FE5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64FE5" w:rsidRPr="00780850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164FE5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. Энгельс; </w:t>
            </w:r>
            <w:proofErr w:type="gramStart"/>
            <w:r w:rsidR="00164FE5" w:rsidRPr="00780850">
              <w:rPr>
                <w:color w:val="000000"/>
                <w:sz w:val="24"/>
                <w:szCs w:val="24"/>
                <w:shd w:val="clear" w:color="auto" w:fill="FFFFFF"/>
              </w:rPr>
              <w:t>28 несовершеннолетних оздоровились в загородных лагерях в  МАУ ДОЛ «им. Ю.А. Гагарина» г. Энгельс, ДОЛ «Дубрава</w:t>
            </w:r>
            <w:r w:rsidR="00807D1E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807D1E" w:rsidRPr="00780850">
              <w:rPr>
                <w:color w:val="000000"/>
                <w:sz w:val="24"/>
                <w:szCs w:val="24"/>
                <w:shd w:val="clear" w:color="auto" w:fill="FFFFFF"/>
              </w:rPr>
              <w:t>Татищевского</w:t>
            </w:r>
            <w:proofErr w:type="spellEnd"/>
            <w:r w:rsidR="00807D1E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района, МО «ДООЦ «</w:t>
            </w:r>
            <w:r w:rsidR="00EC668D">
              <w:rPr>
                <w:color w:val="000000"/>
                <w:sz w:val="24"/>
                <w:szCs w:val="24"/>
                <w:shd w:val="clear" w:color="auto" w:fill="FFFFFF"/>
              </w:rPr>
              <w:t xml:space="preserve">Дубки» г. </w:t>
            </w:r>
            <w:proofErr w:type="spellStart"/>
            <w:r w:rsidR="00EC668D">
              <w:rPr>
                <w:color w:val="000000"/>
                <w:sz w:val="24"/>
                <w:szCs w:val="24"/>
                <w:shd w:val="clear" w:color="auto" w:fill="FFFFFF"/>
              </w:rPr>
              <w:t>Сартов</w:t>
            </w:r>
            <w:proofErr w:type="spellEnd"/>
            <w:r w:rsidR="00EC668D">
              <w:rPr>
                <w:color w:val="000000"/>
                <w:sz w:val="24"/>
                <w:szCs w:val="24"/>
                <w:shd w:val="clear" w:color="auto" w:fill="FFFFFF"/>
              </w:rPr>
              <w:t xml:space="preserve">, ДОЛ «Салют» </w:t>
            </w:r>
            <w:proofErr w:type="spellStart"/>
            <w:r w:rsidR="00EC668D">
              <w:rPr>
                <w:color w:val="000000"/>
                <w:sz w:val="24"/>
                <w:szCs w:val="24"/>
                <w:shd w:val="clear" w:color="auto" w:fill="FFFFFF"/>
              </w:rPr>
              <w:t>Бо</w:t>
            </w:r>
            <w:r w:rsidR="00164FE5" w:rsidRPr="00780850">
              <w:rPr>
                <w:color w:val="000000"/>
                <w:sz w:val="24"/>
                <w:szCs w:val="24"/>
                <w:shd w:val="clear" w:color="auto" w:fill="FFFFFF"/>
              </w:rPr>
              <w:t>лаковского</w:t>
            </w:r>
            <w:proofErr w:type="spellEnd"/>
            <w:r w:rsidR="00164FE5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района, </w:t>
            </w:r>
            <w:r w:rsidR="00807D1E" w:rsidRPr="00780850">
              <w:rPr>
                <w:color w:val="000000"/>
                <w:sz w:val="24"/>
                <w:szCs w:val="24"/>
                <w:shd w:val="clear" w:color="auto" w:fill="FFFFFF"/>
              </w:rPr>
              <w:t>2 несовершеннолетних в санатории – кур</w:t>
            </w:r>
            <w:r w:rsidR="00EC668D">
              <w:rPr>
                <w:color w:val="000000"/>
                <w:sz w:val="24"/>
                <w:szCs w:val="24"/>
                <w:shd w:val="clear" w:color="auto" w:fill="FFFFFF"/>
              </w:rPr>
              <w:t xml:space="preserve">орте им. В.И Чапаева» </w:t>
            </w:r>
            <w:proofErr w:type="spellStart"/>
            <w:r w:rsidR="00EC668D">
              <w:rPr>
                <w:color w:val="000000"/>
                <w:sz w:val="24"/>
                <w:szCs w:val="24"/>
                <w:shd w:val="clear" w:color="auto" w:fill="FFFFFF"/>
              </w:rPr>
              <w:t>Ершовског</w:t>
            </w:r>
            <w:r w:rsidR="00807D1E" w:rsidRPr="007808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807D1E" w:rsidRPr="00780850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района. 5 несовершеннолетних находились в лагерях дневного пребывания.</w:t>
            </w:r>
            <w:proofErr w:type="gramEnd"/>
          </w:p>
        </w:tc>
      </w:tr>
      <w:tr w:rsidR="00813F06" w:rsidRPr="00295D7E">
        <w:trPr>
          <w:trHeight w:val="14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2.2.13.3</w:t>
            </w:r>
          </w:p>
        </w:tc>
        <w:tc>
          <w:tcPr>
            <w:tcW w:w="5363" w:type="dxa"/>
          </w:tcPr>
          <w:p w:rsidR="00813F06" w:rsidRPr="00295D7E" w:rsidRDefault="003454D2" w:rsidP="00DC6CD9">
            <w:pPr>
              <w:pStyle w:val="TableParagraph"/>
              <w:tabs>
                <w:tab w:val="left" w:pos="2563"/>
                <w:tab w:val="left" w:pos="3852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об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организации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трудоустройства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соблюдении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трудовых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детей</w:t>
            </w:r>
            <w:r w:rsidR="00DC6CD9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(информация</w:t>
            </w:r>
            <w:r w:rsidRPr="00295D7E">
              <w:rPr>
                <w:spacing w:val="4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4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учетом</w:t>
            </w:r>
            <w:r w:rsidRPr="00295D7E">
              <w:rPr>
                <w:spacing w:val="4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компетенции</w:t>
            </w:r>
            <w:r w:rsidR="00DC6CD9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комиссии)</w:t>
            </w:r>
          </w:p>
        </w:tc>
        <w:tc>
          <w:tcPr>
            <w:tcW w:w="8649" w:type="dxa"/>
          </w:tcPr>
          <w:p w:rsidR="00D71778" w:rsidRPr="00D71778" w:rsidRDefault="00BA6540" w:rsidP="00D71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Трудоустроено в рамках ЦЗН – 13 человек (СОП-1, ПДН -12</w:t>
            </w:r>
            <w:r w:rsidR="00D71778" w:rsidRPr="00D71778">
              <w:rPr>
                <w:sz w:val="24"/>
                <w:szCs w:val="24"/>
              </w:rPr>
              <w:t>)</w:t>
            </w:r>
          </w:p>
          <w:p w:rsidR="00813F06" w:rsidRPr="00295D7E" w:rsidRDefault="00813F06" w:rsidP="00D717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3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2.2.13.4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578"/>
                <w:tab w:val="left" w:pos="2686"/>
                <w:tab w:val="left" w:pos="3965"/>
                <w:tab w:val="left" w:pos="5110"/>
              </w:tabs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  <w:t>вовлечении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состоящих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различных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видах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учета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учреждениях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деятельность</w:t>
            </w:r>
            <w:r w:rsidR="00C713B7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волонтерских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2"/>
                <w:sz w:val="24"/>
                <w:szCs w:val="24"/>
              </w:rPr>
              <w:t>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добровольческих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организация,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детских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молодежных</w:t>
            </w:r>
            <w:r w:rsidRPr="00295D7E">
              <w:rPr>
                <w:spacing w:val="5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общественных</w:t>
            </w:r>
            <w:r w:rsidRPr="00295D7E">
              <w:rPr>
                <w:spacing w:val="5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объединений</w:t>
            </w:r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8649" w:type="dxa"/>
          </w:tcPr>
          <w:p w:rsidR="00813F06" w:rsidRPr="00C713B7" w:rsidRDefault="00C713B7" w:rsidP="00D71778">
            <w:pPr>
              <w:pStyle w:val="TableParagraph"/>
              <w:tabs>
                <w:tab w:val="left" w:pos="2578"/>
                <w:tab w:val="left" w:pos="2686"/>
                <w:tab w:val="left" w:pos="3965"/>
                <w:tab w:val="left" w:pos="5110"/>
              </w:tabs>
              <w:ind w:right="99"/>
              <w:jc w:val="both"/>
              <w:rPr>
                <w:sz w:val="24"/>
                <w:szCs w:val="24"/>
              </w:rPr>
            </w:pPr>
            <w:r w:rsidRPr="00C713B7">
              <w:rPr>
                <w:color w:val="000000" w:themeColor="text1"/>
                <w:sz w:val="24"/>
                <w:szCs w:val="24"/>
              </w:rPr>
              <w:t xml:space="preserve">      Работа в данном направлении ведется по разработанному алгоритму: КДН и ЗП направляет списки несовершеннолетних в отдел по физической культуре спорту, туризму и молодежной политике (ежемесячно до 10 числа). Информация о вовлечении несовершеннолетних в деятельность волонтерских и добровольческих организаций, детских и молодежных общественных объединений (организаций) направляется в КДН и ЗП по итогам кварта</w:t>
            </w:r>
            <w:r>
              <w:rPr>
                <w:color w:val="000000" w:themeColor="text1"/>
                <w:sz w:val="24"/>
                <w:szCs w:val="24"/>
              </w:rPr>
              <w:t>ла</w:t>
            </w:r>
            <w:r w:rsidRPr="00C713B7">
              <w:rPr>
                <w:color w:val="000000" w:themeColor="text1"/>
                <w:sz w:val="24"/>
                <w:szCs w:val="24"/>
              </w:rPr>
              <w:t>. При необходимости сотрудник,  обеспечивающий деятельность комиссии совместно с начальником отдела по физической культуре спорту, туризму и молодежной политике проводит индивидуальную профилактическую работу с несовершеннолетними и родителями.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В 2022 году на базе 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образовательных организаций, </w:t>
            </w:r>
            <w:r>
              <w:rPr>
                <w:color w:val="000000" w:themeColor="text1"/>
                <w:sz w:val="24"/>
                <w:szCs w:val="24"/>
              </w:rPr>
              <w:t>учреждений молодежи</w:t>
            </w:r>
            <w:r w:rsidR="00D71778">
              <w:rPr>
                <w:color w:val="000000" w:themeColor="text1"/>
                <w:sz w:val="24"/>
                <w:szCs w:val="24"/>
              </w:rPr>
              <w:t>, ГАУ СО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 «КЦСОН»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01221">
              <w:rPr>
                <w:color w:val="000000" w:themeColor="text1"/>
                <w:sz w:val="24"/>
                <w:szCs w:val="24"/>
              </w:rPr>
              <w:t>в деятельность волонтерских и добровольческих  организаций</w:t>
            </w:r>
            <w:r w:rsidR="00D71778">
              <w:rPr>
                <w:color w:val="000000" w:themeColor="text1"/>
                <w:sz w:val="24"/>
                <w:szCs w:val="24"/>
              </w:rPr>
              <w:t>,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1221" w:rsidRPr="00295D7E">
              <w:rPr>
                <w:sz w:val="24"/>
                <w:szCs w:val="24"/>
              </w:rPr>
              <w:t>детских</w:t>
            </w:r>
            <w:r w:rsidR="00301221" w:rsidRPr="00295D7E">
              <w:rPr>
                <w:spacing w:val="1"/>
                <w:sz w:val="24"/>
                <w:szCs w:val="24"/>
              </w:rPr>
              <w:t xml:space="preserve"> </w:t>
            </w:r>
            <w:r w:rsidR="00301221" w:rsidRPr="00295D7E">
              <w:rPr>
                <w:sz w:val="24"/>
                <w:szCs w:val="24"/>
              </w:rPr>
              <w:t>и</w:t>
            </w:r>
            <w:r w:rsidR="00301221" w:rsidRPr="00295D7E">
              <w:rPr>
                <w:spacing w:val="-62"/>
                <w:sz w:val="24"/>
                <w:szCs w:val="24"/>
              </w:rPr>
              <w:t xml:space="preserve"> </w:t>
            </w:r>
            <w:r w:rsidR="00301221" w:rsidRPr="00295D7E">
              <w:rPr>
                <w:sz w:val="24"/>
                <w:szCs w:val="24"/>
              </w:rPr>
              <w:t>молодежных</w:t>
            </w:r>
            <w:r w:rsidR="00301221" w:rsidRPr="00295D7E">
              <w:rPr>
                <w:spacing w:val="54"/>
                <w:sz w:val="24"/>
                <w:szCs w:val="24"/>
              </w:rPr>
              <w:t xml:space="preserve"> </w:t>
            </w:r>
            <w:r w:rsidR="00301221" w:rsidRPr="00295D7E">
              <w:rPr>
                <w:sz w:val="24"/>
                <w:szCs w:val="24"/>
              </w:rPr>
              <w:t>общественных</w:t>
            </w:r>
            <w:r w:rsidR="00301221" w:rsidRPr="00295D7E">
              <w:rPr>
                <w:spacing w:val="54"/>
                <w:sz w:val="24"/>
                <w:szCs w:val="24"/>
              </w:rPr>
              <w:t xml:space="preserve"> </w:t>
            </w:r>
            <w:r w:rsidR="00301221" w:rsidRPr="00295D7E">
              <w:rPr>
                <w:sz w:val="24"/>
                <w:szCs w:val="24"/>
              </w:rPr>
              <w:t>объединений</w:t>
            </w:r>
            <w:r w:rsidR="00301221">
              <w:rPr>
                <w:sz w:val="24"/>
                <w:szCs w:val="24"/>
              </w:rPr>
              <w:t xml:space="preserve"> </w:t>
            </w:r>
            <w:r w:rsidR="00301221" w:rsidRPr="00295D7E">
              <w:rPr>
                <w:sz w:val="24"/>
                <w:szCs w:val="24"/>
              </w:rPr>
              <w:t>(организаций)</w:t>
            </w:r>
            <w:r w:rsidR="00D71778">
              <w:rPr>
                <w:sz w:val="24"/>
                <w:szCs w:val="24"/>
              </w:rPr>
              <w:t>,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1778">
              <w:rPr>
                <w:color w:val="000000" w:themeColor="text1"/>
                <w:sz w:val="24"/>
                <w:szCs w:val="24"/>
              </w:rPr>
              <w:t xml:space="preserve">таких 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как </w:t>
            </w:r>
            <w:proofErr w:type="spellStart"/>
            <w:r w:rsidR="00301221">
              <w:rPr>
                <w:color w:val="000000" w:themeColor="text1"/>
                <w:sz w:val="24"/>
                <w:szCs w:val="24"/>
              </w:rPr>
              <w:t>Краснокутское</w:t>
            </w:r>
            <w:proofErr w:type="spellEnd"/>
            <w:r w:rsidR="00301221">
              <w:rPr>
                <w:color w:val="000000" w:themeColor="text1"/>
                <w:sz w:val="24"/>
                <w:szCs w:val="24"/>
              </w:rPr>
              <w:t xml:space="preserve"> местное отделение ВОО «Молодая Гвардия», «Юный волонтер», добровольчески</w:t>
            </w:r>
            <w:r w:rsidR="009D33BF">
              <w:rPr>
                <w:sz w:val="24"/>
                <w:szCs w:val="24"/>
              </w:rPr>
              <w:t>й</w:t>
            </w:r>
            <w:r w:rsidR="00301221">
              <w:rPr>
                <w:sz w:val="24"/>
                <w:szCs w:val="24"/>
              </w:rPr>
              <w:t xml:space="preserve"> отряд «Ю</w:t>
            </w:r>
            <w:r w:rsidR="009D33BF">
              <w:rPr>
                <w:sz w:val="24"/>
                <w:szCs w:val="24"/>
              </w:rPr>
              <w:t>ный друг полиции», отряд Юнарме</w:t>
            </w:r>
            <w:r w:rsidR="00301221">
              <w:rPr>
                <w:sz w:val="24"/>
                <w:szCs w:val="24"/>
              </w:rPr>
              <w:t xml:space="preserve">йцев им. Виктора </w:t>
            </w:r>
            <w:proofErr w:type="spellStart"/>
            <w:r w:rsidR="00301221">
              <w:rPr>
                <w:sz w:val="24"/>
                <w:szCs w:val="24"/>
              </w:rPr>
              <w:t>Левочкина</w:t>
            </w:r>
            <w:proofErr w:type="spellEnd"/>
            <w:r w:rsidR="00301221">
              <w:rPr>
                <w:sz w:val="24"/>
                <w:szCs w:val="24"/>
              </w:rPr>
              <w:t>, волонтерское объеди</w:t>
            </w:r>
            <w:r w:rsidR="009D33BF">
              <w:rPr>
                <w:sz w:val="24"/>
                <w:szCs w:val="24"/>
              </w:rPr>
              <w:t>нение школьников «Полет», волонтерское движение «</w:t>
            </w:r>
            <w:r w:rsidR="00D71778">
              <w:rPr>
                <w:sz w:val="24"/>
                <w:szCs w:val="24"/>
              </w:rPr>
              <w:t>Добры</w:t>
            </w:r>
            <w:r w:rsidR="009D33BF">
              <w:rPr>
                <w:sz w:val="24"/>
                <w:szCs w:val="24"/>
              </w:rPr>
              <w:t>е сердца»</w:t>
            </w:r>
            <w:r w:rsidR="00D71778">
              <w:rPr>
                <w:sz w:val="24"/>
                <w:szCs w:val="24"/>
              </w:rPr>
              <w:t>, волонтерский отряд «От сердца к сердцу», добровольческий отряд</w:t>
            </w:r>
            <w:proofErr w:type="gramEnd"/>
            <w:r w:rsidR="00D71778">
              <w:rPr>
                <w:sz w:val="24"/>
                <w:szCs w:val="24"/>
              </w:rPr>
              <w:t xml:space="preserve"> «Забота»,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 задействовано </w:t>
            </w:r>
            <w:r w:rsidR="00D71778">
              <w:rPr>
                <w:color w:val="000000" w:themeColor="text1"/>
                <w:sz w:val="24"/>
                <w:szCs w:val="24"/>
              </w:rPr>
              <w:t>9</w:t>
            </w:r>
            <w:r w:rsidR="00301221">
              <w:rPr>
                <w:color w:val="000000" w:themeColor="text1"/>
                <w:sz w:val="24"/>
                <w:szCs w:val="24"/>
              </w:rPr>
              <w:t xml:space="preserve"> несовершеннолетних</w:t>
            </w:r>
            <w:r w:rsidR="00D71778">
              <w:rPr>
                <w:color w:val="000000" w:themeColor="text1"/>
                <w:sz w:val="24"/>
                <w:szCs w:val="24"/>
              </w:rPr>
              <w:t>, воспитывающихся в семьях СОП, 7 несовершеннолетних, состоящих на учете ПДН.</w:t>
            </w:r>
          </w:p>
        </w:tc>
      </w:tr>
      <w:tr w:rsidR="00813F06" w:rsidRPr="00295D7E">
        <w:trPr>
          <w:trHeight w:val="300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1194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4012" w:type="dxa"/>
            <w:gridSpan w:val="2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Информацию</w:t>
            </w:r>
            <w:r w:rsidRPr="00295D7E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об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организации</w:t>
            </w:r>
            <w:r w:rsidRPr="00295D7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просветительской</w:t>
            </w:r>
            <w:r w:rsidRPr="00295D7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деятельности,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взаимодействии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с</w:t>
            </w:r>
            <w:r w:rsidRPr="00295D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институтами</w:t>
            </w:r>
            <w:r w:rsidRPr="00295D7E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гражданского</w:t>
            </w:r>
            <w:r w:rsidRPr="00295D7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общества:</w:t>
            </w:r>
          </w:p>
        </w:tc>
      </w:tr>
      <w:tr w:rsidR="00813F06" w:rsidRPr="00295D7E">
        <w:trPr>
          <w:trHeight w:val="14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2.3.1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основных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направлениях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 органов и учреждений 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 при организации мероприятий,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рамках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проводимой</w:t>
            </w:r>
            <w:r w:rsidRPr="00295D7E">
              <w:rPr>
                <w:spacing w:val="3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просветительской</w:t>
            </w:r>
          </w:p>
          <w:p w:rsidR="00813F06" w:rsidRPr="00295D7E" w:rsidRDefault="003454D2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работы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среди</w:t>
            </w:r>
            <w:r w:rsidRPr="00295D7E">
              <w:rPr>
                <w:spacing w:val="-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населения</w:t>
            </w:r>
          </w:p>
        </w:tc>
        <w:tc>
          <w:tcPr>
            <w:tcW w:w="8649" w:type="dxa"/>
          </w:tcPr>
          <w:p w:rsidR="00813F06" w:rsidRPr="00884CE8" w:rsidRDefault="00884CE8" w:rsidP="00FC3C6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4CE8">
              <w:rPr>
                <w:color w:val="000000" w:themeColor="text1"/>
                <w:sz w:val="24"/>
                <w:szCs w:val="24"/>
              </w:rPr>
              <w:t>Основным направлением проводимой просветительской работы среди населения является профилактика безнадзорности и правонарушений несовершеннолетних:  правовое просвещение,  размещение информации о телефоне доверии, о работе службы психологов,  об организации досуга для детей, о проведении культурно массовых мероприятий и проч.</w:t>
            </w:r>
          </w:p>
        </w:tc>
      </w:tr>
      <w:tr w:rsidR="00813F06" w:rsidRPr="00295D7E" w:rsidTr="00D337E7">
        <w:trPr>
          <w:trHeight w:val="41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2.3.2</w:t>
            </w:r>
          </w:p>
        </w:tc>
        <w:tc>
          <w:tcPr>
            <w:tcW w:w="5363" w:type="dxa"/>
          </w:tcPr>
          <w:p w:rsidR="00813F06" w:rsidRPr="00295D7E" w:rsidRDefault="003454D2" w:rsidP="004D06DC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комиссией: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семинаров,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совещаний,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конференций,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заседаний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«круглых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столов»,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встреч,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конкурсов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участием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специалистов</w:t>
            </w:r>
            <w:r w:rsidRPr="00295D7E">
              <w:rPr>
                <w:spacing w:val="1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="004D06DC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8649" w:type="dxa"/>
          </w:tcPr>
          <w:p w:rsidR="00813F06" w:rsidRDefault="005329A4" w:rsidP="00FC3C6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0001">
              <w:rPr>
                <w:sz w:val="24"/>
                <w:szCs w:val="24"/>
              </w:rPr>
              <w:t>В 2022 году комиссией были организованы и проведен круглый стол</w:t>
            </w:r>
            <w:r w:rsidR="00673B5A" w:rsidRPr="00CE0001">
              <w:rPr>
                <w:sz w:val="24"/>
                <w:szCs w:val="24"/>
              </w:rPr>
              <w:t xml:space="preserve"> </w:t>
            </w:r>
            <w:r w:rsidR="00C51EEB" w:rsidRPr="00CE0001">
              <w:rPr>
                <w:sz w:val="24"/>
                <w:szCs w:val="24"/>
              </w:rPr>
              <w:t>для специалистов си</w:t>
            </w:r>
            <w:r w:rsidR="004110C5" w:rsidRPr="00CE0001">
              <w:rPr>
                <w:sz w:val="24"/>
                <w:szCs w:val="24"/>
              </w:rPr>
              <w:t>с</w:t>
            </w:r>
            <w:r w:rsidR="00C51EEB" w:rsidRPr="00CE0001">
              <w:rPr>
                <w:sz w:val="24"/>
                <w:szCs w:val="24"/>
              </w:rPr>
              <w:t xml:space="preserve">темы профилактики безнадзорности и правонарушений Краснокутского МО </w:t>
            </w:r>
            <w:r w:rsidR="008266B0">
              <w:rPr>
                <w:sz w:val="24"/>
                <w:szCs w:val="24"/>
              </w:rPr>
              <w:t xml:space="preserve"> на тему: </w:t>
            </w:r>
            <w:proofErr w:type="gramStart"/>
            <w:r w:rsidR="008266B0">
              <w:rPr>
                <w:sz w:val="24"/>
                <w:szCs w:val="24"/>
              </w:rPr>
              <w:t>«</w:t>
            </w:r>
            <w:r w:rsidR="004110C5" w:rsidRPr="00CE0001">
              <w:rPr>
                <w:sz w:val="24"/>
                <w:szCs w:val="24"/>
              </w:rPr>
              <w:t>Организация деятельности органов системы профилактики безнадзорности и правонарушений</w:t>
            </w:r>
            <w:r w:rsidR="00673B5A" w:rsidRPr="00CE0001">
              <w:rPr>
                <w:sz w:val="24"/>
                <w:szCs w:val="24"/>
              </w:rPr>
              <w:t xml:space="preserve"> </w:t>
            </w:r>
            <w:proofErr w:type="spellStart"/>
            <w:r w:rsidR="00673B5A" w:rsidRPr="00CE0001">
              <w:rPr>
                <w:sz w:val="24"/>
                <w:szCs w:val="24"/>
              </w:rPr>
              <w:t>Краснокутского</w:t>
            </w:r>
            <w:proofErr w:type="spellEnd"/>
            <w:r w:rsidR="00673B5A" w:rsidRPr="00CE0001">
              <w:rPr>
                <w:sz w:val="24"/>
                <w:szCs w:val="24"/>
              </w:rPr>
              <w:t xml:space="preserve"> МР в работе с семьями, признанными находящимися в социально опасном положении</w:t>
            </w:r>
            <w:r w:rsidR="004267EF" w:rsidRPr="00CE0001">
              <w:rPr>
                <w:sz w:val="24"/>
                <w:szCs w:val="24"/>
              </w:rPr>
              <w:t>» (изучение порядка, сроки)</w:t>
            </w:r>
            <w:r w:rsidR="00CE0001">
              <w:rPr>
                <w:sz w:val="24"/>
                <w:szCs w:val="24"/>
              </w:rPr>
              <w:t xml:space="preserve">, </w:t>
            </w:r>
            <w:r w:rsidR="00271A1A">
              <w:rPr>
                <w:sz w:val="24"/>
                <w:szCs w:val="24"/>
              </w:rPr>
              <w:t xml:space="preserve">мероприятие « Безопасное лето» на базе КАУ СО КЦСОН </w:t>
            </w:r>
            <w:proofErr w:type="spellStart"/>
            <w:r w:rsidR="00271A1A">
              <w:rPr>
                <w:sz w:val="24"/>
                <w:szCs w:val="24"/>
              </w:rPr>
              <w:t>Краснокутского</w:t>
            </w:r>
            <w:proofErr w:type="spellEnd"/>
            <w:r w:rsidR="00271A1A">
              <w:rPr>
                <w:sz w:val="24"/>
                <w:szCs w:val="24"/>
              </w:rPr>
              <w:t xml:space="preserve"> района совместно  со специалистами, обеспечивающими деятельность КДН И ЗП администрации </w:t>
            </w:r>
            <w:proofErr w:type="spellStart"/>
            <w:r w:rsidR="00271A1A">
              <w:rPr>
                <w:sz w:val="24"/>
                <w:szCs w:val="24"/>
              </w:rPr>
              <w:t>Краснокутского</w:t>
            </w:r>
            <w:proofErr w:type="spellEnd"/>
            <w:r w:rsidR="00271A1A">
              <w:rPr>
                <w:sz w:val="24"/>
                <w:szCs w:val="24"/>
              </w:rPr>
              <w:t xml:space="preserve"> района и органами </w:t>
            </w:r>
            <w:r w:rsidR="0044758B">
              <w:rPr>
                <w:sz w:val="24"/>
                <w:szCs w:val="24"/>
              </w:rPr>
              <w:t xml:space="preserve">системы </w:t>
            </w:r>
            <w:r w:rsidR="0044758B" w:rsidRPr="00CE0001">
              <w:rPr>
                <w:sz w:val="24"/>
                <w:szCs w:val="24"/>
              </w:rPr>
              <w:t>профилактики безнадзорности и правонарушений</w:t>
            </w:r>
            <w:r w:rsidR="00FC3C61">
              <w:rPr>
                <w:sz w:val="24"/>
                <w:szCs w:val="24"/>
              </w:rPr>
              <w:t>.</w:t>
            </w:r>
            <w:proofErr w:type="gramEnd"/>
            <w:r w:rsidR="00FC3C61">
              <w:rPr>
                <w:sz w:val="24"/>
                <w:szCs w:val="24"/>
              </w:rPr>
              <w:t xml:space="preserve"> Проведен </w:t>
            </w:r>
            <w:r w:rsidR="0044758B">
              <w:rPr>
                <w:sz w:val="24"/>
                <w:szCs w:val="24"/>
              </w:rPr>
              <w:t xml:space="preserve">методический семинар для завучей  по воспитательной работе, социальных педагогов, психологов образовательный </w:t>
            </w:r>
            <w:r w:rsidR="00FC3C61">
              <w:rPr>
                <w:sz w:val="24"/>
                <w:szCs w:val="24"/>
              </w:rPr>
              <w:t>организаций</w:t>
            </w:r>
            <w:r w:rsidR="0044758B">
              <w:rPr>
                <w:sz w:val="24"/>
                <w:szCs w:val="24"/>
              </w:rPr>
              <w:t xml:space="preserve"> </w:t>
            </w:r>
            <w:proofErr w:type="spellStart"/>
            <w:r w:rsidR="0044758B">
              <w:rPr>
                <w:sz w:val="24"/>
                <w:szCs w:val="24"/>
              </w:rPr>
              <w:t>Красно</w:t>
            </w:r>
            <w:r w:rsidR="008266B0">
              <w:rPr>
                <w:sz w:val="24"/>
                <w:szCs w:val="24"/>
              </w:rPr>
              <w:t>кутсокго</w:t>
            </w:r>
            <w:proofErr w:type="spellEnd"/>
            <w:r w:rsidR="008266B0">
              <w:rPr>
                <w:sz w:val="24"/>
                <w:szCs w:val="24"/>
              </w:rPr>
              <w:t xml:space="preserve"> МР на тему «Организация</w:t>
            </w:r>
            <w:r w:rsidR="00E50912">
              <w:rPr>
                <w:sz w:val="24"/>
                <w:szCs w:val="24"/>
              </w:rPr>
              <w:t xml:space="preserve"> работы по выявления</w:t>
            </w:r>
            <w:r w:rsidR="0044758B">
              <w:rPr>
                <w:sz w:val="24"/>
                <w:szCs w:val="24"/>
              </w:rPr>
              <w:t xml:space="preserve"> и учету семей, </w:t>
            </w:r>
            <w:proofErr w:type="gramStart"/>
            <w:r w:rsidR="0044758B">
              <w:rPr>
                <w:sz w:val="24"/>
                <w:szCs w:val="24"/>
              </w:rPr>
              <w:t>находящим</w:t>
            </w:r>
            <w:r w:rsidR="008266B0">
              <w:rPr>
                <w:sz w:val="24"/>
                <w:szCs w:val="24"/>
              </w:rPr>
              <w:t>и</w:t>
            </w:r>
            <w:r w:rsidR="0044758B">
              <w:rPr>
                <w:sz w:val="24"/>
                <w:szCs w:val="24"/>
              </w:rPr>
              <w:t>ся</w:t>
            </w:r>
            <w:proofErr w:type="gramEnd"/>
            <w:r w:rsidR="008266B0">
              <w:rPr>
                <w:sz w:val="24"/>
                <w:szCs w:val="24"/>
              </w:rPr>
              <w:t xml:space="preserve"> в </w:t>
            </w:r>
            <w:r w:rsidR="00E50912">
              <w:rPr>
                <w:sz w:val="24"/>
                <w:szCs w:val="24"/>
              </w:rPr>
              <w:t>социально опасном по</w:t>
            </w:r>
            <w:r w:rsidR="00925C9E">
              <w:rPr>
                <w:sz w:val="24"/>
                <w:szCs w:val="24"/>
              </w:rPr>
              <w:t>ложении».</w:t>
            </w:r>
            <w:r w:rsidR="00794714">
              <w:rPr>
                <w:sz w:val="24"/>
                <w:szCs w:val="24"/>
              </w:rPr>
              <w:t xml:space="preserve"> </w:t>
            </w:r>
          </w:p>
          <w:p w:rsidR="004A29C4" w:rsidRPr="00D337E7" w:rsidRDefault="00D337E7" w:rsidP="00D337E7">
            <w:pPr>
              <w:pStyle w:val="TableParagraph"/>
              <w:ind w:left="0" w:firstLine="191"/>
              <w:jc w:val="both"/>
              <w:rPr>
                <w:sz w:val="24"/>
                <w:szCs w:val="24"/>
              </w:rPr>
            </w:pPr>
            <w:r w:rsidRPr="00D337E7">
              <w:rPr>
                <w:color w:val="000000" w:themeColor="text1"/>
                <w:sz w:val="24"/>
                <w:szCs w:val="24"/>
              </w:rPr>
              <w:t xml:space="preserve">Популярной формой межведомственных мероприятий, организованных КДН и ЗП  являются рейды: в семьи, в места несанкционированные для купания, для отдыха и т.д., </w:t>
            </w:r>
            <w:r w:rsidR="004A29C4" w:rsidRPr="00D337E7">
              <w:rPr>
                <w:color w:val="000000" w:themeColor="text1"/>
                <w:sz w:val="24"/>
                <w:szCs w:val="24"/>
              </w:rPr>
              <w:t xml:space="preserve">Так в 2022 году проведено более 25 рейдов. В данном мероприятии  принимали участие все службы системы профилактики: полиция, </w:t>
            </w:r>
            <w:proofErr w:type="spellStart"/>
            <w:r w:rsidR="004A29C4" w:rsidRPr="00D337E7">
              <w:rPr>
                <w:color w:val="000000" w:themeColor="text1"/>
                <w:sz w:val="24"/>
                <w:szCs w:val="24"/>
              </w:rPr>
              <w:t>социозащитные</w:t>
            </w:r>
            <w:proofErr w:type="spellEnd"/>
            <w:r w:rsidR="004A29C4" w:rsidRPr="00D337E7">
              <w:rPr>
                <w:color w:val="000000" w:themeColor="text1"/>
                <w:sz w:val="24"/>
                <w:szCs w:val="24"/>
              </w:rPr>
              <w:t xml:space="preserve"> учреждения, представители образования, сектора опеки и попечительства,  отдела по физической культуре, спорту, туризму и молодежной политике,   общественность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2.3.3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535"/>
                <w:tab w:val="left" w:pos="3367"/>
                <w:tab w:val="left" w:pos="3664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 о привлечении средств массовой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направленных</w:t>
            </w:r>
            <w:r w:rsidRPr="00295D7E">
              <w:rPr>
                <w:sz w:val="24"/>
                <w:szCs w:val="24"/>
              </w:rPr>
              <w:tab/>
              <w:t>на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профилактику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z w:val="24"/>
                <w:szCs w:val="24"/>
              </w:rPr>
              <w:tab/>
              <w:t>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правонарушений</w:t>
            </w:r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49" w:type="dxa"/>
          </w:tcPr>
          <w:p w:rsidR="00813F06" w:rsidRPr="00D337E7" w:rsidRDefault="00D337E7">
            <w:pPr>
              <w:pStyle w:val="TableParagraph"/>
              <w:ind w:left="0"/>
              <w:rPr>
                <w:sz w:val="24"/>
                <w:szCs w:val="24"/>
              </w:rPr>
            </w:pPr>
            <w:r w:rsidRPr="00D337E7">
              <w:rPr>
                <w:color w:val="000000" w:themeColor="text1"/>
                <w:sz w:val="24"/>
                <w:szCs w:val="24"/>
              </w:rPr>
              <w:t>Информация о работе комиссии, о проводимых профилактических акциях, о правовом просвещении населения размещается в социальных сетях интернет, на сайте администрации. Приглашается редактор или иные сотрудники газеты «</w:t>
            </w:r>
            <w:proofErr w:type="spellStart"/>
            <w:r w:rsidRPr="00D337E7">
              <w:rPr>
                <w:color w:val="000000" w:themeColor="text1"/>
                <w:sz w:val="24"/>
                <w:szCs w:val="24"/>
              </w:rPr>
              <w:t>Краснокутские</w:t>
            </w:r>
            <w:proofErr w:type="spellEnd"/>
            <w:r w:rsidRPr="00D337E7">
              <w:rPr>
                <w:color w:val="000000" w:themeColor="text1"/>
                <w:sz w:val="24"/>
                <w:szCs w:val="24"/>
              </w:rPr>
              <w:t xml:space="preserve"> вести». Информация размещается в СМИ.</w:t>
            </w:r>
          </w:p>
        </w:tc>
      </w:tr>
      <w:tr w:rsidR="00813F06" w:rsidRPr="00295D7E">
        <w:trPr>
          <w:trHeight w:val="23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2.3.4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487"/>
                <w:tab w:val="left" w:pos="2535"/>
                <w:tab w:val="left" w:pos="3367"/>
                <w:tab w:val="left" w:pos="3680"/>
              </w:tabs>
              <w:ind w:right="100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взаимодействии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комиссий, с представителями общественных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объединений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(организаций)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проведении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мероприятий</w:t>
            </w:r>
            <w:r w:rsidR="000C60B0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профилактике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  <w:t>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правонарушений</w:t>
            </w:r>
          </w:p>
          <w:p w:rsidR="00813F06" w:rsidRPr="00295D7E" w:rsidRDefault="003454D2">
            <w:pPr>
              <w:pStyle w:val="TableParagraph"/>
              <w:spacing w:line="298" w:lineRule="exact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территории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муниципального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(городского)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8649" w:type="dxa"/>
          </w:tcPr>
          <w:p w:rsidR="00813F06" w:rsidRPr="00660A56" w:rsidRDefault="00A85DDD" w:rsidP="00D94DF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660A56">
              <w:rPr>
                <w:color w:val="000000" w:themeColor="text1"/>
                <w:sz w:val="24"/>
                <w:szCs w:val="24"/>
              </w:rPr>
              <w:t>В состав комиссии с 2022</w:t>
            </w:r>
            <w:r w:rsidR="00660A56" w:rsidRPr="00660A56">
              <w:rPr>
                <w:color w:val="000000" w:themeColor="text1"/>
                <w:sz w:val="24"/>
                <w:szCs w:val="24"/>
              </w:rPr>
              <w:t xml:space="preserve"> года включен председатель хуторского казачьего общества </w:t>
            </w:r>
            <w:proofErr w:type="spellStart"/>
            <w:r w:rsidR="00660A56" w:rsidRPr="00660A56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="00660A56" w:rsidRPr="00660A56">
              <w:rPr>
                <w:color w:val="000000" w:themeColor="text1"/>
                <w:sz w:val="24"/>
                <w:szCs w:val="24"/>
              </w:rPr>
              <w:t xml:space="preserve"> района. При проведении межведомственных рейдов </w:t>
            </w:r>
            <w:proofErr w:type="gramStart"/>
            <w:r w:rsidR="00660A56" w:rsidRPr="00660A5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660A56" w:rsidRPr="00660A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60A56" w:rsidRPr="00660A56">
              <w:rPr>
                <w:color w:val="000000" w:themeColor="text1"/>
                <w:sz w:val="24"/>
                <w:szCs w:val="24"/>
              </w:rPr>
              <w:t>Краснокутском</w:t>
            </w:r>
            <w:proofErr w:type="gramEnd"/>
            <w:r w:rsidR="00660A56" w:rsidRPr="00660A56">
              <w:rPr>
                <w:color w:val="000000" w:themeColor="text1"/>
                <w:sz w:val="24"/>
                <w:szCs w:val="24"/>
              </w:rPr>
              <w:t xml:space="preserve"> районе подключаются представители «Женсоветов» в МО, представители районного родительского комитета.</w:t>
            </w:r>
          </w:p>
        </w:tc>
      </w:tr>
      <w:tr w:rsidR="00813F06" w:rsidRPr="00295D7E">
        <w:trPr>
          <w:trHeight w:val="299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2.3.5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813F0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14012" w:type="dxa"/>
            <w:gridSpan w:val="2"/>
          </w:tcPr>
          <w:p w:rsidR="00813F06" w:rsidRPr="00295D7E" w:rsidRDefault="00813F0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813F06" w:rsidRPr="00295D7E" w:rsidRDefault="003454D2">
            <w:pPr>
              <w:pStyle w:val="TableParagraph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Иная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информация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2.4.1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поручению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председателя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экспертных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групп, штабов, а также консилиумов и других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совещательных</w:t>
            </w:r>
            <w:r w:rsidRPr="00295D7E">
              <w:rPr>
                <w:spacing w:val="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для</w:t>
            </w:r>
            <w:r w:rsidRPr="00295D7E">
              <w:rPr>
                <w:spacing w:val="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решения</w:t>
            </w:r>
            <w:r w:rsidRPr="00295D7E">
              <w:rPr>
                <w:spacing w:val="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задач,</w:t>
            </w:r>
          </w:p>
          <w:p w:rsidR="00813F06" w:rsidRPr="00295D7E" w:rsidRDefault="003454D2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стоящих</w:t>
            </w:r>
            <w:proofErr w:type="gramEnd"/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перед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комиссией</w:t>
            </w:r>
          </w:p>
        </w:tc>
        <w:tc>
          <w:tcPr>
            <w:tcW w:w="8649" w:type="dxa"/>
          </w:tcPr>
          <w:p w:rsidR="00660A56" w:rsidRPr="00613D73" w:rsidRDefault="00660A56" w:rsidP="00660A56">
            <w:pPr>
              <w:pStyle w:val="a7"/>
              <w:spacing w:before="0" w:beforeAutospacing="0" w:after="0" w:afterAutospacing="0"/>
              <w:ind w:firstLine="333"/>
              <w:jc w:val="both"/>
            </w:pPr>
            <w:proofErr w:type="gramStart"/>
            <w:r w:rsidRPr="00613D73">
              <w:t>В целях обеспечения информационного обмена между службами системы профилактики  безнадзорности и правонарушений несовершеннолетних по банкам данных на несовершеннолетних, на семьи, признанные находящимися в социально-опасном положении, координации деятельности по выявлению безнадзорных  и беспризорных детей, контроля ситуации с их жизнеустройством, анализа показателей, оперативного принятия решений по возникающим проблемам, в 202</w:t>
            </w:r>
            <w:r>
              <w:t>2</w:t>
            </w:r>
            <w:r w:rsidRPr="00613D73">
              <w:t xml:space="preserve"> году продолжена работа межведомственного консилиума </w:t>
            </w:r>
            <w:proofErr w:type="spellStart"/>
            <w:r w:rsidRPr="00613D73">
              <w:t>Краснокутского</w:t>
            </w:r>
            <w:proofErr w:type="spellEnd"/>
            <w:r w:rsidRPr="00613D73">
              <w:t xml:space="preserve"> муниципального района (на базе ГАУ СО</w:t>
            </w:r>
            <w:proofErr w:type="gramEnd"/>
            <w:r w:rsidRPr="00613D73">
              <w:t xml:space="preserve"> </w:t>
            </w:r>
            <w:proofErr w:type="gramStart"/>
            <w:r w:rsidRPr="00613D73">
              <w:t>КЦСОН) и межведомственного штаба.</w:t>
            </w:r>
            <w:proofErr w:type="gramEnd"/>
            <w:r w:rsidRPr="00613D73">
              <w:t xml:space="preserve"> В 2022  состоялось </w:t>
            </w:r>
            <w:r w:rsidR="003E0CE6">
              <w:t>17</w:t>
            </w:r>
            <w:r w:rsidRPr="00613D73">
              <w:t xml:space="preserve"> заседаний межведомственного консилиума, на котором рассмотрено </w:t>
            </w:r>
            <w:r w:rsidR="00CC56CF">
              <w:t xml:space="preserve">97 </w:t>
            </w:r>
            <w:r w:rsidRPr="00613D73">
              <w:t>ситуаций, сложившихся в семьях. По результатам рассм</w:t>
            </w:r>
            <w:r w:rsidR="00CC56CF">
              <w:t>отрения дел 2022 году 5 семей были признаны находящимися в социально опасном положении.</w:t>
            </w:r>
          </w:p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5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2.4.2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846"/>
                <w:tab w:val="left" w:pos="2422"/>
                <w:tab w:val="left" w:pos="4058"/>
              </w:tabs>
              <w:spacing w:line="291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об</w:t>
            </w:r>
            <w:r w:rsidRPr="00295D7E">
              <w:rPr>
                <w:sz w:val="24"/>
                <w:szCs w:val="24"/>
              </w:rPr>
              <w:tab/>
              <w:t>исполнении</w:t>
            </w:r>
            <w:r w:rsidRPr="00295D7E">
              <w:rPr>
                <w:sz w:val="24"/>
                <w:szCs w:val="24"/>
              </w:rPr>
              <w:tab/>
              <w:t>поручений</w:t>
            </w:r>
          </w:p>
          <w:p w:rsidR="00813F06" w:rsidRPr="00295D7E" w:rsidRDefault="003454D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комиссии</w:t>
            </w:r>
          </w:p>
        </w:tc>
        <w:tc>
          <w:tcPr>
            <w:tcW w:w="8649" w:type="dxa"/>
          </w:tcPr>
          <w:p w:rsidR="00813F06" w:rsidRPr="00D971E4" w:rsidRDefault="00D971E4">
            <w:pPr>
              <w:pStyle w:val="TableParagraph"/>
              <w:ind w:left="0"/>
              <w:rPr>
                <w:sz w:val="24"/>
                <w:szCs w:val="24"/>
              </w:rPr>
            </w:pPr>
            <w:r w:rsidRPr="00D971E4">
              <w:rPr>
                <w:color w:val="000000" w:themeColor="text1"/>
                <w:sz w:val="24"/>
                <w:szCs w:val="24"/>
              </w:rPr>
              <w:t xml:space="preserve">Поручения комиссии  </w:t>
            </w:r>
            <w:proofErr w:type="spellStart"/>
            <w:r w:rsidRPr="00D971E4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Pr="00D971E4">
              <w:rPr>
                <w:color w:val="000000" w:themeColor="text1"/>
                <w:sz w:val="24"/>
                <w:szCs w:val="24"/>
              </w:rPr>
              <w:t xml:space="preserve"> муниципального района выполняются в полном объеме.</w:t>
            </w:r>
          </w:p>
        </w:tc>
      </w:tr>
      <w:tr w:rsidR="00D81281" w:rsidRPr="00295D7E" w:rsidTr="00D81281">
        <w:trPr>
          <w:trHeight w:val="1687"/>
        </w:trPr>
        <w:tc>
          <w:tcPr>
            <w:tcW w:w="1268" w:type="dxa"/>
          </w:tcPr>
          <w:p w:rsidR="00D81281" w:rsidRPr="00295D7E" w:rsidRDefault="00D81281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2.4.3</w:t>
            </w:r>
          </w:p>
        </w:tc>
        <w:tc>
          <w:tcPr>
            <w:tcW w:w="5363" w:type="dxa"/>
          </w:tcPr>
          <w:p w:rsidR="00D81281" w:rsidRPr="00295D7E" w:rsidRDefault="00D81281">
            <w:pPr>
              <w:pStyle w:val="TableParagraph"/>
              <w:tabs>
                <w:tab w:val="left" w:pos="2494"/>
                <w:tab w:val="left" w:pos="3581"/>
              </w:tabs>
              <w:ind w:right="102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z w:val="24"/>
                <w:szCs w:val="24"/>
              </w:rPr>
              <w:tab/>
              <w:t>о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разработанных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(подготовленных)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информационных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аналитических   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материалах   </w:t>
            </w:r>
            <w:r w:rsidRPr="00295D7E">
              <w:rPr>
                <w:spacing w:val="37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по   </w:t>
            </w:r>
            <w:r w:rsidRPr="00295D7E">
              <w:rPr>
                <w:spacing w:val="3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вопросам</w:t>
            </w:r>
          </w:p>
          <w:p w:rsidR="00D81281" w:rsidRPr="00295D7E" w:rsidRDefault="00D81281">
            <w:pPr>
              <w:pStyle w:val="TableParagraph"/>
              <w:tabs>
                <w:tab w:val="left" w:pos="2538"/>
                <w:tab w:val="left" w:pos="5112"/>
              </w:tabs>
              <w:spacing w:line="287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z w:val="24"/>
                <w:szCs w:val="24"/>
              </w:rPr>
              <w:tab/>
              <w:t>безнадзорности</w:t>
            </w:r>
            <w:r w:rsidRPr="00295D7E">
              <w:rPr>
                <w:sz w:val="24"/>
                <w:szCs w:val="24"/>
              </w:rPr>
              <w:tab/>
              <w:t>и</w:t>
            </w:r>
          </w:p>
          <w:p w:rsidR="00D81281" w:rsidRPr="00295D7E" w:rsidRDefault="00D81281" w:rsidP="00D81281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правонарушений</w:t>
            </w:r>
            <w:r w:rsidRPr="00295D7E">
              <w:rPr>
                <w:spacing w:val="-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49" w:type="dxa"/>
          </w:tcPr>
          <w:p w:rsidR="00D81281" w:rsidRPr="00D971E4" w:rsidRDefault="00D81281" w:rsidP="00D971E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971E4">
              <w:rPr>
                <w:color w:val="000000" w:themeColor="text1"/>
                <w:sz w:val="24"/>
                <w:szCs w:val="24"/>
              </w:rPr>
              <w:t xml:space="preserve">Ежемесячно в адрес служб системы профилактики комиссия направляет сведения по итогам работы за месяц: работа с семьями, несовершеннолетними, данные о фактах жестокого обращения (при выявлении), о попытках суицидальных  или </w:t>
            </w:r>
            <w:proofErr w:type="spellStart"/>
            <w:r w:rsidRPr="00D971E4">
              <w:rPr>
                <w:color w:val="000000" w:themeColor="text1"/>
                <w:sz w:val="24"/>
                <w:szCs w:val="24"/>
              </w:rPr>
              <w:t>самоповреждающих</w:t>
            </w:r>
            <w:proofErr w:type="spellEnd"/>
            <w:r w:rsidRPr="00D971E4">
              <w:rPr>
                <w:color w:val="000000" w:themeColor="text1"/>
                <w:sz w:val="24"/>
                <w:szCs w:val="24"/>
              </w:rPr>
              <w:t xml:space="preserve"> действий несовершеннолетних, об итогах профилактических акций,  для информации и использовании в работе.</w:t>
            </w:r>
          </w:p>
        </w:tc>
      </w:tr>
      <w:tr w:rsidR="00813F06" w:rsidRPr="00295D7E" w:rsidTr="00C35D75">
        <w:trPr>
          <w:trHeight w:val="840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2.4.4</w:t>
            </w:r>
          </w:p>
        </w:tc>
        <w:tc>
          <w:tcPr>
            <w:tcW w:w="5363" w:type="dxa"/>
          </w:tcPr>
          <w:p w:rsidR="00813F06" w:rsidRPr="00295D7E" w:rsidRDefault="003454D2" w:rsidP="00D971E4">
            <w:pPr>
              <w:pStyle w:val="TableParagraph"/>
              <w:tabs>
                <w:tab w:val="left" w:pos="1100"/>
                <w:tab w:val="left" w:pos="2933"/>
                <w:tab w:val="left" w:pos="3372"/>
                <w:tab w:val="left" w:pos="3984"/>
                <w:tab w:val="left" w:pos="4248"/>
              </w:tabs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принятых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межведомственными рабочими группами 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изучению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="00D971E4">
              <w:rPr>
                <w:sz w:val="24"/>
                <w:szCs w:val="24"/>
              </w:rPr>
              <w:t xml:space="preserve">несовершеннолетними </w:t>
            </w:r>
            <w:r w:rsidRPr="00295D7E">
              <w:rPr>
                <w:sz w:val="24"/>
                <w:szCs w:val="24"/>
              </w:rPr>
              <w:lastRenderedPageBreak/>
              <w:t>и</w:t>
            </w:r>
            <w:r w:rsidR="00D971E4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семьями,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находящимися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социально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опасном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положении,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также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профилактике</w:t>
            </w:r>
            <w:r w:rsidR="00D971E4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вовлечения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совершение</w:t>
            </w:r>
            <w:r w:rsidR="00D971E4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правонарушений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антиобщественных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действий, предупреждению случаев насилия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всех форм и посягательств на жизнь, здоровье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z w:val="24"/>
                <w:szCs w:val="24"/>
              </w:rPr>
              <w:tab/>
              <w:t>половую</w:t>
            </w:r>
            <w:r w:rsidR="00D971E4">
              <w:rPr>
                <w:sz w:val="24"/>
                <w:szCs w:val="24"/>
              </w:rPr>
              <w:t xml:space="preserve"> </w:t>
            </w:r>
            <w:r w:rsidRPr="00295D7E">
              <w:rPr>
                <w:spacing w:val="-1"/>
                <w:sz w:val="24"/>
                <w:szCs w:val="24"/>
              </w:rPr>
              <w:t>неприкосновенности</w:t>
            </w:r>
            <w:r w:rsidR="00D971E4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</w:t>
            </w:r>
            <w:proofErr w:type="gramEnd"/>
          </w:p>
        </w:tc>
        <w:tc>
          <w:tcPr>
            <w:tcW w:w="8649" w:type="dxa"/>
          </w:tcPr>
          <w:p w:rsidR="008470E6" w:rsidRPr="00C35D75" w:rsidRDefault="00F9275D" w:rsidP="008470E6">
            <w:pPr>
              <w:jc w:val="both"/>
              <w:rPr>
                <w:color w:val="000000"/>
                <w:sz w:val="24"/>
                <w:szCs w:val="24"/>
              </w:rPr>
            </w:pPr>
            <w:r w:rsidRPr="00C35D75">
              <w:rPr>
                <w:sz w:val="24"/>
                <w:szCs w:val="24"/>
              </w:rPr>
              <w:lastRenderedPageBreak/>
              <w:t xml:space="preserve"> </w:t>
            </w:r>
            <w:r w:rsidR="0057215F" w:rsidRPr="00C35D75">
              <w:rPr>
                <w:sz w:val="24"/>
                <w:szCs w:val="24"/>
              </w:rPr>
              <w:t xml:space="preserve">     </w:t>
            </w:r>
            <w:r w:rsidRPr="00C35D75">
              <w:rPr>
                <w:sz w:val="24"/>
                <w:szCs w:val="24"/>
              </w:rPr>
              <w:t>Ведется учет несовершеннолетних и семе</w:t>
            </w:r>
            <w:r w:rsidR="00C35D75">
              <w:rPr>
                <w:sz w:val="24"/>
                <w:szCs w:val="24"/>
              </w:rPr>
              <w:t>й</w:t>
            </w:r>
            <w:r w:rsidRPr="00C35D75">
              <w:rPr>
                <w:sz w:val="24"/>
                <w:szCs w:val="24"/>
              </w:rPr>
              <w:t>, находящихся в социально опасном положении</w:t>
            </w:r>
            <w:r w:rsidR="0057215F" w:rsidRPr="00C35D75">
              <w:rPr>
                <w:sz w:val="24"/>
                <w:szCs w:val="24"/>
              </w:rPr>
              <w:t xml:space="preserve">. В целях обеспечения информационного обмена между органами  системы профилактики  безнадзорности и правонарушений несовершеннолетних по банкам данных на несовершеннолетних, на семьи, всех категорий в 2022 году </w:t>
            </w:r>
            <w:r w:rsidR="0057215F" w:rsidRPr="00C35D75">
              <w:rPr>
                <w:sz w:val="24"/>
                <w:szCs w:val="24"/>
              </w:rPr>
              <w:lastRenderedPageBreak/>
              <w:t xml:space="preserve">продолжена работа межведомственного консилиума </w:t>
            </w:r>
            <w:proofErr w:type="spellStart"/>
            <w:r w:rsidR="0057215F" w:rsidRPr="00C35D75">
              <w:rPr>
                <w:sz w:val="24"/>
                <w:szCs w:val="24"/>
              </w:rPr>
              <w:t>Краснокутского</w:t>
            </w:r>
            <w:proofErr w:type="spellEnd"/>
            <w:r w:rsidR="0057215F" w:rsidRPr="00C35D75">
              <w:rPr>
                <w:sz w:val="24"/>
                <w:szCs w:val="24"/>
              </w:rPr>
              <w:t xml:space="preserve"> муниципального района (на базе ГАУ СО КЦСОН) и межведомственного штаба. В 2022 проведено 17 заседаний межведомственного консилиума.</w:t>
            </w:r>
            <w:r w:rsidR="008470E6" w:rsidRPr="00C35D75">
              <w:rPr>
                <w:color w:val="000000"/>
                <w:sz w:val="24"/>
                <w:szCs w:val="24"/>
              </w:rPr>
              <w:t xml:space="preserve"> Популярным методом взаимодействия органов и учреждений системы профилактики на территории района, является проведение межведомственных рейдов в семьи, воспитывающих несовершеннолетних детей, состоящих на всех видах учета. В отчетном году службами системы профилактики проведено  более 50 межведомственных рейдов в семьи (АППГ – более 30 рейда).</w:t>
            </w:r>
            <w:r w:rsidR="00D31810" w:rsidRPr="00C35D7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31810" w:rsidRPr="00C35D75">
              <w:rPr>
                <w:color w:val="000000"/>
                <w:sz w:val="24"/>
                <w:szCs w:val="24"/>
              </w:rPr>
              <w:t xml:space="preserve">В ходе рейдов </w:t>
            </w:r>
            <w:r w:rsidR="008470E6" w:rsidRPr="00C35D75">
              <w:rPr>
                <w:color w:val="000000"/>
                <w:sz w:val="24"/>
                <w:szCs w:val="24"/>
              </w:rPr>
              <w:t>специалистами органов системы профилактики проводятся различные беседы, а именно: по противопожарной безопасность, о не нахождении несовершеннолетних после 22.00 ч.</w:t>
            </w:r>
            <w:r w:rsidR="00D31810" w:rsidRPr="00C35D75">
              <w:rPr>
                <w:color w:val="000000"/>
                <w:sz w:val="24"/>
                <w:szCs w:val="24"/>
              </w:rPr>
              <w:t>, вручаются различные памятки о противопожарной безопасности</w:t>
            </w:r>
            <w:r w:rsidR="00BD1812" w:rsidRPr="00C35D75">
              <w:rPr>
                <w:color w:val="000000"/>
                <w:sz w:val="24"/>
                <w:szCs w:val="24"/>
              </w:rPr>
              <w:t>, о не допущении купания в летний период запрещенных местах.</w:t>
            </w:r>
            <w:proofErr w:type="gramEnd"/>
          </w:p>
          <w:p w:rsidR="00E50CCD" w:rsidRPr="00C35D75" w:rsidRDefault="00E50CCD" w:rsidP="00E50CCD">
            <w:pPr>
              <w:ind w:firstLine="708"/>
              <w:jc w:val="both"/>
              <w:rPr>
                <w:sz w:val="24"/>
                <w:szCs w:val="24"/>
              </w:rPr>
            </w:pPr>
            <w:r w:rsidRPr="00C35D75">
              <w:rPr>
                <w:color w:val="000000"/>
                <w:sz w:val="24"/>
                <w:szCs w:val="24"/>
              </w:rPr>
              <w:t xml:space="preserve">       Большая работа проводится по организации </w:t>
            </w:r>
            <w:proofErr w:type="spellStart"/>
            <w:r w:rsidRPr="00C35D75">
              <w:rPr>
                <w:color w:val="000000"/>
                <w:sz w:val="24"/>
                <w:szCs w:val="24"/>
              </w:rPr>
              <w:t>досуговой</w:t>
            </w:r>
            <w:proofErr w:type="spellEnd"/>
            <w:r w:rsidRPr="00C35D75">
              <w:rPr>
                <w:color w:val="000000"/>
                <w:sz w:val="24"/>
                <w:szCs w:val="24"/>
              </w:rPr>
              <w:t xml:space="preserve"> занятости несовершеннолетних. </w:t>
            </w:r>
            <w:r w:rsidRPr="00C35D75">
              <w:rPr>
                <w:sz w:val="24"/>
                <w:szCs w:val="24"/>
              </w:rPr>
              <w:t xml:space="preserve">В образовательных организациях </w:t>
            </w:r>
            <w:proofErr w:type="gramStart"/>
            <w:r w:rsidRPr="00C35D75">
              <w:rPr>
                <w:sz w:val="24"/>
                <w:szCs w:val="24"/>
              </w:rPr>
              <w:t>несовершеннолетние,  состоящие на все видах учета вовлечены</w:t>
            </w:r>
            <w:proofErr w:type="gramEnd"/>
            <w:r w:rsidRPr="00C35D75">
              <w:rPr>
                <w:sz w:val="24"/>
                <w:szCs w:val="24"/>
              </w:rPr>
              <w:t xml:space="preserve"> в кружки и секции при школах.</w:t>
            </w:r>
          </w:p>
          <w:p w:rsidR="00E50CCD" w:rsidRPr="00C35D75" w:rsidRDefault="00E50CCD" w:rsidP="00E50CCD">
            <w:pPr>
              <w:ind w:firstLine="708"/>
              <w:jc w:val="both"/>
              <w:rPr>
                <w:sz w:val="24"/>
                <w:szCs w:val="24"/>
              </w:rPr>
            </w:pPr>
            <w:r w:rsidRPr="00C35D75">
              <w:rPr>
                <w:sz w:val="24"/>
                <w:szCs w:val="24"/>
              </w:rPr>
              <w:t xml:space="preserve">В 2022 году специалисты отдела по физической культуре, спорту, туризму и молодежной политики вовлекали  несовершеннолетних во внеурочные виды деятельности: посещение спортивных кружков и секций, сдачи норм ГТО, посещение культурно массовых мероприятий,    акций молодежного парламента и волонтеров. Так,  из числа </w:t>
            </w:r>
            <w:proofErr w:type="gramStart"/>
            <w:r w:rsidRPr="00C35D75">
              <w:rPr>
                <w:sz w:val="24"/>
                <w:szCs w:val="24"/>
              </w:rPr>
              <w:t>несовершеннолетних, состоящих на всех видах учета в активные виды деятельности было</w:t>
            </w:r>
            <w:proofErr w:type="gramEnd"/>
            <w:r w:rsidRPr="00C35D75">
              <w:rPr>
                <w:sz w:val="24"/>
                <w:szCs w:val="24"/>
              </w:rPr>
              <w:t xml:space="preserve"> вовлечено более 60 несовершеннолетних.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0CCD" w:rsidRPr="00C35D75" w:rsidRDefault="00E50CCD" w:rsidP="00C35D7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C35D75">
              <w:rPr>
                <w:sz w:val="24"/>
                <w:szCs w:val="24"/>
              </w:rPr>
              <w:t xml:space="preserve">Службой занятности </w:t>
            </w:r>
            <w:proofErr w:type="spellStart"/>
            <w:r w:rsidRPr="00C35D75">
              <w:rPr>
                <w:sz w:val="24"/>
                <w:szCs w:val="24"/>
              </w:rPr>
              <w:t>Краснокутского</w:t>
            </w:r>
            <w:proofErr w:type="spellEnd"/>
            <w:r w:rsidRPr="00C35D75">
              <w:rPr>
                <w:sz w:val="24"/>
                <w:szCs w:val="24"/>
              </w:rPr>
              <w:t xml:space="preserve"> района, особенно в летний период, является содействие в организации временного трудоустройства подростков в возрасте от 14 до 18 лет в свободное от учебы время. В 2022 было заключено 9 договоров с организациями, в рамках которых отработали 142  подростков (АППГ – 139). Из них состоящих на всех видах учета  12.  Ежеквартально специалистами по обеспечению деятельности комиссии проводится анализ, на основании которого  в адрес служб направляются  рекомендации, в отдельных случаях представления. Так в 2022 году  направлено 2 представления, АППГ – 1.</w:t>
            </w:r>
          </w:p>
          <w:p w:rsidR="00813F06" w:rsidRPr="00C35D75" w:rsidRDefault="00813F06" w:rsidP="0057215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5081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2.4.5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2775"/>
                <w:tab w:val="left" w:pos="3463"/>
                <w:tab w:val="left" w:pos="3847"/>
              </w:tabs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295D7E">
              <w:rPr>
                <w:sz w:val="24"/>
                <w:szCs w:val="24"/>
              </w:rPr>
              <w:t>Информация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итогах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посещений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членами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организаций,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обеспечивающих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реализацию несовершеннолетними их прав на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образование, труд, отдых, охрану здоровья 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медицинскую</w:t>
            </w:r>
            <w:r w:rsidRPr="00295D7E">
              <w:rPr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помощь,</w:t>
            </w:r>
            <w:r w:rsidRPr="00295D7E">
              <w:rPr>
                <w:spacing w:val="2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жилище</w:t>
            </w:r>
            <w:r w:rsidRPr="00295D7E">
              <w:rPr>
                <w:spacing w:val="2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иных</w:t>
            </w:r>
            <w:r w:rsidRPr="00295D7E">
              <w:rPr>
                <w:spacing w:val="2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 целях проверки поступивших в комиссию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сообщений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нарушении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интересов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наличие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угрозы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отношении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жизни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здоровья,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ставших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известными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случаях,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применение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насилия и других форм жестокого обращения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несовершеннолетними,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</w:t>
            </w:r>
            <w:proofErr w:type="gramEnd"/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также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целях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 xml:space="preserve">выявления         </w:t>
            </w:r>
            <w:r w:rsidRPr="00295D7E">
              <w:rPr>
                <w:spacing w:val="1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причин</w:t>
            </w:r>
            <w:r w:rsidRPr="00295D7E">
              <w:rPr>
                <w:sz w:val="24"/>
                <w:szCs w:val="24"/>
              </w:rPr>
              <w:tab/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условий,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способствовавших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нарушению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законных интересов несовершеннолетних, их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z w:val="24"/>
                <w:szCs w:val="24"/>
              </w:rPr>
              <w:tab/>
              <w:t>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совершению</w:t>
            </w:r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649" w:type="dxa"/>
          </w:tcPr>
          <w:p w:rsidR="00CF0CA7" w:rsidRPr="00C35D75" w:rsidRDefault="00CF0CA7" w:rsidP="00CF0C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35D75">
              <w:rPr>
                <w:color w:val="000000" w:themeColor="text1"/>
                <w:sz w:val="24"/>
                <w:szCs w:val="24"/>
              </w:rPr>
              <w:t xml:space="preserve">- Ежеквартально проводится проверка программ реабилитации на семьи СОП в КЦСОН </w:t>
            </w:r>
            <w:proofErr w:type="spellStart"/>
            <w:r w:rsidRPr="00C35D75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Pr="00C35D75">
              <w:rPr>
                <w:color w:val="000000" w:themeColor="text1"/>
                <w:sz w:val="24"/>
                <w:szCs w:val="24"/>
              </w:rPr>
              <w:t xml:space="preserve"> района;</w:t>
            </w:r>
          </w:p>
          <w:p w:rsidR="00CF0CA7" w:rsidRPr="00C35D75" w:rsidRDefault="00CF0CA7" w:rsidP="00CF0C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35D75">
              <w:rPr>
                <w:color w:val="000000" w:themeColor="text1"/>
                <w:sz w:val="24"/>
                <w:szCs w:val="24"/>
              </w:rPr>
              <w:t xml:space="preserve"> - два раза в год – проверяется работа  сектора опеки и попечительства по исполнению государственных гарантий детей сирот и детей ОБПР;</w:t>
            </w:r>
          </w:p>
          <w:p w:rsidR="00813F06" w:rsidRPr="00C35D75" w:rsidRDefault="00CF0CA7" w:rsidP="00CF0CA7">
            <w:pPr>
              <w:pStyle w:val="TableParagraph"/>
              <w:ind w:left="0"/>
              <w:rPr>
                <w:sz w:val="24"/>
                <w:szCs w:val="24"/>
              </w:rPr>
            </w:pPr>
            <w:r w:rsidRPr="00C35D75">
              <w:rPr>
                <w:color w:val="000000" w:themeColor="text1"/>
                <w:sz w:val="24"/>
                <w:szCs w:val="24"/>
              </w:rPr>
              <w:t>- не менее двух раз в год - ведутся проверки работы образовательных организаций с несовершеннолетними, состоящими на всех видах учета (школы, КПЛ</w:t>
            </w:r>
            <w:r w:rsidR="00780850" w:rsidRPr="00C35D75">
              <w:rPr>
                <w:color w:val="000000" w:themeColor="text1"/>
                <w:sz w:val="24"/>
                <w:szCs w:val="24"/>
              </w:rPr>
              <w:t>, КЗВТ</w:t>
            </w:r>
            <w:r w:rsidRPr="00C35D75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813F06" w:rsidRPr="00295D7E">
        <w:trPr>
          <w:trHeight w:val="300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2.4.6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Иная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информация</w:t>
            </w:r>
          </w:p>
        </w:tc>
        <w:tc>
          <w:tcPr>
            <w:tcW w:w="8649" w:type="dxa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99"/>
        </w:trPr>
        <w:tc>
          <w:tcPr>
            <w:tcW w:w="15280" w:type="dxa"/>
            <w:gridSpan w:val="3"/>
          </w:tcPr>
          <w:p w:rsidR="00813F06" w:rsidRPr="00295D7E" w:rsidRDefault="00813F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13F06" w:rsidRPr="00295D7E" w:rsidRDefault="00813F06">
      <w:pPr>
        <w:rPr>
          <w:sz w:val="24"/>
          <w:szCs w:val="24"/>
        </w:rPr>
        <w:sectPr w:rsidR="00813F06" w:rsidRPr="00295D7E">
          <w:pgSz w:w="16840" w:h="11910" w:orient="landscape"/>
          <w:pgMar w:top="8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5363"/>
        <w:gridCol w:w="8649"/>
      </w:tblGrid>
      <w:tr w:rsidR="00813F06" w:rsidRPr="00295D7E">
        <w:trPr>
          <w:trHeight w:val="297"/>
        </w:trPr>
        <w:tc>
          <w:tcPr>
            <w:tcW w:w="15280" w:type="dxa"/>
            <w:gridSpan w:val="3"/>
          </w:tcPr>
          <w:p w:rsidR="00813F06" w:rsidRPr="00295D7E" w:rsidRDefault="003454D2">
            <w:pPr>
              <w:pStyle w:val="TableParagraph"/>
              <w:spacing w:line="278" w:lineRule="exact"/>
              <w:ind w:left="5195" w:right="5193"/>
              <w:jc w:val="center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lastRenderedPageBreak/>
              <w:t>III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Раздел.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Заключительная</w:t>
            </w:r>
            <w:r w:rsidRPr="00295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часть</w:t>
            </w:r>
            <w:r w:rsidRPr="00295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отчета</w:t>
            </w:r>
          </w:p>
        </w:tc>
      </w:tr>
      <w:tr w:rsidR="00813F06" w:rsidRPr="00295D7E">
        <w:trPr>
          <w:trHeight w:val="599"/>
        </w:trPr>
        <w:tc>
          <w:tcPr>
            <w:tcW w:w="15280" w:type="dxa"/>
            <w:gridSpan w:val="3"/>
          </w:tcPr>
          <w:p w:rsidR="00813F06" w:rsidRPr="00295D7E" w:rsidRDefault="003454D2">
            <w:pPr>
              <w:pStyle w:val="TableParagraph"/>
              <w:spacing w:line="300" w:lineRule="exact"/>
              <w:ind w:left="6392" w:right="1199" w:hanging="5171"/>
              <w:rPr>
                <w:b/>
                <w:sz w:val="24"/>
                <w:szCs w:val="24"/>
              </w:rPr>
            </w:pPr>
            <w:r w:rsidRPr="00295D7E">
              <w:rPr>
                <w:b/>
                <w:sz w:val="24"/>
                <w:szCs w:val="24"/>
              </w:rPr>
              <w:t>Информация о результатах проведенных мероприятий по профилактике безнадзорности и правонарушений</w:t>
            </w:r>
            <w:r w:rsidRPr="00295D7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b/>
                <w:sz w:val="24"/>
                <w:szCs w:val="24"/>
              </w:rPr>
              <w:t>несовершеннолетних</w:t>
            </w:r>
          </w:p>
        </w:tc>
      </w:tr>
      <w:tr w:rsidR="00813F06" w:rsidRPr="00295D7E">
        <w:trPr>
          <w:trHeight w:val="897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3.1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970"/>
                <w:tab w:val="left" w:pos="2908"/>
                <w:tab w:val="left" w:pos="4136"/>
              </w:tabs>
              <w:ind w:right="103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Дайте</w:t>
            </w:r>
            <w:r w:rsidRPr="00295D7E">
              <w:rPr>
                <w:spacing w:val="5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оценку</w:t>
            </w:r>
            <w:r w:rsidRPr="00295D7E">
              <w:rPr>
                <w:spacing w:val="5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полноты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выполнения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задач,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поставленных</w:t>
            </w:r>
            <w:r w:rsidRPr="00295D7E">
              <w:rPr>
                <w:sz w:val="24"/>
                <w:szCs w:val="24"/>
              </w:rPr>
              <w:tab/>
              <w:t>перед</w:t>
            </w:r>
            <w:r w:rsidRPr="00295D7E">
              <w:rPr>
                <w:sz w:val="24"/>
                <w:szCs w:val="24"/>
              </w:rPr>
              <w:tab/>
              <w:t>началом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1"/>
                <w:sz w:val="24"/>
                <w:szCs w:val="24"/>
              </w:rPr>
              <w:t>отчетного</w:t>
            </w:r>
          </w:p>
          <w:p w:rsidR="00813F06" w:rsidRPr="00295D7E" w:rsidRDefault="003454D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периода</w:t>
            </w:r>
          </w:p>
        </w:tc>
        <w:tc>
          <w:tcPr>
            <w:tcW w:w="8649" w:type="dxa"/>
          </w:tcPr>
          <w:p w:rsidR="00813F06" w:rsidRPr="000474C9" w:rsidRDefault="00287457" w:rsidP="00287457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0474C9">
              <w:rPr>
                <w:color w:val="000000" w:themeColor="text1"/>
                <w:sz w:val="24"/>
                <w:szCs w:val="24"/>
              </w:rPr>
              <w:t>Задачи, поставленные  на 2022 год выполнены</w:t>
            </w:r>
            <w:proofErr w:type="gramEnd"/>
            <w:r w:rsidRPr="000474C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13F06" w:rsidRPr="00295D7E">
        <w:trPr>
          <w:trHeight w:val="11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3.2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Дайте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оценку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эффективности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66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основании</w:t>
            </w:r>
            <w:r w:rsidRPr="00295D7E">
              <w:rPr>
                <w:spacing w:val="6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применяемых</w:t>
            </w:r>
          </w:p>
          <w:p w:rsidR="00813F06" w:rsidRPr="00295D7E" w:rsidRDefault="003454D2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критериев</w:t>
            </w:r>
            <w:r w:rsidRPr="00295D7E">
              <w:rPr>
                <w:spacing w:val="-5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(при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возможности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АППГ)</w:t>
            </w:r>
          </w:p>
        </w:tc>
        <w:tc>
          <w:tcPr>
            <w:tcW w:w="8649" w:type="dxa"/>
          </w:tcPr>
          <w:p w:rsidR="00813F06" w:rsidRPr="000474C9" w:rsidRDefault="00D515C3" w:rsidP="009A467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Согласно</w:t>
            </w:r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>анализ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 деятельности органов и </w:t>
            </w:r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учреждений системы профилактики,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по</w:t>
            </w:r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>организации межведомственного взаимодействия по обмену информацией, обеспечения мер по защите прав и законных интересов несовершеннолетних</w:t>
            </w:r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показал, что </w:t>
            </w:r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>работа</w:t>
            </w:r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органов и учреждений  системы профилактики безнадзорности и правонарушений несовершеннолетних </w:t>
            </w:r>
            <w:proofErr w:type="spellStart"/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>Краснокутского</w:t>
            </w:r>
            <w:proofErr w:type="spellEnd"/>
            <w:r w:rsidR="00986EEB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>муниципального района</w:t>
            </w:r>
            <w:r w:rsidR="00222A0A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находится на высоком уровне.</w:t>
            </w:r>
            <w:r w:rsidR="00A66CBC" w:rsidRPr="000474C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3A5472" w:rsidRPr="00233910">
              <w:rPr>
                <w:color w:val="000000" w:themeColor="text1"/>
                <w:sz w:val="24"/>
                <w:szCs w:val="24"/>
              </w:rPr>
              <w:t>Роста семей СОП,  подростковой преступно</w:t>
            </w:r>
            <w:r w:rsidR="00233910">
              <w:rPr>
                <w:color w:val="000000" w:themeColor="text1"/>
                <w:sz w:val="24"/>
                <w:szCs w:val="24"/>
              </w:rPr>
              <w:t>сти, жестокого обращения, в 2022</w:t>
            </w:r>
            <w:r w:rsidR="003A5472" w:rsidRPr="00233910">
              <w:rPr>
                <w:color w:val="000000" w:themeColor="text1"/>
                <w:sz w:val="24"/>
                <w:szCs w:val="24"/>
              </w:rPr>
              <w:t xml:space="preserve"> году не допущено.</w:t>
            </w:r>
          </w:p>
        </w:tc>
      </w:tr>
      <w:tr w:rsidR="00813F06" w:rsidRPr="00295D7E">
        <w:trPr>
          <w:trHeight w:val="1194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3.3</w:t>
            </w:r>
          </w:p>
        </w:tc>
        <w:tc>
          <w:tcPr>
            <w:tcW w:w="5363" w:type="dxa"/>
          </w:tcPr>
          <w:p w:rsidR="00813F06" w:rsidRPr="00295D7E" w:rsidRDefault="003454D2" w:rsidP="00222A0A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Выводы,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сделанные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результатам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проведенного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анализа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работы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органов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учреждений</w:t>
            </w:r>
            <w:r w:rsidRPr="00295D7E">
              <w:rPr>
                <w:spacing w:val="5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системы</w:t>
            </w:r>
            <w:r w:rsidRPr="00295D7E">
              <w:rPr>
                <w:spacing w:val="5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5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="00222A0A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(при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возможности</w:t>
            </w:r>
            <w:r w:rsidRPr="00295D7E">
              <w:rPr>
                <w:spacing w:val="-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</w:t>
            </w:r>
            <w:r w:rsidRPr="00295D7E">
              <w:rPr>
                <w:spacing w:val="-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АППГ)</w:t>
            </w:r>
          </w:p>
        </w:tc>
        <w:tc>
          <w:tcPr>
            <w:tcW w:w="8649" w:type="dxa"/>
          </w:tcPr>
          <w:p w:rsidR="00287C9A" w:rsidRPr="002E2BA3" w:rsidRDefault="00D515C3" w:rsidP="006F328D">
            <w:pPr>
              <w:jc w:val="both"/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A56584">
              <w:rPr>
                <w:color w:val="000000" w:themeColor="text1"/>
                <w:sz w:val="24"/>
                <w:szCs w:val="24"/>
              </w:rPr>
              <w:t xml:space="preserve">Продолжить работу органов системы профилактики </w:t>
            </w:r>
            <w:proofErr w:type="spellStart"/>
            <w:r w:rsidR="00A56584">
              <w:rPr>
                <w:color w:val="000000" w:themeColor="text1"/>
                <w:sz w:val="24"/>
                <w:szCs w:val="24"/>
              </w:rPr>
              <w:t>Краснокутского</w:t>
            </w:r>
            <w:proofErr w:type="spellEnd"/>
            <w:r w:rsidR="00A56584">
              <w:rPr>
                <w:color w:val="000000" w:themeColor="text1"/>
                <w:sz w:val="24"/>
                <w:szCs w:val="24"/>
              </w:rPr>
              <w:t xml:space="preserve"> МР в работе по защите прав и интересов несовершеннолетних.</w:t>
            </w:r>
          </w:p>
        </w:tc>
      </w:tr>
      <w:tr w:rsidR="00813F06" w:rsidRPr="00295D7E">
        <w:trPr>
          <w:trHeight w:val="1495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3.4</w:t>
            </w:r>
          </w:p>
        </w:tc>
        <w:tc>
          <w:tcPr>
            <w:tcW w:w="5363" w:type="dxa"/>
          </w:tcPr>
          <w:p w:rsidR="00813F06" w:rsidRPr="00295D7E" w:rsidRDefault="003454D2">
            <w:pPr>
              <w:pStyle w:val="TableParagraph"/>
              <w:tabs>
                <w:tab w:val="left" w:pos="1633"/>
                <w:tab w:val="left" w:pos="2825"/>
              </w:tabs>
              <w:ind w:right="98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Предложения по принятию дополнительных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мер, осуществлению мероприятий в области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E13AC">
              <w:rPr>
                <w:sz w:val="24"/>
                <w:szCs w:val="24"/>
              </w:rPr>
              <w:t>защиты</w:t>
            </w:r>
            <w:r w:rsidRPr="00295D7E">
              <w:rPr>
                <w:sz w:val="24"/>
                <w:szCs w:val="24"/>
              </w:rPr>
              <w:t>прав</w:t>
            </w:r>
            <w:proofErr w:type="spellEnd"/>
            <w:r w:rsidRPr="00295D7E">
              <w:rPr>
                <w:sz w:val="24"/>
                <w:szCs w:val="24"/>
              </w:rPr>
              <w:tab/>
              <w:t>несовершеннолетних,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</w:t>
            </w:r>
            <w:r w:rsidRPr="00295D7E">
              <w:rPr>
                <w:spacing w:val="8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их</w:t>
            </w:r>
            <w:r w:rsidRPr="00295D7E">
              <w:rPr>
                <w:spacing w:val="9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pacing w:val="10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</w:p>
          <w:p w:rsidR="00813F06" w:rsidRPr="00295D7E" w:rsidRDefault="003454D2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649" w:type="dxa"/>
          </w:tcPr>
          <w:p w:rsidR="00EB3BF7" w:rsidRPr="00EB3BF7" w:rsidRDefault="00EB3BF7" w:rsidP="00EB3BF7">
            <w:pPr>
              <w:pStyle w:val="a4"/>
              <w:numPr>
                <w:ilvl w:val="0"/>
                <w:numId w:val="6"/>
              </w:numPr>
              <w:ind w:left="49" w:firstLine="284"/>
              <w:jc w:val="both"/>
              <w:rPr>
                <w:sz w:val="24"/>
                <w:szCs w:val="24"/>
              </w:rPr>
            </w:pPr>
            <w:r w:rsidRPr="00EB3BF7">
              <w:rPr>
                <w:rFonts w:eastAsia="Calibri"/>
                <w:sz w:val="24"/>
                <w:szCs w:val="24"/>
              </w:rPr>
              <w:t xml:space="preserve">Активизировать работу ГКУ </w:t>
            </w:r>
            <w:proofErr w:type="gramStart"/>
            <w:r w:rsidRPr="00EB3BF7">
              <w:rPr>
                <w:rFonts w:eastAsia="Calibri"/>
                <w:sz w:val="24"/>
                <w:szCs w:val="24"/>
              </w:rPr>
              <w:t>СО</w:t>
            </w:r>
            <w:proofErr w:type="gramEnd"/>
            <w:r w:rsidRPr="00EB3BF7">
              <w:rPr>
                <w:rFonts w:eastAsia="Calibri"/>
                <w:sz w:val="24"/>
                <w:szCs w:val="24"/>
              </w:rPr>
              <w:t xml:space="preserve"> «Центр занятости населения г. Красный Кут»</w:t>
            </w:r>
            <w:r w:rsidRPr="00EB3BF7">
              <w:rPr>
                <w:rFonts w:eastAsia="Calibri"/>
                <w:sz w:val="28"/>
                <w:szCs w:val="28"/>
              </w:rPr>
              <w:t xml:space="preserve"> </w:t>
            </w:r>
            <w:r w:rsidRPr="00EB3BF7">
              <w:rPr>
                <w:rFonts w:eastAsia="Calibri"/>
                <w:sz w:val="24"/>
                <w:szCs w:val="24"/>
              </w:rPr>
              <w:t xml:space="preserve">по организации временного трудоустройства несовершеннолетних в возрасте от 14 до 17 лет, состоящих на всех видах учета. Принять меры к </w:t>
            </w:r>
            <w:r w:rsidRPr="00EB3BF7">
              <w:rPr>
                <w:sz w:val="24"/>
                <w:szCs w:val="24"/>
              </w:rPr>
              <w:t>увеличению финансирования на реализацию мероприятий по организации занятости подростков в 2023 году, с целью оказания дополнительной  материальной поддержки, в том числе несовершеннолетним, состоящим на всех видах учета.</w:t>
            </w:r>
          </w:p>
          <w:p w:rsidR="00EB3BF7" w:rsidRDefault="00EB3BF7" w:rsidP="00EB3BF7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before="0" w:beforeAutospacing="0" w:after="0" w:afterAutospacing="0"/>
              <w:ind w:left="49" w:firstLine="311"/>
              <w:jc w:val="both"/>
            </w:pPr>
            <w:r>
              <w:t>А</w:t>
            </w:r>
            <w:r w:rsidRPr="00287C9A">
              <w:t xml:space="preserve">ктивизировать работу </w:t>
            </w:r>
            <w:r w:rsidRPr="00300666">
              <w:t>ГУЗ СО «</w:t>
            </w:r>
            <w:proofErr w:type="spellStart"/>
            <w:r w:rsidRPr="00300666">
              <w:t>Краснокутская</w:t>
            </w:r>
            <w:proofErr w:type="spellEnd"/>
            <w:r w:rsidRPr="00300666">
              <w:t xml:space="preserve"> районная больница» по выявлению несовершеннолетних, проживающих</w:t>
            </w:r>
            <w:r w:rsidRPr="00287C9A">
              <w:t xml:space="preserve"> в семьях, в которых усматриваются признаки ненадлежащего исполнения родительских обязанностей, обратив особое внимание </w:t>
            </w:r>
            <w:proofErr w:type="gramStart"/>
            <w:r w:rsidRPr="00287C9A">
              <w:t>на</w:t>
            </w:r>
            <w:proofErr w:type="gramEnd"/>
            <w:r w:rsidRPr="00287C9A">
              <w:t xml:space="preserve"> проживающих в селах </w:t>
            </w:r>
            <w:proofErr w:type="spellStart"/>
            <w:r w:rsidRPr="00287C9A">
              <w:t>Краснокутского</w:t>
            </w:r>
            <w:proofErr w:type="spellEnd"/>
            <w:r w:rsidRPr="00287C9A">
              <w:t xml:space="preserve"> района.</w:t>
            </w:r>
          </w:p>
          <w:p w:rsidR="00EB3BF7" w:rsidRPr="00B50200" w:rsidRDefault="00EB3BF7" w:rsidP="00EB3BF7">
            <w:pPr>
              <w:pStyle w:val="a4"/>
              <w:numPr>
                <w:ilvl w:val="0"/>
                <w:numId w:val="6"/>
              </w:numPr>
              <w:ind w:left="49" w:firstLine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B50200">
              <w:rPr>
                <w:sz w:val="24"/>
                <w:szCs w:val="24"/>
              </w:rPr>
              <w:t xml:space="preserve">ктивизировать работу </w:t>
            </w:r>
            <w:r>
              <w:rPr>
                <w:sz w:val="24"/>
                <w:szCs w:val="24"/>
              </w:rPr>
              <w:t xml:space="preserve">КДН и ЗП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 </w:t>
            </w:r>
            <w:r w:rsidRPr="00B50200">
              <w:rPr>
                <w:sz w:val="24"/>
                <w:szCs w:val="24"/>
              </w:rPr>
              <w:t xml:space="preserve">по привлечению к ответственности руководителей органов системы профилактики безнадзорности и правонарушений несовершеннолетних </w:t>
            </w:r>
            <w:proofErr w:type="spellStart"/>
            <w:r w:rsidRPr="00B50200">
              <w:rPr>
                <w:sz w:val="24"/>
                <w:szCs w:val="24"/>
              </w:rPr>
              <w:t>Краснокутского</w:t>
            </w:r>
            <w:proofErr w:type="spellEnd"/>
            <w:r w:rsidRPr="00B50200">
              <w:rPr>
                <w:sz w:val="24"/>
                <w:szCs w:val="24"/>
              </w:rPr>
              <w:t xml:space="preserve"> района за неисполнение постановлений комиссии по делам несовершеннолетних и защите их прав  района или ненадлежащее исполнение, в том числе с нарушением установленных сроков, не в полном объеме (ст. 7.6 </w:t>
            </w:r>
            <w:proofErr w:type="spellStart"/>
            <w:r w:rsidRPr="00B50200">
              <w:rPr>
                <w:sz w:val="24"/>
                <w:szCs w:val="24"/>
              </w:rPr>
              <w:t>КоАП</w:t>
            </w:r>
            <w:proofErr w:type="spellEnd"/>
            <w:r w:rsidRPr="00B50200">
              <w:rPr>
                <w:sz w:val="24"/>
                <w:szCs w:val="24"/>
              </w:rPr>
              <w:t xml:space="preserve"> РФ «Об административных правонарушениях на территории Саратовской области»).</w:t>
            </w:r>
            <w:proofErr w:type="gramEnd"/>
          </w:p>
          <w:p w:rsidR="00813F06" w:rsidRPr="000474C9" w:rsidRDefault="00813F06" w:rsidP="00A56584">
            <w:pPr>
              <w:jc w:val="both"/>
              <w:rPr>
                <w:sz w:val="24"/>
                <w:szCs w:val="24"/>
              </w:rPr>
            </w:pPr>
          </w:p>
        </w:tc>
      </w:tr>
      <w:tr w:rsidR="00813F06" w:rsidRPr="00295D7E">
        <w:trPr>
          <w:trHeight w:val="2692"/>
        </w:trPr>
        <w:tc>
          <w:tcPr>
            <w:tcW w:w="1268" w:type="dxa"/>
          </w:tcPr>
          <w:p w:rsidR="00813F06" w:rsidRPr="00295D7E" w:rsidRDefault="003454D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363" w:type="dxa"/>
          </w:tcPr>
          <w:p w:rsidR="00813F06" w:rsidRPr="00295D7E" w:rsidRDefault="003454D2" w:rsidP="006E02F2">
            <w:pPr>
              <w:pStyle w:val="TableParagraph"/>
              <w:tabs>
                <w:tab w:val="left" w:pos="2525"/>
                <w:tab w:val="left" w:pos="5111"/>
              </w:tabs>
              <w:ind w:right="99"/>
              <w:jc w:val="both"/>
              <w:rPr>
                <w:sz w:val="24"/>
                <w:szCs w:val="24"/>
              </w:rPr>
            </w:pPr>
            <w:r w:rsidRPr="00295D7E">
              <w:rPr>
                <w:sz w:val="24"/>
                <w:szCs w:val="24"/>
              </w:rPr>
              <w:t>С учетом анализа ситуации, сложившейся 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муниципальном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(городском)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образовании,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определите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приоритетные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направления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деятельности органов и учреждений системы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профилактики,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в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т.ч.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комиссии,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по</w:t>
            </w:r>
            <w:r w:rsidRPr="00295D7E">
              <w:rPr>
                <w:spacing w:val="-62"/>
                <w:sz w:val="24"/>
                <w:szCs w:val="24"/>
              </w:rPr>
              <w:t xml:space="preserve"> </w:t>
            </w:r>
            <w:r w:rsidR="001F7331">
              <w:rPr>
                <w:sz w:val="24"/>
                <w:szCs w:val="24"/>
              </w:rPr>
              <w:t xml:space="preserve">профилактике </w:t>
            </w:r>
            <w:r w:rsidRPr="00295D7E">
              <w:rPr>
                <w:sz w:val="24"/>
                <w:szCs w:val="24"/>
              </w:rPr>
              <w:t>безнадзорности</w:t>
            </w:r>
            <w:r w:rsidRPr="00295D7E">
              <w:rPr>
                <w:sz w:val="24"/>
                <w:szCs w:val="24"/>
              </w:rPr>
              <w:tab/>
            </w:r>
            <w:r w:rsidRPr="00295D7E">
              <w:rPr>
                <w:spacing w:val="-3"/>
                <w:sz w:val="24"/>
                <w:szCs w:val="24"/>
              </w:rPr>
              <w:t>и</w:t>
            </w:r>
            <w:r w:rsidRPr="00295D7E">
              <w:rPr>
                <w:spacing w:val="-6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правонарушений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несовершеннолетних,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а</w:t>
            </w:r>
            <w:r w:rsidRPr="00295D7E">
              <w:rPr>
                <w:spacing w:val="1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также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основные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цели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и</w:t>
            </w:r>
            <w:r w:rsidRPr="00295D7E">
              <w:rPr>
                <w:spacing w:val="12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задачи</w:t>
            </w:r>
            <w:r w:rsidRPr="00295D7E">
              <w:rPr>
                <w:spacing w:val="1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на</w:t>
            </w:r>
            <w:r w:rsidRPr="00295D7E">
              <w:rPr>
                <w:spacing w:val="14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следующий</w:t>
            </w:r>
            <w:r w:rsidR="006E02F2">
              <w:rPr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отчетный</w:t>
            </w:r>
            <w:r w:rsidRPr="00295D7E">
              <w:rPr>
                <w:spacing w:val="-3"/>
                <w:sz w:val="24"/>
                <w:szCs w:val="24"/>
              </w:rPr>
              <w:t xml:space="preserve"> </w:t>
            </w:r>
            <w:r w:rsidRPr="00295D7E">
              <w:rPr>
                <w:sz w:val="24"/>
                <w:szCs w:val="24"/>
              </w:rPr>
              <w:t>период</w:t>
            </w:r>
          </w:p>
        </w:tc>
        <w:tc>
          <w:tcPr>
            <w:tcW w:w="8649" w:type="dxa"/>
          </w:tcPr>
          <w:p w:rsidR="00813F06" w:rsidRDefault="000F4ACD" w:rsidP="00E576F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13B56">
              <w:rPr>
                <w:color w:val="000000" w:themeColor="text1"/>
                <w:sz w:val="24"/>
                <w:szCs w:val="24"/>
              </w:rPr>
              <w:t>Задачами на 2023 год является:</w:t>
            </w:r>
          </w:p>
          <w:p w:rsidR="00D13B56" w:rsidRPr="00D13B56" w:rsidRDefault="00D13B56" w:rsidP="00E576F6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t xml:space="preserve">1. </w:t>
            </w:r>
            <w:r w:rsidR="00E576F6">
              <w:t xml:space="preserve"> </w:t>
            </w:r>
            <w:r w:rsidRPr="00D13B56">
              <w:t xml:space="preserve">профилактика алкоголизма, наркомании, токсикомании, </w:t>
            </w:r>
            <w:proofErr w:type="spellStart"/>
            <w:r w:rsidRPr="00D13B56">
              <w:t>табакокурения</w:t>
            </w:r>
            <w:proofErr w:type="spellEnd"/>
            <w:r w:rsidRPr="00D13B56">
              <w:t xml:space="preserve"> и употребления других одурманивающих веще</w:t>
            </w:r>
            <w:proofErr w:type="gramStart"/>
            <w:r w:rsidRPr="00D13B56">
              <w:t>ств ср</w:t>
            </w:r>
            <w:proofErr w:type="gramEnd"/>
            <w:r w:rsidRPr="00D13B56">
              <w:t xml:space="preserve">еди несовершеннолетних; </w:t>
            </w:r>
          </w:p>
          <w:p w:rsidR="00D13B56" w:rsidRPr="00D13B56" w:rsidRDefault="00E576F6" w:rsidP="00E576F6">
            <w:pPr>
              <w:pStyle w:val="a7"/>
              <w:spacing w:before="0" w:beforeAutospacing="0" w:after="0" w:afterAutospacing="0"/>
              <w:jc w:val="both"/>
            </w:pPr>
            <w:r>
              <w:t xml:space="preserve">    </w:t>
            </w:r>
            <w:r w:rsidR="00D13B56" w:rsidRPr="00D13B56">
              <w:t>2.  повышение качества выполн</w:t>
            </w:r>
            <w:r>
              <w:t>ения плана ИПР с несовершеннол</w:t>
            </w:r>
            <w:r w:rsidR="00D13B56" w:rsidRPr="00D13B56">
              <w:t>етними, состоящими на проф</w:t>
            </w:r>
            <w:r>
              <w:t>илактическом</w:t>
            </w:r>
            <w:r w:rsidR="00D13B56" w:rsidRPr="00D13B56">
              <w:t xml:space="preserve"> учете специалистами органов системы </w:t>
            </w:r>
            <w:r w:rsidR="00BD092D" w:rsidRPr="00D13B56">
              <w:t>пр</w:t>
            </w:r>
            <w:r w:rsidR="00BD092D">
              <w:t>о</w:t>
            </w:r>
            <w:r w:rsidR="00BD092D" w:rsidRPr="00D13B56">
              <w:t>филактик</w:t>
            </w:r>
            <w:r w:rsidR="00BD092D">
              <w:t xml:space="preserve">и </w:t>
            </w:r>
            <w:proofErr w:type="spellStart"/>
            <w:r w:rsidR="00BD092D">
              <w:t>Краснокутсого</w:t>
            </w:r>
            <w:proofErr w:type="spellEnd"/>
            <w:r w:rsidR="00D13B56" w:rsidRPr="00D13B56">
              <w:t xml:space="preserve"> района,</w:t>
            </w:r>
          </w:p>
          <w:p w:rsidR="00D13B56" w:rsidRPr="00D13B56" w:rsidRDefault="00E576F6" w:rsidP="00E57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13B56" w:rsidRPr="00D13B56">
              <w:rPr>
                <w:sz w:val="24"/>
                <w:szCs w:val="24"/>
              </w:rPr>
              <w:t>3.  выявление и профилактика  суицидального, деструктивног</w:t>
            </w:r>
            <w:r>
              <w:rPr>
                <w:sz w:val="24"/>
                <w:szCs w:val="24"/>
              </w:rPr>
              <w:t>о  поведения несовершеннолетних.</w:t>
            </w:r>
          </w:p>
          <w:p w:rsidR="00D13B56" w:rsidRPr="00D13B56" w:rsidRDefault="00D13B56" w:rsidP="00E576F6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D13B56" w:rsidRPr="000474C9" w:rsidRDefault="00D13B56" w:rsidP="00D13B56">
            <w:pPr>
              <w:jc w:val="both"/>
              <w:rPr>
                <w:sz w:val="24"/>
                <w:szCs w:val="24"/>
              </w:rPr>
            </w:pPr>
          </w:p>
        </w:tc>
      </w:tr>
    </w:tbl>
    <w:p w:rsidR="00FE68C1" w:rsidRPr="00295D7E" w:rsidRDefault="00FE68C1">
      <w:pPr>
        <w:rPr>
          <w:sz w:val="24"/>
          <w:szCs w:val="24"/>
        </w:rPr>
      </w:pPr>
    </w:p>
    <w:sectPr w:rsidR="00FE68C1" w:rsidRPr="00295D7E" w:rsidSect="00813F06">
      <w:pgSz w:w="16840" w:h="11910" w:orient="landscape"/>
      <w:pgMar w:top="840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FD1"/>
    <w:multiLevelType w:val="hybridMultilevel"/>
    <w:tmpl w:val="52C6074E"/>
    <w:lvl w:ilvl="0" w:tplc="00FE4E6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41D00C9B"/>
    <w:multiLevelType w:val="multilevel"/>
    <w:tmpl w:val="C3DA26CA"/>
    <w:lvl w:ilvl="0">
      <w:start w:val="1"/>
      <w:numFmt w:val="decimal"/>
      <w:lvlText w:val="%1."/>
      <w:lvlJc w:val="left"/>
      <w:pPr>
        <w:ind w:left="1134" w:hanging="28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3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36"/>
      </w:pPr>
      <w:rPr>
        <w:rFonts w:hint="default"/>
        <w:lang w:val="ru-RU" w:eastAsia="en-US" w:bidi="ar-SA"/>
      </w:rPr>
    </w:lvl>
  </w:abstractNum>
  <w:abstractNum w:abstractNumId="2">
    <w:nsid w:val="48E416D9"/>
    <w:multiLevelType w:val="hybridMultilevel"/>
    <w:tmpl w:val="CB424E14"/>
    <w:lvl w:ilvl="0" w:tplc="335A5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E37A0"/>
    <w:multiLevelType w:val="hybridMultilevel"/>
    <w:tmpl w:val="66705936"/>
    <w:lvl w:ilvl="0" w:tplc="1AF446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6CF352F"/>
    <w:multiLevelType w:val="hybridMultilevel"/>
    <w:tmpl w:val="FC969764"/>
    <w:lvl w:ilvl="0" w:tplc="E7B221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5457A6"/>
    <w:multiLevelType w:val="hybridMultilevel"/>
    <w:tmpl w:val="FC969764"/>
    <w:lvl w:ilvl="0" w:tplc="E7B221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F06"/>
    <w:rsid w:val="00000E90"/>
    <w:rsid w:val="0000281A"/>
    <w:rsid w:val="00025261"/>
    <w:rsid w:val="000303C5"/>
    <w:rsid w:val="000474C9"/>
    <w:rsid w:val="00064928"/>
    <w:rsid w:val="00092F69"/>
    <w:rsid w:val="000C60B0"/>
    <w:rsid w:val="000C6F0D"/>
    <w:rsid w:val="000D6A30"/>
    <w:rsid w:val="000D6EEA"/>
    <w:rsid w:val="000E57E4"/>
    <w:rsid w:val="000F26A9"/>
    <w:rsid w:val="000F4ACD"/>
    <w:rsid w:val="001028FD"/>
    <w:rsid w:val="00114EE4"/>
    <w:rsid w:val="00120B32"/>
    <w:rsid w:val="00126D71"/>
    <w:rsid w:val="001337C2"/>
    <w:rsid w:val="00150EB5"/>
    <w:rsid w:val="00153B18"/>
    <w:rsid w:val="0015734B"/>
    <w:rsid w:val="00163549"/>
    <w:rsid w:val="00164FE5"/>
    <w:rsid w:val="00173ECB"/>
    <w:rsid w:val="001A27C4"/>
    <w:rsid w:val="001A2EBC"/>
    <w:rsid w:val="001B07FA"/>
    <w:rsid w:val="001B2F38"/>
    <w:rsid w:val="001C4F1F"/>
    <w:rsid w:val="001C5937"/>
    <w:rsid w:val="001D5C27"/>
    <w:rsid w:val="001F7331"/>
    <w:rsid w:val="002008E2"/>
    <w:rsid w:val="00222A0A"/>
    <w:rsid w:val="00222CD3"/>
    <w:rsid w:val="00233910"/>
    <w:rsid w:val="00243026"/>
    <w:rsid w:val="00243521"/>
    <w:rsid w:val="00243674"/>
    <w:rsid w:val="00252C3E"/>
    <w:rsid w:val="002562FD"/>
    <w:rsid w:val="00270A98"/>
    <w:rsid w:val="00271A1A"/>
    <w:rsid w:val="002733BC"/>
    <w:rsid w:val="00287457"/>
    <w:rsid w:val="00287C9A"/>
    <w:rsid w:val="002925D0"/>
    <w:rsid w:val="00295D7E"/>
    <w:rsid w:val="002A1B2D"/>
    <w:rsid w:val="002A7E41"/>
    <w:rsid w:val="002C4CF5"/>
    <w:rsid w:val="002C6602"/>
    <w:rsid w:val="002E13AC"/>
    <w:rsid w:val="002E2BA3"/>
    <w:rsid w:val="002E434D"/>
    <w:rsid w:val="002E5598"/>
    <w:rsid w:val="00300666"/>
    <w:rsid w:val="00301221"/>
    <w:rsid w:val="003044B7"/>
    <w:rsid w:val="0030771D"/>
    <w:rsid w:val="003107A7"/>
    <w:rsid w:val="00321E10"/>
    <w:rsid w:val="00334072"/>
    <w:rsid w:val="00337966"/>
    <w:rsid w:val="003454D2"/>
    <w:rsid w:val="003631C3"/>
    <w:rsid w:val="00363EE0"/>
    <w:rsid w:val="00371850"/>
    <w:rsid w:val="00376B86"/>
    <w:rsid w:val="00393F41"/>
    <w:rsid w:val="003A1855"/>
    <w:rsid w:val="003A2651"/>
    <w:rsid w:val="003A3B1E"/>
    <w:rsid w:val="003A5472"/>
    <w:rsid w:val="003B0FB3"/>
    <w:rsid w:val="003B72DB"/>
    <w:rsid w:val="003B7A81"/>
    <w:rsid w:val="003B7E63"/>
    <w:rsid w:val="003E0CE6"/>
    <w:rsid w:val="003E5D7B"/>
    <w:rsid w:val="003E6125"/>
    <w:rsid w:val="003F6BBD"/>
    <w:rsid w:val="004110C5"/>
    <w:rsid w:val="00414240"/>
    <w:rsid w:val="004210EB"/>
    <w:rsid w:val="004222AC"/>
    <w:rsid w:val="004267EF"/>
    <w:rsid w:val="00430ED4"/>
    <w:rsid w:val="00431C48"/>
    <w:rsid w:val="00437454"/>
    <w:rsid w:val="0044758B"/>
    <w:rsid w:val="00461D62"/>
    <w:rsid w:val="0048713B"/>
    <w:rsid w:val="00494597"/>
    <w:rsid w:val="004A29C4"/>
    <w:rsid w:val="004D06DC"/>
    <w:rsid w:val="004D1049"/>
    <w:rsid w:val="004D7726"/>
    <w:rsid w:val="004F0526"/>
    <w:rsid w:val="004F3646"/>
    <w:rsid w:val="004F7217"/>
    <w:rsid w:val="004F76C0"/>
    <w:rsid w:val="00517F30"/>
    <w:rsid w:val="005329A4"/>
    <w:rsid w:val="00546B9F"/>
    <w:rsid w:val="00550657"/>
    <w:rsid w:val="00563333"/>
    <w:rsid w:val="0057107E"/>
    <w:rsid w:val="0057215F"/>
    <w:rsid w:val="00574255"/>
    <w:rsid w:val="005B3589"/>
    <w:rsid w:val="005B72AB"/>
    <w:rsid w:val="005B7FEA"/>
    <w:rsid w:val="005C35AA"/>
    <w:rsid w:val="005D14C5"/>
    <w:rsid w:val="005D3293"/>
    <w:rsid w:val="006002BC"/>
    <w:rsid w:val="00601AC8"/>
    <w:rsid w:val="006036ED"/>
    <w:rsid w:val="00613D73"/>
    <w:rsid w:val="00625AB8"/>
    <w:rsid w:val="00645A0C"/>
    <w:rsid w:val="00646B24"/>
    <w:rsid w:val="00653D83"/>
    <w:rsid w:val="00660A56"/>
    <w:rsid w:val="00673B5A"/>
    <w:rsid w:val="00691D52"/>
    <w:rsid w:val="006B3DD8"/>
    <w:rsid w:val="006B439D"/>
    <w:rsid w:val="006C0B1E"/>
    <w:rsid w:val="006D17CC"/>
    <w:rsid w:val="006E02F2"/>
    <w:rsid w:val="006E13CF"/>
    <w:rsid w:val="006F328D"/>
    <w:rsid w:val="006F67FF"/>
    <w:rsid w:val="00707042"/>
    <w:rsid w:val="00712758"/>
    <w:rsid w:val="00717EEA"/>
    <w:rsid w:val="0073130C"/>
    <w:rsid w:val="00731409"/>
    <w:rsid w:val="00733823"/>
    <w:rsid w:val="00762792"/>
    <w:rsid w:val="00780850"/>
    <w:rsid w:val="00791A11"/>
    <w:rsid w:val="0079384A"/>
    <w:rsid w:val="00794714"/>
    <w:rsid w:val="00794809"/>
    <w:rsid w:val="007B48D0"/>
    <w:rsid w:val="007B4A5E"/>
    <w:rsid w:val="007C5F6F"/>
    <w:rsid w:val="007E2715"/>
    <w:rsid w:val="007E271F"/>
    <w:rsid w:val="007F4283"/>
    <w:rsid w:val="00807D1E"/>
    <w:rsid w:val="00812EB6"/>
    <w:rsid w:val="00813F06"/>
    <w:rsid w:val="00814E31"/>
    <w:rsid w:val="00820016"/>
    <w:rsid w:val="008266B0"/>
    <w:rsid w:val="008470E6"/>
    <w:rsid w:val="008604FD"/>
    <w:rsid w:val="00861075"/>
    <w:rsid w:val="00863D75"/>
    <w:rsid w:val="00864CD7"/>
    <w:rsid w:val="00884CE8"/>
    <w:rsid w:val="00890E6A"/>
    <w:rsid w:val="00895D11"/>
    <w:rsid w:val="008A37BD"/>
    <w:rsid w:val="008A3EC1"/>
    <w:rsid w:val="008B0BEB"/>
    <w:rsid w:val="008B1E6D"/>
    <w:rsid w:val="008B572C"/>
    <w:rsid w:val="008D3526"/>
    <w:rsid w:val="008E5C6E"/>
    <w:rsid w:val="008F5808"/>
    <w:rsid w:val="008F5A29"/>
    <w:rsid w:val="009213CB"/>
    <w:rsid w:val="0092329A"/>
    <w:rsid w:val="00925C9E"/>
    <w:rsid w:val="00940686"/>
    <w:rsid w:val="00943F3E"/>
    <w:rsid w:val="00944AF0"/>
    <w:rsid w:val="009604AB"/>
    <w:rsid w:val="00962329"/>
    <w:rsid w:val="00962EEC"/>
    <w:rsid w:val="009677A6"/>
    <w:rsid w:val="00986EEB"/>
    <w:rsid w:val="00990C10"/>
    <w:rsid w:val="009965D7"/>
    <w:rsid w:val="009A0424"/>
    <w:rsid w:val="009A29F9"/>
    <w:rsid w:val="009A467E"/>
    <w:rsid w:val="009B0E25"/>
    <w:rsid w:val="009B4884"/>
    <w:rsid w:val="009C37D4"/>
    <w:rsid w:val="009C4E56"/>
    <w:rsid w:val="009C5F0A"/>
    <w:rsid w:val="009D33BF"/>
    <w:rsid w:val="009F0F81"/>
    <w:rsid w:val="009F1A9C"/>
    <w:rsid w:val="00A07A15"/>
    <w:rsid w:val="00A07FA8"/>
    <w:rsid w:val="00A1392F"/>
    <w:rsid w:val="00A14D1C"/>
    <w:rsid w:val="00A4789D"/>
    <w:rsid w:val="00A50BC4"/>
    <w:rsid w:val="00A510C0"/>
    <w:rsid w:val="00A51983"/>
    <w:rsid w:val="00A54E72"/>
    <w:rsid w:val="00A56584"/>
    <w:rsid w:val="00A66CBC"/>
    <w:rsid w:val="00A8577E"/>
    <w:rsid w:val="00A85DDD"/>
    <w:rsid w:val="00A9076D"/>
    <w:rsid w:val="00A91F24"/>
    <w:rsid w:val="00A93668"/>
    <w:rsid w:val="00A94CCD"/>
    <w:rsid w:val="00AD2423"/>
    <w:rsid w:val="00AD5891"/>
    <w:rsid w:val="00AD5E08"/>
    <w:rsid w:val="00AF66E4"/>
    <w:rsid w:val="00B01F7F"/>
    <w:rsid w:val="00B072D8"/>
    <w:rsid w:val="00B2002B"/>
    <w:rsid w:val="00B236EF"/>
    <w:rsid w:val="00B278BA"/>
    <w:rsid w:val="00B50200"/>
    <w:rsid w:val="00B60445"/>
    <w:rsid w:val="00B62B18"/>
    <w:rsid w:val="00B65D25"/>
    <w:rsid w:val="00B6746C"/>
    <w:rsid w:val="00B67D3B"/>
    <w:rsid w:val="00B8477C"/>
    <w:rsid w:val="00B937AC"/>
    <w:rsid w:val="00BA5C9A"/>
    <w:rsid w:val="00BA6540"/>
    <w:rsid w:val="00BC4209"/>
    <w:rsid w:val="00BC6DD3"/>
    <w:rsid w:val="00BD092D"/>
    <w:rsid w:val="00BD1812"/>
    <w:rsid w:val="00BE73B0"/>
    <w:rsid w:val="00BF0693"/>
    <w:rsid w:val="00C12AE5"/>
    <w:rsid w:val="00C14B68"/>
    <w:rsid w:val="00C319A3"/>
    <w:rsid w:val="00C35D75"/>
    <w:rsid w:val="00C3787E"/>
    <w:rsid w:val="00C4738E"/>
    <w:rsid w:val="00C51B26"/>
    <w:rsid w:val="00C51EEB"/>
    <w:rsid w:val="00C57903"/>
    <w:rsid w:val="00C6094F"/>
    <w:rsid w:val="00C64B6C"/>
    <w:rsid w:val="00C713B7"/>
    <w:rsid w:val="00C7338F"/>
    <w:rsid w:val="00C903AD"/>
    <w:rsid w:val="00C91553"/>
    <w:rsid w:val="00C943B4"/>
    <w:rsid w:val="00C954AF"/>
    <w:rsid w:val="00CB2290"/>
    <w:rsid w:val="00CB3403"/>
    <w:rsid w:val="00CC56CF"/>
    <w:rsid w:val="00CD2296"/>
    <w:rsid w:val="00CD47A4"/>
    <w:rsid w:val="00CE0001"/>
    <w:rsid w:val="00CE67BC"/>
    <w:rsid w:val="00CE7B5C"/>
    <w:rsid w:val="00CF0CA7"/>
    <w:rsid w:val="00CF6B46"/>
    <w:rsid w:val="00CF6D9F"/>
    <w:rsid w:val="00D012AD"/>
    <w:rsid w:val="00D02FA1"/>
    <w:rsid w:val="00D13B56"/>
    <w:rsid w:val="00D31810"/>
    <w:rsid w:val="00D337E7"/>
    <w:rsid w:val="00D44054"/>
    <w:rsid w:val="00D515C3"/>
    <w:rsid w:val="00D516D6"/>
    <w:rsid w:val="00D53828"/>
    <w:rsid w:val="00D66C67"/>
    <w:rsid w:val="00D71778"/>
    <w:rsid w:val="00D7379D"/>
    <w:rsid w:val="00D80D95"/>
    <w:rsid w:val="00D81281"/>
    <w:rsid w:val="00D85AA1"/>
    <w:rsid w:val="00D94DF7"/>
    <w:rsid w:val="00D971E4"/>
    <w:rsid w:val="00DA31B1"/>
    <w:rsid w:val="00DA5498"/>
    <w:rsid w:val="00DB2E52"/>
    <w:rsid w:val="00DC4FE9"/>
    <w:rsid w:val="00DC6CD9"/>
    <w:rsid w:val="00DD157F"/>
    <w:rsid w:val="00DD1D82"/>
    <w:rsid w:val="00DF27F8"/>
    <w:rsid w:val="00E10002"/>
    <w:rsid w:val="00E152F3"/>
    <w:rsid w:val="00E156D9"/>
    <w:rsid w:val="00E23534"/>
    <w:rsid w:val="00E34D1B"/>
    <w:rsid w:val="00E3619C"/>
    <w:rsid w:val="00E3768E"/>
    <w:rsid w:val="00E43659"/>
    <w:rsid w:val="00E47B2E"/>
    <w:rsid w:val="00E50912"/>
    <w:rsid w:val="00E50CCD"/>
    <w:rsid w:val="00E576F6"/>
    <w:rsid w:val="00E864DB"/>
    <w:rsid w:val="00EA0B4C"/>
    <w:rsid w:val="00EA7B26"/>
    <w:rsid w:val="00EB231E"/>
    <w:rsid w:val="00EB3BF7"/>
    <w:rsid w:val="00EC22D3"/>
    <w:rsid w:val="00EC668D"/>
    <w:rsid w:val="00ED1058"/>
    <w:rsid w:val="00F114FC"/>
    <w:rsid w:val="00F12013"/>
    <w:rsid w:val="00F13CC8"/>
    <w:rsid w:val="00F16D50"/>
    <w:rsid w:val="00F24540"/>
    <w:rsid w:val="00F9275D"/>
    <w:rsid w:val="00FA0C83"/>
    <w:rsid w:val="00FB34B2"/>
    <w:rsid w:val="00FC3C61"/>
    <w:rsid w:val="00FD0B8B"/>
    <w:rsid w:val="00FD4385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F0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200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F0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3F06"/>
    <w:pPr>
      <w:ind w:left="11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13F06"/>
  </w:style>
  <w:style w:type="paragraph" w:customStyle="1" w:styleId="TableParagraph">
    <w:name w:val="Table Paragraph"/>
    <w:basedOn w:val="a"/>
    <w:uiPriority w:val="1"/>
    <w:qFormat/>
    <w:rsid w:val="00813F06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345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95D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rsid w:val="00295D7E"/>
  </w:style>
  <w:style w:type="table" w:styleId="a8">
    <w:name w:val="Table Grid"/>
    <w:basedOn w:val="a1"/>
    <w:uiPriority w:val="59"/>
    <w:rsid w:val="00B6044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A27C4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50200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29</Pages>
  <Words>10281</Words>
  <Characters>58605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Виктория Олеговна</dc:creator>
  <cp:lastModifiedBy>Uskova</cp:lastModifiedBy>
  <cp:revision>7</cp:revision>
  <cp:lastPrinted>2023-02-01T11:28:00Z</cp:lastPrinted>
  <dcterms:created xsi:type="dcterms:W3CDTF">2023-01-30T09:38:00Z</dcterms:created>
  <dcterms:modified xsi:type="dcterms:W3CDTF">2023-02-01T11:32:00Z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