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1D" w:rsidRDefault="00484EFC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right"/>
        <w:rPr>
          <w:rStyle w:val="a4"/>
          <w:b w:val="0"/>
          <w:sz w:val="26"/>
          <w:szCs w:val="22"/>
        </w:rPr>
      </w:pPr>
      <w:r w:rsidRPr="00AB65EA">
        <w:rPr>
          <w:rStyle w:val="a4"/>
          <w:b w:val="0"/>
        </w:rPr>
        <w:t xml:space="preserve">                                                                                               </w:t>
      </w:r>
      <w:r w:rsidR="00AB65EA" w:rsidRPr="00AB65EA">
        <w:rPr>
          <w:rStyle w:val="a4"/>
          <w:b w:val="0"/>
          <w:sz w:val="26"/>
          <w:szCs w:val="22"/>
        </w:rPr>
        <w:t>Приложение</w:t>
      </w:r>
      <w:r w:rsidR="00AB65EA">
        <w:rPr>
          <w:rStyle w:val="a4"/>
          <w:b w:val="0"/>
          <w:sz w:val="26"/>
          <w:szCs w:val="22"/>
        </w:rPr>
        <w:t xml:space="preserve"> к постановлению комиссии</w:t>
      </w:r>
    </w:p>
    <w:p w:rsidR="00AB65EA" w:rsidRDefault="00AB65EA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center"/>
        <w:rPr>
          <w:rStyle w:val="a4"/>
          <w:b w:val="0"/>
          <w:sz w:val="26"/>
          <w:szCs w:val="22"/>
        </w:rPr>
      </w:pPr>
      <w:r>
        <w:rPr>
          <w:rStyle w:val="a4"/>
          <w:b w:val="0"/>
          <w:sz w:val="26"/>
          <w:szCs w:val="22"/>
        </w:rPr>
        <w:t xml:space="preserve">                                                                                             по делам несовершеннолетних   </w:t>
      </w:r>
    </w:p>
    <w:p w:rsidR="00AB65EA" w:rsidRDefault="00AB65EA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center"/>
        <w:rPr>
          <w:rStyle w:val="a4"/>
          <w:b w:val="0"/>
          <w:sz w:val="26"/>
          <w:szCs w:val="22"/>
        </w:rPr>
      </w:pPr>
      <w:r>
        <w:rPr>
          <w:rStyle w:val="a4"/>
          <w:b w:val="0"/>
          <w:sz w:val="26"/>
          <w:szCs w:val="22"/>
        </w:rPr>
        <w:t xml:space="preserve">                                                                                                 и защите их прав администрации</w:t>
      </w:r>
    </w:p>
    <w:p w:rsidR="00AB65EA" w:rsidRDefault="00AB65EA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center"/>
        <w:rPr>
          <w:rStyle w:val="a4"/>
          <w:b w:val="0"/>
          <w:sz w:val="26"/>
          <w:szCs w:val="22"/>
        </w:rPr>
      </w:pPr>
      <w:r>
        <w:rPr>
          <w:rStyle w:val="a4"/>
          <w:b w:val="0"/>
          <w:sz w:val="26"/>
          <w:szCs w:val="22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Style w:val="a4"/>
          <w:b w:val="0"/>
          <w:sz w:val="26"/>
          <w:szCs w:val="22"/>
        </w:rPr>
        <w:t>Краснокутского</w:t>
      </w:r>
      <w:proofErr w:type="spellEnd"/>
      <w:r>
        <w:rPr>
          <w:rStyle w:val="a4"/>
          <w:b w:val="0"/>
          <w:sz w:val="26"/>
          <w:szCs w:val="22"/>
        </w:rPr>
        <w:t xml:space="preserve">  муниципального района</w:t>
      </w:r>
    </w:p>
    <w:p w:rsidR="00AB65EA" w:rsidRDefault="00AB65EA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center"/>
        <w:rPr>
          <w:rStyle w:val="a4"/>
          <w:b w:val="0"/>
          <w:sz w:val="26"/>
          <w:szCs w:val="22"/>
        </w:rPr>
      </w:pPr>
      <w:r>
        <w:rPr>
          <w:rStyle w:val="a4"/>
          <w:b w:val="0"/>
          <w:sz w:val="26"/>
          <w:szCs w:val="22"/>
        </w:rPr>
        <w:t xml:space="preserve">                                                                                            от 22 декабря 2022 года № 229</w:t>
      </w:r>
    </w:p>
    <w:p w:rsidR="00AB65EA" w:rsidRDefault="00AB65EA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right"/>
        <w:rPr>
          <w:rStyle w:val="a4"/>
          <w:b w:val="0"/>
          <w:sz w:val="26"/>
          <w:szCs w:val="22"/>
        </w:rPr>
      </w:pPr>
    </w:p>
    <w:p w:rsidR="00AB65EA" w:rsidRDefault="00AB65EA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right"/>
        <w:rPr>
          <w:rStyle w:val="a4"/>
          <w:b w:val="0"/>
          <w:sz w:val="26"/>
          <w:szCs w:val="22"/>
        </w:rPr>
      </w:pPr>
    </w:p>
    <w:p w:rsidR="00AB65EA" w:rsidRPr="00AB65EA" w:rsidRDefault="00AB65EA" w:rsidP="00AB65EA">
      <w:pPr>
        <w:pStyle w:val="a3"/>
        <w:shd w:val="clear" w:color="auto" w:fill="FFFFFF"/>
        <w:tabs>
          <w:tab w:val="left" w:pos="5387"/>
        </w:tabs>
        <w:spacing w:before="0" w:beforeAutospacing="0" w:after="0" w:afterAutospacing="0"/>
        <w:ind w:left="567" w:right="819"/>
        <w:jc w:val="right"/>
        <w:rPr>
          <w:rStyle w:val="a4"/>
          <w:b w:val="0"/>
          <w:sz w:val="26"/>
          <w:szCs w:val="22"/>
        </w:rPr>
      </w:pPr>
    </w:p>
    <w:p w:rsidR="0006531D" w:rsidRPr="00484EFC" w:rsidRDefault="0006531D" w:rsidP="00484EFC">
      <w:pPr>
        <w:tabs>
          <w:tab w:val="left" w:pos="5387"/>
        </w:tabs>
        <w:jc w:val="right"/>
        <w:rPr>
          <w:sz w:val="26"/>
          <w:szCs w:val="22"/>
        </w:rPr>
      </w:pPr>
      <w:r w:rsidRPr="00484EFC">
        <w:rPr>
          <w:rStyle w:val="a4"/>
          <w:sz w:val="26"/>
          <w:szCs w:val="22"/>
        </w:rPr>
        <w:t xml:space="preserve">                                                                         </w:t>
      </w:r>
      <w:r w:rsidR="00FC50A4" w:rsidRPr="00484EFC">
        <w:rPr>
          <w:rStyle w:val="a4"/>
          <w:sz w:val="26"/>
          <w:szCs w:val="22"/>
        </w:rPr>
        <w:t xml:space="preserve">                    </w:t>
      </w:r>
    </w:p>
    <w:p w:rsidR="00F84950" w:rsidRPr="00484EFC" w:rsidRDefault="00462221" w:rsidP="00A82BD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</w:rPr>
      </w:pPr>
      <w:r w:rsidRPr="00484EFC">
        <w:rPr>
          <w:rStyle w:val="a4"/>
          <w:sz w:val="26"/>
        </w:rPr>
        <w:t>ПЛАН РАБОТЫ</w:t>
      </w:r>
      <w:r w:rsidRPr="00484EFC">
        <w:rPr>
          <w:b/>
          <w:bCs/>
          <w:sz w:val="26"/>
        </w:rPr>
        <w:br/>
      </w:r>
      <w:r w:rsidRPr="00484EFC">
        <w:rPr>
          <w:rStyle w:val="a4"/>
          <w:sz w:val="26"/>
        </w:rPr>
        <w:t>комиссии по делам несовершеннолетних и защите их прав</w:t>
      </w:r>
      <w:r w:rsidRPr="00484EFC">
        <w:rPr>
          <w:b/>
          <w:bCs/>
          <w:sz w:val="26"/>
        </w:rPr>
        <w:br/>
      </w:r>
      <w:r w:rsidRPr="00484EFC">
        <w:rPr>
          <w:rStyle w:val="a4"/>
          <w:sz w:val="26"/>
        </w:rPr>
        <w:t xml:space="preserve">администрации </w:t>
      </w:r>
      <w:proofErr w:type="spellStart"/>
      <w:r w:rsidRPr="00484EFC">
        <w:rPr>
          <w:rStyle w:val="a4"/>
          <w:sz w:val="26"/>
        </w:rPr>
        <w:t>Краснокутского</w:t>
      </w:r>
      <w:proofErr w:type="spellEnd"/>
      <w:r w:rsidRPr="00484EFC">
        <w:rPr>
          <w:rStyle w:val="a4"/>
          <w:sz w:val="26"/>
        </w:rPr>
        <w:t xml:space="preserve"> муниципального района</w:t>
      </w:r>
      <w:r w:rsidRPr="00484EFC">
        <w:rPr>
          <w:b/>
          <w:bCs/>
          <w:sz w:val="26"/>
        </w:rPr>
        <w:br/>
      </w:r>
      <w:r w:rsidR="001F732C" w:rsidRPr="00484EFC">
        <w:rPr>
          <w:rStyle w:val="a4"/>
          <w:sz w:val="26"/>
        </w:rPr>
        <w:t>н</w:t>
      </w:r>
      <w:r w:rsidR="001C2B7D">
        <w:rPr>
          <w:rStyle w:val="a4"/>
          <w:sz w:val="26"/>
        </w:rPr>
        <w:t>а 202</w:t>
      </w:r>
      <w:r w:rsidR="00DA669A">
        <w:rPr>
          <w:rStyle w:val="a4"/>
          <w:sz w:val="26"/>
        </w:rPr>
        <w:t>3</w:t>
      </w:r>
      <w:r w:rsidRPr="00484EFC">
        <w:rPr>
          <w:rStyle w:val="a4"/>
          <w:sz w:val="26"/>
        </w:rPr>
        <w:t xml:space="preserve"> год</w:t>
      </w:r>
    </w:p>
    <w:p w:rsidR="001C2B7D" w:rsidRDefault="00AE3A2C" w:rsidP="00A82BD6">
      <w:pPr>
        <w:pStyle w:val="a3"/>
        <w:spacing w:before="0" w:beforeAutospacing="0" w:after="0" w:afterAutospacing="0"/>
        <w:ind w:firstLine="708"/>
        <w:jc w:val="both"/>
        <w:rPr>
          <w:b/>
          <w:sz w:val="26"/>
        </w:rPr>
      </w:pPr>
      <w:r>
        <w:rPr>
          <w:b/>
          <w:sz w:val="26"/>
          <w:lang w:val="en-US"/>
        </w:rPr>
        <w:t>I</w:t>
      </w:r>
      <w:r w:rsidRPr="00AE3A2C">
        <w:rPr>
          <w:b/>
          <w:sz w:val="26"/>
        </w:rPr>
        <w:t>.</w:t>
      </w:r>
      <w:r w:rsidR="00907A31" w:rsidRPr="00907A31">
        <w:rPr>
          <w:b/>
          <w:sz w:val="26"/>
        </w:rPr>
        <w:t xml:space="preserve"> </w:t>
      </w:r>
      <w:r w:rsidR="001C2B7D">
        <w:rPr>
          <w:b/>
          <w:sz w:val="26"/>
        </w:rPr>
        <w:t>Цели и задачи деятельности:</w:t>
      </w:r>
    </w:p>
    <w:p w:rsidR="00E016D4" w:rsidRDefault="001C2B7D" w:rsidP="00A82BD6">
      <w:pPr>
        <w:pStyle w:val="a3"/>
        <w:spacing w:before="0" w:beforeAutospacing="0" w:after="0" w:afterAutospacing="0"/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r w:rsidRPr="00484EFC">
        <w:rPr>
          <w:sz w:val="26"/>
        </w:rPr>
        <w:t>профилактика  преступлений и правонарушений, совершенных несовершеннолетними</w:t>
      </w:r>
      <w:r w:rsidR="00E016D4">
        <w:rPr>
          <w:sz w:val="26"/>
        </w:rPr>
        <w:t>, установление причин и условий, способствующих их совершению;</w:t>
      </w:r>
    </w:p>
    <w:p w:rsidR="001C2B7D" w:rsidRPr="00484EFC" w:rsidRDefault="00E016D4" w:rsidP="00A82BD6">
      <w:pPr>
        <w:pStyle w:val="a3"/>
        <w:spacing w:before="0" w:beforeAutospacing="0" w:after="0" w:afterAutospacing="0"/>
        <w:ind w:firstLine="708"/>
        <w:jc w:val="both"/>
        <w:rPr>
          <w:sz w:val="26"/>
        </w:rPr>
      </w:pPr>
      <w:r>
        <w:rPr>
          <w:sz w:val="26"/>
        </w:rPr>
        <w:t xml:space="preserve"> </w:t>
      </w:r>
      <w:r w:rsidR="001C2B7D">
        <w:rPr>
          <w:sz w:val="26"/>
        </w:rPr>
        <w:t xml:space="preserve">2.  </w:t>
      </w:r>
      <w:r w:rsidR="00AE3A2C" w:rsidRPr="00AE3A2C">
        <w:rPr>
          <w:sz w:val="26"/>
        </w:rPr>
        <w:t xml:space="preserve"> </w:t>
      </w:r>
      <w:r w:rsidR="001C2B7D" w:rsidRPr="00484EFC">
        <w:rPr>
          <w:sz w:val="26"/>
        </w:rPr>
        <w:t xml:space="preserve"> профилактика алкоголизма, наркомании, токсикомании, </w:t>
      </w:r>
      <w:proofErr w:type="spellStart"/>
      <w:r w:rsidR="001C2B7D" w:rsidRPr="00484EFC">
        <w:rPr>
          <w:sz w:val="26"/>
        </w:rPr>
        <w:t>табакокурения</w:t>
      </w:r>
      <w:proofErr w:type="spellEnd"/>
      <w:r w:rsidR="001C2B7D" w:rsidRPr="00484EFC">
        <w:rPr>
          <w:sz w:val="26"/>
        </w:rPr>
        <w:t xml:space="preserve"> и употребления других одурманивающих веще</w:t>
      </w:r>
      <w:proofErr w:type="gramStart"/>
      <w:r w:rsidR="001C2B7D" w:rsidRPr="00484EFC">
        <w:rPr>
          <w:sz w:val="26"/>
        </w:rPr>
        <w:t xml:space="preserve">ств </w:t>
      </w:r>
      <w:r>
        <w:rPr>
          <w:sz w:val="26"/>
        </w:rPr>
        <w:t>ср</w:t>
      </w:r>
      <w:proofErr w:type="gramEnd"/>
      <w:r>
        <w:rPr>
          <w:sz w:val="26"/>
        </w:rPr>
        <w:t xml:space="preserve">еди </w:t>
      </w:r>
      <w:r w:rsidR="001C2B7D" w:rsidRPr="00484EFC">
        <w:rPr>
          <w:sz w:val="26"/>
        </w:rPr>
        <w:t xml:space="preserve"> несовершеннолетни</w:t>
      </w:r>
      <w:r>
        <w:rPr>
          <w:sz w:val="26"/>
        </w:rPr>
        <w:t>х</w:t>
      </w:r>
      <w:r w:rsidR="001C2B7D" w:rsidRPr="00484EFC">
        <w:rPr>
          <w:sz w:val="26"/>
        </w:rPr>
        <w:t xml:space="preserve">; </w:t>
      </w:r>
    </w:p>
    <w:p w:rsidR="001C2B7D" w:rsidRPr="00484EFC" w:rsidRDefault="001C2B7D" w:rsidP="00A82BD6">
      <w:pPr>
        <w:pStyle w:val="a3"/>
        <w:spacing w:before="0" w:beforeAutospacing="0" w:after="0" w:afterAutospacing="0"/>
        <w:ind w:firstLine="708"/>
        <w:jc w:val="both"/>
        <w:rPr>
          <w:sz w:val="26"/>
        </w:rPr>
      </w:pPr>
      <w:r w:rsidRPr="00484EFC">
        <w:rPr>
          <w:sz w:val="26"/>
        </w:rPr>
        <w:t>3</w:t>
      </w:r>
      <w:r w:rsidR="00AE3A2C">
        <w:rPr>
          <w:sz w:val="26"/>
        </w:rPr>
        <w:t>.</w:t>
      </w:r>
      <w:r w:rsidR="00A82BD6">
        <w:rPr>
          <w:sz w:val="26"/>
        </w:rPr>
        <w:t xml:space="preserve"> </w:t>
      </w:r>
      <w:r w:rsidRPr="00484EFC">
        <w:rPr>
          <w:sz w:val="26"/>
        </w:rPr>
        <w:t xml:space="preserve"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 </w:t>
      </w:r>
    </w:p>
    <w:p w:rsidR="001C2B7D" w:rsidRPr="00484EFC" w:rsidRDefault="001C2B7D" w:rsidP="00A82BD6">
      <w:pPr>
        <w:pStyle w:val="a3"/>
        <w:spacing w:before="0" w:beforeAutospacing="0" w:after="0" w:afterAutospacing="0"/>
        <w:ind w:firstLine="708"/>
        <w:jc w:val="both"/>
        <w:rPr>
          <w:sz w:val="26"/>
        </w:rPr>
      </w:pPr>
      <w:r w:rsidRPr="00484EFC">
        <w:rPr>
          <w:sz w:val="26"/>
        </w:rPr>
        <w:t>4</w:t>
      </w:r>
      <w:r>
        <w:rPr>
          <w:sz w:val="26"/>
        </w:rPr>
        <w:t xml:space="preserve">. </w:t>
      </w:r>
      <w:r w:rsidRPr="00484EFC">
        <w:rPr>
          <w:sz w:val="26"/>
        </w:rPr>
        <w:t xml:space="preserve"> 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 </w:t>
      </w:r>
    </w:p>
    <w:p w:rsidR="00E016D4" w:rsidRDefault="001C2B7D" w:rsidP="00A82BD6">
      <w:pPr>
        <w:pStyle w:val="a3"/>
        <w:spacing w:before="0" w:beforeAutospacing="0" w:after="0" w:afterAutospacing="0"/>
        <w:ind w:firstLine="708"/>
        <w:jc w:val="both"/>
        <w:rPr>
          <w:sz w:val="26"/>
        </w:rPr>
      </w:pPr>
      <w:r w:rsidRPr="00484EFC">
        <w:rPr>
          <w:sz w:val="26"/>
        </w:rPr>
        <w:t>5</w:t>
      </w:r>
      <w:r w:rsidR="00A82BD6">
        <w:rPr>
          <w:sz w:val="26"/>
        </w:rPr>
        <w:t xml:space="preserve">. </w:t>
      </w:r>
      <w:r w:rsidRPr="00484EFC">
        <w:rPr>
          <w:sz w:val="26"/>
        </w:rPr>
        <w:t xml:space="preserve">выявление и </w:t>
      </w:r>
      <w:r w:rsidR="00E016D4">
        <w:rPr>
          <w:sz w:val="26"/>
        </w:rPr>
        <w:t xml:space="preserve">устранение причин и условий, способствующих суицидальному, деструктивному  поведению. </w:t>
      </w:r>
    </w:p>
    <w:p w:rsidR="00907A31" w:rsidRPr="00907A31" w:rsidRDefault="00462221" w:rsidP="00A82BD6">
      <w:pPr>
        <w:pStyle w:val="a3"/>
        <w:spacing w:before="0" w:beforeAutospacing="0" w:after="0" w:afterAutospacing="0"/>
        <w:ind w:firstLine="709"/>
        <w:jc w:val="both"/>
        <w:rPr>
          <w:b/>
          <w:sz w:val="26"/>
        </w:rPr>
      </w:pPr>
      <w:r w:rsidRPr="00484EFC">
        <w:rPr>
          <w:b/>
          <w:sz w:val="26"/>
        </w:rPr>
        <w:t>II.</w:t>
      </w:r>
      <w:r w:rsidRPr="00484EFC">
        <w:rPr>
          <w:sz w:val="26"/>
        </w:rPr>
        <w:t xml:space="preserve"> </w:t>
      </w:r>
      <w:r w:rsidR="00907A31" w:rsidRPr="00907A31">
        <w:rPr>
          <w:sz w:val="26"/>
        </w:rPr>
        <w:t xml:space="preserve"> </w:t>
      </w:r>
      <w:r w:rsidR="00907A31" w:rsidRPr="00907A31">
        <w:rPr>
          <w:b/>
          <w:sz w:val="26"/>
        </w:rPr>
        <w:t>Содержание деятельности:</w:t>
      </w:r>
    </w:p>
    <w:p w:rsidR="00A82BD6" w:rsidRPr="00E76851" w:rsidRDefault="00E76851" w:rsidP="00E76851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b/>
          <w:sz w:val="26"/>
        </w:rPr>
      </w:pPr>
      <w:r w:rsidRPr="00E76851">
        <w:rPr>
          <w:b/>
          <w:sz w:val="26"/>
        </w:rPr>
        <w:t>Организация заседаний комиссии</w:t>
      </w:r>
    </w:p>
    <w:tbl>
      <w:tblPr>
        <w:tblW w:w="14176" w:type="dxa"/>
        <w:tblInd w:w="-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8"/>
        <w:gridCol w:w="7149"/>
        <w:gridCol w:w="2126"/>
        <w:gridCol w:w="4253"/>
      </w:tblGrid>
      <w:tr w:rsidR="00E76851" w:rsidRPr="00484EFC" w:rsidTr="00E7685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51" w:rsidRPr="007B2835" w:rsidRDefault="00E76851" w:rsidP="00071833">
            <w:pPr>
              <w:jc w:val="center"/>
              <w:rPr>
                <w:sz w:val="26"/>
              </w:rPr>
            </w:pPr>
            <w:r w:rsidRPr="007B2835">
              <w:rPr>
                <w:sz w:val="26"/>
              </w:rPr>
              <w:t>№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7B2835" w:rsidRDefault="00E76851" w:rsidP="00071833">
            <w:pPr>
              <w:jc w:val="center"/>
              <w:rPr>
                <w:sz w:val="26"/>
              </w:rPr>
            </w:pPr>
            <w:r w:rsidRPr="007B2835">
              <w:rPr>
                <w:sz w:val="26"/>
              </w:rPr>
              <w:t xml:space="preserve">Наименование </w:t>
            </w:r>
            <w:r>
              <w:rPr>
                <w:sz w:val="26"/>
              </w:rPr>
              <w:t>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C77A1A" w:rsidRDefault="00E76851" w:rsidP="004F2ECC">
            <w:pPr>
              <w:jc w:val="both"/>
              <w:rPr>
                <w:sz w:val="26"/>
              </w:rPr>
            </w:pPr>
            <w:r>
              <w:rPr>
                <w:sz w:val="26"/>
              </w:rPr>
              <w:t>Срок</w:t>
            </w:r>
            <w:r w:rsidRPr="00C77A1A">
              <w:rPr>
                <w:sz w:val="26"/>
              </w:rPr>
              <w:t xml:space="preserve"> </w:t>
            </w:r>
            <w:r>
              <w:rPr>
                <w:sz w:val="26"/>
              </w:rPr>
              <w:t>рассмотрения вопроса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Pr="007B2835" w:rsidRDefault="00E76851" w:rsidP="000672EC">
            <w:pPr>
              <w:jc w:val="both"/>
              <w:rPr>
                <w:sz w:val="26"/>
              </w:rPr>
            </w:pPr>
            <w:r w:rsidRPr="007B2835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7B2835">
              <w:rPr>
                <w:sz w:val="26"/>
              </w:rPr>
              <w:t>сполн</w:t>
            </w:r>
            <w:r>
              <w:rPr>
                <w:sz w:val="26"/>
              </w:rPr>
              <w:t>ители (соисполнители)</w:t>
            </w:r>
          </w:p>
        </w:tc>
      </w:tr>
      <w:tr w:rsidR="00E76851" w:rsidRPr="00130B13" w:rsidTr="00E76851">
        <w:trPr>
          <w:trHeight w:val="629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1.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Default="00E76851" w:rsidP="00616564">
            <w:pPr>
              <w:pStyle w:val="a3"/>
              <w:spacing w:before="6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 работе комиссии по профилактике безнадзорности и правонарушений несовершеннолетних на территории </w:t>
            </w:r>
            <w:proofErr w:type="spellStart"/>
            <w:r w:rsidRPr="00484EFC">
              <w:rPr>
                <w:sz w:val="26"/>
              </w:rPr>
              <w:t>Краснокутского</w:t>
            </w:r>
            <w:proofErr w:type="spellEnd"/>
            <w:r w:rsidRPr="00484EFC">
              <w:rPr>
                <w:sz w:val="26"/>
              </w:rPr>
              <w:t xml:space="preserve"> </w:t>
            </w:r>
            <w:r>
              <w:rPr>
                <w:sz w:val="26"/>
              </w:rPr>
              <w:t>муниципального района</w:t>
            </w:r>
            <w:r w:rsidRPr="00484EFC">
              <w:rPr>
                <w:sz w:val="26"/>
              </w:rPr>
              <w:t xml:space="preserve"> </w:t>
            </w:r>
            <w:r>
              <w:rPr>
                <w:sz w:val="26"/>
              </w:rPr>
              <w:t>в 2022 году и задачи на 2023 год</w:t>
            </w:r>
          </w:p>
          <w:p w:rsidR="00E76851" w:rsidRPr="00484EFC" w:rsidRDefault="00E76851" w:rsidP="00E76851">
            <w:pPr>
              <w:pStyle w:val="a3"/>
              <w:spacing w:before="6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lastRenderedPageBreak/>
              <w:t>О состоянии подростковой преступности на тер</w:t>
            </w:r>
            <w:r>
              <w:rPr>
                <w:sz w:val="26"/>
              </w:rPr>
              <w:t xml:space="preserve">ритории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муниципального района </w:t>
            </w:r>
            <w:r w:rsidRPr="00484EFC">
              <w:rPr>
                <w:sz w:val="26"/>
              </w:rPr>
              <w:t xml:space="preserve"> в 202</w:t>
            </w:r>
            <w:r>
              <w:rPr>
                <w:sz w:val="26"/>
              </w:rPr>
              <w:t xml:space="preserve">2 </w:t>
            </w:r>
            <w:r w:rsidRPr="00484EFC">
              <w:rPr>
                <w:sz w:val="26"/>
              </w:rPr>
              <w:t xml:space="preserve"> году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Default="00E76851" w:rsidP="00E76851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26.01.2023 г. </w:t>
            </w:r>
          </w:p>
          <w:p w:rsidR="00E76851" w:rsidRDefault="00E76851" w:rsidP="00E76851">
            <w:pPr>
              <w:jc w:val="both"/>
              <w:rPr>
                <w:sz w:val="26"/>
              </w:rPr>
            </w:pPr>
          </w:p>
          <w:p w:rsidR="00E76851" w:rsidRDefault="00E76851" w:rsidP="00E76851">
            <w:pPr>
              <w:jc w:val="both"/>
              <w:rPr>
                <w:sz w:val="26"/>
              </w:rPr>
            </w:pPr>
          </w:p>
          <w:p w:rsidR="00E76851" w:rsidRDefault="00E76851" w:rsidP="00E76851">
            <w:pPr>
              <w:jc w:val="both"/>
              <w:rPr>
                <w:sz w:val="26"/>
              </w:rPr>
            </w:pPr>
          </w:p>
          <w:p w:rsidR="00E76851" w:rsidRPr="00C77A1A" w:rsidRDefault="00E76851" w:rsidP="00E76851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26.01.2023 г.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Pr="00484EFC" w:rsidRDefault="00E76851" w:rsidP="00946C54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Специалисты по обеспечению деятельности комиссии </w:t>
            </w:r>
          </w:p>
          <w:p w:rsidR="00E76851" w:rsidRDefault="00E76851" w:rsidP="00946C54">
            <w:pPr>
              <w:jc w:val="both"/>
              <w:rPr>
                <w:sz w:val="26"/>
              </w:rPr>
            </w:pPr>
          </w:p>
          <w:p w:rsidR="00E76851" w:rsidRDefault="00E76851" w:rsidP="00946C54">
            <w:pPr>
              <w:jc w:val="both"/>
              <w:rPr>
                <w:sz w:val="26"/>
              </w:rPr>
            </w:pPr>
          </w:p>
          <w:p w:rsidR="00E76851" w:rsidRPr="00484EFC" w:rsidRDefault="00E76851" w:rsidP="00AB65EA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lastRenderedPageBreak/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 (по согласованию)</w:t>
            </w:r>
          </w:p>
        </w:tc>
      </w:tr>
      <w:tr w:rsidR="00E76851" w:rsidRPr="00130B13" w:rsidTr="00E76851">
        <w:trPr>
          <w:trHeight w:val="808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lastRenderedPageBreak/>
              <w:t>2.      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033" w:rsidRDefault="001B4730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межведомственном взаимодействии органов системы профилактики безнадзорности и правонарушений несовершеннолетних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района в вопросах организации и проведении комплексной работы с подростками, склонными к самовольным уходам из дома, и их семьями. </w:t>
            </w:r>
          </w:p>
          <w:p w:rsidR="00846033" w:rsidRDefault="00846033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  <w:p w:rsidR="001B4730" w:rsidRDefault="001B4730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  <w:p w:rsidR="00846033" w:rsidRDefault="00DA7F19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О п</w:t>
            </w:r>
            <w:r w:rsidR="00846033">
              <w:rPr>
                <w:sz w:val="26"/>
              </w:rPr>
              <w:t>рофилактик</w:t>
            </w:r>
            <w:r>
              <w:rPr>
                <w:sz w:val="26"/>
              </w:rPr>
              <w:t>е</w:t>
            </w:r>
            <w:r w:rsidR="00846033">
              <w:rPr>
                <w:sz w:val="26"/>
              </w:rPr>
              <w:t xml:space="preserve"> деструктивного поведения несовершеннолетн</w:t>
            </w:r>
            <w:r>
              <w:rPr>
                <w:sz w:val="26"/>
              </w:rPr>
              <w:t>их. Информационная безопасность</w:t>
            </w:r>
          </w:p>
          <w:p w:rsidR="00E76851" w:rsidRPr="00484EFC" w:rsidRDefault="00E76851" w:rsidP="00B050CE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033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09.02.2023 г. </w:t>
            </w:r>
          </w:p>
          <w:p w:rsidR="00AC7B2F" w:rsidRPr="00AC7B2F" w:rsidRDefault="00AC7B2F" w:rsidP="00846033">
            <w:pPr>
              <w:jc w:val="both"/>
              <w:rPr>
                <w:color w:val="FF0000"/>
                <w:sz w:val="26"/>
              </w:rPr>
            </w:pPr>
            <w:r w:rsidRPr="00AC7B2F">
              <w:rPr>
                <w:color w:val="FF0000"/>
                <w:sz w:val="26"/>
              </w:rPr>
              <w:t xml:space="preserve">21.02.2023 г. </w:t>
            </w:r>
          </w:p>
          <w:p w:rsidR="00846033" w:rsidRPr="00AC7B2F" w:rsidRDefault="00AC7B2F" w:rsidP="00846033">
            <w:pPr>
              <w:jc w:val="both"/>
              <w:rPr>
                <w:sz w:val="26"/>
              </w:rPr>
            </w:pPr>
            <w:r w:rsidRPr="00AC7B2F">
              <w:rPr>
                <w:sz w:val="26"/>
              </w:rPr>
              <w:t>(пост от 09.02.2023 г. № 030)</w:t>
            </w:r>
          </w:p>
          <w:p w:rsidR="00846033" w:rsidRDefault="00846033" w:rsidP="00846033">
            <w:pPr>
              <w:jc w:val="both"/>
              <w:rPr>
                <w:sz w:val="26"/>
              </w:rPr>
            </w:pPr>
          </w:p>
          <w:p w:rsidR="00846033" w:rsidRDefault="00846033" w:rsidP="00846033">
            <w:pPr>
              <w:jc w:val="both"/>
              <w:rPr>
                <w:sz w:val="26"/>
              </w:rPr>
            </w:pPr>
          </w:p>
          <w:p w:rsidR="001B4730" w:rsidRDefault="001B4730" w:rsidP="00846033">
            <w:pPr>
              <w:jc w:val="both"/>
              <w:rPr>
                <w:sz w:val="26"/>
              </w:rPr>
            </w:pPr>
          </w:p>
          <w:p w:rsidR="00E76851" w:rsidRPr="00484EFC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>21.02.2023 г.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730" w:rsidRDefault="001B4730" w:rsidP="001B473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</w:t>
            </w:r>
            <w:r>
              <w:rPr>
                <w:sz w:val="26"/>
              </w:rPr>
              <w:t xml:space="preserve">, </w:t>
            </w:r>
          </w:p>
          <w:p w:rsidR="001B4730" w:rsidRDefault="001B4730" w:rsidP="001B4730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отдел по физической культуре, спорту, туризму и молодежной политике</w:t>
            </w:r>
          </w:p>
          <w:p w:rsidR="00E76851" w:rsidRPr="00484EFC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управление образования, </w:t>
            </w:r>
          </w:p>
          <w:p w:rsidR="00E76851" w:rsidRDefault="00E76851" w:rsidP="00946C54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>ГАУ СО КЦСОН</w:t>
            </w:r>
            <w:r>
              <w:rPr>
                <w:sz w:val="26"/>
              </w:rPr>
              <w:t xml:space="preserve"> </w:t>
            </w:r>
          </w:p>
          <w:p w:rsidR="001B4730" w:rsidRDefault="001B4730" w:rsidP="00946C54">
            <w:pPr>
              <w:jc w:val="both"/>
              <w:rPr>
                <w:sz w:val="26"/>
              </w:rPr>
            </w:pPr>
          </w:p>
          <w:p w:rsidR="00E76851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ГУЗ СО «</w:t>
            </w:r>
            <w:proofErr w:type="spellStart"/>
            <w:r>
              <w:rPr>
                <w:sz w:val="26"/>
              </w:rPr>
              <w:t>Краснокутская</w:t>
            </w:r>
            <w:proofErr w:type="spellEnd"/>
            <w:r>
              <w:rPr>
                <w:sz w:val="26"/>
              </w:rPr>
              <w:t xml:space="preserve"> районная больница»</w:t>
            </w:r>
          </w:p>
          <w:p w:rsidR="00846033" w:rsidRDefault="00846033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</w:t>
            </w:r>
            <w:r>
              <w:rPr>
                <w:sz w:val="26"/>
              </w:rPr>
              <w:t xml:space="preserve">, </w:t>
            </w:r>
          </w:p>
          <w:p w:rsidR="00846033" w:rsidRDefault="00846033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управление образования, </w:t>
            </w:r>
          </w:p>
          <w:p w:rsidR="00846033" w:rsidRDefault="00846033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«Дом детского творчества </w:t>
            </w: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 Красный Кут» (объединение психолого-педагогического сопровождения образовательного процесса «Центр «Точка опоры»)</w:t>
            </w:r>
          </w:p>
          <w:p w:rsidR="00E76851" w:rsidRPr="00484EFC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отдел по физической культуре, спорту, туризму и молодежной политике</w:t>
            </w:r>
          </w:p>
        </w:tc>
      </w:tr>
      <w:tr w:rsidR="00E76851" w:rsidRPr="00130B13" w:rsidTr="00E76851">
        <w:trPr>
          <w:trHeight w:val="335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3.      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033" w:rsidRDefault="00846033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взаимодействии органов системы профилактики безнадзорности и правонарушений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муниципального района с общественными организациями и молодежными движениями в вопросах профилактики правонаруше</w:t>
            </w:r>
            <w:r w:rsidR="00DA7F19">
              <w:rPr>
                <w:sz w:val="26"/>
              </w:rPr>
              <w:t>ний и антиобщественных действий</w:t>
            </w:r>
          </w:p>
          <w:p w:rsidR="00E76851" w:rsidRPr="00484EFC" w:rsidRDefault="00E76851" w:rsidP="008460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09.03.2023 г.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033" w:rsidRDefault="00846033" w:rsidP="00846033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</w:t>
            </w:r>
            <w:r>
              <w:rPr>
                <w:sz w:val="26"/>
              </w:rPr>
              <w:t xml:space="preserve">, </w:t>
            </w:r>
          </w:p>
          <w:p w:rsidR="00846033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управление образования, </w:t>
            </w:r>
          </w:p>
          <w:p w:rsidR="00846033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отдел по физической культуре, спорту, туризму и молодежной политике, </w:t>
            </w:r>
          </w:p>
          <w:p w:rsidR="00E76851" w:rsidRPr="00484EFC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>ГАУ СО КЦСОН</w:t>
            </w:r>
          </w:p>
        </w:tc>
      </w:tr>
      <w:tr w:rsidR="00E76851" w:rsidRPr="00130B13" w:rsidTr="00846033">
        <w:trPr>
          <w:trHeight w:val="1173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lastRenderedPageBreak/>
              <w:t>4.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1048EF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проведении профессиональными организациями профилактической </w:t>
            </w:r>
            <w:proofErr w:type="gramStart"/>
            <w:r>
              <w:rPr>
                <w:sz w:val="26"/>
              </w:rPr>
              <w:t>работы</w:t>
            </w:r>
            <w:proofErr w:type="gramEnd"/>
            <w:r>
              <w:rPr>
                <w:sz w:val="26"/>
              </w:rPr>
              <w:t xml:space="preserve"> с несовершеннолетними обучающимися, в том числе с проживающими в общежитиях профессиональных образовательных организаций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033" w:rsidRDefault="00846033" w:rsidP="0084603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23.03.2023 г. </w:t>
            </w:r>
          </w:p>
          <w:p w:rsidR="00846033" w:rsidRDefault="00846033" w:rsidP="00846033">
            <w:pPr>
              <w:jc w:val="both"/>
              <w:rPr>
                <w:sz w:val="26"/>
              </w:rPr>
            </w:pPr>
          </w:p>
          <w:p w:rsidR="00846033" w:rsidRDefault="00846033" w:rsidP="00846033">
            <w:pPr>
              <w:jc w:val="both"/>
              <w:rPr>
                <w:sz w:val="26"/>
              </w:rPr>
            </w:pPr>
          </w:p>
          <w:p w:rsidR="00846033" w:rsidRPr="00484EFC" w:rsidRDefault="00846033" w:rsidP="00846033">
            <w:pPr>
              <w:jc w:val="both"/>
              <w:rPr>
                <w:sz w:val="26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ГБПО СО </w:t>
            </w:r>
            <w:proofErr w:type="spellStart"/>
            <w:r>
              <w:rPr>
                <w:sz w:val="26"/>
              </w:rPr>
              <w:t>Краснокутский</w:t>
            </w:r>
            <w:proofErr w:type="spellEnd"/>
            <w:r>
              <w:rPr>
                <w:sz w:val="26"/>
              </w:rPr>
              <w:t xml:space="preserve"> политехнический лицей,</w:t>
            </w:r>
          </w:p>
          <w:p w:rsidR="00E76851" w:rsidRPr="00484EFC" w:rsidRDefault="00E76851" w:rsidP="00946C54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Краснокутский</w:t>
            </w:r>
            <w:proofErr w:type="spellEnd"/>
            <w:r>
              <w:rPr>
                <w:sz w:val="26"/>
              </w:rPr>
              <w:t xml:space="preserve"> зооветеринарный техникум</w:t>
            </w:r>
          </w:p>
        </w:tc>
      </w:tr>
      <w:tr w:rsidR="00E76851" w:rsidRPr="00130B13" w:rsidTr="00E76851">
        <w:trPr>
          <w:trHeight w:val="1622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5. 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Default="00DA7F19" w:rsidP="001048EF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О п</w:t>
            </w:r>
            <w:r w:rsidR="00E76851">
              <w:rPr>
                <w:sz w:val="26"/>
              </w:rPr>
              <w:t>рофилактик</w:t>
            </w:r>
            <w:r>
              <w:rPr>
                <w:sz w:val="26"/>
              </w:rPr>
              <w:t>е</w:t>
            </w:r>
            <w:r w:rsidR="00E76851" w:rsidRPr="00484EFC">
              <w:rPr>
                <w:sz w:val="26"/>
              </w:rPr>
              <w:t xml:space="preserve"> </w:t>
            </w:r>
            <w:r w:rsidR="00E76851">
              <w:rPr>
                <w:sz w:val="26"/>
              </w:rPr>
              <w:t>употребления несовершеннолетними спиртных напитков, наркотических средств и психотропных веществ</w:t>
            </w:r>
          </w:p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06.04.2023 г.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Default="00E76851" w:rsidP="00946C54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>ГУЗ СО «</w:t>
            </w:r>
            <w:proofErr w:type="spellStart"/>
            <w:r w:rsidRPr="00484EFC">
              <w:rPr>
                <w:sz w:val="26"/>
              </w:rPr>
              <w:t>Краснокутская</w:t>
            </w:r>
            <w:proofErr w:type="spellEnd"/>
            <w:r w:rsidRPr="00484EFC">
              <w:rPr>
                <w:sz w:val="26"/>
              </w:rPr>
              <w:t xml:space="preserve"> </w:t>
            </w:r>
            <w:r>
              <w:rPr>
                <w:sz w:val="26"/>
              </w:rPr>
              <w:t>районная больница»,</w:t>
            </w:r>
          </w:p>
          <w:p w:rsidR="00E76851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>управление образования,</w:t>
            </w:r>
          </w:p>
          <w:p w:rsidR="00E76851" w:rsidRPr="00484EFC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отдел по физической культуре, спорту, туризму и молодежной политике</w:t>
            </w:r>
          </w:p>
        </w:tc>
      </w:tr>
      <w:tr w:rsidR="00E76851" w:rsidRPr="00130B13" w:rsidTr="00DA7F19">
        <w:trPr>
          <w:trHeight w:val="1829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6.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DA7F19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Об организации летней занятости и оздоровления несовершеннолетних, </w:t>
            </w:r>
            <w:r>
              <w:rPr>
                <w:sz w:val="26"/>
              </w:rPr>
              <w:t xml:space="preserve">а также </w:t>
            </w:r>
            <w:r w:rsidRPr="00484EFC">
              <w:rPr>
                <w:sz w:val="26"/>
              </w:rPr>
              <w:t xml:space="preserve">временного трудоустройства граждан в возрасте от 14 до 17 лет включительно, состоящих на </w:t>
            </w:r>
            <w:r>
              <w:rPr>
                <w:sz w:val="26"/>
              </w:rPr>
              <w:t xml:space="preserve">всех видах учета </w:t>
            </w:r>
            <w:r w:rsidRPr="00484EFC">
              <w:rPr>
                <w:sz w:val="26"/>
              </w:rPr>
              <w:t xml:space="preserve"> в органах и учреждения</w:t>
            </w:r>
            <w:r>
              <w:rPr>
                <w:sz w:val="26"/>
              </w:rPr>
              <w:t>х</w:t>
            </w:r>
            <w:r w:rsidRPr="00484EFC">
              <w:rPr>
                <w:sz w:val="26"/>
              </w:rPr>
              <w:t xml:space="preserve"> системы профилактики безнадзорности и пр</w:t>
            </w:r>
            <w:r>
              <w:rPr>
                <w:sz w:val="26"/>
              </w:rPr>
              <w:t xml:space="preserve">авонарушений несовершеннолетних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DA7F19" w:rsidP="00071833">
            <w:pPr>
              <w:jc w:val="both"/>
              <w:rPr>
                <w:sz w:val="26"/>
              </w:rPr>
            </w:pPr>
            <w:r>
              <w:rPr>
                <w:sz w:val="26"/>
              </w:rPr>
              <w:t>11.05.2023 г.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Default="00E76851" w:rsidP="00946C54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>ГКУ СО ЦЗН</w:t>
            </w:r>
            <w:r>
              <w:rPr>
                <w:sz w:val="26"/>
              </w:rPr>
              <w:t xml:space="preserve">         </w:t>
            </w:r>
            <w:r w:rsidRPr="00484EFC">
              <w:rPr>
                <w:sz w:val="26"/>
              </w:rPr>
              <w:t xml:space="preserve"> г.</w:t>
            </w:r>
            <w:r>
              <w:rPr>
                <w:sz w:val="26"/>
              </w:rPr>
              <w:t xml:space="preserve"> Красный Кут</w:t>
            </w:r>
            <w:r w:rsidRPr="00484EFC">
              <w:rPr>
                <w:sz w:val="26"/>
              </w:rPr>
              <w:t xml:space="preserve">, </w:t>
            </w:r>
            <w:r>
              <w:rPr>
                <w:sz w:val="26"/>
              </w:rPr>
              <w:t>у</w:t>
            </w:r>
            <w:r w:rsidRPr="00484EFC">
              <w:rPr>
                <w:sz w:val="26"/>
              </w:rPr>
              <w:t xml:space="preserve">правление образования, </w:t>
            </w:r>
          </w:p>
          <w:p w:rsidR="00E76851" w:rsidRDefault="00E76851" w:rsidP="00946C54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ГАУ СО КЦСОН </w:t>
            </w:r>
            <w:proofErr w:type="spellStart"/>
            <w:r w:rsidRPr="00484EFC">
              <w:rPr>
                <w:sz w:val="26"/>
              </w:rPr>
              <w:t>Краснокутского</w:t>
            </w:r>
            <w:proofErr w:type="spellEnd"/>
            <w:r w:rsidRPr="00484EFC">
              <w:rPr>
                <w:sz w:val="26"/>
              </w:rPr>
              <w:t xml:space="preserve"> района</w:t>
            </w:r>
            <w:r>
              <w:rPr>
                <w:sz w:val="26"/>
              </w:rPr>
              <w:t xml:space="preserve">, </w:t>
            </w:r>
          </w:p>
          <w:p w:rsidR="00E76851" w:rsidRPr="00484EFC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ГКУ СО УСПН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района</w:t>
            </w:r>
          </w:p>
        </w:tc>
      </w:tr>
      <w:tr w:rsidR="00E76851" w:rsidRPr="00130B13" w:rsidTr="00E76851">
        <w:trPr>
          <w:trHeight w:val="988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584AD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Pr="00484EFC">
              <w:rPr>
                <w:sz w:val="26"/>
              </w:rPr>
              <w:t xml:space="preserve">. 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584AD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Об организации работы по профилактике гибели и травматизма детей на пожарах, объектах железнодорожного, </w:t>
            </w:r>
            <w:r w:rsidR="00DA7F19">
              <w:rPr>
                <w:sz w:val="26"/>
              </w:rPr>
              <w:t>водного и воздушного транспорта</w:t>
            </w:r>
            <w:r w:rsidRPr="00484EFC">
              <w:rPr>
                <w:sz w:val="26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DA7F19" w:rsidP="00584AD2">
            <w:pPr>
              <w:jc w:val="both"/>
              <w:rPr>
                <w:sz w:val="26"/>
              </w:rPr>
            </w:pPr>
            <w:r>
              <w:rPr>
                <w:sz w:val="26"/>
              </w:rPr>
              <w:t>25.05.2023 г.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Default="00E76851" w:rsidP="00584AD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</w:t>
            </w:r>
            <w:r>
              <w:rPr>
                <w:sz w:val="26"/>
              </w:rPr>
              <w:t>,</w:t>
            </w:r>
          </w:p>
          <w:p w:rsidR="00E76851" w:rsidRDefault="00E76851" w:rsidP="00584AD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управление образования,</w:t>
            </w:r>
          </w:p>
          <w:p w:rsidR="00E76851" w:rsidRPr="00484EFC" w:rsidRDefault="00E76851" w:rsidP="00584AD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ГАУ СО КЦСО</w:t>
            </w:r>
          </w:p>
        </w:tc>
      </w:tr>
      <w:tr w:rsidR="00E76851" w:rsidRPr="00130B13" w:rsidTr="00E7685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584AD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 8.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Default="00E76851" w:rsidP="00584AD2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Об организации работы Общественных </w:t>
            </w:r>
            <w:r>
              <w:rPr>
                <w:sz w:val="26"/>
              </w:rPr>
              <w:t>комиссий по делам несовершеннолетних и защите их прав м</w:t>
            </w:r>
            <w:r w:rsidRPr="00484EFC">
              <w:rPr>
                <w:sz w:val="26"/>
              </w:rPr>
              <w:t xml:space="preserve">униципальных образований </w:t>
            </w:r>
            <w:proofErr w:type="spellStart"/>
            <w:r w:rsidRPr="00484EFC">
              <w:rPr>
                <w:sz w:val="26"/>
              </w:rPr>
              <w:t>Краснокутского</w:t>
            </w:r>
            <w:proofErr w:type="spellEnd"/>
            <w:r w:rsidRPr="00484EFC">
              <w:rPr>
                <w:sz w:val="26"/>
              </w:rPr>
              <w:t xml:space="preserve"> района </w:t>
            </w:r>
          </w:p>
          <w:p w:rsidR="00E76851" w:rsidRDefault="00E76851" w:rsidP="00584AD2">
            <w:pPr>
              <w:jc w:val="both"/>
              <w:rPr>
                <w:sz w:val="26"/>
              </w:rPr>
            </w:pPr>
          </w:p>
          <w:p w:rsidR="00E76851" w:rsidRPr="00484EFC" w:rsidRDefault="00E76851" w:rsidP="00584AD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организации </w:t>
            </w:r>
            <w:proofErr w:type="spellStart"/>
            <w:r>
              <w:rPr>
                <w:sz w:val="26"/>
              </w:rPr>
              <w:t>профориетационной</w:t>
            </w:r>
            <w:proofErr w:type="spellEnd"/>
            <w:r>
              <w:rPr>
                <w:sz w:val="26"/>
              </w:rPr>
              <w:t xml:space="preserve"> работы,  временного трудоустройства несовершеннолетних граждан в возрасте от 14 до 18 лет как меры профилактики безнадзорности и правонарушений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08.06.2023 г. </w:t>
            </w:r>
          </w:p>
          <w:p w:rsidR="00DA7F19" w:rsidRDefault="00DA7F19" w:rsidP="00DA7F19">
            <w:pPr>
              <w:jc w:val="both"/>
              <w:rPr>
                <w:sz w:val="26"/>
              </w:rPr>
            </w:pPr>
          </w:p>
          <w:p w:rsidR="00DA7F19" w:rsidRDefault="00DA7F19" w:rsidP="00DA7F19">
            <w:pPr>
              <w:jc w:val="both"/>
              <w:rPr>
                <w:sz w:val="26"/>
              </w:rPr>
            </w:pPr>
          </w:p>
          <w:p w:rsidR="00DA7F19" w:rsidRDefault="00DA7F19" w:rsidP="00DA7F19">
            <w:pPr>
              <w:jc w:val="both"/>
              <w:rPr>
                <w:sz w:val="26"/>
              </w:rPr>
            </w:pPr>
          </w:p>
          <w:p w:rsidR="00DA7F19" w:rsidRPr="00484EFC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22.06.2023 г.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Default="00E76851" w:rsidP="00584AD2">
            <w:pPr>
              <w:rPr>
                <w:sz w:val="26"/>
              </w:rPr>
            </w:pPr>
            <w:r w:rsidRPr="00484EFC">
              <w:rPr>
                <w:sz w:val="26"/>
              </w:rPr>
              <w:t>Общественные КДН и ЗП</w:t>
            </w:r>
          </w:p>
          <w:p w:rsidR="00E76851" w:rsidRDefault="00E76851" w:rsidP="00584AD2">
            <w:pPr>
              <w:rPr>
                <w:sz w:val="26"/>
              </w:rPr>
            </w:pPr>
          </w:p>
          <w:p w:rsidR="00E76851" w:rsidRDefault="00E76851" w:rsidP="00584AD2">
            <w:pPr>
              <w:rPr>
                <w:sz w:val="26"/>
              </w:rPr>
            </w:pPr>
          </w:p>
          <w:p w:rsidR="00E76851" w:rsidRDefault="00E76851" w:rsidP="00584AD2">
            <w:pPr>
              <w:rPr>
                <w:sz w:val="26"/>
              </w:rPr>
            </w:pPr>
          </w:p>
          <w:p w:rsidR="00E76851" w:rsidRPr="00484EFC" w:rsidRDefault="00E76851" w:rsidP="00584AD2">
            <w:pPr>
              <w:rPr>
                <w:sz w:val="26"/>
              </w:rPr>
            </w:pPr>
            <w:r w:rsidRPr="00484EFC">
              <w:rPr>
                <w:sz w:val="26"/>
              </w:rPr>
              <w:t>ГКУ СО ЦЗН</w:t>
            </w:r>
            <w:r>
              <w:rPr>
                <w:sz w:val="26"/>
              </w:rPr>
              <w:t xml:space="preserve">         </w:t>
            </w:r>
            <w:r w:rsidRPr="00484EFC">
              <w:rPr>
                <w:sz w:val="26"/>
              </w:rPr>
              <w:t xml:space="preserve"> г.</w:t>
            </w:r>
            <w:r>
              <w:rPr>
                <w:sz w:val="26"/>
              </w:rPr>
              <w:t xml:space="preserve"> </w:t>
            </w:r>
            <w:r w:rsidRPr="00484EFC">
              <w:rPr>
                <w:sz w:val="26"/>
              </w:rPr>
              <w:t>Красный Кут</w:t>
            </w:r>
          </w:p>
        </w:tc>
      </w:tr>
      <w:tr w:rsidR="00E76851" w:rsidRPr="00130B13" w:rsidTr="00DA7F19">
        <w:trPr>
          <w:trHeight w:val="2449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DA7F19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9</w:t>
            </w:r>
            <w:r w:rsidR="00E76851" w:rsidRPr="00484EFC">
              <w:rPr>
                <w:sz w:val="26"/>
              </w:rPr>
              <w:t>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Default="00E76851" w:rsidP="00DA7F19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 состоянии подростковой преступности на территории </w:t>
            </w:r>
            <w:proofErr w:type="spellStart"/>
            <w:r w:rsidRPr="00484EFC">
              <w:rPr>
                <w:sz w:val="26"/>
              </w:rPr>
              <w:t>Краснокутского</w:t>
            </w:r>
            <w:proofErr w:type="spellEnd"/>
            <w:r w:rsidRPr="00484EFC">
              <w:rPr>
                <w:sz w:val="26"/>
              </w:rPr>
              <w:t xml:space="preserve"> МР по итогам первого полугодия 202</w:t>
            </w:r>
            <w:r>
              <w:rPr>
                <w:sz w:val="26"/>
              </w:rPr>
              <w:t>2</w:t>
            </w:r>
            <w:r w:rsidRPr="00484EFC">
              <w:rPr>
                <w:sz w:val="26"/>
              </w:rPr>
              <w:t xml:space="preserve"> года. О профилактической работе с несовершеннолетн</w:t>
            </w:r>
            <w:r>
              <w:rPr>
                <w:sz w:val="26"/>
              </w:rPr>
              <w:t xml:space="preserve">ими, состоящими на учете в ПДН отдела </w:t>
            </w:r>
            <w:r w:rsidRPr="00484EFC">
              <w:rPr>
                <w:sz w:val="26"/>
              </w:rPr>
              <w:t xml:space="preserve">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</w:t>
            </w:r>
          </w:p>
          <w:p w:rsidR="00E76851" w:rsidRPr="00484EFC" w:rsidRDefault="00E76851" w:rsidP="00AB21EF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19" w:rsidRDefault="00DA7F19" w:rsidP="0007183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06.07.2023 г. </w:t>
            </w:r>
            <w:r w:rsidR="00E76851">
              <w:rPr>
                <w:sz w:val="26"/>
              </w:rPr>
              <w:t xml:space="preserve"> </w:t>
            </w:r>
          </w:p>
          <w:p w:rsidR="00DA7F19" w:rsidRDefault="00DA7F19" w:rsidP="00071833">
            <w:pPr>
              <w:jc w:val="both"/>
              <w:rPr>
                <w:sz w:val="26"/>
              </w:rPr>
            </w:pPr>
          </w:p>
          <w:p w:rsidR="00DA7F19" w:rsidRDefault="00DA7F19" w:rsidP="00071833">
            <w:pPr>
              <w:jc w:val="both"/>
              <w:rPr>
                <w:sz w:val="26"/>
              </w:rPr>
            </w:pPr>
          </w:p>
          <w:p w:rsidR="00DA7F19" w:rsidRDefault="00DA7F19" w:rsidP="00071833">
            <w:pPr>
              <w:jc w:val="both"/>
              <w:rPr>
                <w:sz w:val="26"/>
              </w:rPr>
            </w:pPr>
          </w:p>
          <w:p w:rsidR="00DA7F19" w:rsidRDefault="00DA7F19" w:rsidP="00071833">
            <w:pPr>
              <w:jc w:val="both"/>
              <w:rPr>
                <w:sz w:val="26"/>
              </w:rPr>
            </w:pPr>
          </w:p>
          <w:p w:rsidR="00E76851" w:rsidRPr="00484EFC" w:rsidRDefault="00E76851" w:rsidP="00DA7F19">
            <w:pPr>
              <w:jc w:val="both"/>
              <w:rPr>
                <w:sz w:val="26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Default="00E76851" w:rsidP="00946C54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району, </w:t>
            </w:r>
          </w:p>
          <w:p w:rsidR="00E76851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>отдел по физической культуре, спорту, туризму и молодежной политике,</w:t>
            </w:r>
          </w:p>
          <w:p w:rsidR="00E76851" w:rsidRDefault="00E76851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>у</w:t>
            </w:r>
            <w:r w:rsidRPr="00484EFC">
              <w:rPr>
                <w:sz w:val="26"/>
              </w:rPr>
              <w:t>правление образования</w:t>
            </w:r>
            <w:r>
              <w:rPr>
                <w:sz w:val="26"/>
              </w:rPr>
              <w:t xml:space="preserve">, </w:t>
            </w:r>
          </w:p>
          <w:p w:rsidR="00E76851" w:rsidRPr="00484EFC" w:rsidRDefault="00E76851" w:rsidP="00DA7F19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</w:t>
            </w:r>
          </w:p>
        </w:tc>
      </w:tr>
      <w:tr w:rsidR="00DA7F19" w:rsidRPr="00130B13" w:rsidTr="00E7685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19" w:rsidRPr="00484EFC" w:rsidRDefault="00DA7F19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19" w:rsidRDefault="00DA7F19" w:rsidP="00DA7F19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О профилактике жестокого обращения в отношении детей  и социального неблагополучия семьи. Вопросы межведомственного взаимодействия органов и учреждений системы профилактики</w:t>
            </w:r>
            <w:r w:rsidRPr="00484EFC">
              <w:rPr>
                <w:sz w:val="26"/>
              </w:rPr>
              <w:t xml:space="preserve"> безнадзорности и пр</w:t>
            </w:r>
            <w:r>
              <w:rPr>
                <w:sz w:val="26"/>
              </w:rPr>
              <w:t xml:space="preserve">авонарушений несовершеннолетних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19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03.08.2023 г. </w:t>
            </w:r>
          </w:p>
          <w:p w:rsidR="00DA7F19" w:rsidRDefault="00DA7F19" w:rsidP="00071833">
            <w:pPr>
              <w:jc w:val="both"/>
              <w:rPr>
                <w:sz w:val="26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19" w:rsidRDefault="00DA7F19" w:rsidP="00DA7F19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району, </w:t>
            </w:r>
          </w:p>
          <w:p w:rsidR="00DA7F19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>ГАУ СО КЦСОН,</w:t>
            </w:r>
          </w:p>
          <w:p w:rsidR="00DA7F19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сектор опеки и попечительства управления образования администрации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муниципального района,</w:t>
            </w:r>
          </w:p>
          <w:p w:rsidR="00DA7F19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>управление образования,</w:t>
            </w:r>
          </w:p>
          <w:p w:rsidR="00DA7F19" w:rsidRPr="00484EFC" w:rsidRDefault="00DA7F19" w:rsidP="00DA7F19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>ГУЗ СО «</w:t>
            </w:r>
            <w:proofErr w:type="spellStart"/>
            <w:r w:rsidRPr="00484EFC">
              <w:rPr>
                <w:sz w:val="26"/>
              </w:rPr>
              <w:t>Краснокутская</w:t>
            </w:r>
            <w:proofErr w:type="spellEnd"/>
            <w:r w:rsidRPr="00484EFC">
              <w:rPr>
                <w:sz w:val="26"/>
              </w:rPr>
              <w:t xml:space="preserve"> </w:t>
            </w:r>
            <w:r>
              <w:rPr>
                <w:sz w:val="26"/>
              </w:rPr>
              <w:t>районная больница»</w:t>
            </w:r>
          </w:p>
        </w:tc>
      </w:tr>
      <w:tr w:rsidR="00E76851" w:rsidRPr="00130B13" w:rsidTr="00E7685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DA7F19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1</w:t>
            </w:r>
            <w:r w:rsidR="00DA7F19">
              <w:rPr>
                <w:sz w:val="26"/>
              </w:rPr>
              <w:t>1</w:t>
            </w:r>
            <w:r w:rsidRPr="00484EFC">
              <w:rPr>
                <w:sz w:val="26"/>
              </w:rPr>
              <w:t>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Pr="00484EFC" w:rsidRDefault="00E76851" w:rsidP="00DA7F19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О состоянии преступности и правонарушений несовершеннолетних, в том числе  не достигших возраста, с которого наступает уголовная, а</w:t>
            </w:r>
            <w:r w:rsidR="00DA7F19">
              <w:rPr>
                <w:sz w:val="26"/>
              </w:rPr>
              <w:t>дминистративная ответственность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DA7F19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07.09.2023 г.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Pr="00484EFC" w:rsidRDefault="00E76851" w:rsidP="00946C54">
            <w:pPr>
              <w:jc w:val="both"/>
              <w:rPr>
                <w:sz w:val="26"/>
              </w:rPr>
            </w:pPr>
            <w:r w:rsidRPr="00484EFC">
              <w:rPr>
                <w:sz w:val="26"/>
              </w:rPr>
              <w:t xml:space="preserve"> ОМВД РФ по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району, </w:t>
            </w:r>
          </w:p>
          <w:p w:rsidR="00E76851" w:rsidRPr="00484EFC" w:rsidRDefault="00E76851" w:rsidP="00DA7F19">
            <w:pPr>
              <w:jc w:val="both"/>
              <w:rPr>
                <w:sz w:val="26"/>
              </w:rPr>
            </w:pPr>
            <w:r>
              <w:rPr>
                <w:sz w:val="26"/>
              </w:rPr>
              <w:t>у</w:t>
            </w:r>
            <w:r w:rsidRPr="00484EFC">
              <w:rPr>
                <w:sz w:val="26"/>
              </w:rPr>
              <w:t xml:space="preserve">правление образования  </w:t>
            </w:r>
          </w:p>
        </w:tc>
      </w:tr>
      <w:tr w:rsidR="00E76851" w:rsidRPr="00130B13" w:rsidTr="00E76851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12.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E76851" w:rsidP="009E63DD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484EFC">
              <w:rPr>
                <w:sz w:val="26"/>
              </w:rPr>
              <w:t>О взаимодействии филиала по г</w:t>
            </w:r>
            <w:proofErr w:type="gramStart"/>
            <w:r w:rsidRPr="00484EFC">
              <w:rPr>
                <w:sz w:val="26"/>
              </w:rPr>
              <w:t>.К</w:t>
            </w:r>
            <w:proofErr w:type="gramEnd"/>
            <w:r w:rsidRPr="00484EFC">
              <w:rPr>
                <w:sz w:val="26"/>
              </w:rPr>
              <w:t xml:space="preserve">расный Кут и </w:t>
            </w:r>
            <w:proofErr w:type="spellStart"/>
            <w:r w:rsidRPr="00484EFC">
              <w:rPr>
                <w:sz w:val="26"/>
              </w:rPr>
              <w:t>Краснокутскому</w:t>
            </w:r>
            <w:proofErr w:type="spellEnd"/>
            <w:r w:rsidRPr="00484EFC">
              <w:rPr>
                <w:sz w:val="26"/>
              </w:rPr>
              <w:t xml:space="preserve"> району ФКУ УИИ УФСИН </w:t>
            </w:r>
            <w:r>
              <w:rPr>
                <w:sz w:val="26"/>
              </w:rPr>
              <w:t xml:space="preserve">России по Саратовской области с органами системы профилактики безнадзорности и правонарушений несовершеннолетних  </w:t>
            </w:r>
            <w:proofErr w:type="spellStart"/>
            <w:r>
              <w:rPr>
                <w:sz w:val="26"/>
              </w:rPr>
              <w:t>Кра</w:t>
            </w:r>
            <w:r w:rsidRPr="00484EFC">
              <w:rPr>
                <w:sz w:val="26"/>
              </w:rPr>
              <w:t>снокутского</w:t>
            </w:r>
            <w:proofErr w:type="spellEnd"/>
            <w:r w:rsidRPr="00484EFC">
              <w:rPr>
                <w:sz w:val="26"/>
              </w:rPr>
              <w:t xml:space="preserve"> </w:t>
            </w:r>
            <w:r>
              <w:rPr>
                <w:sz w:val="26"/>
              </w:rPr>
              <w:t>муниципального района в</w:t>
            </w:r>
            <w:r w:rsidRPr="00484EFC">
              <w:rPr>
                <w:sz w:val="26"/>
              </w:rPr>
              <w:t xml:space="preserve"> целях профилактики и предотвращения повторных преступлений со стороны осужденных, состоящих на учете в филиале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6851" w:rsidRPr="00484EFC" w:rsidRDefault="00DA7F19" w:rsidP="009E63D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12.10.2023 г.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851" w:rsidRPr="00484EFC" w:rsidRDefault="00E76851" w:rsidP="00946C54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филиал по                </w:t>
            </w: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 xml:space="preserve">. Красный Кут и </w:t>
            </w:r>
            <w:proofErr w:type="spellStart"/>
            <w:r>
              <w:rPr>
                <w:sz w:val="26"/>
              </w:rPr>
              <w:t>Краснокутскому</w:t>
            </w:r>
            <w:proofErr w:type="spellEnd"/>
            <w:r>
              <w:rPr>
                <w:sz w:val="26"/>
              </w:rPr>
              <w:t xml:space="preserve"> району  ФКУ УИИ УФСИН России по Саратовской области</w:t>
            </w:r>
          </w:p>
          <w:p w:rsidR="00E76851" w:rsidRPr="00484EFC" w:rsidRDefault="00E76851" w:rsidP="00946C54">
            <w:pPr>
              <w:jc w:val="both"/>
              <w:rPr>
                <w:sz w:val="26"/>
              </w:rPr>
            </w:pPr>
          </w:p>
        </w:tc>
      </w:tr>
      <w:tr w:rsidR="00DA7F19" w:rsidRPr="00130B13" w:rsidTr="00EE4A32">
        <w:trPr>
          <w:trHeight w:val="2166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19" w:rsidRPr="00484EFC" w:rsidRDefault="00DA7F19" w:rsidP="00071833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13.</w:t>
            </w:r>
          </w:p>
        </w:tc>
        <w:tc>
          <w:tcPr>
            <w:tcW w:w="7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19" w:rsidRPr="00484EFC" w:rsidRDefault="00DA7F19" w:rsidP="00EE4A32">
            <w:pPr>
              <w:pStyle w:val="a3"/>
              <w:spacing w:before="60" w:beforeAutospacing="0" w:after="0" w:afterAutospacing="0"/>
              <w:jc w:val="both"/>
              <w:rPr>
                <w:sz w:val="26"/>
              </w:rPr>
            </w:pPr>
            <w:r w:rsidRPr="00843B7D">
              <w:rPr>
                <w:sz w:val="26"/>
              </w:rPr>
              <w:t xml:space="preserve">О взаимодействии </w:t>
            </w:r>
            <w:proofErr w:type="spellStart"/>
            <w:r w:rsidRPr="00843B7D">
              <w:rPr>
                <w:sz w:val="26"/>
              </w:rPr>
              <w:t>Краснокутского</w:t>
            </w:r>
            <w:proofErr w:type="spellEnd"/>
            <w:r w:rsidRPr="00843B7D">
              <w:rPr>
                <w:sz w:val="26"/>
              </w:rPr>
              <w:t xml:space="preserve"> районного отдела судебных приставов Саратовской области и сектора по обеспечению деятельности комиссии по делам несовершеннолетних и защиты их прав </w:t>
            </w:r>
            <w:proofErr w:type="spellStart"/>
            <w:r w:rsidRPr="00843B7D">
              <w:rPr>
                <w:sz w:val="26"/>
              </w:rPr>
              <w:t>Краснокутского</w:t>
            </w:r>
            <w:proofErr w:type="spellEnd"/>
            <w:r w:rsidRPr="00843B7D">
              <w:rPr>
                <w:sz w:val="26"/>
              </w:rPr>
              <w:t xml:space="preserve"> муниципального района в вопросах принудительного взыскания  административных штра</w:t>
            </w:r>
            <w:r w:rsidR="00EE4A32">
              <w:rPr>
                <w:sz w:val="26"/>
              </w:rPr>
              <w:t>фов (по постановлениям КДН и ЗП)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19" w:rsidRDefault="00EE4A32" w:rsidP="009E63DD">
            <w:pPr>
              <w:jc w:val="both"/>
              <w:rPr>
                <w:sz w:val="26"/>
              </w:rPr>
            </w:pPr>
            <w:r>
              <w:rPr>
                <w:sz w:val="26"/>
              </w:rPr>
              <w:t>23.11.2023 г.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A32" w:rsidRPr="00843B7D" w:rsidRDefault="00EE4A32" w:rsidP="00EE4A3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843B7D">
              <w:rPr>
                <w:sz w:val="26"/>
              </w:rPr>
              <w:t xml:space="preserve">Руководитель </w:t>
            </w:r>
            <w:proofErr w:type="spellStart"/>
            <w:r w:rsidRPr="00843B7D">
              <w:rPr>
                <w:sz w:val="26"/>
              </w:rPr>
              <w:t>Краснокутского</w:t>
            </w:r>
            <w:proofErr w:type="spellEnd"/>
            <w:r w:rsidRPr="00843B7D">
              <w:rPr>
                <w:sz w:val="26"/>
              </w:rPr>
              <w:t xml:space="preserve"> районного отдела судебных приставов Саратовской области</w:t>
            </w:r>
            <w:r>
              <w:rPr>
                <w:sz w:val="26"/>
              </w:rPr>
              <w:t xml:space="preserve"> </w:t>
            </w:r>
            <w:r w:rsidRPr="00843B7D">
              <w:rPr>
                <w:sz w:val="26"/>
              </w:rPr>
              <w:t>(по согласованию);</w:t>
            </w:r>
          </w:p>
          <w:p w:rsidR="00EE4A32" w:rsidRDefault="00EE4A32" w:rsidP="00EE4A3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  <w:r w:rsidRPr="00843B7D">
              <w:rPr>
                <w:sz w:val="26"/>
              </w:rPr>
              <w:t xml:space="preserve">Специалисты по обеспечению деятельности  комиссии по делам несовершеннолетних и защите их прав администрации </w:t>
            </w:r>
            <w:proofErr w:type="spellStart"/>
            <w:r w:rsidRPr="00843B7D">
              <w:rPr>
                <w:sz w:val="26"/>
              </w:rPr>
              <w:t>Краснокутского</w:t>
            </w:r>
            <w:proofErr w:type="spellEnd"/>
            <w:r w:rsidRPr="00843B7D">
              <w:rPr>
                <w:sz w:val="26"/>
              </w:rPr>
              <w:t xml:space="preserve"> муниципального района</w:t>
            </w:r>
            <w:r>
              <w:rPr>
                <w:sz w:val="26"/>
              </w:rPr>
              <w:t>.</w:t>
            </w:r>
          </w:p>
          <w:p w:rsidR="00EE4A32" w:rsidRDefault="00EE4A32" w:rsidP="00EE4A32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  <w:p w:rsidR="00DA7F19" w:rsidRDefault="00DA7F19" w:rsidP="00946C54">
            <w:pPr>
              <w:pStyle w:val="a3"/>
              <w:spacing w:before="0" w:beforeAutospacing="0" w:after="0" w:afterAutospacing="0"/>
              <w:jc w:val="both"/>
              <w:rPr>
                <w:sz w:val="26"/>
              </w:rPr>
            </w:pPr>
          </w:p>
        </w:tc>
      </w:tr>
    </w:tbl>
    <w:p w:rsidR="00D270FC" w:rsidRDefault="00D270FC" w:rsidP="00564B9A">
      <w:pPr>
        <w:ind w:firstLine="709"/>
        <w:jc w:val="both"/>
        <w:rPr>
          <w:sz w:val="26"/>
        </w:rPr>
      </w:pPr>
    </w:p>
    <w:p w:rsidR="00D270FC" w:rsidRPr="00EE4A32" w:rsidRDefault="00907A31" w:rsidP="00EE4A32">
      <w:pPr>
        <w:ind w:firstLine="709"/>
        <w:jc w:val="center"/>
        <w:rPr>
          <w:b/>
          <w:sz w:val="26"/>
        </w:rPr>
      </w:pPr>
      <w:r w:rsidRPr="00EE4A32">
        <w:rPr>
          <w:b/>
          <w:sz w:val="26"/>
        </w:rPr>
        <w:t>2.  Информационно-аналитическая деятельность</w:t>
      </w:r>
    </w:p>
    <w:p w:rsidR="00DF6968" w:rsidRPr="00EE4A32" w:rsidRDefault="00DF6968" w:rsidP="00EE4A32">
      <w:pPr>
        <w:ind w:firstLine="709"/>
        <w:jc w:val="center"/>
        <w:rPr>
          <w:b/>
          <w:sz w:val="26"/>
        </w:rPr>
      </w:pPr>
    </w:p>
    <w:tbl>
      <w:tblPr>
        <w:tblStyle w:val="a5"/>
        <w:tblW w:w="14142" w:type="dxa"/>
        <w:tblLook w:val="04A0"/>
      </w:tblPr>
      <w:tblGrid>
        <w:gridCol w:w="675"/>
        <w:gridCol w:w="7088"/>
        <w:gridCol w:w="2126"/>
        <w:gridCol w:w="4253"/>
      </w:tblGrid>
      <w:tr w:rsidR="00EE4A32" w:rsidRPr="00E94E5B" w:rsidTr="00EE4A32">
        <w:tc>
          <w:tcPr>
            <w:tcW w:w="675" w:type="dxa"/>
          </w:tcPr>
          <w:p w:rsidR="00EE4A32" w:rsidRPr="00F86023" w:rsidRDefault="00EE4A32" w:rsidP="00297F38">
            <w:pPr>
              <w:jc w:val="both"/>
              <w:rPr>
                <w:sz w:val="26"/>
                <w:szCs w:val="24"/>
              </w:rPr>
            </w:pPr>
            <w:r w:rsidRPr="00F86023">
              <w:rPr>
                <w:sz w:val="26"/>
                <w:szCs w:val="24"/>
              </w:rPr>
              <w:t>№</w:t>
            </w:r>
          </w:p>
        </w:tc>
        <w:tc>
          <w:tcPr>
            <w:tcW w:w="7088" w:type="dxa"/>
          </w:tcPr>
          <w:p w:rsidR="00EE4A32" w:rsidRPr="00F86023" w:rsidRDefault="00EE4A32" w:rsidP="00297F38">
            <w:pPr>
              <w:jc w:val="both"/>
              <w:rPr>
                <w:sz w:val="26"/>
                <w:szCs w:val="24"/>
              </w:rPr>
            </w:pPr>
            <w:r w:rsidRPr="00F86023">
              <w:rPr>
                <w:sz w:val="26"/>
                <w:szCs w:val="24"/>
              </w:rPr>
              <w:t>Наименование мероприяти</w:t>
            </w:r>
            <w:r>
              <w:rPr>
                <w:sz w:val="26"/>
                <w:szCs w:val="24"/>
              </w:rPr>
              <w:t>я</w:t>
            </w:r>
          </w:p>
        </w:tc>
        <w:tc>
          <w:tcPr>
            <w:tcW w:w="2126" w:type="dxa"/>
          </w:tcPr>
          <w:p w:rsidR="00EE4A32" w:rsidRPr="00F86023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Срок</w:t>
            </w:r>
            <w:r w:rsidRPr="00F86023">
              <w:rPr>
                <w:sz w:val="26"/>
                <w:szCs w:val="24"/>
              </w:rPr>
              <w:t xml:space="preserve"> проведения</w:t>
            </w:r>
          </w:p>
        </w:tc>
        <w:tc>
          <w:tcPr>
            <w:tcW w:w="4253" w:type="dxa"/>
          </w:tcPr>
          <w:p w:rsidR="00EE4A32" w:rsidRPr="00F86023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Исполнители (соисполнители)</w:t>
            </w:r>
          </w:p>
        </w:tc>
      </w:tr>
      <w:tr w:rsidR="00EE4A32" w:rsidRPr="00E94E5B" w:rsidTr="00EE4A32">
        <w:tc>
          <w:tcPr>
            <w:tcW w:w="675" w:type="dxa"/>
          </w:tcPr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1.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2.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4.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5.  </w:t>
            </w: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 w:rsidRPr="00907A31">
              <w:rPr>
                <w:sz w:val="26"/>
                <w:szCs w:val="24"/>
              </w:rPr>
              <w:lastRenderedPageBreak/>
              <w:t>Информационное освещение деятельности комиссии по делам</w:t>
            </w:r>
            <w:r>
              <w:rPr>
                <w:sz w:val="26"/>
                <w:szCs w:val="24"/>
              </w:rPr>
              <w:t xml:space="preserve"> несовершеннолетних и защите их</w:t>
            </w:r>
            <w:r w:rsidRPr="00907A31">
              <w:rPr>
                <w:sz w:val="26"/>
                <w:szCs w:val="24"/>
              </w:rPr>
              <w:t xml:space="preserve"> прав</w:t>
            </w:r>
            <w:r>
              <w:rPr>
                <w:sz w:val="26"/>
                <w:szCs w:val="24"/>
              </w:rPr>
              <w:t xml:space="preserve"> администрации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 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Подготовка отчета  о деятельности комиссии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 за 2021 год по форме № 1-КДН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Подготовка отчета о работе по профилактике безнадзорности и правонарушений несовершеннолетних </w:t>
            </w:r>
            <w:proofErr w:type="gramStart"/>
            <w:r>
              <w:rPr>
                <w:sz w:val="26"/>
                <w:szCs w:val="24"/>
              </w:rPr>
              <w:t>в</w:t>
            </w:r>
            <w:proofErr w:type="gramEnd"/>
            <w:r>
              <w:rPr>
                <w:sz w:val="26"/>
                <w:szCs w:val="24"/>
              </w:rPr>
              <w:t xml:space="preserve"> </w:t>
            </w:r>
            <w:proofErr w:type="gramStart"/>
            <w:r>
              <w:rPr>
                <w:sz w:val="26"/>
                <w:szCs w:val="24"/>
              </w:rPr>
              <w:t>Краснокутском</w:t>
            </w:r>
            <w:proofErr w:type="gramEnd"/>
            <w:r>
              <w:rPr>
                <w:sz w:val="26"/>
                <w:szCs w:val="24"/>
              </w:rPr>
              <w:t xml:space="preserve"> муниципальном районе </w:t>
            </w:r>
          </w:p>
          <w:p w:rsidR="00EE4A32" w:rsidRDefault="00EE4A32" w:rsidP="00297F38">
            <w:pPr>
              <w:jc w:val="both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 </w:t>
            </w:r>
          </w:p>
          <w:p w:rsidR="00EE4A32" w:rsidRDefault="00EE4A32" w:rsidP="001205A5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Анализ информации, статистических сведений о численности лиц, в отношении которых  службами системы профилактики безнадзорности и правонарушений несовершеннолетних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</w:t>
            </w:r>
            <w:r>
              <w:rPr>
                <w:sz w:val="26"/>
                <w:szCs w:val="24"/>
              </w:rPr>
              <w:lastRenderedPageBreak/>
              <w:t>района проводится индивидуальная профилактическая работа</w:t>
            </w:r>
          </w:p>
          <w:p w:rsidR="00EE4A32" w:rsidRDefault="00EE4A32" w:rsidP="00297F38">
            <w:pPr>
              <w:jc w:val="both"/>
              <w:rPr>
                <w:b/>
                <w:sz w:val="26"/>
                <w:szCs w:val="24"/>
              </w:rPr>
            </w:pPr>
          </w:p>
          <w:p w:rsidR="00EE4A32" w:rsidRPr="00E94E5B" w:rsidRDefault="00EE4A32" w:rsidP="00FC7D87">
            <w:pPr>
              <w:jc w:val="both"/>
              <w:rPr>
                <w:b/>
                <w:sz w:val="26"/>
                <w:szCs w:val="24"/>
              </w:rPr>
            </w:pPr>
            <w:r w:rsidRPr="001205A5">
              <w:rPr>
                <w:sz w:val="26"/>
                <w:szCs w:val="24"/>
              </w:rPr>
              <w:t xml:space="preserve">Анализ выявленных </w:t>
            </w:r>
            <w:r>
              <w:rPr>
                <w:sz w:val="26"/>
                <w:szCs w:val="24"/>
              </w:rPr>
              <w:t xml:space="preserve">службами системы профилактики безнадзорности и правонарушений несовершеннолетних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 причин и условий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</w:t>
            </w:r>
            <w:r w:rsidRPr="00E94E5B">
              <w:rPr>
                <w:sz w:val="26"/>
                <w:szCs w:val="24"/>
              </w:rPr>
              <w:t xml:space="preserve">остоянно </w:t>
            </w: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январь 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январь 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ежемесячно</w:t>
            </w:r>
            <w:r w:rsidRPr="00E94E5B">
              <w:rPr>
                <w:sz w:val="26"/>
                <w:szCs w:val="24"/>
              </w:rPr>
              <w:t xml:space="preserve"> </w:t>
            </w: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EE4A32" w:rsidRDefault="00EE4A32" w:rsidP="00EE4A32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Специалисты по обеспечению деятельности комиссии</w:t>
            </w:r>
          </w:p>
          <w:p w:rsidR="00EE4A32" w:rsidRDefault="00EE4A32" w:rsidP="00EE4A32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Специалисты по обеспечению деятельности комиссии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E76851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E76851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Специалисты по обеспечению деятельности комиссии</w:t>
            </w:r>
          </w:p>
          <w:p w:rsidR="00EE4A32" w:rsidRDefault="00EE4A32" w:rsidP="00E76851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Ведущий специалист по обеспечению деятельности комиссии</w:t>
            </w: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Default="00EE4A32" w:rsidP="00297F38">
            <w:pPr>
              <w:jc w:val="both"/>
              <w:rPr>
                <w:sz w:val="26"/>
                <w:szCs w:val="24"/>
              </w:rPr>
            </w:pPr>
          </w:p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Главный специалист  по обеспечению деятельности комиссии</w:t>
            </w:r>
          </w:p>
        </w:tc>
      </w:tr>
    </w:tbl>
    <w:p w:rsidR="00033C00" w:rsidRDefault="00033C00" w:rsidP="001A6CF3">
      <w:pPr>
        <w:ind w:firstLine="709"/>
        <w:jc w:val="both"/>
        <w:rPr>
          <w:sz w:val="26"/>
        </w:rPr>
      </w:pPr>
    </w:p>
    <w:p w:rsidR="004F2ECC" w:rsidRDefault="004F2ECC" w:rsidP="001A6CF3">
      <w:pPr>
        <w:ind w:firstLine="709"/>
        <w:jc w:val="both"/>
        <w:rPr>
          <w:sz w:val="26"/>
        </w:rPr>
      </w:pPr>
    </w:p>
    <w:p w:rsidR="00EE4A32" w:rsidRPr="00EE4A32" w:rsidRDefault="00EE4A32" w:rsidP="00EE4A32">
      <w:pPr>
        <w:pStyle w:val="aa"/>
        <w:numPr>
          <w:ilvl w:val="0"/>
          <w:numId w:val="11"/>
        </w:numPr>
        <w:jc w:val="center"/>
        <w:rPr>
          <w:b/>
          <w:sz w:val="26"/>
        </w:rPr>
      </w:pPr>
      <w:r w:rsidRPr="00EE4A32">
        <w:rPr>
          <w:b/>
          <w:sz w:val="26"/>
        </w:rPr>
        <w:t>Нормативно-правовая деятельность</w:t>
      </w:r>
    </w:p>
    <w:p w:rsidR="00117865" w:rsidRPr="00EE4A32" w:rsidRDefault="00EE4A32" w:rsidP="00EE4A32">
      <w:pPr>
        <w:pStyle w:val="aa"/>
        <w:ind w:left="1428"/>
        <w:jc w:val="center"/>
        <w:rPr>
          <w:b/>
          <w:sz w:val="26"/>
        </w:rPr>
      </w:pPr>
      <w:r w:rsidRPr="00EE4A32">
        <w:rPr>
          <w:b/>
          <w:sz w:val="26"/>
        </w:rPr>
        <w:t>(разработка проектов законов, госпрограмм, нормативных документов)</w:t>
      </w:r>
    </w:p>
    <w:p w:rsidR="00033C00" w:rsidRPr="00FC7D87" w:rsidRDefault="00033C00" w:rsidP="001A6CF3">
      <w:pPr>
        <w:ind w:firstLine="709"/>
        <w:jc w:val="both"/>
        <w:rPr>
          <w:sz w:val="26"/>
        </w:rPr>
      </w:pPr>
    </w:p>
    <w:tbl>
      <w:tblPr>
        <w:tblStyle w:val="a5"/>
        <w:tblW w:w="14142" w:type="dxa"/>
        <w:tblLayout w:type="fixed"/>
        <w:tblLook w:val="04A0"/>
      </w:tblPr>
      <w:tblGrid>
        <w:gridCol w:w="660"/>
        <w:gridCol w:w="7103"/>
        <w:gridCol w:w="2126"/>
        <w:gridCol w:w="4253"/>
      </w:tblGrid>
      <w:tr w:rsidR="00EE4A32" w:rsidRPr="00130B13" w:rsidTr="00EE4A32">
        <w:tc>
          <w:tcPr>
            <w:tcW w:w="660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№</w:t>
            </w:r>
          </w:p>
        </w:tc>
        <w:tc>
          <w:tcPr>
            <w:tcW w:w="7103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Наименование мероприяти</w:t>
            </w:r>
            <w:r>
              <w:rPr>
                <w:sz w:val="26"/>
                <w:szCs w:val="24"/>
              </w:rPr>
              <w:t>я</w:t>
            </w:r>
          </w:p>
        </w:tc>
        <w:tc>
          <w:tcPr>
            <w:tcW w:w="2126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Срок </w:t>
            </w:r>
            <w:r w:rsidRPr="00E94E5B">
              <w:rPr>
                <w:sz w:val="26"/>
                <w:szCs w:val="24"/>
              </w:rPr>
              <w:t xml:space="preserve"> проведения</w:t>
            </w:r>
          </w:p>
        </w:tc>
        <w:tc>
          <w:tcPr>
            <w:tcW w:w="4253" w:type="dxa"/>
          </w:tcPr>
          <w:p w:rsidR="00EE4A32" w:rsidRPr="00E94E5B" w:rsidRDefault="00EE4A32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</w:t>
            </w:r>
            <w:r w:rsidRPr="00E94E5B">
              <w:rPr>
                <w:sz w:val="26"/>
                <w:szCs w:val="24"/>
              </w:rPr>
              <w:t>сполн</w:t>
            </w:r>
            <w:r>
              <w:rPr>
                <w:sz w:val="26"/>
                <w:szCs w:val="24"/>
              </w:rPr>
              <w:t>ители (соисполнители)</w:t>
            </w:r>
          </w:p>
        </w:tc>
      </w:tr>
      <w:tr w:rsidR="00EE4A32" w:rsidRPr="00130B13" w:rsidTr="00EE4A32">
        <w:tc>
          <w:tcPr>
            <w:tcW w:w="660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1.</w:t>
            </w:r>
          </w:p>
        </w:tc>
        <w:tc>
          <w:tcPr>
            <w:tcW w:w="7103" w:type="dxa"/>
          </w:tcPr>
          <w:p w:rsidR="00EE4A32" w:rsidRPr="00E94E5B" w:rsidRDefault="00EE4A32" w:rsidP="007B2835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126" w:type="dxa"/>
          </w:tcPr>
          <w:p w:rsidR="00EE4A32" w:rsidRPr="00E94E5B" w:rsidRDefault="00EE4A32" w:rsidP="00AC2E7C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53" w:type="dxa"/>
          </w:tcPr>
          <w:p w:rsidR="00EE4A32" w:rsidRPr="00E94E5B" w:rsidRDefault="00EE4A32" w:rsidP="00946C54">
            <w:pPr>
              <w:jc w:val="both"/>
              <w:rPr>
                <w:sz w:val="26"/>
                <w:szCs w:val="24"/>
              </w:rPr>
            </w:pPr>
          </w:p>
        </w:tc>
      </w:tr>
      <w:tr w:rsidR="00EE4A32" w:rsidRPr="00130B13" w:rsidTr="00EE4A32">
        <w:tc>
          <w:tcPr>
            <w:tcW w:w="660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2.</w:t>
            </w:r>
          </w:p>
        </w:tc>
        <w:tc>
          <w:tcPr>
            <w:tcW w:w="7103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126" w:type="dxa"/>
          </w:tcPr>
          <w:p w:rsidR="00EE4A32" w:rsidRPr="00E94E5B" w:rsidRDefault="00EE4A32" w:rsidP="00297F3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4253" w:type="dxa"/>
          </w:tcPr>
          <w:p w:rsidR="00EE4A32" w:rsidRPr="00E94E5B" w:rsidRDefault="00EE4A32" w:rsidP="00946C54">
            <w:pPr>
              <w:jc w:val="both"/>
              <w:rPr>
                <w:sz w:val="26"/>
                <w:szCs w:val="24"/>
              </w:rPr>
            </w:pPr>
          </w:p>
        </w:tc>
      </w:tr>
    </w:tbl>
    <w:p w:rsidR="00897DF6" w:rsidRPr="00130B13" w:rsidRDefault="00897DF6" w:rsidP="00E16543">
      <w:pPr>
        <w:jc w:val="both"/>
        <w:rPr>
          <w:b/>
        </w:rPr>
      </w:pPr>
    </w:p>
    <w:p w:rsidR="00EE4A32" w:rsidRPr="00FC7D87" w:rsidRDefault="00AC2E7C" w:rsidP="00AC2E7C">
      <w:pPr>
        <w:pStyle w:val="aa"/>
        <w:numPr>
          <w:ilvl w:val="0"/>
          <w:numId w:val="11"/>
        </w:numPr>
        <w:jc w:val="center"/>
        <w:rPr>
          <w:sz w:val="26"/>
        </w:rPr>
      </w:pPr>
      <w:r>
        <w:rPr>
          <w:b/>
          <w:sz w:val="26"/>
        </w:rPr>
        <w:t>Инструктивно-методическая деятельность</w:t>
      </w:r>
    </w:p>
    <w:tbl>
      <w:tblPr>
        <w:tblStyle w:val="a5"/>
        <w:tblW w:w="14142" w:type="dxa"/>
        <w:tblLayout w:type="fixed"/>
        <w:tblLook w:val="04A0"/>
      </w:tblPr>
      <w:tblGrid>
        <w:gridCol w:w="660"/>
        <w:gridCol w:w="7103"/>
        <w:gridCol w:w="2126"/>
        <w:gridCol w:w="4253"/>
      </w:tblGrid>
      <w:tr w:rsidR="00EE4A32" w:rsidRPr="00130B13" w:rsidTr="00110BBE">
        <w:tc>
          <w:tcPr>
            <w:tcW w:w="660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№</w:t>
            </w:r>
          </w:p>
        </w:tc>
        <w:tc>
          <w:tcPr>
            <w:tcW w:w="7103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Наименование мероприяти</w:t>
            </w:r>
            <w:r>
              <w:rPr>
                <w:sz w:val="26"/>
                <w:szCs w:val="24"/>
              </w:rPr>
              <w:t>я</w:t>
            </w:r>
          </w:p>
        </w:tc>
        <w:tc>
          <w:tcPr>
            <w:tcW w:w="2126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Срок </w:t>
            </w:r>
            <w:r w:rsidRPr="00E94E5B">
              <w:rPr>
                <w:sz w:val="26"/>
                <w:szCs w:val="24"/>
              </w:rPr>
              <w:t xml:space="preserve"> проведения</w:t>
            </w:r>
          </w:p>
        </w:tc>
        <w:tc>
          <w:tcPr>
            <w:tcW w:w="4253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</w:t>
            </w:r>
            <w:r w:rsidRPr="00E94E5B">
              <w:rPr>
                <w:sz w:val="26"/>
                <w:szCs w:val="24"/>
              </w:rPr>
              <w:t>сполн</w:t>
            </w:r>
            <w:r>
              <w:rPr>
                <w:sz w:val="26"/>
                <w:szCs w:val="24"/>
              </w:rPr>
              <w:t>ители (соисполнители)</w:t>
            </w:r>
          </w:p>
        </w:tc>
      </w:tr>
      <w:tr w:rsidR="00EE4A32" w:rsidRPr="00130B13" w:rsidTr="00110BBE">
        <w:tc>
          <w:tcPr>
            <w:tcW w:w="660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1.</w:t>
            </w:r>
          </w:p>
        </w:tc>
        <w:tc>
          <w:tcPr>
            <w:tcW w:w="7103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Организация, проведение, принятие участия в </w:t>
            </w:r>
            <w:r w:rsidRPr="00E94E5B">
              <w:rPr>
                <w:sz w:val="26"/>
                <w:szCs w:val="24"/>
              </w:rPr>
              <w:t xml:space="preserve"> семинарах,</w:t>
            </w:r>
            <w:r>
              <w:rPr>
                <w:sz w:val="26"/>
                <w:szCs w:val="24"/>
              </w:rPr>
              <w:t xml:space="preserve"> совещаниях, конференциях, работе «Круглых столов», </w:t>
            </w:r>
            <w:r w:rsidRPr="00E94E5B">
              <w:rPr>
                <w:sz w:val="26"/>
                <w:szCs w:val="24"/>
              </w:rPr>
              <w:t xml:space="preserve"> проводимых службами системы профилактики безнадзорности и правонарушений несовершеннолетних, общественными объединениями по вопросам, входящим в компетенцию комиссии по делам несовершеннолетних.</w:t>
            </w:r>
          </w:p>
        </w:tc>
        <w:tc>
          <w:tcPr>
            <w:tcW w:w="2126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течение 2023 года </w:t>
            </w:r>
          </w:p>
        </w:tc>
        <w:tc>
          <w:tcPr>
            <w:tcW w:w="4253" w:type="dxa"/>
          </w:tcPr>
          <w:p w:rsidR="00EE4A32" w:rsidRPr="00E94E5B" w:rsidRDefault="00EE4A32" w:rsidP="00110BBE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 </w:t>
            </w:r>
          </w:p>
        </w:tc>
      </w:tr>
    </w:tbl>
    <w:p w:rsidR="00E94E5B" w:rsidRPr="00AC2E7C" w:rsidRDefault="009F7878" w:rsidP="00AC2E7C">
      <w:pPr>
        <w:pStyle w:val="aa"/>
        <w:numPr>
          <w:ilvl w:val="0"/>
          <w:numId w:val="11"/>
        </w:numPr>
        <w:jc w:val="center"/>
        <w:rPr>
          <w:b/>
          <w:sz w:val="26"/>
        </w:rPr>
      </w:pPr>
      <w:r w:rsidRPr="00AC2E7C">
        <w:rPr>
          <w:b/>
          <w:sz w:val="26"/>
        </w:rPr>
        <w:t>Организационно-практическая деятельность</w:t>
      </w:r>
    </w:p>
    <w:p w:rsidR="009F7878" w:rsidRDefault="009F7878" w:rsidP="009F7878">
      <w:pPr>
        <w:ind w:firstLine="709"/>
        <w:jc w:val="both"/>
      </w:pPr>
    </w:p>
    <w:tbl>
      <w:tblPr>
        <w:tblStyle w:val="a5"/>
        <w:tblW w:w="14142" w:type="dxa"/>
        <w:tblLayout w:type="fixed"/>
        <w:tblLook w:val="04A0"/>
      </w:tblPr>
      <w:tblGrid>
        <w:gridCol w:w="660"/>
        <w:gridCol w:w="7103"/>
        <w:gridCol w:w="2126"/>
        <w:gridCol w:w="4253"/>
      </w:tblGrid>
      <w:tr w:rsidR="00AC2E7C" w:rsidRPr="00E94E5B" w:rsidTr="00AC2E7C">
        <w:tc>
          <w:tcPr>
            <w:tcW w:w="660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№</w:t>
            </w:r>
          </w:p>
        </w:tc>
        <w:tc>
          <w:tcPr>
            <w:tcW w:w="7103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AC2E7C" w:rsidRPr="00E94E5B" w:rsidRDefault="00AC2E7C" w:rsidP="004F2ECC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Срок</w:t>
            </w:r>
            <w:r>
              <w:rPr>
                <w:sz w:val="26"/>
                <w:szCs w:val="24"/>
              </w:rPr>
              <w:t xml:space="preserve"> </w:t>
            </w:r>
            <w:r w:rsidRPr="00E94E5B">
              <w:rPr>
                <w:sz w:val="26"/>
                <w:szCs w:val="24"/>
              </w:rPr>
              <w:t xml:space="preserve"> проведения</w:t>
            </w:r>
          </w:p>
        </w:tc>
        <w:tc>
          <w:tcPr>
            <w:tcW w:w="4253" w:type="dxa"/>
          </w:tcPr>
          <w:p w:rsidR="00AC2E7C" w:rsidRPr="00E94E5B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</w:t>
            </w:r>
            <w:r w:rsidRPr="00E94E5B">
              <w:rPr>
                <w:sz w:val="26"/>
                <w:szCs w:val="24"/>
              </w:rPr>
              <w:t>сполн</w:t>
            </w:r>
            <w:r>
              <w:rPr>
                <w:sz w:val="26"/>
                <w:szCs w:val="24"/>
              </w:rPr>
              <w:t xml:space="preserve">ители 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</w:t>
            </w:r>
          </w:p>
        </w:tc>
        <w:tc>
          <w:tcPr>
            <w:tcW w:w="7103" w:type="dxa"/>
          </w:tcPr>
          <w:p w:rsidR="00AC2E7C" w:rsidRPr="00E94E5B" w:rsidRDefault="00AC2E7C" w:rsidP="009F787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Проведение профилактической акции «Семья без наркотиков» 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июнь, </w:t>
            </w:r>
          </w:p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4"/>
              </w:rPr>
              <w:lastRenderedPageBreak/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района, </w:t>
            </w:r>
          </w:p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ОМВД РФ по </w:t>
            </w:r>
            <w:proofErr w:type="spellStart"/>
            <w:r>
              <w:rPr>
                <w:sz w:val="26"/>
                <w:szCs w:val="24"/>
              </w:rPr>
              <w:t>Краснокутскому</w:t>
            </w:r>
            <w:proofErr w:type="spellEnd"/>
            <w:r>
              <w:rPr>
                <w:sz w:val="26"/>
                <w:szCs w:val="24"/>
              </w:rPr>
              <w:t xml:space="preserve"> муниципальному району,</w:t>
            </w:r>
          </w:p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УФСИН, </w:t>
            </w:r>
          </w:p>
          <w:p w:rsidR="00AC2E7C" w:rsidRPr="00E94E5B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СО КЦСОН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7103" w:type="dxa"/>
          </w:tcPr>
          <w:p w:rsidR="00AC2E7C" w:rsidRDefault="00AC2E7C" w:rsidP="009F7878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профилактической акции «Защита»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июнь,</w:t>
            </w:r>
          </w:p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4253" w:type="dxa"/>
          </w:tcPr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района, </w:t>
            </w:r>
          </w:p>
          <w:p w:rsidR="00AC2E7C" w:rsidRDefault="00AC2E7C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>УФСИН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103" w:type="dxa"/>
          </w:tcPr>
          <w:p w:rsidR="00AC2E7C" w:rsidRDefault="00AC2E7C" w:rsidP="009F7878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профилактической акции «Забота»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Июль,</w:t>
            </w:r>
          </w:p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253" w:type="dxa"/>
          </w:tcPr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района, </w:t>
            </w:r>
          </w:p>
          <w:p w:rsidR="00AC2E7C" w:rsidRDefault="00AC2E7C" w:rsidP="00946C54">
            <w:pPr>
              <w:jc w:val="both"/>
              <w:rPr>
                <w:sz w:val="26"/>
              </w:rPr>
            </w:pPr>
            <w:r>
              <w:rPr>
                <w:sz w:val="26"/>
                <w:szCs w:val="24"/>
              </w:rPr>
              <w:t xml:space="preserve">ОМВД РФ по </w:t>
            </w:r>
            <w:proofErr w:type="spellStart"/>
            <w:r>
              <w:rPr>
                <w:sz w:val="26"/>
                <w:szCs w:val="24"/>
              </w:rPr>
              <w:t>Краснокутскому</w:t>
            </w:r>
            <w:proofErr w:type="spellEnd"/>
            <w:r>
              <w:rPr>
                <w:sz w:val="26"/>
                <w:szCs w:val="24"/>
              </w:rPr>
              <w:t xml:space="preserve"> муниципальному району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103" w:type="dxa"/>
          </w:tcPr>
          <w:p w:rsidR="00AC2E7C" w:rsidRDefault="00AC2E7C" w:rsidP="009F7878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акции «Толерантность-дорога к миру и гражданскому согласию»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4253" w:type="dxa"/>
          </w:tcPr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6"/>
                <w:szCs w:val="24"/>
              </w:rPr>
              <w:t>Краснокутского</w:t>
            </w:r>
            <w:proofErr w:type="spellEnd"/>
            <w:r>
              <w:rPr>
                <w:sz w:val="26"/>
                <w:szCs w:val="24"/>
              </w:rPr>
              <w:t xml:space="preserve"> муниципального района,</w:t>
            </w:r>
          </w:p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УФСИН,</w:t>
            </w:r>
          </w:p>
          <w:p w:rsidR="00AC2E7C" w:rsidRDefault="00AC2E7C" w:rsidP="00946C54">
            <w:pPr>
              <w:jc w:val="both"/>
              <w:rPr>
                <w:sz w:val="26"/>
              </w:rPr>
            </w:pPr>
            <w:r>
              <w:rPr>
                <w:sz w:val="26"/>
                <w:szCs w:val="24"/>
              </w:rPr>
              <w:t>отдел по физической культуре, спорту, туризму и молодежной политике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103" w:type="dxa"/>
          </w:tcPr>
          <w:p w:rsidR="00AC2E7C" w:rsidRDefault="00AC2E7C" w:rsidP="0085703B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акции «Подросток-досуг»</w:t>
            </w:r>
          </w:p>
        </w:tc>
        <w:tc>
          <w:tcPr>
            <w:tcW w:w="2126" w:type="dxa"/>
          </w:tcPr>
          <w:p w:rsidR="00AC2E7C" w:rsidRDefault="00AC2E7C" w:rsidP="0085703B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Март,</w:t>
            </w:r>
          </w:p>
          <w:p w:rsidR="00AC2E7C" w:rsidRDefault="00AC2E7C" w:rsidP="0085703B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253" w:type="dxa"/>
          </w:tcPr>
          <w:p w:rsidR="00AC2E7C" w:rsidRDefault="00AC2E7C" w:rsidP="0085703B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комиссия по делам несовершеннолетних и защите их прав,</w:t>
            </w:r>
          </w:p>
          <w:p w:rsidR="00AC2E7C" w:rsidRDefault="00AC2E7C" w:rsidP="0085703B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управление образования,</w:t>
            </w:r>
          </w:p>
          <w:p w:rsidR="00AC2E7C" w:rsidRDefault="00AC2E7C" w:rsidP="0085703B">
            <w:pPr>
              <w:jc w:val="both"/>
              <w:rPr>
                <w:sz w:val="26"/>
              </w:rPr>
            </w:pPr>
            <w:r>
              <w:rPr>
                <w:sz w:val="26"/>
                <w:szCs w:val="24"/>
              </w:rPr>
              <w:t xml:space="preserve">отдел по физической культуре, </w:t>
            </w:r>
            <w:r>
              <w:rPr>
                <w:sz w:val="26"/>
                <w:szCs w:val="24"/>
              </w:rPr>
              <w:lastRenderedPageBreak/>
              <w:t>спорту, туризму и молодежной политике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7103" w:type="dxa"/>
          </w:tcPr>
          <w:p w:rsidR="00AC2E7C" w:rsidRDefault="00AC2E7C" w:rsidP="009F7878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Участие в проведении федерального оперативно-профилактического мероприятия «С ненавистью и ксенофобией нам не по пути»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4253" w:type="dxa"/>
          </w:tcPr>
          <w:p w:rsidR="00AC2E7C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ОМВД РФ по </w:t>
            </w:r>
            <w:proofErr w:type="spellStart"/>
            <w:r>
              <w:rPr>
                <w:sz w:val="26"/>
                <w:szCs w:val="24"/>
              </w:rPr>
              <w:t>Краснокутскому</w:t>
            </w:r>
            <w:proofErr w:type="spellEnd"/>
            <w:r>
              <w:rPr>
                <w:sz w:val="26"/>
                <w:szCs w:val="24"/>
              </w:rPr>
              <w:t xml:space="preserve"> муниципальному району,</w:t>
            </w:r>
          </w:p>
          <w:p w:rsidR="00AC2E7C" w:rsidRDefault="00AC2E7C" w:rsidP="00946C54">
            <w:pPr>
              <w:jc w:val="both"/>
              <w:rPr>
                <w:sz w:val="26"/>
              </w:rPr>
            </w:pPr>
            <w:r>
              <w:rPr>
                <w:sz w:val="26"/>
                <w:szCs w:val="24"/>
              </w:rPr>
              <w:t>комиссия по делам несовершеннолетних и защите их прав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103" w:type="dxa"/>
          </w:tcPr>
          <w:p w:rsidR="00AC2E7C" w:rsidRDefault="00AC2E7C" w:rsidP="009F7878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Участие в проведении акции «Детский телефон доверия»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Апрель,</w:t>
            </w:r>
          </w:p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4253" w:type="dxa"/>
          </w:tcPr>
          <w:p w:rsidR="00AC2E7C" w:rsidRDefault="00AC2E7C" w:rsidP="00946C54">
            <w:pPr>
              <w:jc w:val="both"/>
              <w:rPr>
                <w:sz w:val="26"/>
              </w:rPr>
            </w:pPr>
            <w:r>
              <w:rPr>
                <w:sz w:val="26"/>
              </w:rPr>
              <w:t>ГАУ СО КЦСОН,</w:t>
            </w:r>
          </w:p>
          <w:p w:rsidR="00AC2E7C" w:rsidRDefault="00AC2E7C" w:rsidP="00946C54">
            <w:pPr>
              <w:jc w:val="both"/>
              <w:rPr>
                <w:sz w:val="26"/>
              </w:rPr>
            </w:pPr>
            <w:r>
              <w:rPr>
                <w:sz w:val="26"/>
                <w:szCs w:val="24"/>
              </w:rPr>
              <w:t>комиссия по делам несовершеннолетних и защите их прав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103" w:type="dxa"/>
          </w:tcPr>
          <w:p w:rsidR="00AC2E7C" w:rsidRDefault="00AC2E7C" w:rsidP="009F7878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Участие в акции «Помоги пойти учиться»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август сентябрь </w:t>
            </w:r>
          </w:p>
        </w:tc>
        <w:tc>
          <w:tcPr>
            <w:tcW w:w="4253" w:type="dxa"/>
          </w:tcPr>
          <w:p w:rsidR="00AC2E7C" w:rsidRDefault="00AC2E7C" w:rsidP="00AC2E7C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</w:rPr>
              <w:t xml:space="preserve">ОМВД РФ </w:t>
            </w:r>
            <w:r>
              <w:rPr>
                <w:sz w:val="26"/>
                <w:szCs w:val="24"/>
              </w:rPr>
              <w:t xml:space="preserve">по </w:t>
            </w:r>
            <w:proofErr w:type="spellStart"/>
            <w:r>
              <w:rPr>
                <w:sz w:val="26"/>
                <w:szCs w:val="24"/>
              </w:rPr>
              <w:t>Краснокутскому</w:t>
            </w:r>
            <w:proofErr w:type="spellEnd"/>
            <w:r>
              <w:rPr>
                <w:sz w:val="26"/>
                <w:szCs w:val="24"/>
              </w:rPr>
              <w:t xml:space="preserve"> муниципальному району,</w:t>
            </w:r>
          </w:p>
          <w:p w:rsidR="00AC2E7C" w:rsidRDefault="00AC2E7C" w:rsidP="00AC2E7C">
            <w:pPr>
              <w:jc w:val="both"/>
              <w:rPr>
                <w:sz w:val="26"/>
              </w:rPr>
            </w:pPr>
            <w:r>
              <w:rPr>
                <w:sz w:val="26"/>
                <w:szCs w:val="24"/>
              </w:rPr>
              <w:t xml:space="preserve">комиссия по делам несовершеннолетних и защите их прав, </w:t>
            </w:r>
            <w:r>
              <w:rPr>
                <w:sz w:val="26"/>
              </w:rPr>
              <w:t>ГАУ СО КЦСОН</w:t>
            </w:r>
          </w:p>
        </w:tc>
      </w:tr>
    </w:tbl>
    <w:p w:rsidR="00AC2E7C" w:rsidRPr="00AC2E7C" w:rsidRDefault="00AC2E7C" w:rsidP="00AC2E7C">
      <w:pPr>
        <w:pStyle w:val="aa"/>
        <w:numPr>
          <w:ilvl w:val="0"/>
          <w:numId w:val="11"/>
        </w:numPr>
        <w:jc w:val="center"/>
        <w:rPr>
          <w:b/>
          <w:sz w:val="26"/>
        </w:rPr>
      </w:pPr>
      <w:r w:rsidRPr="00AC2E7C">
        <w:rPr>
          <w:b/>
          <w:sz w:val="26"/>
        </w:rPr>
        <w:t>Осуществление координации межведомственного взаимодействия</w:t>
      </w:r>
    </w:p>
    <w:p w:rsidR="00033C00" w:rsidRPr="00AC2E7C" w:rsidRDefault="00AC2E7C" w:rsidP="00AC2E7C">
      <w:pPr>
        <w:pStyle w:val="aa"/>
        <w:ind w:left="1428"/>
        <w:jc w:val="center"/>
        <w:rPr>
          <w:b/>
          <w:sz w:val="26"/>
        </w:rPr>
      </w:pPr>
      <w:r w:rsidRPr="00AC2E7C">
        <w:rPr>
          <w:b/>
          <w:sz w:val="26"/>
        </w:rPr>
        <w:t>органов и учреждений системы профилактики</w:t>
      </w:r>
    </w:p>
    <w:tbl>
      <w:tblPr>
        <w:tblStyle w:val="a5"/>
        <w:tblW w:w="14142" w:type="dxa"/>
        <w:tblLayout w:type="fixed"/>
        <w:tblLook w:val="04A0"/>
      </w:tblPr>
      <w:tblGrid>
        <w:gridCol w:w="660"/>
        <w:gridCol w:w="7103"/>
        <w:gridCol w:w="2126"/>
        <w:gridCol w:w="4253"/>
      </w:tblGrid>
      <w:tr w:rsidR="00AC2E7C" w:rsidRPr="00E94E5B" w:rsidTr="00AC2E7C">
        <w:tc>
          <w:tcPr>
            <w:tcW w:w="660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№</w:t>
            </w:r>
          </w:p>
        </w:tc>
        <w:tc>
          <w:tcPr>
            <w:tcW w:w="7103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 w:rsidRPr="00E94E5B">
              <w:rPr>
                <w:sz w:val="26"/>
                <w:szCs w:val="24"/>
              </w:rPr>
              <w:t>Наименование мероприяти</w:t>
            </w:r>
            <w:r>
              <w:rPr>
                <w:sz w:val="26"/>
                <w:szCs w:val="24"/>
              </w:rPr>
              <w:t>я</w:t>
            </w:r>
          </w:p>
        </w:tc>
        <w:tc>
          <w:tcPr>
            <w:tcW w:w="2126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Срок </w:t>
            </w:r>
            <w:r w:rsidRPr="00E94E5B">
              <w:rPr>
                <w:sz w:val="26"/>
                <w:szCs w:val="24"/>
              </w:rPr>
              <w:t xml:space="preserve"> проведения</w:t>
            </w:r>
          </w:p>
        </w:tc>
        <w:tc>
          <w:tcPr>
            <w:tcW w:w="4253" w:type="dxa"/>
          </w:tcPr>
          <w:p w:rsidR="00AC2E7C" w:rsidRPr="00E94E5B" w:rsidRDefault="00AC2E7C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</w:t>
            </w:r>
            <w:r w:rsidRPr="00E94E5B">
              <w:rPr>
                <w:sz w:val="26"/>
                <w:szCs w:val="24"/>
              </w:rPr>
              <w:t>сполн</w:t>
            </w:r>
            <w:r>
              <w:rPr>
                <w:sz w:val="26"/>
                <w:szCs w:val="24"/>
              </w:rPr>
              <w:t>ители (соисполнители)</w:t>
            </w:r>
          </w:p>
        </w:tc>
      </w:tr>
      <w:tr w:rsidR="00AC2E7C" w:rsidRPr="00E94E5B" w:rsidTr="00AC2E7C">
        <w:tc>
          <w:tcPr>
            <w:tcW w:w="660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</w:t>
            </w:r>
          </w:p>
        </w:tc>
        <w:tc>
          <w:tcPr>
            <w:tcW w:w="7103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Организация </w:t>
            </w:r>
            <w:proofErr w:type="gramStart"/>
            <w:r>
              <w:rPr>
                <w:sz w:val="26"/>
                <w:szCs w:val="24"/>
              </w:rPr>
              <w:t>деятельности специалистов служб системы профилактики безнадзорности</w:t>
            </w:r>
            <w:proofErr w:type="gramEnd"/>
            <w:r>
              <w:rPr>
                <w:sz w:val="26"/>
                <w:szCs w:val="24"/>
              </w:rPr>
              <w:t xml:space="preserve"> и правонарушений несовершеннолетних по оказанию психологической и психической помощи несовершеннолетним с деструктивным поведением их законным представителям</w:t>
            </w:r>
          </w:p>
        </w:tc>
        <w:tc>
          <w:tcPr>
            <w:tcW w:w="2126" w:type="dxa"/>
          </w:tcPr>
          <w:p w:rsidR="00AC2E7C" w:rsidRPr="00E94E5B" w:rsidRDefault="00AC2E7C" w:rsidP="006642C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 мере необходимости</w:t>
            </w:r>
          </w:p>
        </w:tc>
        <w:tc>
          <w:tcPr>
            <w:tcW w:w="4253" w:type="dxa"/>
          </w:tcPr>
          <w:p w:rsidR="00AC2E7C" w:rsidRDefault="0050688F" w:rsidP="0050688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специалисты по обеспечению деятельности комиссии;</w:t>
            </w:r>
          </w:p>
          <w:p w:rsidR="0050688F" w:rsidRPr="00E94E5B" w:rsidRDefault="0050688F" w:rsidP="0050688F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управление образования (соисполнители)</w:t>
            </w:r>
          </w:p>
        </w:tc>
      </w:tr>
      <w:tr w:rsidR="00AC2E7C" w:rsidTr="00AC2E7C">
        <w:tc>
          <w:tcPr>
            <w:tcW w:w="660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103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посещений членами КДН и ЗП администрации </w:t>
            </w:r>
            <w:proofErr w:type="spellStart"/>
            <w:r>
              <w:rPr>
                <w:sz w:val="26"/>
              </w:rPr>
              <w:t>Краснокутского</w:t>
            </w:r>
            <w:proofErr w:type="spellEnd"/>
            <w:r>
              <w:rPr>
                <w:sz w:val="26"/>
              </w:rPr>
              <w:t xml:space="preserve"> муниципального района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</w:t>
            </w:r>
          </w:p>
        </w:tc>
        <w:tc>
          <w:tcPr>
            <w:tcW w:w="2126" w:type="dxa"/>
          </w:tcPr>
          <w:p w:rsidR="00AC2E7C" w:rsidRDefault="00AC2E7C" w:rsidP="006642C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4253" w:type="dxa"/>
          </w:tcPr>
          <w:p w:rsidR="0050688F" w:rsidRDefault="0050688F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специалисты по обеспечению деятельности комиссии; </w:t>
            </w:r>
          </w:p>
          <w:p w:rsidR="00AC2E7C" w:rsidRDefault="0050688F" w:rsidP="00946C54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члены к</w:t>
            </w:r>
            <w:r w:rsidR="00AC2E7C">
              <w:rPr>
                <w:sz w:val="26"/>
                <w:szCs w:val="24"/>
              </w:rPr>
              <w:t>омиссия по делам несовершеннолетних и защите их прав</w:t>
            </w:r>
            <w:r>
              <w:rPr>
                <w:sz w:val="26"/>
                <w:szCs w:val="24"/>
              </w:rPr>
              <w:t xml:space="preserve"> (соисполнители)</w:t>
            </w:r>
          </w:p>
          <w:p w:rsidR="00AC2E7C" w:rsidRDefault="00AC2E7C" w:rsidP="00946C54">
            <w:pPr>
              <w:jc w:val="both"/>
              <w:rPr>
                <w:sz w:val="26"/>
              </w:rPr>
            </w:pPr>
          </w:p>
        </w:tc>
      </w:tr>
    </w:tbl>
    <w:p w:rsidR="007C722F" w:rsidRDefault="007C722F" w:rsidP="004F2ECC">
      <w:pPr>
        <w:ind w:firstLine="709"/>
        <w:rPr>
          <w:b/>
          <w:sz w:val="26"/>
        </w:rPr>
      </w:pPr>
    </w:p>
    <w:p w:rsidR="0016256D" w:rsidRPr="0050688F" w:rsidRDefault="007B2835" w:rsidP="0050688F">
      <w:pPr>
        <w:ind w:firstLine="709"/>
        <w:jc w:val="center"/>
        <w:rPr>
          <w:b/>
          <w:sz w:val="28"/>
          <w:szCs w:val="28"/>
        </w:rPr>
      </w:pPr>
      <w:r w:rsidRPr="0050688F">
        <w:rPr>
          <w:b/>
          <w:sz w:val="28"/>
          <w:szCs w:val="28"/>
          <w:lang w:val="en-US"/>
        </w:rPr>
        <w:lastRenderedPageBreak/>
        <w:t>III</w:t>
      </w:r>
      <w:r w:rsidRPr="0050688F">
        <w:rPr>
          <w:b/>
          <w:sz w:val="28"/>
          <w:szCs w:val="28"/>
        </w:rPr>
        <w:t>.</w:t>
      </w:r>
      <w:r w:rsidR="00897DF6" w:rsidRPr="0050688F">
        <w:rPr>
          <w:b/>
          <w:sz w:val="28"/>
          <w:szCs w:val="28"/>
        </w:rPr>
        <w:t xml:space="preserve"> </w:t>
      </w:r>
      <w:r w:rsidR="0016256D" w:rsidRPr="0050688F">
        <w:rPr>
          <w:b/>
          <w:sz w:val="28"/>
          <w:szCs w:val="28"/>
        </w:rPr>
        <w:t>График проведения заседаний комиссии в 202</w:t>
      </w:r>
      <w:r w:rsidR="0037542D" w:rsidRPr="0050688F">
        <w:rPr>
          <w:b/>
          <w:sz w:val="28"/>
          <w:szCs w:val="28"/>
        </w:rPr>
        <w:t>2</w:t>
      </w:r>
      <w:r w:rsidR="00B65F01" w:rsidRPr="0050688F">
        <w:rPr>
          <w:b/>
          <w:sz w:val="28"/>
          <w:szCs w:val="28"/>
        </w:rPr>
        <w:t xml:space="preserve"> году</w:t>
      </w:r>
    </w:p>
    <w:p w:rsidR="008763AC" w:rsidRPr="0050688F" w:rsidRDefault="008763AC" w:rsidP="0050688F">
      <w:pPr>
        <w:jc w:val="center"/>
        <w:rPr>
          <w:b/>
          <w:sz w:val="28"/>
          <w:szCs w:val="28"/>
        </w:rPr>
      </w:pPr>
    </w:p>
    <w:tbl>
      <w:tblPr>
        <w:tblStyle w:val="a5"/>
        <w:tblW w:w="14142" w:type="dxa"/>
        <w:tblLook w:val="04A0"/>
      </w:tblPr>
      <w:tblGrid>
        <w:gridCol w:w="566"/>
        <w:gridCol w:w="5269"/>
        <w:gridCol w:w="8307"/>
      </w:tblGrid>
      <w:tr w:rsidR="0016256D" w:rsidRPr="0050688F" w:rsidTr="007C722F">
        <w:trPr>
          <w:trHeight w:val="3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1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1</w:t>
            </w:r>
            <w:r w:rsidR="0050688F" w:rsidRPr="0050688F">
              <w:rPr>
                <w:sz w:val="28"/>
                <w:szCs w:val="28"/>
                <w:lang w:eastAsia="en-US"/>
              </w:rPr>
              <w:t>2</w:t>
            </w:r>
            <w:r w:rsidRPr="0050688F">
              <w:rPr>
                <w:sz w:val="28"/>
                <w:szCs w:val="28"/>
                <w:lang w:eastAsia="en-US"/>
              </w:rPr>
              <w:t>.01.202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</w:t>
            </w:r>
            <w:r w:rsidR="007B2835" w:rsidRPr="0050688F">
              <w:rPr>
                <w:sz w:val="28"/>
                <w:szCs w:val="28"/>
                <w:lang w:eastAsia="en-US"/>
              </w:rPr>
              <w:t xml:space="preserve">  2</w:t>
            </w:r>
            <w:r w:rsidR="0050688F" w:rsidRPr="0050688F">
              <w:rPr>
                <w:sz w:val="28"/>
                <w:szCs w:val="28"/>
                <w:lang w:eastAsia="en-US"/>
              </w:rPr>
              <w:t>6</w:t>
            </w:r>
            <w:r w:rsidRPr="0050688F">
              <w:rPr>
                <w:sz w:val="28"/>
                <w:szCs w:val="28"/>
                <w:lang w:eastAsia="en-US"/>
              </w:rPr>
              <w:t>.01.202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2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50688F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09</w:t>
            </w:r>
            <w:r w:rsidR="00AE3A2C" w:rsidRPr="0050688F">
              <w:rPr>
                <w:sz w:val="28"/>
                <w:szCs w:val="28"/>
                <w:lang w:eastAsia="en-US"/>
              </w:rPr>
              <w:t>.02.202</w:t>
            </w:r>
            <w:r w:rsidRPr="0050688F">
              <w:rPr>
                <w:sz w:val="28"/>
                <w:szCs w:val="28"/>
                <w:lang w:eastAsia="en-US"/>
              </w:rPr>
              <w:t>3</w:t>
            </w:r>
            <w:r w:rsidR="00AE3A2C" w:rsidRPr="0050688F">
              <w:rPr>
                <w:sz w:val="28"/>
                <w:szCs w:val="28"/>
                <w:lang w:eastAsia="en-US"/>
              </w:rPr>
              <w:t xml:space="preserve"> г.</w:t>
            </w:r>
            <w:r w:rsidR="007B2835" w:rsidRPr="0050688F">
              <w:rPr>
                <w:sz w:val="28"/>
                <w:szCs w:val="28"/>
                <w:lang w:eastAsia="en-US"/>
              </w:rPr>
              <w:t xml:space="preserve">; </w:t>
            </w:r>
            <w:r w:rsidR="00AE3A2C" w:rsidRPr="0050688F">
              <w:rPr>
                <w:sz w:val="28"/>
                <w:szCs w:val="28"/>
                <w:lang w:eastAsia="en-US"/>
              </w:rPr>
              <w:t xml:space="preserve"> </w:t>
            </w:r>
            <w:r w:rsidR="007B2835" w:rsidRPr="0050688F">
              <w:rPr>
                <w:sz w:val="28"/>
                <w:szCs w:val="28"/>
                <w:lang w:eastAsia="en-US"/>
              </w:rPr>
              <w:t>2</w:t>
            </w:r>
            <w:r w:rsidRPr="0050688F">
              <w:rPr>
                <w:sz w:val="28"/>
                <w:szCs w:val="28"/>
                <w:lang w:eastAsia="en-US"/>
              </w:rPr>
              <w:t>1</w:t>
            </w:r>
            <w:r w:rsidR="00AE3A2C" w:rsidRPr="0050688F">
              <w:rPr>
                <w:sz w:val="28"/>
                <w:szCs w:val="28"/>
                <w:lang w:eastAsia="en-US"/>
              </w:rPr>
              <w:t>.02.202</w:t>
            </w:r>
            <w:r w:rsidRPr="0050688F">
              <w:rPr>
                <w:sz w:val="28"/>
                <w:szCs w:val="28"/>
                <w:lang w:eastAsia="en-US"/>
              </w:rPr>
              <w:t>3</w:t>
            </w:r>
            <w:r w:rsidR="00AE3A2C"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3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50688F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09</w:t>
            </w:r>
            <w:r w:rsidR="00AE3A2C" w:rsidRPr="0050688F">
              <w:rPr>
                <w:sz w:val="28"/>
                <w:szCs w:val="28"/>
                <w:lang w:eastAsia="en-US"/>
              </w:rPr>
              <w:t>.03.202</w:t>
            </w:r>
            <w:r w:rsidRPr="0050688F">
              <w:rPr>
                <w:sz w:val="28"/>
                <w:szCs w:val="28"/>
                <w:lang w:eastAsia="en-US"/>
              </w:rPr>
              <w:t>3</w:t>
            </w:r>
            <w:r w:rsidR="00AE3A2C" w:rsidRPr="0050688F">
              <w:rPr>
                <w:sz w:val="28"/>
                <w:szCs w:val="28"/>
                <w:lang w:eastAsia="en-US"/>
              </w:rPr>
              <w:t xml:space="preserve"> г.;  2</w:t>
            </w:r>
            <w:r w:rsidRPr="0050688F">
              <w:rPr>
                <w:sz w:val="28"/>
                <w:szCs w:val="28"/>
                <w:lang w:eastAsia="en-US"/>
              </w:rPr>
              <w:t>3</w:t>
            </w:r>
            <w:r w:rsidR="00AE3A2C" w:rsidRPr="0050688F">
              <w:rPr>
                <w:sz w:val="28"/>
                <w:szCs w:val="28"/>
                <w:lang w:eastAsia="en-US"/>
              </w:rPr>
              <w:t>.03.202</w:t>
            </w:r>
            <w:r w:rsidRPr="0050688F">
              <w:rPr>
                <w:sz w:val="28"/>
                <w:szCs w:val="28"/>
                <w:lang w:eastAsia="en-US"/>
              </w:rPr>
              <w:t>3</w:t>
            </w:r>
            <w:r w:rsidR="00AE3A2C"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4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</w:t>
            </w:r>
            <w:r w:rsidR="0050688F" w:rsidRPr="0050688F">
              <w:rPr>
                <w:sz w:val="28"/>
                <w:szCs w:val="28"/>
                <w:lang w:eastAsia="en-US"/>
              </w:rPr>
              <w:t>6</w:t>
            </w:r>
            <w:r w:rsidRPr="0050688F">
              <w:rPr>
                <w:sz w:val="28"/>
                <w:szCs w:val="28"/>
                <w:lang w:eastAsia="en-US"/>
              </w:rPr>
              <w:t>.04.202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2</w:t>
            </w:r>
            <w:r w:rsidR="0050688F" w:rsidRPr="0050688F">
              <w:rPr>
                <w:sz w:val="28"/>
                <w:szCs w:val="28"/>
                <w:lang w:eastAsia="en-US"/>
              </w:rPr>
              <w:t>0</w:t>
            </w:r>
            <w:r w:rsidRPr="0050688F">
              <w:rPr>
                <w:sz w:val="28"/>
                <w:szCs w:val="28"/>
                <w:lang w:eastAsia="en-US"/>
              </w:rPr>
              <w:t>.04.202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5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1</w:t>
            </w:r>
            <w:r w:rsidR="0050688F" w:rsidRPr="0050688F">
              <w:rPr>
                <w:sz w:val="28"/>
                <w:szCs w:val="28"/>
                <w:lang w:eastAsia="en-US"/>
              </w:rPr>
              <w:t>1</w:t>
            </w:r>
            <w:r w:rsidRPr="0050688F">
              <w:rPr>
                <w:sz w:val="28"/>
                <w:szCs w:val="28"/>
                <w:lang w:eastAsia="en-US"/>
              </w:rPr>
              <w:t>.05.202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2</w:t>
            </w:r>
            <w:r w:rsidR="0050688F" w:rsidRPr="0050688F">
              <w:rPr>
                <w:sz w:val="28"/>
                <w:szCs w:val="28"/>
                <w:lang w:eastAsia="en-US"/>
              </w:rPr>
              <w:t>5</w:t>
            </w:r>
            <w:r w:rsidRPr="0050688F">
              <w:rPr>
                <w:sz w:val="28"/>
                <w:szCs w:val="28"/>
                <w:lang w:eastAsia="en-US"/>
              </w:rPr>
              <w:t>.05.202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6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</w:t>
            </w:r>
            <w:r w:rsidR="0050688F" w:rsidRPr="0050688F">
              <w:rPr>
                <w:sz w:val="28"/>
                <w:szCs w:val="28"/>
                <w:lang w:eastAsia="en-US"/>
              </w:rPr>
              <w:t>8</w:t>
            </w:r>
            <w:r w:rsidRPr="0050688F">
              <w:rPr>
                <w:sz w:val="28"/>
                <w:szCs w:val="28"/>
                <w:lang w:eastAsia="en-US"/>
              </w:rPr>
              <w:t>.06.202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2</w:t>
            </w:r>
            <w:r w:rsidR="0050688F" w:rsidRPr="0050688F">
              <w:rPr>
                <w:sz w:val="28"/>
                <w:szCs w:val="28"/>
                <w:lang w:eastAsia="en-US"/>
              </w:rPr>
              <w:t>2</w:t>
            </w:r>
            <w:r w:rsidRPr="0050688F">
              <w:rPr>
                <w:sz w:val="28"/>
                <w:szCs w:val="28"/>
                <w:lang w:eastAsia="en-US"/>
              </w:rPr>
              <w:t>.06.202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7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</w:t>
            </w:r>
            <w:r w:rsidR="0050688F" w:rsidRPr="0050688F">
              <w:rPr>
                <w:sz w:val="28"/>
                <w:szCs w:val="28"/>
                <w:lang w:eastAsia="en-US"/>
              </w:rPr>
              <w:t>6</w:t>
            </w:r>
            <w:r w:rsidRPr="0050688F">
              <w:rPr>
                <w:sz w:val="28"/>
                <w:szCs w:val="28"/>
                <w:lang w:eastAsia="en-US"/>
              </w:rPr>
              <w:t>.07.202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2</w:t>
            </w:r>
            <w:r w:rsidR="0050688F" w:rsidRPr="0050688F">
              <w:rPr>
                <w:sz w:val="28"/>
                <w:szCs w:val="28"/>
                <w:lang w:eastAsia="en-US"/>
              </w:rPr>
              <w:t>0</w:t>
            </w:r>
            <w:r w:rsidRPr="0050688F">
              <w:rPr>
                <w:sz w:val="28"/>
                <w:szCs w:val="28"/>
                <w:lang w:eastAsia="en-US"/>
              </w:rPr>
              <w:t>.07.202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8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>.08.202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1</w:t>
            </w:r>
            <w:r w:rsidR="0050688F" w:rsidRPr="0050688F">
              <w:rPr>
                <w:sz w:val="28"/>
                <w:szCs w:val="28"/>
                <w:lang w:eastAsia="en-US"/>
              </w:rPr>
              <w:t>7</w:t>
            </w:r>
            <w:r w:rsidRPr="0050688F">
              <w:rPr>
                <w:sz w:val="28"/>
                <w:szCs w:val="28"/>
                <w:lang w:eastAsia="en-US"/>
              </w:rPr>
              <w:t>.08.202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9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</w:t>
            </w:r>
            <w:r w:rsidR="0050688F" w:rsidRPr="0050688F">
              <w:rPr>
                <w:sz w:val="28"/>
                <w:szCs w:val="28"/>
                <w:lang w:eastAsia="en-US"/>
              </w:rPr>
              <w:t>7</w:t>
            </w:r>
            <w:r w:rsidRPr="0050688F">
              <w:rPr>
                <w:sz w:val="28"/>
                <w:szCs w:val="28"/>
                <w:lang w:eastAsia="en-US"/>
              </w:rPr>
              <w:t>.09.202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2</w:t>
            </w:r>
            <w:r w:rsidR="0050688F" w:rsidRPr="0050688F">
              <w:rPr>
                <w:sz w:val="28"/>
                <w:szCs w:val="28"/>
                <w:lang w:eastAsia="en-US"/>
              </w:rPr>
              <w:t>1</w:t>
            </w:r>
            <w:r w:rsidRPr="0050688F">
              <w:rPr>
                <w:sz w:val="28"/>
                <w:szCs w:val="28"/>
                <w:lang w:eastAsia="en-US"/>
              </w:rPr>
              <w:t>.09.202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10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50688F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12</w:t>
            </w:r>
            <w:r w:rsidR="00AE3A2C" w:rsidRPr="0050688F">
              <w:rPr>
                <w:sz w:val="28"/>
                <w:szCs w:val="28"/>
                <w:lang w:eastAsia="en-US"/>
              </w:rPr>
              <w:t>.10.202</w:t>
            </w:r>
            <w:r w:rsidRPr="0050688F">
              <w:rPr>
                <w:sz w:val="28"/>
                <w:szCs w:val="28"/>
                <w:lang w:eastAsia="en-US"/>
              </w:rPr>
              <w:t>3</w:t>
            </w:r>
            <w:r w:rsidR="00AE3A2C" w:rsidRPr="0050688F">
              <w:rPr>
                <w:sz w:val="28"/>
                <w:szCs w:val="28"/>
                <w:lang w:eastAsia="en-US"/>
              </w:rPr>
              <w:t xml:space="preserve"> г.;  </w:t>
            </w:r>
            <w:r w:rsidRPr="0050688F">
              <w:rPr>
                <w:sz w:val="28"/>
                <w:szCs w:val="28"/>
                <w:lang w:eastAsia="en-US"/>
              </w:rPr>
              <w:t>26</w:t>
            </w:r>
            <w:r w:rsidR="00AE3A2C" w:rsidRPr="0050688F">
              <w:rPr>
                <w:sz w:val="28"/>
                <w:szCs w:val="28"/>
                <w:lang w:eastAsia="en-US"/>
              </w:rPr>
              <w:t>.10.202</w:t>
            </w:r>
            <w:r w:rsidRPr="0050688F">
              <w:rPr>
                <w:sz w:val="28"/>
                <w:szCs w:val="28"/>
                <w:lang w:eastAsia="en-US"/>
              </w:rPr>
              <w:t>3</w:t>
            </w:r>
            <w:r w:rsidR="00AE3A2C"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3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11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</w:t>
            </w:r>
            <w:r w:rsidR="0050688F" w:rsidRPr="0050688F">
              <w:rPr>
                <w:sz w:val="28"/>
                <w:szCs w:val="28"/>
                <w:lang w:eastAsia="en-US"/>
              </w:rPr>
              <w:t>9</w:t>
            </w:r>
            <w:r w:rsidRPr="0050688F">
              <w:rPr>
                <w:sz w:val="28"/>
                <w:szCs w:val="28"/>
                <w:lang w:eastAsia="en-US"/>
              </w:rPr>
              <w:t>.11.202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</w:t>
            </w:r>
            <w:r w:rsidR="0050688F" w:rsidRPr="0050688F">
              <w:rPr>
                <w:sz w:val="28"/>
                <w:szCs w:val="28"/>
                <w:lang w:eastAsia="en-US"/>
              </w:rPr>
              <w:t>23</w:t>
            </w:r>
            <w:r w:rsidRPr="0050688F">
              <w:rPr>
                <w:sz w:val="28"/>
                <w:szCs w:val="28"/>
                <w:lang w:eastAsia="en-US"/>
              </w:rPr>
              <w:t>.11.202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256D" w:rsidRPr="0050688F" w:rsidTr="007C722F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jc w:val="center"/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12</w:t>
            </w:r>
            <w:r w:rsidR="003E6150" w:rsidRPr="0050688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16256D" w:rsidP="006642C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6D" w:rsidRPr="0050688F" w:rsidRDefault="00AE3A2C" w:rsidP="0050688F">
            <w:pPr>
              <w:rPr>
                <w:sz w:val="28"/>
                <w:szCs w:val="28"/>
                <w:lang w:eastAsia="en-US"/>
              </w:rPr>
            </w:pPr>
            <w:r w:rsidRPr="0050688F">
              <w:rPr>
                <w:sz w:val="28"/>
                <w:szCs w:val="28"/>
                <w:lang w:eastAsia="en-US"/>
              </w:rPr>
              <w:t>0</w:t>
            </w:r>
            <w:r w:rsidR="0050688F" w:rsidRPr="0050688F">
              <w:rPr>
                <w:sz w:val="28"/>
                <w:szCs w:val="28"/>
                <w:lang w:eastAsia="en-US"/>
              </w:rPr>
              <w:t>7</w:t>
            </w:r>
            <w:r w:rsidRPr="0050688F">
              <w:rPr>
                <w:sz w:val="28"/>
                <w:szCs w:val="28"/>
                <w:lang w:eastAsia="en-US"/>
              </w:rPr>
              <w:t>.12.202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г.;  2</w:t>
            </w:r>
            <w:r w:rsidR="0050688F" w:rsidRPr="0050688F">
              <w:rPr>
                <w:sz w:val="28"/>
                <w:szCs w:val="28"/>
                <w:lang w:eastAsia="en-US"/>
              </w:rPr>
              <w:t>1</w:t>
            </w:r>
            <w:r w:rsidRPr="0050688F">
              <w:rPr>
                <w:sz w:val="28"/>
                <w:szCs w:val="28"/>
                <w:lang w:eastAsia="en-US"/>
              </w:rPr>
              <w:t>.12.202</w:t>
            </w:r>
            <w:r w:rsidR="0050688F" w:rsidRPr="0050688F">
              <w:rPr>
                <w:sz w:val="28"/>
                <w:szCs w:val="28"/>
                <w:lang w:eastAsia="en-US"/>
              </w:rPr>
              <w:t>3</w:t>
            </w:r>
            <w:r w:rsidRPr="0050688F">
              <w:rPr>
                <w:sz w:val="28"/>
                <w:szCs w:val="28"/>
                <w:lang w:eastAsia="en-US"/>
              </w:rPr>
              <w:t xml:space="preserve"> г. </w:t>
            </w:r>
          </w:p>
        </w:tc>
      </w:tr>
    </w:tbl>
    <w:p w:rsidR="00130B13" w:rsidRPr="0050688F" w:rsidRDefault="00130B13" w:rsidP="0016256D">
      <w:pPr>
        <w:rPr>
          <w:b/>
          <w:sz w:val="28"/>
          <w:szCs w:val="28"/>
        </w:rPr>
      </w:pPr>
    </w:p>
    <w:p w:rsidR="00420595" w:rsidRPr="0050688F" w:rsidRDefault="00420595" w:rsidP="004205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420595" w:rsidRPr="0050688F" w:rsidSect="007C722F">
      <w:pgSz w:w="16838" w:h="11906" w:orient="landscape"/>
      <w:pgMar w:top="96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97" w:rsidRDefault="00AE4697" w:rsidP="00E00736">
      <w:r>
        <w:separator/>
      </w:r>
    </w:p>
  </w:endnote>
  <w:endnote w:type="continuationSeparator" w:id="0">
    <w:p w:rsidR="00AE4697" w:rsidRDefault="00AE4697" w:rsidP="00E0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97" w:rsidRDefault="00AE4697" w:rsidP="00E00736">
      <w:r>
        <w:separator/>
      </w:r>
    </w:p>
  </w:footnote>
  <w:footnote w:type="continuationSeparator" w:id="0">
    <w:p w:rsidR="00AE4697" w:rsidRDefault="00AE4697" w:rsidP="00E00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D4A"/>
    <w:multiLevelType w:val="hybridMultilevel"/>
    <w:tmpl w:val="E2E85BA6"/>
    <w:lvl w:ilvl="0" w:tplc="8DFA3D74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56C280B"/>
    <w:multiLevelType w:val="hybridMultilevel"/>
    <w:tmpl w:val="AB686642"/>
    <w:lvl w:ilvl="0" w:tplc="F37EE9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FB091C"/>
    <w:multiLevelType w:val="hybridMultilevel"/>
    <w:tmpl w:val="7BF8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7947"/>
    <w:multiLevelType w:val="hybridMultilevel"/>
    <w:tmpl w:val="EEE45AEA"/>
    <w:lvl w:ilvl="0" w:tplc="B882E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723C7F"/>
    <w:multiLevelType w:val="hybridMultilevel"/>
    <w:tmpl w:val="AB686642"/>
    <w:lvl w:ilvl="0" w:tplc="F37EE9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EF0221"/>
    <w:multiLevelType w:val="hybridMultilevel"/>
    <w:tmpl w:val="7522F404"/>
    <w:lvl w:ilvl="0" w:tplc="54FA7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A63A81"/>
    <w:multiLevelType w:val="hybridMultilevel"/>
    <w:tmpl w:val="8CA2C512"/>
    <w:lvl w:ilvl="0" w:tplc="945AB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433359"/>
    <w:multiLevelType w:val="hybridMultilevel"/>
    <w:tmpl w:val="114E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421EC"/>
    <w:multiLevelType w:val="hybridMultilevel"/>
    <w:tmpl w:val="DBCEFE50"/>
    <w:lvl w:ilvl="0" w:tplc="3E1884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B93D03"/>
    <w:multiLevelType w:val="hybridMultilevel"/>
    <w:tmpl w:val="12A83B56"/>
    <w:lvl w:ilvl="0" w:tplc="3836E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B03C4"/>
    <w:multiLevelType w:val="hybridMultilevel"/>
    <w:tmpl w:val="19D8C884"/>
    <w:lvl w:ilvl="0" w:tplc="97960534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070671"/>
    <w:multiLevelType w:val="hybridMultilevel"/>
    <w:tmpl w:val="0F2ECB02"/>
    <w:lvl w:ilvl="0" w:tplc="CB32BC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221"/>
    <w:rsid w:val="0000382F"/>
    <w:rsid w:val="000051B9"/>
    <w:rsid w:val="00006457"/>
    <w:rsid w:val="000143AF"/>
    <w:rsid w:val="00030E5B"/>
    <w:rsid w:val="00033C00"/>
    <w:rsid w:val="0004216E"/>
    <w:rsid w:val="00053277"/>
    <w:rsid w:val="0006531D"/>
    <w:rsid w:val="000672EC"/>
    <w:rsid w:val="00071833"/>
    <w:rsid w:val="00074F32"/>
    <w:rsid w:val="00074FDC"/>
    <w:rsid w:val="00076B1E"/>
    <w:rsid w:val="00077584"/>
    <w:rsid w:val="00086F63"/>
    <w:rsid w:val="00093943"/>
    <w:rsid w:val="000949C2"/>
    <w:rsid w:val="000A2D68"/>
    <w:rsid w:val="000A7B01"/>
    <w:rsid w:val="000C4CE2"/>
    <w:rsid w:val="000D0B4C"/>
    <w:rsid w:val="000D7422"/>
    <w:rsid w:val="000E588B"/>
    <w:rsid w:val="000E7F5D"/>
    <w:rsid w:val="001048EF"/>
    <w:rsid w:val="00111E19"/>
    <w:rsid w:val="001142D9"/>
    <w:rsid w:val="0011583D"/>
    <w:rsid w:val="00117865"/>
    <w:rsid w:val="001205A5"/>
    <w:rsid w:val="00122181"/>
    <w:rsid w:val="001231F6"/>
    <w:rsid w:val="0012369F"/>
    <w:rsid w:val="00125759"/>
    <w:rsid w:val="001261F6"/>
    <w:rsid w:val="00130B13"/>
    <w:rsid w:val="00136146"/>
    <w:rsid w:val="00137538"/>
    <w:rsid w:val="00137E9A"/>
    <w:rsid w:val="0016256D"/>
    <w:rsid w:val="00173BBD"/>
    <w:rsid w:val="00173D90"/>
    <w:rsid w:val="001930F8"/>
    <w:rsid w:val="00195448"/>
    <w:rsid w:val="001960AB"/>
    <w:rsid w:val="0019747A"/>
    <w:rsid w:val="001A6CF3"/>
    <w:rsid w:val="001A6EC6"/>
    <w:rsid w:val="001A7BA4"/>
    <w:rsid w:val="001A7D85"/>
    <w:rsid w:val="001B052D"/>
    <w:rsid w:val="001B38AC"/>
    <w:rsid w:val="001B4730"/>
    <w:rsid w:val="001C076C"/>
    <w:rsid w:val="001C2B7D"/>
    <w:rsid w:val="001E1D6C"/>
    <w:rsid w:val="001F732C"/>
    <w:rsid w:val="002126C4"/>
    <w:rsid w:val="00215017"/>
    <w:rsid w:val="0024014F"/>
    <w:rsid w:val="00241375"/>
    <w:rsid w:val="00242303"/>
    <w:rsid w:val="00244020"/>
    <w:rsid w:val="00252DD1"/>
    <w:rsid w:val="00254AA2"/>
    <w:rsid w:val="002613F1"/>
    <w:rsid w:val="00262962"/>
    <w:rsid w:val="0027123C"/>
    <w:rsid w:val="00276314"/>
    <w:rsid w:val="00282E04"/>
    <w:rsid w:val="002849B5"/>
    <w:rsid w:val="00286758"/>
    <w:rsid w:val="0029392A"/>
    <w:rsid w:val="00297F38"/>
    <w:rsid w:val="002A43C7"/>
    <w:rsid w:val="002B012E"/>
    <w:rsid w:val="002B760E"/>
    <w:rsid w:val="002C39B5"/>
    <w:rsid w:val="002C4815"/>
    <w:rsid w:val="002D1590"/>
    <w:rsid w:val="002D4B1C"/>
    <w:rsid w:val="002E0A30"/>
    <w:rsid w:val="002F70F6"/>
    <w:rsid w:val="003012F9"/>
    <w:rsid w:val="00302B13"/>
    <w:rsid w:val="00310FE9"/>
    <w:rsid w:val="00321B82"/>
    <w:rsid w:val="00325DEE"/>
    <w:rsid w:val="00334BE3"/>
    <w:rsid w:val="003406A6"/>
    <w:rsid w:val="00347C86"/>
    <w:rsid w:val="00362F96"/>
    <w:rsid w:val="0037542D"/>
    <w:rsid w:val="00396635"/>
    <w:rsid w:val="003A02A8"/>
    <w:rsid w:val="003A0C64"/>
    <w:rsid w:val="003A1390"/>
    <w:rsid w:val="003A4C81"/>
    <w:rsid w:val="003A55F3"/>
    <w:rsid w:val="003A7DAD"/>
    <w:rsid w:val="003B765F"/>
    <w:rsid w:val="003C048A"/>
    <w:rsid w:val="003C1FF6"/>
    <w:rsid w:val="003C381A"/>
    <w:rsid w:val="003D2856"/>
    <w:rsid w:val="003D4B34"/>
    <w:rsid w:val="003D5D2F"/>
    <w:rsid w:val="003D6EC0"/>
    <w:rsid w:val="003E6149"/>
    <w:rsid w:val="003E6150"/>
    <w:rsid w:val="003E756A"/>
    <w:rsid w:val="003F03E4"/>
    <w:rsid w:val="003F28EA"/>
    <w:rsid w:val="003F778E"/>
    <w:rsid w:val="00410F09"/>
    <w:rsid w:val="00412B25"/>
    <w:rsid w:val="00414E4B"/>
    <w:rsid w:val="0041520E"/>
    <w:rsid w:val="00415DAE"/>
    <w:rsid w:val="00420595"/>
    <w:rsid w:val="00424C16"/>
    <w:rsid w:val="00431341"/>
    <w:rsid w:val="004316E2"/>
    <w:rsid w:val="00432875"/>
    <w:rsid w:val="00432DD4"/>
    <w:rsid w:val="00434305"/>
    <w:rsid w:val="00447EC8"/>
    <w:rsid w:val="0045739F"/>
    <w:rsid w:val="00462221"/>
    <w:rsid w:val="00462CE9"/>
    <w:rsid w:val="00466ACF"/>
    <w:rsid w:val="004704DD"/>
    <w:rsid w:val="00471183"/>
    <w:rsid w:val="0047491F"/>
    <w:rsid w:val="00484EFC"/>
    <w:rsid w:val="00486345"/>
    <w:rsid w:val="004A0181"/>
    <w:rsid w:val="004A29F5"/>
    <w:rsid w:val="004A4093"/>
    <w:rsid w:val="004A6199"/>
    <w:rsid w:val="004C123E"/>
    <w:rsid w:val="004C6AE7"/>
    <w:rsid w:val="004D2425"/>
    <w:rsid w:val="004D2FC3"/>
    <w:rsid w:val="004D4ACC"/>
    <w:rsid w:val="004D52E8"/>
    <w:rsid w:val="004E1EED"/>
    <w:rsid w:val="004E4111"/>
    <w:rsid w:val="004E4797"/>
    <w:rsid w:val="004F2ECC"/>
    <w:rsid w:val="004F3267"/>
    <w:rsid w:val="00500D65"/>
    <w:rsid w:val="00504FC1"/>
    <w:rsid w:val="0050688F"/>
    <w:rsid w:val="00515BEB"/>
    <w:rsid w:val="005173C3"/>
    <w:rsid w:val="00521DA4"/>
    <w:rsid w:val="00527174"/>
    <w:rsid w:val="0055643F"/>
    <w:rsid w:val="00557328"/>
    <w:rsid w:val="00557731"/>
    <w:rsid w:val="00557B03"/>
    <w:rsid w:val="0056283A"/>
    <w:rsid w:val="00563755"/>
    <w:rsid w:val="005647B7"/>
    <w:rsid w:val="00564B9A"/>
    <w:rsid w:val="0057103A"/>
    <w:rsid w:val="0057724D"/>
    <w:rsid w:val="005A0BE1"/>
    <w:rsid w:val="005C1382"/>
    <w:rsid w:val="005D12D2"/>
    <w:rsid w:val="005D484B"/>
    <w:rsid w:val="005E08FF"/>
    <w:rsid w:val="005E3B22"/>
    <w:rsid w:val="005E43B0"/>
    <w:rsid w:val="005F3756"/>
    <w:rsid w:val="00604E3B"/>
    <w:rsid w:val="00612381"/>
    <w:rsid w:val="00616564"/>
    <w:rsid w:val="00642BB3"/>
    <w:rsid w:val="006443A3"/>
    <w:rsid w:val="00651C6B"/>
    <w:rsid w:val="006532B8"/>
    <w:rsid w:val="006603C5"/>
    <w:rsid w:val="0066416D"/>
    <w:rsid w:val="006642CF"/>
    <w:rsid w:val="00671563"/>
    <w:rsid w:val="0067509A"/>
    <w:rsid w:val="006821E4"/>
    <w:rsid w:val="0068540B"/>
    <w:rsid w:val="00685725"/>
    <w:rsid w:val="0069187E"/>
    <w:rsid w:val="006A186F"/>
    <w:rsid w:val="006A5510"/>
    <w:rsid w:val="006A573E"/>
    <w:rsid w:val="006A7558"/>
    <w:rsid w:val="006B2667"/>
    <w:rsid w:val="006B7CA1"/>
    <w:rsid w:val="006C25E9"/>
    <w:rsid w:val="006C5482"/>
    <w:rsid w:val="006C6798"/>
    <w:rsid w:val="006D198D"/>
    <w:rsid w:val="006E2858"/>
    <w:rsid w:val="006E4D92"/>
    <w:rsid w:val="006F2C49"/>
    <w:rsid w:val="0072356E"/>
    <w:rsid w:val="00732831"/>
    <w:rsid w:val="00736497"/>
    <w:rsid w:val="007416CB"/>
    <w:rsid w:val="007445E7"/>
    <w:rsid w:val="00746793"/>
    <w:rsid w:val="00750CEB"/>
    <w:rsid w:val="00753C95"/>
    <w:rsid w:val="0076018C"/>
    <w:rsid w:val="0077338D"/>
    <w:rsid w:val="0078204E"/>
    <w:rsid w:val="0078229E"/>
    <w:rsid w:val="00782D1F"/>
    <w:rsid w:val="00783F6D"/>
    <w:rsid w:val="00794F86"/>
    <w:rsid w:val="0079563A"/>
    <w:rsid w:val="00796946"/>
    <w:rsid w:val="007B0EBE"/>
    <w:rsid w:val="007B2835"/>
    <w:rsid w:val="007C1599"/>
    <w:rsid w:val="007C3413"/>
    <w:rsid w:val="007C722F"/>
    <w:rsid w:val="007D5486"/>
    <w:rsid w:val="007E4F6F"/>
    <w:rsid w:val="00807389"/>
    <w:rsid w:val="00814201"/>
    <w:rsid w:val="008258D7"/>
    <w:rsid w:val="0082636C"/>
    <w:rsid w:val="00836C7F"/>
    <w:rsid w:val="00845998"/>
    <w:rsid w:val="00846033"/>
    <w:rsid w:val="008464F4"/>
    <w:rsid w:val="00847166"/>
    <w:rsid w:val="00855892"/>
    <w:rsid w:val="00861C98"/>
    <w:rsid w:val="008761DB"/>
    <w:rsid w:val="008763AC"/>
    <w:rsid w:val="0088007E"/>
    <w:rsid w:val="008819B8"/>
    <w:rsid w:val="0088616F"/>
    <w:rsid w:val="00897DF6"/>
    <w:rsid w:val="008B55D2"/>
    <w:rsid w:val="008C7962"/>
    <w:rsid w:val="008D141F"/>
    <w:rsid w:val="008D5E6B"/>
    <w:rsid w:val="008E4DF9"/>
    <w:rsid w:val="008E55A5"/>
    <w:rsid w:val="008E68C9"/>
    <w:rsid w:val="008F4078"/>
    <w:rsid w:val="008F5164"/>
    <w:rsid w:val="00907A31"/>
    <w:rsid w:val="00914863"/>
    <w:rsid w:val="009166E9"/>
    <w:rsid w:val="00921BD7"/>
    <w:rsid w:val="009329EB"/>
    <w:rsid w:val="00943102"/>
    <w:rsid w:val="00944B9D"/>
    <w:rsid w:val="009510DA"/>
    <w:rsid w:val="00953BCD"/>
    <w:rsid w:val="00955B4C"/>
    <w:rsid w:val="00956D2B"/>
    <w:rsid w:val="0096166B"/>
    <w:rsid w:val="00964770"/>
    <w:rsid w:val="00964B36"/>
    <w:rsid w:val="00966DB6"/>
    <w:rsid w:val="00975572"/>
    <w:rsid w:val="00977ECA"/>
    <w:rsid w:val="009A0E76"/>
    <w:rsid w:val="009B392E"/>
    <w:rsid w:val="009B5E63"/>
    <w:rsid w:val="009C1975"/>
    <w:rsid w:val="009C5CBC"/>
    <w:rsid w:val="009D37CD"/>
    <w:rsid w:val="009E3FA3"/>
    <w:rsid w:val="009E63DD"/>
    <w:rsid w:val="009E6992"/>
    <w:rsid w:val="009F053C"/>
    <w:rsid w:val="009F6EEE"/>
    <w:rsid w:val="009F7878"/>
    <w:rsid w:val="00A05ED1"/>
    <w:rsid w:val="00A162C8"/>
    <w:rsid w:val="00A1783E"/>
    <w:rsid w:val="00A23B49"/>
    <w:rsid w:val="00A3651B"/>
    <w:rsid w:val="00A4133D"/>
    <w:rsid w:val="00A43708"/>
    <w:rsid w:val="00A4583D"/>
    <w:rsid w:val="00A47F2E"/>
    <w:rsid w:val="00A50070"/>
    <w:rsid w:val="00A509BB"/>
    <w:rsid w:val="00A54BB0"/>
    <w:rsid w:val="00A60935"/>
    <w:rsid w:val="00A60E42"/>
    <w:rsid w:val="00A62B38"/>
    <w:rsid w:val="00A636AF"/>
    <w:rsid w:val="00A8069E"/>
    <w:rsid w:val="00A81731"/>
    <w:rsid w:val="00A82BD6"/>
    <w:rsid w:val="00A85B9A"/>
    <w:rsid w:val="00A861F7"/>
    <w:rsid w:val="00A967EA"/>
    <w:rsid w:val="00A974CA"/>
    <w:rsid w:val="00AA0F32"/>
    <w:rsid w:val="00AA2A31"/>
    <w:rsid w:val="00AA6F03"/>
    <w:rsid w:val="00AB21EF"/>
    <w:rsid w:val="00AB65EA"/>
    <w:rsid w:val="00AC2DF0"/>
    <w:rsid w:val="00AC2E7C"/>
    <w:rsid w:val="00AC7B2F"/>
    <w:rsid w:val="00AE3A2C"/>
    <w:rsid w:val="00AE4697"/>
    <w:rsid w:val="00AE627F"/>
    <w:rsid w:val="00AE740E"/>
    <w:rsid w:val="00AF24F3"/>
    <w:rsid w:val="00AF33B2"/>
    <w:rsid w:val="00AF6122"/>
    <w:rsid w:val="00AF62C5"/>
    <w:rsid w:val="00B02F57"/>
    <w:rsid w:val="00B050CE"/>
    <w:rsid w:val="00B356D2"/>
    <w:rsid w:val="00B53FB5"/>
    <w:rsid w:val="00B554E9"/>
    <w:rsid w:val="00B6590A"/>
    <w:rsid w:val="00B65F01"/>
    <w:rsid w:val="00B672E6"/>
    <w:rsid w:val="00B70228"/>
    <w:rsid w:val="00B803B2"/>
    <w:rsid w:val="00B83681"/>
    <w:rsid w:val="00B857B7"/>
    <w:rsid w:val="00B96A53"/>
    <w:rsid w:val="00BD0D90"/>
    <w:rsid w:val="00BD6686"/>
    <w:rsid w:val="00BD7FB8"/>
    <w:rsid w:val="00BE61F5"/>
    <w:rsid w:val="00BF17DC"/>
    <w:rsid w:val="00C00488"/>
    <w:rsid w:val="00C036C6"/>
    <w:rsid w:val="00C13DD9"/>
    <w:rsid w:val="00C155E5"/>
    <w:rsid w:val="00C17C39"/>
    <w:rsid w:val="00C30FBD"/>
    <w:rsid w:val="00C35FB8"/>
    <w:rsid w:val="00C36758"/>
    <w:rsid w:val="00C40F9F"/>
    <w:rsid w:val="00C468C0"/>
    <w:rsid w:val="00C5441A"/>
    <w:rsid w:val="00C6424E"/>
    <w:rsid w:val="00C67B26"/>
    <w:rsid w:val="00C72574"/>
    <w:rsid w:val="00C72AB7"/>
    <w:rsid w:val="00C77A1A"/>
    <w:rsid w:val="00C8420F"/>
    <w:rsid w:val="00CA0B2C"/>
    <w:rsid w:val="00CA18C9"/>
    <w:rsid w:val="00CD07B8"/>
    <w:rsid w:val="00CD63DD"/>
    <w:rsid w:val="00CD6DB3"/>
    <w:rsid w:val="00CE5A87"/>
    <w:rsid w:val="00CE6C48"/>
    <w:rsid w:val="00CF5B6B"/>
    <w:rsid w:val="00CF7965"/>
    <w:rsid w:val="00D0314F"/>
    <w:rsid w:val="00D031C8"/>
    <w:rsid w:val="00D10734"/>
    <w:rsid w:val="00D15109"/>
    <w:rsid w:val="00D2336C"/>
    <w:rsid w:val="00D270FC"/>
    <w:rsid w:val="00D3765E"/>
    <w:rsid w:val="00D44DBD"/>
    <w:rsid w:val="00D7179E"/>
    <w:rsid w:val="00D73218"/>
    <w:rsid w:val="00D77E66"/>
    <w:rsid w:val="00D80ED7"/>
    <w:rsid w:val="00DA5403"/>
    <w:rsid w:val="00DA669A"/>
    <w:rsid w:val="00DA7F19"/>
    <w:rsid w:val="00DB0B4A"/>
    <w:rsid w:val="00DB516E"/>
    <w:rsid w:val="00DB6C45"/>
    <w:rsid w:val="00DC19DA"/>
    <w:rsid w:val="00DC546B"/>
    <w:rsid w:val="00DC74CC"/>
    <w:rsid w:val="00DD217E"/>
    <w:rsid w:val="00DF13CE"/>
    <w:rsid w:val="00DF176A"/>
    <w:rsid w:val="00DF198F"/>
    <w:rsid w:val="00DF301A"/>
    <w:rsid w:val="00DF6968"/>
    <w:rsid w:val="00DF6C9F"/>
    <w:rsid w:val="00E00736"/>
    <w:rsid w:val="00E016D4"/>
    <w:rsid w:val="00E06601"/>
    <w:rsid w:val="00E1034F"/>
    <w:rsid w:val="00E145F8"/>
    <w:rsid w:val="00E15B42"/>
    <w:rsid w:val="00E16543"/>
    <w:rsid w:val="00E212A3"/>
    <w:rsid w:val="00E328A9"/>
    <w:rsid w:val="00E346E1"/>
    <w:rsid w:val="00E51D52"/>
    <w:rsid w:val="00E5248E"/>
    <w:rsid w:val="00E531F1"/>
    <w:rsid w:val="00E5579D"/>
    <w:rsid w:val="00E623E4"/>
    <w:rsid w:val="00E647DB"/>
    <w:rsid w:val="00E66C6D"/>
    <w:rsid w:val="00E753BD"/>
    <w:rsid w:val="00E76851"/>
    <w:rsid w:val="00E77233"/>
    <w:rsid w:val="00E922C5"/>
    <w:rsid w:val="00E92CA9"/>
    <w:rsid w:val="00E94E5B"/>
    <w:rsid w:val="00EA4D30"/>
    <w:rsid w:val="00EB088F"/>
    <w:rsid w:val="00EB0C87"/>
    <w:rsid w:val="00EB61D8"/>
    <w:rsid w:val="00EB64FD"/>
    <w:rsid w:val="00EC448A"/>
    <w:rsid w:val="00EC54DA"/>
    <w:rsid w:val="00ED5BA1"/>
    <w:rsid w:val="00EE4A32"/>
    <w:rsid w:val="00EE638F"/>
    <w:rsid w:val="00EF65DC"/>
    <w:rsid w:val="00EF67EE"/>
    <w:rsid w:val="00EF7D55"/>
    <w:rsid w:val="00F00065"/>
    <w:rsid w:val="00F05FEB"/>
    <w:rsid w:val="00F120D1"/>
    <w:rsid w:val="00F27C7B"/>
    <w:rsid w:val="00F43CDB"/>
    <w:rsid w:val="00F55963"/>
    <w:rsid w:val="00F740DD"/>
    <w:rsid w:val="00F779F0"/>
    <w:rsid w:val="00F82DF2"/>
    <w:rsid w:val="00F84845"/>
    <w:rsid w:val="00F84950"/>
    <w:rsid w:val="00F86023"/>
    <w:rsid w:val="00F9295A"/>
    <w:rsid w:val="00FA3894"/>
    <w:rsid w:val="00FA6323"/>
    <w:rsid w:val="00FC477E"/>
    <w:rsid w:val="00FC50A4"/>
    <w:rsid w:val="00FC7D87"/>
    <w:rsid w:val="00FD1389"/>
    <w:rsid w:val="00FD25EF"/>
    <w:rsid w:val="00FD2BF9"/>
    <w:rsid w:val="00FD2C1A"/>
    <w:rsid w:val="00FF03AF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2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462221"/>
    <w:rPr>
      <w:b/>
      <w:bCs/>
    </w:rPr>
  </w:style>
  <w:style w:type="table" w:styleId="a5">
    <w:name w:val="Table Grid"/>
    <w:basedOn w:val="a1"/>
    <w:uiPriority w:val="59"/>
    <w:rsid w:val="0047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71183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uiPriority w:val="99"/>
    <w:semiHidden/>
    <w:unhideWhenUsed/>
    <w:rsid w:val="00E007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0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E4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07B6-6700-4DE8-B49C-093C8617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9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Rysanova</dc:creator>
  <cp:keywords/>
  <dc:description/>
  <cp:lastModifiedBy>Rusanova</cp:lastModifiedBy>
  <cp:revision>368</cp:revision>
  <cp:lastPrinted>2022-01-14T05:20:00Z</cp:lastPrinted>
  <dcterms:created xsi:type="dcterms:W3CDTF">2019-01-21T06:01:00Z</dcterms:created>
  <dcterms:modified xsi:type="dcterms:W3CDTF">2023-02-14T10:18:00Z</dcterms:modified>
</cp:coreProperties>
</file>