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3" w:rsidRDefault="00C517CF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*-</w:t>
      </w:r>
      <w:r w:rsidR="009C719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771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№4к муниципальной программе «Комплексное      </w:t>
      </w: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территорий МО г. Красный Кут Саратовской области»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</w:t>
      </w:r>
      <w:r w:rsidR="00B46962">
        <w:rPr>
          <w:b/>
          <w:sz w:val="26"/>
          <w:szCs w:val="26"/>
        </w:rPr>
        <w:t>3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92064C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92064C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</w:t>
            </w:r>
            <w:r w:rsidR="00B469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621C00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257ADC" w:rsidRDefault="00974EC7" w:rsidP="00974EC7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974EC7" w:rsidRPr="00257ADC" w:rsidRDefault="00974EC7" w:rsidP="00974EC7">
            <w:pPr>
              <w:tabs>
                <w:tab w:val="left" w:pos="9356"/>
              </w:tabs>
              <w:ind w:left="-108" w:firstLine="250"/>
            </w:pPr>
          </w:p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974EC7" w:rsidRDefault="00974EC7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10</w:t>
            </w:r>
            <w:r w:rsidR="004C378B">
              <w:rPr>
                <w:b/>
                <w:sz w:val="20"/>
                <w:szCs w:val="20"/>
              </w:rPr>
              <w:t>611,650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CA3552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</w:t>
            </w:r>
            <w:r w:rsidR="004C378B">
              <w:rPr>
                <w:b/>
                <w:sz w:val="20"/>
                <w:szCs w:val="20"/>
              </w:rPr>
              <w:t>611,650</w:t>
            </w: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30924" w:rsidRDefault="000B3CF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C438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00,65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0B3CF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C438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00,65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7145F4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4861,0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0B3CF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C4382">
              <w:rPr>
                <w:b/>
                <w:sz w:val="20"/>
                <w:szCs w:val="20"/>
              </w:rPr>
              <w:t>861,0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8D8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  <w:p w:rsidR="000B3CF6" w:rsidRDefault="000B3CF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B3CF6" w:rsidRDefault="000B3CF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0B3CF6" w:rsidP="000C438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C438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D68D8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0924" w:rsidTr="00621C00">
        <w:trPr>
          <w:trHeight w:val="250"/>
        </w:trPr>
        <w:tc>
          <w:tcPr>
            <w:tcW w:w="567" w:type="dxa"/>
          </w:tcPr>
          <w:p w:rsidR="00230924" w:rsidRDefault="00230924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230924" w:rsidRPr="00577C6B" w:rsidRDefault="00230924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230924" w:rsidRDefault="00230924" w:rsidP="0092064C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</w:t>
            </w:r>
            <w:r w:rsidRPr="00577C6B">
              <w:rPr>
                <w:sz w:val="22"/>
                <w:szCs w:val="22"/>
              </w:rPr>
              <w:lastRenderedPageBreak/>
              <w:t>предусмотренно</w:t>
            </w:r>
            <w:r w:rsidR="0092064C"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</w:t>
            </w:r>
            <w:r w:rsidRPr="00577C6B">
              <w:rPr>
                <w:sz w:val="22"/>
                <w:szCs w:val="22"/>
              </w:rPr>
              <w:lastRenderedPageBreak/>
              <w:t>вечернее и ночное время суток.</w:t>
            </w:r>
          </w:p>
        </w:tc>
        <w:tc>
          <w:tcPr>
            <w:tcW w:w="1418" w:type="dxa"/>
          </w:tcPr>
          <w:p w:rsidR="00230924" w:rsidRDefault="00230924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230924" w:rsidRDefault="00230924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230924" w:rsidRPr="00CA3552" w:rsidRDefault="004C378B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5211,650</w:t>
            </w: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4C378B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5211,</w:t>
            </w:r>
            <w:r w:rsidR="00AD45F4" w:rsidRPr="00CA3552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465" w:type="dxa"/>
          </w:tcPr>
          <w:p w:rsidR="00621C00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C43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00,65</w:t>
            </w:r>
          </w:p>
          <w:p w:rsidR="00421A6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Pr="00CA355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C43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00,65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421A6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230924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</w:t>
            </w:r>
            <w:r w:rsidR="000C4382">
              <w:rPr>
                <w:b/>
                <w:sz w:val="20"/>
                <w:szCs w:val="20"/>
              </w:rPr>
              <w:t>561,0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0C4382" w:rsidP="000C438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1561,0</w:t>
            </w:r>
          </w:p>
        </w:tc>
        <w:tc>
          <w:tcPr>
            <w:tcW w:w="1276" w:type="dxa"/>
          </w:tcPr>
          <w:p w:rsidR="00230924" w:rsidRPr="00CA3552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0C4382" w:rsidP="00421A6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3A5570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21A6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Pr="00CA3552" w:rsidRDefault="000C438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21A6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3000,65</w:t>
            </w:r>
          </w:p>
          <w:p w:rsidR="00421A62" w:rsidRDefault="00421A6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Default="00421A6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Default="00421A6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21A62" w:rsidRPr="00CA3552" w:rsidRDefault="00421A6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3000,65</w:t>
            </w:r>
          </w:p>
        </w:tc>
        <w:tc>
          <w:tcPr>
            <w:tcW w:w="1465" w:type="dxa"/>
          </w:tcPr>
          <w:p w:rsidR="005E3DB6" w:rsidRPr="00CA355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1000,65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1000,65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:rsidR="005E3DB6" w:rsidRPr="00CA355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A6D2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FA6D25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3DB6" w:rsidRPr="00CA3552" w:rsidRDefault="00421A62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</w:t>
            </w:r>
            <w:r w:rsidR="00FA6D25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</w:t>
            </w:r>
            <w:r w:rsidR="00FA6D25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6D25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6D25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6D25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6D25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6D25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6D25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6D25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FA6D25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6C5E8C" w:rsidP="00FA6D2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6D25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FA6D2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 w:rsidR="0014481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FA6D2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C5E8C">
              <w:rPr>
                <w:b/>
                <w:sz w:val="20"/>
                <w:szCs w:val="20"/>
              </w:rPr>
              <w:t>00,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C5E8C"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C5E8C">
              <w:rPr>
                <w:b/>
                <w:sz w:val="20"/>
                <w:szCs w:val="20"/>
              </w:rPr>
              <w:t>1,</w:t>
            </w:r>
            <w:r w:rsidR="001448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621C00" w:rsidRDefault="005E3DB6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621C00">
              <w:rPr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</w:t>
            </w:r>
            <w:r w:rsidRPr="00577C6B">
              <w:rPr>
                <w:sz w:val="22"/>
                <w:szCs w:val="22"/>
              </w:rPr>
              <w:lastRenderedPageBreak/>
              <w:t>зелеными 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</w:t>
            </w:r>
            <w:r>
              <w:rPr>
                <w:sz w:val="22"/>
                <w:szCs w:val="22"/>
              </w:rPr>
              <w:lastRenderedPageBreak/>
              <w:t>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FA6D25">
            <w:pPr>
              <w:tabs>
                <w:tab w:val="left" w:pos="330"/>
                <w:tab w:val="center" w:pos="624"/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 500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FA6D2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E742AB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91B46">
              <w:rPr>
                <w:b/>
                <w:sz w:val="20"/>
                <w:szCs w:val="20"/>
              </w:rPr>
              <w:t>400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742AB" w:rsidRDefault="00E742AB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E742AB" w:rsidP="00191B4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91B46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91B46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0,0</w:t>
            </w:r>
          </w:p>
          <w:p w:rsidR="00AB6BB1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B6BB1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B6BB1" w:rsidRPr="00230924" w:rsidRDefault="00AB6BB1" w:rsidP="00191B4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91B46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2300,0</w:t>
            </w:r>
          </w:p>
        </w:tc>
        <w:tc>
          <w:tcPr>
            <w:tcW w:w="1276" w:type="dxa"/>
          </w:tcPr>
          <w:p w:rsidR="005E3DB6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91B4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91B4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92064C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</w:t>
            </w:r>
            <w:r w:rsidRPr="00577C6B">
              <w:rPr>
                <w:sz w:val="22"/>
                <w:szCs w:val="22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91B4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6BB1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6BB1">
              <w:rPr>
                <w:b/>
                <w:sz w:val="20"/>
                <w:szCs w:val="20"/>
              </w:rPr>
              <w:t>000,0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6BB1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</w:t>
            </w:r>
            <w:r>
              <w:rPr>
                <w:sz w:val="22"/>
                <w:szCs w:val="22"/>
              </w:rPr>
              <w:lastRenderedPageBreak/>
              <w:t>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8529CD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AB6BB1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E3DB6">
              <w:rPr>
                <w:sz w:val="22"/>
                <w:szCs w:val="22"/>
              </w:rPr>
              <w:t>емонт памятников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E3DB6" w:rsidRDefault="005E3DB6" w:rsidP="00B4696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B46962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B6BB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B6BB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B6BB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AB6BB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E5EB2" w:rsidRDefault="003E5EB2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27D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1627D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257ADC" w:rsidRDefault="005E3DB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 приложение №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</w:t>
      </w:r>
      <w:r w:rsidR="003E5EB2">
        <w:rPr>
          <w:b/>
          <w:sz w:val="26"/>
          <w:szCs w:val="26"/>
        </w:rPr>
        <w:t>4</w:t>
      </w:r>
      <w:r w:rsidRPr="0048548D">
        <w:rPr>
          <w:b/>
          <w:sz w:val="26"/>
          <w:szCs w:val="26"/>
        </w:rPr>
        <w:t xml:space="preserve"> год)</w:t>
      </w:r>
    </w:p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5E3DB6" w:rsidTr="005E3DB6">
        <w:trPr>
          <w:trHeight w:val="573"/>
        </w:trPr>
        <w:tc>
          <w:tcPr>
            <w:tcW w:w="56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5E3DB6" w:rsidRDefault="005E3DB6" w:rsidP="005E3DB6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E3DB6" w:rsidTr="005E3DB6">
        <w:trPr>
          <w:trHeight w:val="694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5E3DB6" w:rsidRDefault="005E3DB6" w:rsidP="009161CE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</w:t>
            </w:r>
            <w:r w:rsidR="009161C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(финансовый год)</w:t>
            </w:r>
          </w:p>
        </w:tc>
        <w:tc>
          <w:tcPr>
            <w:tcW w:w="4885" w:type="dxa"/>
            <w:gridSpan w:val="4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5E3DB6" w:rsidTr="005E3DB6">
        <w:trPr>
          <w:trHeight w:val="781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3DB6" w:rsidTr="001B26A1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3DB6" w:rsidRPr="00257ADC" w:rsidRDefault="005E3DB6" w:rsidP="005E3DB6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5E3DB6" w:rsidRPr="00257ADC" w:rsidRDefault="005E3DB6" w:rsidP="005E3DB6">
            <w:pPr>
              <w:tabs>
                <w:tab w:val="left" w:pos="9356"/>
              </w:tabs>
              <w:ind w:left="-108" w:firstLine="250"/>
            </w:pPr>
          </w:p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11612,0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11612,0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81580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4475,5</w:t>
            </w: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81580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4475,5</w:t>
            </w:r>
          </w:p>
        </w:tc>
        <w:tc>
          <w:tcPr>
            <w:tcW w:w="1152" w:type="dxa"/>
          </w:tcPr>
          <w:p w:rsidR="005E3DB6" w:rsidRDefault="0081580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3892,5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802">
              <w:rPr>
                <w:b/>
                <w:sz w:val="20"/>
                <w:szCs w:val="20"/>
              </w:rPr>
              <w:t>892,5</w:t>
            </w:r>
          </w:p>
        </w:tc>
        <w:tc>
          <w:tcPr>
            <w:tcW w:w="1276" w:type="dxa"/>
          </w:tcPr>
          <w:p w:rsidR="005E3DB6" w:rsidRDefault="0081580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81580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2594,0</w:t>
            </w:r>
          </w:p>
        </w:tc>
        <w:tc>
          <w:tcPr>
            <w:tcW w:w="992" w:type="dxa"/>
          </w:tcPr>
          <w:p w:rsidR="005E3DB6" w:rsidRDefault="0081580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BC3B70">
              <w:rPr>
                <w:b/>
                <w:sz w:val="20"/>
                <w:szCs w:val="20"/>
              </w:rPr>
              <w:t>,0</w:t>
            </w: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Pr="00230924" w:rsidRDefault="0081580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BC3B70">
              <w:rPr>
                <w:b/>
                <w:sz w:val="20"/>
                <w:szCs w:val="20"/>
              </w:rPr>
              <w:t>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ночное время </w:t>
            </w:r>
            <w:r w:rsidRPr="00577C6B">
              <w:rPr>
                <w:sz w:val="22"/>
                <w:szCs w:val="22"/>
              </w:rPr>
              <w:lastRenderedPageBreak/>
              <w:t>суток.</w:t>
            </w: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164A">
              <w:rPr>
                <w:b/>
                <w:sz w:val="20"/>
                <w:szCs w:val="20"/>
              </w:rPr>
              <w:t>412,</w:t>
            </w:r>
            <w:r>
              <w:rPr>
                <w:b/>
                <w:sz w:val="20"/>
                <w:szCs w:val="20"/>
              </w:rPr>
              <w:t>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164A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465" w:type="dxa"/>
          </w:tcPr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64A">
              <w:rPr>
                <w:b/>
                <w:sz w:val="20"/>
                <w:szCs w:val="20"/>
              </w:rPr>
              <w:t>250,5</w:t>
            </w:r>
          </w:p>
          <w:p w:rsidR="00BA164A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64A">
              <w:rPr>
                <w:b/>
                <w:sz w:val="20"/>
                <w:szCs w:val="20"/>
              </w:rPr>
              <w:t>250,5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84551A">
              <w:rPr>
                <w:b/>
                <w:sz w:val="20"/>
                <w:szCs w:val="20"/>
              </w:rPr>
              <w:t>17,5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  <w:r w:rsidR="0084551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84551A">
              <w:rPr>
                <w:b/>
                <w:sz w:val="20"/>
                <w:szCs w:val="20"/>
              </w:rPr>
              <w:t>5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551A">
              <w:rPr>
                <w:b/>
                <w:sz w:val="20"/>
                <w:szCs w:val="20"/>
              </w:rPr>
              <w:t>194,0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551A">
              <w:rPr>
                <w:b/>
                <w:sz w:val="20"/>
                <w:szCs w:val="20"/>
              </w:rPr>
              <w:t>194,0</w:t>
            </w:r>
          </w:p>
        </w:tc>
        <w:tc>
          <w:tcPr>
            <w:tcW w:w="992" w:type="dxa"/>
          </w:tcPr>
          <w:p w:rsidR="00F76F6D" w:rsidRDefault="0084551A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84551A" w:rsidRDefault="0084551A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4551A" w:rsidRPr="00CA3552" w:rsidRDefault="0084551A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3200</w:t>
            </w:r>
            <w:r w:rsidR="00703AA2"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BA164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81A4B">
              <w:rPr>
                <w:b/>
                <w:sz w:val="20"/>
                <w:szCs w:val="20"/>
              </w:rPr>
              <w:t>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81A4B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="00081A4B">
              <w:rPr>
                <w:b/>
                <w:sz w:val="20"/>
                <w:szCs w:val="20"/>
              </w:rPr>
              <w:t>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BA164A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="00F76F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F76F6D">
              <w:rPr>
                <w:b/>
                <w:sz w:val="20"/>
                <w:szCs w:val="20"/>
              </w:rPr>
              <w:t>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BA164A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  <w:r w:rsidR="00F76F6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081A4B">
              <w:rPr>
                <w:b/>
                <w:sz w:val="20"/>
                <w:szCs w:val="20"/>
              </w:rPr>
              <w:t>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A164A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,</w:t>
            </w:r>
            <w:r w:rsidR="00BA164A">
              <w:rPr>
                <w:b/>
                <w:sz w:val="20"/>
                <w:szCs w:val="20"/>
              </w:rPr>
              <w:t>5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A164A"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1465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081A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417,5</w:t>
            </w:r>
            <w:r w:rsidR="00081A4B"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417,50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</w:t>
            </w:r>
            <w:r w:rsidRPr="00577C6B">
              <w:rPr>
                <w:sz w:val="22"/>
                <w:szCs w:val="22"/>
              </w:rPr>
              <w:lastRenderedPageBreak/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64A">
              <w:rPr>
                <w:b/>
                <w:sz w:val="20"/>
                <w:szCs w:val="20"/>
              </w:rPr>
              <w:t>294,5</w:t>
            </w:r>
          </w:p>
          <w:p w:rsidR="00BA164A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64A">
              <w:rPr>
                <w:b/>
                <w:sz w:val="20"/>
                <w:szCs w:val="20"/>
              </w:rPr>
              <w:t>294,5</w:t>
            </w:r>
          </w:p>
        </w:tc>
        <w:tc>
          <w:tcPr>
            <w:tcW w:w="1465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81A4B">
              <w:rPr>
                <w:b/>
                <w:sz w:val="20"/>
                <w:szCs w:val="20"/>
              </w:rPr>
              <w:t>50,</w:t>
            </w:r>
            <w:r>
              <w:rPr>
                <w:b/>
                <w:sz w:val="20"/>
                <w:szCs w:val="20"/>
              </w:rPr>
              <w:t>5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BA164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81A4B">
              <w:rPr>
                <w:b/>
                <w:sz w:val="20"/>
                <w:szCs w:val="20"/>
              </w:rPr>
              <w:t>50,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BA164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Pr="00621C00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Pr="003E5EB2" w:rsidRDefault="005E3DB6" w:rsidP="003E5EB2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3E5EB2">
              <w:rPr>
                <w:b/>
                <w:sz w:val="20"/>
                <w:szCs w:val="20"/>
              </w:rPr>
              <w:t>31.12.202</w:t>
            </w:r>
            <w:r w:rsidR="003E5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0,0</w:t>
            </w: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Озеленение, содержание и уход за зелеными насаждениям</w:t>
            </w:r>
            <w:r w:rsidRPr="00577C6B">
              <w:rPr>
                <w:sz w:val="22"/>
                <w:szCs w:val="22"/>
              </w:rPr>
              <w:lastRenderedPageBreak/>
              <w:t>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</w:t>
            </w:r>
            <w:r w:rsidRPr="00577C6B">
              <w:rPr>
                <w:sz w:val="22"/>
                <w:szCs w:val="22"/>
              </w:rPr>
              <w:lastRenderedPageBreak/>
              <w:t>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г. Красный </w:t>
            </w:r>
            <w:r w:rsidRPr="00230924">
              <w:rPr>
                <w:b/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5</w:t>
            </w:r>
            <w:r w:rsidR="0084551A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44B5F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0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</w:t>
            </w:r>
            <w:r w:rsidRPr="00577C6B">
              <w:rPr>
                <w:sz w:val="22"/>
                <w:szCs w:val="22"/>
              </w:rPr>
              <w:lastRenderedPageBreak/>
              <w:t>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200,0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230924" w:rsidRDefault="00F44B5F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4551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081A4B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2225,0</w:t>
            </w:r>
          </w:p>
          <w:p w:rsidR="00051107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51107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51107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2225,0</w:t>
            </w:r>
          </w:p>
        </w:tc>
        <w:tc>
          <w:tcPr>
            <w:tcW w:w="1152" w:type="dxa"/>
          </w:tcPr>
          <w:p w:rsidR="00081A4B" w:rsidRDefault="00051107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1575,0</w:t>
            </w:r>
          </w:p>
          <w:p w:rsidR="00051107" w:rsidRDefault="00051107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51107" w:rsidRDefault="00051107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51107" w:rsidRPr="00230924" w:rsidRDefault="00051107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1575,0</w:t>
            </w:r>
          </w:p>
        </w:tc>
        <w:tc>
          <w:tcPr>
            <w:tcW w:w="1276" w:type="dxa"/>
          </w:tcPr>
          <w:p w:rsidR="005E3DB6" w:rsidRDefault="00F155A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F155A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7790C"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779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7790C"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779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</w:t>
            </w:r>
            <w:r w:rsidRPr="00577C6B">
              <w:rPr>
                <w:sz w:val="22"/>
                <w:szCs w:val="22"/>
              </w:rPr>
              <w:lastRenderedPageBreak/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55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779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551A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55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75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84551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75,0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</w:t>
            </w:r>
            <w:r w:rsidR="005E3DB6"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4551A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4551A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4551A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4551A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</w:t>
            </w:r>
            <w:r w:rsidR="005E3DB6"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</w:t>
            </w:r>
            <w:r w:rsidRPr="00577C6B">
              <w:rPr>
                <w:sz w:val="22"/>
                <w:szCs w:val="22"/>
              </w:rPr>
              <w:lastRenderedPageBreak/>
              <w:t>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г. Красный </w:t>
            </w:r>
            <w:r w:rsidRPr="00230924">
              <w:rPr>
                <w:b/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465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051107"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4551A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3E5EB2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5E3DB6" w:rsidRPr="001627DB" w:rsidRDefault="005E3DB6" w:rsidP="005E3DB6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проведению </w:t>
            </w:r>
            <w:r w:rsidRPr="003C4FE6">
              <w:rPr>
                <w:sz w:val="22"/>
                <w:szCs w:val="22"/>
              </w:rPr>
              <w:lastRenderedPageBreak/>
              <w:t>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lastRenderedPageBreak/>
              <w:t>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5E3DB6" w:rsidRPr="003C4FE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дворовых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</w:t>
            </w:r>
            <w:r w:rsidRPr="00577C6B">
              <w:rPr>
                <w:sz w:val="22"/>
                <w:szCs w:val="22"/>
              </w:rPr>
              <w:lastRenderedPageBreak/>
              <w:t>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E3DB6" w:rsidRDefault="005E3DB6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</w:t>
            </w:r>
            <w:r w:rsidR="005E3DB6"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051107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3E5EB2" w:rsidRDefault="003E5EB2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7827D9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AF4922">
        <w:rPr>
          <w:sz w:val="20"/>
          <w:szCs w:val="20"/>
        </w:rPr>
        <w:t xml:space="preserve"> </w:t>
      </w:r>
      <w:r w:rsidR="004A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приложение № </w:t>
      </w:r>
      <w:r w:rsidR="008E5E23">
        <w:rPr>
          <w:sz w:val="20"/>
          <w:szCs w:val="20"/>
        </w:rPr>
        <w:t>6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center"/>
        <w:rPr>
          <w:b/>
          <w:sz w:val="22"/>
          <w:szCs w:val="22"/>
        </w:rPr>
      </w:pP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</w:t>
      </w:r>
      <w:r w:rsidR="003E5EB2">
        <w:rPr>
          <w:b/>
          <w:sz w:val="26"/>
          <w:szCs w:val="26"/>
        </w:rPr>
        <w:t>5</w:t>
      </w:r>
      <w:r w:rsidRPr="0048548D">
        <w:rPr>
          <w:b/>
          <w:sz w:val="26"/>
          <w:szCs w:val="26"/>
        </w:rPr>
        <w:t xml:space="preserve"> год)</w:t>
      </w:r>
    </w:p>
    <w:p w:rsidR="001E1882" w:rsidRDefault="001E1882" w:rsidP="001E188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1E1882" w:rsidTr="00BC3761">
        <w:trPr>
          <w:trHeight w:val="573"/>
        </w:trPr>
        <w:tc>
          <w:tcPr>
            <w:tcW w:w="56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1E1882" w:rsidRDefault="001E1882" w:rsidP="00BC3761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1E1882" w:rsidTr="00BC3761">
        <w:trPr>
          <w:trHeight w:val="694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1E1882" w:rsidTr="00BC3761">
        <w:trPr>
          <w:trHeight w:val="781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882" w:rsidRPr="00257ADC" w:rsidRDefault="001E1882" w:rsidP="00BC3761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1E1882" w:rsidRPr="00257ADC" w:rsidRDefault="001E1882" w:rsidP="00BC3761">
            <w:pPr>
              <w:tabs>
                <w:tab w:val="left" w:pos="9356"/>
              </w:tabs>
              <w:ind w:left="-108" w:firstLine="250"/>
            </w:pPr>
          </w:p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11912,0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11912,0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6869A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4699,5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23092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4699,5</w:t>
            </w:r>
          </w:p>
        </w:tc>
        <w:tc>
          <w:tcPr>
            <w:tcW w:w="1152" w:type="dxa"/>
          </w:tcPr>
          <w:p w:rsidR="006869A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23092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3900,0</w:t>
            </w:r>
          </w:p>
        </w:tc>
        <w:tc>
          <w:tcPr>
            <w:tcW w:w="1276" w:type="dxa"/>
          </w:tcPr>
          <w:p w:rsidR="006869A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2312,5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23092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2312,5</w:t>
            </w:r>
          </w:p>
        </w:tc>
        <w:tc>
          <w:tcPr>
            <w:tcW w:w="992" w:type="dxa"/>
          </w:tcPr>
          <w:p w:rsidR="006869A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23092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5412,0</w:t>
            </w:r>
          </w:p>
          <w:p w:rsidR="002F3675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5412,0</w:t>
            </w:r>
          </w:p>
        </w:tc>
        <w:tc>
          <w:tcPr>
            <w:tcW w:w="1465" w:type="dxa"/>
          </w:tcPr>
          <w:p w:rsidR="006F166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CA3552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1812,0</w:t>
            </w:r>
          </w:p>
        </w:tc>
        <w:tc>
          <w:tcPr>
            <w:tcW w:w="1152" w:type="dxa"/>
          </w:tcPr>
          <w:p w:rsidR="006F166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CA3552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6F166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CA3552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992" w:type="dxa"/>
          </w:tcPr>
          <w:p w:rsidR="006F166D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63D34" w:rsidRPr="00CA3552" w:rsidRDefault="00363D34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F367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2F36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F367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F367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2F36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F367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412,0</w:t>
            </w:r>
          </w:p>
          <w:p w:rsidR="002F3675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412,0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F3675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Pr="00621C00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RPr="00CA355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8731C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5300,0</w:t>
            </w:r>
          </w:p>
        </w:tc>
        <w:tc>
          <w:tcPr>
            <w:tcW w:w="1465" w:type="dxa"/>
          </w:tcPr>
          <w:p w:rsidR="008731CF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2887,5</w:t>
            </w: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Pr="00230924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2887,5</w:t>
            </w:r>
          </w:p>
        </w:tc>
        <w:tc>
          <w:tcPr>
            <w:tcW w:w="1152" w:type="dxa"/>
          </w:tcPr>
          <w:p w:rsidR="00983DCF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1400,0</w:t>
            </w: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Pr="00230924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1400,0</w:t>
            </w:r>
          </w:p>
        </w:tc>
        <w:tc>
          <w:tcPr>
            <w:tcW w:w="1276" w:type="dxa"/>
          </w:tcPr>
          <w:p w:rsidR="00983DCF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1012,5</w:t>
            </w: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Pr="00230924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1012,5</w:t>
            </w:r>
          </w:p>
        </w:tc>
        <w:tc>
          <w:tcPr>
            <w:tcW w:w="992" w:type="dxa"/>
          </w:tcPr>
          <w:p w:rsidR="00983DCF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049B0" w:rsidRPr="00230924" w:rsidRDefault="003049B0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3E5EB2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E5EB2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367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2F36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367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367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</w:t>
            </w:r>
            <w:r w:rsidR="002F3675">
              <w:rPr>
                <w:b/>
                <w:sz w:val="20"/>
                <w:szCs w:val="20"/>
              </w:rPr>
              <w:t>75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2F36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</w:t>
            </w:r>
            <w:r w:rsidR="002F3675">
              <w:rPr>
                <w:b/>
                <w:sz w:val="20"/>
                <w:szCs w:val="20"/>
              </w:rPr>
              <w:t>75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2F36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8731CF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2F3675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731C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152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87A3A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87A3A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87A3A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87A3A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450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587A3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1E1882" w:rsidRPr="001627DB" w:rsidRDefault="001E1882" w:rsidP="00BC3761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1E1882" w:rsidRPr="003C4FE6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4C378B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78B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87A3A">
              <w:rPr>
                <w:b/>
                <w:sz w:val="20"/>
                <w:szCs w:val="20"/>
              </w:rPr>
              <w:t>12,5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87A3A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587A3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87A3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587A3A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612,5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75" w:rsidRDefault="002F3675" w:rsidP="005C07C5">
      <w:r>
        <w:separator/>
      </w:r>
    </w:p>
  </w:endnote>
  <w:endnote w:type="continuationSeparator" w:id="0">
    <w:p w:rsidR="002F3675" w:rsidRDefault="002F3675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75" w:rsidRDefault="002F3675" w:rsidP="005C07C5">
      <w:r>
        <w:separator/>
      </w:r>
    </w:p>
  </w:footnote>
  <w:footnote w:type="continuationSeparator" w:id="0">
    <w:p w:rsidR="002F3675" w:rsidRDefault="002F3675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21414"/>
    <w:rsid w:val="00051107"/>
    <w:rsid w:val="00081A4B"/>
    <w:rsid w:val="000B3CF6"/>
    <w:rsid w:val="000C4382"/>
    <w:rsid w:val="0011522F"/>
    <w:rsid w:val="00117332"/>
    <w:rsid w:val="00127C99"/>
    <w:rsid w:val="0014481E"/>
    <w:rsid w:val="001627DB"/>
    <w:rsid w:val="00162C01"/>
    <w:rsid w:val="00191B46"/>
    <w:rsid w:val="001B26A1"/>
    <w:rsid w:val="001D68D8"/>
    <w:rsid w:val="001E1882"/>
    <w:rsid w:val="001F7D7D"/>
    <w:rsid w:val="0020589A"/>
    <w:rsid w:val="00217328"/>
    <w:rsid w:val="0022153E"/>
    <w:rsid w:val="002252B2"/>
    <w:rsid w:val="002262C9"/>
    <w:rsid w:val="00230924"/>
    <w:rsid w:val="00257ADC"/>
    <w:rsid w:val="002620F4"/>
    <w:rsid w:val="00265D7C"/>
    <w:rsid w:val="00287866"/>
    <w:rsid w:val="0029445D"/>
    <w:rsid w:val="0029658E"/>
    <w:rsid w:val="002F2FF5"/>
    <w:rsid w:val="002F3675"/>
    <w:rsid w:val="003049B0"/>
    <w:rsid w:val="00305BB7"/>
    <w:rsid w:val="00306B2E"/>
    <w:rsid w:val="00353772"/>
    <w:rsid w:val="00363D34"/>
    <w:rsid w:val="0036642E"/>
    <w:rsid w:val="003719FE"/>
    <w:rsid w:val="00393E3E"/>
    <w:rsid w:val="003A49F0"/>
    <w:rsid w:val="003A5570"/>
    <w:rsid w:val="003C4FE6"/>
    <w:rsid w:val="003E1542"/>
    <w:rsid w:val="003E5EB2"/>
    <w:rsid w:val="00421A62"/>
    <w:rsid w:val="00426D29"/>
    <w:rsid w:val="0047790C"/>
    <w:rsid w:val="00480BCD"/>
    <w:rsid w:val="004A2E8D"/>
    <w:rsid w:val="004C378B"/>
    <w:rsid w:val="004D1263"/>
    <w:rsid w:val="004D473E"/>
    <w:rsid w:val="004D6024"/>
    <w:rsid w:val="004E0929"/>
    <w:rsid w:val="004F5B65"/>
    <w:rsid w:val="00507114"/>
    <w:rsid w:val="00507568"/>
    <w:rsid w:val="00507DC8"/>
    <w:rsid w:val="00572A18"/>
    <w:rsid w:val="00587A3A"/>
    <w:rsid w:val="005C07C5"/>
    <w:rsid w:val="005C5086"/>
    <w:rsid w:val="005E3DB6"/>
    <w:rsid w:val="005F485B"/>
    <w:rsid w:val="00611064"/>
    <w:rsid w:val="0061482A"/>
    <w:rsid w:val="006167AE"/>
    <w:rsid w:val="00621C00"/>
    <w:rsid w:val="00670004"/>
    <w:rsid w:val="00670EF9"/>
    <w:rsid w:val="00684AF4"/>
    <w:rsid w:val="006869AD"/>
    <w:rsid w:val="006C2D8C"/>
    <w:rsid w:val="006C5E8C"/>
    <w:rsid w:val="006C7B6D"/>
    <w:rsid w:val="006D3269"/>
    <w:rsid w:val="006E10A2"/>
    <w:rsid w:val="006F166D"/>
    <w:rsid w:val="006F3041"/>
    <w:rsid w:val="00703AA2"/>
    <w:rsid w:val="00707B89"/>
    <w:rsid w:val="007145F4"/>
    <w:rsid w:val="0076251A"/>
    <w:rsid w:val="007827D9"/>
    <w:rsid w:val="00793026"/>
    <w:rsid w:val="007B1351"/>
    <w:rsid w:val="007D36F3"/>
    <w:rsid w:val="007E7E98"/>
    <w:rsid w:val="007F31AE"/>
    <w:rsid w:val="00813EE8"/>
    <w:rsid w:val="00815802"/>
    <w:rsid w:val="0084551A"/>
    <w:rsid w:val="008529CD"/>
    <w:rsid w:val="008538EF"/>
    <w:rsid w:val="00864F83"/>
    <w:rsid w:val="008731CF"/>
    <w:rsid w:val="00886AA5"/>
    <w:rsid w:val="00886BF8"/>
    <w:rsid w:val="0089133D"/>
    <w:rsid w:val="008C1D31"/>
    <w:rsid w:val="008C6DDC"/>
    <w:rsid w:val="008E5E23"/>
    <w:rsid w:val="008F4C2B"/>
    <w:rsid w:val="009161CE"/>
    <w:rsid w:val="0092064C"/>
    <w:rsid w:val="00941411"/>
    <w:rsid w:val="00942440"/>
    <w:rsid w:val="00974EC7"/>
    <w:rsid w:val="00980483"/>
    <w:rsid w:val="00983DCF"/>
    <w:rsid w:val="00990FB7"/>
    <w:rsid w:val="009A5853"/>
    <w:rsid w:val="009B33F6"/>
    <w:rsid w:val="009C719E"/>
    <w:rsid w:val="00A103FF"/>
    <w:rsid w:val="00A46D34"/>
    <w:rsid w:val="00A77236"/>
    <w:rsid w:val="00AA0EDC"/>
    <w:rsid w:val="00AB6BB1"/>
    <w:rsid w:val="00AC15F2"/>
    <w:rsid w:val="00AD45F4"/>
    <w:rsid w:val="00AD5EAF"/>
    <w:rsid w:val="00AE5769"/>
    <w:rsid w:val="00AF4922"/>
    <w:rsid w:val="00B3099D"/>
    <w:rsid w:val="00B46962"/>
    <w:rsid w:val="00B6229D"/>
    <w:rsid w:val="00B8578C"/>
    <w:rsid w:val="00BA164A"/>
    <w:rsid w:val="00BC3761"/>
    <w:rsid w:val="00BC3B70"/>
    <w:rsid w:val="00BE67D7"/>
    <w:rsid w:val="00C5148A"/>
    <w:rsid w:val="00C517CF"/>
    <w:rsid w:val="00C5663E"/>
    <w:rsid w:val="00C71F06"/>
    <w:rsid w:val="00C86C3C"/>
    <w:rsid w:val="00CA3552"/>
    <w:rsid w:val="00CA7739"/>
    <w:rsid w:val="00CD2A51"/>
    <w:rsid w:val="00CF408B"/>
    <w:rsid w:val="00D35523"/>
    <w:rsid w:val="00D857E5"/>
    <w:rsid w:val="00D90B74"/>
    <w:rsid w:val="00DB4A7B"/>
    <w:rsid w:val="00DB5CA3"/>
    <w:rsid w:val="00DB65D3"/>
    <w:rsid w:val="00DC79C0"/>
    <w:rsid w:val="00DD1353"/>
    <w:rsid w:val="00DF7FF2"/>
    <w:rsid w:val="00E742AB"/>
    <w:rsid w:val="00E75570"/>
    <w:rsid w:val="00E819D8"/>
    <w:rsid w:val="00F13E10"/>
    <w:rsid w:val="00F155AB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A6D25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403A-D740-4BC5-B4FB-163A993F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27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78</cp:revision>
  <cp:lastPrinted>2022-11-30T10:44:00Z</cp:lastPrinted>
  <dcterms:created xsi:type="dcterms:W3CDTF">2019-11-07T07:06:00Z</dcterms:created>
  <dcterms:modified xsi:type="dcterms:W3CDTF">2022-11-30T10:44:00Z</dcterms:modified>
</cp:coreProperties>
</file>