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35" w:rsidRDefault="00C91891" w:rsidP="00D77679">
      <w:pPr>
        <w:spacing w:line="240" w:lineRule="auto"/>
        <w:jc w:val="center"/>
        <w:rPr>
          <w:b/>
          <w:sz w:val="28"/>
        </w:rPr>
      </w:pPr>
      <w:r w:rsidRPr="00925104">
        <w:rPr>
          <w:rFonts w:ascii="Courier New" w:hAnsi="Courier New"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62.25pt;visibility:visible">
            <v:imagedata r:id="rId4" o:title=""/>
          </v:shape>
        </w:pict>
      </w:r>
    </w:p>
    <w:p w:rsidR="00B25135" w:rsidRDefault="00B25135" w:rsidP="00D77679">
      <w:pPr>
        <w:pStyle w:val="a9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B25135" w:rsidRDefault="00B25135" w:rsidP="00D77679">
      <w:pPr>
        <w:pStyle w:val="a9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B25135" w:rsidRDefault="00B25135" w:rsidP="00D77679">
      <w:pPr>
        <w:spacing w:line="240" w:lineRule="auto"/>
        <w:jc w:val="center"/>
        <w:rPr>
          <w:sz w:val="28"/>
        </w:rPr>
      </w:pPr>
    </w:p>
    <w:p w:rsidR="00B25135" w:rsidRPr="00D77679" w:rsidRDefault="00B25135" w:rsidP="00D77679">
      <w:pPr>
        <w:pStyle w:val="3"/>
        <w:spacing w:before="0" w:after="0" w:line="240" w:lineRule="auto"/>
        <w:jc w:val="center"/>
        <w:rPr>
          <w:rFonts w:ascii="Times New Roman CYR" w:hAnsi="Times New Roman CYR"/>
          <w:sz w:val="28"/>
          <w:szCs w:val="28"/>
        </w:rPr>
      </w:pPr>
      <w:proofErr w:type="gramStart"/>
      <w:r w:rsidRPr="00D77679">
        <w:rPr>
          <w:rFonts w:ascii="Times New Roman CYR" w:hAnsi="Times New Roman CYR"/>
          <w:sz w:val="28"/>
          <w:szCs w:val="28"/>
        </w:rPr>
        <w:t>П</w:t>
      </w:r>
      <w:proofErr w:type="gramEnd"/>
      <w:r w:rsidRPr="00D77679">
        <w:rPr>
          <w:rFonts w:ascii="Times New Roman CYR" w:hAnsi="Times New Roman CYR"/>
          <w:sz w:val="28"/>
          <w:szCs w:val="28"/>
        </w:rPr>
        <w:t xml:space="preserve"> О С Т А Н О В Л Е Н И Е</w:t>
      </w:r>
    </w:p>
    <w:p w:rsidR="00B25135" w:rsidRPr="00D77679" w:rsidRDefault="00B25135" w:rsidP="00D77679">
      <w:pPr>
        <w:spacing w:line="240" w:lineRule="auto"/>
        <w:jc w:val="center"/>
        <w:rPr>
          <w:rFonts w:ascii="Times New Roman CYR" w:hAnsi="Times New Roman CYR"/>
          <w:b/>
          <w:bCs/>
        </w:rPr>
      </w:pPr>
    </w:p>
    <w:p w:rsidR="00B25135" w:rsidRPr="00D77679" w:rsidRDefault="00B25135" w:rsidP="00D77679">
      <w:pPr>
        <w:spacing w:line="240" w:lineRule="auto"/>
        <w:jc w:val="center"/>
        <w:rPr>
          <w:rFonts w:ascii="Times New Roman CYR" w:hAnsi="Times New Roman CYR"/>
          <w:b/>
          <w:bCs/>
          <w:sz w:val="24"/>
          <w:szCs w:val="24"/>
        </w:rPr>
      </w:pPr>
      <w:r w:rsidRPr="00D77679">
        <w:rPr>
          <w:rFonts w:ascii="Times New Roman CYR" w:hAnsi="Times New Roman CYR"/>
          <w:b/>
          <w:bCs/>
          <w:sz w:val="24"/>
          <w:szCs w:val="24"/>
        </w:rPr>
        <w:t xml:space="preserve">от </w:t>
      </w:r>
      <w:r w:rsidR="007F4E23">
        <w:rPr>
          <w:rFonts w:ascii="Times New Roman CYR" w:hAnsi="Times New Roman CYR"/>
          <w:b/>
          <w:bCs/>
          <w:sz w:val="24"/>
          <w:szCs w:val="24"/>
        </w:rPr>
        <w:t>__</w:t>
      </w:r>
      <w:r w:rsidR="00C91891">
        <w:rPr>
          <w:rFonts w:ascii="Times New Roman CYR" w:hAnsi="Times New Roman CYR"/>
          <w:b/>
          <w:bCs/>
          <w:sz w:val="24"/>
          <w:szCs w:val="24"/>
        </w:rPr>
        <w:t>13.12__</w:t>
      </w:r>
      <w:r w:rsidRPr="00D77679">
        <w:rPr>
          <w:rFonts w:ascii="Times New Roman CYR" w:hAnsi="Times New Roman CYR"/>
          <w:b/>
          <w:bCs/>
          <w:sz w:val="24"/>
          <w:szCs w:val="24"/>
        </w:rPr>
        <w:t>202</w:t>
      </w:r>
      <w:r w:rsidR="007F4E23">
        <w:rPr>
          <w:rFonts w:ascii="Times New Roman CYR" w:hAnsi="Times New Roman CYR"/>
          <w:b/>
          <w:bCs/>
          <w:sz w:val="24"/>
          <w:szCs w:val="24"/>
        </w:rPr>
        <w:t>2</w:t>
      </w:r>
      <w:r w:rsidRPr="00D77679">
        <w:rPr>
          <w:rFonts w:ascii="Times New Roman CYR" w:hAnsi="Times New Roman CYR"/>
          <w:b/>
          <w:bCs/>
          <w:sz w:val="24"/>
          <w:szCs w:val="24"/>
        </w:rPr>
        <w:t xml:space="preserve">  года  № </w:t>
      </w:r>
      <w:r w:rsidR="007F4E23">
        <w:rPr>
          <w:rFonts w:ascii="Times New Roman CYR" w:hAnsi="Times New Roman CYR"/>
          <w:b/>
          <w:bCs/>
          <w:sz w:val="24"/>
          <w:szCs w:val="24"/>
        </w:rPr>
        <w:t>_</w:t>
      </w:r>
      <w:r w:rsidR="00C91891">
        <w:rPr>
          <w:rFonts w:ascii="Times New Roman CYR" w:hAnsi="Times New Roman CYR"/>
          <w:b/>
          <w:bCs/>
          <w:sz w:val="24"/>
          <w:szCs w:val="24"/>
        </w:rPr>
        <w:t>908_</w:t>
      </w:r>
    </w:p>
    <w:p w:rsidR="00B25135" w:rsidRPr="00451F08" w:rsidRDefault="00B25135" w:rsidP="00D77679">
      <w:pPr>
        <w:spacing w:line="240" w:lineRule="auto"/>
        <w:jc w:val="center"/>
        <w:rPr>
          <w:rFonts w:ascii="Times New Roman CYR" w:hAnsi="Times New Roman CYR"/>
        </w:rPr>
      </w:pPr>
    </w:p>
    <w:p w:rsidR="00B25135" w:rsidRPr="00D77679" w:rsidRDefault="00B25135" w:rsidP="00D77679">
      <w:pPr>
        <w:spacing w:line="240" w:lineRule="auto"/>
        <w:jc w:val="center"/>
        <w:rPr>
          <w:rFonts w:ascii="Times New Roman CYR" w:hAnsi="Times New Roman CYR"/>
          <w:sz w:val="24"/>
          <w:szCs w:val="24"/>
        </w:rPr>
      </w:pPr>
      <w:r w:rsidRPr="00D77679">
        <w:rPr>
          <w:rFonts w:ascii="Times New Roman CYR" w:hAnsi="Times New Roman CYR"/>
          <w:sz w:val="24"/>
          <w:szCs w:val="24"/>
        </w:rPr>
        <w:t>г. Красный Кут</w:t>
      </w:r>
    </w:p>
    <w:p w:rsidR="00B25135" w:rsidRPr="00642E79" w:rsidRDefault="00B25135" w:rsidP="00D77679">
      <w:pPr>
        <w:spacing w:line="240" w:lineRule="auto"/>
        <w:contextualSpacing/>
        <w:jc w:val="center"/>
        <w:rPr>
          <w:b/>
        </w:rPr>
      </w:pPr>
    </w:p>
    <w:p w:rsidR="00B25135" w:rsidRDefault="00B25135" w:rsidP="00D77679">
      <w:pPr>
        <w:spacing w:line="240" w:lineRule="auto"/>
        <w:ind w:right="3399" w:firstLine="0"/>
        <w:rPr>
          <w:rFonts w:eastAsia="Times New Roman"/>
          <w:b/>
          <w:sz w:val="28"/>
          <w:szCs w:val="28"/>
        </w:rPr>
      </w:pPr>
      <w:r w:rsidRPr="00D77679">
        <w:rPr>
          <w:rFonts w:eastAsia="Times New Roman"/>
          <w:b/>
          <w:sz w:val="28"/>
          <w:szCs w:val="28"/>
        </w:rPr>
        <w:t>Об утверждении перечня муниципальных программ Краснокутского муниципального района на 202</w:t>
      </w:r>
      <w:r w:rsidR="007F4E23">
        <w:rPr>
          <w:rFonts w:eastAsia="Times New Roman"/>
          <w:b/>
          <w:sz w:val="28"/>
          <w:szCs w:val="28"/>
        </w:rPr>
        <w:t>3</w:t>
      </w:r>
      <w:r w:rsidRPr="00D77679">
        <w:rPr>
          <w:rFonts w:eastAsia="Times New Roman"/>
          <w:b/>
          <w:sz w:val="28"/>
          <w:szCs w:val="28"/>
        </w:rPr>
        <w:t xml:space="preserve"> год и плановый период 202</w:t>
      </w:r>
      <w:r w:rsidR="007F4E23">
        <w:rPr>
          <w:rFonts w:eastAsia="Times New Roman"/>
          <w:b/>
          <w:sz w:val="28"/>
          <w:szCs w:val="28"/>
        </w:rPr>
        <w:t>4</w:t>
      </w:r>
      <w:r w:rsidRPr="00D77679">
        <w:rPr>
          <w:rFonts w:eastAsia="Times New Roman"/>
          <w:b/>
          <w:sz w:val="28"/>
          <w:szCs w:val="28"/>
        </w:rPr>
        <w:t>-202</w:t>
      </w:r>
      <w:r w:rsidR="007F4E23">
        <w:rPr>
          <w:rFonts w:eastAsia="Times New Roman"/>
          <w:b/>
          <w:sz w:val="28"/>
          <w:szCs w:val="28"/>
        </w:rPr>
        <w:t>5</w:t>
      </w:r>
      <w:r w:rsidRPr="00D77679">
        <w:rPr>
          <w:rFonts w:eastAsia="Times New Roman"/>
          <w:b/>
          <w:sz w:val="28"/>
          <w:szCs w:val="28"/>
        </w:rPr>
        <w:t xml:space="preserve"> годы</w:t>
      </w:r>
      <w:r>
        <w:rPr>
          <w:rFonts w:eastAsia="Times New Roman"/>
          <w:b/>
          <w:sz w:val="28"/>
          <w:szCs w:val="28"/>
        </w:rPr>
        <w:t xml:space="preserve"> </w:t>
      </w:r>
    </w:p>
    <w:p w:rsidR="00B25135" w:rsidRPr="00D77679" w:rsidRDefault="00B25135" w:rsidP="00D77679">
      <w:pPr>
        <w:spacing w:line="240" w:lineRule="auto"/>
        <w:ind w:right="3399" w:firstLine="0"/>
        <w:rPr>
          <w:rFonts w:eastAsia="Times New Roman"/>
          <w:b/>
          <w:sz w:val="28"/>
          <w:szCs w:val="28"/>
        </w:rPr>
      </w:pPr>
    </w:p>
    <w:p w:rsidR="00B25135" w:rsidRPr="00D77679" w:rsidRDefault="00B25135" w:rsidP="00D77679">
      <w:pPr>
        <w:spacing w:line="240" w:lineRule="auto"/>
        <w:ind w:firstLine="284"/>
        <w:rPr>
          <w:b/>
          <w:sz w:val="28"/>
          <w:szCs w:val="28"/>
        </w:rPr>
      </w:pPr>
    </w:p>
    <w:p w:rsidR="00B25135" w:rsidRPr="00D77679" w:rsidRDefault="00B25135" w:rsidP="00D77679">
      <w:pPr>
        <w:spacing w:line="240" w:lineRule="auto"/>
        <w:ind w:firstLine="709"/>
        <w:rPr>
          <w:sz w:val="28"/>
          <w:szCs w:val="28"/>
        </w:rPr>
      </w:pPr>
      <w:r w:rsidRPr="00D77679">
        <w:rPr>
          <w:sz w:val="28"/>
          <w:szCs w:val="28"/>
        </w:rPr>
        <w:t xml:space="preserve">В соответствии со ст. 179 Бюджетного Кодекса РФ, Уставом Краснокутского муниципального района, Постановлением администрации Краснокутского муниципального района от </w:t>
      </w:r>
      <w:r>
        <w:rPr>
          <w:sz w:val="28"/>
          <w:szCs w:val="28"/>
        </w:rPr>
        <w:t>30 июля 2019 года</w:t>
      </w:r>
      <w:r w:rsidRPr="00D77679">
        <w:rPr>
          <w:sz w:val="28"/>
          <w:szCs w:val="28"/>
        </w:rPr>
        <w:t xml:space="preserve"> № 874 </w:t>
      </w:r>
      <w:r>
        <w:rPr>
          <w:sz w:val="28"/>
          <w:szCs w:val="28"/>
        </w:rPr>
        <w:t xml:space="preserve">                 </w:t>
      </w:r>
      <w:r w:rsidRPr="00D77679">
        <w:rPr>
          <w:sz w:val="28"/>
          <w:szCs w:val="28"/>
        </w:rPr>
        <w:t xml:space="preserve">«Об утверждении Порядка принятия решений о разработке муниципальных программ Краснокутского муниципального района, их формирования, реализации и проведения оценки эффективности» </w:t>
      </w:r>
      <w:r>
        <w:rPr>
          <w:b/>
          <w:sz w:val="28"/>
          <w:szCs w:val="28"/>
        </w:rPr>
        <w:t>а</w:t>
      </w:r>
      <w:r w:rsidRPr="00D77679">
        <w:rPr>
          <w:b/>
          <w:sz w:val="28"/>
          <w:szCs w:val="28"/>
        </w:rPr>
        <w:t xml:space="preserve">дминистрация </w:t>
      </w:r>
      <w:r>
        <w:rPr>
          <w:b/>
          <w:sz w:val="28"/>
          <w:szCs w:val="28"/>
        </w:rPr>
        <w:t xml:space="preserve">Краснокутского муниципального </w:t>
      </w:r>
      <w:r w:rsidRPr="00D77679">
        <w:rPr>
          <w:b/>
          <w:sz w:val="28"/>
          <w:szCs w:val="28"/>
        </w:rPr>
        <w:t>района ПОСТАНОВЛЯЕТ:</w:t>
      </w:r>
    </w:p>
    <w:p w:rsidR="00B25135" w:rsidRPr="00D77679" w:rsidRDefault="00B25135" w:rsidP="00D77679">
      <w:pPr>
        <w:spacing w:line="240" w:lineRule="auto"/>
        <w:ind w:firstLine="709"/>
        <w:rPr>
          <w:sz w:val="28"/>
          <w:szCs w:val="28"/>
        </w:rPr>
      </w:pPr>
      <w:r w:rsidRPr="00D77679">
        <w:rPr>
          <w:sz w:val="28"/>
          <w:szCs w:val="28"/>
        </w:rPr>
        <w:t>1. Утвердить перечень муниципальных программ Краснокутского муниципального района на 202</w:t>
      </w:r>
      <w:r w:rsidR="007F4E23">
        <w:rPr>
          <w:sz w:val="28"/>
          <w:szCs w:val="28"/>
        </w:rPr>
        <w:t>3</w:t>
      </w:r>
      <w:r w:rsidRPr="00D77679">
        <w:rPr>
          <w:sz w:val="28"/>
          <w:szCs w:val="28"/>
        </w:rPr>
        <w:t xml:space="preserve"> год и плановый период 202</w:t>
      </w:r>
      <w:r w:rsidR="007F4E23">
        <w:rPr>
          <w:sz w:val="28"/>
          <w:szCs w:val="28"/>
        </w:rPr>
        <w:t>4</w:t>
      </w:r>
      <w:r w:rsidRPr="00D77679">
        <w:rPr>
          <w:sz w:val="28"/>
          <w:szCs w:val="28"/>
        </w:rPr>
        <w:t>-202</w:t>
      </w:r>
      <w:r w:rsidR="007F4E23">
        <w:rPr>
          <w:sz w:val="28"/>
          <w:szCs w:val="28"/>
        </w:rPr>
        <w:t>5</w:t>
      </w:r>
      <w:r w:rsidRPr="00D77679">
        <w:rPr>
          <w:sz w:val="28"/>
          <w:szCs w:val="28"/>
        </w:rPr>
        <w:t xml:space="preserve"> годов, согласно приложению</w:t>
      </w:r>
      <w:r w:rsidR="00BA4C70">
        <w:rPr>
          <w:sz w:val="28"/>
          <w:szCs w:val="28"/>
        </w:rPr>
        <w:t xml:space="preserve"> к настоящему постановлению</w:t>
      </w:r>
      <w:r w:rsidRPr="00D77679">
        <w:rPr>
          <w:sz w:val="28"/>
          <w:szCs w:val="28"/>
        </w:rPr>
        <w:t>.</w:t>
      </w:r>
    </w:p>
    <w:p w:rsidR="00B25135" w:rsidRDefault="00BA4C70" w:rsidP="00D77679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25135" w:rsidRPr="00D77679">
        <w:rPr>
          <w:sz w:val="28"/>
          <w:szCs w:val="28"/>
        </w:rPr>
        <w:t xml:space="preserve">. Постановление администрации Краснокутского муниципального района от </w:t>
      </w:r>
      <w:r w:rsidR="007F4E23">
        <w:rPr>
          <w:sz w:val="28"/>
          <w:szCs w:val="28"/>
        </w:rPr>
        <w:t>15</w:t>
      </w:r>
      <w:r w:rsidR="00B25135" w:rsidRPr="00D77679">
        <w:rPr>
          <w:sz w:val="28"/>
          <w:szCs w:val="28"/>
        </w:rPr>
        <w:t xml:space="preserve"> декабря 202</w:t>
      </w:r>
      <w:r w:rsidR="007F4E23">
        <w:rPr>
          <w:sz w:val="28"/>
          <w:szCs w:val="28"/>
        </w:rPr>
        <w:t>1</w:t>
      </w:r>
      <w:r w:rsidR="00B25135" w:rsidRPr="00D77679">
        <w:rPr>
          <w:sz w:val="28"/>
          <w:szCs w:val="28"/>
        </w:rPr>
        <w:t xml:space="preserve"> года №</w:t>
      </w:r>
      <w:r w:rsidR="007F4E23">
        <w:rPr>
          <w:sz w:val="28"/>
          <w:szCs w:val="28"/>
        </w:rPr>
        <w:t xml:space="preserve"> 8</w:t>
      </w:r>
      <w:r w:rsidR="00B25135" w:rsidRPr="00D77679">
        <w:rPr>
          <w:sz w:val="28"/>
          <w:szCs w:val="28"/>
        </w:rPr>
        <w:t xml:space="preserve">69 </w:t>
      </w:r>
      <w:r w:rsidR="00B25135" w:rsidRPr="00D77679">
        <w:rPr>
          <w:bCs/>
          <w:sz w:val="28"/>
          <w:szCs w:val="28"/>
        </w:rPr>
        <w:t>«Об утверждении перечня муниципальных программ Краснокутского муниципального района на 202</w:t>
      </w:r>
      <w:r w:rsidR="007F4E23">
        <w:rPr>
          <w:bCs/>
          <w:sz w:val="28"/>
          <w:szCs w:val="28"/>
        </w:rPr>
        <w:t>2</w:t>
      </w:r>
      <w:r w:rsidR="00B25135" w:rsidRPr="00D77679">
        <w:rPr>
          <w:bCs/>
          <w:sz w:val="28"/>
          <w:szCs w:val="28"/>
        </w:rPr>
        <w:t xml:space="preserve"> год и плановый период 202</w:t>
      </w:r>
      <w:r w:rsidR="007F4E23">
        <w:rPr>
          <w:bCs/>
          <w:sz w:val="28"/>
          <w:szCs w:val="28"/>
        </w:rPr>
        <w:t>3</w:t>
      </w:r>
      <w:r w:rsidR="00B25135" w:rsidRPr="00D77679">
        <w:rPr>
          <w:bCs/>
          <w:sz w:val="28"/>
          <w:szCs w:val="28"/>
        </w:rPr>
        <w:t>-2024 годы»</w:t>
      </w:r>
      <w:r w:rsidR="00B25135" w:rsidRPr="00D77679">
        <w:rPr>
          <w:sz w:val="28"/>
          <w:szCs w:val="28"/>
        </w:rPr>
        <w:t xml:space="preserve"> (с изменениями и дополнениями) </w:t>
      </w:r>
      <w:r>
        <w:rPr>
          <w:sz w:val="28"/>
          <w:szCs w:val="28"/>
        </w:rPr>
        <w:t xml:space="preserve">признать </w:t>
      </w:r>
      <w:r w:rsidR="00B25135" w:rsidRPr="00D77679">
        <w:rPr>
          <w:sz w:val="28"/>
          <w:szCs w:val="28"/>
        </w:rPr>
        <w:t xml:space="preserve"> утратившим силу с 1.01.202</w:t>
      </w:r>
      <w:r w:rsidR="007F4E23">
        <w:rPr>
          <w:sz w:val="28"/>
          <w:szCs w:val="28"/>
        </w:rPr>
        <w:t>3</w:t>
      </w:r>
      <w:r w:rsidR="00B25135" w:rsidRPr="00D77679">
        <w:rPr>
          <w:sz w:val="28"/>
          <w:szCs w:val="28"/>
        </w:rPr>
        <w:t xml:space="preserve"> года.</w:t>
      </w:r>
    </w:p>
    <w:p w:rsidR="00BA4C70" w:rsidRPr="00D77679" w:rsidRDefault="00BA4C70" w:rsidP="00D77679">
      <w:pPr>
        <w:spacing w:line="240" w:lineRule="auto"/>
        <w:ind w:firstLine="709"/>
        <w:rPr>
          <w:sz w:val="28"/>
          <w:szCs w:val="28"/>
        </w:rPr>
      </w:pPr>
      <w:r w:rsidRPr="00D77679">
        <w:rPr>
          <w:sz w:val="28"/>
          <w:szCs w:val="28"/>
        </w:rPr>
        <w:t xml:space="preserve">3. Настоящее постановление вступает в силу с </w:t>
      </w:r>
      <w:r>
        <w:rPr>
          <w:sz w:val="28"/>
          <w:szCs w:val="28"/>
        </w:rPr>
        <w:t>1 января 202</w:t>
      </w:r>
      <w:r w:rsidR="007F4E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 подлежит официа</w:t>
      </w:r>
      <w:r w:rsidR="00637E60">
        <w:rPr>
          <w:sz w:val="28"/>
          <w:szCs w:val="28"/>
        </w:rPr>
        <w:t>льному опубликованию</w:t>
      </w:r>
      <w:r>
        <w:rPr>
          <w:sz w:val="28"/>
          <w:szCs w:val="28"/>
        </w:rPr>
        <w:t>.</w:t>
      </w:r>
    </w:p>
    <w:p w:rsidR="00B25135" w:rsidRPr="00D77679" w:rsidRDefault="00637E60" w:rsidP="00D77679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25135" w:rsidRPr="00D77679">
        <w:rPr>
          <w:sz w:val="28"/>
          <w:szCs w:val="28"/>
        </w:rPr>
        <w:t xml:space="preserve">. </w:t>
      </w:r>
      <w:proofErr w:type="gramStart"/>
      <w:r w:rsidR="00B25135" w:rsidRPr="00D77679">
        <w:rPr>
          <w:sz w:val="28"/>
          <w:szCs w:val="28"/>
        </w:rPr>
        <w:t>Контроль за</w:t>
      </w:r>
      <w:proofErr w:type="gramEnd"/>
      <w:r w:rsidR="00B25135" w:rsidRPr="00D77679"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</w:t>
      </w:r>
      <w:r w:rsidR="00B25135">
        <w:rPr>
          <w:sz w:val="28"/>
          <w:szCs w:val="28"/>
        </w:rPr>
        <w:t xml:space="preserve">Краснокутского муниципального </w:t>
      </w:r>
      <w:r w:rsidR="00B25135" w:rsidRPr="00D77679">
        <w:rPr>
          <w:sz w:val="28"/>
          <w:szCs w:val="28"/>
        </w:rPr>
        <w:t>района.</w:t>
      </w:r>
    </w:p>
    <w:p w:rsidR="00B25135" w:rsidRPr="00D77679" w:rsidRDefault="00B25135" w:rsidP="00D77679">
      <w:pPr>
        <w:spacing w:line="240" w:lineRule="auto"/>
        <w:ind w:firstLine="709"/>
        <w:rPr>
          <w:sz w:val="28"/>
          <w:szCs w:val="28"/>
        </w:rPr>
      </w:pPr>
    </w:p>
    <w:p w:rsidR="00B25135" w:rsidRPr="00D77679" w:rsidRDefault="00B25135" w:rsidP="00D77679">
      <w:pPr>
        <w:tabs>
          <w:tab w:val="left" w:pos="567"/>
        </w:tabs>
        <w:spacing w:line="240" w:lineRule="auto"/>
        <w:ind w:firstLine="0"/>
        <w:rPr>
          <w:b/>
          <w:sz w:val="28"/>
          <w:szCs w:val="28"/>
        </w:rPr>
      </w:pPr>
    </w:p>
    <w:p w:rsidR="00B25135" w:rsidRPr="00D77679" w:rsidRDefault="00B25135" w:rsidP="007F0CB2">
      <w:pPr>
        <w:spacing w:line="240" w:lineRule="auto"/>
        <w:ind w:firstLine="708"/>
        <w:rPr>
          <w:b/>
          <w:sz w:val="28"/>
          <w:szCs w:val="28"/>
        </w:rPr>
      </w:pPr>
    </w:p>
    <w:p w:rsidR="00B25135" w:rsidRPr="00D77679" w:rsidRDefault="00B25135" w:rsidP="00D77679">
      <w:pPr>
        <w:tabs>
          <w:tab w:val="left" w:pos="567"/>
        </w:tabs>
        <w:spacing w:line="240" w:lineRule="auto"/>
        <w:ind w:firstLine="0"/>
        <w:rPr>
          <w:b/>
          <w:sz w:val="28"/>
          <w:szCs w:val="28"/>
        </w:rPr>
      </w:pPr>
      <w:r w:rsidRPr="00D77679">
        <w:rPr>
          <w:b/>
          <w:sz w:val="28"/>
          <w:szCs w:val="28"/>
        </w:rPr>
        <w:t>Глава Краснокутского</w:t>
      </w:r>
    </w:p>
    <w:p w:rsidR="00B25135" w:rsidRPr="00D77679" w:rsidRDefault="00B25135" w:rsidP="00D77679">
      <w:pPr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 w:rsidRPr="00D77679">
        <w:rPr>
          <w:b/>
          <w:sz w:val="28"/>
          <w:szCs w:val="28"/>
        </w:rPr>
        <w:t xml:space="preserve">муниципального района     </w:t>
      </w:r>
      <w:r w:rsidRPr="00D77679">
        <w:rPr>
          <w:b/>
          <w:sz w:val="28"/>
          <w:szCs w:val="28"/>
        </w:rPr>
        <w:tab/>
      </w:r>
      <w:r w:rsidRPr="00D77679">
        <w:rPr>
          <w:b/>
          <w:sz w:val="28"/>
          <w:szCs w:val="28"/>
        </w:rPr>
        <w:tab/>
      </w:r>
      <w:r w:rsidRPr="00D77679">
        <w:rPr>
          <w:b/>
          <w:sz w:val="28"/>
          <w:szCs w:val="28"/>
        </w:rPr>
        <w:tab/>
        <w:t xml:space="preserve">          </w:t>
      </w:r>
      <w:r w:rsidRPr="00D77679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            </w:t>
      </w:r>
      <w:r w:rsidRPr="00D77679">
        <w:rPr>
          <w:b/>
          <w:sz w:val="28"/>
          <w:szCs w:val="28"/>
        </w:rPr>
        <w:t xml:space="preserve">В.В. </w:t>
      </w:r>
      <w:proofErr w:type="spellStart"/>
      <w:r w:rsidRPr="00D77679">
        <w:rPr>
          <w:b/>
          <w:sz w:val="28"/>
          <w:szCs w:val="28"/>
        </w:rPr>
        <w:t>Гречушкина</w:t>
      </w:r>
      <w:proofErr w:type="spellEnd"/>
    </w:p>
    <w:p w:rsidR="00B25135" w:rsidRDefault="00B25135" w:rsidP="008A7F7D">
      <w:pPr>
        <w:spacing w:line="240" w:lineRule="auto"/>
        <w:ind w:firstLine="284"/>
        <w:rPr>
          <w:sz w:val="28"/>
          <w:szCs w:val="28"/>
        </w:rPr>
        <w:sectPr w:rsidR="00B25135" w:rsidSect="00D77679">
          <w:pgSz w:w="11906" w:h="16838"/>
          <w:pgMar w:top="510" w:right="851" w:bottom="1134" w:left="1701" w:header="709" w:footer="709" w:gutter="0"/>
          <w:cols w:space="708"/>
          <w:docGrid w:linePitch="360"/>
        </w:sectPr>
      </w:pPr>
    </w:p>
    <w:p w:rsidR="00B25135" w:rsidRPr="00632367" w:rsidRDefault="00B25135" w:rsidP="00632367">
      <w:pPr>
        <w:shd w:val="clear" w:color="auto" w:fill="FFFFFF"/>
        <w:spacing w:line="240" w:lineRule="auto"/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632367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к постановлению </w:t>
      </w:r>
    </w:p>
    <w:p w:rsidR="00B25135" w:rsidRPr="00632367" w:rsidRDefault="00B25135" w:rsidP="00DB4FF8">
      <w:pPr>
        <w:shd w:val="clear" w:color="auto" w:fill="FFFFFF"/>
        <w:spacing w:line="240" w:lineRule="auto"/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632367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администрации района </w:t>
      </w:r>
    </w:p>
    <w:p w:rsidR="00B25135" w:rsidRPr="00632367" w:rsidRDefault="00B25135" w:rsidP="009978A9">
      <w:pPr>
        <w:shd w:val="clear" w:color="auto" w:fill="FFFFFF"/>
        <w:spacing w:line="240" w:lineRule="auto"/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632367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  <w:r w:rsidR="00940D8B">
        <w:rPr>
          <w:bCs/>
          <w:color w:val="000000"/>
          <w:sz w:val="24"/>
          <w:szCs w:val="24"/>
          <w:shd w:val="clear" w:color="auto" w:fill="FFFFFF"/>
        </w:rPr>
        <w:t xml:space="preserve">                   </w:t>
      </w:r>
      <w:r w:rsidR="007F4E23">
        <w:rPr>
          <w:bCs/>
          <w:color w:val="000000"/>
          <w:sz w:val="24"/>
          <w:szCs w:val="24"/>
          <w:shd w:val="clear" w:color="auto" w:fill="FFFFFF"/>
        </w:rPr>
        <w:t xml:space="preserve">               </w:t>
      </w:r>
      <w:r w:rsidRPr="00632367">
        <w:rPr>
          <w:bCs/>
          <w:color w:val="000000"/>
          <w:sz w:val="24"/>
          <w:szCs w:val="24"/>
          <w:shd w:val="clear" w:color="auto" w:fill="FFFFFF"/>
        </w:rPr>
        <w:t xml:space="preserve">от </w:t>
      </w:r>
      <w:r w:rsidR="007F4E23">
        <w:rPr>
          <w:bCs/>
          <w:color w:val="000000"/>
          <w:sz w:val="24"/>
          <w:szCs w:val="24"/>
          <w:shd w:val="clear" w:color="auto" w:fill="FFFFFF"/>
        </w:rPr>
        <w:t>____________</w:t>
      </w:r>
      <w:r w:rsidRPr="00632367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32367">
        <w:rPr>
          <w:bCs/>
          <w:color w:val="000000"/>
          <w:sz w:val="24"/>
          <w:szCs w:val="24"/>
          <w:shd w:val="clear" w:color="auto" w:fill="FFFFFF"/>
        </w:rPr>
        <w:t>г</w:t>
      </w:r>
      <w:proofErr w:type="gramEnd"/>
      <w:r w:rsidRPr="00632367">
        <w:rPr>
          <w:bCs/>
          <w:color w:val="000000"/>
          <w:sz w:val="24"/>
          <w:szCs w:val="24"/>
          <w:shd w:val="clear" w:color="auto" w:fill="FFFFFF"/>
        </w:rPr>
        <w:t>. №</w:t>
      </w:r>
      <w:r w:rsidR="00940D8B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7F4E23">
        <w:rPr>
          <w:bCs/>
          <w:color w:val="000000"/>
          <w:sz w:val="24"/>
          <w:szCs w:val="24"/>
          <w:shd w:val="clear" w:color="auto" w:fill="FFFFFF"/>
        </w:rPr>
        <w:t>________</w:t>
      </w:r>
    </w:p>
    <w:p w:rsidR="00B25135" w:rsidRDefault="00B25135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B25135" w:rsidRDefault="00B25135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B25135" w:rsidRDefault="00B25135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ПЕРЕЧЕНЬ</w:t>
      </w:r>
    </w:p>
    <w:p w:rsidR="00B25135" w:rsidRDefault="00B25135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МУНИЦИПАЛЬНЫХ ПРОГРАММ КРАСНОКУТСКОГО МУНИЦИПАЛЬНОГО РАЙОНА</w:t>
      </w:r>
    </w:p>
    <w:p w:rsidR="00B25135" w:rsidRDefault="00B25135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НА 202</w:t>
      </w:r>
      <w:r w:rsidR="007F4E23">
        <w:rPr>
          <w:b/>
          <w:bCs/>
          <w:color w:val="000000"/>
          <w:sz w:val="24"/>
          <w:szCs w:val="24"/>
          <w:shd w:val="clear" w:color="auto" w:fill="FFFFFF"/>
        </w:rPr>
        <w:t>3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ГОД И ПЛАНОВЫЙ ПЕРИОД 202</w:t>
      </w:r>
      <w:r w:rsidR="007F4E23">
        <w:rPr>
          <w:b/>
          <w:bCs/>
          <w:color w:val="000000"/>
          <w:sz w:val="24"/>
          <w:szCs w:val="24"/>
          <w:shd w:val="clear" w:color="auto" w:fill="FFFFFF"/>
        </w:rPr>
        <w:t>4</w:t>
      </w:r>
      <w:r>
        <w:rPr>
          <w:b/>
          <w:bCs/>
          <w:color w:val="000000"/>
          <w:sz w:val="24"/>
          <w:szCs w:val="24"/>
          <w:shd w:val="clear" w:color="auto" w:fill="FFFFFF"/>
        </w:rPr>
        <w:t>-202</w:t>
      </w:r>
      <w:r w:rsidR="007F4E23">
        <w:rPr>
          <w:b/>
          <w:bCs/>
          <w:color w:val="000000"/>
          <w:sz w:val="24"/>
          <w:szCs w:val="24"/>
          <w:shd w:val="clear" w:color="auto" w:fill="FFFFFF"/>
        </w:rPr>
        <w:t>5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ГОДЫ</w:t>
      </w:r>
    </w:p>
    <w:p w:rsidR="00B25135" w:rsidRDefault="00B25135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5"/>
        <w:gridCol w:w="2560"/>
        <w:gridCol w:w="2977"/>
        <w:gridCol w:w="6286"/>
        <w:gridCol w:w="2880"/>
      </w:tblGrid>
      <w:tr w:rsidR="00B25135" w:rsidRPr="00420BD6" w:rsidTr="007508AD">
        <w:tc>
          <w:tcPr>
            <w:tcW w:w="525" w:type="dxa"/>
          </w:tcPr>
          <w:p w:rsidR="00B25135" w:rsidRPr="00407240" w:rsidRDefault="00B25135" w:rsidP="0063236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2560" w:type="dxa"/>
          </w:tcPr>
          <w:p w:rsidR="00B25135" w:rsidRPr="00407240" w:rsidRDefault="00B25135" w:rsidP="0063236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муниципальной  программы</w:t>
            </w:r>
          </w:p>
        </w:tc>
        <w:tc>
          <w:tcPr>
            <w:tcW w:w="2977" w:type="dxa"/>
          </w:tcPr>
          <w:p w:rsidR="00B25135" w:rsidRPr="00407240" w:rsidRDefault="00B25135" w:rsidP="0063236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ответственных исполнителей, соисполнителей</w:t>
            </w:r>
          </w:p>
        </w:tc>
        <w:tc>
          <w:tcPr>
            <w:tcW w:w="6286" w:type="dxa"/>
          </w:tcPr>
          <w:p w:rsidR="00B25135" w:rsidRPr="00407240" w:rsidRDefault="00B25135" w:rsidP="0063236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Основные направления реализации муниципальной программы</w:t>
            </w:r>
          </w:p>
        </w:tc>
        <w:tc>
          <w:tcPr>
            <w:tcW w:w="2880" w:type="dxa"/>
          </w:tcPr>
          <w:p w:rsidR="00B25135" w:rsidRPr="00407240" w:rsidRDefault="00B25135" w:rsidP="0063236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входящих в состав муниципальной программы ведомственных целевых программ</w:t>
            </w:r>
          </w:p>
        </w:tc>
      </w:tr>
      <w:tr w:rsidR="00B25135" w:rsidRPr="00E2223B" w:rsidTr="007508AD">
        <w:tc>
          <w:tcPr>
            <w:tcW w:w="525" w:type="dxa"/>
          </w:tcPr>
          <w:p w:rsidR="00B25135" w:rsidRPr="00407240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2560" w:type="dxa"/>
          </w:tcPr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Развитие  системы образования Краснокутского муниципального района Саратовской области</w:t>
            </w:r>
          </w:p>
        </w:tc>
        <w:tc>
          <w:tcPr>
            <w:tcW w:w="2977" w:type="dxa"/>
          </w:tcPr>
          <w:p w:rsidR="00B25135" w:rsidRPr="00407240" w:rsidRDefault="00B25135" w:rsidP="00632367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Управление образования администрации Краснокутского муниципального района</w:t>
            </w:r>
          </w:p>
          <w:p w:rsidR="00B25135" w:rsidRPr="00407240" w:rsidRDefault="00B25135" w:rsidP="00632367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5135" w:rsidRPr="00407240" w:rsidRDefault="00B25135" w:rsidP="00632367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86" w:type="dxa"/>
          </w:tcPr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- комплексное и эффективное развитие муниципальной системы образования, обеспечивающее повышение доступности и качества общего и дополнительного образования посредством создания условий для индивидуализации образования и развития инновационных механизмов воспитания и социализации личности</w:t>
            </w:r>
            <w:r w:rsidR="00465653"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465653" w:rsidRPr="00407240" w:rsidRDefault="00465653" w:rsidP="00632367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- обеспечение доступности и вариативности качественных образовательных услуг в системе общего образования;</w:t>
            </w:r>
          </w:p>
          <w:p w:rsidR="00465653" w:rsidRPr="00407240" w:rsidRDefault="00465653" w:rsidP="00632367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 выявление и развитие </w:t>
            </w:r>
            <w:r w:rsidR="00407240"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даренных детей района;</w:t>
            </w:r>
          </w:p>
          <w:p w:rsidR="00465653" w:rsidRPr="00407240" w:rsidRDefault="00465653" w:rsidP="00632367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- развитие системы дополнительного образования и воспитания детей;</w:t>
            </w:r>
          </w:p>
          <w:p w:rsidR="00465653" w:rsidRPr="00407240" w:rsidRDefault="00465653" w:rsidP="00632367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 обеспечение условий для занятий физкультурой и спортом общеобразовательных </w:t>
            </w:r>
            <w:proofErr w:type="gramStart"/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организациях</w:t>
            </w:r>
            <w:proofErr w:type="gramEnd"/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расположенных в сельской местности;</w:t>
            </w:r>
          </w:p>
          <w:p w:rsidR="00465653" w:rsidRPr="00407240" w:rsidRDefault="00465653" w:rsidP="00632367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поддержка работы классных руководителей, повышение высокого статуса и общественного престижа педагогов;</w:t>
            </w:r>
          </w:p>
          <w:p w:rsidR="00B25135" w:rsidRPr="00407240" w:rsidRDefault="00465653" w:rsidP="007508AD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- обеспечение бесплатным здоровым горячим питанием обучающихся осваивающих образовательные программы начального общего образования</w:t>
            </w:r>
          </w:p>
        </w:tc>
        <w:tc>
          <w:tcPr>
            <w:tcW w:w="2880" w:type="dxa"/>
          </w:tcPr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33"/>
              <w:jc w:val="left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1. Развитие системы дошкольного образования</w:t>
            </w:r>
          </w:p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33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2. Развитие системы общего и дополнительного образования</w:t>
            </w:r>
          </w:p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33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3. Социальная адаптация детей сирот, детей, оставшихся без попечения родителей.</w:t>
            </w:r>
          </w:p>
        </w:tc>
      </w:tr>
      <w:tr w:rsidR="00B25135" w:rsidRPr="00415ED3" w:rsidTr="007508AD">
        <w:tc>
          <w:tcPr>
            <w:tcW w:w="525" w:type="dxa"/>
            <w:vMerge w:val="restart"/>
          </w:tcPr>
          <w:p w:rsidR="00B25135" w:rsidRPr="00407240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2560" w:type="dxa"/>
            <w:vMerge w:val="restart"/>
          </w:tcPr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41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sz w:val="24"/>
                <w:szCs w:val="24"/>
              </w:rPr>
              <w:t xml:space="preserve"> Культура Краснокутского муниципального района</w:t>
            </w:r>
          </w:p>
        </w:tc>
        <w:tc>
          <w:tcPr>
            <w:tcW w:w="2977" w:type="dxa"/>
          </w:tcPr>
          <w:p w:rsidR="00B25135" w:rsidRPr="00407240" w:rsidRDefault="00B25135" w:rsidP="00632367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sz w:val="24"/>
                <w:szCs w:val="24"/>
              </w:rPr>
              <w:t>МУК «Социально-культурное объединение»</w:t>
            </w:r>
          </w:p>
        </w:tc>
        <w:tc>
          <w:tcPr>
            <w:tcW w:w="6286" w:type="dxa"/>
          </w:tcPr>
          <w:p w:rsidR="00B25135" w:rsidRPr="00407240" w:rsidRDefault="00B25135" w:rsidP="006323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организация, осуществление </w:t>
            </w:r>
            <w:proofErr w:type="spellStart"/>
            <w:r w:rsidRPr="00407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407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деятельности  и </w:t>
            </w:r>
            <w:r w:rsidRPr="00407240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внешнего и внутреннего туризма, а также повышение инвестиционной привлекательности Краснокутского района;</w:t>
            </w:r>
          </w:p>
          <w:p w:rsidR="00B25135" w:rsidRPr="00407240" w:rsidRDefault="00B25135" w:rsidP="006323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240">
              <w:rPr>
                <w:rFonts w:ascii="Times New Roman" w:hAnsi="Times New Roman"/>
                <w:sz w:val="24"/>
                <w:szCs w:val="24"/>
              </w:rPr>
              <w:lastRenderedPageBreak/>
              <w:t>- укрепление материально-технической базы;</w:t>
            </w:r>
          </w:p>
          <w:p w:rsidR="00B25135" w:rsidRPr="00407240" w:rsidRDefault="00B25135" w:rsidP="00632367">
            <w:pPr>
              <w:pStyle w:val="a4"/>
              <w:jc w:val="both"/>
              <w:rPr>
                <w:rStyle w:val="BodytextTimesNewRoman"/>
                <w:sz w:val="24"/>
                <w:szCs w:val="24"/>
              </w:rPr>
            </w:pPr>
            <w:r w:rsidRPr="00407240">
              <w:rPr>
                <w:rFonts w:ascii="Times New Roman" w:hAnsi="Times New Roman"/>
                <w:sz w:val="24"/>
                <w:szCs w:val="24"/>
              </w:rPr>
              <w:t>- г</w:t>
            </w:r>
            <w:r w:rsidRPr="00407240">
              <w:rPr>
                <w:rStyle w:val="BodytextTimesNewRoman"/>
                <w:sz w:val="24"/>
                <w:szCs w:val="24"/>
              </w:rPr>
              <w:t>осударственная поддержка лучших муниципальных учреждений культуры, находящихся на территории сельских поселений;</w:t>
            </w:r>
          </w:p>
          <w:p w:rsidR="00B25135" w:rsidRPr="00407240" w:rsidRDefault="00B25135" w:rsidP="00632367">
            <w:pPr>
              <w:pStyle w:val="a4"/>
              <w:jc w:val="both"/>
              <w:rPr>
                <w:rStyle w:val="BodytextTimesNewRoman"/>
                <w:sz w:val="24"/>
                <w:szCs w:val="24"/>
              </w:rPr>
            </w:pPr>
            <w:r w:rsidRPr="00407240">
              <w:rPr>
                <w:rStyle w:val="BodytextTimesNewRoman"/>
                <w:sz w:val="24"/>
                <w:szCs w:val="24"/>
              </w:rPr>
              <w:t>- 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B25135" w:rsidRPr="00407240" w:rsidRDefault="00B25135" w:rsidP="00632367">
            <w:pPr>
              <w:pStyle w:val="a4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07240">
              <w:rPr>
                <w:rStyle w:val="BodytextTimesNewRoman"/>
                <w:sz w:val="24"/>
                <w:szCs w:val="24"/>
              </w:rPr>
              <w:t>- р</w:t>
            </w:r>
            <w:r w:rsidRPr="0040724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азработка проектно-сметной документации и </w:t>
            </w:r>
            <w:proofErr w:type="spellStart"/>
            <w:r w:rsidRPr="00407240">
              <w:rPr>
                <w:rFonts w:ascii="Times New Roman" w:hAnsi="Times New Roman"/>
                <w:spacing w:val="2"/>
                <w:sz w:val="24"/>
                <w:szCs w:val="24"/>
              </w:rPr>
              <w:t>предпроектных</w:t>
            </w:r>
            <w:proofErr w:type="spellEnd"/>
            <w:r w:rsidRPr="0040724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работ;</w:t>
            </w:r>
          </w:p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spacing w:val="2"/>
                <w:sz w:val="24"/>
                <w:szCs w:val="24"/>
              </w:rPr>
              <w:t>-</w:t>
            </w:r>
            <w:r w:rsidRPr="00407240">
              <w:rPr>
                <w:color w:val="000000"/>
                <w:sz w:val="24"/>
                <w:szCs w:val="24"/>
              </w:rPr>
              <w:t xml:space="preserve"> мероприятия по противопожарной безопасности  и антитеррористической защищенности.</w:t>
            </w:r>
          </w:p>
        </w:tc>
        <w:tc>
          <w:tcPr>
            <w:tcW w:w="2880" w:type="dxa"/>
          </w:tcPr>
          <w:p w:rsidR="00B25135" w:rsidRPr="00407240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lastRenderedPageBreak/>
              <w:t xml:space="preserve">1. Развитие </w:t>
            </w:r>
          </w:p>
          <w:p w:rsidR="00B25135" w:rsidRPr="00407240" w:rsidRDefault="00B25135" w:rsidP="00632367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sz w:val="24"/>
                <w:szCs w:val="24"/>
              </w:rPr>
              <w:t xml:space="preserve">культурно - </w:t>
            </w:r>
            <w:proofErr w:type="spellStart"/>
            <w:r w:rsidRPr="00407240">
              <w:rPr>
                <w:sz w:val="24"/>
                <w:szCs w:val="24"/>
              </w:rPr>
              <w:t>досуговой</w:t>
            </w:r>
            <w:proofErr w:type="spellEnd"/>
            <w:r w:rsidRPr="00407240">
              <w:rPr>
                <w:sz w:val="24"/>
                <w:szCs w:val="24"/>
              </w:rPr>
              <w:t xml:space="preserve">  деятельности и народного </w:t>
            </w:r>
            <w:r w:rsidRPr="00407240">
              <w:rPr>
                <w:sz w:val="24"/>
                <w:szCs w:val="24"/>
              </w:rPr>
              <w:lastRenderedPageBreak/>
              <w:t>художественного творчества</w:t>
            </w:r>
          </w:p>
        </w:tc>
      </w:tr>
      <w:tr w:rsidR="00B25135" w:rsidRPr="00B34138" w:rsidTr="007508AD">
        <w:tc>
          <w:tcPr>
            <w:tcW w:w="525" w:type="dxa"/>
            <w:vMerge/>
          </w:tcPr>
          <w:p w:rsidR="00B25135" w:rsidRPr="00407240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60" w:type="dxa"/>
            <w:vMerge/>
          </w:tcPr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25135" w:rsidRPr="00407240" w:rsidRDefault="00B25135" w:rsidP="00632367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РМУК «</w:t>
            </w:r>
            <w:proofErr w:type="spellStart"/>
            <w:r w:rsidRPr="00407240">
              <w:rPr>
                <w:sz w:val="24"/>
                <w:szCs w:val="24"/>
              </w:rPr>
              <w:t>Краснокутская</w:t>
            </w:r>
            <w:proofErr w:type="spellEnd"/>
            <w:r w:rsidRPr="00407240">
              <w:rPr>
                <w:sz w:val="24"/>
                <w:szCs w:val="24"/>
              </w:rPr>
              <w:t xml:space="preserve"> </w:t>
            </w:r>
            <w:proofErr w:type="spellStart"/>
            <w:r w:rsidRPr="00407240">
              <w:rPr>
                <w:sz w:val="24"/>
                <w:szCs w:val="24"/>
              </w:rPr>
              <w:t>межпоселенческая</w:t>
            </w:r>
            <w:proofErr w:type="spellEnd"/>
            <w:r w:rsidRPr="00407240">
              <w:rPr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6286" w:type="dxa"/>
          </w:tcPr>
          <w:p w:rsidR="00B25135" w:rsidRPr="00407240" w:rsidRDefault="00B25135" w:rsidP="006323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240">
              <w:rPr>
                <w:rFonts w:ascii="Times New Roman" w:hAnsi="Times New Roman"/>
                <w:sz w:val="24"/>
                <w:szCs w:val="24"/>
              </w:rPr>
              <w:t>- организация библиотечного, информационного, справочно-библиотечного обслуживания населения;</w:t>
            </w:r>
          </w:p>
          <w:p w:rsidR="00B25135" w:rsidRPr="00407240" w:rsidRDefault="00B25135" w:rsidP="006323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240">
              <w:rPr>
                <w:rFonts w:ascii="Times New Roman" w:hAnsi="Times New Roman"/>
                <w:sz w:val="24"/>
                <w:szCs w:val="24"/>
              </w:rPr>
              <w:t>-укрепление материально-технической базы;</w:t>
            </w:r>
          </w:p>
          <w:p w:rsidR="00B25135" w:rsidRPr="00407240" w:rsidRDefault="00B25135" w:rsidP="006323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240">
              <w:rPr>
                <w:rFonts w:ascii="Times New Roman" w:hAnsi="Times New Roman"/>
                <w:sz w:val="24"/>
                <w:szCs w:val="24"/>
              </w:rPr>
              <w:t>- подключение муниципальных общедоступных библиотек  к сети Интернет и развитие системы библиотечного дела с учетом расширения информационных технологий и оцифровки;</w:t>
            </w:r>
          </w:p>
          <w:p w:rsidR="00B25135" w:rsidRPr="00407240" w:rsidRDefault="00B25135" w:rsidP="00632367">
            <w:pPr>
              <w:pStyle w:val="a4"/>
              <w:jc w:val="both"/>
              <w:rPr>
                <w:rStyle w:val="BodytextTimesNewRoman"/>
                <w:sz w:val="24"/>
                <w:szCs w:val="24"/>
              </w:rPr>
            </w:pPr>
            <w:r w:rsidRPr="00407240">
              <w:rPr>
                <w:rFonts w:ascii="Times New Roman" w:hAnsi="Times New Roman"/>
                <w:sz w:val="24"/>
                <w:szCs w:val="24"/>
              </w:rPr>
              <w:t>- к</w:t>
            </w:r>
            <w:r w:rsidRPr="00407240">
              <w:rPr>
                <w:rStyle w:val="BodytextTimesNewRoman"/>
                <w:sz w:val="24"/>
                <w:szCs w:val="24"/>
              </w:rPr>
              <w:t>омплектование книжных фондов муниципальных общедоступных библиотек;</w:t>
            </w:r>
          </w:p>
          <w:p w:rsidR="00B25135" w:rsidRPr="00407240" w:rsidRDefault="00B25135" w:rsidP="00632367">
            <w:pPr>
              <w:pStyle w:val="a4"/>
              <w:jc w:val="both"/>
              <w:rPr>
                <w:rStyle w:val="BodytextTimesNewRoman"/>
                <w:sz w:val="24"/>
                <w:szCs w:val="24"/>
              </w:rPr>
            </w:pPr>
            <w:r w:rsidRPr="00407240">
              <w:rPr>
                <w:rStyle w:val="BodytextTimesNewRoman"/>
                <w:sz w:val="24"/>
                <w:szCs w:val="24"/>
              </w:rPr>
              <w:t>- 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B25135" w:rsidRPr="00407240" w:rsidRDefault="00B25135" w:rsidP="00632367">
            <w:pPr>
              <w:pStyle w:val="a4"/>
              <w:jc w:val="both"/>
              <w:rPr>
                <w:rStyle w:val="BodytextTimesNewRoman"/>
                <w:sz w:val="24"/>
                <w:szCs w:val="24"/>
              </w:rPr>
            </w:pPr>
            <w:r w:rsidRPr="00407240">
              <w:rPr>
                <w:rFonts w:ascii="Times New Roman" w:hAnsi="Times New Roman"/>
                <w:sz w:val="24"/>
                <w:szCs w:val="24"/>
              </w:rPr>
              <w:t>- г</w:t>
            </w:r>
            <w:r w:rsidRPr="00407240">
              <w:rPr>
                <w:rStyle w:val="BodytextTimesNewRoman"/>
                <w:sz w:val="24"/>
                <w:szCs w:val="24"/>
              </w:rPr>
              <w:t>осударственная поддержка лучших муниципальных учреждений культуры, находящихся на территории сельских поселений;</w:t>
            </w:r>
          </w:p>
          <w:p w:rsidR="00B25135" w:rsidRPr="00407240" w:rsidRDefault="00B25135" w:rsidP="00632367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7240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4072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противопожарной безопасности  и антитеррористической защищенности.</w:t>
            </w:r>
          </w:p>
        </w:tc>
        <w:tc>
          <w:tcPr>
            <w:tcW w:w="2880" w:type="dxa"/>
          </w:tcPr>
          <w:p w:rsidR="00B25135" w:rsidRPr="00407240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 xml:space="preserve">2. Развитие библиотечного дела </w:t>
            </w:r>
            <w:proofErr w:type="gramStart"/>
            <w:r w:rsidRPr="00407240">
              <w:rPr>
                <w:sz w:val="24"/>
                <w:szCs w:val="24"/>
              </w:rPr>
              <w:t>в</w:t>
            </w:r>
            <w:proofErr w:type="gramEnd"/>
            <w:r w:rsidRPr="00407240">
              <w:rPr>
                <w:sz w:val="24"/>
                <w:szCs w:val="24"/>
              </w:rPr>
              <w:t xml:space="preserve"> </w:t>
            </w:r>
            <w:proofErr w:type="gramStart"/>
            <w:r w:rsidRPr="00407240">
              <w:rPr>
                <w:sz w:val="24"/>
                <w:szCs w:val="24"/>
              </w:rPr>
              <w:t>Краснокутском</w:t>
            </w:r>
            <w:proofErr w:type="gramEnd"/>
            <w:r w:rsidRPr="00407240">
              <w:rPr>
                <w:sz w:val="24"/>
                <w:szCs w:val="24"/>
              </w:rPr>
              <w:t xml:space="preserve"> муниципальном районе</w:t>
            </w:r>
          </w:p>
        </w:tc>
      </w:tr>
      <w:tr w:rsidR="00B25135" w:rsidRPr="00E2223B" w:rsidTr="007508AD">
        <w:trPr>
          <w:trHeight w:val="4200"/>
        </w:trPr>
        <w:tc>
          <w:tcPr>
            <w:tcW w:w="525" w:type="dxa"/>
          </w:tcPr>
          <w:p w:rsidR="00B25135" w:rsidRPr="00407240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3.</w:t>
            </w:r>
          </w:p>
        </w:tc>
        <w:tc>
          <w:tcPr>
            <w:tcW w:w="2560" w:type="dxa"/>
          </w:tcPr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41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Развитие </w:t>
            </w:r>
            <w:r w:rsidRPr="00407240">
              <w:rPr>
                <w:bCs/>
                <w:iCs/>
                <w:sz w:val="24"/>
                <w:szCs w:val="24"/>
              </w:rPr>
              <w:t xml:space="preserve">физической культуры, спорта, туризма, молодежной политики и патриотическое </w:t>
            </w:r>
            <w:r w:rsidR="0074342C" w:rsidRPr="00407240">
              <w:rPr>
                <w:bCs/>
                <w:iCs/>
                <w:sz w:val="24"/>
                <w:szCs w:val="24"/>
              </w:rPr>
              <w:t>в</w:t>
            </w:r>
            <w:r w:rsidRPr="00407240">
              <w:rPr>
                <w:bCs/>
                <w:iCs/>
                <w:sz w:val="24"/>
                <w:szCs w:val="24"/>
              </w:rPr>
              <w:t xml:space="preserve">оспитание на территории Краснокутского муниципального района </w:t>
            </w:r>
          </w:p>
        </w:tc>
        <w:tc>
          <w:tcPr>
            <w:tcW w:w="2977" w:type="dxa"/>
          </w:tcPr>
          <w:p w:rsidR="00B25135" w:rsidRPr="00407240" w:rsidRDefault="00B25135" w:rsidP="00632367">
            <w:pPr>
              <w:keepNext/>
              <w:spacing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407240">
              <w:rPr>
                <w:bCs/>
                <w:iCs/>
                <w:sz w:val="24"/>
                <w:szCs w:val="24"/>
              </w:rPr>
              <w:t>Отдел по физической культуре, спорту, туризму и молодежной политике администрации КМР,</w:t>
            </w:r>
          </w:p>
          <w:p w:rsidR="00B25135" w:rsidRPr="00407240" w:rsidRDefault="00B25135" w:rsidP="0074342C">
            <w:pPr>
              <w:keepNext/>
              <w:spacing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407240">
              <w:rPr>
                <w:bCs/>
                <w:iCs/>
                <w:sz w:val="24"/>
                <w:szCs w:val="24"/>
              </w:rPr>
              <w:t xml:space="preserve"> МБУ «</w:t>
            </w:r>
            <w:r w:rsidR="0074342C" w:rsidRPr="00407240">
              <w:rPr>
                <w:bCs/>
                <w:iCs/>
                <w:sz w:val="24"/>
                <w:szCs w:val="24"/>
              </w:rPr>
              <w:t>Спортивная школа</w:t>
            </w:r>
            <w:r w:rsidRPr="00407240">
              <w:rPr>
                <w:bCs/>
                <w:iCs/>
                <w:sz w:val="24"/>
                <w:szCs w:val="24"/>
              </w:rPr>
              <w:t>», МАУ ФОК «Победа»</w:t>
            </w:r>
          </w:p>
        </w:tc>
        <w:tc>
          <w:tcPr>
            <w:tcW w:w="6286" w:type="dxa"/>
          </w:tcPr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407240">
              <w:rPr>
                <w:bCs/>
                <w:sz w:val="24"/>
                <w:szCs w:val="24"/>
              </w:rPr>
              <w:t xml:space="preserve">- </w:t>
            </w:r>
            <w:r w:rsidR="0074342C" w:rsidRPr="00407240">
              <w:rPr>
                <w:bCs/>
                <w:sz w:val="24"/>
                <w:szCs w:val="24"/>
              </w:rPr>
              <w:t>создание условий, обеспечивающих возможность гражданам систематически заниматься ф</w:t>
            </w:r>
            <w:r w:rsidRPr="00407240">
              <w:rPr>
                <w:bCs/>
                <w:sz w:val="24"/>
                <w:szCs w:val="24"/>
              </w:rPr>
              <w:t>изической культур</w:t>
            </w:r>
            <w:r w:rsidR="0074342C" w:rsidRPr="00407240">
              <w:rPr>
                <w:bCs/>
                <w:sz w:val="24"/>
                <w:szCs w:val="24"/>
              </w:rPr>
              <w:t>ой, спортом повышение эффективности подготовки спортсменов</w:t>
            </w:r>
            <w:r w:rsidRPr="00407240">
              <w:rPr>
                <w:bCs/>
                <w:sz w:val="24"/>
                <w:szCs w:val="24"/>
              </w:rPr>
              <w:t>;</w:t>
            </w:r>
          </w:p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407240">
              <w:rPr>
                <w:bCs/>
                <w:sz w:val="24"/>
                <w:szCs w:val="24"/>
              </w:rPr>
              <w:t xml:space="preserve">-  развитие туризма </w:t>
            </w:r>
            <w:proofErr w:type="gramStart"/>
            <w:r w:rsidR="0074342C" w:rsidRPr="00407240">
              <w:rPr>
                <w:bCs/>
                <w:sz w:val="24"/>
                <w:szCs w:val="24"/>
              </w:rPr>
              <w:t>в</w:t>
            </w:r>
            <w:proofErr w:type="gramEnd"/>
            <w:r w:rsidR="0074342C" w:rsidRPr="00407240">
              <w:rPr>
                <w:bCs/>
                <w:sz w:val="24"/>
                <w:szCs w:val="24"/>
              </w:rPr>
              <w:t xml:space="preserve"> </w:t>
            </w:r>
            <w:r w:rsidRPr="0040724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07240">
              <w:rPr>
                <w:bCs/>
                <w:sz w:val="24"/>
                <w:szCs w:val="24"/>
              </w:rPr>
              <w:t>Краснокутско</w:t>
            </w:r>
            <w:r w:rsidR="0074342C" w:rsidRPr="00407240">
              <w:rPr>
                <w:bCs/>
                <w:sz w:val="24"/>
                <w:szCs w:val="24"/>
              </w:rPr>
              <w:t>м</w:t>
            </w:r>
            <w:proofErr w:type="gramEnd"/>
            <w:r w:rsidR="0074342C" w:rsidRPr="00407240">
              <w:rPr>
                <w:bCs/>
                <w:sz w:val="24"/>
                <w:szCs w:val="24"/>
              </w:rPr>
              <w:t xml:space="preserve"> муниципальном районе</w:t>
            </w:r>
            <w:r w:rsidRPr="00407240">
              <w:rPr>
                <w:bCs/>
                <w:sz w:val="24"/>
                <w:szCs w:val="24"/>
              </w:rPr>
              <w:t>;</w:t>
            </w:r>
          </w:p>
          <w:p w:rsidR="0074342C" w:rsidRPr="00407240" w:rsidRDefault="00B25135" w:rsidP="00632367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407240">
              <w:rPr>
                <w:bCs/>
                <w:sz w:val="24"/>
                <w:szCs w:val="24"/>
              </w:rPr>
              <w:t xml:space="preserve">-  </w:t>
            </w:r>
            <w:r w:rsidR="0074342C" w:rsidRPr="00407240">
              <w:rPr>
                <w:bCs/>
                <w:sz w:val="24"/>
                <w:szCs w:val="24"/>
              </w:rPr>
              <w:t>создание условий и возможностей для успешной самореализации молодежи, развитие ее потенциала в интересах Краснокутского муниципального района</w:t>
            </w:r>
          </w:p>
          <w:p w:rsidR="00B25135" w:rsidRPr="00407240" w:rsidRDefault="0074342C" w:rsidP="0074342C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240">
              <w:rPr>
                <w:bCs/>
                <w:sz w:val="24"/>
                <w:szCs w:val="24"/>
              </w:rPr>
              <w:t xml:space="preserve">- </w:t>
            </w:r>
            <w:r w:rsidR="00B25135" w:rsidRPr="00407240">
              <w:rPr>
                <w:bCs/>
                <w:sz w:val="24"/>
                <w:szCs w:val="24"/>
              </w:rPr>
              <w:t xml:space="preserve">развитие </w:t>
            </w:r>
            <w:r w:rsidRPr="00407240">
              <w:rPr>
                <w:bCs/>
                <w:sz w:val="24"/>
                <w:szCs w:val="24"/>
              </w:rPr>
              <w:t xml:space="preserve">системы </w:t>
            </w:r>
            <w:r w:rsidR="00B25135" w:rsidRPr="00407240">
              <w:rPr>
                <w:bCs/>
                <w:sz w:val="24"/>
                <w:szCs w:val="24"/>
              </w:rPr>
              <w:t>патриотическо</w:t>
            </w:r>
            <w:r w:rsidRPr="00407240">
              <w:rPr>
                <w:bCs/>
                <w:sz w:val="24"/>
                <w:szCs w:val="24"/>
              </w:rPr>
              <w:t>го</w:t>
            </w:r>
            <w:r w:rsidR="00B25135" w:rsidRPr="00407240">
              <w:rPr>
                <w:bCs/>
                <w:sz w:val="24"/>
                <w:szCs w:val="24"/>
              </w:rPr>
              <w:t xml:space="preserve"> воспитани</w:t>
            </w:r>
            <w:r w:rsidRPr="00407240">
              <w:rPr>
                <w:bCs/>
                <w:sz w:val="24"/>
                <w:szCs w:val="24"/>
              </w:rPr>
              <w:t>я</w:t>
            </w:r>
            <w:r w:rsidR="00B25135" w:rsidRPr="00407240">
              <w:rPr>
                <w:bCs/>
                <w:sz w:val="24"/>
                <w:szCs w:val="24"/>
              </w:rPr>
              <w:t xml:space="preserve"> молодежи</w:t>
            </w:r>
            <w:r w:rsidRPr="00407240">
              <w:rPr>
                <w:bCs/>
                <w:sz w:val="24"/>
                <w:szCs w:val="24"/>
              </w:rPr>
              <w:t>, способствующей формированию социально активной личности, обладающей чувством национальной гордости, любви к Отечеству и готовности к его защите.</w:t>
            </w:r>
          </w:p>
        </w:tc>
        <w:tc>
          <w:tcPr>
            <w:tcW w:w="2880" w:type="dxa"/>
          </w:tcPr>
          <w:p w:rsidR="00B25135" w:rsidRPr="00407240" w:rsidRDefault="00B25135" w:rsidP="00632367">
            <w:pPr>
              <w:keepNext/>
              <w:spacing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407240">
              <w:rPr>
                <w:bCs/>
                <w:iCs/>
                <w:sz w:val="24"/>
                <w:szCs w:val="24"/>
              </w:rPr>
              <w:t>1. Развитие физической культуры и спорта на территории Краснокутского муниципального района</w:t>
            </w:r>
          </w:p>
          <w:p w:rsidR="00B25135" w:rsidRPr="00407240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sz w:val="24"/>
                <w:szCs w:val="24"/>
              </w:rPr>
              <w:t>2.Развитие туризма на территории Краснокутского муниципального района</w:t>
            </w:r>
          </w:p>
          <w:p w:rsidR="00B25135" w:rsidRPr="00407240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Cs/>
                <w:iCs/>
                <w:sz w:val="24"/>
                <w:szCs w:val="24"/>
              </w:rPr>
              <w:t>3.Развитие молодежной политики на территории Краснокутского муниципального района</w:t>
            </w:r>
          </w:p>
          <w:p w:rsidR="00B25135" w:rsidRPr="00407240" w:rsidRDefault="00B25135" w:rsidP="00632367">
            <w:pPr>
              <w:spacing w:line="240" w:lineRule="auto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407240">
              <w:rPr>
                <w:bCs/>
                <w:iCs/>
                <w:sz w:val="24"/>
                <w:szCs w:val="24"/>
              </w:rPr>
              <w:t>4. Патриотическое воспитание молодежи Краснокутского муниципального района</w:t>
            </w:r>
          </w:p>
          <w:p w:rsidR="00B25135" w:rsidRPr="00407240" w:rsidRDefault="00B25135" w:rsidP="00632367">
            <w:pPr>
              <w:spacing w:line="240" w:lineRule="auto"/>
              <w:ind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</w:tr>
      <w:tr w:rsidR="00B25135" w:rsidRPr="00E2223B" w:rsidTr="007508AD">
        <w:tc>
          <w:tcPr>
            <w:tcW w:w="525" w:type="dxa"/>
          </w:tcPr>
          <w:p w:rsidR="00B25135" w:rsidRPr="00407240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2560" w:type="dxa"/>
          </w:tcPr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 малого и среднего предпринимательства Краснокутского муниципального района </w:t>
            </w:r>
          </w:p>
          <w:p w:rsidR="00B25135" w:rsidRPr="00407240" w:rsidRDefault="00B25135" w:rsidP="0063236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77" w:type="dxa"/>
          </w:tcPr>
          <w:p w:rsidR="00B25135" w:rsidRPr="00407240" w:rsidRDefault="00B25135" w:rsidP="00632367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33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Отдел экономического развития администрации КМР</w:t>
            </w:r>
          </w:p>
        </w:tc>
        <w:tc>
          <w:tcPr>
            <w:tcW w:w="6286" w:type="dxa"/>
          </w:tcPr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-обеспечение доступа субъектов малого и среднего предпринимательства к финансовым, информационным и имущественным ресурсам;</w:t>
            </w:r>
          </w:p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-создание новых и развитие действующих субъектов бизнеса;</w:t>
            </w:r>
          </w:p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-сохранение существующих и создание новых рабочих мест, оказание помощи в организации собственного бизнеса, вовлечение в него безработных граждан и других социально-незащищенных групп населения</w:t>
            </w:r>
          </w:p>
        </w:tc>
        <w:tc>
          <w:tcPr>
            <w:tcW w:w="2880" w:type="dxa"/>
          </w:tcPr>
          <w:p w:rsidR="00B25135" w:rsidRPr="00407240" w:rsidRDefault="00B25135" w:rsidP="0063236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B25135" w:rsidRPr="00E2223B" w:rsidTr="007508AD">
        <w:tc>
          <w:tcPr>
            <w:tcW w:w="525" w:type="dxa"/>
          </w:tcPr>
          <w:p w:rsidR="00B25135" w:rsidRPr="00407240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2560" w:type="dxa"/>
          </w:tcPr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34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Обеспечение защиты прав потребителей </w:t>
            </w:r>
            <w:proofErr w:type="gramStart"/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 </w:t>
            </w:r>
          </w:p>
        </w:tc>
        <w:tc>
          <w:tcPr>
            <w:tcW w:w="2977" w:type="dxa"/>
          </w:tcPr>
          <w:p w:rsidR="00B25135" w:rsidRPr="00407240" w:rsidRDefault="00B25135" w:rsidP="00632367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3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Отдел экономического развития администрации КМР </w:t>
            </w:r>
          </w:p>
          <w:p w:rsidR="00B25135" w:rsidRPr="00407240" w:rsidRDefault="00B25135" w:rsidP="00632367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3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Юго-Восточное ТО Управления Федеральной службы по надзору в сфере защиты прав потребителей и благополучия человека по Саратовской области </w:t>
            </w:r>
          </w:p>
          <w:p w:rsidR="00B25135" w:rsidRPr="00407240" w:rsidRDefault="00B25135" w:rsidP="00632367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3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ОГУ «</w:t>
            </w:r>
            <w:proofErr w:type="spellStart"/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Краснокутская</w:t>
            </w:r>
            <w:proofErr w:type="spellEnd"/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районная станция по борьбе с болезнями животных»</w:t>
            </w:r>
          </w:p>
        </w:tc>
        <w:tc>
          <w:tcPr>
            <w:tcW w:w="6286" w:type="dxa"/>
          </w:tcPr>
          <w:p w:rsidR="00B25135" w:rsidRPr="00407240" w:rsidRDefault="00B25135" w:rsidP="006323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7240">
              <w:rPr>
                <w:b/>
                <w:bCs/>
                <w:sz w:val="24"/>
                <w:szCs w:val="24"/>
              </w:rPr>
              <w:lastRenderedPageBreak/>
              <w:t>-</w:t>
            </w:r>
            <w:r w:rsidRPr="00407240">
              <w:rPr>
                <w:sz w:val="24"/>
                <w:szCs w:val="24"/>
              </w:rPr>
              <w:t xml:space="preserve">  формирование      системы       обеспечения                              эффективной   и   доступной     защиты прав потребителей </w:t>
            </w:r>
            <w:proofErr w:type="gramStart"/>
            <w:r w:rsidRPr="00407240">
              <w:rPr>
                <w:sz w:val="24"/>
                <w:szCs w:val="24"/>
              </w:rPr>
              <w:t>в</w:t>
            </w:r>
            <w:proofErr w:type="gramEnd"/>
            <w:r w:rsidRPr="00407240">
              <w:rPr>
                <w:sz w:val="24"/>
                <w:szCs w:val="24"/>
              </w:rPr>
              <w:t xml:space="preserve"> </w:t>
            </w:r>
            <w:proofErr w:type="gramStart"/>
            <w:r w:rsidRPr="00407240">
              <w:rPr>
                <w:sz w:val="24"/>
                <w:szCs w:val="24"/>
              </w:rPr>
              <w:t>Краснокутском</w:t>
            </w:r>
            <w:proofErr w:type="gramEnd"/>
            <w:r w:rsidRPr="00407240">
              <w:rPr>
                <w:sz w:val="24"/>
                <w:szCs w:val="24"/>
              </w:rPr>
              <w:t xml:space="preserve">  районе;</w:t>
            </w:r>
          </w:p>
          <w:p w:rsidR="00B25135" w:rsidRPr="00407240" w:rsidRDefault="00B25135" w:rsidP="006323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 xml:space="preserve">  - содействие повышению правовой грамотности и информированности   населения   района в    вопросах        защиты прав потребителей;</w:t>
            </w:r>
          </w:p>
          <w:p w:rsidR="00B25135" w:rsidRPr="00407240" w:rsidRDefault="00B25135" w:rsidP="006323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 xml:space="preserve">- реализация комплекса мер по предотвращению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</w:t>
            </w:r>
            <w:r w:rsidRPr="00407240">
              <w:rPr>
                <w:sz w:val="24"/>
                <w:szCs w:val="24"/>
              </w:rPr>
              <w:lastRenderedPageBreak/>
              <w:t>товаров, оказания некачественных услуг населению;</w:t>
            </w:r>
          </w:p>
          <w:p w:rsidR="00B25135" w:rsidRPr="00407240" w:rsidRDefault="00B25135" w:rsidP="006323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 обеспечение  защиты  населения Краснокутского  района  от  недоброкачественных   товаров, работ,  услуг.</w:t>
            </w:r>
          </w:p>
        </w:tc>
        <w:tc>
          <w:tcPr>
            <w:tcW w:w="2880" w:type="dxa"/>
          </w:tcPr>
          <w:p w:rsidR="00B25135" w:rsidRPr="00407240" w:rsidRDefault="00B25135" w:rsidP="0063236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-</w:t>
            </w:r>
          </w:p>
        </w:tc>
      </w:tr>
      <w:tr w:rsidR="00B25135" w:rsidRPr="00E2223B" w:rsidTr="007508AD">
        <w:tc>
          <w:tcPr>
            <w:tcW w:w="525" w:type="dxa"/>
          </w:tcPr>
          <w:p w:rsidR="00B25135" w:rsidRPr="00407240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6.</w:t>
            </w:r>
          </w:p>
        </w:tc>
        <w:tc>
          <w:tcPr>
            <w:tcW w:w="2560" w:type="dxa"/>
          </w:tcPr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Профилактика терроризма и экстремизма </w:t>
            </w:r>
            <w:proofErr w:type="gramStart"/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 Саратовской области </w:t>
            </w:r>
          </w:p>
        </w:tc>
        <w:tc>
          <w:tcPr>
            <w:tcW w:w="2977" w:type="dxa"/>
          </w:tcPr>
          <w:p w:rsidR="00B25135" w:rsidRPr="00407240" w:rsidRDefault="00B25135" w:rsidP="00632367">
            <w:pPr>
              <w:spacing w:line="240" w:lineRule="auto"/>
              <w:ind w:firstLine="1"/>
              <w:rPr>
                <w:sz w:val="24"/>
                <w:szCs w:val="24"/>
              </w:rPr>
            </w:pPr>
            <w:r w:rsidRPr="00407240">
              <w:rPr>
                <w:b/>
                <w:sz w:val="24"/>
                <w:szCs w:val="24"/>
              </w:rPr>
              <w:t>-</w:t>
            </w:r>
            <w:r w:rsidR="00580D11" w:rsidRPr="00407240">
              <w:rPr>
                <w:b/>
                <w:sz w:val="24"/>
                <w:szCs w:val="24"/>
              </w:rPr>
              <w:t xml:space="preserve"> </w:t>
            </w:r>
            <w:r w:rsidRPr="00407240">
              <w:rPr>
                <w:sz w:val="24"/>
                <w:szCs w:val="24"/>
              </w:rPr>
              <w:t xml:space="preserve">Отдел правового обеспечения администрации района, </w:t>
            </w:r>
          </w:p>
          <w:p w:rsidR="00B25135" w:rsidRPr="00407240" w:rsidRDefault="00B25135" w:rsidP="00632367">
            <w:pPr>
              <w:spacing w:line="240" w:lineRule="auto"/>
              <w:ind w:firstLine="1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 Управление культуры администрации района,</w:t>
            </w:r>
          </w:p>
          <w:p w:rsidR="00580D11" w:rsidRPr="00407240" w:rsidRDefault="00B25135" w:rsidP="00632367">
            <w:pPr>
              <w:spacing w:line="240" w:lineRule="auto"/>
              <w:ind w:firstLine="1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 xml:space="preserve">- </w:t>
            </w:r>
            <w:r w:rsidR="00580D11" w:rsidRPr="00407240">
              <w:rPr>
                <w:sz w:val="24"/>
                <w:szCs w:val="24"/>
              </w:rPr>
              <w:t xml:space="preserve">Отделение УФСБ России по Саратовской области в </w:t>
            </w:r>
            <w:proofErr w:type="gramStart"/>
            <w:r w:rsidR="00580D11" w:rsidRPr="00407240">
              <w:rPr>
                <w:sz w:val="24"/>
                <w:szCs w:val="24"/>
              </w:rPr>
              <w:t>г</w:t>
            </w:r>
            <w:proofErr w:type="gramEnd"/>
            <w:r w:rsidR="00580D11" w:rsidRPr="00407240">
              <w:rPr>
                <w:sz w:val="24"/>
                <w:szCs w:val="24"/>
              </w:rPr>
              <w:t>. Красный Кут,</w:t>
            </w:r>
          </w:p>
          <w:p w:rsidR="00580D11" w:rsidRPr="00407240" w:rsidRDefault="00580D11" w:rsidP="00632367">
            <w:pPr>
              <w:spacing w:line="240" w:lineRule="auto"/>
              <w:ind w:firstLine="1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 ГУЗ СО «</w:t>
            </w:r>
            <w:proofErr w:type="spellStart"/>
            <w:r w:rsidRPr="00407240">
              <w:rPr>
                <w:sz w:val="24"/>
                <w:szCs w:val="24"/>
              </w:rPr>
              <w:t>Краснокутская</w:t>
            </w:r>
            <w:proofErr w:type="spellEnd"/>
            <w:r w:rsidRPr="00407240">
              <w:rPr>
                <w:sz w:val="24"/>
                <w:szCs w:val="24"/>
              </w:rPr>
              <w:t xml:space="preserve"> районная больница»</w:t>
            </w:r>
            <w:r w:rsidR="00F028BE" w:rsidRPr="00407240">
              <w:rPr>
                <w:sz w:val="24"/>
                <w:szCs w:val="24"/>
              </w:rPr>
              <w:t>,</w:t>
            </w:r>
          </w:p>
          <w:p w:rsidR="00F028BE" w:rsidRPr="00407240" w:rsidRDefault="00580D11" w:rsidP="00632367">
            <w:pPr>
              <w:spacing w:line="240" w:lineRule="auto"/>
              <w:ind w:firstLine="1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 xml:space="preserve">- </w:t>
            </w:r>
            <w:r w:rsidR="00F028BE" w:rsidRPr="00407240">
              <w:rPr>
                <w:sz w:val="24"/>
                <w:szCs w:val="24"/>
              </w:rPr>
              <w:t>ОМВД России по Краснокутскому району Саратовской области,</w:t>
            </w:r>
          </w:p>
          <w:p w:rsidR="00F028BE" w:rsidRPr="00407240" w:rsidRDefault="00B25135" w:rsidP="00632367">
            <w:pPr>
              <w:spacing w:line="240" w:lineRule="auto"/>
              <w:ind w:firstLine="1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 xml:space="preserve">- </w:t>
            </w:r>
            <w:r w:rsidR="00F028BE" w:rsidRPr="00407240">
              <w:rPr>
                <w:sz w:val="24"/>
                <w:szCs w:val="24"/>
              </w:rPr>
              <w:t xml:space="preserve">44 ПСЧ по охране </w:t>
            </w:r>
            <w:proofErr w:type="gramStart"/>
            <w:r w:rsidR="00F028BE" w:rsidRPr="00407240">
              <w:rPr>
                <w:sz w:val="24"/>
                <w:szCs w:val="24"/>
              </w:rPr>
              <w:t>г</w:t>
            </w:r>
            <w:proofErr w:type="gramEnd"/>
            <w:r w:rsidR="00F028BE" w:rsidRPr="00407240">
              <w:rPr>
                <w:sz w:val="24"/>
                <w:szCs w:val="24"/>
              </w:rPr>
              <w:t>. Красный Кут 14 пожарно-спасательный отряд ФПС ГПС Главного управления МЧС России по Саратовской области,</w:t>
            </w:r>
          </w:p>
          <w:p w:rsidR="00F028BE" w:rsidRPr="00407240" w:rsidRDefault="00F028BE" w:rsidP="00632367">
            <w:pPr>
              <w:spacing w:line="240" w:lineRule="auto"/>
              <w:ind w:firstLine="1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-Администрации муниципальных образований  Краснокутского муниципального района Саратовской области,</w:t>
            </w:r>
          </w:p>
          <w:p w:rsidR="00F028BE" w:rsidRPr="00407240" w:rsidRDefault="00F028BE" w:rsidP="00632367">
            <w:pPr>
              <w:spacing w:line="240" w:lineRule="auto"/>
              <w:ind w:firstLine="1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 Отдел военного комиссариата по Краснокутскому, Советскому и Федоровскому районам Саратовской области,</w:t>
            </w:r>
          </w:p>
          <w:p w:rsidR="00F028BE" w:rsidRPr="00407240" w:rsidRDefault="00F028BE" w:rsidP="00632367">
            <w:pPr>
              <w:spacing w:line="240" w:lineRule="auto"/>
              <w:ind w:firstLine="1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 ГБПОУСО «КПЛ»,</w:t>
            </w:r>
          </w:p>
          <w:p w:rsidR="00B25135" w:rsidRPr="00407240" w:rsidRDefault="00F028BE" w:rsidP="00F028BE">
            <w:pPr>
              <w:spacing w:line="240" w:lineRule="auto"/>
              <w:ind w:firstLine="1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 xml:space="preserve">- ФГБОУ </w:t>
            </w:r>
            <w:proofErr w:type="gramStart"/>
            <w:r w:rsidRPr="00407240">
              <w:rPr>
                <w:sz w:val="24"/>
                <w:szCs w:val="24"/>
              </w:rPr>
              <w:t>ВО</w:t>
            </w:r>
            <w:proofErr w:type="gramEnd"/>
            <w:r w:rsidRPr="00407240">
              <w:rPr>
                <w:sz w:val="24"/>
                <w:szCs w:val="24"/>
              </w:rPr>
              <w:t xml:space="preserve"> </w:t>
            </w:r>
            <w:r w:rsidRPr="00407240">
              <w:rPr>
                <w:sz w:val="24"/>
                <w:szCs w:val="24"/>
              </w:rPr>
              <w:lastRenderedPageBreak/>
              <w:t>«Саратовский государственный аграрный университет имени Н.И. Вавилова»</w:t>
            </w:r>
          </w:p>
        </w:tc>
        <w:tc>
          <w:tcPr>
            <w:tcW w:w="6286" w:type="dxa"/>
          </w:tcPr>
          <w:p w:rsidR="00F028BE" w:rsidRPr="00407240" w:rsidRDefault="00B25135" w:rsidP="00632367">
            <w:pPr>
              <w:tabs>
                <w:tab w:val="left" w:pos="300"/>
              </w:tabs>
              <w:spacing w:line="240" w:lineRule="auto"/>
              <w:ind w:firstLine="0"/>
              <w:rPr>
                <w:spacing w:val="5"/>
                <w:sz w:val="24"/>
                <w:szCs w:val="24"/>
              </w:rPr>
            </w:pPr>
            <w:r w:rsidRPr="00407240">
              <w:rPr>
                <w:spacing w:val="5"/>
                <w:sz w:val="24"/>
                <w:szCs w:val="24"/>
              </w:rPr>
              <w:lastRenderedPageBreak/>
              <w:t xml:space="preserve">- </w:t>
            </w:r>
            <w:r w:rsidR="00F028BE" w:rsidRPr="00407240">
              <w:rPr>
                <w:spacing w:val="5"/>
                <w:sz w:val="24"/>
                <w:szCs w:val="24"/>
              </w:rPr>
              <w:t>реализация государственной политики в области профилактики терроризма и экстремизма в Российской Федерации,</w:t>
            </w:r>
          </w:p>
          <w:p w:rsidR="00F028BE" w:rsidRPr="00407240" w:rsidRDefault="00F028BE" w:rsidP="00632367">
            <w:pPr>
              <w:tabs>
                <w:tab w:val="left" w:pos="300"/>
              </w:tabs>
              <w:spacing w:line="240" w:lineRule="auto"/>
              <w:ind w:firstLine="0"/>
              <w:rPr>
                <w:spacing w:val="5"/>
                <w:sz w:val="24"/>
                <w:szCs w:val="24"/>
              </w:rPr>
            </w:pPr>
            <w:r w:rsidRPr="00407240">
              <w:rPr>
                <w:spacing w:val="5"/>
                <w:sz w:val="24"/>
                <w:szCs w:val="24"/>
              </w:rPr>
              <w:t>- совершенствование системы профилактических мер антитеррор</w:t>
            </w:r>
            <w:r w:rsidR="0091056B" w:rsidRPr="00407240">
              <w:rPr>
                <w:spacing w:val="5"/>
                <w:sz w:val="24"/>
                <w:szCs w:val="24"/>
              </w:rPr>
              <w:t>и</w:t>
            </w:r>
            <w:r w:rsidRPr="00407240">
              <w:rPr>
                <w:spacing w:val="5"/>
                <w:sz w:val="24"/>
                <w:szCs w:val="24"/>
              </w:rPr>
              <w:t xml:space="preserve">стической и </w:t>
            </w:r>
            <w:proofErr w:type="spellStart"/>
            <w:r w:rsidRPr="00407240">
              <w:rPr>
                <w:spacing w:val="5"/>
                <w:sz w:val="24"/>
                <w:szCs w:val="24"/>
              </w:rPr>
              <w:t>антиэкстремистской</w:t>
            </w:r>
            <w:proofErr w:type="spellEnd"/>
            <w:r w:rsidRPr="00407240">
              <w:rPr>
                <w:spacing w:val="5"/>
                <w:sz w:val="24"/>
                <w:szCs w:val="24"/>
              </w:rPr>
              <w:t xml:space="preserve"> направленности,</w:t>
            </w:r>
          </w:p>
          <w:p w:rsidR="0091056B" w:rsidRPr="00407240" w:rsidRDefault="0091056B" w:rsidP="00632367">
            <w:pPr>
              <w:tabs>
                <w:tab w:val="left" w:pos="300"/>
              </w:tabs>
              <w:spacing w:line="240" w:lineRule="auto"/>
              <w:ind w:firstLine="0"/>
              <w:rPr>
                <w:spacing w:val="5"/>
                <w:sz w:val="24"/>
                <w:szCs w:val="24"/>
              </w:rPr>
            </w:pPr>
            <w:r w:rsidRPr="00407240">
              <w:rPr>
                <w:spacing w:val="5"/>
                <w:sz w:val="24"/>
                <w:szCs w:val="24"/>
              </w:rPr>
              <w:t>-</w:t>
            </w:r>
            <w:r w:rsidR="00B25135" w:rsidRPr="00407240">
              <w:rPr>
                <w:spacing w:val="5"/>
                <w:sz w:val="24"/>
                <w:szCs w:val="24"/>
              </w:rPr>
              <w:t xml:space="preserve"> предупреждение террористическ</w:t>
            </w:r>
            <w:r w:rsidRPr="00407240">
              <w:rPr>
                <w:spacing w:val="5"/>
                <w:sz w:val="24"/>
                <w:szCs w:val="24"/>
              </w:rPr>
              <w:t>их</w:t>
            </w:r>
            <w:r w:rsidR="00B25135" w:rsidRPr="00407240">
              <w:rPr>
                <w:spacing w:val="5"/>
                <w:sz w:val="24"/>
                <w:szCs w:val="24"/>
              </w:rPr>
              <w:t xml:space="preserve"> и экстремистск</w:t>
            </w:r>
            <w:r w:rsidRPr="00407240">
              <w:rPr>
                <w:spacing w:val="5"/>
                <w:sz w:val="24"/>
                <w:szCs w:val="24"/>
              </w:rPr>
              <w:t>их проявлений,</w:t>
            </w:r>
          </w:p>
          <w:p w:rsidR="00B25135" w:rsidRPr="00407240" w:rsidRDefault="0091056B" w:rsidP="0091056B">
            <w:pPr>
              <w:tabs>
                <w:tab w:val="left" w:pos="30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07240">
              <w:rPr>
                <w:spacing w:val="5"/>
                <w:sz w:val="24"/>
                <w:szCs w:val="24"/>
              </w:rPr>
              <w:t>-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      </w:r>
          </w:p>
        </w:tc>
        <w:tc>
          <w:tcPr>
            <w:tcW w:w="2880" w:type="dxa"/>
          </w:tcPr>
          <w:p w:rsidR="00B25135" w:rsidRPr="00407240" w:rsidRDefault="00B25135" w:rsidP="0063236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B25135" w:rsidRPr="005671A1" w:rsidTr="007508AD">
        <w:tc>
          <w:tcPr>
            <w:tcW w:w="525" w:type="dxa"/>
          </w:tcPr>
          <w:p w:rsidR="00B25135" w:rsidRPr="00407240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7.</w:t>
            </w:r>
          </w:p>
        </w:tc>
        <w:tc>
          <w:tcPr>
            <w:tcW w:w="2560" w:type="dxa"/>
          </w:tcPr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муниципальной службы </w:t>
            </w:r>
            <w:proofErr w:type="gramStart"/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</w:t>
            </w:r>
          </w:p>
        </w:tc>
        <w:tc>
          <w:tcPr>
            <w:tcW w:w="2977" w:type="dxa"/>
          </w:tcPr>
          <w:p w:rsidR="00B25135" w:rsidRPr="00407240" w:rsidRDefault="00B25135" w:rsidP="00632367">
            <w:pPr>
              <w:spacing w:line="240" w:lineRule="auto"/>
              <w:ind w:firstLine="1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Консультант муниципальной службы и кадров администрации Краснокутского МР</w:t>
            </w:r>
          </w:p>
          <w:p w:rsidR="00B25135" w:rsidRPr="00407240" w:rsidRDefault="00B25135" w:rsidP="00632367">
            <w:pPr>
              <w:spacing w:line="240" w:lineRule="auto"/>
              <w:ind w:firstLine="1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07240">
              <w:rPr>
                <w:b/>
                <w:sz w:val="24"/>
                <w:szCs w:val="24"/>
              </w:rPr>
              <w:t xml:space="preserve"> </w:t>
            </w:r>
          </w:p>
          <w:p w:rsidR="00B25135" w:rsidRPr="00407240" w:rsidRDefault="00B25135" w:rsidP="00632367">
            <w:pPr>
              <w:suppressAutoHyphens/>
              <w:autoSpaceDE w:val="0"/>
              <w:snapToGrid w:val="0"/>
              <w:spacing w:line="240" w:lineRule="auto"/>
              <w:ind w:firstLine="1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86" w:type="dxa"/>
          </w:tcPr>
          <w:p w:rsidR="00B25135" w:rsidRPr="00407240" w:rsidRDefault="00B25135" w:rsidP="006323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 xml:space="preserve">- повышение квалификации муниципальных служащих, в том числе </w:t>
            </w:r>
            <w:proofErr w:type="gramStart"/>
            <w:r w:rsidRPr="00407240">
              <w:rPr>
                <w:sz w:val="24"/>
                <w:szCs w:val="24"/>
              </w:rPr>
              <w:t>обучение по</w:t>
            </w:r>
            <w:proofErr w:type="gramEnd"/>
            <w:r w:rsidRPr="00407240">
              <w:rPr>
                <w:sz w:val="24"/>
                <w:szCs w:val="24"/>
              </w:rPr>
              <w:t xml:space="preserve"> профильным направлениям деятельности по краткосрочным программам;</w:t>
            </w:r>
          </w:p>
          <w:p w:rsidR="00B25135" w:rsidRPr="00407240" w:rsidRDefault="00B25135" w:rsidP="0063236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 xml:space="preserve">  -формирование кадрового резерва для замещения вакантных должностей муниципальной службы.</w:t>
            </w:r>
          </w:p>
        </w:tc>
        <w:tc>
          <w:tcPr>
            <w:tcW w:w="2880" w:type="dxa"/>
          </w:tcPr>
          <w:p w:rsidR="00B25135" w:rsidRPr="00407240" w:rsidRDefault="00B25135" w:rsidP="0063236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B25135" w:rsidRPr="00E2223B" w:rsidTr="007508AD">
        <w:tc>
          <w:tcPr>
            <w:tcW w:w="525" w:type="dxa"/>
          </w:tcPr>
          <w:p w:rsidR="00B25135" w:rsidRPr="00407240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8.</w:t>
            </w:r>
          </w:p>
        </w:tc>
        <w:tc>
          <w:tcPr>
            <w:tcW w:w="2560" w:type="dxa"/>
          </w:tcPr>
          <w:p w:rsidR="00B25135" w:rsidRPr="00407240" w:rsidRDefault="00B25135" w:rsidP="0063236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 xml:space="preserve">Информационное общество Краснокутского муниципального района </w:t>
            </w:r>
          </w:p>
        </w:tc>
        <w:tc>
          <w:tcPr>
            <w:tcW w:w="2977" w:type="dxa"/>
          </w:tcPr>
          <w:p w:rsidR="00B25135" w:rsidRPr="00407240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-Управляющий делами администрации КМР;</w:t>
            </w:r>
          </w:p>
          <w:p w:rsidR="00B25135" w:rsidRPr="00407240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 Сектор информатизации администрации Краснокутского муниципального района;</w:t>
            </w:r>
          </w:p>
          <w:p w:rsidR="00B25135" w:rsidRPr="00407240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-Комитет  финансов администрации Краснокутского муниципального района;</w:t>
            </w:r>
          </w:p>
          <w:p w:rsidR="00B25135" w:rsidRPr="00407240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 МУП «Редакция газеты «</w:t>
            </w:r>
            <w:proofErr w:type="spellStart"/>
            <w:r w:rsidRPr="00407240">
              <w:rPr>
                <w:sz w:val="24"/>
                <w:szCs w:val="24"/>
              </w:rPr>
              <w:t>Краснокутские</w:t>
            </w:r>
            <w:proofErr w:type="spellEnd"/>
            <w:r w:rsidRPr="00407240">
              <w:rPr>
                <w:sz w:val="24"/>
                <w:szCs w:val="24"/>
              </w:rPr>
              <w:t xml:space="preserve"> вести»</w:t>
            </w:r>
          </w:p>
          <w:p w:rsidR="00B25135" w:rsidRPr="00407240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86" w:type="dxa"/>
          </w:tcPr>
          <w:p w:rsidR="00B25135" w:rsidRPr="00407240" w:rsidRDefault="00B25135" w:rsidP="00632367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 обеспечение доступа к информации о деятельности органов местного самоуправления;</w:t>
            </w:r>
          </w:p>
          <w:p w:rsidR="00B25135" w:rsidRPr="00407240" w:rsidRDefault="00B25135" w:rsidP="00632367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 повышение качества муниципального управления и оперативности взаимодействия органов муниципальной власти, граждан и организаций;</w:t>
            </w:r>
          </w:p>
          <w:p w:rsidR="00B25135" w:rsidRPr="00407240" w:rsidRDefault="00B25135" w:rsidP="00632367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 развитие информационно-коммуникационных технологий, в том числе преимущественно на основе отечественного программного обеспечения;</w:t>
            </w:r>
          </w:p>
          <w:p w:rsidR="00B25135" w:rsidRPr="00407240" w:rsidRDefault="00B25135" w:rsidP="00632367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 повышение квалификации специалистов в области информационно-коммуникационных технологий;</w:t>
            </w:r>
          </w:p>
          <w:p w:rsidR="00B25135" w:rsidRPr="00407240" w:rsidRDefault="00B25135" w:rsidP="00632367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 обеспечение качественными и доступными услугами связи  и доступа к информационно-коммуникационной сети «Интернет», в том числе универсальными услугами связи;</w:t>
            </w:r>
          </w:p>
          <w:p w:rsidR="00B25135" w:rsidRPr="00407240" w:rsidRDefault="00B25135" w:rsidP="00632367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 развитие социально-экономической, культурной и  других общественно значимых сфер жизни общества на основе широкого внедрения и использования информационно-коммуникационных технологий органами местного самоуправления, населением, хозяйствующими субъектами Краснокутского муниципального района.</w:t>
            </w:r>
          </w:p>
        </w:tc>
        <w:tc>
          <w:tcPr>
            <w:tcW w:w="2880" w:type="dxa"/>
          </w:tcPr>
          <w:p w:rsidR="00B25135" w:rsidRPr="00407240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1. Развитие информационного общества Краснокутского муниципального района.</w:t>
            </w:r>
          </w:p>
          <w:p w:rsidR="00B25135" w:rsidRPr="00407240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2. Информационное партнерство органов местного самоуправления со средствами массовой информации.</w:t>
            </w:r>
          </w:p>
        </w:tc>
      </w:tr>
      <w:tr w:rsidR="00B25135" w:rsidRPr="00E2223B" w:rsidTr="007508AD">
        <w:tc>
          <w:tcPr>
            <w:tcW w:w="525" w:type="dxa"/>
          </w:tcPr>
          <w:p w:rsidR="00B25135" w:rsidRPr="00407240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9.</w:t>
            </w:r>
          </w:p>
        </w:tc>
        <w:tc>
          <w:tcPr>
            <w:tcW w:w="2560" w:type="dxa"/>
          </w:tcPr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41"/>
              <w:jc w:val="center"/>
              <w:rPr>
                <w:color w:val="000000"/>
                <w:sz w:val="24"/>
                <w:szCs w:val="24"/>
              </w:rPr>
            </w:pPr>
            <w:r w:rsidRPr="00407240">
              <w:rPr>
                <w:color w:val="000000"/>
                <w:sz w:val="24"/>
                <w:szCs w:val="24"/>
              </w:rPr>
              <w:t xml:space="preserve">Развитие сельского хозяйства и регулирование рынков сельскохозяйственной продукции, сырья и продовольствия </w:t>
            </w:r>
            <w:proofErr w:type="gramStart"/>
            <w:r w:rsidRPr="0040724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40724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07240">
              <w:rPr>
                <w:color w:val="000000"/>
                <w:sz w:val="24"/>
                <w:szCs w:val="24"/>
              </w:rPr>
              <w:t>Краснокутском</w:t>
            </w:r>
            <w:proofErr w:type="gramEnd"/>
            <w:r w:rsidRPr="00407240">
              <w:rPr>
                <w:color w:val="000000"/>
                <w:sz w:val="24"/>
                <w:szCs w:val="24"/>
              </w:rPr>
              <w:t xml:space="preserve"> </w:t>
            </w:r>
            <w:r w:rsidRPr="00407240">
              <w:rPr>
                <w:color w:val="000000"/>
                <w:sz w:val="24"/>
                <w:szCs w:val="24"/>
              </w:rPr>
              <w:lastRenderedPageBreak/>
              <w:t>районе Саратовской области</w:t>
            </w:r>
          </w:p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41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77" w:type="dxa"/>
          </w:tcPr>
          <w:p w:rsidR="00B25135" w:rsidRPr="00407240" w:rsidRDefault="00B25135" w:rsidP="00632367">
            <w:pPr>
              <w:keepNext/>
              <w:spacing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407240">
              <w:rPr>
                <w:bCs/>
                <w:iCs/>
                <w:sz w:val="24"/>
                <w:szCs w:val="24"/>
              </w:rPr>
              <w:lastRenderedPageBreak/>
              <w:t>Управление сельского хозяйства администрации Краснокутского муниципального района</w:t>
            </w:r>
          </w:p>
          <w:p w:rsidR="00B25135" w:rsidRPr="00407240" w:rsidRDefault="00B25135" w:rsidP="00632367">
            <w:pPr>
              <w:keepNext/>
              <w:spacing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286" w:type="dxa"/>
          </w:tcPr>
          <w:p w:rsidR="00B25135" w:rsidRPr="00407240" w:rsidRDefault="00615063" w:rsidP="00615063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407240">
              <w:rPr>
                <w:rFonts w:eastAsia="Times New Roman"/>
                <w:sz w:val="24"/>
                <w:szCs w:val="24"/>
              </w:rPr>
              <w:t>-р</w:t>
            </w:r>
            <w:r w:rsidR="00B25135" w:rsidRPr="00407240">
              <w:rPr>
                <w:rFonts w:eastAsia="Times New Roman"/>
                <w:sz w:val="24"/>
                <w:szCs w:val="24"/>
              </w:rPr>
              <w:t>азвитие и поддержка АПК, с целью оптимизации общих условий функционирования сельского хозяйства и повышения уровня инвестиционной привлекательности отрасли</w:t>
            </w:r>
          </w:p>
        </w:tc>
        <w:tc>
          <w:tcPr>
            <w:tcW w:w="2880" w:type="dxa"/>
          </w:tcPr>
          <w:p w:rsidR="00B25135" w:rsidRPr="00407240" w:rsidRDefault="00B25135" w:rsidP="00632367">
            <w:pPr>
              <w:keepNext/>
              <w:spacing w:line="240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407240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B25135" w:rsidRPr="00E2223B" w:rsidTr="007508AD">
        <w:tc>
          <w:tcPr>
            <w:tcW w:w="525" w:type="dxa"/>
          </w:tcPr>
          <w:p w:rsidR="00B25135" w:rsidRPr="00407240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10.</w:t>
            </w:r>
          </w:p>
        </w:tc>
        <w:tc>
          <w:tcPr>
            <w:tcW w:w="2560" w:type="dxa"/>
          </w:tcPr>
          <w:p w:rsidR="00B25135" w:rsidRPr="00407240" w:rsidRDefault="00B25135" w:rsidP="00632367">
            <w:pPr>
              <w:keepNext/>
              <w:spacing w:line="240" w:lineRule="auto"/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407240">
              <w:rPr>
                <w:bCs/>
                <w:iCs/>
                <w:sz w:val="24"/>
                <w:szCs w:val="24"/>
              </w:rPr>
              <w:t>Развитие дорожной деятельности Краснокутского муниципального района</w:t>
            </w:r>
          </w:p>
        </w:tc>
        <w:tc>
          <w:tcPr>
            <w:tcW w:w="2977" w:type="dxa"/>
          </w:tcPr>
          <w:p w:rsidR="00B25135" w:rsidRPr="00407240" w:rsidRDefault="00B25135" w:rsidP="006323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Отдел жилищно-коммунального хозяйства управления </w:t>
            </w:r>
            <w:r w:rsidRPr="00407240">
              <w:rPr>
                <w:sz w:val="24"/>
                <w:szCs w:val="24"/>
              </w:rPr>
              <w:t>архитектуры, строительства и  ЖКХ администрации района</w:t>
            </w:r>
            <w:r w:rsidRPr="0040724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286" w:type="dxa"/>
          </w:tcPr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- увеличение протяженности автомобильных дорог  общего пользования местного значения, соответствующих нормативным требованиям;</w:t>
            </w:r>
          </w:p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поддержание автомобильных дорог общего пользования местного значения и искусственных сооружений на уровне, соответствующем нормативным требованиям, путем содержания автодорог и искусственных сооружений на них;</w:t>
            </w:r>
          </w:p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- безопасность дорожного движения.</w:t>
            </w:r>
          </w:p>
        </w:tc>
        <w:tc>
          <w:tcPr>
            <w:tcW w:w="2880" w:type="dxa"/>
          </w:tcPr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1. Ремонт автомобильных дорог местного значения на территории Краснокутского муниципального района.</w:t>
            </w:r>
          </w:p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2. Ремонт автомобильных дорог местного значения в границах населенных пунктов поселений</w:t>
            </w:r>
          </w:p>
        </w:tc>
      </w:tr>
      <w:tr w:rsidR="00B25135" w:rsidRPr="00E2223B" w:rsidTr="007508AD">
        <w:tc>
          <w:tcPr>
            <w:tcW w:w="525" w:type="dxa"/>
          </w:tcPr>
          <w:p w:rsidR="00B25135" w:rsidRPr="00407240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11.</w:t>
            </w:r>
          </w:p>
        </w:tc>
        <w:tc>
          <w:tcPr>
            <w:tcW w:w="2560" w:type="dxa"/>
          </w:tcPr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Обеспечение жилыми помещениями молодых семей Краснокутского муниципального района </w:t>
            </w:r>
          </w:p>
        </w:tc>
        <w:tc>
          <w:tcPr>
            <w:tcW w:w="2977" w:type="dxa"/>
          </w:tcPr>
          <w:p w:rsidR="00B25135" w:rsidRPr="00407240" w:rsidRDefault="00B25135" w:rsidP="006323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Отдел </w:t>
            </w:r>
            <w:r w:rsidRPr="00407240">
              <w:rPr>
                <w:sz w:val="24"/>
                <w:szCs w:val="24"/>
              </w:rPr>
              <w:t xml:space="preserve">архитектуры и строительства </w:t>
            </w: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управления </w:t>
            </w:r>
            <w:r w:rsidRPr="00407240">
              <w:rPr>
                <w:sz w:val="24"/>
                <w:szCs w:val="24"/>
              </w:rPr>
              <w:t>архитектуры, строительства и  ЖКХ администрации района</w:t>
            </w:r>
            <w:r w:rsidRPr="0040724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286" w:type="dxa"/>
          </w:tcPr>
          <w:p w:rsidR="00B25135" w:rsidRPr="00407240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 xml:space="preserve">- решение жилищной проблемы молодых семей, проживающих на территории Краснокутского муниципального района признанных в установленных в установленном </w:t>
            </w:r>
            <w:proofErr w:type="gramStart"/>
            <w:r w:rsidRPr="00407240">
              <w:rPr>
                <w:sz w:val="24"/>
                <w:szCs w:val="24"/>
              </w:rPr>
              <w:t>порядке</w:t>
            </w:r>
            <w:proofErr w:type="gramEnd"/>
            <w:r w:rsidRPr="00407240">
              <w:rPr>
                <w:sz w:val="24"/>
                <w:szCs w:val="24"/>
              </w:rPr>
              <w:t xml:space="preserve"> нуждающимися  в улучшении жилищных условий;</w:t>
            </w:r>
          </w:p>
          <w:p w:rsidR="00B25135" w:rsidRPr="00407240" w:rsidRDefault="00B25135" w:rsidP="0063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 удовлетворение потребностей молодых семей проживающих на территории Краснокутского муниципального района в доступном и комфортном жилье.</w:t>
            </w:r>
          </w:p>
        </w:tc>
        <w:tc>
          <w:tcPr>
            <w:tcW w:w="2880" w:type="dxa"/>
          </w:tcPr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B25135" w:rsidRPr="00E2223B" w:rsidTr="007508AD">
        <w:tc>
          <w:tcPr>
            <w:tcW w:w="525" w:type="dxa"/>
          </w:tcPr>
          <w:p w:rsidR="00B25135" w:rsidRPr="00407240" w:rsidRDefault="00B25135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12.</w:t>
            </w:r>
          </w:p>
        </w:tc>
        <w:tc>
          <w:tcPr>
            <w:tcW w:w="2560" w:type="dxa"/>
          </w:tcPr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Энергосбережение и повышение энергетической эффективности </w:t>
            </w:r>
            <w:proofErr w:type="gramStart"/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</w:t>
            </w:r>
          </w:p>
        </w:tc>
        <w:tc>
          <w:tcPr>
            <w:tcW w:w="2977" w:type="dxa"/>
          </w:tcPr>
          <w:p w:rsidR="00B25135" w:rsidRPr="00407240" w:rsidRDefault="00B25135" w:rsidP="006323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Отдел жилищно-коммунального хозяйства управления </w:t>
            </w:r>
            <w:r w:rsidRPr="00407240">
              <w:rPr>
                <w:sz w:val="24"/>
                <w:szCs w:val="24"/>
              </w:rPr>
              <w:t>архитектуры, строительства и  ЖКХ администрации района</w:t>
            </w:r>
            <w:r w:rsidRPr="0040724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286" w:type="dxa"/>
          </w:tcPr>
          <w:p w:rsidR="00B25135" w:rsidRPr="00407240" w:rsidRDefault="00615063" w:rsidP="00E15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 э</w:t>
            </w:r>
            <w:r w:rsidR="00482D4B" w:rsidRPr="00407240">
              <w:rPr>
                <w:sz w:val="24"/>
                <w:szCs w:val="24"/>
              </w:rPr>
              <w:t>нергосбережение и повышение энергетической эффективности в бюджетной сфере и сфере жилищно-коммунального хозяйства</w:t>
            </w:r>
          </w:p>
        </w:tc>
        <w:tc>
          <w:tcPr>
            <w:tcW w:w="2880" w:type="dxa"/>
          </w:tcPr>
          <w:p w:rsidR="00B25135" w:rsidRPr="00407240" w:rsidRDefault="00B25135" w:rsidP="00632367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778F6" w:rsidRPr="00E2223B" w:rsidTr="007508AD">
        <w:tc>
          <w:tcPr>
            <w:tcW w:w="525" w:type="dxa"/>
          </w:tcPr>
          <w:p w:rsidR="00E778F6" w:rsidRPr="00407240" w:rsidRDefault="00E778F6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13.</w:t>
            </w:r>
          </w:p>
        </w:tc>
        <w:tc>
          <w:tcPr>
            <w:tcW w:w="2560" w:type="dxa"/>
          </w:tcPr>
          <w:p w:rsidR="00E778F6" w:rsidRPr="00407240" w:rsidRDefault="00E778F6" w:rsidP="00B91AF7">
            <w:pPr>
              <w:keepNext/>
              <w:spacing w:line="240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407240">
              <w:rPr>
                <w:bCs/>
                <w:iCs/>
                <w:sz w:val="24"/>
                <w:szCs w:val="24"/>
              </w:rPr>
              <w:t xml:space="preserve">Комплексные меры противодействия злоупотреблению наркотиками и их незаконному обороту </w:t>
            </w:r>
            <w:proofErr w:type="gramStart"/>
            <w:r w:rsidRPr="00407240">
              <w:rPr>
                <w:bCs/>
                <w:iCs/>
                <w:sz w:val="24"/>
                <w:szCs w:val="24"/>
              </w:rPr>
              <w:t>в</w:t>
            </w:r>
            <w:proofErr w:type="gramEnd"/>
            <w:r w:rsidRPr="00407240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407240">
              <w:rPr>
                <w:bCs/>
                <w:iCs/>
                <w:sz w:val="24"/>
                <w:szCs w:val="24"/>
              </w:rPr>
              <w:t>Краснокутском</w:t>
            </w:r>
            <w:proofErr w:type="gramEnd"/>
            <w:r w:rsidRPr="00407240">
              <w:rPr>
                <w:bCs/>
                <w:iCs/>
                <w:sz w:val="24"/>
                <w:szCs w:val="24"/>
              </w:rPr>
              <w:t xml:space="preserve"> </w:t>
            </w:r>
            <w:r w:rsidR="00373CF7" w:rsidRPr="00407240">
              <w:rPr>
                <w:bCs/>
                <w:iCs/>
                <w:sz w:val="24"/>
                <w:szCs w:val="24"/>
              </w:rPr>
              <w:t xml:space="preserve">муниципальном </w:t>
            </w:r>
            <w:r w:rsidRPr="00407240">
              <w:rPr>
                <w:bCs/>
                <w:iCs/>
                <w:sz w:val="24"/>
                <w:szCs w:val="24"/>
              </w:rPr>
              <w:t>районе Саратовской области</w:t>
            </w:r>
          </w:p>
        </w:tc>
        <w:tc>
          <w:tcPr>
            <w:tcW w:w="2977" w:type="dxa"/>
          </w:tcPr>
          <w:p w:rsidR="00E778F6" w:rsidRPr="00407240" w:rsidRDefault="00E778F6" w:rsidP="00B91AF7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Администрация Краснокутского муниципального района.</w:t>
            </w:r>
          </w:p>
          <w:p w:rsidR="00E778F6" w:rsidRPr="00407240" w:rsidRDefault="00E778F6" w:rsidP="00B91AF7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Секретарь межведомственной антитеррористической комиссии администрации района</w:t>
            </w:r>
          </w:p>
        </w:tc>
        <w:tc>
          <w:tcPr>
            <w:tcW w:w="6286" w:type="dxa"/>
          </w:tcPr>
          <w:p w:rsidR="00E778F6" w:rsidRPr="00407240" w:rsidRDefault="00615063" w:rsidP="00615063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 с</w:t>
            </w:r>
            <w:r w:rsidR="00E778F6" w:rsidRPr="00407240">
              <w:rPr>
                <w:sz w:val="24"/>
                <w:szCs w:val="24"/>
              </w:rPr>
              <w:t>оздание условий для сокращения распространения наркомании и связанных с ней преступлений и правонарушений, обеспечение межведомственного подхода в борьбе с распространением и злоупотреблением наркотиков и их незаконному обороту.</w:t>
            </w:r>
          </w:p>
        </w:tc>
        <w:tc>
          <w:tcPr>
            <w:tcW w:w="2880" w:type="dxa"/>
          </w:tcPr>
          <w:p w:rsidR="00E778F6" w:rsidRPr="00407240" w:rsidRDefault="00E778F6" w:rsidP="00B91A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</w:t>
            </w:r>
          </w:p>
        </w:tc>
      </w:tr>
      <w:tr w:rsidR="00E778F6" w:rsidRPr="00E2223B" w:rsidTr="007508AD">
        <w:tc>
          <w:tcPr>
            <w:tcW w:w="525" w:type="dxa"/>
          </w:tcPr>
          <w:p w:rsidR="00E778F6" w:rsidRPr="00407240" w:rsidRDefault="00E778F6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14.</w:t>
            </w:r>
          </w:p>
        </w:tc>
        <w:tc>
          <w:tcPr>
            <w:tcW w:w="2560" w:type="dxa"/>
          </w:tcPr>
          <w:p w:rsidR="00E778F6" w:rsidRPr="00407240" w:rsidRDefault="00E778F6" w:rsidP="00B91AF7">
            <w:pPr>
              <w:keepNext/>
              <w:spacing w:line="240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407240">
              <w:rPr>
                <w:bCs/>
                <w:iCs/>
                <w:sz w:val="24"/>
                <w:szCs w:val="24"/>
              </w:rPr>
              <w:t xml:space="preserve">Развитие архивного дела </w:t>
            </w:r>
            <w:proofErr w:type="gramStart"/>
            <w:r w:rsidRPr="00407240">
              <w:rPr>
                <w:bCs/>
                <w:iCs/>
                <w:sz w:val="24"/>
                <w:szCs w:val="24"/>
              </w:rPr>
              <w:t>в</w:t>
            </w:r>
            <w:proofErr w:type="gramEnd"/>
            <w:r w:rsidRPr="00407240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407240">
              <w:rPr>
                <w:bCs/>
                <w:iCs/>
                <w:sz w:val="24"/>
                <w:szCs w:val="24"/>
              </w:rPr>
              <w:t>Краснокутском</w:t>
            </w:r>
            <w:proofErr w:type="gramEnd"/>
            <w:r w:rsidRPr="00407240">
              <w:rPr>
                <w:bCs/>
                <w:i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2977" w:type="dxa"/>
          </w:tcPr>
          <w:p w:rsidR="00E778F6" w:rsidRPr="00407240" w:rsidRDefault="00E778F6" w:rsidP="00B91AF7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МУ «Муниципальный архив Краснокутского муниципального района»</w:t>
            </w:r>
          </w:p>
        </w:tc>
        <w:tc>
          <w:tcPr>
            <w:tcW w:w="6286" w:type="dxa"/>
          </w:tcPr>
          <w:p w:rsidR="00E778F6" w:rsidRPr="00407240" w:rsidRDefault="00615063" w:rsidP="00615063">
            <w:pPr>
              <w:tabs>
                <w:tab w:val="left" w:pos="851"/>
              </w:tabs>
              <w:spacing w:line="240" w:lineRule="auto"/>
              <w:ind w:firstLine="38"/>
              <w:jc w:val="left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 п</w:t>
            </w:r>
            <w:r w:rsidR="00E778F6" w:rsidRPr="00407240">
              <w:rPr>
                <w:sz w:val="24"/>
                <w:szCs w:val="24"/>
              </w:rPr>
              <w:t>овышение эффективности и качества услуг (работ) в сфере архивного дела, предоставляемых органам государственной власти, органам местного самоуправления, физическим и юридическим лицам и обеспечение нормативных требований хранения архивных документов</w:t>
            </w:r>
          </w:p>
        </w:tc>
        <w:tc>
          <w:tcPr>
            <w:tcW w:w="2880" w:type="dxa"/>
          </w:tcPr>
          <w:p w:rsidR="00E778F6" w:rsidRPr="00407240" w:rsidRDefault="00E778F6" w:rsidP="00B91A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</w:t>
            </w:r>
          </w:p>
        </w:tc>
      </w:tr>
      <w:tr w:rsidR="00E778F6" w:rsidRPr="00E2223B" w:rsidTr="007508AD">
        <w:tc>
          <w:tcPr>
            <w:tcW w:w="525" w:type="dxa"/>
          </w:tcPr>
          <w:p w:rsidR="00E778F6" w:rsidRPr="00407240" w:rsidRDefault="00E778F6" w:rsidP="00632367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0724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15.</w:t>
            </w:r>
          </w:p>
        </w:tc>
        <w:tc>
          <w:tcPr>
            <w:tcW w:w="2560" w:type="dxa"/>
          </w:tcPr>
          <w:p w:rsidR="00E778F6" w:rsidRPr="00407240" w:rsidRDefault="00E778F6" w:rsidP="00B91AF7">
            <w:pPr>
              <w:keepNext/>
              <w:spacing w:line="240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407240">
              <w:rPr>
                <w:bCs/>
                <w:iCs/>
                <w:sz w:val="24"/>
                <w:szCs w:val="24"/>
              </w:rPr>
              <w:t>Создание местной системы оповещения Краснокутского муниципального района</w:t>
            </w:r>
          </w:p>
        </w:tc>
        <w:tc>
          <w:tcPr>
            <w:tcW w:w="2977" w:type="dxa"/>
          </w:tcPr>
          <w:p w:rsidR="00E778F6" w:rsidRPr="00407240" w:rsidRDefault="00305386" w:rsidP="00B91AF7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E778F6" w:rsidRPr="00407240">
              <w:rPr>
                <w:sz w:val="24"/>
                <w:szCs w:val="24"/>
              </w:rPr>
              <w:t>ГО и ЧС администрации Краснокутского муниципального района</w:t>
            </w:r>
          </w:p>
        </w:tc>
        <w:tc>
          <w:tcPr>
            <w:tcW w:w="6286" w:type="dxa"/>
          </w:tcPr>
          <w:p w:rsidR="00E778F6" w:rsidRPr="00407240" w:rsidRDefault="00615063" w:rsidP="00615063">
            <w:pPr>
              <w:tabs>
                <w:tab w:val="left" w:pos="851"/>
              </w:tabs>
              <w:spacing w:line="240" w:lineRule="auto"/>
              <w:ind w:firstLine="38"/>
              <w:jc w:val="left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 с</w:t>
            </w:r>
            <w:r w:rsidR="00E778F6" w:rsidRPr="00407240">
              <w:rPr>
                <w:sz w:val="24"/>
                <w:szCs w:val="24"/>
              </w:rPr>
              <w:t>оздание местных систем оповещения на базе комплекса программно-технических средств нового поколения</w:t>
            </w:r>
          </w:p>
        </w:tc>
        <w:tc>
          <w:tcPr>
            <w:tcW w:w="2880" w:type="dxa"/>
          </w:tcPr>
          <w:p w:rsidR="00E778F6" w:rsidRPr="00407240" w:rsidRDefault="00E778F6" w:rsidP="00B91A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7240">
              <w:rPr>
                <w:sz w:val="24"/>
                <w:szCs w:val="24"/>
              </w:rPr>
              <w:t>-</w:t>
            </w:r>
          </w:p>
        </w:tc>
      </w:tr>
      <w:tr w:rsidR="008F0A16" w:rsidRPr="00E2223B" w:rsidTr="007508AD">
        <w:tc>
          <w:tcPr>
            <w:tcW w:w="525" w:type="dxa"/>
          </w:tcPr>
          <w:p w:rsidR="008F0A16" w:rsidRPr="00407240" w:rsidRDefault="008F0A16" w:rsidP="008F0A16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16.</w:t>
            </w:r>
          </w:p>
        </w:tc>
        <w:tc>
          <w:tcPr>
            <w:tcW w:w="2560" w:type="dxa"/>
          </w:tcPr>
          <w:p w:rsidR="008F0A16" w:rsidRPr="0079250B" w:rsidRDefault="008F0A16" w:rsidP="008B4CEE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79250B">
              <w:rPr>
                <w:bCs/>
                <w:iCs/>
                <w:sz w:val="24"/>
                <w:szCs w:val="24"/>
              </w:rPr>
              <w:t>Переселение граждан из аварийного жилищного фонда на 2022-2026 годы</w:t>
            </w:r>
          </w:p>
        </w:tc>
        <w:tc>
          <w:tcPr>
            <w:tcW w:w="2977" w:type="dxa"/>
          </w:tcPr>
          <w:p w:rsidR="008F0A16" w:rsidRPr="0079250B" w:rsidRDefault="008F0A16" w:rsidP="008B4C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250B">
              <w:rPr>
                <w:sz w:val="24"/>
                <w:szCs w:val="24"/>
              </w:rPr>
              <w:t>Отдел архитектуры и строительства  управления архитектуры, строительства и ЖКХ администрации района</w:t>
            </w:r>
          </w:p>
          <w:p w:rsidR="008F0A16" w:rsidRPr="0079250B" w:rsidRDefault="008F0A16" w:rsidP="008B4C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86" w:type="dxa"/>
          </w:tcPr>
          <w:p w:rsidR="008F0A16" w:rsidRPr="0079250B" w:rsidRDefault="008F0A16" w:rsidP="008B4CEE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79250B">
              <w:rPr>
                <w:bCs/>
                <w:sz w:val="24"/>
                <w:szCs w:val="24"/>
              </w:rPr>
              <w:t>- обеспечение жилыми помещениями граждан, проживающих в домах, признанных в установленном порядке аварийными и подлежащими сносу или реконструкции в связи с фактическим износом в процессе их эксплуатации в период с 1 января 2017 года до 1 января 2022 года;</w:t>
            </w:r>
          </w:p>
          <w:p w:rsidR="008F0A16" w:rsidRPr="0079250B" w:rsidRDefault="008F0A16" w:rsidP="008B4CEE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79250B">
              <w:rPr>
                <w:bCs/>
                <w:sz w:val="24"/>
                <w:szCs w:val="24"/>
              </w:rPr>
              <w:t>- выплата выкупной стоимости собственникам за изымаемые жилые помещения;</w:t>
            </w:r>
          </w:p>
          <w:p w:rsidR="008F0A16" w:rsidRPr="0079250B" w:rsidRDefault="008F0A16" w:rsidP="008B4CEE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79250B">
              <w:rPr>
                <w:bCs/>
                <w:sz w:val="24"/>
                <w:szCs w:val="24"/>
              </w:rPr>
              <w:t>- создание безопасных и благоприятных условий проживания граждан;</w:t>
            </w:r>
          </w:p>
          <w:p w:rsidR="008F0A16" w:rsidRPr="0079250B" w:rsidRDefault="008F0A16" w:rsidP="008B4CEE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79250B">
              <w:rPr>
                <w:bCs/>
                <w:sz w:val="24"/>
                <w:szCs w:val="24"/>
              </w:rPr>
              <w:t>- обеспечение сокращения аварийного жилищного фонда</w:t>
            </w:r>
          </w:p>
        </w:tc>
        <w:tc>
          <w:tcPr>
            <w:tcW w:w="2880" w:type="dxa"/>
          </w:tcPr>
          <w:p w:rsidR="008F0A16" w:rsidRPr="0079250B" w:rsidRDefault="008F0A16" w:rsidP="008B4CE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79250B">
              <w:rPr>
                <w:sz w:val="24"/>
                <w:szCs w:val="24"/>
              </w:rPr>
              <w:t>-</w:t>
            </w:r>
          </w:p>
        </w:tc>
      </w:tr>
      <w:tr w:rsidR="00305386" w:rsidRPr="00E2223B" w:rsidTr="007508AD">
        <w:tc>
          <w:tcPr>
            <w:tcW w:w="525" w:type="dxa"/>
          </w:tcPr>
          <w:p w:rsidR="00305386" w:rsidRDefault="00305386" w:rsidP="008F0A16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17.</w:t>
            </w:r>
          </w:p>
        </w:tc>
        <w:tc>
          <w:tcPr>
            <w:tcW w:w="2560" w:type="dxa"/>
          </w:tcPr>
          <w:p w:rsidR="00305386" w:rsidRPr="00E2223B" w:rsidRDefault="00305386" w:rsidP="008B4CEE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Устойчивое развитие сельских территорий Краснокутского муниципального района</w:t>
            </w:r>
          </w:p>
        </w:tc>
        <w:tc>
          <w:tcPr>
            <w:tcW w:w="2977" w:type="dxa"/>
          </w:tcPr>
          <w:p w:rsidR="00305386" w:rsidRPr="00E2223B" w:rsidRDefault="00305386" w:rsidP="008F0A16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407240">
              <w:rPr>
                <w:sz w:val="24"/>
                <w:szCs w:val="24"/>
              </w:rPr>
              <w:t>ГО и ЧС администрации Краснокутского муниципального района</w:t>
            </w: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Отдел ЖКХ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управления  архитектуры, строительства, ЖКХ </w:t>
            </w:r>
          </w:p>
          <w:p w:rsidR="00305386" w:rsidRPr="00407240" w:rsidRDefault="00305386" w:rsidP="008F0A16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администрации Краснокутского МР</w:t>
            </w:r>
          </w:p>
        </w:tc>
        <w:tc>
          <w:tcPr>
            <w:tcW w:w="6286" w:type="dxa"/>
          </w:tcPr>
          <w:p w:rsidR="00305386" w:rsidRPr="00E2223B" w:rsidRDefault="00305386" w:rsidP="008B4C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- повышение уровня и качества жизни сельского населения на основе развития социальной инфраструктуры и инженерного обустройства населенных пунктов, рас</w:t>
            </w:r>
            <w:r>
              <w:rPr>
                <w:sz w:val="24"/>
                <w:szCs w:val="24"/>
              </w:rPr>
              <w:t>положенных в сельской местности.</w:t>
            </w:r>
          </w:p>
          <w:p w:rsidR="00305386" w:rsidRPr="00E2223B" w:rsidRDefault="00305386" w:rsidP="008B4C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305386" w:rsidRPr="00407240" w:rsidRDefault="00305386" w:rsidP="008F0A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5135" w:rsidRPr="001D74C0" w:rsidRDefault="00B25135"/>
    <w:p w:rsidR="00B25135" w:rsidRPr="00580F11" w:rsidRDefault="00B25135" w:rsidP="00580F11">
      <w:pPr>
        <w:shd w:val="clear" w:color="auto" w:fill="FFFFFF"/>
        <w:spacing w:line="240" w:lineRule="auto"/>
        <w:jc w:val="left"/>
        <w:rPr>
          <w:bCs/>
          <w:color w:val="000000"/>
          <w:sz w:val="24"/>
          <w:szCs w:val="24"/>
          <w:shd w:val="clear" w:color="auto" w:fill="FFFFFF"/>
        </w:rPr>
      </w:pPr>
    </w:p>
    <w:p w:rsidR="00B25135" w:rsidRDefault="00B25135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B25135" w:rsidRDefault="00B25135" w:rsidP="00384FB1">
      <w:pPr>
        <w:shd w:val="clear" w:color="auto" w:fill="FFFFFF"/>
        <w:spacing w:line="240" w:lineRule="auto"/>
        <w:rPr>
          <w:rFonts w:ascii="Calibri" w:hAnsi="Calibri"/>
          <w:szCs w:val="22"/>
          <w:shd w:val="clear" w:color="auto" w:fill="FFFFFF"/>
        </w:rPr>
      </w:pPr>
    </w:p>
    <w:sectPr w:rsidR="00B25135" w:rsidSect="00632367">
      <w:pgSz w:w="16838" w:h="11906" w:orient="landscape"/>
      <w:pgMar w:top="567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C64"/>
    <w:rsid w:val="00000C09"/>
    <w:rsid w:val="0000117D"/>
    <w:rsid w:val="000042AC"/>
    <w:rsid w:val="00006061"/>
    <w:rsid w:val="000073B7"/>
    <w:rsid w:val="00011A89"/>
    <w:rsid w:val="000144D2"/>
    <w:rsid w:val="00016AD8"/>
    <w:rsid w:val="00020CD9"/>
    <w:rsid w:val="00034669"/>
    <w:rsid w:val="00036E0E"/>
    <w:rsid w:val="000458E4"/>
    <w:rsid w:val="000477FB"/>
    <w:rsid w:val="00056312"/>
    <w:rsid w:val="00056C22"/>
    <w:rsid w:val="00060C63"/>
    <w:rsid w:val="00061AD6"/>
    <w:rsid w:val="00062124"/>
    <w:rsid w:val="00063CE0"/>
    <w:rsid w:val="0006780C"/>
    <w:rsid w:val="00070C17"/>
    <w:rsid w:val="000761B7"/>
    <w:rsid w:val="00077862"/>
    <w:rsid w:val="00081569"/>
    <w:rsid w:val="00085C94"/>
    <w:rsid w:val="00085F44"/>
    <w:rsid w:val="000A715F"/>
    <w:rsid w:val="000B312E"/>
    <w:rsid w:val="000C0A93"/>
    <w:rsid w:val="000D0771"/>
    <w:rsid w:val="000D3567"/>
    <w:rsid w:val="000D44CB"/>
    <w:rsid w:val="000E5CB5"/>
    <w:rsid w:val="000F1ED8"/>
    <w:rsid w:val="00102443"/>
    <w:rsid w:val="0010281A"/>
    <w:rsid w:val="00105427"/>
    <w:rsid w:val="001058B5"/>
    <w:rsid w:val="0010615D"/>
    <w:rsid w:val="001141AA"/>
    <w:rsid w:val="00121604"/>
    <w:rsid w:val="001258B9"/>
    <w:rsid w:val="00131536"/>
    <w:rsid w:val="00134874"/>
    <w:rsid w:val="00142355"/>
    <w:rsid w:val="0014470B"/>
    <w:rsid w:val="00163CD7"/>
    <w:rsid w:val="00165902"/>
    <w:rsid w:val="0016603A"/>
    <w:rsid w:val="001776E1"/>
    <w:rsid w:val="001802B3"/>
    <w:rsid w:val="001809F9"/>
    <w:rsid w:val="00191B83"/>
    <w:rsid w:val="001923E2"/>
    <w:rsid w:val="00195F85"/>
    <w:rsid w:val="001A0D99"/>
    <w:rsid w:val="001B0215"/>
    <w:rsid w:val="001B34CA"/>
    <w:rsid w:val="001B7070"/>
    <w:rsid w:val="001C1AF2"/>
    <w:rsid w:val="001C4C92"/>
    <w:rsid w:val="001D0A2C"/>
    <w:rsid w:val="001D11BE"/>
    <w:rsid w:val="001D2EF6"/>
    <w:rsid w:val="001D6C64"/>
    <w:rsid w:val="001D74C0"/>
    <w:rsid w:val="0020108D"/>
    <w:rsid w:val="00205082"/>
    <w:rsid w:val="00215712"/>
    <w:rsid w:val="00224783"/>
    <w:rsid w:val="00226B64"/>
    <w:rsid w:val="00230090"/>
    <w:rsid w:val="0023038E"/>
    <w:rsid w:val="00232CC4"/>
    <w:rsid w:val="00243ADC"/>
    <w:rsid w:val="00255297"/>
    <w:rsid w:val="00256E5B"/>
    <w:rsid w:val="002612EB"/>
    <w:rsid w:val="00280A67"/>
    <w:rsid w:val="00295C7C"/>
    <w:rsid w:val="002B3631"/>
    <w:rsid w:val="002B662B"/>
    <w:rsid w:val="002B724A"/>
    <w:rsid w:val="002C2228"/>
    <w:rsid w:val="002C759B"/>
    <w:rsid w:val="002C7C48"/>
    <w:rsid w:val="002D4599"/>
    <w:rsid w:val="002D4829"/>
    <w:rsid w:val="002E35AC"/>
    <w:rsid w:val="002E6C70"/>
    <w:rsid w:val="002F08E0"/>
    <w:rsid w:val="002F662F"/>
    <w:rsid w:val="00304526"/>
    <w:rsid w:val="00305386"/>
    <w:rsid w:val="00306A26"/>
    <w:rsid w:val="00310C22"/>
    <w:rsid w:val="00312B6B"/>
    <w:rsid w:val="00322334"/>
    <w:rsid w:val="00324ED0"/>
    <w:rsid w:val="0033257D"/>
    <w:rsid w:val="003334AF"/>
    <w:rsid w:val="00335DAA"/>
    <w:rsid w:val="00353456"/>
    <w:rsid w:val="00372BFD"/>
    <w:rsid w:val="00373CF7"/>
    <w:rsid w:val="003754A0"/>
    <w:rsid w:val="003801B6"/>
    <w:rsid w:val="00383CB0"/>
    <w:rsid w:val="00384585"/>
    <w:rsid w:val="00384FB1"/>
    <w:rsid w:val="00391DCE"/>
    <w:rsid w:val="00396D72"/>
    <w:rsid w:val="00396DEC"/>
    <w:rsid w:val="003A521C"/>
    <w:rsid w:val="003B1EC1"/>
    <w:rsid w:val="003B5450"/>
    <w:rsid w:val="003B5580"/>
    <w:rsid w:val="003E11BC"/>
    <w:rsid w:val="003E54B2"/>
    <w:rsid w:val="003F5067"/>
    <w:rsid w:val="003F5F1F"/>
    <w:rsid w:val="00401F3D"/>
    <w:rsid w:val="0040262C"/>
    <w:rsid w:val="00405845"/>
    <w:rsid w:val="00406850"/>
    <w:rsid w:val="00407240"/>
    <w:rsid w:val="004107BA"/>
    <w:rsid w:val="00411BA6"/>
    <w:rsid w:val="004155DD"/>
    <w:rsid w:val="00415ED3"/>
    <w:rsid w:val="00420BD6"/>
    <w:rsid w:val="00424AB1"/>
    <w:rsid w:val="004355B3"/>
    <w:rsid w:val="00451F08"/>
    <w:rsid w:val="00454E82"/>
    <w:rsid w:val="00457A0E"/>
    <w:rsid w:val="00464220"/>
    <w:rsid w:val="00465653"/>
    <w:rsid w:val="00467B5E"/>
    <w:rsid w:val="00471E53"/>
    <w:rsid w:val="004727F0"/>
    <w:rsid w:val="00473ECB"/>
    <w:rsid w:val="0047481E"/>
    <w:rsid w:val="004749E9"/>
    <w:rsid w:val="00482D4B"/>
    <w:rsid w:val="0049112E"/>
    <w:rsid w:val="00496BA2"/>
    <w:rsid w:val="004A0115"/>
    <w:rsid w:val="004A0D61"/>
    <w:rsid w:val="004A17BD"/>
    <w:rsid w:val="004A3782"/>
    <w:rsid w:val="004A40BC"/>
    <w:rsid w:val="004B2874"/>
    <w:rsid w:val="004B5C48"/>
    <w:rsid w:val="004B75CF"/>
    <w:rsid w:val="004C0477"/>
    <w:rsid w:val="004D231E"/>
    <w:rsid w:val="004D667A"/>
    <w:rsid w:val="004D7A2B"/>
    <w:rsid w:val="004E13E1"/>
    <w:rsid w:val="004E5DE1"/>
    <w:rsid w:val="004F00D3"/>
    <w:rsid w:val="004F1260"/>
    <w:rsid w:val="004F3664"/>
    <w:rsid w:val="0050374F"/>
    <w:rsid w:val="00504E43"/>
    <w:rsid w:val="0051078C"/>
    <w:rsid w:val="00510F81"/>
    <w:rsid w:val="005118FE"/>
    <w:rsid w:val="00517BA3"/>
    <w:rsid w:val="00523909"/>
    <w:rsid w:val="00526A62"/>
    <w:rsid w:val="00530B7B"/>
    <w:rsid w:val="00532A48"/>
    <w:rsid w:val="0053305E"/>
    <w:rsid w:val="005368A0"/>
    <w:rsid w:val="00537FA1"/>
    <w:rsid w:val="005523FF"/>
    <w:rsid w:val="005671A1"/>
    <w:rsid w:val="005672A2"/>
    <w:rsid w:val="00570C99"/>
    <w:rsid w:val="00570E8D"/>
    <w:rsid w:val="00574B1E"/>
    <w:rsid w:val="00577E6B"/>
    <w:rsid w:val="00580D11"/>
    <w:rsid w:val="00580F11"/>
    <w:rsid w:val="005818A5"/>
    <w:rsid w:val="00585E4C"/>
    <w:rsid w:val="005902B5"/>
    <w:rsid w:val="005A01E7"/>
    <w:rsid w:val="005B110D"/>
    <w:rsid w:val="005B3EBF"/>
    <w:rsid w:val="005C4B16"/>
    <w:rsid w:val="005D120D"/>
    <w:rsid w:val="005D2195"/>
    <w:rsid w:val="005D7851"/>
    <w:rsid w:val="005F0EC6"/>
    <w:rsid w:val="005F123D"/>
    <w:rsid w:val="005F415B"/>
    <w:rsid w:val="005F48D8"/>
    <w:rsid w:val="005F52E5"/>
    <w:rsid w:val="005F78F6"/>
    <w:rsid w:val="00610E92"/>
    <w:rsid w:val="00615063"/>
    <w:rsid w:val="00621C8F"/>
    <w:rsid w:val="0063026F"/>
    <w:rsid w:val="00630B36"/>
    <w:rsid w:val="0063111A"/>
    <w:rsid w:val="00632367"/>
    <w:rsid w:val="00637E60"/>
    <w:rsid w:val="00637FB0"/>
    <w:rsid w:val="00642C49"/>
    <w:rsid w:val="00642E79"/>
    <w:rsid w:val="0064737C"/>
    <w:rsid w:val="00650080"/>
    <w:rsid w:val="00661029"/>
    <w:rsid w:val="00665744"/>
    <w:rsid w:val="00676114"/>
    <w:rsid w:val="00686412"/>
    <w:rsid w:val="00696C66"/>
    <w:rsid w:val="006A4027"/>
    <w:rsid w:val="006A7C82"/>
    <w:rsid w:val="006B11EF"/>
    <w:rsid w:val="006B408E"/>
    <w:rsid w:val="006B62C9"/>
    <w:rsid w:val="006C20E1"/>
    <w:rsid w:val="006C4371"/>
    <w:rsid w:val="006C7A27"/>
    <w:rsid w:val="006D3A01"/>
    <w:rsid w:val="006D3D2A"/>
    <w:rsid w:val="006D4820"/>
    <w:rsid w:val="006E107A"/>
    <w:rsid w:val="006E543F"/>
    <w:rsid w:val="006F0ED7"/>
    <w:rsid w:val="006F679E"/>
    <w:rsid w:val="007133E0"/>
    <w:rsid w:val="00713B09"/>
    <w:rsid w:val="00713F11"/>
    <w:rsid w:val="00717FB1"/>
    <w:rsid w:val="00725255"/>
    <w:rsid w:val="00727EFD"/>
    <w:rsid w:val="00737E02"/>
    <w:rsid w:val="0074342C"/>
    <w:rsid w:val="007451D9"/>
    <w:rsid w:val="007508AD"/>
    <w:rsid w:val="00751FE0"/>
    <w:rsid w:val="00760061"/>
    <w:rsid w:val="00760206"/>
    <w:rsid w:val="00764D79"/>
    <w:rsid w:val="007839E3"/>
    <w:rsid w:val="007A18C5"/>
    <w:rsid w:val="007A4C63"/>
    <w:rsid w:val="007D28E7"/>
    <w:rsid w:val="007D722E"/>
    <w:rsid w:val="007D73A9"/>
    <w:rsid w:val="007E0070"/>
    <w:rsid w:val="007E20B8"/>
    <w:rsid w:val="007F0CB2"/>
    <w:rsid w:val="007F10EE"/>
    <w:rsid w:val="007F4E23"/>
    <w:rsid w:val="007F6593"/>
    <w:rsid w:val="008000E8"/>
    <w:rsid w:val="008028CA"/>
    <w:rsid w:val="00802C17"/>
    <w:rsid w:val="008055EF"/>
    <w:rsid w:val="00807910"/>
    <w:rsid w:val="008125FC"/>
    <w:rsid w:val="008166C3"/>
    <w:rsid w:val="008344C5"/>
    <w:rsid w:val="00834580"/>
    <w:rsid w:val="00844620"/>
    <w:rsid w:val="008569B3"/>
    <w:rsid w:val="00861C13"/>
    <w:rsid w:val="008647CD"/>
    <w:rsid w:val="00873950"/>
    <w:rsid w:val="00877690"/>
    <w:rsid w:val="0088260A"/>
    <w:rsid w:val="008903A1"/>
    <w:rsid w:val="00897ADB"/>
    <w:rsid w:val="008A0B30"/>
    <w:rsid w:val="008A1925"/>
    <w:rsid w:val="008A7F7D"/>
    <w:rsid w:val="008B149B"/>
    <w:rsid w:val="008B5333"/>
    <w:rsid w:val="008B53FB"/>
    <w:rsid w:val="008C1253"/>
    <w:rsid w:val="008C4BC5"/>
    <w:rsid w:val="008D3F13"/>
    <w:rsid w:val="008D4847"/>
    <w:rsid w:val="008D6C72"/>
    <w:rsid w:val="008D76ED"/>
    <w:rsid w:val="008E2541"/>
    <w:rsid w:val="008E3608"/>
    <w:rsid w:val="008F0A16"/>
    <w:rsid w:val="008F7881"/>
    <w:rsid w:val="00901D2B"/>
    <w:rsid w:val="009031E9"/>
    <w:rsid w:val="0090335D"/>
    <w:rsid w:val="0091056B"/>
    <w:rsid w:val="00910D6C"/>
    <w:rsid w:val="00912DEA"/>
    <w:rsid w:val="00916770"/>
    <w:rsid w:val="00925104"/>
    <w:rsid w:val="00926D49"/>
    <w:rsid w:val="009315A8"/>
    <w:rsid w:val="00934AFB"/>
    <w:rsid w:val="00940D8B"/>
    <w:rsid w:val="009534A1"/>
    <w:rsid w:val="00954993"/>
    <w:rsid w:val="00957998"/>
    <w:rsid w:val="00960E12"/>
    <w:rsid w:val="00962C3B"/>
    <w:rsid w:val="0097109F"/>
    <w:rsid w:val="0097203E"/>
    <w:rsid w:val="00977049"/>
    <w:rsid w:val="0098217A"/>
    <w:rsid w:val="00995C99"/>
    <w:rsid w:val="00996BE0"/>
    <w:rsid w:val="009971F2"/>
    <w:rsid w:val="0099770B"/>
    <w:rsid w:val="009978A9"/>
    <w:rsid w:val="009A02DD"/>
    <w:rsid w:val="009A06A3"/>
    <w:rsid w:val="009A0FCA"/>
    <w:rsid w:val="009A256B"/>
    <w:rsid w:val="009B4821"/>
    <w:rsid w:val="009C6208"/>
    <w:rsid w:val="009D3D10"/>
    <w:rsid w:val="009D42C3"/>
    <w:rsid w:val="009D48B7"/>
    <w:rsid w:val="009D7682"/>
    <w:rsid w:val="009E1C0F"/>
    <w:rsid w:val="009E7987"/>
    <w:rsid w:val="009F51DC"/>
    <w:rsid w:val="009F7F40"/>
    <w:rsid w:val="00A04E9F"/>
    <w:rsid w:val="00A137D1"/>
    <w:rsid w:val="00A17FC2"/>
    <w:rsid w:val="00A26E32"/>
    <w:rsid w:val="00A40662"/>
    <w:rsid w:val="00A40E08"/>
    <w:rsid w:val="00A451C8"/>
    <w:rsid w:val="00A46F0B"/>
    <w:rsid w:val="00A51FEE"/>
    <w:rsid w:val="00A5385B"/>
    <w:rsid w:val="00A6711A"/>
    <w:rsid w:val="00A75445"/>
    <w:rsid w:val="00A81C71"/>
    <w:rsid w:val="00A82AF6"/>
    <w:rsid w:val="00A83A2A"/>
    <w:rsid w:val="00A86F32"/>
    <w:rsid w:val="00A90418"/>
    <w:rsid w:val="00AA0631"/>
    <w:rsid w:val="00AA2683"/>
    <w:rsid w:val="00AA3849"/>
    <w:rsid w:val="00AA3ABB"/>
    <w:rsid w:val="00AB361B"/>
    <w:rsid w:val="00AB41BA"/>
    <w:rsid w:val="00AC200A"/>
    <w:rsid w:val="00AC4D70"/>
    <w:rsid w:val="00AD0017"/>
    <w:rsid w:val="00AD0F3F"/>
    <w:rsid w:val="00AD3A42"/>
    <w:rsid w:val="00AD5F76"/>
    <w:rsid w:val="00AE3B66"/>
    <w:rsid w:val="00AF500F"/>
    <w:rsid w:val="00B01EC7"/>
    <w:rsid w:val="00B06AE3"/>
    <w:rsid w:val="00B112A2"/>
    <w:rsid w:val="00B21DB9"/>
    <w:rsid w:val="00B22758"/>
    <w:rsid w:val="00B25135"/>
    <w:rsid w:val="00B273F2"/>
    <w:rsid w:val="00B277EE"/>
    <w:rsid w:val="00B34138"/>
    <w:rsid w:val="00B3565B"/>
    <w:rsid w:val="00B36172"/>
    <w:rsid w:val="00B40D13"/>
    <w:rsid w:val="00B412C6"/>
    <w:rsid w:val="00B46D53"/>
    <w:rsid w:val="00B54422"/>
    <w:rsid w:val="00B634F1"/>
    <w:rsid w:val="00B7048A"/>
    <w:rsid w:val="00B82324"/>
    <w:rsid w:val="00B829D2"/>
    <w:rsid w:val="00B923D6"/>
    <w:rsid w:val="00BA4C70"/>
    <w:rsid w:val="00BA4C81"/>
    <w:rsid w:val="00BA6D72"/>
    <w:rsid w:val="00BB7617"/>
    <w:rsid w:val="00BC1782"/>
    <w:rsid w:val="00BE4289"/>
    <w:rsid w:val="00BE7556"/>
    <w:rsid w:val="00BF2A0F"/>
    <w:rsid w:val="00BF3445"/>
    <w:rsid w:val="00BF69C6"/>
    <w:rsid w:val="00C050F0"/>
    <w:rsid w:val="00C1255E"/>
    <w:rsid w:val="00C12E1B"/>
    <w:rsid w:val="00C20199"/>
    <w:rsid w:val="00C343E9"/>
    <w:rsid w:val="00C50275"/>
    <w:rsid w:val="00C510F8"/>
    <w:rsid w:val="00C5278E"/>
    <w:rsid w:val="00C53153"/>
    <w:rsid w:val="00C53AAD"/>
    <w:rsid w:val="00C54E47"/>
    <w:rsid w:val="00C62C88"/>
    <w:rsid w:val="00C7265B"/>
    <w:rsid w:val="00C76CAC"/>
    <w:rsid w:val="00C80B11"/>
    <w:rsid w:val="00C91891"/>
    <w:rsid w:val="00C938C0"/>
    <w:rsid w:val="00C96148"/>
    <w:rsid w:val="00C97482"/>
    <w:rsid w:val="00CA0E45"/>
    <w:rsid w:val="00CA2137"/>
    <w:rsid w:val="00CB302E"/>
    <w:rsid w:val="00CB3C28"/>
    <w:rsid w:val="00CD133E"/>
    <w:rsid w:val="00CD15EE"/>
    <w:rsid w:val="00CE1BC4"/>
    <w:rsid w:val="00CE63C2"/>
    <w:rsid w:val="00CE7CBC"/>
    <w:rsid w:val="00CF43DC"/>
    <w:rsid w:val="00D03BE6"/>
    <w:rsid w:val="00D05079"/>
    <w:rsid w:val="00D34547"/>
    <w:rsid w:val="00D40BE3"/>
    <w:rsid w:val="00D43E35"/>
    <w:rsid w:val="00D51D55"/>
    <w:rsid w:val="00D54F51"/>
    <w:rsid w:val="00D5521B"/>
    <w:rsid w:val="00D72DEC"/>
    <w:rsid w:val="00D77679"/>
    <w:rsid w:val="00D80282"/>
    <w:rsid w:val="00D812A5"/>
    <w:rsid w:val="00D82248"/>
    <w:rsid w:val="00D90BD8"/>
    <w:rsid w:val="00DA4237"/>
    <w:rsid w:val="00DA6C71"/>
    <w:rsid w:val="00DB4A4F"/>
    <w:rsid w:val="00DB4FF8"/>
    <w:rsid w:val="00DC16B0"/>
    <w:rsid w:val="00DC457D"/>
    <w:rsid w:val="00DC4DD3"/>
    <w:rsid w:val="00DC60A9"/>
    <w:rsid w:val="00DC7134"/>
    <w:rsid w:val="00DD1691"/>
    <w:rsid w:val="00DD3272"/>
    <w:rsid w:val="00DD33CB"/>
    <w:rsid w:val="00DE2F80"/>
    <w:rsid w:val="00DE5004"/>
    <w:rsid w:val="00DE5477"/>
    <w:rsid w:val="00DE5563"/>
    <w:rsid w:val="00DE5DD4"/>
    <w:rsid w:val="00DE636C"/>
    <w:rsid w:val="00DF0921"/>
    <w:rsid w:val="00E058D2"/>
    <w:rsid w:val="00E13123"/>
    <w:rsid w:val="00E1451C"/>
    <w:rsid w:val="00E15DAC"/>
    <w:rsid w:val="00E2223B"/>
    <w:rsid w:val="00E23812"/>
    <w:rsid w:val="00E244A1"/>
    <w:rsid w:val="00E24DE3"/>
    <w:rsid w:val="00E328E7"/>
    <w:rsid w:val="00E554E1"/>
    <w:rsid w:val="00E609DA"/>
    <w:rsid w:val="00E60F7E"/>
    <w:rsid w:val="00E66543"/>
    <w:rsid w:val="00E72013"/>
    <w:rsid w:val="00E731C7"/>
    <w:rsid w:val="00E73A9C"/>
    <w:rsid w:val="00E77114"/>
    <w:rsid w:val="00E778F6"/>
    <w:rsid w:val="00E83066"/>
    <w:rsid w:val="00E95049"/>
    <w:rsid w:val="00E96854"/>
    <w:rsid w:val="00E976CE"/>
    <w:rsid w:val="00EA4FD4"/>
    <w:rsid w:val="00EB27B9"/>
    <w:rsid w:val="00EE0DC2"/>
    <w:rsid w:val="00EF0C2C"/>
    <w:rsid w:val="00EF2C6C"/>
    <w:rsid w:val="00F00979"/>
    <w:rsid w:val="00F0233B"/>
    <w:rsid w:val="00F028BE"/>
    <w:rsid w:val="00F06C87"/>
    <w:rsid w:val="00F16695"/>
    <w:rsid w:val="00F26C25"/>
    <w:rsid w:val="00F33BE4"/>
    <w:rsid w:val="00F351E3"/>
    <w:rsid w:val="00F4513D"/>
    <w:rsid w:val="00F51D68"/>
    <w:rsid w:val="00F556E6"/>
    <w:rsid w:val="00F56AAA"/>
    <w:rsid w:val="00F60AB1"/>
    <w:rsid w:val="00F647EB"/>
    <w:rsid w:val="00F70877"/>
    <w:rsid w:val="00F71E0A"/>
    <w:rsid w:val="00F768E6"/>
    <w:rsid w:val="00F80F36"/>
    <w:rsid w:val="00F90B58"/>
    <w:rsid w:val="00F9596B"/>
    <w:rsid w:val="00F977B0"/>
    <w:rsid w:val="00FA0298"/>
    <w:rsid w:val="00FA36D2"/>
    <w:rsid w:val="00FA3999"/>
    <w:rsid w:val="00FA3F86"/>
    <w:rsid w:val="00FB773D"/>
    <w:rsid w:val="00FC4842"/>
    <w:rsid w:val="00FD0BC0"/>
    <w:rsid w:val="00FD3340"/>
    <w:rsid w:val="00FD5F23"/>
    <w:rsid w:val="00FE1A2E"/>
    <w:rsid w:val="00FE4FEB"/>
    <w:rsid w:val="00FE5174"/>
    <w:rsid w:val="00FF30D6"/>
    <w:rsid w:val="00FF5D03"/>
    <w:rsid w:val="00FF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64"/>
    <w:pPr>
      <w:widowControl w:val="0"/>
      <w:spacing w:line="440" w:lineRule="auto"/>
      <w:ind w:firstLine="560"/>
      <w:jc w:val="both"/>
    </w:pPr>
    <w:rPr>
      <w:rFonts w:ascii="Times New Roman" w:eastAsia="Arial Unicode MS" w:hAnsi="Times New Roman"/>
      <w:sz w:val="22"/>
    </w:rPr>
  </w:style>
  <w:style w:type="paragraph" w:styleId="2">
    <w:name w:val="heading 2"/>
    <w:basedOn w:val="a"/>
    <w:next w:val="a"/>
    <w:link w:val="20"/>
    <w:uiPriority w:val="99"/>
    <w:qFormat/>
    <w:locked/>
    <w:rsid w:val="00E976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776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5818A5"/>
    <w:pPr>
      <w:keepNext/>
      <w:widowControl/>
      <w:spacing w:line="240" w:lineRule="auto"/>
      <w:ind w:firstLine="0"/>
      <w:jc w:val="center"/>
      <w:outlineLvl w:val="7"/>
    </w:pPr>
    <w:rPr>
      <w:rFonts w:ascii="Times New Roman CYR" w:eastAsia="Times New Roman" w:hAnsi="Times New Roman CYR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976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68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sid w:val="005818A5"/>
    <w:rPr>
      <w:rFonts w:ascii="Times New Roman CYR" w:hAnsi="Times New Roman CYR" w:cs="Times New Roman"/>
      <w:b/>
      <w:sz w:val="24"/>
      <w:szCs w:val="24"/>
    </w:rPr>
  </w:style>
  <w:style w:type="character" w:styleId="a3">
    <w:name w:val="Hyperlink"/>
    <w:basedOn w:val="a0"/>
    <w:uiPriority w:val="99"/>
    <w:rsid w:val="001D6C64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1D6C6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1D6C64"/>
    <w:rPr>
      <w:b/>
      <w:bCs/>
    </w:rPr>
  </w:style>
  <w:style w:type="paragraph" w:customStyle="1" w:styleId="210">
    <w:name w:val="Основной текст (2)1"/>
    <w:basedOn w:val="a"/>
    <w:link w:val="21"/>
    <w:uiPriority w:val="99"/>
    <w:rsid w:val="001D6C64"/>
    <w:pPr>
      <w:shd w:val="clear" w:color="auto" w:fill="FFFFFF"/>
      <w:spacing w:before="240" w:line="322" w:lineRule="exact"/>
      <w:ind w:firstLine="0"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99"/>
    <w:qFormat/>
    <w:rsid w:val="009031E9"/>
    <w:rPr>
      <w:rFonts w:eastAsia="Times New Roman"/>
      <w:sz w:val="22"/>
      <w:szCs w:val="22"/>
    </w:rPr>
  </w:style>
  <w:style w:type="character" w:customStyle="1" w:styleId="BodytextTimesNewRoman">
    <w:name w:val="Body text + Times New Roman"/>
    <w:aliases w:val="6 pt"/>
    <w:uiPriority w:val="99"/>
    <w:rsid w:val="009031E9"/>
    <w:rPr>
      <w:rFonts w:ascii="Times New Roman" w:hAnsi="Times New Roman"/>
      <w:color w:val="000000"/>
      <w:spacing w:val="0"/>
      <w:w w:val="100"/>
      <w:position w:val="0"/>
      <w:sz w:val="12"/>
      <w:u w:val="none"/>
      <w:lang w:val="ru-RU" w:eastAsia="ru-RU"/>
    </w:rPr>
  </w:style>
  <w:style w:type="character" w:customStyle="1" w:styleId="FontStyle26">
    <w:name w:val="Font Style26"/>
    <w:basedOn w:val="a0"/>
    <w:uiPriority w:val="99"/>
    <w:rsid w:val="006C7A27"/>
    <w:rPr>
      <w:rFonts w:ascii="Courier New" w:hAnsi="Courier New" w:cs="Courier New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AA0631"/>
    <w:pPr>
      <w:suppressAutoHyphens/>
      <w:autoSpaceDE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ar-SA"/>
    </w:rPr>
  </w:style>
  <w:style w:type="table" w:styleId="a6">
    <w:name w:val="Table Grid"/>
    <w:basedOn w:val="a1"/>
    <w:uiPriority w:val="99"/>
    <w:locked/>
    <w:rsid w:val="00E976C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AB41BA"/>
    <w:pPr>
      <w:widowControl/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41B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77679"/>
    <w:pPr>
      <w:widowControl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</w:pPr>
    <w:rPr>
      <w:rFonts w:eastAsia="Calibri"/>
      <w:sz w:val="28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D77679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3168</TotalTime>
  <Pages>8</Pages>
  <Words>1624</Words>
  <Characters>13558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kamkova</cp:lastModifiedBy>
  <cp:revision>345</cp:revision>
  <cp:lastPrinted>2022-10-17T07:58:00Z</cp:lastPrinted>
  <dcterms:created xsi:type="dcterms:W3CDTF">2016-12-12T04:57:00Z</dcterms:created>
  <dcterms:modified xsi:type="dcterms:W3CDTF">2022-12-14T05:59:00Z</dcterms:modified>
</cp:coreProperties>
</file>