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Краснокутский район,   </w:t>
      </w:r>
      <w:r w:rsidR="00A52BF4">
        <w:rPr>
          <w:sz w:val="24"/>
          <w:szCs w:val="24"/>
          <w:u w:val="single"/>
        </w:rPr>
        <w:t xml:space="preserve">          </w:t>
      </w:r>
      <w:r w:rsidRPr="00C26BCF">
        <w:rPr>
          <w:sz w:val="24"/>
          <w:szCs w:val="24"/>
          <w:u w:val="single"/>
        </w:rPr>
        <w:t xml:space="preserve"> </w:t>
      </w:r>
      <w:r w:rsidR="00FA3D80">
        <w:rPr>
          <w:sz w:val="24"/>
          <w:szCs w:val="24"/>
        </w:rPr>
        <w:t xml:space="preserve">п. </w:t>
      </w:r>
      <w:proofErr w:type="spellStart"/>
      <w:r w:rsidR="00FA3D80">
        <w:rPr>
          <w:sz w:val="24"/>
          <w:szCs w:val="24"/>
        </w:rPr>
        <w:t>Зоовет</w:t>
      </w:r>
      <w:r w:rsidR="007D14D3">
        <w:rPr>
          <w:sz w:val="24"/>
          <w:szCs w:val="24"/>
        </w:rPr>
        <w:t>техникум</w:t>
      </w:r>
      <w:proofErr w:type="spellEnd"/>
      <w:r w:rsidR="007D14D3">
        <w:rPr>
          <w:sz w:val="24"/>
          <w:szCs w:val="24"/>
        </w:rPr>
        <w:t xml:space="preserve">, тер. </w:t>
      </w:r>
      <w:proofErr w:type="spellStart"/>
      <w:r w:rsidR="007D14D3">
        <w:rPr>
          <w:sz w:val="24"/>
          <w:szCs w:val="24"/>
        </w:rPr>
        <w:t>Студгородок</w:t>
      </w:r>
      <w:proofErr w:type="spellEnd"/>
      <w:r w:rsidR="007D14D3">
        <w:rPr>
          <w:sz w:val="24"/>
          <w:szCs w:val="24"/>
        </w:rPr>
        <w:t>, д. 2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7D14D3">
        <w:rPr>
          <w:sz w:val="24"/>
          <w:szCs w:val="24"/>
        </w:rPr>
        <w:t>1968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CF332C">
        <w:rPr>
          <w:sz w:val="24"/>
          <w:szCs w:val="24"/>
        </w:rPr>
        <w:t>47</w:t>
      </w:r>
      <w:r w:rsidR="00DD4764">
        <w:rPr>
          <w:sz w:val="24"/>
          <w:szCs w:val="24"/>
        </w:rPr>
        <w:t xml:space="preserve">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CF332C">
        <w:rPr>
          <w:sz w:val="24"/>
          <w:szCs w:val="24"/>
        </w:rPr>
        <w:t>47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CF332C">
        <w:rPr>
          <w:sz w:val="24"/>
          <w:szCs w:val="24"/>
        </w:rPr>
        <w:t>3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FA3D80">
        <w:rPr>
          <w:sz w:val="24"/>
          <w:szCs w:val="24"/>
        </w:rPr>
        <w:t>16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FA3D80">
        <w:rPr>
          <w:sz w:val="24"/>
          <w:szCs w:val="24"/>
          <w:u w:val="single"/>
        </w:rPr>
        <w:t>3226,00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7D14D3">
        <w:rPr>
          <w:sz w:val="24"/>
          <w:szCs w:val="24"/>
        </w:rPr>
        <w:t>678,10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7D14D3">
        <w:rPr>
          <w:sz w:val="24"/>
          <w:szCs w:val="24"/>
        </w:rPr>
        <w:t>631,90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7D14D3">
        <w:rPr>
          <w:sz w:val="24"/>
          <w:szCs w:val="24"/>
        </w:rPr>
        <w:t>46,20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7D14D3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46,20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7D14D3">
        <w:rPr>
          <w:sz w:val="24"/>
          <w:szCs w:val="24"/>
        </w:rPr>
        <w:t>46,20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FA3D80">
        <w:rPr>
          <w:sz w:val="24"/>
          <w:szCs w:val="24"/>
        </w:rPr>
        <w:t>576,00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D55398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Бетонные покрытые </w:t>
            </w:r>
            <w:proofErr w:type="spellStart"/>
            <w:r>
              <w:rPr>
                <w:sz w:val="24"/>
                <w:szCs w:val="24"/>
              </w:rPr>
              <w:t>ленолиумом</w:t>
            </w:r>
            <w:proofErr w:type="spellEnd"/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Pr="00D00487" w:rsidRDefault="00B12E0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управления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архитектуры, </w:t>
      </w:r>
    </w:p>
    <w:p w:rsidR="00014B1B" w:rsidRPr="00F36252" w:rsidRDefault="00B12E0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администрации района                       __________ </w:t>
      </w:r>
      <w:r w:rsidR="009D0AF4">
        <w:rPr>
          <w:rFonts w:ascii="Times New Roman" w:hAnsi="Times New Roman" w:cs="Times New Roman"/>
          <w:sz w:val="22"/>
          <w:szCs w:val="22"/>
        </w:rPr>
        <w:t xml:space="preserve">Н.Н. </w:t>
      </w:r>
      <w:proofErr w:type="spellStart"/>
      <w:r w:rsidR="009D0AF4">
        <w:rPr>
          <w:rFonts w:ascii="Times New Roman" w:hAnsi="Times New Roman" w:cs="Times New Roman"/>
          <w:sz w:val="22"/>
          <w:szCs w:val="22"/>
        </w:rPr>
        <w:t>Быстрицкий</w:t>
      </w:r>
      <w:proofErr w:type="spellEnd"/>
      <w:r w:rsidR="009D0A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0A0B52"/>
    <w:rsid w:val="000A69D1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9089F"/>
    <w:rsid w:val="00394B15"/>
    <w:rsid w:val="00425ADB"/>
    <w:rsid w:val="00457756"/>
    <w:rsid w:val="00500BF8"/>
    <w:rsid w:val="00532FC4"/>
    <w:rsid w:val="00542AC5"/>
    <w:rsid w:val="00555354"/>
    <w:rsid w:val="005C12C7"/>
    <w:rsid w:val="005F130C"/>
    <w:rsid w:val="00606776"/>
    <w:rsid w:val="00650941"/>
    <w:rsid w:val="00651186"/>
    <w:rsid w:val="00656433"/>
    <w:rsid w:val="006F38AC"/>
    <w:rsid w:val="00702BFB"/>
    <w:rsid w:val="0079274F"/>
    <w:rsid w:val="00795410"/>
    <w:rsid w:val="007C1344"/>
    <w:rsid w:val="007D14D3"/>
    <w:rsid w:val="008157B1"/>
    <w:rsid w:val="008C2B3D"/>
    <w:rsid w:val="008C6B7C"/>
    <w:rsid w:val="008C7805"/>
    <w:rsid w:val="008F0466"/>
    <w:rsid w:val="00932102"/>
    <w:rsid w:val="00973F24"/>
    <w:rsid w:val="00987EBA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75997"/>
    <w:rsid w:val="00B86004"/>
    <w:rsid w:val="00C109E3"/>
    <w:rsid w:val="00C24CE1"/>
    <w:rsid w:val="00C57DBB"/>
    <w:rsid w:val="00C773D1"/>
    <w:rsid w:val="00CA731A"/>
    <w:rsid w:val="00CF332C"/>
    <w:rsid w:val="00D20161"/>
    <w:rsid w:val="00D25AFB"/>
    <w:rsid w:val="00D55398"/>
    <w:rsid w:val="00DB11EB"/>
    <w:rsid w:val="00DD4764"/>
    <w:rsid w:val="00DE6A3F"/>
    <w:rsid w:val="00E4603E"/>
    <w:rsid w:val="00EA57B1"/>
    <w:rsid w:val="00F13764"/>
    <w:rsid w:val="00F532A5"/>
    <w:rsid w:val="00F830A2"/>
    <w:rsid w:val="00FA3D80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40</cp:revision>
  <cp:lastPrinted>2022-04-19T06:46:00Z</cp:lastPrinted>
  <dcterms:created xsi:type="dcterms:W3CDTF">2018-01-11T12:21:00Z</dcterms:created>
  <dcterms:modified xsi:type="dcterms:W3CDTF">2022-05-11T07:26:00Z</dcterms:modified>
</cp:coreProperties>
</file>