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Утверждаю:   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Глава </w:t>
      </w:r>
      <w:r w:rsidR="00232D0D">
        <w:rPr>
          <w:color w:val="000000"/>
          <w:sz w:val="22"/>
          <w:szCs w:val="22"/>
        </w:rPr>
        <w:t>Краснокутского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муниципального района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232D0D">
        <w:rPr>
          <w:color w:val="000000"/>
          <w:sz w:val="22"/>
          <w:szCs w:val="22"/>
        </w:rPr>
        <w:t xml:space="preserve">В.В. </w:t>
      </w:r>
      <w:proofErr w:type="spellStart"/>
      <w:r w:rsidR="00232D0D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почтовый индекс и адрес, телефон,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факс, адрес электронной почты)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7C1344">
        <w:rPr>
          <w:color w:val="000000"/>
          <w:sz w:val="22"/>
          <w:szCs w:val="22"/>
          <w:u w:val="single"/>
        </w:rPr>
        <w:t>                         </w:t>
      </w:r>
      <w:r w:rsidR="007C1344" w:rsidRPr="007C1344">
        <w:rPr>
          <w:color w:val="000000"/>
          <w:sz w:val="22"/>
          <w:szCs w:val="22"/>
          <w:u w:val="single"/>
        </w:rPr>
        <w:t>   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 (дата утверждения)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014B1B" w:rsidRPr="00A62BEF" w:rsidRDefault="00014B1B" w:rsidP="00D4141A">
      <w:pPr>
        <w:shd w:val="clear" w:color="auto" w:fill="FFFFFF"/>
        <w:rPr>
          <w:sz w:val="2"/>
          <w:szCs w:val="2"/>
          <w:u w:val="single"/>
        </w:rPr>
      </w:pPr>
      <w:r>
        <w:rPr>
          <w:sz w:val="24"/>
          <w:szCs w:val="24"/>
        </w:rPr>
        <w:t>1. Адрес многоквартирного дома</w:t>
      </w:r>
      <w:r w:rsidR="00F532A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20161">
        <w:rPr>
          <w:sz w:val="24"/>
          <w:szCs w:val="24"/>
          <w:u w:val="single"/>
        </w:rPr>
        <w:t xml:space="preserve">Саратовская </w:t>
      </w:r>
      <w:proofErr w:type="spellStart"/>
      <w:proofErr w:type="gramStart"/>
      <w:r w:rsidR="00D20161">
        <w:rPr>
          <w:sz w:val="24"/>
          <w:szCs w:val="24"/>
          <w:u w:val="single"/>
        </w:rPr>
        <w:t>обл</w:t>
      </w:r>
      <w:proofErr w:type="spellEnd"/>
      <w:proofErr w:type="gramEnd"/>
      <w:r w:rsidRPr="00C26BCF">
        <w:rPr>
          <w:sz w:val="24"/>
          <w:szCs w:val="24"/>
          <w:u w:val="single"/>
        </w:rPr>
        <w:t>,</w:t>
      </w:r>
      <w:r w:rsidR="00D20161">
        <w:rPr>
          <w:sz w:val="24"/>
          <w:szCs w:val="24"/>
          <w:u w:val="single"/>
        </w:rPr>
        <w:t xml:space="preserve">  </w:t>
      </w:r>
      <w:r w:rsidRPr="00C26BCF">
        <w:rPr>
          <w:sz w:val="24"/>
          <w:szCs w:val="24"/>
          <w:u w:val="single"/>
        </w:rPr>
        <w:t xml:space="preserve"> </w:t>
      </w:r>
      <w:r w:rsidR="008137AD">
        <w:rPr>
          <w:sz w:val="24"/>
          <w:szCs w:val="24"/>
          <w:u w:val="single"/>
        </w:rPr>
        <w:t xml:space="preserve">г. Красный Кут, </w:t>
      </w:r>
      <w:r w:rsidR="00D4141A">
        <w:rPr>
          <w:sz w:val="24"/>
          <w:szCs w:val="24"/>
          <w:u w:val="single"/>
        </w:rPr>
        <w:t>пер</w:t>
      </w:r>
      <w:r w:rsidR="008137AD">
        <w:rPr>
          <w:sz w:val="24"/>
          <w:szCs w:val="24"/>
          <w:u w:val="single"/>
        </w:rPr>
        <w:t xml:space="preserve">. </w:t>
      </w:r>
      <w:r w:rsidR="00D4141A">
        <w:rPr>
          <w:sz w:val="24"/>
          <w:szCs w:val="24"/>
          <w:u w:val="single"/>
        </w:rPr>
        <w:t>Кленовый, д. 6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        </w:t>
      </w:r>
      <w:r w:rsidR="00C773D1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8C6B7C">
        <w:rPr>
          <w:sz w:val="24"/>
          <w:szCs w:val="24"/>
        </w:rPr>
        <w:t>многоквартирный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8C6B7C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</w:t>
      </w:r>
      <w:r w:rsidR="0050381A">
        <w:rPr>
          <w:sz w:val="24"/>
          <w:szCs w:val="24"/>
        </w:rPr>
        <w:t>19</w:t>
      </w:r>
      <w:r w:rsidR="00D4141A">
        <w:rPr>
          <w:sz w:val="24"/>
          <w:szCs w:val="24"/>
        </w:rPr>
        <w:t>74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</w:t>
      </w:r>
      <w:r w:rsidR="00D4141A">
        <w:rPr>
          <w:sz w:val="24"/>
          <w:szCs w:val="24"/>
        </w:rPr>
        <w:t>36</w:t>
      </w:r>
      <w:r w:rsidR="00DD4764">
        <w:rPr>
          <w:sz w:val="24"/>
          <w:szCs w:val="24"/>
        </w:rPr>
        <w:t xml:space="preserve"> </w:t>
      </w:r>
      <w:r w:rsidRPr="005C12C7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  <w:r w:rsidR="00D4141A">
        <w:rPr>
          <w:sz w:val="24"/>
          <w:szCs w:val="24"/>
        </w:rPr>
        <w:t>36</w:t>
      </w:r>
      <w:r w:rsidR="00532FC4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D20161">
        <w:rPr>
          <w:sz w:val="24"/>
          <w:szCs w:val="24"/>
        </w:rPr>
        <w:t xml:space="preserve">этажей </w:t>
      </w:r>
      <w:r w:rsidR="008137AD">
        <w:rPr>
          <w:sz w:val="24"/>
          <w:szCs w:val="24"/>
        </w:rPr>
        <w:t>2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r w:rsidR="00CF332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532FC4">
        <w:rPr>
          <w:sz w:val="24"/>
          <w:szCs w:val="24"/>
        </w:rPr>
        <w:t xml:space="preserve">  </w:t>
      </w:r>
      <w:r w:rsidR="0050381A">
        <w:rPr>
          <w:sz w:val="24"/>
          <w:szCs w:val="24"/>
        </w:rPr>
        <w:t>1</w:t>
      </w:r>
      <w:r w:rsidR="00D4141A">
        <w:rPr>
          <w:sz w:val="24"/>
          <w:szCs w:val="24"/>
        </w:rPr>
        <w:t>6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  <w:r w:rsidR="006F38AC"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6F38AC" w:rsidP="00014B1B">
      <w:pPr>
        <w:rPr>
          <w:sz w:val="24"/>
          <w:szCs w:val="24"/>
        </w:rPr>
      </w:pPr>
      <w:r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Pr="006F38AC" w:rsidRDefault="00C57DB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18. Строительный объем  </w:t>
      </w:r>
      <w:r w:rsidR="00260281">
        <w:rPr>
          <w:sz w:val="24"/>
          <w:szCs w:val="24"/>
        </w:rPr>
        <w:t xml:space="preserve">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  <w:r w:rsidR="00973F24">
        <w:rPr>
          <w:sz w:val="24"/>
          <w:szCs w:val="24"/>
        </w:rPr>
        <w:t xml:space="preserve"> </w:t>
      </w:r>
      <w:r w:rsidR="00D4141A">
        <w:rPr>
          <w:sz w:val="24"/>
          <w:szCs w:val="24"/>
          <w:u w:val="single"/>
        </w:rPr>
        <w:t>2725,30</w:t>
      </w:r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ми и лестничными клетками </w:t>
      </w:r>
      <w:r w:rsidR="00D4141A">
        <w:rPr>
          <w:sz w:val="24"/>
          <w:szCs w:val="24"/>
        </w:rPr>
        <w:t>758,90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25AFB">
        <w:rPr>
          <w:sz w:val="24"/>
          <w:szCs w:val="24"/>
        </w:rPr>
        <w:t>й (общая площадь квартир)</w:t>
      </w:r>
      <w:r w:rsidR="00DD4764">
        <w:rPr>
          <w:sz w:val="24"/>
          <w:szCs w:val="24"/>
        </w:rPr>
        <w:t xml:space="preserve">   </w:t>
      </w:r>
      <w:r w:rsidR="00D4141A">
        <w:rPr>
          <w:sz w:val="24"/>
          <w:szCs w:val="24"/>
        </w:rPr>
        <w:t>700,5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2D5B5E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 в многоквартирном доме)  </w:t>
      </w:r>
      <w:r w:rsidR="00D4141A">
        <w:rPr>
          <w:sz w:val="24"/>
          <w:szCs w:val="24"/>
        </w:rPr>
        <w:t>58,40</w:t>
      </w:r>
      <w:r w:rsidR="008137AD">
        <w:rPr>
          <w:sz w:val="24"/>
          <w:szCs w:val="24"/>
        </w:rPr>
        <w:t xml:space="preserve"> </w:t>
      </w:r>
      <w:r>
        <w:rPr>
          <w:sz w:val="24"/>
          <w:szCs w:val="24"/>
        </w:rPr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D4141A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58,40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 w:rsidR="00D4141A">
        <w:rPr>
          <w:sz w:val="24"/>
          <w:szCs w:val="24"/>
        </w:rPr>
        <w:t>58,40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2D5B5E">
        <w:rPr>
          <w:sz w:val="24"/>
          <w:szCs w:val="24"/>
        </w:rPr>
        <w:t>т</w:t>
      </w:r>
      <w:r w:rsidR="00D25AFB">
        <w:rPr>
          <w:sz w:val="24"/>
          <w:szCs w:val="24"/>
        </w:rPr>
        <w:t xml:space="preserve">ва многоквартирного дома  </w:t>
      </w:r>
      <w:r w:rsidR="00D4141A">
        <w:rPr>
          <w:sz w:val="24"/>
          <w:szCs w:val="24"/>
        </w:rPr>
        <w:t>495,50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C773D1">
      <w:pPr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D4141A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столбы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4141A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шлакоблоки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2D5B5E" w:rsidP="003630F2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кирпич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54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4141A" w:rsidP="009D0A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Дощатые окрашенные</w:t>
            </w:r>
            <w:r w:rsidR="0079274F" w:rsidRPr="00DD4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 w:rsidRPr="00DD4764">
              <w:rPr>
                <w:sz w:val="24"/>
                <w:szCs w:val="24"/>
              </w:rPr>
              <w:t>простые</w:t>
            </w:r>
            <w:proofErr w:type="gramEnd"/>
            <w:r w:rsidRPr="00DD4764"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Pr="00DD4764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Наимено</w:t>
            </w:r>
            <w:r w:rsidRPr="00DD4764">
              <w:rPr>
                <w:sz w:val="24"/>
                <w:szCs w:val="24"/>
              </w:rPr>
              <w:softHyphen/>
              <w:t>вание конструк</w:t>
            </w:r>
            <w:r w:rsidRPr="00DD4764"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</w:t>
            </w:r>
            <w:r w:rsidR="00795410">
              <w:rPr>
                <w:sz w:val="24"/>
                <w:szCs w:val="24"/>
              </w:rPr>
              <w:t>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2F6E14" w:rsidRDefault="00B12E0B" w:rsidP="002F6E1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</w:t>
      </w:r>
      <w:r w:rsidR="002F6E14">
        <w:rPr>
          <w:rFonts w:ascii="Times New Roman" w:hAnsi="Times New Roman" w:cs="Times New Roman"/>
          <w:sz w:val="22"/>
          <w:szCs w:val="22"/>
        </w:rPr>
        <w:t>отдела</w:t>
      </w:r>
      <w:r>
        <w:rPr>
          <w:rFonts w:ascii="Times New Roman" w:hAnsi="Times New Roman" w:cs="Times New Roman"/>
          <w:sz w:val="22"/>
          <w:szCs w:val="22"/>
        </w:rPr>
        <w:t xml:space="preserve">  ЖКХ  </w:t>
      </w:r>
      <w:r w:rsidR="002F6E14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2F6E14" w:rsidRPr="00441010" w:rsidRDefault="002F6E14" w:rsidP="002F6E1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2F6E14" w:rsidRPr="00441010" w:rsidRDefault="002F6E14" w:rsidP="002F6E1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Pr="00F36252" w:rsidRDefault="002F6E14" w:rsidP="002F6E1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__________ </w:t>
      </w:r>
      <w:r>
        <w:rPr>
          <w:rFonts w:ascii="Times New Roman" w:hAnsi="Times New Roman" w:cs="Times New Roman"/>
          <w:sz w:val="22"/>
          <w:szCs w:val="22"/>
        </w:rPr>
        <w:t>Е.В. Афанасьев</w:t>
      </w:r>
    </w:p>
    <w:p w:rsidR="00DD4764" w:rsidRDefault="002F6E14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B12E0B" w:rsidRDefault="009D0AF4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</w:t>
      </w:r>
      <w:r w:rsidR="00B12E0B">
        <w:rPr>
          <w:rFonts w:ascii="Times New Roman" w:hAnsi="Times New Roman" w:cs="Times New Roman"/>
          <w:sz w:val="22"/>
          <w:szCs w:val="22"/>
        </w:rPr>
        <w:t xml:space="preserve"> отдела ЖКХ</w:t>
      </w:r>
      <w:r w:rsidR="00014B1B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B12E0B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014B1B" w:rsidRPr="00441010" w:rsidRDefault="00B12E0B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014B1B" w:rsidRPr="00441010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 w:rsidR="00B12E0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 w:rsidR="00B12E0B"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394B15">
        <w:rPr>
          <w:rFonts w:ascii="Times New Roman" w:hAnsi="Times New Roman" w:cs="Times New Roman"/>
          <w:sz w:val="22"/>
          <w:szCs w:val="22"/>
        </w:rPr>
        <w:t>Н.С. Паулкина</w:t>
      </w:r>
    </w:p>
    <w:p w:rsidR="00014B1B" w:rsidRPr="00F36252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 w:rsidR="00DD4764"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2D20A9" w:rsidRPr="00014B1B" w:rsidRDefault="00014B1B" w:rsidP="00014B1B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6A11"/>
    <w:rsid w:val="000A0B52"/>
    <w:rsid w:val="000A69D1"/>
    <w:rsid w:val="001546D6"/>
    <w:rsid w:val="0020138B"/>
    <w:rsid w:val="00203596"/>
    <w:rsid w:val="0021457E"/>
    <w:rsid w:val="00232D0D"/>
    <w:rsid w:val="00257675"/>
    <w:rsid w:val="00260281"/>
    <w:rsid w:val="002D20A9"/>
    <w:rsid w:val="002D5B5E"/>
    <w:rsid w:val="002F26BB"/>
    <w:rsid w:val="002F6E14"/>
    <w:rsid w:val="00345110"/>
    <w:rsid w:val="00345C62"/>
    <w:rsid w:val="003630F2"/>
    <w:rsid w:val="0038016F"/>
    <w:rsid w:val="0039089F"/>
    <w:rsid w:val="00394B15"/>
    <w:rsid w:val="00425ADB"/>
    <w:rsid w:val="00457756"/>
    <w:rsid w:val="00500BF8"/>
    <w:rsid w:val="0050381A"/>
    <w:rsid w:val="00532FC4"/>
    <w:rsid w:val="00542AC5"/>
    <w:rsid w:val="00555354"/>
    <w:rsid w:val="005C12C7"/>
    <w:rsid w:val="005F130C"/>
    <w:rsid w:val="00650941"/>
    <w:rsid w:val="00651186"/>
    <w:rsid w:val="00656433"/>
    <w:rsid w:val="006F38AC"/>
    <w:rsid w:val="00702BFB"/>
    <w:rsid w:val="0079274F"/>
    <w:rsid w:val="00795410"/>
    <w:rsid w:val="007C1344"/>
    <w:rsid w:val="008137AD"/>
    <w:rsid w:val="008157B1"/>
    <w:rsid w:val="008C2B3D"/>
    <w:rsid w:val="008C6B7C"/>
    <w:rsid w:val="008C7805"/>
    <w:rsid w:val="008F0466"/>
    <w:rsid w:val="00932102"/>
    <w:rsid w:val="00973F24"/>
    <w:rsid w:val="00987EBA"/>
    <w:rsid w:val="009A59B3"/>
    <w:rsid w:val="009D0AF4"/>
    <w:rsid w:val="00A365FF"/>
    <w:rsid w:val="00A52BF4"/>
    <w:rsid w:val="00A6256E"/>
    <w:rsid w:val="00A62BEF"/>
    <w:rsid w:val="00AB4952"/>
    <w:rsid w:val="00AE714C"/>
    <w:rsid w:val="00B12E0B"/>
    <w:rsid w:val="00B23C6D"/>
    <w:rsid w:val="00B75997"/>
    <w:rsid w:val="00B86004"/>
    <w:rsid w:val="00C109E3"/>
    <w:rsid w:val="00C24CE1"/>
    <w:rsid w:val="00C57DBB"/>
    <w:rsid w:val="00C773D1"/>
    <w:rsid w:val="00CA731A"/>
    <w:rsid w:val="00CF332C"/>
    <w:rsid w:val="00D20161"/>
    <w:rsid w:val="00D25AFB"/>
    <w:rsid w:val="00D4141A"/>
    <w:rsid w:val="00D55398"/>
    <w:rsid w:val="00DB11EB"/>
    <w:rsid w:val="00DD4764"/>
    <w:rsid w:val="00DE6A3F"/>
    <w:rsid w:val="00E4603E"/>
    <w:rsid w:val="00E83F7A"/>
    <w:rsid w:val="00EA57B1"/>
    <w:rsid w:val="00F13764"/>
    <w:rsid w:val="00F532A5"/>
    <w:rsid w:val="00F830A2"/>
    <w:rsid w:val="00FA3D80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44</cp:revision>
  <cp:lastPrinted>2022-04-19T06:46:00Z</cp:lastPrinted>
  <dcterms:created xsi:type="dcterms:W3CDTF">2018-01-11T12:21:00Z</dcterms:created>
  <dcterms:modified xsi:type="dcterms:W3CDTF">2022-07-04T07:49:00Z</dcterms:modified>
</cp:coreProperties>
</file>