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Ind w:w="959" w:type="dxa"/>
        <w:tblLook w:val="04A0"/>
      </w:tblPr>
      <w:tblGrid>
        <w:gridCol w:w="3260"/>
        <w:gridCol w:w="6095"/>
      </w:tblGrid>
      <w:tr w:rsidR="00B95A50" w:rsidRPr="005261F2" w:rsidTr="00C67ECD">
        <w:tc>
          <w:tcPr>
            <w:tcW w:w="3260" w:type="dxa"/>
          </w:tcPr>
          <w:p w:rsidR="00B95A50" w:rsidRPr="005261F2" w:rsidRDefault="00070B09" w:rsidP="0053451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6095" w:type="dxa"/>
          </w:tcPr>
          <w:p w:rsidR="00B95A50" w:rsidRPr="005261F2" w:rsidRDefault="00B95A50" w:rsidP="00C67ECD">
            <w:pPr>
              <w:ind w:left="-95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C67ECD" w:rsidRPr="00534512" w:rsidRDefault="00C67ECD" w:rsidP="00C67ECD">
      <w:pPr>
        <w:spacing w:after="0" w:line="240" w:lineRule="auto"/>
        <w:ind w:left="4956" w:firstLine="697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534512">
        <w:rPr>
          <w:rFonts w:ascii="Times New Roman" w:hAnsi="Times New Roman" w:cs="Times New Roman"/>
          <w:bCs/>
          <w:sz w:val="16"/>
          <w:szCs w:val="16"/>
        </w:rPr>
        <w:t>Приложение № 1</w:t>
      </w:r>
    </w:p>
    <w:p w:rsidR="00C67ECD" w:rsidRPr="00534512" w:rsidRDefault="00C67ECD" w:rsidP="00572E7E">
      <w:pPr>
        <w:spacing w:after="0" w:line="240" w:lineRule="auto"/>
        <w:ind w:left="5245" w:hanging="283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534512">
        <w:rPr>
          <w:rFonts w:ascii="Times New Roman" w:hAnsi="Times New Roman" w:cs="Times New Roman"/>
          <w:bCs/>
          <w:sz w:val="16"/>
          <w:szCs w:val="16"/>
        </w:rPr>
        <w:t xml:space="preserve">к </w:t>
      </w:r>
      <w:hyperlink w:anchor="sub_9000" w:history="1">
        <w:r w:rsidRPr="00534512">
          <w:rPr>
            <w:rFonts w:ascii="Times New Roman" w:hAnsi="Times New Roman" w:cs="Times New Roman"/>
            <w:bCs/>
            <w:sz w:val="16"/>
            <w:szCs w:val="16"/>
          </w:rPr>
          <w:t>административному регламенту</w:t>
        </w:r>
      </w:hyperlink>
      <w:r w:rsidRPr="00534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72E7E" w:rsidRPr="00534512">
        <w:rPr>
          <w:rFonts w:ascii="Times New Roman" w:hAnsi="Times New Roman" w:cs="Times New Roman"/>
          <w:bCs/>
          <w:sz w:val="16"/>
          <w:szCs w:val="16"/>
        </w:rPr>
        <w:t>п</w:t>
      </w:r>
      <w:r w:rsidRPr="00534512">
        <w:rPr>
          <w:rFonts w:ascii="Times New Roman" w:hAnsi="Times New Roman" w:cs="Times New Roman"/>
          <w:bCs/>
          <w:sz w:val="16"/>
          <w:szCs w:val="16"/>
        </w:rPr>
        <w:t>редоставления</w:t>
      </w:r>
    </w:p>
    <w:p w:rsidR="00C67ECD" w:rsidRPr="00534512" w:rsidRDefault="00572E7E" w:rsidP="00572E7E">
      <w:pPr>
        <w:tabs>
          <w:tab w:val="right" w:pos="9637"/>
        </w:tabs>
        <w:spacing w:after="0" w:line="240" w:lineRule="auto"/>
        <w:ind w:left="4956" w:firstLine="289"/>
        <w:rPr>
          <w:rFonts w:ascii="Times New Roman" w:hAnsi="Times New Roman" w:cs="Times New Roman"/>
          <w:bCs/>
          <w:sz w:val="16"/>
          <w:szCs w:val="16"/>
        </w:rPr>
      </w:pPr>
      <w:r w:rsidRPr="00534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67ECD" w:rsidRPr="00534512">
        <w:rPr>
          <w:rFonts w:ascii="Times New Roman" w:hAnsi="Times New Roman" w:cs="Times New Roman"/>
          <w:bCs/>
          <w:sz w:val="16"/>
          <w:szCs w:val="16"/>
        </w:rPr>
        <w:t>органами местного самоуправления</w:t>
      </w:r>
    </w:p>
    <w:p w:rsidR="00C67ECD" w:rsidRPr="00534512" w:rsidRDefault="00572E7E" w:rsidP="00572E7E">
      <w:pPr>
        <w:tabs>
          <w:tab w:val="right" w:pos="9637"/>
        </w:tabs>
        <w:spacing w:after="0" w:line="240" w:lineRule="auto"/>
        <w:ind w:left="4956" w:firstLine="289"/>
        <w:rPr>
          <w:rFonts w:ascii="Times New Roman" w:hAnsi="Times New Roman" w:cs="Times New Roman"/>
          <w:bCs/>
          <w:sz w:val="16"/>
          <w:szCs w:val="16"/>
        </w:rPr>
      </w:pPr>
      <w:r w:rsidRPr="00534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67ECD" w:rsidRPr="00534512">
        <w:rPr>
          <w:rFonts w:ascii="Times New Roman" w:hAnsi="Times New Roman" w:cs="Times New Roman"/>
          <w:bCs/>
          <w:sz w:val="16"/>
          <w:szCs w:val="16"/>
        </w:rPr>
        <w:t>Саратовской</w:t>
      </w:r>
      <w:r w:rsidR="00C67ECD" w:rsidRPr="00534512">
        <w:rPr>
          <w:rFonts w:ascii="Times New Roman" w:hAnsi="Times New Roman" w:cs="Times New Roman"/>
          <w:sz w:val="16"/>
          <w:szCs w:val="16"/>
        </w:rPr>
        <w:t xml:space="preserve"> </w:t>
      </w:r>
      <w:r w:rsidR="00C67ECD" w:rsidRPr="00534512">
        <w:rPr>
          <w:rFonts w:ascii="Times New Roman" w:hAnsi="Times New Roman" w:cs="Times New Roman"/>
          <w:bCs/>
          <w:sz w:val="16"/>
          <w:szCs w:val="16"/>
        </w:rPr>
        <w:t>области государственной услуги</w:t>
      </w:r>
    </w:p>
    <w:p w:rsidR="00C67ECD" w:rsidRPr="00534512" w:rsidRDefault="00C67ECD" w:rsidP="00572E7E">
      <w:pPr>
        <w:tabs>
          <w:tab w:val="right" w:pos="9637"/>
        </w:tabs>
        <w:spacing w:after="0" w:line="240" w:lineRule="auto"/>
        <w:ind w:left="4956" w:firstLine="289"/>
        <w:rPr>
          <w:rFonts w:ascii="Times New Roman" w:hAnsi="Times New Roman" w:cs="Times New Roman"/>
          <w:bCs/>
          <w:sz w:val="16"/>
          <w:szCs w:val="16"/>
        </w:rPr>
      </w:pPr>
      <w:r w:rsidRPr="00534512">
        <w:rPr>
          <w:rFonts w:ascii="Times New Roman" w:hAnsi="Times New Roman" w:cs="Times New Roman"/>
          <w:bCs/>
          <w:sz w:val="16"/>
          <w:szCs w:val="16"/>
        </w:rPr>
        <w:t>«Прием заявлений и организация предоставления</w:t>
      </w:r>
    </w:p>
    <w:p w:rsidR="00572E7E" w:rsidRPr="00534512" w:rsidRDefault="00572E7E" w:rsidP="00572E7E">
      <w:pPr>
        <w:tabs>
          <w:tab w:val="right" w:pos="9637"/>
        </w:tabs>
        <w:spacing w:after="0" w:line="240" w:lineRule="auto"/>
        <w:ind w:left="4956" w:firstLine="289"/>
        <w:rPr>
          <w:rFonts w:ascii="Times New Roman" w:hAnsi="Times New Roman" w:cs="Times New Roman"/>
          <w:bCs/>
          <w:sz w:val="16"/>
          <w:szCs w:val="16"/>
        </w:rPr>
      </w:pPr>
      <w:r w:rsidRPr="00534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67ECD" w:rsidRPr="00534512">
        <w:rPr>
          <w:rFonts w:ascii="Times New Roman" w:hAnsi="Times New Roman" w:cs="Times New Roman"/>
          <w:bCs/>
          <w:sz w:val="16"/>
          <w:szCs w:val="16"/>
        </w:rPr>
        <w:t xml:space="preserve">гражданам субсидий на оплату жилых  </w:t>
      </w:r>
    </w:p>
    <w:p w:rsidR="00C67ECD" w:rsidRPr="00534512" w:rsidRDefault="00572E7E" w:rsidP="00572E7E">
      <w:pPr>
        <w:tabs>
          <w:tab w:val="right" w:pos="9637"/>
        </w:tabs>
        <w:spacing w:after="0" w:line="240" w:lineRule="auto"/>
        <w:ind w:left="4956" w:firstLine="289"/>
        <w:rPr>
          <w:bCs/>
          <w:sz w:val="16"/>
          <w:szCs w:val="16"/>
        </w:rPr>
      </w:pPr>
      <w:r w:rsidRPr="00534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67ECD" w:rsidRPr="00534512">
        <w:rPr>
          <w:rFonts w:ascii="Times New Roman" w:hAnsi="Times New Roman" w:cs="Times New Roman"/>
          <w:bCs/>
          <w:sz w:val="16"/>
          <w:szCs w:val="16"/>
        </w:rPr>
        <w:t>помещений</w:t>
      </w:r>
      <w:r w:rsidRPr="00534512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C67ECD" w:rsidRPr="00534512">
        <w:rPr>
          <w:rFonts w:ascii="Times New Roman" w:hAnsi="Times New Roman" w:cs="Times New Roman"/>
          <w:bCs/>
          <w:sz w:val="16"/>
          <w:szCs w:val="16"/>
        </w:rPr>
        <w:t>и коммунальных услуг</w:t>
      </w:r>
      <w:r w:rsidR="00C67ECD" w:rsidRPr="00534512">
        <w:rPr>
          <w:bCs/>
          <w:sz w:val="16"/>
          <w:szCs w:val="16"/>
        </w:rPr>
        <w:t>»</w:t>
      </w:r>
    </w:p>
    <w:p w:rsidR="00572E7E" w:rsidRPr="00925238" w:rsidRDefault="00572E7E" w:rsidP="00572E7E">
      <w:pPr>
        <w:tabs>
          <w:tab w:val="right" w:pos="9637"/>
        </w:tabs>
        <w:spacing w:after="0" w:line="240" w:lineRule="auto"/>
        <w:ind w:left="4956" w:firstLine="289"/>
        <w:rPr>
          <w:bCs/>
          <w:sz w:val="16"/>
          <w:szCs w:val="16"/>
        </w:rPr>
      </w:pPr>
    </w:p>
    <w:tbl>
      <w:tblPr>
        <w:tblW w:w="0" w:type="auto"/>
        <w:tblInd w:w="4077" w:type="dxa"/>
        <w:tblLook w:val="04A0"/>
      </w:tblPr>
      <w:tblGrid>
        <w:gridCol w:w="5776"/>
      </w:tblGrid>
      <w:tr w:rsidR="00C67ECD" w:rsidRPr="00534512" w:rsidTr="00FF19DC">
        <w:trPr>
          <w:trHeight w:val="1126"/>
        </w:trPr>
        <w:tc>
          <w:tcPr>
            <w:tcW w:w="6204" w:type="dxa"/>
            <w:shd w:val="clear" w:color="auto" w:fill="auto"/>
          </w:tcPr>
          <w:p w:rsidR="00C67ECD" w:rsidRPr="00534512" w:rsidRDefault="00C67ECD" w:rsidP="00C6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В Управление архитектуры, строительства и ЖКХ</w:t>
            </w:r>
          </w:p>
          <w:p w:rsidR="00C67ECD" w:rsidRPr="00534512" w:rsidRDefault="00C67ECD" w:rsidP="00C67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наименование ведомства)</w:t>
            </w:r>
          </w:p>
          <w:p w:rsidR="00C67ECD" w:rsidRPr="00534512" w:rsidRDefault="00C67ECD" w:rsidP="00C67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</w:t>
            </w:r>
          </w:p>
          <w:p w:rsidR="00C67ECD" w:rsidRPr="00534512" w:rsidRDefault="00C67ECD" w:rsidP="00C67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67ECD" w:rsidRPr="00534512" w:rsidRDefault="00C67ECD" w:rsidP="00C67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34512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заявителя полностью)</w:t>
            </w:r>
          </w:p>
          <w:p w:rsidR="00C67ECD" w:rsidRPr="00534512" w:rsidRDefault="00C67ECD" w:rsidP="00C6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</w:t>
            </w:r>
          </w:p>
          <w:p w:rsidR="00C67ECD" w:rsidRPr="00534512" w:rsidRDefault="00C67ECD" w:rsidP="00C67ECD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  <w:r w:rsidRPr="00534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 РФ:</w:t>
            </w:r>
          </w:p>
          <w:p w:rsidR="00C67ECD" w:rsidRPr="00534512" w:rsidRDefault="00C67ECD" w:rsidP="00C67ECD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серия ___________ номер________________________</w:t>
            </w:r>
          </w:p>
          <w:p w:rsidR="00C67ECD" w:rsidRPr="00534512" w:rsidRDefault="00C67ECD" w:rsidP="00C67ECD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выдан_______________________________________________________________________________________</w:t>
            </w:r>
          </w:p>
          <w:p w:rsidR="00C67ECD" w:rsidRPr="00534512" w:rsidRDefault="00C67ECD" w:rsidP="00C67ECD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67ECD" w:rsidRPr="00534512" w:rsidRDefault="00C67ECD" w:rsidP="00C6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ей) по адресу:________________________________________</w:t>
            </w:r>
          </w:p>
          <w:p w:rsidR="00C67ECD" w:rsidRPr="00534512" w:rsidRDefault="00C67ECD" w:rsidP="00C67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i/>
                <w:sz w:val="24"/>
                <w:szCs w:val="24"/>
              </w:rPr>
              <w:t>(почтовый индекс)</w:t>
            </w:r>
          </w:p>
          <w:p w:rsidR="00C67ECD" w:rsidRPr="00534512" w:rsidRDefault="00C67ECD" w:rsidP="00C67ECD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CD" w:rsidRPr="00534512" w:rsidRDefault="00C67ECD" w:rsidP="00C6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CD" w:rsidRPr="00534512" w:rsidRDefault="00C67ECD" w:rsidP="00C6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67ECD" w:rsidRPr="00534512" w:rsidRDefault="00C67ECD" w:rsidP="00C67E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номер страхового свидетельства обязательного</w:t>
            </w:r>
          </w:p>
          <w:p w:rsidR="00C67ECD" w:rsidRPr="00534512" w:rsidRDefault="00C67ECD" w:rsidP="00C67ECD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пенсионного страхования________________________</w:t>
            </w:r>
          </w:p>
          <w:p w:rsidR="00C67ECD" w:rsidRPr="00534512" w:rsidRDefault="00C67ECD" w:rsidP="00C67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по желанию гражданина)</w:t>
            </w:r>
          </w:p>
          <w:p w:rsidR="00C67ECD" w:rsidRPr="00534512" w:rsidRDefault="00C67ECD" w:rsidP="00C67ECD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______________________________________</w:t>
            </w:r>
          </w:p>
        </w:tc>
      </w:tr>
    </w:tbl>
    <w:p w:rsidR="00070B09" w:rsidRPr="00534512" w:rsidRDefault="00C67ECD" w:rsidP="00C67ECD">
      <w:pPr>
        <w:jc w:val="right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адрес электронной почты___________________________</w:t>
      </w:r>
    </w:p>
    <w:p w:rsidR="00C67ECD" w:rsidRPr="00534512" w:rsidRDefault="00C67ECD" w:rsidP="00C6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67ECD" w:rsidRPr="00534512" w:rsidRDefault="00C67ECD" w:rsidP="00C6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субсидии на оплату </w:t>
      </w:r>
      <w:proofErr w:type="gramStart"/>
      <w:r w:rsidRPr="00534512">
        <w:rPr>
          <w:rFonts w:ascii="Times New Roman" w:hAnsi="Times New Roman" w:cs="Times New Roman"/>
          <w:b/>
          <w:bCs/>
          <w:sz w:val="24"/>
          <w:szCs w:val="24"/>
        </w:rPr>
        <w:t>жилого</w:t>
      </w:r>
      <w:proofErr w:type="gramEnd"/>
    </w:p>
    <w:p w:rsidR="00C67ECD" w:rsidRPr="00534512" w:rsidRDefault="00C67ECD" w:rsidP="00C6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512">
        <w:rPr>
          <w:rFonts w:ascii="Times New Roman" w:hAnsi="Times New Roman" w:cs="Times New Roman"/>
          <w:b/>
          <w:bCs/>
          <w:sz w:val="24"/>
          <w:szCs w:val="24"/>
        </w:rPr>
        <w:t xml:space="preserve">помещения и коммунальных услуг </w:t>
      </w:r>
    </w:p>
    <w:p w:rsidR="00C67ECD" w:rsidRPr="00534512" w:rsidRDefault="00C67ECD" w:rsidP="00C67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ECD" w:rsidRPr="00534512" w:rsidRDefault="00C67ECD" w:rsidP="00C67ECD">
      <w:pPr>
        <w:pStyle w:val="a4"/>
        <w:numPr>
          <w:ilvl w:val="0"/>
          <w:numId w:val="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534512">
        <w:rPr>
          <w:rFonts w:ascii="Times New Roman" w:hAnsi="Times New Roman"/>
          <w:sz w:val="24"/>
          <w:szCs w:val="24"/>
        </w:rPr>
        <w:t>Прошу предоставить субсидию на оплату жилого помещения и коммунальных услуг с _______________ месяца 20___ г. мне и членам моей семьи:</w:t>
      </w:r>
    </w:p>
    <w:p w:rsidR="00C67ECD" w:rsidRPr="00534512" w:rsidRDefault="00C67ECD" w:rsidP="00C67ECD">
      <w:pPr>
        <w:pStyle w:val="a4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512" w:type="dxa"/>
        <w:tblLook w:val="04A0"/>
      </w:tblPr>
      <w:tblGrid>
        <w:gridCol w:w="534"/>
        <w:gridCol w:w="1571"/>
        <w:gridCol w:w="1218"/>
        <w:gridCol w:w="1321"/>
        <w:gridCol w:w="2097"/>
        <w:gridCol w:w="2771"/>
      </w:tblGrid>
      <w:tr w:rsidR="00567267" w:rsidRPr="00534512" w:rsidTr="00567267">
        <w:tc>
          <w:tcPr>
            <w:tcW w:w="534" w:type="dxa"/>
            <w:hideMark/>
          </w:tcPr>
          <w:p w:rsidR="00567267" w:rsidRPr="00534512" w:rsidRDefault="00567267" w:rsidP="00FF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71" w:type="dxa"/>
            <w:hideMark/>
          </w:tcPr>
          <w:p w:rsidR="00567267" w:rsidRPr="00534512" w:rsidRDefault="00567267" w:rsidP="00FF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218" w:type="dxa"/>
            <w:hideMark/>
          </w:tcPr>
          <w:p w:rsidR="00567267" w:rsidRPr="00534512" w:rsidRDefault="00567267" w:rsidP="00FF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21" w:type="dxa"/>
            <w:hideMark/>
          </w:tcPr>
          <w:p w:rsidR="00567267" w:rsidRPr="00534512" w:rsidRDefault="00567267" w:rsidP="00FF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097" w:type="dxa"/>
            <w:hideMark/>
          </w:tcPr>
          <w:p w:rsidR="00567267" w:rsidRPr="00534512" w:rsidRDefault="00567267" w:rsidP="00FF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личность</w:t>
            </w:r>
          </w:p>
        </w:tc>
        <w:tc>
          <w:tcPr>
            <w:tcW w:w="2771" w:type="dxa"/>
            <w:hideMark/>
          </w:tcPr>
          <w:p w:rsidR="00567267" w:rsidRPr="00534512" w:rsidRDefault="00567267" w:rsidP="00FF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Наличие льгот, мер социальной поддержки и компенсации по оплате жилого помещения и коммунальных услуг (реквизиты документа)</w:t>
            </w:r>
          </w:p>
        </w:tc>
      </w:tr>
      <w:tr w:rsidR="00567267" w:rsidRPr="00534512" w:rsidTr="00567267">
        <w:tc>
          <w:tcPr>
            <w:tcW w:w="534" w:type="dxa"/>
          </w:tcPr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097" w:type="dxa"/>
          </w:tcPr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67267" w:rsidRPr="00534512" w:rsidRDefault="00567267" w:rsidP="0056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D3F" w:rsidRDefault="00790D3F" w:rsidP="005672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7267" w:rsidRPr="00534512" w:rsidRDefault="00567267" w:rsidP="005672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 xml:space="preserve">а) в настоящее время </w:t>
      </w:r>
      <w:proofErr w:type="gramStart"/>
      <w:r w:rsidRPr="00534512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534512">
        <w:rPr>
          <w:rFonts w:ascii="Times New Roman" w:hAnsi="Times New Roman" w:cs="Times New Roman"/>
          <w:sz w:val="24"/>
          <w:szCs w:val="24"/>
        </w:rPr>
        <w:t xml:space="preserve"> по месту жительства в жилом помещении по адресу: ________________________________________________;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lastRenderedPageBreak/>
        <w:t>б) сведения о документах, подтверждающих правовые основания владения и пользования жилым помещением: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кадастровый номер объекта</w:t>
      </w:r>
      <w:proofErr w:type="gramStart"/>
      <w:r w:rsidRPr="00534512">
        <w:rPr>
          <w:rFonts w:ascii="Times New Roman" w:hAnsi="Times New Roman" w:cs="Times New Roman"/>
          <w:sz w:val="24"/>
          <w:szCs w:val="24"/>
        </w:rPr>
        <w:t>: _____________________________________ ;</w:t>
      </w:r>
      <w:proofErr w:type="gramEnd"/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документ основание</w:t>
      </w:r>
      <w:proofErr w:type="gramStart"/>
      <w:r w:rsidRPr="00534512">
        <w:rPr>
          <w:rFonts w:ascii="Times New Roman" w:hAnsi="Times New Roman" w:cs="Times New Roman"/>
          <w:sz w:val="24"/>
          <w:szCs w:val="24"/>
        </w:rPr>
        <w:t>: ____________________________________________ ;</w:t>
      </w:r>
      <w:proofErr w:type="gramEnd"/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512">
        <w:rPr>
          <w:rFonts w:ascii="Times New Roman" w:hAnsi="Times New Roman" w:cs="Times New Roman"/>
          <w:sz w:val="24"/>
          <w:szCs w:val="24"/>
        </w:rPr>
        <w:t>дата______________серия___________№</w:t>
      </w:r>
      <w:proofErr w:type="spellEnd"/>
      <w:r w:rsidRPr="0053451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34512">
        <w:rPr>
          <w:rFonts w:ascii="Times New Roman" w:hAnsi="Times New Roman" w:cs="Times New Roman"/>
          <w:sz w:val="24"/>
          <w:szCs w:val="24"/>
        </w:rPr>
        <w:t>____________кем</w:t>
      </w:r>
      <w:proofErr w:type="spellEnd"/>
      <w:r w:rsidRPr="00534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51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34512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______________________________________________________________ ;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в) сведения о доходах заявителя и членов его семьи, учитываемых при решении вопроса о предоставлении субсидии (место работы, учебы и др.; сумма дохода за 6 календарных месяцев (определяется за 6 календарных месяцев, предшествовавших месяцу перед месяцем подачи заявления о предоставлении субсидии):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3095"/>
        <w:gridCol w:w="3685"/>
        <w:gridCol w:w="1985"/>
      </w:tblGrid>
      <w:tr w:rsidR="00567267" w:rsidRPr="00534512" w:rsidTr="00FF19DC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67267" w:rsidRPr="00534512" w:rsidRDefault="00567267" w:rsidP="0056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67267" w:rsidRPr="00534512" w:rsidRDefault="00567267" w:rsidP="0056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67267" w:rsidRPr="00534512" w:rsidRDefault="00567267" w:rsidP="0056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Место работы (учебы, форма обучения)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7267" w:rsidRPr="00534512" w:rsidRDefault="00567267" w:rsidP="0056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67267" w:rsidRPr="00534512" w:rsidTr="00FF19DC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7267" w:rsidRPr="00534512" w:rsidTr="00FF19DC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</w:tcPr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</w:tcPr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</w:tcPr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267" w:rsidRPr="00534512" w:rsidRDefault="00567267" w:rsidP="0056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267" w:rsidRPr="00534512" w:rsidRDefault="00567267" w:rsidP="0056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г) перечислять субсидии (выбрать один из вариантов):</w:t>
      </w:r>
    </w:p>
    <w:p w:rsidR="00567267" w:rsidRPr="00534512" w:rsidRDefault="00567267" w:rsidP="00567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</w:tblGrid>
      <w:tr w:rsidR="00567267" w:rsidRPr="00534512" w:rsidTr="00FF19DC">
        <w:trPr>
          <w:trHeight w:val="507"/>
        </w:trPr>
        <w:tc>
          <w:tcPr>
            <w:tcW w:w="392" w:type="dxa"/>
          </w:tcPr>
          <w:p w:rsidR="00567267" w:rsidRPr="00534512" w:rsidRDefault="00567267" w:rsidP="0056726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67" w:rsidRPr="00534512" w:rsidTr="00FF19DC">
        <w:trPr>
          <w:trHeight w:val="557"/>
        </w:trPr>
        <w:tc>
          <w:tcPr>
            <w:tcW w:w="392" w:type="dxa"/>
          </w:tcPr>
          <w:p w:rsidR="00567267" w:rsidRPr="00534512" w:rsidRDefault="00567267" w:rsidP="0056726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267" w:rsidRPr="00534512" w:rsidRDefault="00567267" w:rsidP="00567267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 xml:space="preserve">     отделение почтовой связи АО «Почта России» №________________</w:t>
      </w:r>
    </w:p>
    <w:p w:rsidR="00567267" w:rsidRPr="00534512" w:rsidRDefault="00567267" w:rsidP="00567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806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67267" w:rsidRPr="00534512" w:rsidTr="00FF19DC">
        <w:trPr>
          <w:trHeight w:val="413"/>
        </w:trPr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267" w:rsidRPr="00534512" w:rsidRDefault="00567267" w:rsidP="0056726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267" w:rsidRPr="00534512" w:rsidRDefault="00567267" w:rsidP="00567267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 xml:space="preserve">в   банк: филиал № ____ </w:t>
      </w:r>
      <w:proofErr w:type="spellStart"/>
      <w:proofErr w:type="gramStart"/>
      <w:r w:rsidRPr="0053451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34512">
        <w:rPr>
          <w:rFonts w:ascii="Times New Roman" w:hAnsi="Times New Roman" w:cs="Times New Roman"/>
          <w:sz w:val="24"/>
          <w:szCs w:val="24"/>
        </w:rPr>
        <w:t>/с</w:t>
      </w:r>
    </w:p>
    <w:p w:rsidR="00567267" w:rsidRPr="00534512" w:rsidRDefault="00567267" w:rsidP="00567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2. Предоставленные мною документы и копии документов в количестве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 шт., в том числе: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- о принадлежности к членам семьи ____ шт.;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- об основании пользования жилым помещением ____ шт.;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- о доходах членов семьи ____ шт.;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- сведения о платежах за жилое помещение и коммунальные услуги, начисленных за последний перед подачей заявления о предоставлении субсидии месяц ____ шт.;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- о льготах, мерах социальной поддержки и компенсациях по оплате жилого помещения и коммунальных услуг ____ шт.;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- о регистрации по месту жительства ____ шт.;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- о гражданстве ____ шт.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3. Особые обстоятельства</w:t>
      </w:r>
      <w:proofErr w:type="gramStart"/>
      <w:r w:rsidRPr="00534512">
        <w:rPr>
          <w:rFonts w:ascii="Times New Roman" w:hAnsi="Times New Roman" w:cs="Times New Roman"/>
          <w:sz w:val="24"/>
          <w:szCs w:val="24"/>
        </w:rPr>
        <w:t>: _____________________________________</w:t>
      </w:r>
      <w:proofErr w:type="gramEnd"/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4. Обязуюсь использовать субсидии только для оплаты жилого помещения и коммунальных услуг и, в случае изменения обстоятельств в семье (изменение места постоянного жительства, основания проживания, гражданства, состава семьи и др.), представить подтверждающие документы в течение 1 месяца после наступления этих событий.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5. С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 декабря 2005 года № 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</w:t>
      </w:r>
      <w:proofErr w:type="gramStart"/>
      <w:r w:rsidRPr="0053451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34512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53451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34512">
        <w:rPr>
          <w:rFonts w:ascii="Times New Roman" w:hAnsi="Times New Roman" w:cs="Times New Roman"/>
          <w:sz w:val="24"/>
          <w:szCs w:val="24"/>
        </w:rPr>
        <w:t>а):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об ответственности в соответствии с законодательством Российской Федерации за достоверность представленных сведений и документов;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в случае обнаружения нарушений начисление субсидии на текущий период приостанавливается (прекращается).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О результатах рассмотрения моего заявления на предоставление субсидии на оплату жилого помещения и коммунальных услуг прошу сообщить мне: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lastRenderedPageBreak/>
        <w:t>Информацию о принятом решении по предоставлению субсидий прошу направить: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□ по телефону _________________________________________________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□ в письменном виде по адресу _______________________________________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□ по электронной почте _________________________________________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□ через многофункциональный центр предоставления государственных и муниципальных услуг _______________________________________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512">
        <w:rPr>
          <w:rFonts w:ascii="Times New Roman" w:hAnsi="Times New Roman" w:cs="Times New Roman"/>
          <w:sz w:val="24"/>
          <w:szCs w:val="24"/>
        </w:rPr>
        <w:t>Согласие на автоматизированную, а также без использования средств автоматизации обработку, использование и передачу персональных данных, содержащихся в настоящем заявлении и приложенных документах, в государственные организации, реализующие вопросы моей социальной защиты, в целях предоставления субсидий, пособий, компенсаций и других видов социальной помощи, а также информацию о назначенных и выплаченных суммах субсидии с целью оказания мер социальной поддержки в соответствии с требованиями</w:t>
      </w:r>
      <w:proofErr w:type="gramEnd"/>
      <w:r w:rsidRPr="00534512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законодательства, осуществления и </w:t>
      </w:r>
      <w:proofErr w:type="gramStart"/>
      <w:r w:rsidRPr="00534512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534512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уполномоченный орган функций, полномочий и обязанностей подтверждаю.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Согласие дано добровольно и может быть досрочно отозвано в случаях, предусмотренных Федеральным законом от 27 июля 2006 года № 152-ФЗ «О персональных данных», на основании заявления, поданного в уполномоченный орган.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___________________________/_______________/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 заявителя)              (Ф.И.О.)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«__» _____________ 20____ года 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56" w:firstLine="916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(дата)</w:t>
      </w:r>
    </w:p>
    <w:p w:rsidR="00567267" w:rsidRPr="00534512" w:rsidRDefault="00567267" w:rsidP="00567267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 xml:space="preserve"> Служебные пометки: _________________________________________________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Заявление и документы в количестве _______ шт. приняты ________________________/_______________/ «__»_____________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 xml:space="preserve">      (подпись должностного лица)             (Ф.И.О.)                               (дата)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Дело сформировано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___________________________/_______________/ «__» _________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(подпись должностного лица)        (Ф.И.О.)                          (дата)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Дело проверено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___________________________/_______________/ «__» _________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(подпись должностного лица)         (Ф.И.О.)                        (дата)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Решение: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Предоставить субсидию в размере _____________ рублей __________ копеек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5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4512">
        <w:rPr>
          <w:rFonts w:ascii="Times New Roman" w:hAnsi="Times New Roman" w:cs="Times New Roman"/>
          <w:sz w:val="24"/>
          <w:szCs w:val="24"/>
        </w:rPr>
        <w:t xml:space="preserve"> _____________ месяцев с ____________________ до __________________.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___________________________/________________/ «__» 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(подпись должностного лица)          (Ф.И.О.)                       (дата)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lastRenderedPageBreak/>
        <w:t>Отказать в предоставлении субсидии на основании ____________________________________________________________________________________________________________________________________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___________________________/________________/ «__» 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(подпись должностного лица)          (Ф.И.О.)                       (дата)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Приостановить перечисление субсидии на основании ____________________________________________________________________________________________________________________________________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___________________________/________________/ «__» 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(подпись должностного лица)          (Ф.И.О.)                       (дата)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Прекратить предоставление субсидии на основании ____________________________________________________________________________________________________________________________________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___________________________/________________/ «__»_________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(подпись должностного лица)          (Ф.И.О.)                       (дата)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- - - - - - - - - - - - - - - - - Линия отреза</w:t>
      </w:r>
      <w:proofErr w:type="gramStart"/>
      <w:r w:rsidRPr="00534512">
        <w:rPr>
          <w:rFonts w:ascii="Times New Roman" w:hAnsi="Times New Roman" w:cs="Times New Roman"/>
          <w:sz w:val="24"/>
          <w:szCs w:val="24"/>
        </w:rPr>
        <w:t xml:space="preserve"> - - - - - - - - - - - - -</w:t>
      </w:r>
      <w:proofErr w:type="gramEnd"/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Заявление и документы в количестве __________ штук приняты.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___________________________/________________/ «__» 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(подпись должностного лица)          (Ф.И.О.)                       (дата)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Решение: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Предоставить субсидию в размере ____________ рублей ___________ копеек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5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4512">
        <w:rPr>
          <w:rFonts w:ascii="Times New Roman" w:hAnsi="Times New Roman" w:cs="Times New Roman"/>
          <w:sz w:val="24"/>
          <w:szCs w:val="24"/>
        </w:rPr>
        <w:t xml:space="preserve"> ______________ месяцев с ___________________ до __________________.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___________________________/________________/ «__» 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(подпись должностного лица)          (Ф.И.О.)                       (дата)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Отказать в предоставлении субсидии на основании ____________________________________________________________________________________________________________________________________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___________________________/________________/ «__» 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(подпись должностного лица)          (Ф.И.О.)                       (дата)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Приостановить перечисление субсидии на основании ____________________________________________________________________________________________________________________________________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___________________________/________________/ «__»_________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(подпись должностного лица)          (Ф.И.О.)                       (дата)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lastRenderedPageBreak/>
        <w:t>Прекратить предоставление субсидии на основании ____________________________________________________________________________________________________________________________________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___________________________/________________/ «__» ________ 20__ года</w:t>
      </w:r>
    </w:p>
    <w:p w:rsidR="00567267" w:rsidRPr="00534512" w:rsidRDefault="00567267" w:rsidP="0056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(подпись должностного лица)          (Ф.И.О.)                       (дата)</w:t>
      </w:r>
    </w:p>
    <w:p w:rsidR="00567267" w:rsidRPr="00534512" w:rsidRDefault="00567267" w:rsidP="00C67ECD">
      <w:pPr>
        <w:pStyle w:val="a4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C67ECD" w:rsidRPr="00534512" w:rsidRDefault="00C67ECD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E7E" w:rsidRPr="00534512" w:rsidRDefault="00572E7E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E7E" w:rsidRPr="00534512" w:rsidRDefault="00572E7E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E7E" w:rsidRPr="00534512" w:rsidRDefault="00572E7E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E7E" w:rsidRDefault="00572E7E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512" w:rsidRPr="00534512" w:rsidRDefault="00534512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E7E" w:rsidRPr="00534512" w:rsidRDefault="00572E7E" w:rsidP="00C67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E7E" w:rsidRPr="00534512" w:rsidRDefault="00572E7E" w:rsidP="00572E7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4512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Pr="00534512">
        <w:rPr>
          <w:rFonts w:ascii="Times New Roman" w:hAnsi="Times New Roman" w:cs="Times New Roman"/>
          <w:sz w:val="16"/>
          <w:szCs w:val="16"/>
        </w:rPr>
        <w:br/>
        <w:t>к заявлению о предоставлении</w:t>
      </w:r>
      <w:r w:rsidRPr="00534512">
        <w:rPr>
          <w:rFonts w:ascii="Times New Roman" w:hAnsi="Times New Roman" w:cs="Times New Roman"/>
          <w:sz w:val="16"/>
          <w:szCs w:val="16"/>
        </w:rPr>
        <w:br/>
        <w:t>субсидии на оплату жилого помещения</w:t>
      </w:r>
      <w:r w:rsidRPr="00534512">
        <w:rPr>
          <w:rFonts w:ascii="Times New Roman" w:hAnsi="Times New Roman" w:cs="Times New Roman"/>
          <w:sz w:val="16"/>
          <w:szCs w:val="16"/>
        </w:rPr>
        <w:br/>
        <w:t>и коммунальных услуг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8658"/>
      </w:tblGrid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 xml:space="preserve">Получаете ли Вы и (или) члены Вашей </w:t>
            </w:r>
            <w:proofErr w:type="gramStart"/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53451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виды доходов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выплаты (предусмотренные системой оплаты труда), учитываемые при расчете среднего заработка;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средний заработок, сохраняемый в случаях, предусмотренных трудовым законодательством;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пенсии, компенсационные выплаты и дополнительное ежемесячное материальное обеспечение пенсионеров;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стипендии, выплачиваемые </w:t>
            </w:r>
            <w:proofErr w:type="gramStart"/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34512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начального, среднего и высшего профессионального образования;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безработице, материальная помощь и иные выплаты безработным гражданам;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нетрудоспособности, пособие по беременности и родам;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супругам военнослужащих, проходящих военную службу по контракту;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 сдачи в аренду (наем) недвижимого имущества (земельных участков, домов, квартир, дач, гаражей, земельных паев), транспортных средств;</w:t>
            </w:r>
            <w:proofErr w:type="gramEnd"/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военнослужащих, сотрудников органов внутренних дел РФ, учреждений и органов уголовно-исполнительной системы, таможенных органов РФ и др.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РФ;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512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системы, таможенных органов РФ, других органов правоохранительной службы;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512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оплата работ по гражданско-правовым договорам;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512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авторские вознаграждения, получаемые в соответствии с законодательством РФ;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доходы от занятий предпринимательской деятельностью или крестьянского (фермерского) хозяйства;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доходы по акциям и другие доходы от участия в управлении собственностью организации;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алименты, получаемые членами семьи;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4" w:space="0" w:color="auto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банковским вкладам; 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наследуемые и подаренные денежные средства;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денежных выплат, предоставленных гражданам в качестве мер социальной поддержки по оплате ЖКУ;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доходов, полученных от сдачи жилых помещений в поднаем;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компенсаций на оплату жилого помещения и коммунальных услуг;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2E71" w:rsidRPr="00534512" w:rsidRDefault="00572E7E" w:rsidP="005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денежных средств, выделяемых опекуну (попечителю) на содержание подопечного;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денежных средств, направленных на оплату обучения в образовательных учреждениях всех типов,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доходов охотников-любителей, получаемых от сдачи добытых ими пушнины, мехового или кожевенного сырья либо мяса диких животных;</w:t>
            </w:r>
          </w:p>
        </w:tc>
      </w:tr>
      <w:tr w:rsidR="00572E7E" w:rsidRPr="00534512" w:rsidTr="00572E7E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другие виды доходов, не указанные в данном списке:</w:t>
            </w:r>
          </w:p>
          <w:p w:rsidR="00572E7E" w:rsidRPr="00534512" w:rsidRDefault="00572E7E" w:rsidP="0057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</w:tbl>
    <w:p w:rsidR="005F2E71" w:rsidRPr="00534512" w:rsidRDefault="005F2E71" w:rsidP="005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E7E" w:rsidRPr="00534512" w:rsidRDefault="00572E7E" w:rsidP="005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12">
        <w:rPr>
          <w:rFonts w:ascii="Times New Roman" w:hAnsi="Times New Roman" w:cs="Times New Roman"/>
          <w:sz w:val="24"/>
          <w:szCs w:val="24"/>
        </w:rPr>
        <w:t>Я подтверждаю, что предоставленные сведения о моих доходах и доходах членов моей семьи точны и исчерпывающие. Я и члены моей семьи предупреждены об ответственности за предоставление неполных или заведомо недостоверных сведений и документов и согласны на проведение их проверки.</w:t>
      </w:r>
    </w:p>
    <w:tbl>
      <w:tblPr>
        <w:tblW w:w="0" w:type="auto"/>
        <w:jc w:val="center"/>
        <w:tblLook w:val="04A0"/>
      </w:tblPr>
      <w:tblGrid>
        <w:gridCol w:w="5136"/>
        <w:gridCol w:w="4717"/>
      </w:tblGrid>
      <w:tr w:rsidR="005F2E71" w:rsidRPr="00534512" w:rsidTr="005F2E71">
        <w:trPr>
          <w:jc w:val="center"/>
        </w:trPr>
        <w:tc>
          <w:tcPr>
            <w:tcW w:w="4785" w:type="dxa"/>
          </w:tcPr>
          <w:p w:rsidR="005F2E71" w:rsidRPr="00534512" w:rsidRDefault="005F2E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1" w:rsidRPr="00534512" w:rsidRDefault="005F2E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  <w:p w:rsidR="005F2E71" w:rsidRPr="00534512" w:rsidRDefault="005F2E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5F2E71" w:rsidRPr="00534512" w:rsidRDefault="005F2E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1" w:rsidRPr="00534512" w:rsidRDefault="005F2E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Информацию приня</w:t>
            </w:r>
            <w:proofErr w:type="gramStart"/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а):</w:t>
            </w:r>
          </w:p>
        </w:tc>
      </w:tr>
      <w:tr w:rsidR="005F2E71" w:rsidRPr="00534512" w:rsidTr="005F2E71">
        <w:trPr>
          <w:trHeight w:val="340"/>
          <w:jc w:val="center"/>
        </w:trPr>
        <w:tc>
          <w:tcPr>
            <w:tcW w:w="4785" w:type="dxa"/>
            <w:hideMark/>
          </w:tcPr>
          <w:p w:rsidR="005F2E71" w:rsidRPr="00534512" w:rsidRDefault="005F2E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4786" w:type="dxa"/>
            <w:hideMark/>
          </w:tcPr>
          <w:p w:rsidR="005F2E71" w:rsidRPr="00534512" w:rsidRDefault="005F2E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5F2E71" w:rsidRPr="00534512" w:rsidTr="005F2E71">
        <w:trPr>
          <w:jc w:val="center"/>
        </w:trPr>
        <w:tc>
          <w:tcPr>
            <w:tcW w:w="4785" w:type="dxa"/>
            <w:hideMark/>
          </w:tcPr>
          <w:p w:rsidR="005F2E71" w:rsidRPr="00534512" w:rsidRDefault="005F2E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расшифровка подписи заявителя, подпись</w:t>
            </w:r>
          </w:p>
        </w:tc>
        <w:tc>
          <w:tcPr>
            <w:tcW w:w="4786" w:type="dxa"/>
            <w:hideMark/>
          </w:tcPr>
          <w:p w:rsidR="005F2E71" w:rsidRPr="00534512" w:rsidRDefault="005F2E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расшифровка подписи должностного лица, подпись должностного лица</w:t>
            </w:r>
          </w:p>
        </w:tc>
      </w:tr>
      <w:tr w:rsidR="005F2E71" w:rsidRPr="00534512" w:rsidTr="005F2E71">
        <w:trPr>
          <w:trHeight w:val="340"/>
          <w:jc w:val="center"/>
        </w:trPr>
        <w:tc>
          <w:tcPr>
            <w:tcW w:w="4785" w:type="dxa"/>
            <w:hideMark/>
          </w:tcPr>
          <w:p w:rsidR="005F2E71" w:rsidRPr="00534512" w:rsidRDefault="005F2E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«______» __________________202___г.</w:t>
            </w:r>
          </w:p>
        </w:tc>
        <w:tc>
          <w:tcPr>
            <w:tcW w:w="4786" w:type="dxa"/>
            <w:hideMark/>
          </w:tcPr>
          <w:p w:rsidR="005F2E71" w:rsidRPr="00534512" w:rsidRDefault="005F2E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«______» __________________202___г.</w:t>
            </w:r>
          </w:p>
        </w:tc>
      </w:tr>
      <w:tr w:rsidR="005F2E71" w:rsidRPr="00534512" w:rsidTr="005F2E71">
        <w:trPr>
          <w:jc w:val="center"/>
        </w:trPr>
        <w:tc>
          <w:tcPr>
            <w:tcW w:w="4785" w:type="dxa"/>
            <w:hideMark/>
          </w:tcPr>
          <w:p w:rsidR="005F2E71" w:rsidRPr="00534512" w:rsidRDefault="005F2E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дата предоставления информации</w:t>
            </w:r>
          </w:p>
        </w:tc>
        <w:tc>
          <w:tcPr>
            <w:tcW w:w="4786" w:type="dxa"/>
            <w:hideMark/>
          </w:tcPr>
          <w:p w:rsidR="005F2E71" w:rsidRPr="00534512" w:rsidRDefault="005F2E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512">
              <w:rPr>
                <w:rFonts w:ascii="Times New Roman" w:hAnsi="Times New Roman" w:cs="Times New Roman"/>
                <w:sz w:val="24"/>
                <w:szCs w:val="24"/>
              </w:rPr>
              <w:t>дата принятия информации</w:t>
            </w:r>
          </w:p>
        </w:tc>
      </w:tr>
    </w:tbl>
    <w:p w:rsidR="005F2E71" w:rsidRPr="00534512" w:rsidRDefault="005F2E71" w:rsidP="005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2E71" w:rsidRPr="00534512" w:rsidSect="00534512">
      <w:pgSz w:w="11906" w:h="16838"/>
      <w:pgMar w:top="45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327"/>
    <w:multiLevelType w:val="hybridMultilevel"/>
    <w:tmpl w:val="E782E8D4"/>
    <w:lvl w:ilvl="0" w:tplc="E098C59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20366F47"/>
    <w:multiLevelType w:val="hybridMultilevel"/>
    <w:tmpl w:val="5010E91A"/>
    <w:lvl w:ilvl="0" w:tplc="E8AE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0B09"/>
    <w:rsid w:val="00070B09"/>
    <w:rsid w:val="00284002"/>
    <w:rsid w:val="004B6774"/>
    <w:rsid w:val="00534512"/>
    <w:rsid w:val="00567267"/>
    <w:rsid w:val="00572E7E"/>
    <w:rsid w:val="005F2E71"/>
    <w:rsid w:val="00790D3F"/>
    <w:rsid w:val="008E0A9E"/>
    <w:rsid w:val="00A75604"/>
    <w:rsid w:val="00B95A50"/>
    <w:rsid w:val="00C06820"/>
    <w:rsid w:val="00C67ECD"/>
    <w:rsid w:val="00CA2A51"/>
    <w:rsid w:val="00CD5D25"/>
    <w:rsid w:val="00D152B2"/>
    <w:rsid w:val="00D623F1"/>
    <w:rsid w:val="00FE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5A50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5A50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95A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A50"/>
    <w:rPr>
      <w:rFonts w:ascii="Consolas" w:eastAsia="Times New Roman" w:hAnsi="Consolas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67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6</cp:revision>
  <cp:lastPrinted>2023-06-19T04:36:00Z</cp:lastPrinted>
  <dcterms:created xsi:type="dcterms:W3CDTF">2023-06-15T04:22:00Z</dcterms:created>
  <dcterms:modified xsi:type="dcterms:W3CDTF">2023-06-19T04:57:00Z</dcterms:modified>
</cp:coreProperties>
</file>