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05" w:rsidRDefault="002F3763" w:rsidP="000A7A0B">
      <w:pPr>
        <w:spacing w:before="1080" w:line="300" w:lineRule="exact"/>
        <w:jc w:val="center"/>
        <w:rPr>
          <w:b/>
          <w:bCs/>
          <w:sz w:val="28"/>
          <w:szCs w:val="28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0B" w:rsidRDefault="000A7A0B" w:rsidP="000A7A0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bCs/>
          <w:spacing w:val="24"/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 xml:space="preserve">  АДМИНИСТРАЦИЯ </w:t>
      </w:r>
    </w:p>
    <w:p w:rsidR="000A7A0B" w:rsidRDefault="000A7A0B" w:rsidP="000A7A0B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Arial" w:hAnsi="Arial" w:cs="Arial"/>
          <w:b/>
          <w:bCs/>
          <w:spacing w:val="22"/>
          <w:sz w:val="12"/>
          <w:szCs w:val="12"/>
        </w:rPr>
      </w:pPr>
      <w:r>
        <w:rPr>
          <w:b/>
          <w:bCs/>
          <w:spacing w:val="24"/>
          <w:sz w:val="24"/>
          <w:szCs w:val="24"/>
        </w:rPr>
        <w:t>КРАСНОКУТСКОГО МУНИЦИПАЛЬНОГО РАЙОНА</w:t>
      </w:r>
      <w:r>
        <w:rPr>
          <w:b/>
          <w:bCs/>
          <w:spacing w:val="24"/>
          <w:sz w:val="24"/>
          <w:szCs w:val="24"/>
        </w:rPr>
        <w:br/>
        <w:t xml:space="preserve"> САРАТОВСКОЙ ОБЛАСТИ</w:t>
      </w:r>
    </w:p>
    <w:p w:rsidR="000A7A0B" w:rsidRDefault="002A2C78" w:rsidP="000A7A0B">
      <w:pPr>
        <w:pStyle w:val="a3"/>
        <w:tabs>
          <w:tab w:val="left" w:pos="708"/>
        </w:tabs>
        <w:spacing w:line="288" w:lineRule="auto"/>
        <w:ind w:firstLine="0"/>
        <w:jc w:val="center"/>
        <w:rPr>
          <w:rFonts w:ascii="Arial" w:hAnsi="Arial" w:cs="Arial"/>
          <w:b/>
          <w:bCs/>
          <w:sz w:val="12"/>
          <w:szCs w:val="12"/>
        </w:rPr>
      </w:pPr>
      <w:r w:rsidRPr="002A2C78">
        <w:rPr>
          <w:noProof/>
          <w:sz w:val="20"/>
        </w:rPr>
        <w:pict>
          <v:line id="Line 2" o:spid="_x0000_s1026" style="position:absolute;left:0;text-align:left;flip:x y;z-index:251660288;visibility:visible" from="-9pt,4.55pt" to="48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" strokeweight="2.5pt"/>
        </w:pict>
      </w:r>
      <w:r w:rsidRPr="002A2C78">
        <w:rPr>
          <w:noProof/>
          <w:sz w:val="20"/>
        </w:rPr>
        <w:pict>
          <v:line id="Line 3" o:spid="_x0000_s1031" style="position:absolute;left:0;text-align:left;flip:y;z-index:251661312;visibility:visible" from=".05pt,8.9pt" to="45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in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" o:allowincell="f" strokeweight=".5pt"/>
        </w:pict>
      </w:r>
      <w:r w:rsidR="000A7A0B">
        <w:rPr>
          <w:rFonts w:ascii="Arial" w:hAnsi="Arial" w:cs="Arial"/>
          <w:b/>
          <w:bCs/>
          <w:sz w:val="12"/>
          <w:szCs w:val="12"/>
        </w:rPr>
        <w:t xml:space="preserve"> </w:t>
      </w:r>
    </w:p>
    <w:tbl>
      <w:tblPr>
        <w:tblW w:w="9825" w:type="dxa"/>
        <w:tblLayout w:type="fixed"/>
        <w:tblLook w:val="0000"/>
      </w:tblPr>
      <w:tblGrid>
        <w:gridCol w:w="6060"/>
        <w:gridCol w:w="3765"/>
      </w:tblGrid>
      <w:tr w:rsidR="000A7A0B" w:rsidTr="003D23E3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0A7A0B" w:rsidRDefault="002A2C78" w:rsidP="00CE0783">
            <w:pPr>
              <w:tabs>
                <w:tab w:val="left" w:pos="1418"/>
              </w:tabs>
              <w:spacing w:line="264" w:lineRule="auto"/>
              <w:rPr>
                <w:rFonts w:ascii="Arial" w:hAnsi="Arial" w:cs="Arial"/>
                <w:sz w:val="20"/>
                <w:szCs w:val="16"/>
              </w:rPr>
            </w:pPr>
            <w:r w:rsidRPr="002A2C78">
              <w:rPr>
                <w:noProof/>
                <w:sz w:val="20"/>
              </w:rPr>
              <w:pict>
                <v:line id="Line 4" o:spid="_x0000_s1030" style="position:absolute;flip:y;z-index:251662336;visibility:visible" from="89.6pt,13.55pt" to="177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ON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" strokeweight=".5pt"/>
              </w:pict>
            </w:r>
            <w:r w:rsidR="000A7A0B">
              <w:rPr>
                <w:rFonts w:ascii="Arial" w:hAnsi="Arial" w:cs="Arial"/>
                <w:sz w:val="20"/>
                <w:szCs w:val="16"/>
              </w:rPr>
              <w:t xml:space="preserve">                                 №    </w:t>
            </w:r>
          </w:p>
          <w:p w:rsidR="000A7A0B" w:rsidRDefault="002A2C78" w:rsidP="00CE0783">
            <w:pPr>
              <w:tabs>
                <w:tab w:val="left" w:pos="1418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2A2C78">
              <w:rPr>
                <w:noProof/>
                <w:sz w:val="20"/>
              </w:rPr>
              <w:pict>
                <v:line id="Line 5" o:spid="_x0000_s1029" style="position:absolute;z-index:251663360;visibility:visible" from="0,4.15pt" to="8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qv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" strokeweight=".5pt"/>
              </w:pict>
            </w:r>
            <w:r w:rsidR="000A7A0B">
              <w:rPr>
                <w:rFonts w:ascii="Arial" w:hAnsi="Arial" w:cs="Arial"/>
                <w:sz w:val="16"/>
                <w:szCs w:val="16"/>
              </w:rPr>
              <w:t xml:space="preserve">     .                                 </w:t>
            </w:r>
            <w:r w:rsidR="000A7A0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0A7A0B" w:rsidRDefault="002A2C78" w:rsidP="00CE0783">
            <w:pPr>
              <w:tabs>
                <w:tab w:val="left" w:pos="1418"/>
              </w:tabs>
              <w:spacing w:line="264" w:lineRule="auto"/>
              <w:rPr>
                <w:sz w:val="20"/>
                <w:szCs w:val="20"/>
              </w:rPr>
            </w:pPr>
            <w:r w:rsidRPr="002A2C78">
              <w:rPr>
                <w:noProof/>
                <w:sz w:val="20"/>
              </w:rPr>
              <w:pict>
                <v:line id="Line 6" o:spid="_x0000_s1028" style="position:absolute;flip:x y;z-index:251664384;visibility:visible" from="18pt,9.5pt" to="75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" strokeweight=".5pt"/>
              </w:pict>
            </w:r>
            <w:r w:rsidRPr="002A2C78">
              <w:rPr>
                <w:noProof/>
                <w:sz w:val="20"/>
              </w:rPr>
              <w:pict>
                <v:line id="Line 7" o:spid="_x0000_s1027" style="position:absolute;z-index:251665408;visibility:visible" from="89.6pt,8.75pt" to="179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s7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" strokeweight=".5pt"/>
              </w:pict>
            </w:r>
            <w:r w:rsidR="00684446">
              <w:rPr>
                <w:rFonts w:ascii="Arial" w:hAnsi="Arial" w:cs="Arial"/>
                <w:sz w:val="20"/>
                <w:szCs w:val="20"/>
              </w:rPr>
              <w:t xml:space="preserve">на №     </w:t>
            </w:r>
            <w:r w:rsidR="000B7AD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A7A0B">
              <w:rPr>
                <w:rFonts w:ascii="Arial" w:hAnsi="Arial" w:cs="Arial"/>
                <w:sz w:val="20"/>
                <w:szCs w:val="20"/>
              </w:rPr>
              <w:t>от</w:t>
            </w:r>
            <w:proofErr w:type="gramStart"/>
            <w:r w:rsidR="000A7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F5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0A7A0B" w:rsidRDefault="000A7A0B" w:rsidP="00CE0783">
            <w:pPr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0A7A0B" w:rsidRDefault="000A7A0B" w:rsidP="00CE0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Пр. Победы 1, г. Красный Кут</w:t>
            </w:r>
          </w:p>
          <w:p w:rsidR="000A7A0B" w:rsidRDefault="000A7A0B" w:rsidP="00CE0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область, 413235</w:t>
            </w:r>
          </w:p>
          <w:p w:rsidR="000A7A0B" w:rsidRDefault="000A7A0B" w:rsidP="00CE0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Тел:   (845-60) 5-14-95</w:t>
            </w:r>
          </w:p>
          <w:p w:rsidR="000A7A0B" w:rsidRDefault="000A7A0B" w:rsidP="00CE078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Факс: (845-60) 5-46-66</w:t>
            </w:r>
          </w:p>
        </w:tc>
      </w:tr>
    </w:tbl>
    <w:p w:rsidR="00CD5BA3" w:rsidRDefault="00CD5BA3" w:rsidP="00CD5BA3">
      <w:pPr>
        <w:spacing w:line="360" w:lineRule="auto"/>
        <w:ind w:left="5103"/>
        <w:rPr>
          <w:b/>
          <w:sz w:val="28"/>
          <w:szCs w:val="28"/>
        </w:rPr>
      </w:pPr>
    </w:p>
    <w:p w:rsidR="00576BC7" w:rsidRDefault="00E37516" w:rsidP="00272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</w:t>
      </w:r>
      <w:r w:rsidR="00DE1557">
        <w:rPr>
          <w:b/>
          <w:sz w:val="28"/>
          <w:szCs w:val="28"/>
        </w:rPr>
        <w:t>ые</w:t>
      </w:r>
      <w:r w:rsidR="00943527">
        <w:rPr>
          <w:b/>
          <w:sz w:val="28"/>
          <w:szCs w:val="28"/>
        </w:rPr>
        <w:t xml:space="preserve"> </w:t>
      </w:r>
      <w:r w:rsidR="00DE1557">
        <w:rPr>
          <w:b/>
          <w:sz w:val="28"/>
          <w:szCs w:val="28"/>
        </w:rPr>
        <w:t>граждане</w:t>
      </w:r>
      <w:r w:rsidR="00606C24" w:rsidRPr="00606C24">
        <w:rPr>
          <w:b/>
          <w:sz w:val="28"/>
          <w:szCs w:val="28"/>
        </w:rPr>
        <w:t>!</w:t>
      </w:r>
    </w:p>
    <w:p w:rsidR="00C8040C" w:rsidRDefault="00C8040C" w:rsidP="00272EA9">
      <w:pPr>
        <w:jc w:val="center"/>
        <w:rPr>
          <w:b/>
          <w:sz w:val="28"/>
          <w:szCs w:val="28"/>
        </w:rPr>
      </w:pPr>
    </w:p>
    <w:p w:rsidR="00DE1557" w:rsidRDefault="00606C24" w:rsidP="008E77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1557">
        <w:rPr>
          <w:sz w:val="28"/>
          <w:szCs w:val="28"/>
        </w:rPr>
        <w:t>Администрация Краснокутского муниципального района разъясняет вопрос об обследовании жилого фонда на предмет пригодности для проживания.</w:t>
      </w:r>
    </w:p>
    <w:p w:rsidR="008E77E1" w:rsidRDefault="008E77E1" w:rsidP="008E77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E77E1">
        <w:rPr>
          <w:sz w:val="28"/>
          <w:szCs w:val="28"/>
        </w:rPr>
        <w:t>Согласно постановлению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орган местного самоуправления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</w:t>
      </w:r>
      <w:proofErr w:type="gramEnd"/>
      <w:r w:rsidRPr="008E77E1">
        <w:rPr>
          <w:sz w:val="28"/>
          <w:szCs w:val="28"/>
        </w:rPr>
        <w:t xml:space="preserve"> комиссии.  В администрацию Краснокутского муниципального района необходимо обратиться с заявлением о создании межведомственной комиссии и о проведении этой комиссией обследования жилого помещения для решения вопроса о его пригодности (непригодности) для п</w:t>
      </w:r>
      <w:r>
        <w:rPr>
          <w:sz w:val="28"/>
          <w:szCs w:val="28"/>
        </w:rPr>
        <w:t>роживания.</w:t>
      </w:r>
      <w:r w:rsidR="00DE1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77E1">
        <w:rPr>
          <w:sz w:val="28"/>
          <w:szCs w:val="28"/>
        </w:rPr>
        <w:t>К данному заявлению необходимо приложить копии следующих документов:</w:t>
      </w:r>
    </w:p>
    <w:p w:rsidR="008E77E1" w:rsidRDefault="008E77E1" w:rsidP="008E77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</w:t>
      </w:r>
      <w:r w:rsidRPr="008E77E1">
        <w:rPr>
          <w:sz w:val="28"/>
          <w:szCs w:val="28"/>
        </w:rPr>
        <w:t>копии правоустанавливающих документов на жилое помещение</w:t>
      </w:r>
      <w:r>
        <w:rPr>
          <w:sz w:val="28"/>
          <w:szCs w:val="28"/>
        </w:rPr>
        <w:t>;</w:t>
      </w:r>
    </w:p>
    <w:p w:rsidR="008E77E1" w:rsidRDefault="008E77E1" w:rsidP="008E77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8040C">
        <w:rPr>
          <w:sz w:val="28"/>
          <w:szCs w:val="28"/>
        </w:rPr>
        <w:t xml:space="preserve"> </w:t>
      </w:r>
      <w:r w:rsidRPr="008E77E1">
        <w:rPr>
          <w:sz w:val="28"/>
          <w:szCs w:val="28"/>
        </w:rPr>
        <w:t>заключение специализированной организации, проводившей обсл</w:t>
      </w:r>
      <w:r>
        <w:rPr>
          <w:sz w:val="28"/>
          <w:szCs w:val="28"/>
        </w:rPr>
        <w:t xml:space="preserve">едование </w:t>
      </w:r>
      <w:r w:rsidR="00C8040C">
        <w:rPr>
          <w:sz w:val="28"/>
          <w:szCs w:val="28"/>
        </w:rPr>
        <w:t xml:space="preserve"> жилого </w:t>
      </w:r>
      <w:r>
        <w:rPr>
          <w:sz w:val="28"/>
          <w:szCs w:val="28"/>
        </w:rPr>
        <w:t>дома;</w:t>
      </w:r>
    </w:p>
    <w:p w:rsidR="008E77E1" w:rsidRDefault="008E77E1" w:rsidP="008E77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8040C">
        <w:rPr>
          <w:sz w:val="28"/>
          <w:szCs w:val="28"/>
        </w:rPr>
        <w:t xml:space="preserve"> </w:t>
      </w:r>
      <w:r w:rsidRPr="008E77E1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</w:t>
      </w:r>
      <w:r>
        <w:rPr>
          <w:sz w:val="28"/>
          <w:szCs w:val="28"/>
        </w:rPr>
        <w:t>.</w:t>
      </w:r>
    </w:p>
    <w:p w:rsidR="008E77E1" w:rsidRDefault="008E77E1" w:rsidP="008E77E1">
      <w:pPr>
        <w:jc w:val="both"/>
        <w:rPr>
          <w:sz w:val="28"/>
          <w:szCs w:val="28"/>
        </w:rPr>
      </w:pPr>
    </w:p>
    <w:p w:rsidR="000C5D66" w:rsidRPr="000C5D66" w:rsidRDefault="000C5D66" w:rsidP="000C5D6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5D66" w:rsidRDefault="000C5D66" w:rsidP="000C5D6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43658" w:rsidRPr="002A27E5" w:rsidRDefault="00043658" w:rsidP="000C5D66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043658" w:rsidRPr="002A27E5" w:rsidSect="0094352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46E4"/>
    <w:multiLevelType w:val="hybridMultilevel"/>
    <w:tmpl w:val="92C0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A0B"/>
    <w:rsid w:val="00043658"/>
    <w:rsid w:val="000660E8"/>
    <w:rsid w:val="000A5AEE"/>
    <w:rsid w:val="000A7A0B"/>
    <w:rsid w:val="000B7ADD"/>
    <w:rsid w:val="000C5D66"/>
    <w:rsid w:val="0014718E"/>
    <w:rsid w:val="00150601"/>
    <w:rsid w:val="00155028"/>
    <w:rsid w:val="00181E5B"/>
    <w:rsid w:val="00183A0E"/>
    <w:rsid w:val="00193A10"/>
    <w:rsid w:val="001B6452"/>
    <w:rsid w:val="002047F8"/>
    <w:rsid w:val="0021674A"/>
    <w:rsid w:val="00240101"/>
    <w:rsid w:val="002478A5"/>
    <w:rsid w:val="00272EA9"/>
    <w:rsid w:val="002872C3"/>
    <w:rsid w:val="002878A2"/>
    <w:rsid w:val="002A27E5"/>
    <w:rsid w:val="002A2C78"/>
    <w:rsid w:val="002D563C"/>
    <w:rsid w:val="002F3763"/>
    <w:rsid w:val="002F7A65"/>
    <w:rsid w:val="00363160"/>
    <w:rsid w:val="00371494"/>
    <w:rsid w:val="00376745"/>
    <w:rsid w:val="003A555E"/>
    <w:rsid w:val="003D23E3"/>
    <w:rsid w:val="003D7386"/>
    <w:rsid w:val="00460A74"/>
    <w:rsid w:val="004665E2"/>
    <w:rsid w:val="00484881"/>
    <w:rsid w:val="004D0ED0"/>
    <w:rsid w:val="00545E6F"/>
    <w:rsid w:val="00557061"/>
    <w:rsid w:val="00573525"/>
    <w:rsid w:val="00576BC7"/>
    <w:rsid w:val="00590CAC"/>
    <w:rsid w:val="005A2AFF"/>
    <w:rsid w:val="005C0BE3"/>
    <w:rsid w:val="005C4EA5"/>
    <w:rsid w:val="005E3505"/>
    <w:rsid w:val="00606C24"/>
    <w:rsid w:val="0062588B"/>
    <w:rsid w:val="00636242"/>
    <w:rsid w:val="00684446"/>
    <w:rsid w:val="00692856"/>
    <w:rsid w:val="006D40DE"/>
    <w:rsid w:val="006F4079"/>
    <w:rsid w:val="0070798E"/>
    <w:rsid w:val="00720BA5"/>
    <w:rsid w:val="00747781"/>
    <w:rsid w:val="007C05FD"/>
    <w:rsid w:val="007C0659"/>
    <w:rsid w:val="007F3BDC"/>
    <w:rsid w:val="00860960"/>
    <w:rsid w:val="00890BAC"/>
    <w:rsid w:val="008B2DFA"/>
    <w:rsid w:val="008E77E1"/>
    <w:rsid w:val="00943527"/>
    <w:rsid w:val="0095294D"/>
    <w:rsid w:val="009F1A52"/>
    <w:rsid w:val="00A00CCB"/>
    <w:rsid w:val="00A178DD"/>
    <w:rsid w:val="00A23863"/>
    <w:rsid w:val="00A31624"/>
    <w:rsid w:val="00B678AB"/>
    <w:rsid w:val="00B726CE"/>
    <w:rsid w:val="00B84F64"/>
    <w:rsid w:val="00BB5A9F"/>
    <w:rsid w:val="00BD197D"/>
    <w:rsid w:val="00BD66BE"/>
    <w:rsid w:val="00BE1001"/>
    <w:rsid w:val="00BE72D5"/>
    <w:rsid w:val="00C034EA"/>
    <w:rsid w:val="00C21E7C"/>
    <w:rsid w:val="00C502FA"/>
    <w:rsid w:val="00C533DB"/>
    <w:rsid w:val="00C8040C"/>
    <w:rsid w:val="00C86509"/>
    <w:rsid w:val="00CB7A80"/>
    <w:rsid w:val="00CD5BA3"/>
    <w:rsid w:val="00CD64BD"/>
    <w:rsid w:val="00D02E31"/>
    <w:rsid w:val="00D26283"/>
    <w:rsid w:val="00D3080F"/>
    <w:rsid w:val="00DB79F9"/>
    <w:rsid w:val="00DE1557"/>
    <w:rsid w:val="00E1271C"/>
    <w:rsid w:val="00E37516"/>
    <w:rsid w:val="00E74688"/>
    <w:rsid w:val="00E80B48"/>
    <w:rsid w:val="00E94DF6"/>
    <w:rsid w:val="00EB19DE"/>
    <w:rsid w:val="00ED544C"/>
    <w:rsid w:val="00F1161E"/>
    <w:rsid w:val="00F21F5F"/>
    <w:rsid w:val="00FF06D0"/>
    <w:rsid w:val="00FF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A0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A7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C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88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60A74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3080F"/>
    <w:pPr>
      <w:spacing w:before="100" w:beforeAutospacing="1" w:after="100" w:afterAutospacing="1"/>
    </w:pPr>
  </w:style>
  <w:style w:type="paragraph" w:customStyle="1" w:styleId="s1">
    <w:name w:val="s_1"/>
    <w:basedOn w:val="a"/>
    <w:rsid w:val="002A27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E731D-C6BA-4CFF-9F17-BFBD6507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</dc:creator>
  <cp:lastModifiedBy>Li</cp:lastModifiedBy>
  <cp:revision>2</cp:revision>
  <cp:lastPrinted>2023-03-29T15:22:00Z</cp:lastPrinted>
  <dcterms:created xsi:type="dcterms:W3CDTF">2023-05-24T10:44:00Z</dcterms:created>
  <dcterms:modified xsi:type="dcterms:W3CDTF">2023-05-24T10:44:00Z</dcterms:modified>
</cp:coreProperties>
</file>