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7F5158">
        <w:rPr>
          <w:rFonts w:ascii="Times New Roman CYR" w:hAnsi="Times New Roman CYR"/>
          <w:sz w:val="28"/>
          <w:szCs w:val="28"/>
        </w:rPr>
        <w:t>19.09.2023</w:t>
      </w:r>
      <w:bookmarkStart w:id="0" w:name="_GoBack"/>
      <w:bookmarkEnd w:id="0"/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 xml:space="preserve">В соответствии с Федеральным законом от 13 июля 2015 года     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Краснокутского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A831A6">
        <w:rPr>
          <w:rFonts w:ascii="Times New Roman" w:hAnsi="Times New Roman"/>
          <w:sz w:val="28"/>
          <w:szCs w:val="28"/>
        </w:rPr>
        <w:t>536</w:t>
      </w:r>
      <w:r w:rsidRPr="007E4A10">
        <w:rPr>
          <w:rFonts w:ascii="Times New Roman" w:hAnsi="Times New Roman"/>
          <w:sz w:val="28"/>
          <w:szCs w:val="28"/>
        </w:rPr>
        <w:t xml:space="preserve"> кв.м.,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0D7D8A">
        <w:rPr>
          <w:rFonts w:ascii="Times New Roman" w:hAnsi="Times New Roman"/>
          <w:sz w:val="28"/>
          <w:szCs w:val="28"/>
        </w:rPr>
        <w:t>050</w:t>
      </w:r>
      <w:r w:rsidR="00FE26E4">
        <w:rPr>
          <w:rFonts w:ascii="Times New Roman" w:hAnsi="Times New Roman"/>
          <w:sz w:val="28"/>
          <w:szCs w:val="28"/>
        </w:rPr>
        <w:t>2</w:t>
      </w:r>
      <w:r w:rsidR="000D7D8A">
        <w:rPr>
          <w:rFonts w:ascii="Times New Roman" w:hAnsi="Times New Roman"/>
          <w:sz w:val="28"/>
          <w:szCs w:val="28"/>
        </w:rPr>
        <w:t>01:</w:t>
      </w:r>
      <w:r w:rsidR="00A831A6">
        <w:rPr>
          <w:rFonts w:ascii="Times New Roman" w:hAnsi="Times New Roman"/>
          <w:sz w:val="28"/>
          <w:szCs w:val="28"/>
        </w:rPr>
        <w:t>15</w:t>
      </w:r>
      <w:r w:rsidRPr="007E4A10">
        <w:rPr>
          <w:rFonts w:ascii="Times New Roman" w:hAnsi="Times New Roman"/>
          <w:sz w:val="28"/>
          <w:szCs w:val="28"/>
        </w:rPr>
        <w:t xml:space="preserve">, расположенного по адресу: Саратовская </w:t>
      </w:r>
      <w:proofErr w:type="gramStart"/>
      <w:r w:rsidRPr="007E4A10">
        <w:rPr>
          <w:rFonts w:ascii="Times New Roman" w:hAnsi="Times New Roman"/>
          <w:sz w:val="28"/>
          <w:szCs w:val="28"/>
        </w:rPr>
        <w:t xml:space="preserve">область, 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Краснокутский</w:t>
      </w:r>
      <w:proofErr w:type="spellEnd"/>
      <w:proofErr w:type="gramEnd"/>
      <w:r w:rsidRPr="007E4A1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7E4A10">
        <w:rPr>
          <w:rFonts w:ascii="Times New Roman" w:hAnsi="Times New Roman"/>
          <w:sz w:val="28"/>
          <w:szCs w:val="28"/>
        </w:rPr>
        <w:t>с.</w:t>
      </w:r>
      <w:r w:rsidR="00FE26E4">
        <w:rPr>
          <w:rFonts w:ascii="Times New Roman" w:hAnsi="Times New Roman"/>
          <w:sz w:val="28"/>
          <w:szCs w:val="28"/>
        </w:rPr>
        <w:t>Владимировка</w:t>
      </w:r>
      <w:proofErr w:type="spellEnd"/>
      <w:r w:rsidR="00FE26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26E4">
        <w:rPr>
          <w:rFonts w:ascii="Times New Roman" w:hAnsi="Times New Roman"/>
          <w:sz w:val="28"/>
          <w:szCs w:val="28"/>
        </w:rPr>
        <w:t>ул.</w:t>
      </w:r>
      <w:r w:rsidR="00A831A6">
        <w:rPr>
          <w:rFonts w:ascii="Times New Roman" w:hAnsi="Times New Roman"/>
          <w:sz w:val="28"/>
          <w:szCs w:val="28"/>
        </w:rPr>
        <w:t>Школьная</w:t>
      </w:r>
      <w:proofErr w:type="spellEnd"/>
      <w:r w:rsidR="00A831A6">
        <w:rPr>
          <w:rFonts w:ascii="Times New Roman" w:hAnsi="Times New Roman"/>
          <w:sz w:val="28"/>
          <w:szCs w:val="28"/>
        </w:rPr>
        <w:t>, д.5/1</w:t>
      </w:r>
      <w:r w:rsidRPr="007E4A10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земельным участком на праве собственности, выявлен</w:t>
      </w:r>
      <w:r w:rsidR="007D7339">
        <w:rPr>
          <w:rFonts w:ascii="Times New Roman" w:hAnsi="Times New Roman"/>
          <w:sz w:val="28"/>
          <w:szCs w:val="28"/>
        </w:rPr>
        <w:t xml:space="preserve">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гр. </w:t>
      </w:r>
      <w:r w:rsidR="00A831A6">
        <w:rPr>
          <w:rFonts w:ascii="Times New Roman" w:hAnsi="Times New Roman"/>
          <w:sz w:val="28"/>
          <w:szCs w:val="28"/>
        </w:rPr>
        <w:t>Бабин Пётр Фёдорович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="007D7339">
        <w:rPr>
          <w:rFonts w:ascii="Times New Roman" w:hAnsi="Times New Roman"/>
          <w:sz w:val="28"/>
          <w:szCs w:val="28"/>
        </w:rPr>
        <w:t>….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 №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выдан </w:t>
      </w:r>
      <w:r w:rsidR="007D7339">
        <w:rPr>
          <w:rFonts w:ascii="Times New Roman" w:hAnsi="Times New Roman"/>
          <w:sz w:val="28"/>
          <w:szCs w:val="28"/>
        </w:rPr>
        <w:t>…</w:t>
      </w:r>
      <w:r w:rsidR="0001634D" w:rsidRPr="007E4A10">
        <w:rPr>
          <w:rFonts w:ascii="Times New Roman" w:hAnsi="Times New Roman"/>
          <w:sz w:val="28"/>
          <w:szCs w:val="28"/>
        </w:rPr>
        <w:t xml:space="preserve"> года</w:t>
      </w:r>
      <w:r w:rsidRPr="007E4A10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СНИЛС 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>, проживающ</w:t>
      </w:r>
      <w:r w:rsidR="007D7339">
        <w:rPr>
          <w:rFonts w:ascii="Times New Roman" w:hAnsi="Times New Roman"/>
          <w:sz w:val="28"/>
          <w:szCs w:val="28"/>
        </w:rPr>
        <w:t>ий</w:t>
      </w:r>
      <w:r w:rsidRPr="007E4A10">
        <w:rPr>
          <w:rFonts w:ascii="Times New Roman" w:hAnsi="Times New Roman"/>
          <w:sz w:val="28"/>
          <w:szCs w:val="28"/>
        </w:rPr>
        <w:t xml:space="preserve"> по адресу: </w:t>
      </w:r>
      <w:r w:rsidR="007D7339">
        <w:rPr>
          <w:rFonts w:ascii="Times New Roman" w:hAnsi="Times New Roman"/>
          <w:sz w:val="28"/>
          <w:szCs w:val="28"/>
        </w:rPr>
        <w:t>..</w:t>
      </w:r>
      <w:r w:rsidR="0001634D" w:rsidRPr="007E4A10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r w:rsidR="00A831A6">
        <w:rPr>
          <w:rFonts w:ascii="Times New Roman" w:hAnsi="Times New Roman"/>
          <w:sz w:val="28"/>
          <w:szCs w:val="28"/>
        </w:rPr>
        <w:t xml:space="preserve">Бабина Петра </w:t>
      </w:r>
      <w:proofErr w:type="gramStart"/>
      <w:r w:rsidR="00A831A6">
        <w:rPr>
          <w:rFonts w:ascii="Times New Roman" w:hAnsi="Times New Roman"/>
          <w:sz w:val="28"/>
          <w:szCs w:val="28"/>
        </w:rPr>
        <w:t>Фёдоровича</w:t>
      </w:r>
      <w:r w:rsidR="00F43007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</w:t>
      </w:r>
      <w:proofErr w:type="spellStart"/>
      <w:r w:rsidR="00F43007" w:rsidRPr="007E4A10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r w:rsidR="00F43007" w:rsidRPr="007E4A10">
        <w:rPr>
          <w:rFonts w:ascii="Times New Roman" w:hAnsi="Times New Roman"/>
          <w:sz w:val="28"/>
          <w:szCs w:val="28"/>
        </w:rPr>
        <w:t>г.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r w:rsidR="000D7D8A">
        <w:rPr>
          <w:rFonts w:ascii="Times New Roman" w:hAnsi="Times New Roman"/>
          <w:sz w:val="28"/>
          <w:szCs w:val="28"/>
        </w:rPr>
        <w:t>Журавлевского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Краснокутского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A10">
        <w:rPr>
          <w:rFonts w:ascii="Times New Roman" w:hAnsi="Times New Roman"/>
          <w:sz w:val="28"/>
          <w:szCs w:val="28"/>
        </w:rPr>
        <w:t xml:space="preserve">Контроль </w:t>
      </w:r>
      <w:r w:rsidR="00C94DB4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за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Краснокутского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</w:t>
      </w:r>
      <w:proofErr w:type="spellStart"/>
      <w:r w:rsidRPr="007E4A10">
        <w:rPr>
          <w:b/>
          <w:sz w:val="28"/>
          <w:szCs w:val="28"/>
        </w:rPr>
        <w:t>Гречушкина</w:t>
      </w:r>
      <w:proofErr w:type="spellEnd"/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 w15:restartNumberingAfterBreak="0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0BC9"/>
    <w:rsid w:val="000036D4"/>
    <w:rsid w:val="00003DB9"/>
    <w:rsid w:val="0000477E"/>
    <w:rsid w:val="000107E7"/>
    <w:rsid w:val="000111AD"/>
    <w:rsid w:val="0001634D"/>
    <w:rsid w:val="00033089"/>
    <w:rsid w:val="00040C7F"/>
    <w:rsid w:val="000523C6"/>
    <w:rsid w:val="00055B52"/>
    <w:rsid w:val="0007368A"/>
    <w:rsid w:val="00097D8A"/>
    <w:rsid w:val="000A3569"/>
    <w:rsid w:val="000A5DDD"/>
    <w:rsid w:val="000B3D2F"/>
    <w:rsid w:val="000C37C9"/>
    <w:rsid w:val="000D50D7"/>
    <w:rsid w:val="000D7D8A"/>
    <w:rsid w:val="000E027D"/>
    <w:rsid w:val="000E3FAD"/>
    <w:rsid w:val="0010094D"/>
    <w:rsid w:val="001078EF"/>
    <w:rsid w:val="001145B0"/>
    <w:rsid w:val="001319AE"/>
    <w:rsid w:val="00143B69"/>
    <w:rsid w:val="00145BD3"/>
    <w:rsid w:val="00146FE1"/>
    <w:rsid w:val="001527EC"/>
    <w:rsid w:val="00156DC1"/>
    <w:rsid w:val="00170396"/>
    <w:rsid w:val="001721CA"/>
    <w:rsid w:val="00175327"/>
    <w:rsid w:val="00180AA5"/>
    <w:rsid w:val="00181691"/>
    <w:rsid w:val="0019340D"/>
    <w:rsid w:val="001A3B8F"/>
    <w:rsid w:val="001B546A"/>
    <w:rsid w:val="001C2B4B"/>
    <w:rsid w:val="001C4054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3E87"/>
    <w:rsid w:val="00366B3A"/>
    <w:rsid w:val="00370396"/>
    <w:rsid w:val="00371272"/>
    <w:rsid w:val="0037156E"/>
    <w:rsid w:val="00380821"/>
    <w:rsid w:val="00384101"/>
    <w:rsid w:val="00391592"/>
    <w:rsid w:val="00396068"/>
    <w:rsid w:val="003970BA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35DF"/>
    <w:rsid w:val="00497F64"/>
    <w:rsid w:val="004A6571"/>
    <w:rsid w:val="004B00F2"/>
    <w:rsid w:val="004C606E"/>
    <w:rsid w:val="004D0E0B"/>
    <w:rsid w:val="004D14EF"/>
    <w:rsid w:val="004E3CA9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600E8B"/>
    <w:rsid w:val="00600FD3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7F5158"/>
    <w:rsid w:val="00801216"/>
    <w:rsid w:val="00823283"/>
    <w:rsid w:val="0082587C"/>
    <w:rsid w:val="00834D5A"/>
    <w:rsid w:val="00845288"/>
    <w:rsid w:val="00860D73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9058E"/>
    <w:rsid w:val="009A4A40"/>
    <w:rsid w:val="009B1718"/>
    <w:rsid w:val="009B3963"/>
    <w:rsid w:val="009C4395"/>
    <w:rsid w:val="009D0445"/>
    <w:rsid w:val="009D3BB9"/>
    <w:rsid w:val="009E4834"/>
    <w:rsid w:val="009F1EBF"/>
    <w:rsid w:val="00A037A2"/>
    <w:rsid w:val="00A20587"/>
    <w:rsid w:val="00A219BA"/>
    <w:rsid w:val="00A32165"/>
    <w:rsid w:val="00A43703"/>
    <w:rsid w:val="00A43749"/>
    <w:rsid w:val="00A444CD"/>
    <w:rsid w:val="00A5262D"/>
    <w:rsid w:val="00A757DB"/>
    <w:rsid w:val="00A831A6"/>
    <w:rsid w:val="00A86137"/>
    <w:rsid w:val="00A872A8"/>
    <w:rsid w:val="00A90472"/>
    <w:rsid w:val="00AA1525"/>
    <w:rsid w:val="00AA4F36"/>
    <w:rsid w:val="00AD5E68"/>
    <w:rsid w:val="00AD6A92"/>
    <w:rsid w:val="00AF34B6"/>
    <w:rsid w:val="00B06E35"/>
    <w:rsid w:val="00B11D61"/>
    <w:rsid w:val="00B23358"/>
    <w:rsid w:val="00B349A8"/>
    <w:rsid w:val="00B37A43"/>
    <w:rsid w:val="00B42F05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4966"/>
    <w:rsid w:val="00BC31A9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4C4F"/>
    <w:rsid w:val="00C479EA"/>
    <w:rsid w:val="00C55670"/>
    <w:rsid w:val="00C5755C"/>
    <w:rsid w:val="00C64C04"/>
    <w:rsid w:val="00C85E13"/>
    <w:rsid w:val="00C87D65"/>
    <w:rsid w:val="00C94DB4"/>
    <w:rsid w:val="00C94F0F"/>
    <w:rsid w:val="00C97D84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C1870"/>
    <w:rsid w:val="00DC4AA9"/>
    <w:rsid w:val="00DD4B4B"/>
    <w:rsid w:val="00DE2B13"/>
    <w:rsid w:val="00DE4D22"/>
    <w:rsid w:val="00DF3434"/>
    <w:rsid w:val="00E1017A"/>
    <w:rsid w:val="00E2002D"/>
    <w:rsid w:val="00E20931"/>
    <w:rsid w:val="00E34447"/>
    <w:rsid w:val="00E35D82"/>
    <w:rsid w:val="00E36928"/>
    <w:rsid w:val="00E42324"/>
    <w:rsid w:val="00E54A3C"/>
    <w:rsid w:val="00E564A0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632A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B0BC9"/>
    <w:rsid w:val="00FB4B96"/>
    <w:rsid w:val="00FD417A"/>
    <w:rsid w:val="00FD48FB"/>
    <w:rsid w:val="00FD75BB"/>
    <w:rsid w:val="00FE0A8D"/>
    <w:rsid w:val="00FE26E4"/>
    <w:rsid w:val="00F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651B6D"/>
  <w15:docId w15:val="{7BF0E294-917E-4C6B-820F-E0B8DD56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5A8C2-0B4B-4DB9-B4B1-B818A4F19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Зайцева Татьяна Владимировна</cp:lastModifiedBy>
  <cp:revision>24</cp:revision>
  <cp:lastPrinted>2022-08-22T06:45:00Z</cp:lastPrinted>
  <dcterms:created xsi:type="dcterms:W3CDTF">2022-08-22T06:20:00Z</dcterms:created>
  <dcterms:modified xsi:type="dcterms:W3CDTF">2023-09-19T04:26:00Z</dcterms:modified>
</cp:coreProperties>
</file>