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73" w:rsidRDefault="009C719E" w:rsidP="00F77173">
      <w:pPr>
        <w:tabs>
          <w:tab w:val="left" w:pos="9356"/>
        </w:tabs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F7717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приложение №4к муниципальной программе «Комплексное      </w:t>
      </w:r>
    </w:p>
    <w:p w:rsidR="00F77173" w:rsidRDefault="00F77173" w:rsidP="00F77173">
      <w:pPr>
        <w:tabs>
          <w:tab w:val="left" w:pos="9356"/>
        </w:tabs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благоустройство территорий МО г. Красный Кут Саратовской области»</w:t>
      </w:r>
    </w:p>
    <w:p w:rsidR="00F77173" w:rsidRPr="0048548D" w:rsidRDefault="00F77173" w:rsidP="00F77173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План-график</w:t>
      </w:r>
    </w:p>
    <w:p w:rsidR="00F77173" w:rsidRPr="0048548D" w:rsidRDefault="00F77173" w:rsidP="00F77173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реализации муниципальной программы "Комплексное благоустройство территорий  МО г. Красный Кут</w:t>
      </w:r>
    </w:p>
    <w:p w:rsidR="00F77173" w:rsidRPr="0048548D" w:rsidRDefault="00F77173" w:rsidP="00F77173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 xml:space="preserve">Саратовской области» </w:t>
      </w:r>
      <w:r>
        <w:rPr>
          <w:b/>
          <w:sz w:val="26"/>
          <w:szCs w:val="26"/>
        </w:rPr>
        <w:t>(на 2022</w:t>
      </w:r>
      <w:r w:rsidRPr="0048548D">
        <w:rPr>
          <w:b/>
          <w:sz w:val="26"/>
          <w:szCs w:val="26"/>
        </w:rPr>
        <w:t xml:space="preserve"> год)</w:t>
      </w:r>
    </w:p>
    <w:p w:rsidR="00F77173" w:rsidRDefault="0020589A" w:rsidP="00F77173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6"/>
        <w:tblW w:w="16444" w:type="dxa"/>
        <w:tblInd w:w="-885" w:type="dxa"/>
        <w:tblLayout w:type="fixed"/>
        <w:tblLook w:val="04A0"/>
      </w:tblPr>
      <w:tblGrid>
        <w:gridCol w:w="567"/>
        <w:gridCol w:w="1702"/>
        <w:gridCol w:w="2126"/>
        <w:gridCol w:w="1559"/>
        <w:gridCol w:w="1418"/>
        <w:gridCol w:w="1257"/>
        <w:gridCol w:w="1465"/>
        <w:gridCol w:w="1465"/>
        <w:gridCol w:w="1465"/>
        <w:gridCol w:w="1152"/>
        <w:gridCol w:w="1276"/>
        <w:gridCol w:w="992"/>
      </w:tblGrid>
      <w:tr w:rsidR="00974EC7" w:rsidTr="0092064C">
        <w:trPr>
          <w:trHeight w:val="573"/>
        </w:trPr>
        <w:tc>
          <w:tcPr>
            <w:tcW w:w="567" w:type="dxa"/>
            <w:vMerge w:val="restart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Наименование </w:t>
            </w:r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proofErr w:type="gramStart"/>
            <w:r w:rsidRPr="00577C6B">
              <w:rPr>
                <w:sz w:val="22"/>
                <w:szCs w:val="22"/>
              </w:rPr>
              <w:t>(основного</w:t>
            </w:r>
            <w:proofErr w:type="gramEnd"/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мероприятия, </w:t>
            </w:r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контрольного </w:t>
            </w:r>
          </w:p>
          <w:p w:rsidR="00974EC7" w:rsidRDefault="00974EC7" w:rsidP="00C5663E">
            <w:pPr>
              <w:tabs>
                <w:tab w:val="left" w:pos="9356"/>
              </w:tabs>
              <w:ind w:left="-392"/>
              <w:jc w:val="center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   события)   </w:t>
            </w:r>
          </w:p>
        </w:tc>
        <w:tc>
          <w:tcPr>
            <w:tcW w:w="2126" w:type="dxa"/>
            <w:vMerge w:val="restart"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jc w:val="center"/>
            </w:pPr>
            <w:r>
              <w:rPr>
                <w:sz w:val="22"/>
                <w:szCs w:val="22"/>
              </w:rPr>
              <w:t>Ответст</w:t>
            </w:r>
            <w:r w:rsidRPr="00577C6B">
              <w:rPr>
                <w:sz w:val="22"/>
                <w:szCs w:val="22"/>
              </w:rPr>
              <w:t>венный</w:t>
            </w:r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  <w:jc w:val="center"/>
            </w:pPr>
            <w:r w:rsidRPr="00577C6B">
              <w:rPr>
                <w:sz w:val="22"/>
                <w:szCs w:val="22"/>
              </w:rPr>
              <w:t>исполнитель</w:t>
            </w:r>
          </w:p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ind w:hanging="108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Ожидаемый   результат    реализации  </w:t>
            </w:r>
            <w:r>
              <w:rPr>
                <w:sz w:val="22"/>
                <w:szCs w:val="22"/>
              </w:rPr>
              <w:t>меро</w:t>
            </w:r>
            <w:r w:rsidRPr="00577C6B">
              <w:rPr>
                <w:sz w:val="22"/>
                <w:szCs w:val="22"/>
              </w:rPr>
              <w:t>приятия</w:t>
            </w:r>
          </w:p>
        </w:tc>
        <w:tc>
          <w:tcPr>
            <w:tcW w:w="1418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257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465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программы, подпрограммы, основных мероприятий, мероприятий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6350" w:type="dxa"/>
            <w:gridSpan w:val="5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974EC7" w:rsidTr="0092064C">
        <w:trPr>
          <w:trHeight w:val="694"/>
        </w:trPr>
        <w:tc>
          <w:tcPr>
            <w:tcW w:w="567" w:type="dxa"/>
            <w:vMerge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74EC7" w:rsidRDefault="00974EC7" w:rsidP="00C5663E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74EC7" w:rsidRPr="00577C6B" w:rsidRDefault="00974EC7" w:rsidP="0079302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974EC7" w:rsidRDefault="00974EC7" w:rsidP="00974EC7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2022 (финансовый год)</w:t>
            </w:r>
          </w:p>
        </w:tc>
        <w:tc>
          <w:tcPr>
            <w:tcW w:w="4885" w:type="dxa"/>
            <w:gridSpan w:val="4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кварталам</w:t>
            </w:r>
          </w:p>
        </w:tc>
      </w:tr>
      <w:tr w:rsidR="00974EC7" w:rsidTr="00621C00">
        <w:trPr>
          <w:trHeight w:val="781"/>
        </w:trPr>
        <w:tc>
          <w:tcPr>
            <w:tcW w:w="567" w:type="dxa"/>
            <w:vMerge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74EC7" w:rsidRDefault="00974EC7" w:rsidP="00C5663E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74EC7" w:rsidRPr="00577C6B" w:rsidRDefault="00974EC7" w:rsidP="0079302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74EC7" w:rsidTr="00621C00">
        <w:trPr>
          <w:trHeight w:val="250"/>
        </w:trPr>
        <w:tc>
          <w:tcPr>
            <w:tcW w:w="567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974EC7" w:rsidRDefault="00974EC7" w:rsidP="00C5663E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974EC7" w:rsidRPr="00577C6B" w:rsidRDefault="00974EC7" w:rsidP="0079302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74EC7" w:rsidTr="00621C00">
        <w:trPr>
          <w:trHeight w:val="250"/>
        </w:trPr>
        <w:tc>
          <w:tcPr>
            <w:tcW w:w="567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74EC7" w:rsidRDefault="00974EC7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"Комплексное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</w:pPr>
            <w:r>
              <w:rPr>
                <w:sz w:val="22"/>
                <w:szCs w:val="22"/>
              </w:rPr>
              <w:t>б</w:t>
            </w:r>
            <w:r w:rsidRPr="00577C6B">
              <w:rPr>
                <w:sz w:val="22"/>
                <w:szCs w:val="22"/>
              </w:rPr>
              <w:t xml:space="preserve">лагоустройство 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территорий  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>МО г. Красный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Кут </w:t>
            </w:r>
            <w:proofErr w:type="gramStart"/>
            <w:r w:rsidRPr="00577C6B">
              <w:rPr>
                <w:sz w:val="22"/>
                <w:szCs w:val="22"/>
              </w:rPr>
              <w:t>Саратовской</w:t>
            </w:r>
            <w:proofErr w:type="gramEnd"/>
            <w:r w:rsidRPr="00577C6B">
              <w:rPr>
                <w:sz w:val="22"/>
                <w:szCs w:val="22"/>
              </w:rPr>
              <w:t xml:space="preserve"> 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области»</w:t>
            </w:r>
          </w:p>
        </w:tc>
        <w:tc>
          <w:tcPr>
            <w:tcW w:w="2126" w:type="dxa"/>
          </w:tcPr>
          <w:p w:rsidR="00974EC7" w:rsidRPr="00577C6B" w:rsidRDefault="00974EC7" w:rsidP="0092064C">
            <w:pPr>
              <w:tabs>
                <w:tab w:val="left" w:pos="9356"/>
              </w:tabs>
              <w:ind w:left="-108" w:hanging="142"/>
              <w:jc w:val="center"/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  <w:p w:rsidR="00974EC7" w:rsidRDefault="00974EC7" w:rsidP="0092064C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4EC7" w:rsidRPr="00257ADC" w:rsidRDefault="00974EC7" w:rsidP="00974EC7">
            <w:pPr>
              <w:tabs>
                <w:tab w:val="left" w:pos="9356"/>
              </w:tabs>
              <w:ind w:left="-108"/>
            </w:pPr>
            <w:r>
              <w:rPr>
                <w:sz w:val="22"/>
                <w:szCs w:val="22"/>
              </w:rPr>
              <w:t>Н</w:t>
            </w:r>
            <w:r w:rsidRPr="00257ADC">
              <w:rPr>
                <w:sz w:val="22"/>
                <w:szCs w:val="22"/>
              </w:rPr>
              <w:t>а улучшение комфортного проживания населения, обеспечение безопасного движения транспорта в вечернее время и ночное время суток</w:t>
            </w:r>
          </w:p>
          <w:p w:rsidR="00974EC7" w:rsidRPr="00257ADC" w:rsidRDefault="00974EC7" w:rsidP="00974EC7">
            <w:pPr>
              <w:tabs>
                <w:tab w:val="left" w:pos="9356"/>
              </w:tabs>
              <w:ind w:left="-108" w:firstLine="250"/>
            </w:pPr>
          </w:p>
          <w:p w:rsidR="00974EC7" w:rsidRPr="00577C6B" w:rsidRDefault="00974EC7" w:rsidP="0079302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974EC7" w:rsidRPr="00230924" w:rsidRDefault="00974EC7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230924" w:rsidRPr="00230924" w:rsidRDefault="00230924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230924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230924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974EC7" w:rsidRPr="00230924" w:rsidRDefault="00974EC7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10434,5</w:t>
            </w: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CA3552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10434,</w:t>
            </w:r>
            <w:r w:rsidR="00BD65AC">
              <w:rPr>
                <w:b/>
                <w:sz w:val="20"/>
                <w:szCs w:val="20"/>
              </w:rPr>
              <w:t>5</w:t>
            </w:r>
          </w:p>
          <w:p w:rsidR="00974EC7" w:rsidRPr="00230924" w:rsidRDefault="00974EC7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74EC7" w:rsidRPr="00230924" w:rsidRDefault="00974EC7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230924" w:rsidRDefault="003C209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2301,160</w:t>
            </w: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230924" w:rsidRDefault="003C209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2301,160</w:t>
            </w: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7145F4" w:rsidRDefault="003C209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2161,260</w:t>
            </w:r>
          </w:p>
          <w:p w:rsidR="003C209E" w:rsidRDefault="003C209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C209E" w:rsidRDefault="003C209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C209E" w:rsidRDefault="003C209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C209E" w:rsidRDefault="003C209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2161,260</w:t>
            </w:r>
          </w:p>
          <w:p w:rsidR="007145F4" w:rsidRPr="0023092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74EC7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C209E">
              <w:rPr>
                <w:b/>
                <w:sz w:val="20"/>
                <w:szCs w:val="20"/>
              </w:rPr>
              <w:t>772,660</w:t>
            </w:r>
          </w:p>
          <w:p w:rsidR="001D68D8" w:rsidRDefault="001D68D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D68D8" w:rsidRDefault="001D68D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D68D8" w:rsidRDefault="001D68D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D68D8" w:rsidRPr="00230924" w:rsidRDefault="00CE5C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1772,660</w:t>
            </w:r>
          </w:p>
        </w:tc>
        <w:tc>
          <w:tcPr>
            <w:tcW w:w="992" w:type="dxa"/>
          </w:tcPr>
          <w:p w:rsidR="001D68D8" w:rsidRDefault="00CE5C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4199,42</w:t>
            </w:r>
          </w:p>
          <w:p w:rsidR="00CE5C63" w:rsidRDefault="00CE5C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CE5C63" w:rsidRDefault="00CE5C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CE5C63" w:rsidRDefault="00CE5C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CE5C63" w:rsidRPr="00230924" w:rsidRDefault="00CE5C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4199,42</w:t>
            </w:r>
          </w:p>
        </w:tc>
      </w:tr>
      <w:tr w:rsidR="00230924" w:rsidTr="00621C00">
        <w:trPr>
          <w:trHeight w:val="250"/>
        </w:trPr>
        <w:tc>
          <w:tcPr>
            <w:tcW w:w="567" w:type="dxa"/>
          </w:tcPr>
          <w:p w:rsidR="00230924" w:rsidRDefault="00230924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02" w:type="dxa"/>
          </w:tcPr>
          <w:p w:rsidR="00230924" w:rsidRPr="00577C6B" w:rsidRDefault="00230924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Уличное освещение        </w:t>
            </w:r>
          </w:p>
        </w:tc>
        <w:tc>
          <w:tcPr>
            <w:tcW w:w="2126" w:type="dxa"/>
          </w:tcPr>
          <w:p w:rsidR="00230924" w:rsidRDefault="00230924" w:rsidP="0092064C">
            <w:pPr>
              <w:tabs>
                <w:tab w:val="left" w:pos="9356"/>
              </w:tabs>
              <w:ind w:right="-391"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</w:t>
            </w:r>
            <w:r w:rsidR="0092064C">
              <w:rPr>
                <w:sz w:val="22"/>
                <w:szCs w:val="22"/>
              </w:rPr>
              <w:t>м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230924" w:rsidRDefault="00230924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lastRenderedPageBreak/>
              <w:t xml:space="preserve">на улучшение комфортного проживания населения, обеспечение безопасного движения транспорта в вечернее и </w:t>
            </w:r>
            <w:r w:rsidRPr="00577C6B">
              <w:rPr>
                <w:sz w:val="22"/>
                <w:szCs w:val="22"/>
              </w:rPr>
              <w:lastRenderedPageBreak/>
              <w:t>ночное время суток.</w:t>
            </w:r>
          </w:p>
        </w:tc>
        <w:tc>
          <w:tcPr>
            <w:tcW w:w="1418" w:type="dxa"/>
          </w:tcPr>
          <w:p w:rsidR="00230924" w:rsidRDefault="00230924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257" w:type="dxa"/>
          </w:tcPr>
          <w:p w:rsidR="00230924" w:rsidRDefault="00230924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230924" w:rsidRPr="00230924" w:rsidRDefault="00230924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230924" w:rsidRPr="00230924" w:rsidRDefault="00230924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230924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230924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230924" w:rsidRPr="00CA3552" w:rsidRDefault="00AD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4935</w:t>
            </w:r>
            <w:r w:rsidR="00BD65AC">
              <w:rPr>
                <w:b/>
                <w:sz w:val="20"/>
                <w:szCs w:val="20"/>
              </w:rPr>
              <w:t>,0</w:t>
            </w:r>
          </w:p>
          <w:p w:rsidR="00AD45F4" w:rsidRPr="00CA3552" w:rsidRDefault="00AD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AD45F4" w:rsidRPr="00CA3552" w:rsidRDefault="00AD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AD45F4" w:rsidRPr="00CA3552" w:rsidRDefault="00AD45F4" w:rsidP="00BD65A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4935</w:t>
            </w:r>
            <w:r w:rsidR="00BD65A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230924" w:rsidRPr="00CA3552" w:rsidRDefault="006C5E8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4091C">
              <w:rPr>
                <w:b/>
                <w:sz w:val="20"/>
                <w:szCs w:val="20"/>
              </w:rPr>
              <w:t>001,160</w:t>
            </w: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1001,160</w:t>
            </w:r>
          </w:p>
        </w:tc>
        <w:tc>
          <w:tcPr>
            <w:tcW w:w="1152" w:type="dxa"/>
          </w:tcPr>
          <w:p w:rsidR="00230924" w:rsidRPr="00CA3552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841,160</w:t>
            </w: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74091C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841,160</w:t>
            </w:r>
          </w:p>
        </w:tc>
        <w:tc>
          <w:tcPr>
            <w:tcW w:w="1276" w:type="dxa"/>
          </w:tcPr>
          <w:p w:rsidR="00230924" w:rsidRPr="00CA3552" w:rsidRDefault="00BC376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74091C">
              <w:rPr>
                <w:b/>
                <w:sz w:val="20"/>
                <w:szCs w:val="20"/>
              </w:rPr>
              <w:t>22,660</w:t>
            </w: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BC3761" w:rsidP="0074091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74091C">
              <w:rPr>
                <w:b/>
                <w:sz w:val="20"/>
                <w:szCs w:val="20"/>
              </w:rPr>
              <w:t>22,660</w:t>
            </w:r>
          </w:p>
        </w:tc>
        <w:tc>
          <w:tcPr>
            <w:tcW w:w="992" w:type="dxa"/>
          </w:tcPr>
          <w:p w:rsidR="00621C00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2170,02</w:t>
            </w: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A5570" w:rsidRPr="00CA3552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2170,02</w:t>
            </w: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702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 уличное освещение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243</w:t>
            </w:r>
            <w:r w:rsidR="0074091C">
              <w:rPr>
                <w:b/>
                <w:sz w:val="20"/>
                <w:szCs w:val="20"/>
              </w:rPr>
              <w:t>3</w:t>
            </w:r>
            <w:r w:rsidRPr="00CA3552">
              <w:rPr>
                <w:b/>
                <w:sz w:val="20"/>
                <w:szCs w:val="20"/>
              </w:rPr>
              <w:t>,</w:t>
            </w:r>
            <w:r w:rsidR="0074091C">
              <w:rPr>
                <w:b/>
                <w:sz w:val="20"/>
                <w:szCs w:val="20"/>
              </w:rPr>
              <w:t>9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74091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243</w:t>
            </w:r>
            <w:r w:rsidR="0074091C">
              <w:rPr>
                <w:b/>
                <w:sz w:val="20"/>
                <w:szCs w:val="20"/>
              </w:rPr>
              <w:t>3</w:t>
            </w:r>
            <w:r w:rsidRPr="00CA3552">
              <w:rPr>
                <w:b/>
                <w:sz w:val="20"/>
                <w:szCs w:val="20"/>
              </w:rPr>
              <w:t>,</w:t>
            </w:r>
            <w:r w:rsidR="0074091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65" w:type="dxa"/>
          </w:tcPr>
          <w:p w:rsidR="005E3DB6" w:rsidRPr="00CA3552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52" w:type="dxa"/>
          </w:tcPr>
          <w:p w:rsidR="005E3DB6" w:rsidRPr="00CA3552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50,0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</w:t>
            </w:r>
            <w:r w:rsidR="001E4D91">
              <w:rPr>
                <w:b/>
                <w:sz w:val="20"/>
                <w:szCs w:val="20"/>
              </w:rPr>
              <w:t>72,66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1E4D9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</w:t>
            </w:r>
            <w:r w:rsidR="001E4D91">
              <w:rPr>
                <w:b/>
                <w:sz w:val="20"/>
                <w:szCs w:val="20"/>
              </w:rPr>
              <w:t>72,66</w:t>
            </w:r>
          </w:p>
        </w:tc>
        <w:tc>
          <w:tcPr>
            <w:tcW w:w="99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</w:t>
            </w:r>
            <w:r w:rsidR="0074091C">
              <w:rPr>
                <w:b/>
                <w:sz w:val="20"/>
                <w:szCs w:val="20"/>
              </w:rPr>
              <w:t>3</w:t>
            </w:r>
            <w:r w:rsidRPr="00CA3552">
              <w:rPr>
                <w:b/>
                <w:sz w:val="20"/>
                <w:szCs w:val="20"/>
              </w:rPr>
              <w:t>,</w:t>
            </w:r>
            <w:r w:rsidR="0074091C">
              <w:rPr>
                <w:b/>
                <w:sz w:val="20"/>
                <w:szCs w:val="20"/>
              </w:rPr>
              <w:t>9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74091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</w:t>
            </w:r>
            <w:r w:rsidR="0074091C">
              <w:rPr>
                <w:b/>
                <w:sz w:val="20"/>
                <w:szCs w:val="20"/>
              </w:rPr>
              <w:t>3</w:t>
            </w:r>
            <w:r w:rsidRPr="00CA3552">
              <w:rPr>
                <w:b/>
                <w:sz w:val="20"/>
                <w:szCs w:val="20"/>
              </w:rPr>
              <w:t>,</w:t>
            </w:r>
            <w:r w:rsidR="0074091C">
              <w:rPr>
                <w:b/>
                <w:sz w:val="20"/>
                <w:szCs w:val="20"/>
              </w:rPr>
              <w:t>9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702" w:type="dxa"/>
          </w:tcPr>
          <w:p w:rsidR="005E3DB6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Текущее содержание и ремонт наружных сетей уличного освещения, праздничной иллюминацией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1000,0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15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276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958,06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958,096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702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Освещение, приобретение и установка фонарных опор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</w:t>
            </w:r>
            <w:r w:rsidRPr="00577C6B">
              <w:rPr>
                <w:sz w:val="22"/>
                <w:szCs w:val="22"/>
              </w:rPr>
              <w:lastRenderedPageBreak/>
              <w:t>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6C5E8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E3DB6" w:rsidRPr="00CA3552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1</w:t>
            </w:r>
            <w:r w:rsidR="005E3DB6" w:rsidRPr="00CA3552">
              <w:rPr>
                <w:b/>
                <w:sz w:val="20"/>
                <w:szCs w:val="20"/>
              </w:rPr>
              <w:t>,</w:t>
            </w:r>
            <w:r w:rsidR="0014481E">
              <w:rPr>
                <w:b/>
                <w:sz w:val="20"/>
                <w:szCs w:val="20"/>
              </w:rPr>
              <w:t>1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6C5E8C" w:rsidP="006C5E8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E3DB6" w:rsidRPr="00CA3552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1</w:t>
            </w:r>
            <w:r w:rsidR="005E3DB6" w:rsidRPr="00CA3552">
              <w:rPr>
                <w:b/>
                <w:sz w:val="20"/>
                <w:szCs w:val="20"/>
              </w:rPr>
              <w:t>,</w:t>
            </w:r>
            <w:r w:rsidR="0014481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5E3DB6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541,2</w:t>
            </w:r>
          </w:p>
          <w:p w:rsidR="0074091C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4091C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4091C" w:rsidRPr="00CA3552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451,2</w:t>
            </w:r>
          </w:p>
        </w:tc>
        <w:tc>
          <w:tcPr>
            <w:tcW w:w="1152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241,16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241,16</w:t>
            </w:r>
          </w:p>
        </w:tc>
        <w:tc>
          <w:tcPr>
            <w:tcW w:w="1276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8,06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621C00" w:rsidRDefault="001E4D91" w:rsidP="001E4D9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708,06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2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3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670EF9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1.Улучшение экологической обстановки и создание среды, комфортной для проживания жителей города;</w:t>
            </w:r>
          </w:p>
          <w:p w:rsidR="005E3DB6" w:rsidRPr="00577C6B" w:rsidRDefault="005E3DB6" w:rsidP="00670EF9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2.Совершенствование эстетического состояния  территории города;</w:t>
            </w:r>
          </w:p>
          <w:p w:rsidR="005E3DB6" w:rsidRPr="00577C6B" w:rsidRDefault="005E3DB6" w:rsidP="00670EF9">
            <w:pPr>
              <w:tabs>
                <w:tab w:val="left" w:pos="-108"/>
                <w:tab w:val="left" w:pos="9356"/>
              </w:tabs>
              <w:ind w:left="-108" w:firstLine="108"/>
              <w:jc w:val="both"/>
              <w:rPr>
                <w:iCs/>
              </w:rPr>
            </w:pPr>
            <w:r w:rsidRPr="00577C6B">
              <w:rPr>
                <w:iCs/>
                <w:sz w:val="22"/>
                <w:szCs w:val="22"/>
              </w:rPr>
              <w:t xml:space="preserve">3.Увеличение площади благоустроенных  зелёных насаждений; </w:t>
            </w:r>
          </w:p>
          <w:p w:rsidR="005E3DB6" w:rsidRPr="00577C6B" w:rsidRDefault="005E3DB6" w:rsidP="00670EF9">
            <w:pPr>
              <w:tabs>
                <w:tab w:val="left" w:pos="-108"/>
                <w:tab w:val="left" w:pos="9356"/>
              </w:tabs>
              <w:ind w:left="-108" w:firstLine="108"/>
              <w:rPr>
                <w:sz w:val="22"/>
                <w:szCs w:val="22"/>
              </w:rPr>
            </w:pPr>
            <w:r w:rsidRPr="00577C6B">
              <w:rPr>
                <w:iCs/>
                <w:sz w:val="22"/>
                <w:szCs w:val="22"/>
              </w:rPr>
              <w:t>4.Создание зелёных зон для отдыха горожан 5.</w:t>
            </w:r>
            <w:proofErr w:type="gramStart"/>
            <w:r w:rsidRPr="00577C6B">
              <w:rPr>
                <w:iCs/>
                <w:sz w:val="22"/>
                <w:szCs w:val="22"/>
              </w:rPr>
              <w:t>П</w:t>
            </w:r>
            <w:r w:rsidRPr="00577C6B">
              <w:rPr>
                <w:sz w:val="22"/>
                <w:szCs w:val="22"/>
              </w:rPr>
              <w:t>редотвраще-ние</w:t>
            </w:r>
            <w:proofErr w:type="gramEnd"/>
            <w:r w:rsidRPr="00577C6B">
              <w:rPr>
                <w:sz w:val="22"/>
                <w:szCs w:val="22"/>
              </w:rPr>
              <w:t xml:space="preserve"> сокращения зелёных насаждений;</w:t>
            </w: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E3DB6" w:rsidRPr="00CA355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E3DB6" w:rsidRPr="00CA355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5E3DB6" w:rsidRPr="00CA3552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702" w:type="dxa"/>
          </w:tcPr>
          <w:p w:rsidR="005E3DB6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Озеленение, содержание и уход за зелеными </w:t>
            </w:r>
            <w:r w:rsidRPr="00577C6B">
              <w:rPr>
                <w:sz w:val="22"/>
                <w:szCs w:val="22"/>
              </w:rPr>
              <w:lastRenderedPageBreak/>
              <w:t>насаждениями на территории МО г. Красный Кут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</w:t>
            </w:r>
            <w:r w:rsidRPr="00230924">
              <w:rPr>
                <w:b/>
                <w:sz w:val="20"/>
                <w:szCs w:val="20"/>
              </w:rPr>
              <w:lastRenderedPageBreak/>
              <w:t>г. Красный Кут</w:t>
            </w:r>
          </w:p>
        </w:tc>
        <w:tc>
          <w:tcPr>
            <w:tcW w:w="1465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  <w:r w:rsidR="005E3DB6" w:rsidRPr="00CA3552">
              <w:rPr>
                <w:b/>
                <w:sz w:val="20"/>
                <w:szCs w:val="20"/>
              </w:rPr>
              <w:t>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E3DB6" w:rsidRPr="00CA355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</w:t>
            </w:r>
            <w:r w:rsidR="005E3DB6"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2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захоронений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689,0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689,0</w:t>
            </w:r>
          </w:p>
        </w:tc>
        <w:tc>
          <w:tcPr>
            <w:tcW w:w="1465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 w:rsidRPr="00CA355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 w:rsidRPr="00CA355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52" w:type="dxa"/>
          </w:tcPr>
          <w:p w:rsidR="005E3DB6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320,1</w:t>
            </w:r>
          </w:p>
          <w:p w:rsidR="001E4D91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4D91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4D91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320,1</w:t>
            </w:r>
          </w:p>
        </w:tc>
        <w:tc>
          <w:tcPr>
            <w:tcW w:w="1276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68,9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68,9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1702" w:type="dxa"/>
          </w:tcPr>
          <w:p w:rsidR="005E3DB6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кладбищ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</w:t>
            </w:r>
            <w:r w:rsidRPr="00577C6B">
              <w:rPr>
                <w:sz w:val="22"/>
                <w:szCs w:val="22"/>
              </w:rPr>
              <w:lastRenderedPageBreak/>
              <w:t>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689,0</w:t>
            </w:r>
          </w:p>
        </w:tc>
        <w:tc>
          <w:tcPr>
            <w:tcW w:w="1465" w:type="dxa"/>
          </w:tcPr>
          <w:p w:rsidR="005E3DB6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52" w:type="dxa"/>
          </w:tcPr>
          <w:p w:rsidR="005E3DB6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320,1</w:t>
            </w:r>
          </w:p>
          <w:p w:rsidR="001E4D91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4D91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4D91" w:rsidRPr="00230924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320,1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68,9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68,9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702" w:type="dxa"/>
          </w:tcPr>
          <w:p w:rsidR="005E3DB6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4305,8</w:t>
            </w:r>
            <w:r w:rsidR="00202153">
              <w:rPr>
                <w:b/>
                <w:sz w:val="20"/>
                <w:szCs w:val="20"/>
              </w:rPr>
              <w:t>52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4305,8</w:t>
            </w:r>
            <w:r w:rsidR="00202153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465" w:type="dxa"/>
          </w:tcPr>
          <w:p w:rsidR="005E3DB6" w:rsidRDefault="0020215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202153" w:rsidRDefault="0020215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02153" w:rsidRDefault="0020215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02153" w:rsidRPr="00230924" w:rsidRDefault="0020215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152" w:type="dxa"/>
          </w:tcPr>
          <w:p w:rsidR="005E3DB6" w:rsidRDefault="0020215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</w:t>
            </w: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Pr="00230924" w:rsidRDefault="0020215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1276" w:type="dxa"/>
          </w:tcPr>
          <w:p w:rsidR="007145F4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</w:t>
            </w:r>
          </w:p>
          <w:p w:rsidR="00DC2C20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DC2C20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DC2C20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</w:t>
            </w:r>
          </w:p>
          <w:p w:rsidR="007145F4" w:rsidRPr="0023092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3DB6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1905,852</w:t>
            </w: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Pr="00230924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7145F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5,852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1702" w:type="dxa"/>
          </w:tcPr>
          <w:p w:rsidR="005E3DB6" w:rsidRDefault="005E3DB6" w:rsidP="0092064C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Строительство контейнерных площадок, приобретение урн, вазонов, малых архитектурных форм</w:t>
            </w:r>
            <w:r>
              <w:rPr>
                <w:sz w:val="22"/>
                <w:szCs w:val="22"/>
              </w:rPr>
              <w:t>, монтаж ограждений, обеспечивающих предупреждение распространения отходов за пределы контейнерных площадок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66189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66189" w:rsidP="00DC2C2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DC2C20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DC2C2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CE5C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1702" w:type="dxa"/>
          </w:tcPr>
          <w:p w:rsidR="005E3DB6" w:rsidRPr="00577C6B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Отлов и содержание безнадзорных животных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</w:t>
            </w:r>
            <w:r w:rsidRPr="00577C6B">
              <w:rPr>
                <w:sz w:val="22"/>
                <w:szCs w:val="22"/>
              </w:rPr>
              <w:lastRenderedPageBreak/>
              <w:t>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66189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193,3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66189" w:rsidP="007D247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193,3</w:t>
            </w:r>
          </w:p>
        </w:tc>
        <w:tc>
          <w:tcPr>
            <w:tcW w:w="1465" w:type="dxa"/>
          </w:tcPr>
          <w:p w:rsidR="005E3DB6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46,1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46,1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866189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147,2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66189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147,2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Рекультивация свалки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Ликвидация </w:t>
            </w:r>
            <w:r>
              <w:rPr>
                <w:sz w:val="22"/>
                <w:szCs w:val="22"/>
              </w:rPr>
              <w:t>неса</w:t>
            </w:r>
            <w:r w:rsidRPr="00577C6B">
              <w:rPr>
                <w:sz w:val="22"/>
                <w:szCs w:val="22"/>
              </w:rPr>
              <w:t>нкционированных свалок (уборка скопления несанкционированного мусора и строительных отходов), покос травы</w:t>
            </w:r>
            <w:r>
              <w:rPr>
                <w:sz w:val="22"/>
                <w:szCs w:val="22"/>
              </w:rPr>
              <w:t xml:space="preserve"> корчевание пней</w:t>
            </w:r>
            <w:r w:rsidR="00DC2C20">
              <w:rPr>
                <w:sz w:val="22"/>
                <w:szCs w:val="22"/>
              </w:rPr>
              <w:t>, вывоз снега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EA34A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903,9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EA34A8" w:rsidRPr="00230924" w:rsidRDefault="00EA34A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903,9</w:t>
            </w:r>
          </w:p>
        </w:tc>
        <w:tc>
          <w:tcPr>
            <w:tcW w:w="1465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453,9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453,9</w:t>
            </w:r>
          </w:p>
        </w:tc>
        <w:tc>
          <w:tcPr>
            <w:tcW w:w="1152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5E3DB6" w:rsidRDefault="00CE5C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CE5C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</w:t>
            </w:r>
            <w:r w:rsidR="005E3DB6">
              <w:rPr>
                <w:b/>
                <w:sz w:val="20"/>
                <w:szCs w:val="20"/>
              </w:rPr>
              <w:t>0</w:t>
            </w: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1.4.5</w:t>
            </w:r>
          </w:p>
        </w:tc>
        <w:tc>
          <w:tcPr>
            <w:tcW w:w="1702" w:type="dxa"/>
          </w:tcPr>
          <w:p w:rsidR="005E3DB6" w:rsidRPr="00577C6B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Спил и опиловка деревьев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 xml:space="preserve">управления архитектуры, строительства и </w:t>
            </w:r>
            <w:r>
              <w:rPr>
                <w:sz w:val="22"/>
                <w:szCs w:val="22"/>
              </w:rPr>
              <w:lastRenderedPageBreak/>
              <w:t>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</w:t>
            </w:r>
            <w:r w:rsidRPr="00230924">
              <w:rPr>
                <w:b/>
                <w:sz w:val="20"/>
                <w:szCs w:val="20"/>
              </w:rPr>
              <w:lastRenderedPageBreak/>
              <w:t>г. Красный Кут</w:t>
            </w:r>
          </w:p>
        </w:tc>
        <w:tc>
          <w:tcPr>
            <w:tcW w:w="1465" w:type="dxa"/>
          </w:tcPr>
          <w:p w:rsidR="00EA34A8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904,35</w:t>
            </w:r>
          </w:p>
          <w:p w:rsidR="00A364B4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A364B4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EA34A8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904,35</w:t>
            </w:r>
          </w:p>
          <w:p w:rsidR="00EA34A8" w:rsidRPr="00230924" w:rsidRDefault="00EA34A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150</w:t>
            </w:r>
            <w:r w:rsidR="005E3DB6"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E3DB6">
              <w:rPr>
                <w:b/>
                <w:sz w:val="20"/>
                <w:szCs w:val="20"/>
              </w:rPr>
              <w:t>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E3DB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5E3DB6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304,35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304,35</w:t>
            </w:r>
          </w:p>
        </w:tc>
      </w:tr>
      <w:tr w:rsidR="005E3DB6" w:rsidTr="007D247C">
        <w:trPr>
          <w:trHeight w:val="4002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Подготовка и проведение противопаводковых мероприятий</w:t>
            </w:r>
            <w:r>
              <w:rPr>
                <w:sz w:val="22"/>
                <w:szCs w:val="22"/>
              </w:rPr>
              <w:t>, очистка ливневых труб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304,35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304,35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DC2C2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</w:t>
            </w:r>
            <w:r w:rsidR="005E3D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304,35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304,35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1.4.7</w:t>
            </w:r>
          </w:p>
        </w:tc>
        <w:tc>
          <w:tcPr>
            <w:tcW w:w="1702" w:type="dxa"/>
          </w:tcPr>
          <w:p w:rsidR="005E3DB6" w:rsidRPr="00577C6B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1627DB">
              <w:rPr>
                <w:sz w:val="20"/>
                <w:szCs w:val="20"/>
              </w:rPr>
              <w:t xml:space="preserve">Благоустройство зоны отдыха  (пляжа) на территории  </w:t>
            </w:r>
            <w:proofErr w:type="gramStart"/>
            <w:r w:rsidRPr="001627DB">
              <w:rPr>
                <w:sz w:val="20"/>
                <w:szCs w:val="20"/>
              </w:rPr>
              <w:t>г</w:t>
            </w:r>
            <w:proofErr w:type="gramEnd"/>
            <w:r w:rsidRPr="001627DB">
              <w:rPr>
                <w:sz w:val="20"/>
                <w:szCs w:val="20"/>
              </w:rPr>
              <w:t>. Красный Кут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866189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66189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1.4.8</w:t>
            </w:r>
          </w:p>
        </w:tc>
        <w:tc>
          <w:tcPr>
            <w:tcW w:w="1702" w:type="dxa"/>
          </w:tcPr>
          <w:p w:rsidR="005E3DB6" w:rsidRPr="001627DB" w:rsidRDefault="005E3DB6" w:rsidP="008529CD">
            <w:pPr>
              <w:tabs>
                <w:tab w:val="left" w:pos="9356"/>
              </w:tabs>
              <w:ind w:left="-108"/>
              <w:rPr>
                <w:sz w:val="20"/>
                <w:szCs w:val="20"/>
              </w:rPr>
            </w:pPr>
            <w:r w:rsidRPr="003C4FE6">
              <w:rPr>
                <w:sz w:val="22"/>
                <w:szCs w:val="22"/>
              </w:rPr>
              <w:t>Мероприятия по проведению дератизации в местах несанкционированного скопления ТБО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1.4.9</w:t>
            </w:r>
          </w:p>
        </w:tc>
        <w:tc>
          <w:tcPr>
            <w:tcW w:w="1702" w:type="dxa"/>
          </w:tcPr>
          <w:p w:rsidR="005E3DB6" w:rsidRPr="003C4FE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памятника и мемориальной плиты участникам ВОВ, ремонт памятников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7D247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1.4.10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научно-исследовательских, опытно-конструкторских, технологических работ по благоустройству, проверка проектно-сметной документации, экспертизы проектов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благоустройства дворовых территорий и парковых зон, изготовление проектов, </w:t>
            </w:r>
            <w:proofErr w:type="spellStart"/>
            <w:r>
              <w:rPr>
                <w:color w:val="000000"/>
                <w:sz w:val="20"/>
                <w:szCs w:val="20"/>
              </w:rPr>
              <w:t>стройконтроль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покупка </w:t>
            </w:r>
            <w:proofErr w:type="spellStart"/>
            <w:r>
              <w:rPr>
                <w:color w:val="000000"/>
                <w:sz w:val="20"/>
                <w:szCs w:val="20"/>
              </w:rPr>
              <w:t>банеров</w:t>
            </w:r>
            <w:proofErr w:type="spellEnd"/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</w:t>
            </w:r>
            <w:r w:rsidRPr="00577C6B">
              <w:rPr>
                <w:sz w:val="22"/>
                <w:szCs w:val="22"/>
              </w:rPr>
              <w:lastRenderedPageBreak/>
              <w:t>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66189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  <w:r w:rsidR="005E3DB6">
              <w:rPr>
                <w:b/>
                <w:sz w:val="20"/>
                <w:szCs w:val="20"/>
              </w:rPr>
              <w:t>0</w:t>
            </w:r>
            <w:r w:rsidR="007D247C"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66189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  <w:r w:rsidR="005E3DB6">
              <w:rPr>
                <w:b/>
                <w:sz w:val="20"/>
                <w:szCs w:val="20"/>
              </w:rPr>
              <w:t>0</w:t>
            </w:r>
            <w:r w:rsidR="007D247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7D247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7D247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D247C" w:rsidRDefault="007D247C" w:rsidP="007D247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7D247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866189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66189" w:rsidP="00866189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1.4.11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1.4.12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реализацию мероприятий по благоустройству сельских территорий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92064C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92064C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92064C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92064C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230924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5E3DB6" w:rsidRPr="00230924" w:rsidRDefault="00A364B4" w:rsidP="007D247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230924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Pr="00230924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230924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1627DB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1627DB" w:rsidRDefault="007D36F3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D36F3" w:rsidRDefault="007D36F3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7D36F3" w:rsidRDefault="007D36F3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7827D9" w:rsidRDefault="007827D9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7827D9" w:rsidRDefault="007827D9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257ADC" w:rsidRDefault="005E3DB6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1ACC">
        <w:rPr>
          <w:sz w:val="20"/>
          <w:szCs w:val="20"/>
        </w:rPr>
        <w:t xml:space="preserve"> </w:t>
      </w:r>
      <w:r w:rsidR="001627DB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257ADC">
        <w:rPr>
          <w:sz w:val="20"/>
          <w:szCs w:val="20"/>
        </w:rPr>
        <w:t xml:space="preserve">           приложение № </w:t>
      </w:r>
      <w:r w:rsidR="008E5E23">
        <w:rPr>
          <w:sz w:val="20"/>
          <w:szCs w:val="20"/>
        </w:rPr>
        <w:t>5</w:t>
      </w:r>
      <w:r w:rsidR="00257ADC">
        <w:rPr>
          <w:sz w:val="20"/>
          <w:szCs w:val="20"/>
        </w:rPr>
        <w:t xml:space="preserve"> к муниципальной программе «Комплексное      </w:t>
      </w:r>
    </w:p>
    <w:p w:rsidR="00257ADC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благоустройство территоий МО г. Красный Кут Саратовской области»</w:t>
      </w:r>
    </w:p>
    <w:p w:rsidR="00257ADC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E3DB6" w:rsidRPr="0048548D" w:rsidRDefault="005E3DB6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План-график</w:t>
      </w:r>
    </w:p>
    <w:p w:rsidR="005E3DB6" w:rsidRPr="0048548D" w:rsidRDefault="005E3DB6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реализации муниципальной программы "Комплексное благоустройство территорий  МО г. Красный Кут</w:t>
      </w:r>
    </w:p>
    <w:p w:rsidR="005E3DB6" w:rsidRPr="0048548D" w:rsidRDefault="005E3DB6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 xml:space="preserve">Саратовской области» </w:t>
      </w:r>
      <w:r>
        <w:rPr>
          <w:b/>
          <w:sz w:val="26"/>
          <w:szCs w:val="26"/>
        </w:rPr>
        <w:t>(на 2023</w:t>
      </w:r>
      <w:r w:rsidRPr="0048548D">
        <w:rPr>
          <w:b/>
          <w:sz w:val="26"/>
          <w:szCs w:val="26"/>
        </w:rPr>
        <w:t xml:space="preserve"> год)</w:t>
      </w:r>
    </w:p>
    <w:p w:rsidR="005E3DB6" w:rsidRDefault="005E3DB6" w:rsidP="005E3DB6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6"/>
        <w:tblW w:w="16444" w:type="dxa"/>
        <w:tblInd w:w="-885" w:type="dxa"/>
        <w:tblLayout w:type="fixed"/>
        <w:tblLook w:val="04A0"/>
      </w:tblPr>
      <w:tblGrid>
        <w:gridCol w:w="567"/>
        <w:gridCol w:w="1702"/>
        <w:gridCol w:w="2126"/>
        <w:gridCol w:w="1559"/>
        <w:gridCol w:w="1418"/>
        <w:gridCol w:w="1257"/>
        <w:gridCol w:w="1465"/>
        <w:gridCol w:w="1465"/>
        <w:gridCol w:w="1465"/>
        <w:gridCol w:w="1152"/>
        <w:gridCol w:w="1276"/>
        <w:gridCol w:w="992"/>
      </w:tblGrid>
      <w:tr w:rsidR="005E3DB6" w:rsidTr="005E3DB6">
        <w:trPr>
          <w:trHeight w:val="573"/>
        </w:trPr>
        <w:tc>
          <w:tcPr>
            <w:tcW w:w="567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Наименование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proofErr w:type="gramStart"/>
            <w:r w:rsidRPr="00577C6B">
              <w:rPr>
                <w:sz w:val="22"/>
                <w:szCs w:val="22"/>
              </w:rPr>
              <w:t>(основного</w:t>
            </w:r>
            <w:proofErr w:type="gramEnd"/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мероприятия,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контрольного </w:t>
            </w:r>
          </w:p>
          <w:p w:rsidR="005E3DB6" w:rsidRDefault="005E3DB6" w:rsidP="005E3DB6">
            <w:pPr>
              <w:tabs>
                <w:tab w:val="left" w:pos="9356"/>
              </w:tabs>
              <w:ind w:left="-392"/>
              <w:jc w:val="center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   события)   </w:t>
            </w:r>
          </w:p>
        </w:tc>
        <w:tc>
          <w:tcPr>
            <w:tcW w:w="2126" w:type="dxa"/>
            <w:vMerge w:val="restart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jc w:val="center"/>
            </w:pPr>
            <w:r>
              <w:rPr>
                <w:sz w:val="22"/>
                <w:szCs w:val="22"/>
              </w:rPr>
              <w:t>Ответст</w:t>
            </w:r>
            <w:r w:rsidRPr="00577C6B">
              <w:rPr>
                <w:sz w:val="22"/>
                <w:szCs w:val="22"/>
              </w:rPr>
              <w:t>венный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  <w:jc w:val="center"/>
            </w:pPr>
            <w:r w:rsidRPr="00577C6B">
              <w:rPr>
                <w:sz w:val="22"/>
                <w:szCs w:val="22"/>
              </w:rPr>
              <w:t>исполнитель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ind w:hanging="108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Ожидаемый   результат    реализации  </w:t>
            </w:r>
            <w:r>
              <w:rPr>
                <w:sz w:val="22"/>
                <w:szCs w:val="22"/>
              </w:rPr>
              <w:t>меро</w:t>
            </w:r>
            <w:r w:rsidRPr="00577C6B">
              <w:rPr>
                <w:sz w:val="22"/>
                <w:szCs w:val="22"/>
              </w:rPr>
              <w:t>приятия</w:t>
            </w:r>
          </w:p>
        </w:tc>
        <w:tc>
          <w:tcPr>
            <w:tcW w:w="1418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257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465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программы, подпрограммы, основных мероприятий, мероприятий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6350" w:type="dxa"/>
            <w:gridSpan w:val="5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5E3DB6" w:rsidTr="005E3DB6">
        <w:trPr>
          <w:trHeight w:val="694"/>
        </w:trPr>
        <w:tc>
          <w:tcPr>
            <w:tcW w:w="567" w:type="dxa"/>
            <w:vMerge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E3DB6" w:rsidRDefault="005E3DB6" w:rsidP="005E3DB6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E3DB6" w:rsidRPr="00577C6B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2022 (финансовый год)</w:t>
            </w:r>
          </w:p>
        </w:tc>
        <w:tc>
          <w:tcPr>
            <w:tcW w:w="4885" w:type="dxa"/>
            <w:gridSpan w:val="4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кварталам</w:t>
            </w:r>
          </w:p>
        </w:tc>
      </w:tr>
      <w:tr w:rsidR="005E3DB6" w:rsidTr="005E3DB6">
        <w:trPr>
          <w:trHeight w:val="781"/>
        </w:trPr>
        <w:tc>
          <w:tcPr>
            <w:tcW w:w="567" w:type="dxa"/>
            <w:vMerge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E3DB6" w:rsidRDefault="005E3DB6" w:rsidP="005E3DB6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E3DB6" w:rsidRPr="00577C6B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E3DB6" w:rsidTr="001B26A1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"Комплексное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>
              <w:rPr>
                <w:sz w:val="22"/>
                <w:szCs w:val="22"/>
              </w:rPr>
              <w:t>б</w:t>
            </w:r>
            <w:r w:rsidRPr="00577C6B">
              <w:rPr>
                <w:sz w:val="22"/>
                <w:szCs w:val="22"/>
              </w:rPr>
              <w:t xml:space="preserve">лагоустройство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территорий 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>МО г. Красный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Кут </w:t>
            </w:r>
            <w:proofErr w:type="gramStart"/>
            <w:r w:rsidRPr="00577C6B">
              <w:rPr>
                <w:sz w:val="22"/>
                <w:szCs w:val="22"/>
              </w:rPr>
              <w:t>Саратовской</w:t>
            </w:r>
            <w:proofErr w:type="gramEnd"/>
            <w:r w:rsidRPr="00577C6B">
              <w:rPr>
                <w:sz w:val="22"/>
                <w:szCs w:val="22"/>
              </w:rPr>
              <w:t xml:space="preserve">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области»</w:t>
            </w:r>
          </w:p>
        </w:tc>
        <w:tc>
          <w:tcPr>
            <w:tcW w:w="2126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 w:hanging="142"/>
              <w:jc w:val="center"/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E3DB6" w:rsidRPr="00257ADC" w:rsidRDefault="005E3DB6" w:rsidP="005E3DB6">
            <w:pPr>
              <w:tabs>
                <w:tab w:val="left" w:pos="9356"/>
              </w:tabs>
              <w:ind w:left="-108"/>
            </w:pPr>
            <w:r>
              <w:rPr>
                <w:sz w:val="22"/>
                <w:szCs w:val="22"/>
              </w:rPr>
              <w:t>Н</w:t>
            </w:r>
            <w:r w:rsidRPr="00257ADC">
              <w:rPr>
                <w:sz w:val="22"/>
                <w:szCs w:val="22"/>
              </w:rPr>
              <w:t>а улучшение комфортного проживания населения, обеспечение безопасного движения транспорта в вечернее время и ночное время суток</w:t>
            </w:r>
          </w:p>
          <w:p w:rsidR="005E3DB6" w:rsidRPr="00257ADC" w:rsidRDefault="005E3DB6" w:rsidP="005E3DB6">
            <w:pPr>
              <w:tabs>
                <w:tab w:val="left" w:pos="9356"/>
              </w:tabs>
              <w:ind w:left="-108" w:firstLine="250"/>
            </w:pPr>
          </w:p>
          <w:p w:rsidR="005E3DB6" w:rsidRPr="00577C6B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230924" w:rsidRDefault="00EA34A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13176,114</w:t>
            </w:r>
          </w:p>
          <w:p w:rsidR="00EA34A8" w:rsidRDefault="00EA34A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EA34A8" w:rsidRDefault="00EA34A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EA34A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13176,114</w:t>
            </w: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5E3DB6" w:rsidRDefault="00CF223C" w:rsidP="001B26A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252B2">
              <w:rPr>
                <w:b/>
                <w:sz w:val="20"/>
                <w:szCs w:val="20"/>
              </w:rPr>
              <w:t>149,4</w:t>
            </w:r>
          </w:p>
          <w:p w:rsidR="002252B2" w:rsidRDefault="002252B2" w:rsidP="001B26A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2252B2" w:rsidP="001B26A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230924" w:rsidRDefault="00CF223C" w:rsidP="001B26A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3149,4</w:t>
            </w:r>
          </w:p>
        </w:tc>
        <w:tc>
          <w:tcPr>
            <w:tcW w:w="1152" w:type="dxa"/>
          </w:tcPr>
          <w:p w:rsidR="005E3DB6" w:rsidRDefault="00CF223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2252B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</w:t>
            </w:r>
            <w:r w:rsidR="002252B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51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230924" w:rsidRDefault="00CF223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5035,51</w:t>
            </w:r>
          </w:p>
        </w:tc>
        <w:tc>
          <w:tcPr>
            <w:tcW w:w="1276" w:type="dxa"/>
          </w:tcPr>
          <w:p w:rsidR="005E3DB6" w:rsidRDefault="00CF223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2991,204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230924" w:rsidRDefault="00CF223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2991,204</w:t>
            </w:r>
          </w:p>
        </w:tc>
        <w:tc>
          <w:tcPr>
            <w:tcW w:w="992" w:type="dxa"/>
          </w:tcPr>
          <w:p w:rsidR="005E3DB6" w:rsidRDefault="00CF223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C3B70">
              <w:rPr>
                <w:b/>
                <w:sz w:val="20"/>
                <w:szCs w:val="20"/>
              </w:rPr>
              <w:t>000,0</w:t>
            </w:r>
          </w:p>
          <w:p w:rsidR="00BC3B70" w:rsidRDefault="00BC3B70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BC3B70" w:rsidRDefault="00BC3B70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BC3B70" w:rsidRPr="00230924" w:rsidRDefault="00CF223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C3B70">
              <w:rPr>
                <w:b/>
                <w:sz w:val="20"/>
                <w:szCs w:val="20"/>
              </w:rPr>
              <w:t>000,0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Уличное освещение        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right="-391"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</w:t>
            </w:r>
            <w:r>
              <w:rPr>
                <w:sz w:val="22"/>
                <w:szCs w:val="22"/>
              </w:rPr>
              <w:t>м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lastRenderedPageBreak/>
              <w:t xml:space="preserve">на улучшение комфортного проживания населения, обеспечение безопасного движения транспорта в вечернее и </w:t>
            </w:r>
            <w:r w:rsidRPr="00577C6B">
              <w:rPr>
                <w:sz w:val="22"/>
                <w:szCs w:val="22"/>
              </w:rPr>
              <w:lastRenderedPageBreak/>
              <w:t>ночное время суток.</w:t>
            </w: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364B4">
              <w:rPr>
                <w:b/>
                <w:sz w:val="20"/>
                <w:szCs w:val="20"/>
              </w:rPr>
              <w:t>922,0</w:t>
            </w: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Pr="00CA3552" w:rsidRDefault="00703AA2" w:rsidP="00A364B4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364B4">
              <w:rPr>
                <w:b/>
                <w:sz w:val="20"/>
                <w:szCs w:val="20"/>
              </w:rPr>
              <w:t>922,0</w:t>
            </w:r>
          </w:p>
        </w:tc>
        <w:tc>
          <w:tcPr>
            <w:tcW w:w="1465" w:type="dxa"/>
          </w:tcPr>
          <w:p w:rsidR="005E3DB6" w:rsidRDefault="00126A40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252B2">
              <w:rPr>
                <w:b/>
                <w:sz w:val="20"/>
                <w:szCs w:val="20"/>
              </w:rPr>
              <w:t>030,0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126A40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252B2">
              <w:rPr>
                <w:b/>
                <w:sz w:val="20"/>
                <w:szCs w:val="20"/>
              </w:rPr>
              <w:t>030,0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CA355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5E3DB6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1371,0</w:t>
            </w: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1371,0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CA355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E3DB6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1521,0</w:t>
            </w: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Pr="00CA3552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1521,0</w:t>
            </w:r>
          </w:p>
        </w:tc>
        <w:tc>
          <w:tcPr>
            <w:tcW w:w="992" w:type="dxa"/>
          </w:tcPr>
          <w:p w:rsidR="00F76F6D" w:rsidRDefault="00A364B4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</w:t>
            </w:r>
          </w:p>
          <w:p w:rsidR="00126A40" w:rsidRDefault="00126A40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26A40" w:rsidRPr="00CA3552" w:rsidRDefault="00A364B4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 уличное освещение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3642,0</w:t>
            </w: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Pr="00CA355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3642,0</w:t>
            </w:r>
          </w:p>
        </w:tc>
        <w:tc>
          <w:tcPr>
            <w:tcW w:w="1465" w:type="dxa"/>
          </w:tcPr>
          <w:p w:rsidR="005E3DB6" w:rsidRDefault="009745D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081A4B">
              <w:rPr>
                <w:b/>
                <w:sz w:val="20"/>
                <w:szCs w:val="20"/>
              </w:rPr>
              <w:t>0,0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9745D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081A4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871,0</w:t>
            </w: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Pr="00CA3552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871,0</w:t>
            </w:r>
          </w:p>
        </w:tc>
        <w:tc>
          <w:tcPr>
            <w:tcW w:w="1276" w:type="dxa"/>
          </w:tcPr>
          <w:p w:rsidR="005E3DB6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871,0</w:t>
            </w: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Pr="00CA3552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871,0</w:t>
            </w:r>
          </w:p>
        </w:tc>
        <w:tc>
          <w:tcPr>
            <w:tcW w:w="99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622B8">
              <w:rPr>
                <w:b/>
                <w:sz w:val="20"/>
                <w:szCs w:val="20"/>
              </w:rPr>
              <w:t>57</w:t>
            </w:r>
            <w:r>
              <w:rPr>
                <w:b/>
                <w:sz w:val="20"/>
                <w:szCs w:val="20"/>
              </w:rPr>
              <w:t>0,0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2622B8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622B8">
              <w:rPr>
                <w:b/>
                <w:sz w:val="20"/>
                <w:szCs w:val="20"/>
              </w:rPr>
              <w:t>570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Текущее содержание и ремонт наружных сетей уличного освещения, праздничной иллюминацией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012311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1330</w:t>
            </w:r>
            <w:r w:rsidR="00703AA2">
              <w:rPr>
                <w:b/>
                <w:sz w:val="20"/>
                <w:szCs w:val="20"/>
              </w:rPr>
              <w:t>,0</w:t>
            </w: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Pr="00CA3552" w:rsidRDefault="00012311" w:rsidP="002622B8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1330</w:t>
            </w:r>
            <w:r w:rsidR="00703AA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745D8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9745D8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745D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2622B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  <w:r w:rsidR="00081A4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2622B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430,</w:t>
            </w:r>
            <w:r w:rsidR="00081A4B"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Освещение, приобретение и установка фонарных опор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</w:t>
            </w:r>
            <w:r w:rsidRPr="00577C6B">
              <w:rPr>
                <w:sz w:val="22"/>
                <w:szCs w:val="22"/>
              </w:rPr>
              <w:lastRenderedPageBreak/>
              <w:t>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012311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950,0</w:t>
            </w: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Pr="00CA3552" w:rsidRDefault="00012311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950,0</w:t>
            </w:r>
          </w:p>
        </w:tc>
        <w:tc>
          <w:tcPr>
            <w:tcW w:w="1465" w:type="dxa"/>
          </w:tcPr>
          <w:p w:rsidR="005E3DB6" w:rsidRDefault="009745D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  <w:r w:rsidR="00081A4B">
              <w:rPr>
                <w:b/>
                <w:sz w:val="20"/>
                <w:szCs w:val="20"/>
              </w:rPr>
              <w:t>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9745D8" w:rsidP="009745D8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081A4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</w:tc>
        <w:tc>
          <w:tcPr>
            <w:tcW w:w="99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081A4B" w:rsidRPr="00621C00" w:rsidRDefault="00081A4B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3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1.Улучшение экологической обстановки и создание среды, комфортной для проживания жителей города;</w:t>
            </w:r>
          </w:p>
          <w:p w:rsidR="005E3DB6" w:rsidRPr="00577C6B" w:rsidRDefault="005E3DB6" w:rsidP="005E3DB6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2.Совершенствование эстетического состояния  территории города;</w:t>
            </w:r>
          </w:p>
          <w:p w:rsidR="005E3DB6" w:rsidRPr="00577C6B" w:rsidRDefault="005E3DB6" w:rsidP="005E3DB6">
            <w:pPr>
              <w:tabs>
                <w:tab w:val="left" w:pos="-108"/>
                <w:tab w:val="left" w:pos="9356"/>
              </w:tabs>
              <w:ind w:left="-108" w:firstLine="108"/>
              <w:jc w:val="both"/>
              <w:rPr>
                <w:iCs/>
              </w:rPr>
            </w:pPr>
            <w:r w:rsidRPr="00577C6B">
              <w:rPr>
                <w:iCs/>
                <w:sz w:val="22"/>
                <w:szCs w:val="22"/>
              </w:rPr>
              <w:t xml:space="preserve">3.Увеличение площади благоустроенных  зелёных насаждений; </w:t>
            </w:r>
          </w:p>
          <w:p w:rsidR="005E3DB6" w:rsidRPr="00577C6B" w:rsidRDefault="005E3DB6" w:rsidP="005E3DB6">
            <w:pPr>
              <w:tabs>
                <w:tab w:val="left" w:pos="-108"/>
                <w:tab w:val="left" w:pos="9356"/>
              </w:tabs>
              <w:ind w:left="-108" w:firstLine="108"/>
              <w:rPr>
                <w:sz w:val="22"/>
                <w:szCs w:val="22"/>
              </w:rPr>
            </w:pPr>
            <w:r w:rsidRPr="00577C6B">
              <w:rPr>
                <w:iCs/>
                <w:sz w:val="22"/>
                <w:szCs w:val="22"/>
              </w:rPr>
              <w:t>4.Создание зелёных зон для отдыха горожан 5.</w:t>
            </w:r>
            <w:proofErr w:type="gramStart"/>
            <w:r w:rsidRPr="00577C6B">
              <w:rPr>
                <w:iCs/>
                <w:sz w:val="22"/>
                <w:szCs w:val="22"/>
              </w:rPr>
              <w:t>П</w:t>
            </w:r>
            <w:r w:rsidRPr="00577C6B">
              <w:rPr>
                <w:sz w:val="22"/>
                <w:szCs w:val="22"/>
              </w:rPr>
              <w:t>редотвраще-ние</w:t>
            </w:r>
            <w:proofErr w:type="gramEnd"/>
            <w:r w:rsidRPr="00577C6B">
              <w:rPr>
                <w:sz w:val="22"/>
                <w:szCs w:val="22"/>
              </w:rPr>
              <w:t xml:space="preserve"> сокращения зелёных насаждений;</w:t>
            </w: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9745D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  <w:r w:rsidR="00F44B5F">
              <w:rPr>
                <w:b/>
                <w:sz w:val="20"/>
                <w:szCs w:val="20"/>
              </w:rPr>
              <w:t>,0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Pr="00CA3552" w:rsidRDefault="009745D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  <w:r w:rsidR="00F44B5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9745D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F223C">
              <w:rPr>
                <w:b/>
                <w:sz w:val="20"/>
                <w:szCs w:val="20"/>
              </w:rPr>
              <w:t>50</w:t>
            </w:r>
            <w:r w:rsidR="00F44B5F">
              <w:rPr>
                <w:b/>
                <w:sz w:val="20"/>
                <w:szCs w:val="20"/>
              </w:rPr>
              <w:t>,0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CF223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745D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="00F44B5F">
              <w:rPr>
                <w:b/>
                <w:sz w:val="20"/>
                <w:szCs w:val="20"/>
              </w:rPr>
              <w:t>,0</w:t>
            </w:r>
          </w:p>
          <w:p w:rsidR="00F44B5F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E3DB6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RPr="00CA3552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Озеленение, содержание и уход за зелеными </w:t>
            </w:r>
            <w:r w:rsidRPr="00577C6B">
              <w:rPr>
                <w:sz w:val="22"/>
                <w:szCs w:val="22"/>
              </w:rPr>
              <w:lastRenderedPageBreak/>
              <w:t>насаждениями на территории МО г. Красный Кут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</w:t>
            </w:r>
            <w:r w:rsidRPr="00230924">
              <w:rPr>
                <w:b/>
                <w:sz w:val="20"/>
                <w:szCs w:val="20"/>
              </w:rPr>
              <w:lastRenderedPageBreak/>
              <w:t>г. Красный Кут</w:t>
            </w:r>
          </w:p>
        </w:tc>
        <w:tc>
          <w:tcPr>
            <w:tcW w:w="1465" w:type="dxa"/>
          </w:tcPr>
          <w:p w:rsidR="005E3DB6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550,0</w:t>
            </w:r>
          </w:p>
          <w:p w:rsidR="007476A9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476A9" w:rsidRPr="00CA3552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550,0</w:t>
            </w:r>
          </w:p>
        </w:tc>
        <w:tc>
          <w:tcPr>
            <w:tcW w:w="1465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CA3552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захоронений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CA3552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4547AD">
              <w:rPr>
                <w:b/>
                <w:sz w:val="20"/>
                <w:szCs w:val="20"/>
              </w:rPr>
              <w:t>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кладбищ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</w:t>
            </w:r>
            <w:r w:rsidRPr="00577C6B">
              <w:rPr>
                <w:sz w:val="22"/>
                <w:szCs w:val="22"/>
              </w:rPr>
              <w:lastRenderedPageBreak/>
              <w:t>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F44B5F">
              <w:rPr>
                <w:b/>
                <w:sz w:val="20"/>
                <w:szCs w:val="20"/>
              </w:rPr>
              <w:t>0</w:t>
            </w:r>
            <w:r w:rsidR="005E3DB6"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F44B5F">
              <w:rPr>
                <w:b/>
                <w:sz w:val="20"/>
                <w:szCs w:val="20"/>
              </w:rPr>
              <w:t>0</w:t>
            </w:r>
            <w:r w:rsidR="005E3DB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F44B5F">
              <w:rPr>
                <w:b/>
                <w:sz w:val="20"/>
                <w:szCs w:val="20"/>
              </w:rPr>
              <w:t>0</w:t>
            </w:r>
            <w:r w:rsidR="005E3DB6"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F44B5F">
              <w:rPr>
                <w:b/>
                <w:sz w:val="20"/>
                <w:szCs w:val="20"/>
              </w:rPr>
              <w:t>0</w:t>
            </w:r>
            <w:r w:rsidR="005E3DB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F44B5F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6004,114</w:t>
            </w:r>
          </w:p>
          <w:p w:rsidR="004547AD" w:rsidRDefault="004547A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547AD" w:rsidRDefault="004547A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547AD" w:rsidRPr="00230924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6004,114</w:t>
            </w:r>
          </w:p>
        </w:tc>
        <w:tc>
          <w:tcPr>
            <w:tcW w:w="1465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2119,4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230924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2119,4</w:t>
            </w:r>
          </w:p>
        </w:tc>
        <w:tc>
          <w:tcPr>
            <w:tcW w:w="1152" w:type="dxa"/>
          </w:tcPr>
          <w:p w:rsidR="005E3DB6" w:rsidRDefault="00081A4B" w:rsidP="00081A4B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547AD">
              <w:rPr>
                <w:b/>
                <w:sz w:val="20"/>
                <w:szCs w:val="20"/>
              </w:rPr>
              <w:t>414,51</w:t>
            </w:r>
          </w:p>
          <w:p w:rsidR="00081A4B" w:rsidRDefault="00081A4B" w:rsidP="00081A4B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081A4B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230924" w:rsidRDefault="002252B2" w:rsidP="004547AD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547AD">
              <w:rPr>
                <w:b/>
                <w:sz w:val="20"/>
                <w:szCs w:val="20"/>
              </w:rPr>
              <w:t>414,51</w:t>
            </w:r>
          </w:p>
        </w:tc>
        <w:tc>
          <w:tcPr>
            <w:tcW w:w="1276" w:type="dxa"/>
          </w:tcPr>
          <w:p w:rsidR="005E3DB6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1470,204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230924" w:rsidRDefault="007476A9" w:rsidP="007476A9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1470,204</w:t>
            </w:r>
          </w:p>
        </w:tc>
        <w:tc>
          <w:tcPr>
            <w:tcW w:w="99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230924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Строительство контейнерных площадок, приобретение урн, вазонов, малых архитектурных форм</w:t>
            </w:r>
            <w:r>
              <w:rPr>
                <w:sz w:val="22"/>
                <w:szCs w:val="22"/>
              </w:rPr>
              <w:t>, монтаж ограждений, обеспечивающих предупреждение распространения отходов за пределы контейнерных площадок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1276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Отлов и содержание безнадзорных животных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</w:t>
            </w:r>
            <w:r w:rsidRPr="00577C6B">
              <w:rPr>
                <w:sz w:val="22"/>
                <w:szCs w:val="22"/>
              </w:rPr>
              <w:lastRenderedPageBreak/>
              <w:t>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</w:t>
            </w:r>
            <w:r w:rsidR="005E3D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Рекультивация свалки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1770,204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476A9" w:rsidRPr="00230924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1770,204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7790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,204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1470,204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Ликвидация </w:t>
            </w:r>
            <w:r>
              <w:rPr>
                <w:sz w:val="22"/>
                <w:szCs w:val="22"/>
              </w:rPr>
              <w:t>неса</w:t>
            </w:r>
            <w:r w:rsidRPr="00577C6B">
              <w:rPr>
                <w:sz w:val="22"/>
                <w:szCs w:val="22"/>
              </w:rPr>
              <w:t>нкционированных свалок (уборка скопления несанкционированного мусора и строительных отходов), покос травы</w:t>
            </w:r>
            <w:r>
              <w:rPr>
                <w:sz w:val="22"/>
                <w:szCs w:val="22"/>
              </w:rPr>
              <w:t xml:space="preserve"> корчевание пней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</w:t>
            </w:r>
            <w:r w:rsidR="005E3DB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568,4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7790C">
              <w:rPr>
                <w:b/>
                <w:sz w:val="20"/>
                <w:szCs w:val="20"/>
              </w:rPr>
              <w:t>68,4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568,4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1.4.5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Спил и опиловка деревьев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 xml:space="preserve">управления архитектуры, строительства и </w:t>
            </w:r>
            <w:r>
              <w:rPr>
                <w:sz w:val="22"/>
                <w:szCs w:val="22"/>
              </w:rPr>
              <w:lastRenderedPageBreak/>
              <w:t>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</w:t>
            </w:r>
            <w:r w:rsidRPr="00230924">
              <w:rPr>
                <w:b/>
                <w:sz w:val="20"/>
                <w:szCs w:val="20"/>
              </w:rPr>
              <w:lastRenderedPageBreak/>
              <w:t>г. Красный Кут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  <w:r w:rsidR="005E3DB6">
              <w:rPr>
                <w:b/>
                <w:sz w:val="20"/>
                <w:szCs w:val="20"/>
              </w:rPr>
              <w:t>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Подготовка и проведение противопаводковых мероприятий</w:t>
            </w:r>
            <w:r>
              <w:rPr>
                <w:sz w:val="22"/>
                <w:szCs w:val="22"/>
              </w:rPr>
              <w:t>, очистка ливневых труб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1.4.7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1627DB">
              <w:rPr>
                <w:sz w:val="20"/>
                <w:szCs w:val="20"/>
              </w:rPr>
              <w:t xml:space="preserve">Благоустройство зоны отдыха  (пляжа) на территории  </w:t>
            </w:r>
            <w:proofErr w:type="gramStart"/>
            <w:r w:rsidRPr="001627DB">
              <w:rPr>
                <w:sz w:val="20"/>
                <w:szCs w:val="20"/>
              </w:rPr>
              <w:t>г</w:t>
            </w:r>
            <w:proofErr w:type="gramEnd"/>
            <w:r w:rsidRPr="001627DB">
              <w:rPr>
                <w:sz w:val="20"/>
                <w:szCs w:val="20"/>
              </w:rPr>
              <w:t>. Красный Кут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2A553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281,41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2A553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281,41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48054E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  <w:r w:rsidR="005E3DB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41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8054E" w:rsidP="0048054E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  <w:r w:rsidR="005E3DB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1.4.8</w:t>
            </w:r>
          </w:p>
        </w:tc>
        <w:tc>
          <w:tcPr>
            <w:tcW w:w="1702" w:type="dxa"/>
          </w:tcPr>
          <w:p w:rsidR="005E3DB6" w:rsidRPr="001627DB" w:rsidRDefault="005E3DB6" w:rsidP="005E3DB6">
            <w:pPr>
              <w:tabs>
                <w:tab w:val="left" w:pos="9356"/>
              </w:tabs>
              <w:ind w:left="-108"/>
              <w:rPr>
                <w:sz w:val="20"/>
                <w:szCs w:val="20"/>
              </w:rPr>
            </w:pPr>
            <w:r w:rsidRPr="003C4FE6">
              <w:rPr>
                <w:sz w:val="22"/>
                <w:szCs w:val="22"/>
              </w:rPr>
              <w:t xml:space="preserve">Мероприятия по </w:t>
            </w:r>
            <w:r w:rsidRPr="003C4FE6">
              <w:rPr>
                <w:sz w:val="22"/>
                <w:szCs w:val="22"/>
              </w:rPr>
              <w:lastRenderedPageBreak/>
              <w:t>проведению дератизации в местах несанкционированного скопления ТБО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lastRenderedPageBreak/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47790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47790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1.4.9</w:t>
            </w:r>
          </w:p>
        </w:tc>
        <w:tc>
          <w:tcPr>
            <w:tcW w:w="1702" w:type="dxa"/>
          </w:tcPr>
          <w:p w:rsidR="005E3DB6" w:rsidRPr="003C4FE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памятника и мемориальной плиты участникам ВОВ, ремонт памятников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1.4.10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научно-исследовательских, опытно-конструкторских, технологических работ по благоустройству, проверка проектно-сметной документации, экспертизы проектов благоустройства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дворовых территорий и парковых зон, изготовление проектов, </w:t>
            </w:r>
            <w:proofErr w:type="spellStart"/>
            <w:r>
              <w:rPr>
                <w:color w:val="000000"/>
                <w:sz w:val="20"/>
                <w:szCs w:val="20"/>
              </w:rPr>
              <w:t>стройконтроль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покупка </w:t>
            </w:r>
            <w:proofErr w:type="spellStart"/>
            <w:r>
              <w:rPr>
                <w:color w:val="000000"/>
                <w:sz w:val="20"/>
                <w:szCs w:val="20"/>
              </w:rPr>
              <w:t>банеров</w:t>
            </w:r>
            <w:proofErr w:type="spellEnd"/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</w:t>
            </w:r>
            <w:r w:rsidRPr="00577C6B">
              <w:rPr>
                <w:sz w:val="22"/>
                <w:szCs w:val="22"/>
              </w:rPr>
              <w:lastRenderedPageBreak/>
              <w:t>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E3DB6">
              <w:rPr>
                <w:b/>
                <w:sz w:val="20"/>
                <w:szCs w:val="20"/>
              </w:rPr>
              <w:t>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E3DB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7790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7790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47790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1.4.11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2A553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964,7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2A5532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964,7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463EE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964,7</w:t>
            </w:r>
          </w:p>
          <w:p w:rsidR="002A5532" w:rsidRDefault="002A553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A5532" w:rsidRDefault="002A553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A5532" w:rsidRPr="00230924" w:rsidRDefault="002A553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964,7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1.4.12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реализацию мероприятий по благоустройству сельских территорий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469,4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469,4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469,4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469,4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5E3DB6" w:rsidRDefault="005E3DB6" w:rsidP="005E3DB6">
      <w:pPr>
        <w:tabs>
          <w:tab w:val="left" w:pos="9356"/>
        </w:tabs>
        <w:ind w:left="142"/>
        <w:jc w:val="center"/>
        <w:rPr>
          <w:sz w:val="20"/>
          <w:szCs w:val="20"/>
        </w:rPr>
      </w:pPr>
    </w:p>
    <w:p w:rsidR="005E3DB6" w:rsidRDefault="005E3DB6" w:rsidP="005E3DB6">
      <w:pPr>
        <w:tabs>
          <w:tab w:val="left" w:pos="9356"/>
        </w:tabs>
        <w:ind w:left="142"/>
        <w:jc w:val="right"/>
        <w:rPr>
          <w:sz w:val="20"/>
          <w:szCs w:val="20"/>
        </w:rPr>
      </w:pPr>
    </w:p>
    <w:p w:rsidR="005E3DB6" w:rsidRDefault="005E3DB6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5E3DB6" w:rsidRDefault="005E3DB6" w:rsidP="005E3DB6">
      <w:pPr>
        <w:tabs>
          <w:tab w:val="left" w:pos="9356"/>
        </w:tabs>
        <w:ind w:left="142"/>
        <w:jc w:val="right"/>
        <w:rPr>
          <w:sz w:val="20"/>
          <w:szCs w:val="20"/>
        </w:rPr>
      </w:pPr>
    </w:p>
    <w:p w:rsidR="005E3DB6" w:rsidRDefault="005E3DB6" w:rsidP="005E3DB6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E3DB6" w:rsidRDefault="005E3DB6" w:rsidP="005E3DB6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257ADC" w:rsidRDefault="007827D9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AF4922">
        <w:rPr>
          <w:sz w:val="20"/>
          <w:szCs w:val="20"/>
        </w:rPr>
        <w:t xml:space="preserve"> </w:t>
      </w:r>
      <w:r w:rsidR="004A2E8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257ADC">
        <w:rPr>
          <w:sz w:val="20"/>
          <w:szCs w:val="20"/>
        </w:rPr>
        <w:t xml:space="preserve">приложение № </w:t>
      </w:r>
      <w:r w:rsidR="008E5E23">
        <w:rPr>
          <w:sz w:val="20"/>
          <w:szCs w:val="20"/>
        </w:rPr>
        <w:t>6</w:t>
      </w:r>
      <w:r w:rsidR="00257ADC">
        <w:rPr>
          <w:sz w:val="20"/>
          <w:szCs w:val="20"/>
        </w:rPr>
        <w:t xml:space="preserve"> к муниципальной программе «Комплексное      </w:t>
      </w:r>
    </w:p>
    <w:p w:rsidR="00257ADC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благоустройство территоий МО г. Красный Кут Саратовской области»</w:t>
      </w:r>
    </w:p>
    <w:p w:rsidR="00257ADC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257ADC" w:rsidRDefault="00257ADC" w:rsidP="00257ADC">
      <w:pPr>
        <w:tabs>
          <w:tab w:val="left" w:pos="9356"/>
        </w:tabs>
        <w:ind w:left="142"/>
        <w:jc w:val="center"/>
        <w:rPr>
          <w:b/>
          <w:sz w:val="22"/>
          <w:szCs w:val="22"/>
        </w:rPr>
      </w:pPr>
    </w:p>
    <w:p w:rsidR="001E1882" w:rsidRPr="0048548D" w:rsidRDefault="001E1882" w:rsidP="001E1882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План-график</w:t>
      </w:r>
    </w:p>
    <w:p w:rsidR="001E1882" w:rsidRPr="0048548D" w:rsidRDefault="001E1882" w:rsidP="001E1882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реализации муниципальной программы "Комплексное благоустройство территорий  МО г. Красный Кут</w:t>
      </w:r>
    </w:p>
    <w:p w:rsidR="001E1882" w:rsidRPr="0048548D" w:rsidRDefault="001E1882" w:rsidP="001E1882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 xml:space="preserve">Саратовской области» </w:t>
      </w:r>
      <w:r>
        <w:rPr>
          <w:b/>
          <w:sz w:val="26"/>
          <w:szCs w:val="26"/>
        </w:rPr>
        <w:t>(на 2024</w:t>
      </w:r>
      <w:r w:rsidRPr="0048548D">
        <w:rPr>
          <w:b/>
          <w:sz w:val="26"/>
          <w:szCs w:val="26"/>
        </w:rPr>
        <w:t xml:space="preserve"> год)</w:t>
      </w:r>
    </w:p>
    <w:p w:rsidR="001E1882" w:rsidRDefault="001E1882" w:rsidP="001E1882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6"/>
        <w:tblW w:w="16444" w:type="dxa"/>
        <w:tblInd w:w="-885" w:type="dxa"/>
        <w:tblLayout w:type="fixed"/>
        <w:tblLook w:val="04A0"/>
      </w:tblPr>
      <w:tblGrid>
        <w:gridCol w:w="567"/>
        <w:gridCol w:w="1702"/>
        <w:gridCol w:w="2126"/>
        <w:gridCol w:w="1559"/>
        <w:gridCol w:w="1418"/>
        <w:gridCol w:w="1257"/>
        <w:gridCol w:w="1465"/>
        <w:gridCol w:w="1465"/>
        <w:gridCol w:w="1465"/>
        <w:gridCol w:w="1152"/>
        <w:gridCol w:w="1276"/>
        <w:gridCol w:w="992"/>
      </w:tblGrid>
      <w:tr w:rsidR="001E1882" w:rsidTr="00BC3761">
        <w:trPr>
          <w:trHeight w:val="573"/>
        </w:trPr>
        <w:tc>
          <w:tcPr>
            <w:tcW w:w="567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Наименование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proofErr w:type="gramStart"/>
            <w:r w:rsidRPr="00577C6B">
              <w:rPr>
                <w:sz w:val="22"/>
                <w:szCs w:val="22"/>
              </w:rPr>
              <w:t>(основного</w:t>
            </w:r>
            <w:proofErr w:type="gramEnd"/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мероприятия,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контрольного </w:t>
            </w:r>
          </w:p>
          <w:p w:rsidR="001E1882" w:rsidRDefault="001E1882" w:rsidP="00BC3761">
            <w:pPr>
              <w:tabs>
                <w:tab w:val="left" w:pos="9356"/>
              </w:tabs>
              <w:ind w:left="-392"/>
              <w:jc w:val="center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   события)   </w:t>
            </w:r>
          </w:p>
        </w:tc>
        <w:tc>
          <w:tcPr>
            <w:tcW w:w="2126" w:type="dxa"/>
            <w:vMerge w:val="restart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jc w:val="center"/>
            </w:pPr>
            <w:r>
              <w:rPr>
                <w:sz w:val="22"/>
                <w:szCs w:val="22"/>
              </w:rPr>
              <w:t>Ответст</w:t>
            </w:r>
            <w:r w:rsidRPr="00577C6B">
              <w:rPr>
                <w:sz w:val="22"/>
                <w:szCs w:val="22"/>
              </w:rPr>
              <w:t>венный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  <w:jc w:val="center"/>
            </w:pPr>
            <w:r w:rsidRPr="00577C6B">
              <w:rPr>
                <w:sz w:val="22"/>
                <w:szCs w:val="22"/>
              </w:rPr>
              <w:t>исполнитель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ind w:hanging="108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Ожидаемый   результат    реализации  </w:t>
            </w:r>
            <w:r>
              <w:rPr>
                <w:sz w:val="22"/>
                <w:szCs w:val="22"/>
              </w:rPr>
              <w:t>меро</w:t>
            </w:r>
            <w:r w:rsidRPr="00577C6B">
              <w:rPr>
                <w:sz w:val="22"/>
                <w:szCs w:val="22"/>
              </w:rPr>
              <w:t>приятия</w:t>
            </w:r>
          </w:p>
        </w:tc>
        <w:tc>
          <w:tcPr>
            <w:tcW w:w="1418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257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465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программы, подпрограммы, основных мероприятий, мероприятий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6350" w:type="dxa"/>
            <w:gridSpan w:val="5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1E1882" w:rsidTr="00BC3761">
        <w:trPr>
          <w:trHeight w:val="694"/>
        </w:trPr>
        <w:tc>
          <w:tcPr>
            <w:tcW w:w="567" w:type="dxa"/>
            <w:vMerge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E1882" w:rsidRDefault="001E1882" w:rsidP="00BC3761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E1882" w:rsidRPr="00577C6B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2022 (финансовый год)</w:t>
            </w:r>
          </w:p>
        </w:tc>
        <w:tc>
          <w:tcPr>
            <w:tcW w:w="4885" w:type="dxa"/>
            <w:gridSpan w:val="4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кварталам</w:t>
            </w:r>
          </w:p>
        </w:tc>
      </w:tr>
      <w:tr w:rsidR="001E1882" w:rsidTr="00BC3761">
        <w:trPr>
          <w:trHeight w:val="781"/>
        </w:trPr>
        <w:tc>
          <w:tcPr>
            <w:tcW w:w="567" w:type="dxa"/>
            <w:vMerge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E1882" w:rsidRDefault="001E1882" w:rsidP="00BC3761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E1882" w:rsidRPr="00577C6B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"Комплексное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>
              <w:rPr>
                <w:sz w:val="22"/>
                <w:szCs w:val="22"/>
              </w:rPr>
              <w:t>б</w:t>
            </w:r>
            <w:r w:rsidRPr="00577C6B">
              <w:rPr>
                <w:sz w:val="22"/>
                <w:szCs w:val="22"/>
              </w:rPr>
              <w:t xml:space="preserve">лагоустройство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территорий 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>МО г. Красный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Кут </w:t>
            </w:r>
            <w:proofErr w:type="gramStart"/>
            <w:r w:rsidRPr="00577C6B">
              <w:rPr>
                <w:sz w:val="22"/>
                <w:szCs w:val="22"/>
              </w:rPr>
              <w:t>Саратовской</w:t>
            </w:r>
            <w:proofErr w:type="gramEnd"/>
            <w:r w:rsidRPr="00577C6B">
              <w:rPr>
                <w:sz w:val="22"/>
                <w:szCs w:val="22"/>
              </w:rPr>
              <w:t xml:space="preserve">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области»</w:t>
            </w:r>
          </w:p>
        </w:tc>
        <w:tc>
          <w:tcPr>
            <w:tcW w:w="2126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 w:hanging="142"/>
              <w:jc w:val="center"/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E1882" w:rsidRPr="00257ADC" w:rsidRDefault="001E1882" w:rsidP="00BC3761">
            <w:pPr>
              <w:tabs>
                <w:tab w:val="left" w:pos="9356"/>
              </w:tabs>
              <w:ind w:left="-108"/>
            </w:pPr>
            <w:r>
              <w:rPr>
                <w:sz w:val="22"/>
                <w:szCs w:val="22"/>
              </w:rPr>
              <w:t>Н</w:t>
            </w:r>
            <w:r w:rsidRPr="00257ADC">
              <w:rPr>
                <w:sz w:val="22"/>
                <w:szCs w:val="22"/>
              </w:rPr>
              <w:t>а улучшение комфортного проживания населения, обеспечение безопасного движения транспорта в вечернее время и ночное время суток</w:t>
            </w:r>
          </w:p>
          <w:p w:rsidR="001E1882" w:rsidRPr="00257ADC" w:rsidRDefault="001E1882" w:rsidP="00BC3761">
            <w:pPr>
              <w:tabs>
                <w:tab w:val="left" w:pos="9356"/>
              </w:tabs>
              <w:ind w:left="-108" w:firstLine="250"/>
            </w:pPr>
          </w:p>
          <w:p w:rsidR="001E1882" w:rsidRPr="00577C6B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1275</w:t>
            </w:r>
            <w:r w:rsidR="00BD1D7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</w:t>
            </w:r>
            <w:r w:rsidR="00BD1D7A">
              <w:rPr>
                <w:b/>
                <w:sz w:val="20"/>
                <w:szCs w:val="20"/>
              </w:rPr>
              <w:t>660</w:t>
            </w: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1275</w:t>
            </w:r>
            <w:r w:rsidR="00CF223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</w:t>
            </w:r>
            <w:r w:rsidR="00CF223C">
              <w:rPr>
                <w:b/>
                <w:sz w:val="20"/>
                <w:szCs w:val="20"/>
              </w:rPr>
              <w:t>660</w:t>
            </w: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1E1882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4299,0</w:t>
            </w: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Pr="00230924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1E1882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4455,4</w:t>
            </w: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Pr="00230924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882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2000,6</w:t>
            </w: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Pr="00230924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1882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</w:t>
            </w: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Pr="00230924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Уличное освещение        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right="-391"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</w:t>
            </w:r>
            <w:r>
              <w:rPr>
                <w:sz w:val="22"/>
                <w:szCs w:val="22"/>
              </w:rPr>
              <w:t>м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lastRenderedPageBreak/>
              <w:t xml:space="preserve">на улучшение комфортного проживания населения, обеспечение безопасного движения транспорта в вечернее и </w:t>
            </w:r>
            <w:r w:rsidRPr="00577C6B">
              <w:rPr>
                <w:sz w:val="22"/>
                <w:szCs w:val="22"/>
              </w:rPr>
              <w:lastRenderedPageBreak/>
              <w:t>ночное время суток.</w:t>
            </w: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6449,6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6449,6</w:t>
            </w:r>
          </w:p>
        </w:tc>
        <w:tc>
          <w:tcPr>
            <w:tcW w:w="1465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2149,0</w:t>
            </w: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2149,0</w:t>
            </w:r>
          </w:p>
        </w:tc>
        <w:tc>
          <w:tcPr>
            <w:tcW w:w="1152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1300,0</w:t>
            </w: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1300,0</w:t>
            </w:r>
          </w:p>
        </w:tc>
        <w:tc>
          <w:tcPr>
            <w:tcW w:w="1276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2000,6</w:t>
            </w: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2000,6</w:t>
            </w:r>
          </w:p>
        </w:tc>
        <w:tc>
          <w:tcPr>
            <w:tcW w:w="992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 уличное освещение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4099,0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4099,0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1099,0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1099,0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Текущее содержание и ремонт наружных сетей уличного освещения, праздничной иллюминацией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Освещение, приобретение и установка фонарных опор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</w:t>
            </w:r>
            <w:r w:rsidRPr="00577C6B">
              <w:rPr>
                <w:sz w:val="22"/>
                <w:szCs w:val="22"/>
              </w:rPr>
              <w:lastRenderedPageBreak/>
              <w:t>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1350,6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1350,6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1E1882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6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700,6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1E1882" w:rsidRPr="00621C00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3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1.Улучшение экологической обстановки и создание среды, комфортной для проживания жителей города;</w:t>
            </w:r>
          </w:p>
          <w:p w:rsidR="001E1882" w:rsidRPr="00577C6B" w:rsidRDefault="001E1882" w:rsidP="00BC3761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2.Совершенствование эстетического состояния  территории города;</w:t>
            </w:r>
          </w:p>
          <w:p w:rsidR="001E1882" w:rsidRPr="00577C6B" w:rsidRDefault="001E1882" w:rsidP="00BC3761">
            <w:pPr>
              <w:tabs>
                <w:tab w:val="left" w:pos="-108"/>
                <w:tab w:val="left" w:pos="9356"/>
              </w:tabs>
              <w:ind w:left="-108" w:firstLine="108"/>
              <w:jc w:val="both"/>
              <w:rPr>
                <w:iCs/>
              </w:rPr>
            </w:pPr>
            <w:r w:rsidRPr="00577C6B">
              <w:rPr>
                <w:iCs/>
                <w:sz w:val="22"/>
                <w:szCs w:val="22"/>
              </w:rPr>
              <w:t xml:space="preserve">3.Увеличение площади благоустроенных  зелёных насаждений; </w:t>
            </w:r>
          </w:p>
          <w:p w:rsidR="001E1882" w:rsidRPr="00577C6B" w:rsidRDefault="001E1882" w:rsidP="00BC3761">
            <w:pPr>
              <w:tabs>
                <w:tab w:val="left" w:pos="-108"/>
                <w:tab w:val="left" w:pos="9356"/>
              </w:tabs>
              <w:ind w:left="-108" w:firstLine="108"/>
              <w:rPr>
                <w:sz w:val="22"/>
                <w:szCs w:val="22"/>
              </w:rPr>
            </w:pPr>
            <w:r w:rsidRPr="00577C6B">
              <w:rPr>
                <w:iCs/>
                <w:sz w:val="22"/>
                <w:szCs w:val="22"/>
              </w:rPr>
              <w:t>4.Создание зелёных зон для отдыха горожан 5.</w:t>
            </w:r>
            <w:proofErr w:type="gramStart"/>
            <w:r w:rsidRPr="00577C6B">
              <w:rPr>
                <w:iCs/>
                <w:sz w:val="22"/>
                <w:szCs w:val="22"/>
              </w:rPr>
              <w:t>П</w:t>
            </w:r>
            <w:r w:rsidRPr="00577C6B">
              <w:rPr>
                <w:sz w:val="22"/>
                <w:szCs w:val="22"/>
              </w:rPr>
              <w:t>редотвраще-ние</w:t>
            </w:r>
            <w:proofErr w:type="gramEnd"/>
            <w:r w:rsidRPr="00577C6B">
              <w:rPr>
                <w:sz w:val="22"/>
                <w:szCs w:val="22"/>
              </w:rPr>
              <w:t xml:space="preserve"> сокращения зелёных насаждений;</w:t>
            </w: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RPr="00CA355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Озеленение, содержание и уход за зелеными </w:t>
            </w:r>
            <w:r w:rsidRPr="00577C6B">
              <w:rPr>
                <w:sz w:val="22"/>
                <w:szCs w:val="22"/>
              </w:rPr>
              <w:lastRenderedPageBreak/>
              <w:t>насаждениями на территории МО г. Красный Кут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</w:t>
            </w:r>
            <w:r w:rsidRPr="00230924">
              <w:rPr>
                <w:b/>
                <w:sz w:val="20"/>
                <w:szCs w:val="20"/>
              </w:rPr>
              <w:lastRenderedPageBreak/>
              <w:t>г. Красный Кут</w:t>
            </w:r>
          </w:p>
        </w:tc>
        <w:tc>
          <w:tcPr>
            <w:tcW w:w="1465" w:type="dxa"/>
          </w:tcPr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60</w:t>
            </w:r>
            <w:r w:rsidR="001E1882" w:rsidRPr="00CA3552">
              <w:rPr>
                <w:b/>
                <w:sz w:val="20"/>
                <w:szCs w:val="20"/>
              </w:rPr>
              <w:t>0,0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 w:rsidRPr="00CA35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 w:rsidRPr="00CA3552">
              <w:rPr>
                <w:b/>
                <w:sz w:val="20"/>
                <w:szCs w:val="20"/>
              </w:rPr>
              <w:t>0,0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 w:rsidRPr="00CA35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захоронений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1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Pr="00CA3552">
              <w:rPr>
                <w:b/>
                <w:sz w:val="20"/>
                <w:szCs w:val="20"/>
              </w:rPr>
              <w:t>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  <w:r w:rsidR="001E1882">
              <w:rPr>
                <w:b/>
                <w:sz w:val="20"/>
                <w:szCs w:val="20"/>
              </w:rPr>
              <w:t>0</w:t>
            </w:r>
            <w:r w:rsidR="001E1882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1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Pr="00CA3552">
              <w:rPr>
                <w:b/>
                <w:sz w:val="20"/>
                <w:szCs w:val="20"/>
              </w:rPr>
              <w:t>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  <w:r w:rsidR="001E1882">
              <w:rPr>
                <w:b/>
                <w:sz w:val="20"/>
                <w:szCs w:val="20"/>
              </w:rPr>
              <w:t>0</w:t>
            </w:r>
            <w:r w:rsidR="001E1882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кладбищ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</w:t>
            </w:r>
            <w:r w:rsidRPr="00577C6B">
              <w:rPr>
                <w:sz w:val="22"/>
                <w:szCs w:val="22"/>
              </w:rPr>
              <w:lastRenderedPageBreak/>
              <w:t>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1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1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8731CF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1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CF223C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4937</w:t>
            </w:r>
            <w:r w:rsidR="008731C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060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4935,4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2150,0</w:t>
            </w:r>
          </w:p>
          <w:p w:rsidR="008731CF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731CF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731CF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2150,0</w:t>
            </w:r>
          </w:p>
        </w:tc>
        <w:tc>
          <w:tcPr>
            <w:tcW w:w="1152" w:type="dxa"/>
          </w:tcPr>
          <w:p w:rsidR="001E1882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1785,4</w:t>
            </w: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Pr="00230924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1785,4</w:t>
            </w:r>
          </w:p>
        </w:tc>
        <w:tc>
          <w:tcPr>
            <w:tcW w:w="1276" w:type="dxa"/>
          </w:tcPr>
          <w:p w:rsidR="001E1882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Pr="00230924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DE2E1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DE2E12">
              <w:rPr>
                <w:b/>
                <w:sz w:val="20"/>
                <w:szCs w:val="20"/>
              </w:rPr>
              <w:t>66</w:t>
            </w: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Pr="00230924" w:rsidRDefault="00983DCF" w:rsidP="00DE2E12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DE2E1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DE2E12">
              <w:rPr>
                <w:b/>
                <w:sz w:val="20"/>
                <w:szCs w:val="20"/>
              </w:rPr>
              <w:t>66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Строительство контейнерных площадок, приобретение урн, вазонов, малых архитектурных форм</w:t>
            </w:r>
            <w:r>
              <w:rPr>
                <w:sz w:val="22"/>
                <w:szCs w:val="22"/>
              </w:rPr>
              <w:t>, монтаж ограждений, обеспечивающих предупреждение распространения отходов за пределы контейнерных площадок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535,4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535,4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535,4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535,4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Отлов и содержание безнадзорных животных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</w:t>
            </w:r>
            <w:r w:rsidRPr="00577C6B">
              <w:rPr>
                <w:sz w:val="22"/>
                <w:szCs w:val="22"/>
              </w:rPr>
              <w:lastRenderedPageBreak/>
              <w:t>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Рекультивация свалки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E1882">
              <w:rPr>
                <w:b/>
                <w:sz w:val="20"/>
                <w:szCs w:val="20"/>
              </w:rPr>
              <w:t>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E188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E1882">
              <w:rPr>
                <w:b/>
                <w:sz w:val="20"/>
                <w:szCs w:val="20"/>
              </w:rPr>
              <w:t>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E188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Ликвидация </w:t>
            </w:r>
            <w:r>
              <w:rPr>
                <w:sz w:val="22"/>
                <w:szCs w:val="22"/>
              </w:rPr>
              <w:t>неса</w:t>
            </w:r>
            <w:r w:rsidRPr="00577C6B">
              <w:rPr>
                <w:sz w:val="22"/>
                <w:szCs w:val="22"/>
              </w:rPr>
              <w:t>нкционированных свалок (уборка скопления несанкционированного мусора и строительных отходов), покос травы</w:t>
            </w:r>
            <w:r>
              <w:rPr>
                <w:sz w:val="22"/>
                <w:szCs w:val="22"/>
              </w:rPr>
              <w:t xml:space="preserve"> корчевание пней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  <w:r w:rsidR="00DE2E12">
              <w:rPr>
                <w:b/>
                <w:sz w:val="20"/>
                <w:szCs w:val="20"/>
              </w:rPr>
              <w:t>1,66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DE2E12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  <w:r w:rsidR="00DE2E1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DE2E12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1E18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1152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DE2E1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DE2E12">
              <w:rPr>
                <w:b/>
                <w:sz w:val="20"/>
                <w:szCs w:val="20"/>
              </w:rPr>
              <w:t>66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DE2E12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DE2E1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DE2E12">
              <w:rPr>
                <w:b/>
                <w:sz w:val="20"/>
                <w:szCs w:val="20"/>
              </w:rPr>
              <w:t>66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1.4.5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Спил и опиловка деревьев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 xml:space="preserve">управления архитектуры, строительства и </w:t>
            </w:r>
            <w:r>
              <w:rPr>
                <w:sz w:val="22"/>
                <w:szCs w:val="22"/>
              </w:rPr>
              <w:lastRenderedPageBreak/>
              <w:t>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</w:t>
            </w:r>
            <w:r w:rsidRPr="00230924">
              <w:rPr>
                <w:b/>
                <w:sz w:val="20"/>
                <w:szCs w:val="20"/>
              </w:rPr>
              <w:lastRenderedPageBreak/>
              <w:t>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Подготовка и проведение противопаводковых мероприятий</w:t>
            </w:r>
            <w:r>
              <w:rPr>
                <w:sz w:val="22"/>
                <w:szCs w:val="22"/>
              </w:rPr>
              <w:t>, очистка ливневых труб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731C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731C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1.4.7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1627DB">
              <w:rPr>
                <w:sz w:val="20"/>
                <w:szCs w:val="20"/>
              </w:rPr>
              <w:t xml:space="preserve">Благоустройство зоны отдыха  (пляжа) на территории  </w:t>
            </w:r>
            <w:proofErr w:type="gramStart"/>
            <w:r w:rsidRPr="001627DB">
              <w:rPr>
                <w:sz w:val="20"/>
                <w:szCs w:val="20"/>
              </w:rPr>
              <w:t>г</w:t>
            </w:r>
            <w:proofErr w:type="gramEnd"/>
            <w:r w:rsidRPr="001627DB">
              <w:rPr>
                <w:sz w:val="20"/>
                <w:szCs w:val="20"/>
              </w:rPr>
              <w:t>. Красный Кут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1.4.8</w:t>
            </w:r>
          </w:p>
        </w:tc>
        <w:tc>
          <w:tcPr>
            <w:tcW w:w="1702" w:type="dxa"/>
          </w:tcPr>
          <w:p w:rsidR="001E1882" w:rsidRPr="001627DB" w:rsidRDefault="001E1882" w:rsidP="00BC3761">
            <w:pPr>
              <w:tabs>
                <w:tab w:val="left" w:pos="9356"/>
              </w:tabs>
              <w:ind w:left="-108"/>
              <w:rPr>
                <w:sz w:val="20"/>
                <w:szCs w:val="20"/>
              </w:rPr>
            </w:pPr>
            <w:r w:rsidRPr="003C4FE6">
              <w:rPr>
                <w:sz w:val="22"/>
                <w:szCs w:val="22"/>
              </w:rPr>
              <w:t xml:space="preserve">Мероприятия по </w:t>
            </w:r>
            <w:r w:rsidRPr="003C4FE6">
              <w:rPr>
                <w:sz w:val="22"/>
                <w:szCs w:val="22"/>
              </w:rPr>
              <w:lastRenderedPageBreak/>
              <w:t>проведению дератизации в местах несанкционированного скопления ТБО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lastRenderedPageBreak/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1.4.9</w:t>
            </w:r>
          </w:p>
        </w:tc>
        <w:tc>
          <w:tcPr>
            <w:tcW w:w="1702" w:type="dxa"/>
          </w:tcPr>
          <w:p w:rsidR="001E1882" w:rsidRPr="003C4FE6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памятника и мемориальной плиты участникам ВОВ, ремонт памятников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1.4.10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научно-исследовательских, опытно-конструкторских, технологических работ по благоустройству, проверка проектно-сметной документации, экспертизы проектов благоустройства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дворовых территорий и парковых зон, изготовление проектов, </w:t>
            </w:r>
            <w:proofErr w:type="spellStart"/>
            <w:r>
              <w:rPr>
                <w:color w:val="000000"/>
                <w:sz w:val="20"/>
                <w:szCs w:val="20"/>
              </w:rPr>
              <w:t>стройконтроль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покупка </w:t>
            </w:r>
            <w:proofErr w:type="spellStart"/>
            <w:r>
              <w:rPr>
                <w:color w:val="000000"/>
                <w:sz w:val="20"/>
                <w:szCs w:val="20"/>
              </w:rPr>
              <w:t>банеров</w:t>
            </w:r>
            <w:proofErr w:type="spellEnd"/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</w:t>
            </w:r>
            <w:r w:rsidRPr="00577C6B">
              <w:rPr>
                <w:sz w:val="22"/>
                <w:szCs w:val="22"/>
              </w:rPr>
              <w:lastRenderedPageBreak/>
              <w:t>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E1882">
              <w:rPr>
                <w:b/>
                <w:sz w:val="20"/>
                <w:szCs w:val="20"/>
              </w:rPr>
              <w:t>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E188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E1882">
              <w:rPr>
                <w:b/>
                <w:sz w:val="20"/>
                <w:szCs w:val="20"/>
              </w:rPr>
              <w:t>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E188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1.4.11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1.4.12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реализацию мероприятий по благоустройству сельских территорий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1E1882" w:rsidRDefault="001E1882" w:rsidP="008731CF">
      <w:pPr>
        <w:tabs>
          <w:tab w:val="left" w:pos="9356"/>
        </w:tabs>
        <w:ind w:left="142"/>
        <w:jc w:val="center"/>
        <w:rPr>
          <w:sz w:val="20"/>
          <w:szCs w:val="20"/>
        </w:rPr>
      </w:pPr>
    </w:p>
    <w:sectPr w:rsidR="001E1882" w:rsidSect="00F77173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5AC" w:rsidRDefault="00BD65AC" w:rsidP="005C07C5">
      <w:r>
        <w:separator/>
      </w:r>
    </w:p>
  </w:endnote>
  <w:endnote w:type="continuationSeparator" w:id="0">
    <w:p w:rsidR="00BD65AC" w:rsidRDefault="00BD65AC" w:rsidP="005C0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loo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5AC" w:rsidRDefault="00BD65AC" w:rsidP="005C07C5">
      <w:r>
        <w:separator/>
      </w:r>
    </w:p>
  </w:footnote>
  <w:footnote w:type="continuationSeparator" w:id="0">
    <w:p w:rsidR="00BD65AC" w:rsidRDefault="00BD65AC" w:rsidP="005C07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069D48"/>
    <w:lvl w:ilvl="0">
      <w:numFmt w:val="bullet"/>
      <w:lvlText w:val="*"/>
      <w:lvlJc w:val="left"/>
    </w:lvl>
  </w:abstractNum>
  <w:abstractNum w:abstractNumId="1">
    <w:nsid w:val="07574DC9"/>
    <w:multiLevelType w:val="hybridMultilevel"/>
    <w:tmpl w:val="E4BC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871126"/>
    <w:multiLevelType w:val="hybridMultilevel"/>
    <w:tmpl w:val="5C38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40D17"/>
    <w:multiLevelType w:val="hybridMultilevel"/>
    <w:tmpl w:val="4C1C3A1C"/>
    <w:lvl w:ilvl="0" w:tplc="BC188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0D3A39"/>
    <w:multiLevelType w:val="singleLevel"/>
    <w:tmpl w:val="9D2C3B1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2525827"/>
    <w:multiLevelType w:val="hybridMultilevel"/>
    <w:tmpl w:val="62CED7D6"/>
    <w:lvl w:ilvl="0" w:tplc="FB766A3E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924E88"/>
    <w:multiLevelType w:val="hybridMultilevel"/>
    <w:tmpl w:val="7104258C"/>
    <w:lvl w:ilvl="0" w:tplc="8F3C65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22E5B0F"/>
    <w:multiLevelType w:val="multilevel"/>
    <w:tmpl w:val="46186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9">
    <w:nsid w:val="3A1F0729"/>
    <w:multiLevelType w:val="hybridMultilevel"/>
    <w:tmpl w:val="205CB074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3A476457"/>
    <w:multiLevelType w:val="multilevel"/>
    <w:tmpl w:val="75C44B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1">
    <w:nsid w:val="3B7D6405"/>
    <w:multiLevelType w:val="multilevel"/>
    <w:tmpl w:val="E738F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2">
    <w:nsid w:val="3C664CE7"/>
    <w:multiLevelType w:val="hybridMultilevel"/>
    <w:tmpl w:val="40881E4C"/>
    <w:lvl w:ilvl="0" w:tplc="A2ECB06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0B11056"/>
    <w:multiLevelType w:val="hybridMultilevel"/>
    <w:tmpl w:val="CFF441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41B1105"/>
    <w:multiLevelType w:val="multilevel"/>
    <w:tmpl w:val="50A65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800"/>
      </w:pPr>
      <w:rPr>
        <w:rFonts w:hint="default"/>
      </w:rPr>
    </w:lvl>
  </w:abstractNum>
  <w:abstractNum w:abstractNumId="15">
    <w:nsid w:val="4D0C7DCF"/>
    <w:multiLevelType w:val="hybridMultilevel"/>
    <w:tmpl w:val="90DE022A"/>
    <w:lvl w:ilvl="0" w:tplc="3BA0BB2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>
    <w:nsid w:val="4DF97D2B"/>
    <w:multiLevelType w:val="hybridMultilevel"/>
    <w:tmpl w:val="B98EEE1C"/>
    <w:lvl w:ilvl="0" w:tplc="CBC6F3FC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7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3417EA"/>
    <w:multiLevelType w:val="hybridMultilevel"/>
    <w:tmpl w:val="634009F2"/>
    <w:lvl w:ilvl="0" w:tplc="28E644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B4A19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9833EAC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2E75AF7"/>
    <w:multiLevelType w:val="hybridMultilevel"/>
    <w:tmpl w:val="1A7673C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4"/>
    <w:lvlOverride w:ilvl="0">
      <w:lvl w:ilvl="0">
        <w:start w:val="3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1"/>
  </w:num>
  <w:num w:numId="18">
    <w:abstractNumId w:val="13"/>
  </w:num>
  <w:num w:numId="19">
    <w:abstractNumId w:val="20"/>
  </w:num>
  <w:num w:numId="20">
    <w:abstractNumId w:val="19"/>
  </w:num>
  <w:num w:numId="21">
    <w:abstractNumId w:val="18"/>
  </w:num>
  <w:num w:numId="22">
    <w:abstractNumId w:val="1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064"/>
    <w:rsid w:val="00012311"/>
    <w:rsid w:val="00021414"/>
    <w:rsid w:val="00081A4B"/>
    <w:rsid w:val="0011522F"/>
    <w:rsid w:val="00117332"/>
    <w:rsid w:val="00126A40"/>
    <w:rsid w:val="00127C99"/>
    <w:rsid w:val="0014481E"/>
    <w:rsid w:val="001627DB"/>
    <w:rsid w:val="00162C01"/>
    <w:rsid w:val="001B26A1"/>
    <w:rsid w:val="001D68D8"/>
    <w:rsid w:val="001E1882"/>
    <w:rsid w:val="001E4D91"/>
    <w:rsid w:val="001F7D7D"/>
    <w:rsid w:val="00202153"/>
    <w:rsid w:val="0020589A"/>
    <w:rsid w:val="0021214A"/>
    <w:rsid w:val="0022153E"/>
    <w:rsid w:val="002252B2"/>
    <w:rsid w:val="002262C9"/>
    <w:rsid w:val="00230924"/>
    <w:rsid w:val="00257ADC"/>
    <w:rsid w:val="002620F4"/>
    <w:rsid w:val="002622B8"/>
    <w:rsid w:val="00287866"/>
    <w:rsid w:val="0029445D"/>
    <w:rsid w:val="0029658E"/>
    <w:rsid w:val="002A5532"/>
    <w:rsid w:val="002F2FF5"/>
    <w:rsid w:val="00305BB7"/>
    <w:rsid w:val="00306B2E"/>
    <w:rsid w:val="00353772"/>
    <w:rsid w:val="0036642E"/>
    <w:rsid w:val="003719FE"/>
    <w:rsid w:val="00393E3E"/>
    <w:rsid w:val="003A49F0"/>
    <w:rsid w:val="003A5570"/>
    <w:rsid w:val="003C209E"/>
    <w:rsid w:val="003C4FE6"/>
    <w:rsid w:val="003E1542"/>
    <w:rsid w:val="00426D29"/>
    <w:rsid w:val="004547AD"/>
    <w:rsid w:val="00463EED"/>
    <w:rsid w:val="0047790C"/>
    <w:rsid w:val="0048054E"/>
    <w:rsid w:val="00480BCD"/>
    <w:rsid w:val="004A2E8D"/>
    <w:rsid w:val="004D1263"/>
    <w:rsid w:val="004D473E"/>
    <w:rsid w:val="004D6024"/>
    <w:rsid w:val="004E0929"/>
    <w:rsid w:val="004F5B65"/>
    <w:rsid w:val="00507114"/>
    <w:rsid w:val="00507568"/>
    <w:rsid w:val="00572A18"/>
    <w:rsid w:val="005C07C5"/>
    <w:rsid w:val="005C5086"/>
    <w:rsid w:val="005E3DB6"/>
    <w:rsid w:val="005F485B"/>
    <w:rsid w:val="00611064"/>
    <w:rsid w:val="0061482A"/>
    <w:rsid w:val="006167AE"/>
    <w:rsid w:val="00621C00"/>
    <w:rsid w:val="00670004"/>
    <w:rsid w:val="00670EF9"/>
    <w:rsid w:val="00684AF4"/>
    <w:rsid w:val="006869AD"/>
    <w:rsid w:val="006C2D8C"/>
    <w:rsid w:val="006C5E8C"/>
    <w:rsid w:val="006D3269"/>
    <w:rsid w:val="006E10A2"/>
    <w:rsid w:val="006F166D"/>
    <w:rsid w:val="006F3041"/>
    <w:rsid w:val="00703AA2"/>
    <w:rsid w:val="00707B89"/>
    <w:rsid w:val="007145F4"/>
    <w:rsid w:val="0074091C"/>
    <w:rsid w:val="007476A9"/>
    <w:rsid w:val="0076251A"/>
    <w:rsid w:val="007827D9"/>
    <w:rsid w:val="00793026"/>
    <w:rsid w:val="007B1351"/>
    <w:rsid w:val="007D247C"/>
    <w:rsid w:val="007D36F3"/>
    <w:rsid w:val="007E7E98"/>
    <w:rsid w:val="007F31AE"/>
    <w:rsid w:val="00813EE8"/>
    <w:rsid w:val="008529CD"/>
    <w:rsid w:val="008538EF"/>
    <w:rsid w:val="00864F83"/>
    <w:rsid w:val="00866189"/>
    <w:rsid w:val="008731CF"/>
    <w:rsid w:val="00886AA5"/>
    <w:rsid w:val="00886BF8"/>
    <w:rsid w:val="0089133D"/>
    <w:rsid w:val="008C1D31"/>
    <w:rsid w:val="008C6DDC"/>
    <w:rsid w:val="008E5E23"/>
    <w:rsid w:val="008F4C2B"/>
    <w:rsid w:val="0092064C"/>
    <w:rsid w:val="00941411"/>
    <w:rsid w:val="00942440"/>
    <w:rsid w:val="009745D8"/>
    <w:rsid w:val="00974EC7"/>
    <w:rsid w:val="00980483"/>
    <w:rsid w:val="00983DCF"/>
    <w:rsid w:val="00990FB7"/>
    <w:rsid w:val="009A5853"/>
    <w:rsid w:val="009B33F6"/>
    <w:rsid w:val="009C719E"/>
    <w:rsid w:val="00A103FF"/>
    <w:rsid w:val="00A24A48"/>
    <w:rsid w:val="00A364B4"/>
    <w:rsid w:val="00A46D34"/>
    <w:rsid w:val="00A77236"/>
    <w:rsid w:val="00AA0EDC"/>
    <w:rsid w:val="00AC15F2"/>
    <w:rsid w:val="00AD45F4"/>
    <w:rsid w:val="00AD5EAF"/>
    <w:rsid w:val="00AE5769"/>
    <w:rsid w:val="00AF4922"/>
    <w:rsid w:val="00B3099D"/>
    <w:rsid w:val="00B6229D"/>
    <w:rsid w:val="00B700AF"/>
    <w:rsid w:val="00B8578C"/>
    <w:rsid w:val="00BC3761"/>
    <w:rsid w:val="00BC3B70"/>
    <w:rsid w:val="00BD1D7A"/>
    <w:rsid w:val="00BD65AC"/>
    <w:rsid w:val="00BE67D7"/>
    <w:rsid w:val="00C5148A"/>
    <w:rsid w:val="00C5663E"/>
    <w:rsid w:val="00C71F06"/>
    <w:rsid w:val="00C86C3C"/>
    <w:rsid w:val="00CA3552"/>
    <w:rsid w:val="00CA7739"/>
    <w:rsid w:val="00CD2A51"/>
    <w:rsid w:val="00CE5C63"/>
    <w:rsid w:val="00CF223C"/>
    <w:rsid w:val="00CF408B"/>
    <w:rsid w:val="00D35523"/>
    <w:rsid w:val="00D857E5"/>
    <w:rsid w:val="00D90B74"/>
    <w:rsid w:val="00DB4A7B"/>
    <w:rsid w:val="00DB5CA3"/>
    <w:rsid w:val="00DB65D3"/>
    <w:rsid w:val="00DC2C20"/>
    <w:rsid w:val="00DC79C0"/>
    <w:rsid w:val="00DD1353"/>
    <w:rsid w:val="00DE2E12"/>
    <w:rsid w:val="00DF7FF2"/>
    <w:rsid w:val="00E75570"/>
    <w:rsid w:val="00E819D8"/>
    <w:rsid w:val="00EA34A8"/>
    <w:rsid w:val="00F13E10"/>
    <w:rsid w:val="00F157B7"/>
    <w:rsid w:val="00F33869"/>
    <w:rsid w:val="00F44B5F"/>
    <w:rsid w:val="00F54B17"/>
    <w:rsid w:val="00F6119D"/>
    <w:rsid w:val="00F63978"/>
    <w:rsid w:val="00F76F6D"/>
    <w:rsid w:val="00F77173"/>
    <w:rsid w:val="00F87EF4"/>
    <w:rsid w:val="00F93657"/>
    <w:rsid w:val="00FF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0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61106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611064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06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106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10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61106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61106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1106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611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611064"/>
    <w:rPr>
      <w:color w:val="000000"/>
      <w:sz w:val="24"/>
    </w:rPr>
  </w:style>
  <w:style w:type="paragraph" w:styleId="a7">
    <w:name w:val="Body Text Indent"/>
    <w:basedOn w:val="a"/>
    <w:link w:val="a8"/>
    <w:uiPriority w:val="99"/>
    <w:rsid w:val="00611064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a8">
    <w:name w:val="Основной текст с отступом Знак"/>
    <w:basedOn w:val="a0"/>
    <w:link w:val="a7"/>
    <w:uiPriority w:val="99"/>
    <w:rsid w:val="00611064"/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locked/>
    <w:rsid w:val="00611064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6110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6110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61106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6110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11064"/>
    <w:rPr>
      <w:b/>
      <w:bCs/>
    </w:rPr>
  </w:style>
  <w:style w:type="paragraph" w:styleId="21">
    <w:name w:val="Body Text 2"/>
    <w:basedOn w:val="a"/>
    <w:link w:val="22"/>
    <w:uiPriority w:val="99"/>
    <w:semiHidden/>
    <w:rsid w:val="00611064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rsid w:val="0061106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rsid w:val="00611064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1106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6110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611064"/>
    <w:rPr>
      <w:b/>
      <w:color w:val="26282F"/>
    </w:rPr>
  </w:style>
  <w:style w:type="paragraph" w:customStyle="1" w:styleId="af7">
    <w:name w:val="Таблицы (моноширинный)"/>
    <w:basedOn w:val="a"/>
    <w:next w:val="a"/>
    <w:rsid w:val="006110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Нумерованный список 21"/>
    <w:basedOn w:val="a"/>
    <w:rsid w:val="00611064"/>
    <w:pPr>
      <w:tabs>
        <w:tab w:val="left" w:pos="360"/>
      </w:tabs>
      <w:spacing w:after="60"/>
      <w:jc w:val="both"/>
    </w:pPr>
    <w:rPr>
      <w:szCs w:val="20"/>
      <w:lang w:eastAsia="ar-SA"/>
    </w:rPr>
  </w:style>
  <w:style w:type="paragraph" w:customStyle="1" w:styleId="ConsPlusTitle">
    <w:name w:val="ConsPlusTitle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6110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No Spacing"/>
    <w:uiPriority w:val="1"/>
    <w:qFormat/>
    <w:rsid w:val="00611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611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1106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Title">
    <w:name w:val="ConsTitle"/>
    <w:rsid w:val="0061106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printj">
    <w:name w:val="printj"/>
    <w:basedOn w:val="a"/>
    <w:rsid w:val="00611064"/>
    <w:pPr>
      <w:suppressAutoHyphens/>
      <w:spacing w:before="280" w:after="280"/>
    </w:pPr>
    <w:rPr>
      <w:lang w:eastAsia="ar-SA"/>
    </w:rPr>
  </w:style>
  <w:style w:type="paragraph" w:styleId="afa">
    <w:name w:val="Normal (Web)"/>
    <w:basedOn w:val="a"/>
    <w:rsid w:val="00611064"/>
    <w:pPr>
      <w:suppressAutoHyphens/>
      <w:spacing w:before="280" w:after="280"/>
    </w:pPr>
    <w:rPr>
      <w:lang w:eastAsia="ar-SA"/>
    </w:rPr>
  </w:style>
  <w:style w:type="paragraph" w:customStyle="1" w:styleId="printc">
    <w:name w:val="printc"/>
    <w:basedOn w:val="a"/>
    <w:rsid w:val="00611064"/>
    <w:pPr>
      <w:suppressAutoHyphens/>
      <w:spacing w:before="280" w:after="280"/>
    </w:pPr>
    <w:rPr>
      <w:lang w:eastAsia="ar-SA"/>
    </w:rPr>
  </w:style>
  <w:style w:type="paragraph" w:styleId="afb">
    <w:name w:val="Title"/>
    <w:basedOn w:val="a"/>
    <w:next w:val="a"/>
    <w:link w:val="afc"/>
    <w:qFormat/>
    <w:rsid w:val="00611064"/>
    <w:pPr>
      <w:suppressAutoHyphens/>
      <w:jc w:val="center"/>
    </w:pPr>
    <w:rPr>
      <w:rFonts w:ascii="Saloon" w:hAnsi="Saloon"/>
      <w:spacing w:val="30"/>
      <w:sz w:val="44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611064"/>
    <w:rPr>
      <w:rFonts w:ascii="Saloon" w:eastAsia="Times New Roman" w:hAnsi="Saloon" w:cs="Times New Roman"/>
      <w:spacing w:val="30"/>
      <w:sz w:val="44"/>
      <w:szCs w:val="20"/>
      <w:lang w:eastAsia="ar-SA"/>
    </w:rPr>
  </w:style>
  <w:style w:type="paragraph" w:customStyle="1" w:styleId="formattext">
    <w:name w:val="formattext"/>
    <w:basedOn w:val="a"/>
    <w:rsid w:val="006110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00085-C89C-43ED-A494-92933E66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27</Pages>
  <Words>4882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Kylikova</dc:creator>
  <cp:keywords/>
  <dc:description/>
  <cp:lastModifiedBy>Kirilchenko</cp:lastModifiedBy>
  <cp:revision>75</cp:revision>
  <cp:lastPrinted>2022-01-17T12:06:00Z</cp:lastPrinted>
  <dcterms:created xsi:type="dcterms:W3CDTF">2019-11-07T07:06:00Z</dcterms:created>
  <dcterms:modified xsi:type="dcterms:W3CDTF">2022-01-17T12:09:00Z</dcterms:modified>
</cp:coreProperties>
</file>