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AD" w:rsidRDefault="00136D4A" w:rsidP="005F6EAD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82CE4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5F6EAD">
        <w:rPr>
          <w:sz w:val="20"/>
          <w:szCs w:val="20"/>
        </w:rPr>
        <w:t xml:space="preserve">               </w:t>
      </w:r>
      <w:r w:rsidR="00582CE4">
        <w:rPr>
          <w:sz w:val="20"/>
          <w:szCs w:val="20"/>
        </w:rPr>
        <w:t xml:space="preserve"> </w:t>
      </w:r>
      <w:r w:rsidR="00F77173">
        <w:rPr>
          <w:sz w:val="20"/>
          <w:szCs w:val="20"/>
        </w:rPr>
        <w:t>приложение 4</w:t>
      </w:r>
      <w:r w:rsidR="00E12387">
        <w:rPr>
          <w:sz w:val="20"/>
          <w:szCs w:val="20"/>
        </w:rPr>
        <w:t xml:space="preserve"> </w:t>
      </w:r>
      <w:r w:rsidR="00F77173">
        <w:rPr>
          <w:sz w:val="20"/>
          <w:szCs w:val="20"/>
        </w:rPr>
        <w:t xml:space="preserve">к муниципальной программе </w:t>
      </w:r>
      <w:r w:rsidR="005F6EAD" w:rsidRPr="0030153A">
        <w:rPr>
          <w:sz w:val="20"/>
          <w:szCs w:val="20"/>
        </w:rPr>
        <w:t>к муниципальной программе</w:t>
      </w:r>
      <w:r w:rsidR="005F6EAD">
        <w:rPr>
          <w:sz w:val="20"/>
          <w:szCs w:val="20"/>
        </w:rPr>
        <w:t xml:space="preserve">        </w:t>
      </w:r>
    </w:p>
    <w:p w:rsidR="005F6EAD" w:rsidRDefault="005F6EAD" w:rsidP="005F6EAD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«Энергосбережение   и повышение энергетической эффективности 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</w:p>
    <w:p w:rsidR="005F6EAD" w:rsidRPr="0030153A" w:rsidRDefault="005F6EAD" w:rsidP="005F6EAD">
      <w:pPr>
        <w:tabs>
          <w:tab w:val="left" w:pos="9356"/>
        </w:tabs>
        <w:ind w:left="142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Краснокутском муниципальном </w:t>
      </w:r>
      <w:proofErr w:type="gramStart"/>
      <w:r>
        <w:rPr>
          <w:sz w:val="20"/>
          <w:szCs w:val="20"/>
        </w:rPr>
        <w:t>районе</w:t>
      </w:r>
      <w:proofErr w:type="gramEnd"/>
      <w:r>
        <w:rPr>
          <w:sz w:val="20"/>
          <w:szCs w:val="20"/>
        </w:rPr>
        <w:t>»</w:t>
      </w:r>
    </w:p>
    <w:p w:rsidR="00010694" w:rsidRDefault="00010694" w:rsidP="00582CE4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p w:rsidR="00582CE4" w:rsidRPr="0030153A" w:rsidRDefault="00582CE4" w:rsidP="00582CE4">
      <w:pPr>
        <w:tabs>
          <w:tab w:val="left" w:pos="9356"/>
        </w:tabs>
        <w:ind w:left="142"/>
        <w:jc w:val="center"/>
      </w:pPr>
    </w:p>
    <w:p w:rsidR="00F77173" w:rsidRDefault="00F77173" w:rsidP="00F77173">
      <w:pPr>
        <w:tabs>
          <w:tab w:val="left" w:pos="9356"/>
        </w:tabs>
        <w:ind w:left="142"/>
        <w:jc w:val="right"/>
        <w:rPr>
          <w:sz w:val="20"/>
          <w:szCs w:val="20"/>
        </w:rPr>
      </w:pPr>
    </w:p>
    <w:p w:rsidR="00F77173" w:rsidRPr="00010694" w:rsidRDefault="00F77173" w:rsidP="00010694">
      <w:pPr>
        <w:tabs>
          <w:tab w:val="left" w:pos="9356"/>
        </w:tabs>
        <w:ind w:left="142"/>
        <w:jc w:val="center"/>
        <w:rPr>
          <w:b/>
        </w:rPr>
      </w:pPr>
      <w:r w:rsidRPr="00010694">
        <w:rPr>
          <w:b/>
        </w:rPr>
        <w:t>План-график</w:t>
      </w:r>
    </w:p>
    <w:p w:rsidR="00F77173" w:rsidRPr="0048548D" w:rsidRDefault="00F77173" w:rsidP="00B9511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010694">
        <w:rPr>
          <w:b/>
        </w:rPr>
        <w:t>реализации муниципальной программы</w:t>
      </w:r>
      <w:r w:rsidR="005F6EAD">
        <w:rPr>
          <w:sz w:val="20"/>
          <w:szCs w:val="20"/>
        </w:rPr>
        <w:t xml:space="preserve"> </w:t>
      </w:r>
      <w:r w:rsidR="005F6EAD" w:rsidRPr="005F6EAD">
        <w:rPr>
          <w:b/>
        </w:rPr>
        <w:t>«</w:t>
      </w:r>
      <w:r w:rsidR="005F6EAD">
        <w:rPr>
          <w:b/>
        </w:rPr>
        <w:t xml:space="preserve">Энергосбережение </w:t>
      </w:r>
      <w:r w:rsidR="005F6EAD" w:rsidRPr="005F6EAD">
        <w:rPr>
          <w:b/>
        </w:rPr>
        <w:t xml:space="preserve">и повышение энергетической эффективности  </w:t>
      </w:r>
      <w:proofErr w:type="gramStart"/>
      <w:r w:rsidR="005F6EAD" w:rsidRPr="005F6EAD">
        <w:rPr>
          <w:b/>
        </w:rPr>
        <w:t>в</w:t>
      </w:r>
      <w:proofErr w:type="gramEnd"/>
      <w:r w:rsidR="005F6EAD" w:rsidRPr="005F6EAD">
        <w:rPr>
          <w:b/>
        </w:rPr>
        <w:t xml:space="preserve">                                                                                              </w:t>
      </w:r>
      <w:proofErr w:type="gramStart"/>
      <w:r w:rsidR="005F6EAD" w:rsidRPr="005F6EAD">
        <w:rPr>
          <w:b/>
        </w:rPr>
        <w:t>Краснокутском</w:t>
      </w:r>
      <w:proofErr w:type="gramEnd"/>
      <w:r w:rsidR="005F6EAD" w:rsidRPr="005F6EAD">
        <w:rPr>
          <w:b/>
        </w:rPr>
        <w:t xml:space="preserve"> муниципальном районе»</w:t>
      </w:r>
      <w:r w:rsidR="005F6EAD">
        <w:rPr>
          <w:b/>
        </w:rPr>
        <w:t xml:space="preserve"> на (</w:t>
      </w:r>
      <w:r>
        <w:rPr>
          <w:b/>
          <w:sz w:val="26"/>
          <w:szCs w:val="26"/>
        </w:rPr>
        <w:t>2022</w:t>
      </w:r>
      <w:r w:rsidRPr="0048548D">
        <w:rPr>
          <w:b/>
          <w:sz w:val="26"/>
          <w:szCs w:val="26"/>
        </w:rPr>
        <w:t xml:space="preserve"> год)</w:t>
      </w:r>
    </w:p>
    <w:p w:rsidR="00F77173" w:rsidRDefault="0020589A" w:rsidP="00F77173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586" w:type="dxa"/>
        <w:tblInd w:w="-885" w:type="dxa"/>
        <w:tblLayout w:type="fixed"/>
        <w:tblLook w:val="04A0"/>
      </w:tblPr>
      <w:tblGrid>
        <w:gridCol w:w="567"/>
        <w:gridCol w:w="1702"/>
        <w:gridCol w:w="2268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974EC7" w:rsidTr="005F6EAD">
        <w:trPr>
          <w:trHeight w:val="573"/>
        </w:trPr>
        <w:tc>
          <w:tcPr>
            <w:tcW w:w="567" w:type="dxa"/>
            <w:vMerge w:val="restart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контрольного </w:t>
            </w:r>
          </w:p>
          <w:p w:rsidR="00974EC7" w:rsidRDefault="00974EC7" w:rsidP="00C5663E">
            <w:pPr>
              <w:tabs>
                <w:tab w:val="left" w:pos="9356"/>
              </w:tabs>
              <w:ind w:left="-392"/>
              <w:jc w:val="center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268" w:type="dxa"/>
            <w:vMerge w:val="restart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974EC7" w:rsidTr="005F6EAD">
        <w:trPr>
          <w:trHeight w:val="694"/>
        </w:trPr>
        <w:tc>
          <w:tcPr>
            <w:tcW w:w="567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974EC7" w:rsidRDefault="00974EC7" w:rsidP="00974EC7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2022 (финансовый год)</w:t>
            </w:r>
          </w:p>
        </w:tc>
        <w:tc>
          <w:tcPr>
            <w:tcW w:w="4885" w:type="dxa"/>
            <w:gridSpan w:val="4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974EC7" w:rsidTr="005F6EAD">
        <w:trPr>
          <w:trHeight w:val="781"/>
        </w:trPr>
        <w:tc>
          <w:tcPr>
            <w:tcW w:w="567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4EC7" w:rsidTr="005F6EAD">
        <w:trPr>
          <w:trHeight w:val="250"/>
        </w:trPr>
        <w:tc>
          <w:tcPr>
            <w:tcW w:w="567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74EC7" w:rsidTr="005F6EAD">
        <w:trPr>
          <w:trHeight w:val="250"/>
        </w:trPr>
        <w:tc>
          <w:tcPr>
            <w:tcW w:w="567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74EC7" w:rsidRPr="00577C6B" w:rsidRDefault="00974EC7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74EC7" w:rsidRPr="00577C6B" w:rsidRDefault="00974EC7" w:rsidP="0092064C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</w:t>
            </w:r>
          </w:p>
          <w:p w:rsidR="00974EC7" w:rsidRDefault="00974EC7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4EC7" w:rsidRPr="00577C6B" w:rsidRDefault="00974EC7" w:rsidP="00E12387">
            <w:pPr>
              <w:pStyle w:val="afa"/>
              <w:spacing w:before="0" w:after="0"/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974EC7" w:rsidRPr="00230924" w:rsidRDefault="00974EC7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230924" w:rsidRPr="00230924" w:rsidRDefault="00230924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9E0FD1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465" w:type="dxa"/>
          </w:tcPr>
          <w:p w:rsidR="00974EC7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5500,0</w:t>
            </w:r>
          </w:p>
          <w:p w:rsidR="004D3488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D3488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D3488" w:rsidRPr="00230924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5500,0</w:t>
            </w:r>
          </w:p>
        </w:tc>
        <w:tc>
          <w:tcPr>
            <w:tcW w:w="1465" w:type="dxa"/>
          </w:tcPr>
          <w:p w:rsidR="00230924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2500,0</w:t>
            </w:r>
          </w:p>
          <w:p w:rsidR="004D3488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D3488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D3488" w:rsidRPr="00230924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2500,0</w:t>
            </w:r>
          </w:p>
        </w:tc>
        <w:tc>
          <w:tcPr>
            <w:tcW w:w="1152" w:type="dxa"/>
          </w:tcPr>
          <w:p w:rsidR="007145F4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3000,0</w:t>
            </w:r>
          </w:p>
          <w:p w:rsidR="004D3488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D3488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D3488" w:rsidRPr="00230924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3000,0</w:t>
            </w:r>
          </w:p>
        </w:tc>
        <w:tc>
          <w:tcPr>
            <w:tcW w:w="1276" w:type="dxa"/>
          </w:tcPr>
          <w:p w:rsidR="001D68D8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D3488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D3488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D3488" w:rsidRPr="00230924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D68D8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D3488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D3488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D3488" w:rsidRPr="00230924" w:rsidRDefault="004D348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30924" w:rsidTr="005F6EAD">
        <w:trPr>
          <w:trHeight w:val="250"/>
        </w:trPr>
        <w:tc>
          <w:tcPr>
            <w:tcW w:w="567" w:type="dxa"/>
          </w:tcPr>
          <w:p w:rsidR="00230924" w:rsidRDefault="00230924" w:rsidP="007524ED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230924" w:rsidRPr="00577C6B" w:rsidRDefault="005F6EAD" w:rsidP="005F6EAD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E42DEB">
              <w:rPr>
                <w:bCs/>
                <w:sz w:val="22"/>
                <w:szCs w:val="22"/>
              </w:rPr>
              <w:t>Основное мероприятие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42DEB">
              <w:rPr>
                <w:bCs/>
                <w:sz w:val="22"/>
                <w:szCs w:val="22"/>
              </w:rPr>
              <w:t xml:space="preserve">Повышение энергоэффективности в учреждениях, подведомственных управлению образования </w:t>
            </w:r>
            <w:r w:rsidRPr="00E42DEB">
              <w:rPr>
                <w:bCs/>
                <w:sz w:val="22"/>
                <w:szCs w:val="22"/>
              </w:rPr>
              <w:lastRenderedPageBreak/>
              <w:t xml:space="preserve">администрации </w:t>
            </w:r>
            <w:r>
              <w:rPr>
                <w:bCs/>
                <w:sz w:val="22"/>
                <w:szCs w:val="22"/>
              </w:rPr>
              <w:t xml:space="preserve">Краснокутского </w:t>
            </w:r>
            <w:r w:rsidRPr="00E42DEB">
              <w:rPr>
                <w:bCs/>
                <w:sz w:val="22"/>
                <w:szCs w:val="22"/>
              </w:rPr>
              <w:t>муниципального района»</w:t>
            </w:r>
            <w:r w:rsidRPr="00E42DE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30924" w:rsidRDefault="00230924" w:rsidP="0089556E">
            <w:pPr>
              <w:tabs>
                <w:tab w:val="left" w:pos="9356"/>
              </w:tabs>
              <w:ind w:left="-250" w:right="-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</w:t>
            </w:r>
            <w:r w:rsidR="0092064C">
              <w:rPr>
                <w:sz w:val="22"/>
                <w:szCs w:val="22"/>
              </w:rPr>
              <w:t>м</w:t>
            </w:r>
            <w:r w:rsidR="0089556E">
              <w:rPr>
                <w:sz w:val="22"/>
                <w:szCs w:val="22"/>
              </w:rPr>
              <w:t xml:space="preserve"> действующим законодательством</w:t>
            </w:r>
          </w:p>
        </w:tc>
        <w:tc>
          <w:tcPr>
            <w:tcW w:w="1559" w:type="dxa"/>
          </w:tcPr>
          <w:p w:rsidR="00E12387" w:rsidRPr="004D3488" w:rsidRDefault="00E12387" w:rsidP="00E12387">
            <w:pPr>
              <w:pStyle w:val="afa"/>
              <w:spacing w:before="0" w:after="0"/>
              <w:ind w:left="-108"/>
              <w:rPr>
                <w:color w:val="000000"/>
                <w:sz w:val="20"/>
                <w:szCs w:val="20"/>
              </w:rPr>
            </w:pPr>
            <w:r w:rsidRPr="009E0FD1">
              <w:rPr>
                <w:color w:val="000000"/>
                <w:sz w:val="20"/>
                <w:szCs w:val="20"/>
              </w:rPr>
              <w:t xml:space="preserve">внедрение энергосберегающих технологий и </w:t>
            </w:r>
            <w:proofErr w:type="spellStart"/>
            <w:r w:rsidRPr="009E0FD1">
              <w:rPr>
                <w:color w:val="000000"/>
                <w:sz w:val="20"/>
                <w:szCs w:val="20"/>
              </w:rPr>
              <w:t>энергоэффективного</w:t>
            </w:r>
            <w:proofErr w:type="spellEnd"/>
            <w:r w:rsidRPr="009E0FD1">
              <w:rPr>
                <w:color w:val="000000"/>
                <w:sz w:val="20"/>
                <w:szCs w:val="20"/>
              </w:rPr>
              <w:t xml:space="preserve"> оборудования в учреждениях бюджетной сферы и сферы ЖКХ </w:t>
            </w:r>
            <w:r w:rsidRPr="009E0FD1">
              <w:rPr>
                <w:color w:val="000000"/>
                <w:sz w:val="20"/>
                <w:szCs w:val="20"/>
              </w:rPr>
              <w:lastRenderedPageBreak/>
              <w:t>Краснокутского муниципального района Саратовской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D3488">
              <w:rPr>
                <w:color w:val="000000"/>
                <w:sz w:val="20"/>
                <w:szCs w:val="20"/>
              </w:rPr>
              <w:t>области.</w:t>
            </w:r>
          </w:p>
          <w:p w:rsidR="00230924" w:rsidRDefault="00230924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30924" w:rsidRDefault="00230924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257" w:type="dxa"/>
          </w:tcPr>
          <w:p w:rsidR="00230924" w:rsidRDefault="00230924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4D3488" w:rsidRDefault="004D3488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4D3488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AD45F4" w:rsidRDefault="007524ED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4500,0</w:t>
            </w:r>
          </w:p>
          <w:p w:rsidR="007524ED" w:rsidRDefault="007524ED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524ED" w:rsidRPr="00CA3552" w:rsidRDefault="007524ED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4500,0</w:t>
            </w:r>
          </w:p>
        </w:tc>
        <w:tc>
          <w:tcPr>
            <w:tcW w:w="1465" w:type="dxa"/>
          </w:tcPr>
          <w:p w:rsidR="00621C00" w:rsidRDefault="008961B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  <w:p w:rsidR="008961BE" w:rsidRDefault="008961B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961BE" w:rsidRPr="00CA3552" w:rsidRDefault="008961B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</w:tc>
        <w:tc>
          <w:tcPr>
            <w:tcW w:w="1152" w:type="dxa"/>
          </w:tcPr>
          <w:p w:rsidR="00621C00" w:rsidRDefault="008961BE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2500,0</w:t>
            </w:r>
          </w:p>
          <w:p w:rsidR="008961BE" w:rsidRDefault="008961BE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961BE" w:rsidRPr="00CA3552" w:rsidRDefault="008961BE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2500,0</w:t>
            </w:r>
          </w:p>
        </w:tc>
        <w:tc>
          <w:tcPr>
            <w:tcW w:w="1276" w:type="dxa"/>
          </w:tcPr>
          <w:p w:rsidR="00621C00" w:rsidRDefault="00B40D2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B40D2C" w:rsidRDefault="00B40D2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40D2C" w:rsidRPr="00CA3552" w:rsidRDefault="00B40D2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1C00" w:rsidRDefault="00B40D2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B40D2C" w:rsidRDefault="00B40D2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40D2C" w:rsidRPr="00CA3552" w:rsidRDefault="00B40D2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F6EAD">
        <w:trPr>
          <w:trHeight w:val="250"/>
        </w:trPr>
        <w:tc>
          <w:tcPr>
            <w:tcW w:w="567" w:type="dxa"/>
          </w:tcPr>
          <w:p w:rsidR="005E3DB6" w:rsidRDefault="008961BE" w:rsidP="007524ED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2" w:type="dxa"/>
          </w:tcPr>
          <w:p w:rsidR="005E3DB6" w:rsidRPr="00577C6B" w:rsidRDefault="007524ED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прикладных научных исследований и разработка проектно-сметной документации в муниципальных учреждениях, подведомственных управлению образования администрации Краснокутского муниципального района Саратовской области</w:t>
            </w:r>
          </w:p>
        </w:tc>
        <w:tc>
          <w:tcPr>
            <w:tcW w:w="2268" w:type="dxa"/>
          </w:tcPr>
          <w:p w:rsidR="005E3DB6" w:rsidRDefault="005E3DB6" w:rsidP="0089556E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</w:t>
            </w:r>
          </w:p>
        </w:tc>
        <w:tc>
          <w:tcPr>
            <w:tcW w:w="1559" w:type="dxa"/>
          </w:tcPr>
          <w:p w:rsidR="005E3DB6" w:rsidRPr="00577C6B" w:rsidRDefault="00E12387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проектно-сметной документации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7524ED" w:rsidRDefault="007524ED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7524ED" w:rsidRDefault="007524ED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7524ED" w:rsidRDefault="007524ED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7524ED" w:rsidRPr="00230924" w:rsidRDefault="007524ED" w:rsidP="007524E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7524ED" w:rsidRPr="00230924" w:rsidRDefault="007524ED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E3DB6" w:rsidRDefault="007524ED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7524ED" w:rsidRDefault="007524ED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524ED" w:rsidRDefault="007524ED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524ED" w:rsidRDefault="007524ED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524ED" w:rsidRPr="00CA3552" w:rsidRDefault="007524ED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465" w:type="dxa"/>
          </w:tcPr>
          <w:p w:rsidR="005E3DB6" w:rsidRDefault="008961B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  <w:p w:rsidR="008961BE" w:rsidRDefault="008961B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961BE" w:rsidRDefault="008961B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961BE" w:rsidRDefault="008961B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961BE" w:rsidRPr="00CA3552" w:rsidRDefault="008961B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152" w:type="dxa"/>
          </w:tcPr>
          <w:p w:rsidR="005E3DB6" w:rsidRDefault="008961B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  <w:p w:rsidR="008961BE" w:rsidRDefault="008961B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961BE" w:rsidRDefault="008961B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961BE" w:rsidRDefault="008961B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961BE" w:rsidRPr="00CA3552" w:rsidRDefault="008961B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5E3DB6" w:rsidRDefault="00B40D2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B40D2C" w:rsidRDefault="00B40D2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40D2C" w:rsidRDefault="00B40D2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40D2C" w:rsidRDefault="00B40D2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40D2C" w:rsidRPr="00CA3552" w:rsidRDefault="00B40D2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B40D2C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B40D2C" w:rsidRDefault="00B40D2C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40D2C" w:rsidRDefault="00B40D2C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40D2C" w:rsidRDefault="00B40D2C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40D2C" w:rsidRPr="00CA3552" w:rsidRDefault="00B40D2C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7D36F3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D36F3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827D9" w:rsidRDefault="007827D9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827D9" w:rsidRDefault="007827D9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5F6EAD" w:rsidRDefault="00B40D2C" w:rsidP="00B40D2C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1ACC">
        <w:rPr>
          <w:sz w:val="20"/>
          <w:szCs w:val="20"/>
        </w:rPr>
        <w:t xml:space="preserve"> </w:t>
      </w:r>
      <w:r w:rsidR="001627DB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257ADC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</w:t>
      </w:r>
    </w:p>
    <w:p w:rsidR="005F6EAD" w:rsidRDefault="005F6EAD" w:rsidP="00B40D2C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p w:rsidR="005F6EAD" w:rsidRDefault="005F6EAD" w:rsidP="00B40D2C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p w:rsidR="005F6EAD" w:rsidRDefault="005F6EAD" w:rsidP="00B40D2C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p w:rsidR="005F6EAD" w:rsidRDefault="005F6EAD" w:rsidP="00B40D2C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p w:rsidR="005F6EAD" w:rsidRDefault="005F6EAD" w:rsidP="00B40D2C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p w:rsidR="0028162A" w:rsidRDefault="005F6EAD" w:rsidP="005F6EAD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28162A" w:rsidRDefault="0028162A" w:rsidP="005F6EAD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p w:rsidR="0028162A" w:rsidRDefault="0028162A" w:rsidP="005F6EAD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p w:rsidR="00B40D2C" w:rsidRPr="0030153A" w:rsidRDefault="0028162A" w:rsidP="005F6EAD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5F6EAD">
        <w:rPr>
          <w:sz w:val="20"/>
          <w:szCs w:val="20"/>
        </w:rPr>
        <w:t xml:space="preserve">   </w:t>
      </w:r>
      <w:r w:rsidR="00257ADC">
        <w:rPr>
          <w:sz w:val="20"/>
          <w:szCs w:val="20"/>
        </w:rPr>
        <w:t xml:space="preserve"> приложение  </w:t>
      </w:r>
      <w:r w:rsidR="008E5E23">
        <w:rPr>
          <w:sz w:val="20"/>
          <w:szCs w:val="20"/>
        </w:rPr>
        <w:t>5</w:t>
      </w:r>
      <w:r w:rsidR="00257ADC">
        <w:rPr>
          <w:sz w:val="20"/>
          <w:szCs w:val="20"/>
        </w:rPr>
        <w:t xml:space="preserve"> к муниципальной программе </w:t>
      </w:r>
    </w:p>
    <w:p w:rsidR="005F6EAD" w:rsidRDefault="00257ADC" w:rsidP="005F6EAD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5F6EAD">
        <w:rPr>
          <w:sz w:val="20"/>
          <w:szCs w:val="20"/>
        </w:rPr>
        <w:t xml:space="preserve">                                                                                                             «Энергосбережение   и повышение </w:t>
      </w:r>
      <w:proofErr w:type="gramStart"/>
      <w:r w:rsidR="005F6EAD">
        <w:rPr>
          <w:sz w:val="20"/>
          <w:szCs w:val="20"/>
        </w:rPr>
        <w:t>энергетической</w:t>
      </w:r>
      <w:proofErr w:type="gramEnd"/>
      <w:r w:rsidR="005F6EAD">
        <w:rPr>
          <w:sz w:val="20"/>
          <w:szCs w:val="20"/>
        </w:rPr>
        <w:t xml:space="preserve"> </w:t>
      </w:r>
    </w:p>
    <w:p w:rsidR="005F6EAD" w:rsidRPr="0030153A" w:rsidRDefault="005F6EAD" w:rsidP="005F6EAD">
      <w:pPr>
        <w:tabs>
          <w:tab w:val="left" w:pos="9356"/>
        </w:tabs>
        <w:ind w:left="142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эффективности 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Краснокутском</w:t>
      </w:r>
      <w:proofErr w:type="gramEnd"/>
      <w:r>
        <w:rPr>
          <w:sz w:val="20"/>
          <w:szCs w:val="20"/>
        </w:rPr>
        <w:t xml:space="preserve"> муниципальном районе»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A3573" w:rsidRPr="00010694" w:rsidRDefault="00FA3573" w:rsidP="00FA3573">
      <w:pPr>
        <w:tabs>
          <w:tab w:val="left" w:pos="9356"/>
        </w:tabs>
        <w:ind w:left="142"/>
        <w:jc w:val="center"/>
        <w:rPr>
          <w:b/>
        </w:rPr>
      </w:pPr>
      <w:r w:rsidRPr="00010694">
        <w:rPr>
          <w:b/>
        </w:rPr>
        <w:t>План-график</w:t>
      </w:r>
    </w:p>
    <w:p w:rsidR="00FA3573" w:rsidRPr="0048548D" w:rsidRDefault="005F6EAD" w:rsidP="00FA357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010694">
        <w:rPr>
          <w:b/>
        </w:rPr>
        <w:t>реализации муниципальной программы</w:t>
      </w:r>
      <w:r>
        <w:rPr>
          <w:sz w:val="20"/>
          <w:szCs w:val="20"/>
        </w:rPr>
        <w:t xml:space="preserve"> </w:t>
      </w:r>
      <w:r w:rsidRPr="005F6EAD">
        <w:rPr>
          <w:b/>
        </w:rPr>
        <w:t>«</w:t>
      </w:r>
      <w:r>
        <w:rPr>
          <w:b/>
        </w:rPr>
        <w:t xml:space="preserve">Энергосбережение </w:t>
      </w:r>
      <w:r w:rsidRPr="005F6EAD">
        <w:rPr>
          <w:b/>
        </w:rPr>
        <w:t xml:space="preserve">и повышение энергетической эффективности  </w:t>
      </w:r>
      <w:proofErr w:type="gramStart"/>
      <w:r w:rsidRPr="005F6EAD">
        <w:rPr>
          <w:b/>
        </w:rPr>
        <w:t>в</w:t>
      </w:r>
      <w:proofErr w:type="gramEnd"/>
      <w:r w:rsidRPr="005F6EAD">
        <w:rPr>
          <w:b/>
        </w:rPr>
        <w:t xml:space="preserve">                                                                                              </w:t>
      </w:r>
      <w:proofErr w:type="gramStart"/>
      <w:r w:rsidRPr="005F6EAD">
        <w:rPr>
          <w:b/>
        </w:rPr>
        <w:t>Краснокутском</w:t>
      </w:r>
      <w:proofErr w:type="gramEnd"/>
      <w:r w:rsidRPr="005F6EAD">
        <w:rPr>
          <w:b/>
        </w:rPr>
        <w:t xml:space="preserve"> муниципальном районе»</w:t>
      </w:r>
      <w:r>
        <w:rPr>
          <w:b/>
        </w:rPr>
        <w:t xml:space="preserve"> </w:t>
      </w:r>
      <w:r>
        <w:rPr>
          <w:b/>
          <w:sz w:val="26"/>
          <w:szCs w:val="26"/>
        </w:rPr>
        <w:t xml:space="preserve"> </w:t>
      </w:r>
      <w:r w:rsidR="00FA3573">
        <w:rPr>
          <w:b/>
          <w:sz w:val="26"/>
          <w:szCs w:val="26"/>
        </w:rPr>
        <w:t>(на 2023</w:t>
      </w:r>
      <w:r w:rsidR="00FA3573" w:rsidRPr="0048548D">
        <w:rPr>
          <w:b/>
          <w:sz w:val="26"/>
          <w:szCs w:val="26"/>
        </w:rPr>
        <w:t xml:space="preserve"> год)</w:t>
      </w:r>
    </w:p>
    <w:p w:rsidR="00FA3573" w:rsidRDefault="00FA3573" w:rsidP="00FA3573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586" w:type="dxa"/>
        <w:tblInd w:w="-885" w:type="dxa"/>
        <w:tblLayout w:type="fixed"/>
        <w:tblLook w:val="04A0"/>
      </w:tblPr>
      <w:tblGrid>
        <w:gridCol w:w="567"/>
        <w:gridCol w:w="1560"/>
        <w:gridCol w:w="2410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FA3573" w:rsidTr="00FA3573">
        <w:trPr>
          <w:trHeight w:val="573"/>
        </w:trPr>
        <w:tc>
          <w:tcPr>
            <w:tcW w:w="567" w:type="dxa"/>
            <w:vMerge w:val="restart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A3573" w:rsidRPr="00577C6B" w:rsidRDefault="00FA3573" w:rsidP="005F6EAD">
            <w:pPr>
              <w:tabs>
                <w:tab w:val="left" w:pos="9356"/>
              </w:tabs>
              <w:ind w:left="-108" w:hanging="141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FA3573" w:rsidRPr="00577C6B" w:rsidRDefault="00FA3573" w:rsidP="005F6EAD">
            <w:pPr>
              <w:tabs>
                <w:tab w:val="left" w:pos="9356"/>
              </w:tabs>
              <w:ind w:left="142" w:hanging="141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FA3573" w:rsidRPr="00577C6B" w:rsidRDefault="00FA3573" w:rsidP="005F6EAD">
            <w:pPr>
              <w:tabs>
                <w:tab w:val="left" w:pos="9356"/>
              </w:tabs>
              <w:ind w:left="142" w:hanging="141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6A583C" w:rsidRDefault="00FA3573" w:rsidP="005F6EAD">
            <w:pPr>
              <w:tabs>
                <w:tab w:val="left" w:pos="9356"/>
              </w:tabs>
              <w:ind w:left="142" w:hanging="141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 </w:t>
            </w:r>
            <w:r w:rsidR="006A583C">
              <w:rPr>
                <w:sz w:val="22"/>
                <w:szCs w:val="22"/>
              </w:rPr>
              <w:t>к</w:t>
            </w:r>
            <w:r w:rsidRPr="00577C6B">
              <w:rPr>
                <w:sz w:val="22"/>
                <w:szCs w:val="22"/>
              </w:rPr>
              <w:t>онтрольно</w:t>
            </w:r>
          </w:p>
          <w:p w:rsidR="00FA3573" w:rsidRDefault="00FA3573" w:rsidP="006A583C">
            <w:pPr>
              <w:tabs>
                <w:tab w:val="left" w:pos="9356"/>
              </w:tabs>
              <w:ind w:left="142" w:hanging="141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го  события)   </w:t>
            </w:r>
          </w:p>
        </w:tc>
        <w:tc>
          <w:tcPr>
            <w:tcW w:w="2410" w:type="dxa"/>
            <w:vMerge w:val="restart"/>
          </w:tcPr>
          <w:p w:rsidR="00FA3573" w:rsidRPr="00577C6B" w:rsidRDefault="00FA3573" w:rsidP="00FA3573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FA3573" w:rsidRPr="00577C6B" w:rsidRDefault="00FA3573" w:rsidP="00FA3573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A3573" w:rsidRDefault="00FA3573" w:rsidP="00FA3573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FA3573" w:rsidTr="00FA3573">
        <w:trPr>
          <w:trHeight w:val="694"/>
        </w:trPr>
        <w:tc>
          <w:tcPr>
            <w:tcW w:w="567" w:type="dxa"/>
            <w:vMerge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A3573" w:rsidRPr="00577C6B" w:rsidRDefault="00FA3573" w:rsidP="00FA3573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A3573" w:rsidRDefault="00FA3573" w:rsidP="00FA3573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A3573" w:rsidRPr="00577C6B" w:rsidRDefault="00FA3573" w:rsidP="00FA3573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2022 (финансовый год)</w:t>
            </w:r>
          </w:p>
        </w:tc>
        <w:tc>
          <w:tcPr>
            <w:tcW w:w="4885" w:type="dxa"/>
            <w:gridSpan w:val="4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FA3573" w:rsidTr="00FA3573">
        <w:trPr>
          <w:trHeight w:val="781"/>
        </w:trPr>
        <w:tc>
          <w:tcPr>
            <w:tcW w:w="567" w:type="dxa"/>
            <w:vMerge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A3573" w:rsidRPr="00577C6B" w:rsidRDefault="00FA3573" w:rsidP="00FA3573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A3573" w:rsidRDefault="00FA3573" w:rsidP="00FA3573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A3573" w:rsidRPr="00577C6B" w:rsidRDefault="00FA3573" w:rsidP="00FA3573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A3573" w:rsidTr="00FA3573">
        <w:trPr>
          <w:trHeight w:val="250"/>
        </w:trPr>
        <w:tc>
          <w:tcPr>
            <w:tcW w:w="567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A3573" w:rsidRPr="00577C6B" w:rsidRDefault="00FA3573" w:rsidP="00FA3573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A3573" w:rsidRDefault="00FA3573" w:rsidP="00FA3573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A3573" w:rsidRPr="00577C6B" w:rsidRDefault="00FA3573" w:rsidP="00FA3573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A3573" w:rsidTr="00FA3573">
        <w:trPr>
          <w:trHeight w:val="250"/>
        </w:trPr>
        <w:tc>
          <w:tcPr>
            <w:tcW w:w="567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A3573" w:rsidRPr="00577C6B" w:rsidRDefault="00FA3573" w:rsidP="00FA3573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A3573" w:rsidRPr="00577C6B" w:rsidRDefault="00FA3573" w:rsidP="00FA3573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</w:t>
            </w:r>
            <w:r w:rsidR="0089556E">
              <w:rPr>
                <w:sz w:val="22"/>
                <w:szCs w:val="22"/>
              </w:rPr>
              <w:t>м</w:t>
            </w:r>
          </w:p>
          <w:p w:rsidR="00FA3573" w:rsidRDefault="00FA3573" w:rsidP="00FA3573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A3573" w:rsidRPr="00577C6B" w:rsidRDefault="00FA3573" w:rsidP="0089556E">
            <w:pPr>
              <w:pStyle w:val="afa"/>
              <w:spacing w:before="0" w:after="0"/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257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465" w:type="dxa"/>
          </w:tcPr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4000,0</w:t>
            </w: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</w:tc>
        <w:tc>
          <w:tcPr>
            <w:tcW w:w="115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A3573" w:rsidTr="00FA3573">
        <w:trPr>
          <w:trHeight w:val="250"/>
        </w:trPr>
        <w:tc>
          <w:tcPr>
            <w:tcW w:w="567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FA3573" w:rsidRPr="00577C6B" w:rsidRDefault="00FA3573" w:rsidP="00FA3573">
            <w:pPr>
              <w:pStyle w:val="afd"/>
              <w:snapToGrid w:val="0"/>
              <w:jc w:val="both"/>
              <w:rPr>
                <w:sz w:val="22"/>
                <w:szCs w:val="22"/>
              </w:rPr>
            </w:pPr>
            <w:r w:rsidRPr="00E42DEB">
              <w:rPr>
                <w:bCs/>
                <w:sz w:val="22"/>
                <w:szCs w:val="22"/>
              </w:rPr>
              <w:t xml:space="preserve">Основное </w:t>
            </w:r>
            <w:proofErr w:type="spellStart"/>
            <w:r w:rsidRPr="00E42DEB">
              <w:rPr>
                <w:bCs/>
                <w:sz w:val="22"/>
                <w:szCs w:val="22"/>
              </w:rPr>
              <w:t>мероприятиеПовышение</w:t>
            </w:r>
            <w:proofErr w:type="spellEnd"/>
            <w:r w:rsidRPr="00E42DEB">
              <w:rPr>
                <w:bCs/>
                <w:sz w:val="22"/>
                <w:szCs w:val="22"/>
              </w:rPr>
              <w:t xml:space="preserve"> энергоэффективности в учреждениях, подведомственных управлению образования администрации </w:t>
            </w:r>
            <w:r>
              <w:rPr>
                <w:bCs/>
                <w:sz w:val="22"/>
                <w:szCs w:val="22"/>
              </w:rPr>
              <w:lastRenderedPageBreak/>
              <w:t xml:space="preserve">Краснокутского </w:t>
            </w:r>
            <w:r w:rsidRPr="00E42DEB">
              <w:rPr>
                <w:bCs/>
                <w:sz w:val="22"/>
                <w:szCs w:val="22"/>
              </w:rPr>
              <w:t>муниципального района»</w:t>
            </w:r>
            <w:r w:rsidRPr="00E42DE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A3573" w:rsidRDefault="00FA3573" w:rsidP="0089556E">
            <w:pPr>
              <w:tabs>
                <w:tab w:val="left" w:pos="9356"/>
              </w:tabs>
              <w:ind w:left="-250" w:right="-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</w:t>
            </w:r>
            <w:r>
              <w:rPr>
                <w:sz w:val="22"/>
                <w:szCs w:val="22"/>
              </w:rPr>
              <w:t>м</w:t>
            </w:r>
            <w:r w:rsidRPr="00577C6B">
              <w:rPr>
                <w:sz w:val="22"/>
                <w:szCs w:val="22"/>
              </w:rPr>
              <w:t xml:space="preserve"> действующим законодательством</w:t>
            </w:r>
          </w:p>
        </w:tc>
        <w:tc>
          <w:tcPr>
            <w:tcW w:w="1559" w:type="dxa"/>
          </w:tcPr>
          <w:p w:rsidR="0089556E" w:rsidRPr="004D3488" w:rsidRDefault="0089556E" w:rsidP="0089556E">
            <w:pPr>
              <w:pStyle w:val="afa"/>
              <w:spacing w:before="0" w:after="0"/>
              <w:ind w:left="-108"/>
              <w:rPr>
                <w:color w:val="000000"/>
                <w:sz w:val="20"/>
                <w:szCs w:val="20"/>
              </w:rPr>
            </w:pPr>
            <w:r w:rsidRPr="009E0FD1">
              <w:rPr>
                <w:color w:val="000000"/>
                <w:sz w:val="20"/>
                <w:szCs w:val="20"/>
              </w:rPr>
              <w:t xml:space="preserve">внедрение энергосберегающих технологий и </w:t>
            </w:r>
            <w:proofErr w:type="spellStart"/>
            <w:r w:rsidRPr="009E0FD1">
              <w:rPr>
                <w:color w:val="000000"/>
                <w:sz w:val="20"/>
                <w:szCs w:val="20"/>
              </w:rPr>
              <w:t>энергоэффективного</w:t>
            </w:r>
            <w:proofErr w:type="spellEnd"/>
            <w:r w:rsidRPr="009E0FD1">
              <w:rPr>
                <w:color w:val="000000"/>
                <w:sz w:val="20"/>
                <w:szCs w:val="20"/>
              </w:rPr>
              <w:t xml:space="preserve"> оборудования в учреждениях бюджетной сферы и сферы ЖКХ Краснокутского муниципального </w:t>
            </w:r>
            <w:r w:rsidRPr="009E0FD1">
              <w:rPr>
                <w:color w:val="000000"/>
                <w:sz w:val="20"/>
                <w:szCs w:val="20"/>
              </w:rPr>
              <w:lastRenderedPageBreak/>
              <w:t>района Саратовской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D3488">
              <w:rPr>
                <w:color w:val="000000"/>
                <w:sz w:val="20"/>
                <w:szCs w:val="20"/>
              </w:rPr>
              <w:t>области.</w:t>
            </w:r>
          </w:p>
          <w:p w:rsidR="00FA3573" w:rsidRDefault="00FA3573" w:rsidP="00FA3573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1257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465" w:type="dxa"/>
          </w:tcPr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FA3573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3000,0</w:t>
            </w: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115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1276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A3573" w:rsidTr="00FA3573">
        <w:trPr>
          <w:trHeight w:val="250"/>
        </w:trPr>
        <w:tc>
          <w:tcPr>
            <w:tcW w:w="567" w:type="dxa"/>
          </w:tcPr>
          <w:p w:rsidR="00FA3573" w:rsidRDefault="00FA3573" w:rsidP="00FA3573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</w:tcPr>
          <w:p w:rsidR="00FA3573" w:rsidRPr="00577C6B" w:rsidRDefault="00FA3573" w:rsidP="00FA3573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прикладных научных исследований и разработка проектно-сметной документации в муниципальных учреждениях, подведомственных управлению образования администрации Краснокутского муниципального района Саратовской области</w:t>
            </w:r>
          </w:p>
        </w:tc>
        <w:tc>
          <w:tcPr>
            <w:tcW w:w="2410" w:type="dxa"/>
          </w:tcPr>
          <w:p w:rsidR="00FA3573" w:rsidRDefault="00FA3573" w:rsidP="00FA3573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FA3573" w:rsidRPr="00577C6B" w:rsidRDefault="00E12387" w:rsidP="00FA3573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="0089556E">
              <w:rPr>
                <w:sz w:val="22"/>
                <w:szCs w:val="22"/>
              </w:rPr>
              <w:t xml:space="preserve"> проектно-сметной документации</w:t>
            </w:r>
          </w:p>
        </w:tc>
        <w:tc>
          <w:tcPr>
            <w:tcW w:w="1418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257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FA3573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15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FA3573" w:rsidRDefault="00FA3573" w:rsidP="00FA357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FA3573" w:rsidRDefault="00FA3573" w:rsidP="00FA357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FA3573" w:rsidRDefault="00FA3573" w:rsidP="00FA357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FA3573" w:rsidRDefault="00FA3573" w:rsidP="00FA357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89556E" w:rsidRDefault="0089556E" w:rsidP="00FA357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89556E" w:rsidRDefault="0089556E" w:rsidP="00FA357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89556E" w:rsidRDefault="0089556E" w:rsidP="00FA357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89556E" w:rsidRDefault="0089556E" w:rsidP="00FA357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FA3573" w:rsidRDefault="00FA3573" w:rsidP="00FA357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6A583C" w:rsidRDefault="006A583C" w:rsidP="00FA357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6A583C" w:rsidRDefault="006A583C" w:rsidP="00FA357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6A583C" w:rsidRDefault="006A583C" w:rsidP="00FA357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FA3573" w:rsidRDefault="00FA3573" w:rsidP="00FA357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69209C" w:rsidRDefault="00FA3573" w:rsidP="0069209C">
      <w:pPr>
        <w:tabs>
          <w:tab w:val="left" w:pos="9356"/>
        </w:tabs>
        <w:ind w:left="14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6A583C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>приложение 6 к</w:t>
      </w:r>
      <w:r w:rsidR="006A583C">
        <w:rPr>
          <w:sz w:val="20"/>
          <w:szCs w:val="20"/>
        </w:rPr>
        <w:t xml:space="preserve">  </w:t>
      </w:r>
      <w:r w:rsidR="0069209C">
        <w:rPr>
          <w:sz w:val="20"/>
          <w:szCs w:val="20"/>
        </w:rPr>
        <w:t xml:space="preserve">муниципальной программе      </w:t>
      </w:r>
    </w:p>
    <w:p w:rsidR="0069209C" w:rsidRDefault="0069209C" w:rsidP="0069209C">
      <w:pPr>
        <w:tabs>
          <w:tab w:val="left" w:pos="9356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A583C">
        <w:rPr>
          <w:sz w:val="20"/>
          <w:szCs w:val="20"/>
        </w:rPr>
        <w:t>«Энергосбережение   и  повышение</w:t>
      </w:r>
    </w:p>
    <w:p w:rsidR="006A583C" w:rsidRDefault="0069209C" w:rsidP="0069209C">
      <w:pPr>
        <w:tabs>
          <w:tab w:val="left" w:pos="9356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A583C">
        <w:rPr>
          <w:sz w:val="20"/>
          <w:szCs w:val="20"/>
        </w:rPr>
        <w:t xml:space="preserve"> энергетической     эффективности  </w:t>
      </w:r>
    </w:p>
    <w:p w:rsidR="006A583C" w:rsidRPr="0030153A" w:rsidRDefault="006A583C" w:rsidP="0069209C">
      <w:pPr>
        <w:tabs>
          <w:tab w:val="left" w:pos="9356"/>
        </w:tabs>
        <w:ind w:left="142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Краснокутском</w:t>
      </w:r>
      <w:proofErr w:type="gramEnd"/>
      <w:r>
        <w:rPr>
          <w:sz w:val="20"/>
          <w:szCs w:val="20"/>
        </w:rPr>
        <w:t xml:space="preserve"> муниципальном районе»</w:t>
      </w:r>
    </w:p>
    <w:p w:rsidR="00FA3573" w:rsidRDefault="00FA3573" w:rsidP="0069209C">
      <w:pPr>
        <w:tabs>
          <w:tab w:val="left" w:pos="9356"/>
        </w:tabs>
        <w:ind w:left="142"/>
        <w:rPr>
          <w:sz w:val="20"/>
          <w:szCs w:val="20"/>
        </w:rPr>
      </w:pPr>
    </w:p>
    <w:p w:rsidR="00FA3573" w:rsidRPr="00010694" w:rsidRDefault="00FA3573" w:rsidP="0069209C">
      <w:pPr>
        <w:tabs>
          <w:tab w:val="left" w:pos="9356"/>
        </w:tabs>
        <w:ind w:left="142"/>
        <w:jc w:val="both"/>
        <w:rPr>
          <w:b/>
        </w:rPr>
      </w:pPr>
      <w:r>
        <w:rPr>
          <w:sz w:val="20"/>
          <w:szCs w:val="20"/>
        </w:rPr>
        <w:t xml:space="preserve">                                                        </w:t>
      </w:r>
      <w:r w:rsidR="0069209C">
        <w:rPr>
          <w:sz w:val="20"/>
          <w:szCs w:val="20"/>
        </w:rPr>
        <w:t xml:space="preserve">                                                                                   </w:t>
      </w:r>
      <w:r w:rsidRPr="00010694">
        <w:rPr>
          <w:b/>
        </w:rPr>
        <w:t>План-график</w:t>
      </w:r>
    </w:p>
    <w:p w:rsidR="00FA3573" w:rsidRPr="00010694" w:rsidRDefault="00FA3573" w:rsidP="00FA3573">
      <w:pPr>
        <w:tabs>
          <w:tab w:val="left" w:pos="9356"/>
        </w:tabs>
        <w:ind w:left="142"/>
        <w:jc w:val="center"/>
        <w:rPr>
          <w:b/>
        </w:rPr>
      </w:pPr>
      <w:r w:rsidRPr="00010694">
        <w:rPr>
          <w:b/>
        </w:rPr>
        <w:t xml:space="preserve">реализации муниципальной программы </w:t>
      </w:r>
      <w:r w:rsidR="006A583C" w:rsidRPr="005F6EAD">
        <w:rPr>
          <w:b/>
        </w:rPr>
        <w:t>«</w:t>
      </w:r>
      <w:r w:rsidR="006A583C">
        <w:rPr>
          <w:b/>
        </w:rPr>
        <w:t xml:space="preserve">Энергосбережение </w:t>
      </w:r>
      <w:r w:rsidR="006A583C" w:rsidRPr="005F6EAD">
        <w:rPr>
          <w:b/>
        </w:rPr>
        <w:t xml:space="preserve">и повышение энергетической эффективности  </w:t>
      </w:r>
      <w:proofErr w:type="gramStart"/>
      <w:r w:rsidR="006A583C" w:rsidRPr="005F6EAD">
        <w:rPr>
          <w:b/>
        </w:rPr>
        <w:t>в</w:t>
      </w:r>
      <w:proofErr w:type="gramEnd"/>
      <w:r w:rsidR="006A583C" w:rsidRPr="005F6EAD">
        <w:rPr>
          <w:b/>
        </w:rPr>
        <w:t xml:space="preserve">                                                                                              </w:t>
      </w:r>
      <w:proofErr w:type="gramStart"/>
      <w:r w:rsidR="006A583C" w:rsidRPr="005F6EAD">
        <w:rPr>
          <w:b/>
        </w:rPr>
        <w:t>Краснокутском</w:t>
      </w:r>
      <w:proofErr w:type="gramEnd"/>
      <w:r w:rsidR="006A583C" w:rsidRPr="005F6EAD">
        <w:rPr>
          <w:b/>
        </w:rPr>
        <w:t xml:space="preserve"> муниципальном районе»</w:t>
      </w:r>
    </w:p>
    <w:p w:rsidR="00FA3573" w:rsidRPr="0048548D" w:rsidRDefault="00FA3573" w:rsidP="00FA357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(на 2024</w:t>
      </w:r>
      <w:r w:rsidRPr="0048548D">
        <w:rPr>
          <w:b/>
          <w:sz w:val="26"/>
          <w:szCs w:val="26"/>
        </w:rPr>
        <w:t xml:space="preserve"> год)</w:t>
      </w:r>
    </w:p>
    <w:p w:rsidR="00FA3573" w:rsidRDefault="00FA3573" w:rsidP="00FA3573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586" w:type="dxa"/>
        <w:tblInd w:w="-885" w:type="dxa"/>
        <w:tblLayout w:type="fixed"/>
        <w:tblLook w:val="04A0"/>
      </w:tblPr>
      <w:tblGrid>
        <w:gridCol w:w="567"/>
        <w:gridCol w:w="1560"/>
        <w:gridCol w:w="2410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FA3573" w:rsidTr="00FA3573">
        <w:trPr>
          <w:trHeight w:val="573"/>
        </w:trPr>
        <w:tc>
          <w:tcPr>
            <w:tcW w:w="567" w:type="dxa"/>
            <w:vMerge w:val="restart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A3573" w:rsidRPr="00577C6B" w:rsidRDefault="00FA3573" w:rsidP="00FA3573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FA3573" w:rsidRPr="00577C6B" w:rsidRDefault="00FA3573" w:rsidP="00FA3573">
            <w:pPr>
              <w:tabs>
                <w:tab w:val="left" w:pos="9356"/>
              </w:tabs>
              <w:ind w:left="142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FA3573" w:rsidRPr="00577C6B" w:rsidRDefault="00FA3573" w:rsidP="00FA3573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FA3573" w:rsidRPr="00577C6B" w:rsidRDefault="00FA3573" w:rsidP="00FA3573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контрольного </w:t>
            </w:r>
          </w:p>
          <w:p w:rsidR="00FA3573" w:rsidRDefault="00FA3573" w:rsidP="00FA3573">
            <w:pPr>
              <w:tabs>
                <w:tab w:val="left" w:pos="9356"/>
              </w:tabs>
              <w:ind w:left="-392"/>
              <w:jc w:val="center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410" w:type="dxa"/>
            <w:vMerge w:val="restart"/>
          </w:tcPr>
          <w:p w:rsidR="00FA3573" w:rsidRPr="00577C6B" w:rsidRDefault="00FA3573" w:rsidP="00FA3573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FA3573" w:rsidRPr="00577C6B" w:rsidRDefault="00FA3573" w:rsidP="00FA3573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A3573" w:rsidRDefault="00FA3573" w:rsidP="00FA3573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FA3573" w:rsidTr="00FA3573">
        <w:trPr>
          <w:trHeight w:val="694"/>
        </w:trPr>
        <w:tc>
          <w:tcPr>
            <w:tcW w:w="567" w:type="dxa"/>
            <w:vMerge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A3573" w:rsidRPr="00577C6B" w:rsidRDefault="00FA3573" w:rsidP="00FA3573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A3573" w:rsidRDefault="00FA3573" w:rsidP="00FA3573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A3573" w:rsidRPr="00577C6B" w:rsidRDefault="00FA3573" w:rsidP="00FA3573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2022 (финансовый год)</w:t>
            </w:r>
          </w:p>
        </w:tc>
        <w:tc>
          <w:tcPr>
            <w:tcW w:w="4885" w:type="dxa"/>
            <w:gridSpan w:val="4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FA3573" w:rsidTr="00FA3573">
        <w:trPr>
          <w:trHeight w:val="781"/>
        </w:trPr>
        <w:tc>
          <w:tcPr>
            <w:tcW w:w="567" w:type="dxa"/>
            <w:vMerge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A3573" w:rsidRPr="00577C6B" w:rsidRDefault="00FA3573" w:rsidP="00FA3573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A3573" w:rsidRDefault="00FA3573" w:rsidP="00FA3573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A3573" w:rsidRPr="00577C6B" w:rsidRDefault="00FA3573" w:rsidP="00FA3573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A3573" w:rsidTr="00FA3573">
        <w:trPr>
          <w:trHeight w:val="250"/>
        </w:trPr>
        <w:tc>
          <w:tcPr>
            <w:tcW w:w="567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A3573" w:rsidRPr="00577C6B" w:rsidRDefault="00FA3573" w:rsidP="00FA3573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FA3573" w:rsidRDefault="00FA3573" w:rsidP="00FA3573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A3573" w:rsidRPr="00577C6B" w:rsidRDefault="00FA3573" w:rsidP="00FA3573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A3573" w:rsidTr="00FA3573">
        <w:trPr>
          <w:trHeight w:val="250"/>
        </w:trPr>
        <w:tc>
          <w:tcPr>
            <w:tcW w:w="567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A3573" w:rsidRPr="00577C6B" w:rsidRDefault="00FA3573" w:rsidP="00FA3573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A3573" w:rsidRPr="00577C6B" w:rsidRDefault="00FA3573" w:rsidP="00FA3573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  <w:p w:rsidR="00FA3573" w:rsidRDefault="00FA3573" w:rsidP="00FA3573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A3573" w:rsidRPr="00577C6B" w:rsidRDefault="00FA3573" w:rsidP="0089556E">
            <w:pPr>
              <w:pStyle w:val="afa"/>
              <w:spacing w:before="0" w:after="0"/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257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465" w:type="dxa"/>
          </w:tcPr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4000,0</w:t>
            </w: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</w:tc>
        <w:tc>
          <w:tcPr>
            <w:tcW w:w="115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A3573" w:rsidTr="00FA3573">
        <w:trPr>
          <w:trHeight w:val="250"/>
        </w:trPr>
        <w:tc>
          <w:tcPr>
            <w:tcW w:w="567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FA3573" w:rsidRPr="00577C6B" w:rsidRDefault="00FA3573" w:rsidP="00FA3573">
            <w:pPr>
              <w:pStyle w:val="afd"/>
              <w:snapToGrid w:val="0"/>
              <w:jc w:val="both"/>
              <w:rPr>
                <w:sz w:val="22"/>
                <w:szCs w:val="22"/>
              </w:rPr>
            </w:pPr>
            <w:r w:rsidRPr="00E42DEB">
              <w:rPr>
                <w:bCs/>
                <w:sz w:val="22"/>
                <w:szCs w:val="22"/>
              </w:rPr>
              <w:t xml:space="preserve">Основное </w:t>
            </w:r>
            <w:proofErr w:type="spellStart"/>
            <w:r w:rsidRPr="00E42DEB">
              <w:rPr>
                <w:bCs/>
                <w:sz w:val="22"/>
                <w:szCs w:val="22"/>
              </w:rPr>
              <w:t>мероприятиеПовышение</w:t>
            </w:r>
            <w:proofErr w:type="spellEnd"/>
            <w:r w:rsidRPr="00E42DEB">
              <w:rPr>
                <w:bCs/>
                <w:sz w:val="22"/>
                <w:szCs w:val="22"/>
              </w:rPr>
              <w:t xml:space="preserve"> энергоэффективности в учреждениях, подведомстве</w:t>
            </w:r>
            <w:r w:rsidRPr="00E42DEB">
              <w:rPr>
                <w:bCs/>
                <w:sz w:val="22"/>
                <w:szCs w:val="22"/>
              </w:rPr>
              <w:lastRenderedPageBreak/>
              <w:t xml:space="preserve">нных управлению образования администрации </w:t>
            </w:r>
            <w:r>
              <w:rPr>
                <w:bCs/>
                <w:sz w:val="22"/>
                <w:szCs w:val="22"/>
              </w:rPr>
              <w:t xml:space="preserve">Краснокутского </w:t>
            </w:r>
            <w:r w:rsidRPr="00E42DEB">
              <w:rPr>
                <w:bCs/>
                <w:sz w:val="22"/>
                <w:szCs w:val="22"/>
              </w:rPr>
              <w:t>муниципального района»</w:t>
            </w:r>
            <w:r w:rsidRPr="00E42DE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A3573" w:rsidRDefault="00FA3573" w:rsidP="00FA3573">
            <w:pPr>
              <w:tabs>
                <w:tab w:val="left" w:pos="9356"/>
              </w:tabs>
              <w:ind w:left="-250" w:right="-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</w:t>
            </w:r>
            <w:r>
              <w:rPr>
                <w:sz w:val="22"/>
                <w:szCs w:val="22"/>
              </w:rPr>
              <w:t>м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89556E" w:rsidRPr="004D3488" w:rsidRDefault="0089556E" w:rsidP="0089556E">
            <w:pPr>
              <w:pStyle w:val="afa"/>
              <w:spacing w:before="0" w:after="0"/>
              <w:ind w:left="-108"/>
              <w:rPr>
                <w:color w:val="000000"/>
                <w:sz w:val="20"/>
                <w:szCs w:val="20"/>
              </w:rPr>
            </w:pPr>
            <w:r w:rsidRPr="009E0FD1">
              <w:rPr>
                <w:color w:val="000000"/>
                <w:sz w:val="20"/>
                <w:szCs w:val="20"/>
              </w:rPr>
              <w:lastRenderedPageBreak/>
              <w:t xml:space="preserve">внедрение энергосберегающих технологий и </w:t>
            </w:r>
            <w:proofErr w:type="spellStart"/>
            <w:r w:rsidRPr="009E0FD1">
              <w:rPr>
                <w:color w:val="000000"/>
                <w:sz w:val="20"/>
                <w:szCs w:val="20"/>
              </w:rPr>
              <w:t>энергоэффективного</w:t>
            </w:r>
            <w:proofErr w:type="spellEnd"/>
            <w:r w:rsidRPr="009E0FD1">
              <w:rPr>
                <w:color w:val="000000"/>
                <w:sz w:val="20"/>
                <w:szCs w:val="20"/>
              </w:rPr>
              <w:t xml:space="preserve"> оборудования в учреждениях </w:t>
            </w:r>
            <w:r w:rsidRPr="009E0FD1">
              <w:rPr>
                <w:color w:val="000000"/>
                <w:sz w:val="20"/>
                <w:szCs w:val="20"/>
              </w:rPr>
              <w:lastRenderedPageBreak/>
              <w:t>бюджетной сферы и сферы ЖКХ Краснокутского муниципального района Саратовской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D3488">
              <w:rPr>
                <w:color w:val="000000"/>
                <w:sz w:val="20"/>
                <w:szCs w:val="20"/>
              </w:rPr>
              <w:t>области.</w:t>
            </w:r>
          </w:p>
          <w:p w:rsidR="00FA3573" w:rsidRDefault="00FA3573" w:rsidP="00FA3573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57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465" w:type="dxa"/>
          </w:tcPr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FA3573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3000,0</w:t>
            </w: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115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1276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A3573" w:rsidTr="00FA3573">
        <w:trPr>
          <w:trHeight w:val="250"/>
        </w:trPr>
        <w:tc>
          <w:tcPr>
            <w:tcW w:w="567" w:type="dxa"/>
          </w:tcPr>
          <w:p w:rsidR="00FA3573" w:rsidRDefault="00FA3573" w:rsidP="00FA3573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</w:tcPr>
          <w:p w:rsidR="00FA3573" w:rsidRPr="00577C6B" w:rsidRDefault="00FA3573" w:rsidP="00FA3573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прикладных научных исследований и разработка проектно-сметной документации в муниципальных учреждениях, подведомственных управлению образования администрации Краснокутского муниципального района Саратовской области</w:t>
            </w:r>
          </w:p>
        </w:tc>
        <w:tc>
          <w:tcPr>
            <w:tcW w:w="2410" w:type="dxa"/>
          </w:tcPr>
          <w:p w:rsidR="00FA3573" w:rsidRDefault="00FA3573" w:rsidP="00FA3573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FA3573" w:rsidRPr="00577C6B" w:rsidRDefault="0089556E" w:rsidP="00FA3573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проектно-сметной документации</w:t>
            </w:r>
          </w:p>
        </w:tc>
        <w:tc>
          <w:tcPr>
            <w:tcW w:w="1418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257" w:type="dxa"/>
          </w:tcPr>
          <w:p w:rsidR="00FA3573" w:rsidRDefault="00FA3573" w:rsidP="00FA3573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FA3573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FA3573" w:rsidRPr="00230924" w:rsidRDefault="00FA3573" w:rsidP="00FA3573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465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15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A3573" w:rsidRPr="00CA3552" w:rsidRDefault="00FA3573" w:rsidP="00FA35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FA3573" w:rsidRDefault="00FA3573" w:rsidP="00FA357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FA3573" w:rsidRDefault="00FA3573" w:rsidP="00FA357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FA3573" w:rsidRDefault="00FA3573" w:rsidP="00FA357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1E1882" w:rsidRDefault="001E1882" w:rsidP="008731CF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sectPr w:rsidR="001E1882" w:rsidSect="00F7717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56E" w:rsidRDefault="0089556E" w:rsidP="005C07C5">
      <w:r>
        <w:separator/>
      </w:r>
    </w:p>
  </w:endnote>
  <w:endnote w:type="continuationSeparator" w:id="0">
    <w:p w:rsidR="0089556E" w:rsidRDefault="0089556E" w:rsidP="005C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loo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56E" w:rsidRDefault="0089556E" w:rsidP="005C07C5">
      <w:r>
        <w:separator/>
      </w:r>
    </w:p>
  </w:footnote>
  <w:footnote w:type="continuationSeparator" w:id="0">
    <w:p w:rsidR="0089556E" w:rsidRDefault="0089556E" w:rsidP="005C0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71126"/>
    <w:multiLevelType w:val="hybridMultilevel"/>
    <w:tmpl w:val="5C38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2525827"/>
    <w:multiLevelType w:val="hybridMultilevel"/>
    <w:tmpl w:val="62CED7D6"/>
    <w:lvl w:ilvl="0" w:tplc="FB766A3E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924E88"/>
    <w:multiLevelType w:val="hybridMultilevel"/>
    <w:tmpl w:val="7104258C"/>
    <w:lvl w:ilvl="0" w:tplc="8F3C65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22E5B0F"/>
    <w:multiLevelType w:val="multilevel"/>
    <w:tmpl w:val="46186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9">
    <w:nsid w:val="3A1F0729"/>
    <w:multiLevelType w:val="hybridMultilevel"/>
    <w:tmpl w:val="205CB074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A476457"/>
    <w:multiLevelType w:val="multilevel"/>
    <w:tmpl w:val="75C44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1">
    <w:nsid w:val="3B7D6405"/>
    <w:multiLevelType w:val="multilevel"/>
    <w:tmpl w:val="E738F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2">
    <w:nsid w:val="3C664CE7"/>
    <w:multiLevelType w:val="hybridMultilevel"/>
    <w:tmpl w:val="40881E4C"/>
    <w:lvl w:ilvl="0" w:tplc="A2ECB0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1B1105"/>
    <w:multiLevelType w:val="multilevel"/>
    <w:tmpl w:val="50A65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15">
    <w:nsid w:val="4D0C7DCF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4DF97D2B"/>
    <w:multiLevelType w:val="hybridMultilevel"/>
    <w:tmpl w:val="B98EEE1C"/>
    <w:lvl w:ilvl="0" w:tplc="CBC6F3F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7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4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3"/>
  </w:num>
  <w:num w:numId="19">
    <w:abstractNumId w:val="20"/>
  </w:num>
  <w:num w:numId="20">
    <w:abstractNumId w:val="19"/>
  </w:num>
  <w:num w:numId="21">
    <w:abstractNumId w:val="18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064"/>
    <w:rsid w:val="00010694"/>
    <w:rsid w:val="00021414"/>
    <w:rsid w:val="00081A4B"/>
    <w:rsid w:val="0011522F"/>
    <w:rsid w:val="00117332"/>
    <w:rsid w:val="00127C99"/>
    <w:rsid w:val="00136D4A"/>
    <w:rsid w:val="0014481E"/>
    <w:rsid w:val="001627DB"/>
    <w:rsid w:val="00162C01"/>
    <w:rsid w:val="001B26A1"/>
    <w:rsid w:val="001D68D8"/>
    <w:rsid w:val="001E1882"/>
    <w:rsid w:val="001F7D7D"/>
    <w:rsid w:val="0020589A"/>
    <w:rsid w:val="0022153E"/>
    <w:rsid w:val="002252B2"/>
    <w:rsid w:val="002262C9"/>
    <w:rsid w:val="00230924"/>
    <w:rsid w:val="00257ADC"/>
    <w:rsid w:val="002620F4"/>
    <w:rsid w:val="0028162A"/>
    <w:rsid w:val="00287866"/>
    <w:rsid w:val="0029445D"/>
    <w:rsid w:val="0029658E"/>
    <w:rsid w:val="002F2FF5"/>
    <w:rsid w:val="00305BB7"/>
    <w:rsid w:val="00306B2E"/>
    <w:rsid w:val="00353772"/>
    <w:rsid w:val="0036642E"/>
    <w:rsid w:val="003719FE"/>
    <w:rsid w:val="00393E3E"/>
    <w:rsid w:val="003A49F0"/>
    <w:rsid w:val="003A5570"/>
    <w:rsid w:val="003A69A1"/>
    <w:rsid w:val="003C4FE6"/>
    <w:rsid w:val="003E1542"/>
    <w:rsid w:val="00426D29"/>
    <w:rsid w:val="0047790C"/>
    <w:rsid w:val="00480BCD"/>
    <w:rsid w:val="004A2E8D"/>
    <w:rsid w:val="004D1263"/>
    <w:rsid w:val="004D3488"/>
    <w:rsid w:val="004D473E"/>
    <w:rsid w:val="004D6024"/>
    <w:rsid w:val="004E0929"/>
    <w:rsid w:val="004F5B65"/>
    <w:rsid w:val="00507114"/>
    <w:rsid w:val="00507568"/>
    <w:rsid w:val="00572A18"/>
    <w:rsid w:val="00582CE4"/>
    <w:rsid w:val="005C07C5"/>
    <w:rsid w:val="005C5086"/>
    <w:rsid w:val="005E3DB6"/>
    <w:rsid w:val="005F485B"/>
    <w:rsid w:val="005F6EAD"/>
    <w:rsid w:val="00611064"/>
    <w:rsid w:val="0061482A"/>
    <w:rsid w:val="006167AE"/>
    <w:rsid w:val="00621C00"/>
    <w:rsid w:val="00670004"/>
    <w:rsid w:val="00670EF9"/>
    <w:rsid w:val="00684AF4"/>
    <w:rsid w:val="006869AD"/>
    <w:rsid w:val="0069209C"/>
    <w:rsid w:val="006A583C"/>
    <w:rsid w:val="006C2D8C"/>
    <w:rsid w:val="006C5E8C"/>
    <w:rsid w:val="006D3269"/>
    <w:rsid w:val="006E10A2"/>
    <w:rsid w:val="006F166D"/>
    <w:rsid w:val="006F3041"/>
    <w:rsid w:val="00703AA2"/>
    <w:rsid w:val="00703D27"/>
    <w:rsid w:val="00707B89"/>
    <w:rsid w:val="007145F4"/>
    <w:rsid w:val="007524ED"/>
    <w:rsid w:val="0076251A"/>
    <w:rsid w:val="007827D9"/>
    <w:rsid w:val="00793026"/>
    <w:rsid w:val="007B1351"/>
    <w:rsid w:val="007D36F3"/>
    <w:rsid w:val="007E7E98"/>
    <w:rsid w:val="007F31AE"/>
    <w:rsid w:val="00813EE8"/>
    <w:rsid w:val="008529CD"/>
    <w:rsid w:val="008538EF"/>
    <w:rsid w:val="00864F83"/>
    <w:rsid w:val="008731CF"/>
    <w:rsid w:val="00886AA5"/>
    <w:rsid w:val="00886BF8"/>
    <w:rsid w:val="0089133D"/>
    <w:rsid w:val="0089556E"/>
    <w:rsid w:val="008961BE"/>
    <w:rsid w:val="008C1D31"/>
    <w:rsid w:val="008C6DDC"/>
    <w:rsid w:val="008E5E23"/>
    <w:rsid w:val="008F4C2B"/>
    <w:rsid w:val="0092064C"/>
    <w:rsid w:val="00941411"/>
    <w:rsid w:val="00942440"/>
    <w:rsid w:val="00974EC7"/>
    <w:rsid w:val="00980483"/>
    <w:rsid w:val="00983DCF"/>
    <w:rsid w:val="00990FB7"/>
    <w:rsid w:val="009A5853"/>
    <w:rsid w:val="009B33F6"/>
    <w:rsid w:val="009C719E"/>
    <w:rsid w:val="009E0FD1"/>
    <w:rsid w:val="00A103FF"/>
    <w:rsid w:val="00A46D34"/>
    <w:rsid w:val="00A77236"/>
    <w:rsid w:val="00AA0EDC"/>
    <w:rsid w:val="00AC15F2"/>
    <w:rsid w:val="00AD45F4"/>
    <w:rsid w:val="00AD5EAF"/>
    <w:rsid w:val="00AE5769"/>
    <w:rsid w:val="00AF4922"/>
    <w:rsid w:val="00B3099D"/>
    <w:rsid w:val="00B40D2C"/>
    <w:rsid w:val="00B6229D"/>
    <w:rsid w:val="00B8578C"/>
    <w:rsid w:val="00B91CF8"/>
    <w:rsid w:val="00B95113"/>
    <w:rsid w:val="00BC17C9"/>
    <w:rsid w:val="00BC3761"/>
    <w:rsid w:val="00BC3B70"/>
    <w:rsid w:val="00BE67D7"/>
    <w:rsid w:val="00C27FBE"/>
    <w:rsid w:val="00C5148A"/>
    <w:rsid w:val="00C5663E"/>
    <w:rsid w:val="00C71F06"/>
    <w:rsid w:val="00C86C3C"/>
    <w:rsid w:val="00CA3552"/>
    <w:rsid w:val="00CA7739"/>
    <w:rsid w:val="00CD2A51"/>
    <w:rsid w:val="00CF408B"/>
    <w:rsid w:val="00D35523"/>
    <w:rsid w:val="00D857E5"/>
    <w:rsid w:val="00D90B74"/>
    <w:rsid w:val="00DB4A7B"/>
    <w:rsid w:val="00DB5CA3"/>
    <w:rsid w:val="00DB65D3"/>
    <w:rsid w:val="00DC79C0"/>
    <w:rsid w:val="00DD1353"/>
    <w:rsid w:val="00DF7FF2"/>
    <w:rsid w:val="00E12387"/>
    <w:rsid w:val="00E75570"/>
    <w:rsid w:val="00E819D8"/>
    <w:rsid w:val="00F13E10"/>
    <w:rsid w:val="00F157B7"/>
    <w:rsid w:val="00F33869"/>
    <w:rsid w:val="00F44B5F"/>
    <w:rsid w:val="00F54B17"/>
    <w:rsid w:val="00F6119D"/>
    <w:rsid w:val="00F63978"/>
    <w:rsid w:val="00F76F6D"/>
    <w:rsid w:val="00F77173"/>
    <w:rsid w:val="00F87EF4"/>
    <w:rsid w:val="00F93657"/>
    <w:rsid w:val="00FA3573"/>
    <w:rsid w:val="00FF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0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61106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11064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06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106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10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61106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61106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1106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11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611064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611064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a8">
    <w:name w:val="Основной текст с отступом Знак"/>
    <w:basedOn w:val="a0"/>
    <w:link w:val="a7"/>
    <w:uiPriority w:val="99"/>
    <w:rsid w:val="00611064"/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sid w:val="00611064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6110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6110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61106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6110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11064"/>
    <w:rPr>
      <w:b/>
      <w:bCs/>
    </w:rPr>
  </w:style>
  <w:style w:type="paragraph" w:styleId="21">
    <w:name w:val="Body Text 2"/>
    <w:basedOn w:val="a"/>
    <w:link w:val="22"/>
    <w:uiPriority w:val="99"/>
    <w:semiHidden/>
    <w:rsid w:val="00611064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rsid w:val="0061106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611064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110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6110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611064"/>
    <w:rPr>
      <w:b/>
      <w:color w:val="26282F"/>
    </w:rPr>
  </w:style>
  <w:style w:type="paragraph" w:customStyle="1" w:styleId="af7">
    <w:name w:val="Таблицы (моноширинный)"/>
    <w:basedOn w:val="a"/>
    <w:next w:val="a"/>
    <w:rsid w:val="006110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Нумерованный список 21"/>
    <w:basedOn w:val="a"/>
    <w:rsid w:val="00611064"/>
    <w:pPr>
      <w:tabs>
        <w:tab w:val="left" w:pos="360"/>
      </w:tabs>
      <w:spacing w:after="60"/>
      <w:jc w:val="both"/>
    </w:pPr>
    <w:rPr>
      <w:szCs w:val="20"/>
      <w:lang w:eastAsia="ar-SA"/>
    </w:rPr>
  </w:style>
  <w:style w:type="paragraph" w:customStyle="1" w:styleId="ConsPlusTitle">
    <w:name w:val="ConsPlusTitle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6110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sid w:val="00611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611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1106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61106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printj">
    <w:name w:val="printj"/>
    <w:basedOn w:val="a"/>
    <w:rsid w:val="00611064"/>
    <w:pPr>
      <w:suppressAutoHyphens/>
      <w:spacing w:before="280" w:after="280"/>
    </w:pPr>
    <w:rPr>
      <w:lang w:eastAsia="ar-SA"/>
    </w:rPr>
  </w:style>
  <w:style w:type="paragraph" w:styleId="afa">
    <w:name w:val="Normal (Web)"/>
    <w:basedOn w:val="a"/>
    <w:rsid w:val="00611064"/>
    <w:pPr>
      <w:suppressAutoHyphens/>
      <w:spacing w:before="280" w:after="280"/>
    </w:pPr>
    <w:rPr>
      <w:lang w:eastAsia="ar-SA"/>
    </w:rPr>
  </w:style>
  <w:style w:type="paragraph" w:customStyle="1" w:styleId="printc">
    <w:name w:val="printc"/>
    <w:basedOn w:val="a"/>
    <w:rsid w:val="00611064"/>
    <w:pPr>
      <w:suppressAutoHyphens/>
      <w:spacing w:before="280" w:after="280"/>
    </w:pPr>
    <w:rPr>
      <w:lang w:eastAsia="ar-SA"/>
    </w:rPr>
  </w:style>
  <w:style w:type="paragraph" w:styleId="afb">
    <w:name w:val="Title"/>
    <w:basedOn w:val="a"/>
    <w:next w:val="a"/>
    <w:link w:val="afc"/>
    <w:qFormat/>
    <w:rsid w:val="00611064"/>
    <w:pPr>
      <w:suppressAutoHyphens/>
      <w:jc w:val="center"/>
    </w:pPr>
    <w:rPr>
      <w:rFonts w:ascii="Saloon" w:hAnsi="Saloon"/>
      <w:spacing w:val="30"/>
      <w:sz w:val="44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611064"/>
    <w:rPr>
      <w:rFonts w:ascii="Saloon" w:eastAsia="Times New Roman" w:hAnsi="Saloon" w:cs="Times New Roman"/>
      <w:spacing w:val="30"/>
      <w:sz w:val="44"/>
      <w:szCs w:val="20"/>
      <w:lang w:eastAsia="ar-SA"/>
    </w:rPr>
  </w:style>
  <w:style w:type="paragraph" w:customStyle="1" w:styleId="formattext">
    <w:name w:val="formattext"/>
    <w:basedOn w:val="a"/>
    <w:rsid w:val="00611064"/>
    <w:pPr>
      <w:spacing w:before="100" w:beforeAutospacing="1" w:after="100" w:afterAutospacing="1"/>
    </w:pPr>
  </w:style>
  <w:style w:type="paragraph" w:customStyle="1" w:styleId="afd">
    <w:name w:val="Содержимое таблицы"/>
    <w:basedOn w:val="a"/>
    <w:rsid w:val="007524ED"/>
    <w:pPr>
      <w:suppressLineNumbers/>
      <w:suppressAutoHyphens/>
      <w:overflowPunct w:val="0"/>
      <w:autoSpaceDE w:val="0"/>
      <w:textAlignment w:val="baseline"/>
    </w:pPr>
    <w:rPr>
      <w:kern w:val="1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EB86A-B7E0-479E-92C9-0AB8CE69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Kylikova</dc:creator>
  <cp:keywords/>
  <dc:description/>
  <cp:lastModifiedBy>Kirilchenko</cp:lastModifiedBy>
  <cp:revision>76</cp:revision>
  <cp:lastPrinted>2021-11-30T11:50:00Z</cp:lastPrinted>
  <dcterms:created xsi:type="dcterms:W3CDTF">2019-11-07T07:06:00Z</dcterms:created>
  <dcterms:modified xsi:type="dcterms:W3CDTF">2021-11-30T11:50:00Z</dcterms:modified>
</cp:coreProperties>
</file>