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AC" w:rsidRDefault="00A902AB" w:rsidP="00602BAC">
      <w:pPr>
        <w:tabs>
          <w:tab w:val="left" w:pos="9356"/>
        </w:tabs>
        <w:ind w:left="142"/>
        <w:jc w:val="both"/>
        <w:rPr>
          <w:sz w:val="20"/>
          <w:szCs w:val="20"/>
        </w:rPr>
      </w:pPr>
      <w:r w:rsidRPr="00A902AB">
        <w:rPr>
          <w:sz w:val="20"/>
          <w:szCs w:val="20"/>
        </w:rPr>
        <w:t xml:space="preserve">                                         </w:t>
      </w:r>
      <w:r w:rsidR="00602BAC">
        <w:rPr>
          <w:sz w:val="20"/>
          <w:szCs w:val="20"/>
        </w:rPr>
        <w:t xml:space="preserve">                </w:t>
      </w:r>
    </w:p>
    <w:p w:rsidR="00602BAC" w:rsidRDefault="00602BAC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602BAC" w:rsidRDefault="00602BAC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602BAC" w:rsidRDefault="00602BAC" w:rsidP="00602BAC">
      <w:pPr>
        <w:tabs>
          <w:tab w:val="left" w:pos="9356"/>
        </w:tabs>
        <w:jc w:val="both"/>
        <w:rPr>
          <w:sz w:val="20"/>
          <w:szCs w:val="20"/>
        </w:rPr>
      </w:pPr>
    </w:p>
    <w:p w:rsidR="00561A72" w:rsidRPr="0030153A" w:rsidRDefault="00A902AB" w:rsidP="00602BAC">
      <w:pPr>
        <w:tabs>
          <w:tab w:val="left" w:pos="9356"/>
        </w:tabs>
        <w:ind w:left="14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DD204F" w:rsidRPr="0030153A">
        <w:rPr>
          <w:sz w:val="20"/>
          <w:szCs w:val="20"/>
        </w:rPr>
        <w:t>П</w:t>
      </w:r>
      <w:r w:rsidRPr="0030153A">
        <w:rPr>
          <w:sz w:val="20"/>
          <w:szCs w:val="20"/>
        </w:rPr>
        <w:t>риложение</w:t>
      </w:r>
      <w:r w:rsidR="00DD204F" w:rsidRPr="0030153A">
        <w:rPr>
          <w:sz w:val="20"/>
          <w:szCs w:val="20"/>
        </w:rPr>
        <w:t xml:space="preserve"> </w:t>
      </w:r>
      <w:r w:rsidRPr="0030153A">
        <w:rPr>
          <w:sz w:val="20"/>
          <w:szCs w:val="20"/>
        </w:rPr>
        <w:t xml:space="preserve"> к </w:t>
      </w:r>
      <w:bookmarkStart w:id="0" w:name="Par211"/>
      <w:bookmarkEnd w:id="0"/>
      <w:r w:rsidR="00BC0631" w:rsidRPr="0030153A">
        <w:rPr>
          <w:sz w:val="20"/>
          <w:szCs w:val="20"/>
        </w:rPr>
        <w:t xml:space="preserve">постановлению </w:t>
      </w:r>
      <w:r w:rsidR="00561A72" w:rsidRPr="0030153A">
        <w:rPr>
          <w:sz w:val="20"/>
          <w:szCs w:val="20"/>
        </w:rPr>
        <w:t>от _______ 202</w:t>
      </w:r>
      <w:r w:rsidR="008F7308">
        <w:rPr>
          <w:sz w:val="20"/>
          <w:szCs w:val="20"/>
        </w:rPr>
        <w:t xml:space="preserve">2 </w:t>
      </w:r>
      <w:r w:rsidR="00561A72" w:rsidRPr="0030153A">
        <w:rPr>
          <w:sz w:val="20"/>
          <w:szCs w:val="20"/>
        </w:rPr>
        <w:t>г. № ______</w:t>
      </w:r>
    </w:p>
    <w:p w:rsidR="00074119" w:rsidRPr="0030153A" w:rsidRDefault="00561A72" w:rsidP="00602BAC">
      <w:pPr>
        <w:tabs>
          <w:tab w:val="left" w:pos="9356"/>
        </w:tabs>
        <w:ind w:left="142"/>
        <w:jc w:val="right"/>
        <w:rPr>
          <w:sz w:val="20"/>
          <w:szCs w:val="20"/>
        </w:rPr>
      </w:pPr>
      <w:r w:rsidRPr="0030153A">
        <w:rPr>
          <w:sz w:val="20"/>
          <w:szCs w:val="20"/>
        </w:rPr>
        <w:t xml:space="preserve">                                                             администрации Краснокутского муниципального района</w:t>
      </w:r>
    </w:p>
    <w:p w:rsidR="00561A72" w:rsidRPr="0030153A" w:rsidRDefault="00561A72" w:rsidP="00602BAC">
      <w:pPr>
        <w:tabs>
          <w:tab w:val="left" w:pos="9356"/>
        </w:tabs>
        <w:ind w:left="142"/>
        <w:jc w:val="right"/>
        <w:rPr>
          <w:sz w:val="20"/>
          <w:szCs w:val="20"/>
        </w:rPr>
      </w:pPr>
      <w:r w:rsidRPr="0030153A">
        <w:rPr>
          <w:sz w:val="20"/>
          <w:szCs w:val="20"/>
        </w:rPr>
        <w:t xml:space="preserve">                                                              Саратовской области</w:t>
      </w:r>
    </w:p>
    <w:p w:rsidR="00074119" w:rsidRPr="0030153A" w:rsidRDefault="00074119" w:rsidP="00602BAC">
      <w:pPr>
        <w:tabs>
          <w:tab w:val="left" w:pos="9356"/>
        </w:tabs>
        <w:ind w:left="142"/>
        <w:jc w:val="right"/>
      </w:pPr>
    </w:p>
    <w:p w:rsidR="00074119" w:rsidRPr="0030153A" w:rsidRDefault="00561A72" w:rsidP="00074119">
      <w:pPr>
        <w:tabs>
          <w:tab w:val="left" w:pos="9356"/>
        </w:tabs>
        <w:ind w:left="142"/>
        <w:jc w:val="center"/>
        <w:rPr>
          <w:u w:val="single"/>
        </w:rPr>
      </w:pPr>
      <w:r w:rsidRPr="0030153A">
        <w:rPr>
          <w:u w:val="single"/>
        </w:rPr>
        <w:t>МУНИЦИПАЛЬНАЯ ПРОГРАММА</w:t>
      </w:r>
    </w:p>
    <w:p w:rsidR="00561A72" w:rsidRPr="0030153A" w:rsidRDefault="00561A72" w:rsidP="00561A72">
      <w:pPr>
        <w:tabs>
          <w:tab w:val="center" w:pos="4890"/>
          <w:tab w:val="left" w:pos="9356"/>
          <w:tab w:val="right" w:pos="9638"/>
        </w:tabs>
        <w:ind w:left="142"/>
        <w:rPr>
          <w:u w:val="single"/>
        </w:rPr>
      </w:pPr>
      <w:r w:rsidRPr="0030153A">
        <w:rPr>
          <w:u w:val="single"/>
        </w:rPr>
        <w:tab/>
        <w:t>КОМПЛЕКСНОЕ БЛАГОУСТРОЙСТВО ТЕРРИТОРИЙ МО Г. КРАСНЫЙ КУТ</w:t>
      </w:r>
      <w:r w:rsidRPr="0030153A">
        <w:rPr>
          <w:u w:val="single"/>
        </w:rPr>
        <w:tab/>
      </w:r>
      <w:r w:rsidRPr="0030153A">
        <w:rPr>
          <w:u w:val="single"/>
        </w:rPr>
        <w:tab/>
      </w:r>
    </w:p>
    <w:p w:rsidR="00561A72" w:rsidRPr="0030153A" w:rsidRDefault="00561A72" w:rsidP="00074119">
      <w:pPr>
        <w:tabs>
          <w:tab w:val="left" w:pos="9356"/>
        </w:tabs>
        <w:ind w:left="142"/>
        <w:jc w:val="center"/>
      </w:pPr>
    </w:p>
    <w:p w:rsidR="00022305" w:rsidRPr="0030153A" w:rsidRDefault="00022305" w:rsidP="00074119">
      <w:pPr>
        <w:tabs>
          <w:tab w:val="left" w:pos="9356"/>
        </w:tabs>
        <w:ind w:left="142"/>
        <w:jc w:val="center"/>
      </w:pPr>
      <w:r w:rsidRPr="0030153A">
        <w:t>Паспорт</w:t>
      </w:r>
      <w:r w:rsidR="00561A72" w:rsidRPr="0030153A">
        <w:t xml:space="preserve"> программы</w:t>
      </w:r>
    </w:p>
    <w:p w:rsidR="00022305" w:rsidRPr="0030153A" w:rsidRDefault="00360A0A" w:rsidP="002670FA">
      <w:pPr>
        <w:tabs>
          <w:tab w:val="left" w:pos="9356"/>
        </w:tabs>
        <w:ind w:left="142"/>
        <w:jc w:val="center"/>
        <w:rPr>
          <w:sz w:val="22"/>
          <w:szCs w:val="22"/>
        </w:rPr>
      </w:pPr>
      <w:r w:rsidRPr="0030153A">
        <w:rPr>
          <w:sz w:val="28"/>
          <w:szCs w:val="28"/>
        </w:rPr>
        <w:t xml:space="preserve"> 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9"/>
        <w:gridCol w:w="1865"/>
        <w:gridCol w:w="1727"/>
        <w:gridCol w:w="1865"/>
        <w:gridCol w:w="1727"/>
      </w:tblGrid>
      <w:tr w:rsidR="0079661D" w:rsidRPr="0030153A" w:rsidTr="002670FA">
        <w:tc>
          <w:tcPr>
            <w:tcW w:w="0" w:type="auto"/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t>Наименование муниципальной программы</w:t>
            </w:r>
          </w:p>
        </w:tc>
        <w:tc>
          <w:tcPr>
            <w:tcW w:w="0" w:type="auto"/>
            <w:gridSpan w:val="4"/>
          </w:tcPr>
          <w:p w:rsidR="00022305" w:rsidRPr="0030153A" w:rsidRDefault="00C43EAA" w:rsidP="002670FA">
            <w:pPr>
              <w:tabs>
                <w:tab w:val="left" w:pos="9356"/>
              </w:tabs>
              <w:ind w:left="142"/>
            </w:pPr>
            <w:r w:rsidRPr="0030153A">
              <w:t>Комплексное благоустройство территорий МО г. Красный Кут Саратовской области (далее программа)</w:t>
            </w:r>
          </w:p>
        </w:tc>
      </w:tr>
      <w:tr w:rsidR="0079661D" w:rsidRPr="0030153A" w:rsidTr="002670FA">
        <w:tc>
          <w:tcPr>
            <w:tcW w:w="0" w:type="auto"/>
          </w:tcPr>
          <w:p w:rsidR="004E364E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t xml:space="preserve">Ответственный исполнитель </w:t>
            </w:r>
            <w:proofErr w:type="spellStart"/>
            <w:r w:rsidRPr="0030153A">
              <w:t>муниципаль</w:t>
            </w:r>
            <w:proofErr w:type="spellEnd"/>
            <w:r w:rsidR="004E364E" w:rsidRPr="0030153A">
              <w:t>-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t>ной программы</w:t>
            </w:r>
          </w:p>
        </w:tc>
        <w:tc>
          <w:tcPr>
            <w:tcW w:w="0" w:type="auto"/>
            <w:gridSpan w:val="4"/>
          </w:tcPr>
          <w:p w:rsidR="00022305" w:rsidRPr="0030153A" w:rsidRDefault="00C43EAA" w:rsidP="0079661D">
            <w:pPr>
              <w:tabs>
                <w:tab w:val="left" w:pos="9356"/>
              </w:tabs>
              <w:ind w:left="142"/>
            </w:pPr>
            <w:r w:rsidRPr="0030153A">
              <w:t>Отдел ЖКХ</w:t>
            </w:r>
            <w:r w:rsidR="0079661D">
              <w:t xml:space="preserve"> управления </w:t>
            </w:r>
            <w:r w:rsidR="007412B7" w:rsidRPr="0030153A">
              <w:t xml:space="preserve"> архитектуры, строительства</w:t>
            </w:r>
            <w:r w:rsidR="0079661D">
              <w:t xml:space="preserve"> и</w:t>
            </w:r>
            <w:r w:rsidR="007412B7" w:rsidRPr="0030153A">
              <w:t xml:space="preserve"> ЖКХ администрации Краснокутского муниципального района Саратовской области.</w:t>
            </w:r>
          </w:p>
        </w:tc>
      </w:tr>
      <w:tr w:rsidR="0079661D" w:rsidRPr="0030153A" w:rsidTr="002670FA">
        <w:tc>
          <w:tcPr>
            <w:tcW w:w="0" w:type="auto"/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t>Соисполнители муниципальной программы</w:t>
            </w:r>
          </w:p>
        </w:tc>
        <w:tc>
          <w:tcPr>
            <w:tcW w:w="0" w:type="auto"/>
            <w:gridSpan w:val="4"/>
          </w:tcPr>
          <w:p w:rsidR="00022305" w:rsidRPr="0030153A" w:rsidRDefault="00E90D7A" w:rsidP="002670FA">
            <w:pPr>
              <w:tabs>
                <w:tab w:val="left" w:pos="9356"/>
              </w:tabs>
              <w:ind w:left="142"/>
              <w:jc w:val="center"/>
            </w:pPr>
            <w:r w:rsidRPr="0030153A">
              <w:t>-</w:t>
            </w:r>
          </w:p>
        </w:tc>
      </w:tr>
      <w:tr w:rsidR="0079661D" w:rsidRPr="0030153A" w:rsidTr="002670FA">
        <w:tc>
          <w:tcPr>
            <w:tcW w:w="0" w:type="auto"/>
          </w:tcPr>
          <w:p w:rsidR="00E90D7A" w:rsidRPr="0030153A" w:rsidRDefault="00E90D7A" w:rsidP="002670FA">
            <w:pPr>
              <w:tabs>
                <w:tab w:val="left" w:pos="9356"/>
              </w:tabs>
              <w:ind w:left="142"/>
            </w:pPr>
            <w:r w:rsidRPr="0030153A">
              <w:t>Участники муниципальной программы</w:t>
            </w:r>
          </w:p>
        </w:tc>
        <w:tc>
          <w:tcPr>
            <w:tcW w:w="0" w:type="auto"/>
            <w:gridSpan w:val="4"/>
          </w:tcPr>
          <w:p w:rsidR="00E90D7A" w:rsidRPr="0030153A" w:rsidRDefault="00E90D7A" w:rsidP="002670FA">
            <w:pPr>
              <w:tabs>
                <w:tab w:val="left" w:pos="9356"/>
              </w:tabs>
              <w:ind w:left="142"/>
            </w:pPr>
            <w:r w:rsidRPr="0030153A">
              <w:t>Организации, отобранные в порядке, предусмотренном действующим законодательством, привлеченные на основе аукционов конкурсов.</w:t>
            </w:r>
          </w:p>
        </w:tc>
      </w:tr>
      <w:tr w:rsidR="0079661D" w:rsidRPr="0030153A" w:rsidTr="002670FA">
        <w:tc>
          <w:tcPr>
            <w:tcW w:w="0" w:type="auto"/>
          </w:tcPr>
          <w:p w:rsidR="00E90D7A" w:rsidRPr="0030153A" w:rsidRDefault="00E90D7A" w:rsidP="002670FA">
            <w:pPr>
              <w:tabs>
                <w:tab w:val="left" w:pos="9356"/>
              </w:tabs>
              <w:ind w:left="142"/>
            </w:pPr>
            <w:r w:rsidRPr="0030153A">
              <w:t>Подпрограммы муниципальной программы</w:t>
            </w:r>
          </w:p>
        </w:tc>
        <w:tc>
          <w:tcPr>
            <w:tcW w:w="0" w:type="auto"/>
            <w:gridSpan w:val="4"/>
          </w:tcPr>
          <w:p w:rsidR="00E90D7A" w:rsidRPr="0030153A" w:rsidRDefault="00E90D7A" w:rsidP="002670FA">
            <w:pPr>
              <w:tabs>
                <w:tab w:val="left" w:pos="9356"/>
              </w:tabs>
              <w:ind w:left="142"/>
              <w:jc w:val="center"/>
            </w:pPr>
            <w:r w:rsidRPr="0030153A">
              <w:t>-</w:t>
            </w:r>
          </w:p>
        </w:tc>
      </w:tr>
      <w:tr w:rsidR="0079661D" w:rsidRPr="0030153A" w:rsidTr="002670FA">
        <w:tc>
          <w:tcPr>
            <w:tcW w:w="0" w:type="auto"/>
          </w:tcPr>
          <w:p w:rsidR="00E90D7A" w:rsidRPr="0030153A" w:rsidRDefault="00E90D7A" w:rsidP="002670FA">
            <w:pPr>
              <w:tabs>
                <w:tab w:val="left" w:pos="9356"/>
              </w:tabs>
              <w:ind w:left="142"/>
            </w:pPr>
            <w:r w:rsidRPr="0030153A">
              <w:t>Цели муниципальной программы</w:t>
            </w:r>
          </w:p>
        </w:tc>
        <w:tc>
          <w:tcPr>
            <w:tcW w:w="0" w:type="auto"/>
            <w:gridSpan w:val="4"/>
          </w:tcPr>
          <w:p w:rsidR="00E90D7A" w:rsidRPr="0030153A" w:rsidRDefault="00E90D7A" w:rsidP="002670FA">
            <w:pPr>
              <w:tabs>
                <w:tab w:val="left" w:pos="9356"/>
              </w:tabs>
              <w:ind w:left="142"/>
            </w:pPr>
            <w:r w:rsidRPr="0030153A">
              <w:t>- благоустройство муниципального образования город Красный Кут;</w:t>
            </w:r>
          </w:p>
          <w:p w:rsidR="00E90D7A" w:rsidRPr="0030153A" w:rsidRDefault="00E90D7A" w:rsidP="002670FA">
            <w:pPr>
              <w:tabs>
                <w:tab w:val="left" w:pos="9356"/>
              </w:tabs>
              <w:ind w:left="142"/>
            </w:pPr>
            <w:r w:rsidRPr="0030153A">
              <w:t>- развитие и поддержка инициатив жителей по благоустройству санитарной очистке придомовых территорий;</w:t>
            </w:r>
          </w:p>
          <w:p w:rsidR="00E90D7A" w:rsidRPr="0030153A" w:rsidRDefault="00E90D7A" w:rsidP="002670FA">
            <w:pPr>
              <w:tabs>
                <w:tab w:val="left" w:pos="9356"/>
              </w:tabs>
              <w:ind w:left="142"/>
            </w:pPr>
            <w:r w:rsidRPr="0030153A">
              <w:t>- организация взаимодействия между предприятиями, организациями и учреждениями при решении вопросов благоустройства территорий МО г. Красный Кут;</w:t>
            </w:r>
          </w:p>
          <w:p w:rsidR="00E90D7A" w:rsidRPr="0030153A" w:rsidRDefault="00E90D7A" w:rsidP="002670FA">
            <w:pPr>
              <w:tabs>
                <w:tab w:val="left" w:pos="9356"/>
              </w:tabs>
              <w:ind w:left="142"/>
            </w:pPr>
            <w:r w:rsidRPr="0030153A">
              <w:t>-  повышение уровня внешнего санитарного содержания муниципального образования город Красный Кут;</w:t>
            </w:r>
          </w:p>
          <w:p w:rsidR="00E90D7A" w:rsidRPr="0030153A" w:rsidRDefault="00E90D7A" w:rsidP="002670FA">
            <w:pPr>
              <w:tabs>
                <w:tab w:val="left" w:pos="9356"/>
              </w:tabs>
              <w:ind w:left="142"/>
            </w:pPr>
            <w:r w:rsidRPr="0030153A">
              <w:t>- повышение общего уровня благоустройства жителей города Красный Кут.</w:t>
            </w:r>
          </w:p>
          <w:p w:rsidR="00E90D7A" w:rsidRPr="0030153A" w:rsidRDefault="00E90D7A" w:rsidP="002670FA">
            <w:pPr>
              <w:tabs>
                <w:tab w:val="left" w:pos="9356"/>
              </w:tabs>
              <w:ind w:left="142"/>
            </w:pPr>
          </w:p>
        </w:tc>
      </w:tr>
      <w:tr w:rsidR="0079661D" w:rsidRPr="0030153A" w:rsidTr="002670FA">
        <w:tc>
          <w:tcPr>
            <w:tcW w:w="0" w:type="auto"/>
          </w:tcPr>
          <w:p w:rsidR="00E90D7A" w:rsidRPr="0030153A" w:rsidRDefault="00E90D7A" w:rsidP="002670FA">
            <w:pPr>
              <w:tabs>
                <w:tab w:val="left" w:pos="9356"/>
              </w:tabs>
              <w:ind w:left="142"/>
            </w:pPr>
            <w:r w:rsidRPr="0030153A">
              <w:t>Задачи муниципальной программы</w:t>
            </w:r>
          </w:p>
        </w:tc>
        <w:tc>
          <w:tcPr>
            <w:tcW w:w="0" w:type="auto"/>
            <w:gridSpan w:val="4"/>
          </w:tcPr>
          <w:p w:rsidR="00E90D7A" w:rsidRPr="0030153A" w:rsidRDefault="00E90D7A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>- содержание и ремонт ул</w:t>
            </w:r>
            <w:r w:rsidR="00BF17AE">
              <w:t>и</w:t>
            </w:r>
            <w:r w:rsidRPr="0030153A">
              <w:t>чного освещения улиц;</w:t>
            </w:r>
          </w:p>
          <w:p w:rsidR="00E90D7A" w:rsidRPr="0030153A" w:rsidRDefault="00E90D7A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>- благоустройство территорий;</w:t>
            </w:r>
          </w:p>
          <w:p w:rsidR="00E90D7A" w:rsidRPr="0030153A" w:rsidRDefault="00E90D7A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>- озеленение территории города Красныйй Кут;</w:t>
            </w:r>
          </w:p>
          <w:p w:rsidR="00E90D7A" w:rsidRPr="0030153A" w:rsidRDefault="00E90D7A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>- содержание мест захоронения;</w:t>
            </w:r>
          </w:p>
          <w:p w:rsidR="00E90D7A" w:rsidRPr="0030153A" w:rsidRDefault="00E90D7A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>- приведение в качественное состояние элементов благоустройства;</w:t>
            </w:r>
          </w:p>
          <w:p w:rsidR="00E90D7A" w:rsidRPr="0030153A" w:rsidRDefault="00E90D7A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 xml:space="preserve">- содержание и ремонт уличного освещения, </w:t>
            </w:r>
            <w:r w:rsidR="00CA6E49" w:rsidRPr="0030153A">
              <w:t xml:space="preserve">приобретение и  </w:t>
            </w:r>
            <w:r w:rsidRPr="0030153A">
              <w:t xml:space="preserve">установка </w:t>
            </w:r>
            <w:r w:rsidR="00CA6E49" w:rsidRPr="0030153A">
              <w:t xml:space="preserve">опор, </w:t>
            </w:r>
            <w:r w:rsidRPr="0030153A">
              <w:t>светильников</w:t>
            </w:r>
            <w:r w:rsidR="00CA6E49" w:rsidRPr="0030153A">
              <w:t>;</w:t>
            </w:r>
          </w:p>
          <w:p w:rsidR="00CA6E49" w:rsidRPr="0030153A" w:rsidRDefault="00E90D7A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>- оздоровление санитарной экологической обстановки в МО г. Красный Кут и на свободных территориях, ликвидация сва</w:t>
            </w:r>
            <w:r w:rsidR="00CA6E49" w:rsidRPr="0030153A">
              <w:t>-</w:t>
            </w:r>
          </w:p>
          <w:p w:rsidR="00E90D7A" w:rsidRPr="0030153A" w:rsidRDefault="00E90D7A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>лок бытового мусора;</w:t>
            </w:r>
          </w:p>
          <w:p w:rsidR="00E90D7A" w:rsidRPr="0030153A" w:rsidRDefault="00E90D7A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>- оздоровление санитарной экологической обстановки в местах санкционированного размещения ТБО;</w:t>
            </w:r>
          </w:p>
          <w:p w:rsidR="00E90D7A" w:rsidRPr="0030153A" w:rsidRDefault="00E90D7A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>- дератизация в местах санкционированного размещения ТБО.</w:t>
            </w:r>
          </w:p>
          <w:p w:rsidR="00E90D7A" w:rsidRPr="0030153A" w:rsidRDefault="00E90D7A" w:rsidP="002670FA">
            <w:pPr>
              <w:tabs>
                <w:tab w:val="left" w:pos="9356"/>
              </w:tabs>
              <w:ind w:left="142"/>
              <w:jc w:val="both"/>
            </w:pPr>
          </w:p>
        </w:tc>
      </w:tr>
      <w:tr w:rsidR="0079661D" w:rsidRPr="0030153A" w:rsidTr="002670FA">
        <w:tc>
          <w:tcPr>
            <w:tcW w:w="0" w:type="auto"/>
          </w:tcPr>
          <w:p w:rsidR="00F47735" w:rsidRPr="0030153A" w:rsidRDefault="00F47735" w:rsidP="002670FA">
            <w:pPr>
              <w:tabs>
                <w:tab w:val="left" w:pos="9356"/>
              </w:tabs>
              <w:ind w:left="142"/>
            </w:pPr>
            <w:r w:rsidRPr="0030153A">
              <w:t xml:space="preserve">Целевые </w:t>
            </w:r>
            <w:r w:rsidRPr="0030153A">
              <w:lastRenderedPageBreak/>
              <w:t>показатели муниципальной программы</w:t>
            </w:r>
          </w:p>
        </w:tc>
        <w:tc>
          <w:tcPr>
            <w:tcW w:w="0" w:type="auto"/>
            <w:gridSpan w:val="4"/>
          </w:tcPr>
          <w:p w:rsidR="00CD122D" w:rsidRPr="0030153A" w:rsidRDefault="00CD122D" w:rsidP="00267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</w:pPr>
            <w:r w:rsidRPr="0030153A">
              <w:lastRenderedPageBreak/>
              <w:t>Показатели в приложении № 1 к муниципальной программе.</w:t>
            </w:r>
          </w:p>
          <w:p w:rsidR="00F47735" w:rsidRPr="0030153A" w:rsidRDefault="00CD122D" w:rsidP="00267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</w:pPr>
            <w:r w:rsidRPr="0030153A">
              <w:lastRenderedPageBreak/>
              <w:t>1.</w:t>
            </w:r>
            <w:r w:rsidR="00F47735" w:rsidRPr="0030153A">
              <w:t xml:space="preserve"> организация  и содержание мест захоронений;</w:t>
            </w:r>
          </w:p>
          <w:p w:rsidR="00F47735" w:rsidRPr="0030153A" w:rsidRDefault="00CD122D" w:rsidP="00267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</w:pPr>
            <w:r w:rsidRPr="0030153A">
              <w:t>2.</w:t>
            </w:r>
            <w:r w:rsidR="00F47735" w:rsidRPr="0030153A">
              <w:t xml:space="preserve"> озеленение МО г</w:t>
            </w:r>
            <w:proofErr w:type="gramStart"/>
            <w:r w:rsidR="00F47735" w:rsidRPr="0030153A">
              <w:t>.К</w:t>
            </w:r>
            <w:proofErr w:type="gramEnd"/>
            <w:r w:rsidR="00F47735" w:rsidRPr="0030153A">
              <w:t>расный Кут;</w:t>
            </w:r>
          </w:p>
          <w:p w:rsidR="00F47735" w:rsidRPr="0030153A" w:rsidRDefault="00CD122D" w:rsidP="00267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spacing w:val="-2"/>
              </w:rPr>
            </w:pPr>
            <w:r w:rsidRPr="0030153A">
              <w:t>3.</w:t>
            </w:r>
            <w:r w:rsidR="00F47735" w:rsidRPr="0030153A">
              <w:t xml:space="preserve">санитарная уборка мест </w:t>
            </w:r>
            <w:r w:rsidR="00F47735" w:rsidRPr="0030153A">
              <w:rPr>
                <w:spacing w:val="-2"/>
              </w:rPr>
              <w:t>общего пользования с вывозом мусора;</w:t>
            </w:r>
          </w:p>
          <w:p w:rsidR="00F47735" w:rsidRPr="0030153A" w:rsidRDefault="00CD122D" w:rsidP="00267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spacing w:val="-2"/>
              </w:rPr>
            </w:pPr>
            <w:r w:rsidRPr="0030153A">
              <w:t>4.</w:t>
            </w:r>
            <w:r w:rsidR="00F47735" w:rsidRPr="0030153A">
              <w:t xml:space="preserve">мероприятия  по </w:t>
            </w:r>
            <w:r w:rsidR="00F47735" w:rsidRPr="0030153A">
              <w:rPr>
                <w:spacing w:val="-2"/>
              </w:rPr>
              <w:t>вывозу несанкционированных свалок;</w:t>
            </w:r>
          </w:p>
          <w:p w:rsidR="00F47735" w:rsidRPr="0030153A" w:rsidRDefault="00CD122D" w:rsidP="00267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</w:pPr>
            <w:r w:rsidRPr="0030153A">
              <w:rPr>
                <w:spacing w:val="-2"/>
              </w:rPr>
              <w:t>5.</w:t>
            </w:r>
            <w:r w:rsidR="00F47735" w:rsidRPr="0030153A">
              <w:t>санация  территории  от безнадзорных животных;</w:t>
            </w:r>
          </w:p>
          <w:p w:rsidR="00F47735" w:rsidRPr="0030153A" w:rsidRDefault="00CD122D" w:rsidP="00267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spacing w:val="-4"/>
              </w:rPr>
            </w:pPr>
            <w:r w:rsidRPr="0030153A">
              <w:rPr>
                <w:spacing w:val="-4"/>
              </w:rPr>
              <w:t>6.</w:t>
            </w:r>
            <w:r w:rsidR="00F47735" w:rsidRPr="0030153A">
              <w:rPr>
                <w:spacing w:val="-4"/>
              </w:rPr>
              <w:t>количество проведенных противопаводковых мероприятий;</w:t>
            </w:r>
          </w:p>
          <w:p w:rsidR="00F47735" w:rsidRPr="0030153A" w:rsidRDefault="00CD122D" w:rsidP="00267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spacing w:val="-4"/>
              </w:rPr>
            </w:pPr>
            <w:r w:rsidRPr="0030153A">
              <w:rPr>
                <w:spacing w:val="-4"/>
              </w:rPr>
              <w:t>7.</w:t>
            </w:r>
            <w:r w:rsidR="00F47735" w:rsidRPr="0030153A">
              <w:rPr>
                <w:spacing w:val="-4"/>
              </w:rPr>
              <w:t xml:space="preserve">благоустройство </w:t>
            </w:r>
            <w:r w:rsidR="00CA6E49" w:rsidRPr="0030153A">
              <w:rPr>
                <w:spacing w:val="-4"/>
              </w:rPr>
              <w:t>з</w:t>
            </w:r>
            <w:r w:rsidR="003A3BF6" w:rsidRPr="0030153A">
              <w:rPr>
                <w:spacing w:val="-4"/>
              </w:rPr>
              <w:t>о</w:t>
            </w:r>
            <w:r w:rsidR="00CA6E49" w:rsidRPr="0030153A">
              <w:rPr>
                <w:spacing w:val="-4"/>
              </w:rPr>
              <w:t>н отдыха</w:t>
            </w:r>
            <w:r w:rsidR="00F47735" w:rsidRPr="0030153A">
              <w:rPr>
                <w:spacing w:val="-4"/>
              </w:rPr>
              <w:t xml:space="preserve"> на территории </w:t>
            </w:r>
            <w:proofErr w:type="gramStart"/>
            <w:r w:rsidR="00F47735" w:rsidRPr="0030153A">
              <w:rPr>
                <w:spacing w:val="-4"/>
              </w:rPr>
              <w:t>г</w:t>
            </w:r>
            <w:proofErr w:type="gramEnd"/>
            <w:r w:rsidR="00F47735" w:rsidRPr="0030153A">
              <w:rPr>
                <w:spacing w:val="-4"/>
              </w:rPr>
              <w:t>. Крас</w:t>
            </w:r>
            <w:r w:rsidR="008F7308">
              <w:rPr>
                <w:spacing w:val="-4"/>
              </w:rPr>
              <w:t>н</w:t>
            </w:r>
            <w:r w:rsidR="00F47735" w:rsidRPr="0030153A">
              <w:rPr>
                <w:spacing w:val="-4"/>
              </w:rPr>
              <w:t>ый Кут;</w:t>
            </w:r>
          </w:p>
          <w:p w:rsidR="00F47735" w:rsidRPr="0030153A" w:rsidRDefault="00CD122D" w:rsidP="00267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spacing w:val="-4"/>
              </w:rPr>
            </w:pPr>
            <w:r w:rsidRPr="0030153A">
              <w:rPr>
                <w:spacing w:val="-4"/>
              </w:rPr>
              <w:t>8.</w:t>
            </w:r>
            <w:r w:rsidR="00F47735" w:rsidRPr="0030153A">
              <w:rPr>
                <w:spacing w:val="-4"/>
              </w:rPr>
              <w:t>мероприятия по проведению дератизации в МО г. Красный Кут;</w:t>
            </w:r>
          </w:p>
          <w:p w:rsidR="00F47735" w:rsidRPr="0030153A" w:rsidRDefault="00CD122D" w:rsidP="00267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spacing w:val="-4"/>
              </w:rPr>
            </w:pPr>
            <w:r w:rsidRPr="0030153A">
              <w:rPr>
                <w:spacing w:val="-4"/>
              </w:rPr>
              <w:t>9.</w:t>
            </w:r>
            <w:r w:rsidR="00F47735" w:rsidRPr="0030153A">
              <w:rPr>
                <w:spacing w:val="-4"/>
              </w:rPr>
              <w:t xml:space="preserve">строительство контейнерных площадок, приобретение </w:t>
            </w:r>
            <w:r w:rsidR="00EB09B0" w:rsidRPr="0030153A">
              <w:rPr>
                <w:spacing w:val="-4"/>
              </w:rPr>
              <w:t>урн,</w:t>
            </w:r>
            <w:r w:rsidR="00AA5D1F" w:rsidRPr="0030153A">
              <w:rPr>
                <w:spacing w:val="-4"/>
              </w:rPr>
              <w:t xml:space="preserve"> </w:t>
            </w:r>
            <w:r w:rsidR="00EB09B0" w:rsidRPr="0030153A">
              <w:rPr>
                <w:spacing w:val="-4"/>
              </w:rPr>
              <w:t xml:space="preserve">вазонов, малых архитектурных </w:t>
            </w:r>
            <w:r w:rsidR="00CA6E49" w:rsidRPr="0030153A">
              <w:rPr>
                <w:spacing w:val="-4"/>
              </w:rPr>
              <w:t>ф</w:t>
            </w:r>
            <w:r w:rsidR="00BF17AE">
              <w:rPr>
                <w:spacing w:val="-4"/>
              </w:rPr>
              <w:t>орм, монтаж ограждений, обеспечивающих предупреждение распространения отходов за пределы контейнерных площадок.</w:t>
            </w:r>
          </w:p>
          <w:p w:rsidR="00110808" w:rsidRPr="0030153A" w:rsidRDefault="00110808" w:rsidP="00267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</w:pPr>
            <w:r w:rsidRPr="0030153A">
              <w:rPr>
                <w:spacing w:val="-4"/>
              </w:rPr>
              <w:t>10. приобретение банеров.</w:t>
            </w:r>
          </w:p>
          <w:p w:rsidR="00F47735" w:rsidRPr="0030153A" w:rsidRDefault="00F47735" w:rsidP="00267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</w:pPr>
          </w:p>
        </w:tc>
      </w:tr>
      <w:tr w:rsidR="0079661D" w:rsidRPr="0030153A" w:rsidTr="002670FA">
        <w:tc>
          <w:tcPr>
            <w:tcW w:w="0" w:type="auto"/>
          </w:tcPr>
          <w:p w:rsidR="00F47735" w:rsidRPr="0030153A" w:rsidRDefault="00F47735" w:rsidP="002670FA">
            <w:pPr>
              <w:tabs>
                <w:tab w:val="left" w:pos="9356"/>
              </w:tabs>
              <w:ind w:left="142"/>
            </w:pPr>
            <w:r w:rsidRPr="0030153A">
              <w:lastRenderedPageBreak/>
              <w:t>Этапы и сроки реализации муниципальной программы</w:t>
            </w:r>
          </w:p>
        </w:tc>
        <w:tc>
          <w:tcPr>
            <w:tcW w:w="0" w:type="auto"/>
            <w:gridSpan w:val="4"/>
          </w:tcPr>
          <w:p w:rsidR="00F47735" w:rsidRPr="0030153A" w:rsidRDefault="00110808" w:rsidP="008F7308">
            <w:pPr>
              <w:tabs>
                <w:tab w:val="left" w:pos="9356"/>
              </w:tabs>
              <w:ind w:left="142"/>
              <w:jc w:val="both"/>
            </w:pPr>
            <w:r w:rsidRPr="0030153A">
              <w:t>202</w:t>
            </w:r>
            <w:r w:rsidR="008F7308">
              <w:t>2</w:t>
            </w:r>
            <w:r w:rsidRPr="0030153A">
              <w:t>-202</w:t>
            </w:r>
            <w:r w:rsidR="008F7308">
              <w:t>4</w:t>
            </w:r>
            <w:r w:rsidR="00F47735" w:rsidRPr="0030153A">
              <w:t xml:space="preserve"> года.</w:t>
            </w:r>
          </w:p>
        </w:tc>
      </w:tr>
      <w:tr w:rsidR="0079661D" w:rsidRPr="0030153A" w:rsidTr="002670FA">
        <w:trPr>
          <w:trHeight w:val="263"/>
        </w:trPr>
        <w:tc>
          <w:tcPr>
            <w:tcW w:w="0" w:type="auto"/>
            <w:vMerge w:val="restart"/>
          </w:tcPr>
          <w:p w:rsidR="00110808" w:rsidRPr="0030153A" w:rsidRDefault="00110808" w:rsidP="002670FA">
            <w:pPr>
              <w:tabs>
                <w:tab w:val="left" w:pos="9356"/>
              </w:tabs>
              <w:ind w:left="142"/>
            </w:pPr>
            <w:r w:rsidRPr="0030153A"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0" w:type="auto"/>
            <w:gridSpan w:val="4"/>
          </w:tcPr>
          <w:p w:rsidR="00110808" w:rsidRPr="0030153A" w:rsidRDefault="00110808" w:rsidP="002670FA">
            <w:pPr>
              <w:tabs>
                <w:tab w:val="left" w:pos="9356"/>
              </w:tabs>
              <w:ind w:left="142"/>
              <w:jc w:val="center"/>
            </w:pPr>
            <w:r w:rsidRPr="0030153A">
              <w:t>расходы (тыс. руб.)</w:t>
            </w:r>
          </w:p>
        </w:tc>
      </w:tr>
      <w:tr w:rsidR="00832440" w:rsidRPr="0030153A" w:rsidTr="00110808">
        <w:trPr>
          <w:trHeight w:val="451"/>
        </w:trPr>
        <w:tc>
          <w:tcPr>
            <w:tcW w:w="0" w:type="auto"/>
            <w:vMerge/>
          </w:tcPr>
          <w:p w:rsidR="00110808" w:rsidRPr="0030153A" w:rsidRDefault="00110808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0" w:type="auto"/>
          </w:tcPr>
          <w:p w:rsidR="00110808" w:rsidRPr="0030153A" w:rsidRDefault="00110808" w:rsidP="002670FA">
            <w:pPr>
              <w:tabs>
                <w:tab w:val="left" w:pos="9356"/>
              </w:tabs>
              <w:ind w:left="142"/>
              <w:jc w:val="center"/>
            </w:pPr>
          </w:p>
          <w:p w:rsidR="00110808" w:rsidRPr="0030153A" w:rsidRDefault="00110808" w:rsidP="002670FA">
            <w:pPr>
              <w:tabs>
                <w:tab w:val="left" w:pos="9356"/>
              </w:tabs>
              <w:ind w:left="142"/>
              <w:jc w:val="center"/>
            </w:pPr>
          </w:p>
        </w:tc>
        <w:tc>
          <w:tcPr>
            <w:tcW w:w="0" w:type="auto"/>
          </w:tcPr>
          <w:p w:rsidR="00110808" w:rsidRPr="0030153A" w:rsidRDefault="00110808" w:rsidP="000D25B4">
            <w:pPr>
              <w:tabs>
                <w:tab w:val="left" w:pos="9356"/>
              </w:tabs>
              <w:ind w:left="142"/>
              <w:jc w:val="center"/>
            </w:pPr>
            <w:r w:rsidRPr="0030153A">
              <w:t>202</w:t>
            </w:r>
            <w:r w:rsidR="000D25B4">
              <w:t>2</w:t>
            </w:r>
            <w:r w:rsidRPr="0030153A">
              <w:t>год</w:t>
            </w:r>
          </w:p>
        </w:tc>
        <w:tc>
          <w:tcPr>
            <w:tcW w:w="0" w:type="auto"/>
          </w:tcPr>
          <w:p w:rsidR="00110808" w:rsidRPr="0030153A" w:rsidRDefault="000D25B4" w:rsidP="00110808">
            <w:pPr>
              <w:tabs>
                <w:tab w:val="left" w:pos="9356"/>
              </w:tabs>
              <w:ind w:left="142"/>
              <w:jc w:val="center"/>
            </w:pPr>
            <w:r>
              <w:t>2023</w:t>
            </w:r>
            <w:r w:rsidR="00110808" w:rsidRPr="0030153A">
              <w:t>год</w:t>
            </w:r>
          </w:p>
        </w:tc>
        <w:tc>
          <w:tcPr>
            <w:tcW w:w="0" w:type="auto"/>
          </w:tcPr>
          <w:p w:rsidR="00110808" w:rsidRPr="0030153A" w:rsidRDefault="00110808" w:rsidP="000D25B4">
            <w:pPr>
              <w:tabs>
                <w:tab w:val="left" w:pos="9356"/>
              </w:tabs>
              <w:ind w:left="142"/>
              <w:jc w:val="center"/>
            </w:pPr>
            <w:r w:rsidRPr="0030153A">
              <w:t>202</w:t>
            </w:r>
            <w:r w:rsidR="000D25B4">
              <w:t>4</w:t>
            </w:r>
            <w:r w:rsidRPr="0030153A">
              <w:t>год</w:t>
            </w:r>
          </w:p>
        </w:tc>
      </w:tr>
      <w:tr w:rsidR="00832440" w:rsidRPr="0030153A" w:rsidTr="002670FA">
        <w:trPr>
          <w:trHeight w:val="642"/>
        </w:trPr>
        <w:tc>
          <w:tcPr>
            <w:tcW w:w="0" w:type="auto"/>
            <w:vMerge/>
          </w:tcPr>
          <w:p w:rsidR="00110808" w:rsidRPr="0030153A" w:rsidRDefault="00110808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0" w:type="auto"/>
          </w:tcPr>
          <w:p w:rsidR="00110808" w:rsidRDefault="00110808" w:rsidP="002670FA">
            <w:pPr>
              <w:tabs>
                <w:tab w:val="left" w:pos="9356"/>
              </w:tabs>
              <w:ind w:left="142"/>
              <w:jc w:val="center"/>
              <w:rPr>
                <w:b/>
              </w:rPr>
            </w:pPr>
            <w:r w:rsidRPr="0030153A">
              <w:rPr>
                <w:b/>
              </w:rPr>
              <w:t>Всего</w:t>
            </w:r>
          </w:p>
          <w:p w:rsidR="00C24A4B" w:rsidRPr="0030153A" w:rsidRDefault="00832440" w:rsidP="00315A5C">
            <w:pPr>
              <w:tabs>
                <w:tab w:val="center" w:pos="750"/>
                <w:tab w:val="left" w:pos="9356"/>
              </w:tabs>
              <w:ind w:left="142"/>
              <w:rPr>
                <w:b/>
              </w:rPr>
            </w:pPr>
            <w:r>
              <w:rPr>
                <w:b/>
              </w:rPr>
              <w:t>36367276,89</w:t>
            </w:r>
          </w:p>
        </w:tc>
        <w:tc>
          <w:tcPr>
            <w:tcW w:w="0" w:type="auto"/>
          </w:tcPr>
          <w:p w:rsidR="00832440" w:rsidRDefault="00832440" w:rsidP="00315A5C">
            <w:pPr>
              <w:tabs>
                <w:tab w:val="center" w:pos="776"/>
                <w:tab w:val="left" w:pos="9356"/>
              </w:tabs>
              <w:ind w:left="142"/>
              <w:rPr>
                <w:b/>
              </w:rPr>
            </w:pPr>
          </w:p>
          <w:p w:rsidR="00110808" w:rsidRPr="0030153A" w:rsidRDefault="00832440" w:rsidP="00315A5C">
            <w:pPr>
              <w:tabs>
                <w:tab w:val="center" w:pos="776"/>
                <w:tab w:val="left" w:pos="9356"/>
              </w:tabs>
              <w:ind w:left="142"/>
              <w:rPr>
                <w:b/>
              </w:rPr>
            </w:pPr>
            <w:r>
              <w:rPr>
                <w:b/>
              </w:rPr>
              <w:t>10434502,0</w:t>
            </w:r>
          </w:p>
        </w:tc>
        <w:tc>
          <w:tcPr>
            <w:tcW w:w="0" w:type="auto"/>
          </w:tcPr>
          <w:p w:rsidR="00832440" w:rsidRDefault="00832440" w:rsidP="00110808">
            <w:pPr>
              <w:tabs>
                <w:tab w:val="left" w:pos="9356"/>
              </w:tabs>
              <w:ind w:left="142"/>
              <w:jc w:val="center"/>
              <w:rPr>
                <w:b/>
              </w:rPr>
            </w:pPr>
          </w:p>
          <w:p w:rsidR="00110808" w:rsidRPr="0030153A" w:rsidRDefault="00832440" w:rsidP="00110808">
            <w:pPr>
              <w:tabs>
                <w:tab w:val="left" w:pos="9356"/>
              </w:tabs>
              <w:ind w:left="142"/>
              <w:jc w:val="center"/>
              <w:rPr>
                <w:b/>
              </w:rPr>
            </w:pPr>
            <w:r>
              <w:rPr>
                <w:b/>
              </w:rPr>
              <w:t>13176114,89</w:t>
            </w:r>
          </w:p>
        </w:tc>
        <w:tc>
          <w:tcPr>
            <w:tcW w:w="0" w:type="auto"/>
          </w:tcPr>
          <w:p w:rsidR="00832440" w:rsidRDefault="00832440" w:rsidP="008178C8">
            <w:pPr>
              <w:tabs>
                <w:tab w:val="left" w:pos="9356"/>
              </w:tabs>
              <w:ind w:left="142"/>
              <w:jc w:val="center"/>
              <w:rPr>
                <w:b/>
              </w:rPr>
            </w:pPr>
          </w:p>
          <w:p w:rsidR="00110808" w:rsidRPr="0030153A" w:rsidRDefault="00832440" w:rsidP="008178C8">
            <w:pPr>
              <w:tabs>
                <w:tab w:val="left" w:pos="9356"/>
              </w:tabs>
              <w:ind w:left="142"/>
              <w:jc w:val="center"/>
              <w:rPr>
                <w:b/>
              </w:rPr>
            </w:pPr>
            <w:r>
              <w:rPr>
                <w:b/>
              </w:rPr>
              <w:t>12756660,0</w:t>
            </w:r>
          </w:p>
        </w:tc>
      </w:tr>
      <w:tr w:rsidR="00832440" w:rsidRPr="0030153A" w:rsidTr="002670FA">
        <w:tc>
          <w:tcPr>
            <w:tcW w:w="0" w:type="auto"/>
          </w:tcPr>
          <w:p w:rsidR="00F47735" w:rsidRPr="0030153A" w:rsidRDefault="00F47735" w:rsidP="002670FA">
            <w:pPr>
              <w:tabs>
                <w:tab w:val="left" w:pos="9356"/>
              </w:tabs>
              <w:ind w:left="142"/>
              <w:jc w:val="center"/>
            </w:pPr>
            <w:r w:rsidRPr="0030153A">
              <w:t>федеральный бюджет</w:t>
            </w:r>
          </w:p>
        </w:tc>
        <w:tc>
          <w:tcPr>
            <w:tcW w:w="0" w:type="auto"/>
          </w:tcPr>
          <w:p w:rsidR="00F47735" w:rsidRPr="0030153A" w:rsidRDefault="008D7AF8" w:rsidP="002670FA">
            <w:pPr>
              <w:tabs>
                <w:tab w:val="left" w:pos="9356"/>
              </w:tabs>
              <w:ind w:left="142"/>
              <w:jc w:val="both"/>
            </w:pPr>
            <w:r>
              <w:t>0</w:t>
            </w:r>
          </w:p>
        </w:tc>
        <w:tc>
          <w:tcPr>
            <w:tcW w:w="0" w:type="auto"/>
          </w:tcPr>
          <w:p w:rsidR="00F47735" w:rsidRPr="0030153A" w:rsidRDefault="008D7AF8" w:rsidP="002670FA">
            <w:pPr>
              <w:tabs>
                <w:tab w:val="left" w:pos="9356"/>
              </w:tabs>
              <w:ind w:left="142"/>
              <w:jc w:val="both"/>
            </w:pPr>
            <w:r>
              <w:t>0</w:t>
            </w:r>
          </w:p>
        </w:tc>
        <w:tc>
          <w:tcPr>
            <w:tcW w:w="0" w:type="auto"/>
          </w:tcPr>
          <w:p w:rsidR="00F47735" w:rsidRPr="0030153A" w:rsidRDefault="008D7AF8" w:rsidP="002670FA">
            <w:pPr>
              <w:tabs>
                <w:tab w:val="left" w:pos="9356"/>
              </w:tabs>
              <w:ind w:left="142"/>
              <w:jc w:val="both"/>
            </w:pPr>
            <w:r>
              <w:t>0</w:t>
            </w:r>
          </w:p>
        </w:tc>
        <w:tc>
          <w:tcPr>
            <w:tcW w:w="0" w:type="auto"/>
          </w:tcPr>
          <w:p w:rsidR="00F47735" w:rsidRPr="0030153A" w:rsidRDefault="008D7AF8" w:rsidP="002670FA">
            <w:pPr>
              <w:tabs>
                <w:tab w:val="left" w:pos="9356"/>
              </w:tabs>
              <w:ind w:left="142"/>
              <w:jc w:val="both"/>
            </w:pPr>
            <w:r>
              <w:t>0</w:t>
            </w:r>
          </w:p>
        </w:tc>
      </w:tr>
      <w:tr w:rsidR="00832440" w:rsidRPr="0030153A" w:rsidTr="002670FA">
        <w:tc>
          <w:tcPr>
            <w:tcW w:w="0" w:type="auto"/>
          </w:tcPr>
          <w:p w:rsidR="00F47735" w:rsidRPr="0030153A" w:rsidRDefault="00F47735" w:rsidP="002670FA">
            <w:pPr>
              <w:tabs>
                <w:tab w:val="left" w:pos="9356"/>
              </w:tabs>
              <w:ind w:left="142"/>
              <w:jc w:val="center"/>
            </w:pPr>
            <w:r w:rsidRPr="0030153A">
              <w:t>областной бюджет</w:t>
            </w:r>
          </w:p>
        </w:tc>
        <w:tc>
          <w:tcPr>
            <w:tcW w:w="0" w:type="auto"/>
          </w:tcPr>
          <w:p w:rsidR="00F47735" w:rsidRPr="0030153A" w:rsidRDefault="008D7AF8" w:rsidP="002670FA">
            <w:pPr>
              <w:tabs>
                <w:tab w:val="left" w:pos="9356"/>
              </w:tabs>
              <w:ind w:left="142"/>
              <w:jc w:val="both"/>
            </w:pPr>
            <w:r>
              <w:t>0</w:t>
            </w:r>
          </w:p>
        </w:tc>
        <w:tc>
          <w:tcPr>
            <w:tcW w:w="0" w:type="auto"/>
          </w:tcPr>
          <w:p w:rsidR="00F47735" w:rsidRPr="0030153A" w:rsidRDefault="008D7AF8" w:rsidP="002670FA">
            <w:pPr>
              <w:tabs>
                <w:tab w:val="left" w:pos="9356"/>
              </w:tabs>
              <w:ind w:left="142"/>
              <w:jc w:val="both"/>
            </w:pPr>
            <w:r>
              <w:t>0</w:t>
            </w:r>
          </w:p>
        </w:tc>
        <w:tc>
          <w:tcPr>
            <w:tcW w:w="0" w:type="auto"/>
          </w:tcPr>
          <w:p w:rsidR="00F47735" w:rsidRPr="0030153A" w:rsidRDefault="008D7AF8" w:rsidP="002670FA">
            <w:pPr>
              <w:tabs>
                <w:tab w:val="left" w:pos="9356"/>
              </w:tabs>
              <w:ind w:left="142"/>
              <w:jc w:val="both"/>
            </w:pPr>
            <w:r>
              <w:t>0</w:t>
            </w:r>
          </w:p>
        </w:tc>
        <w:tc>
          <w:tcPr>
            <w:tcW w:w="0" w:type="auto"/>
          </w:tcPr>
          <w:p w:rsidR="00F47735" w:rsidRPr="0030153A" w:rsidRDefault="008D7AF8" w:rsidP="002670FA">
            <w:pPr>
              <w:tabs>
                <w:tab w:val="left" w:pos="9356"/>
              </w:tabs>
              <w:ind w:left="142"/>
              <w:jc w:val="both"/>
            </w:pPr>
            <w:r>
              <w:t>0</w:t>
            </w:r>
          </w:p>
        </w:tc>
      </w:tr>
      <w:tr w:rsidR="00832440" w:rsidRPr="0030153A" w:rsidTr="002670FA">
        <w:tc>
          <w:tcPr>
            <w:tcW w:w="0" w:type="auto"/>
          </w:tcPr>
          <w:p w:rsidR="00F47735" w:rsidRPr="0030153A" w:rsidRDefault="00CD122D" w:rsidP="002670FA">
            <w:pPr>
              <w:tabs>
                <w:tab w:val="left" w:pos="9356"/>
              </w:tabs>
              <w:ind w:left="142"/>
              <w:jc w:val="center"/>
            </w:pPr>
            <w:r w:rsidRPr="0030153A">
              <w:t>Бюджет МО г. Красный Кут.</w:t>
            </w:r>
          </w:p>
        </w:tc>
        <w:tc>
          <w:tcPr>
            <w:tcW w:w="0" w:type="auto"/>
          </w:tcPr>
          <w:p w:rsidR="00F47735" w:rsidRPr="0030153A" w:rsidRDefault="003F4695" w:rsidP="000D25B4">
            <w:pPr>
              <w:tabs>
                <w:tab w:val="left" w:pos="9356"/>
              </w:tabs>
              <w:ind w:left="14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D25B4">
              <w:rPr>
                <w:b/>
              </w:rPr>
              <w:t>5399,15</w:t>
            </w:r>
          </w:p>
        </w:tc>
        <w:tc>
          <w:tcPr>
            <w:tcW w:w="0" w:type="auto"/>
          </w:tcPr>
          <w:p w:rsidR="00F47735" w:rsidRPr="0030153A" w:rsidRDefault="00987EAE" w:rsidP="005527BE">
            <w:pPr>
              <w:tabs>
                <w:tab w:val="left" w:pos="9356"/>
              </w:tabs>
              <w:ind w:left="142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="005527BE">
              <w:rPr>
                <w:b/>
              </w:rPr>
              <w:t>10434,</w:t>
            </w:r>
            <w:r w:rsidR="008178C8">
              <w:rPr>
                <w:b/>
              </w:rPr>
              <w:t>4</w:t>
            </w:r>
            <w:r w:rsidR="005527BE">
              <w:rPr>
                <w:b/>
              </w:rPr>
              <w:t>5</w:t>
            </w:r>
          </w:p>
        </w:tc>
        <w:tc>
          <w:tcPr>
            <w:tcW w:w="0" w:type="auto"/>
          </w:tcPr>
          <w:p w:rsidR="00F47735" w:rsidRPr="0030153A" w:rsidRDefault="003F4695" w:rsidP="005527BE">
            <w:pPr>
              <w:tabs>
                <w:tab w:val="left" w:pos="9356"/>
              </w:tabs>
              <w:ind w:left="14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527BE">
              <w:rPr>
                <w:b/>
              </w:rPr>
              <w:t>2209,7</w:t>
            </w:r>
          </w:p>
        </w:tc>
        <w:tc>
          <w:tcPr>
            <w:tcW w:w="0" w:type="auto"/>
          </w:tcPr>
          <w:p w:rsidR="00F47735" w:rsidRPr="0030153A" w:rsidRDefault="003F4695" w:rsidP="008178C8">
            <w:pPr>
              <w:tabs>
                <w:tab w:val="left" w:pos="9356"/>
              </w:tabs>
              <w:ind w:left="14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178C8">
              <w:rPr>
                <w:b/>
              </w:rPr>
              <w:t>2755</w:t>
            </w:r>
            <w:r w:rsidR="005527BE">
              <w:rPr>
                <w:b/>
              </w:rPr>
              <w:t>,</w:t>
            </w:r>
            <w:r w:rsidR="008178C8">
              <w:rPr>
                <w:b/>
              </w:rPr>
              <w:t>0</w:t>
            </w:r>
          </w:p>
        </w:tc>
      </w:tr>
      <w:tr w:rsidR="00832440" w:rsidRPr="0030153A" w:rsidTr="002670FA">
        <w:trPr>
          <w:trHeight w:val="3355"/>
        </w:trPr>
        <w:tc>
          <w:tcPr>
            <w:tcW w:w="0" w:type="auto"/>
          </w:tcPr>
          <w:p w:rsidR="00F47735" w:rsidRPr="0030153A" w:rsidRDefault="00F47735" w:rsidP="002670FA">
            <w:pPr>
              <w:tabs>
                <w:tab w:val="left" w:pos="9356"/>
              </w:tabs>
              <w:ind w:left="142"/>
              <w:jc w:val="center"/>
            </w:pPr>
            <w:r w:rsidRPr="0030153A">
              <w:t>внебюджетные источники</w:t>
            </w:r>
          </w:p>
        </w:tc>
        <w:tc>
          <w:tcPr>
            <w:tcW w:w="0" w:type="auto"/>
          </w:tcPr>
          <w:p w:rsidR="00F47735" w:rsidRPr="0030153A" w:rsidRDefault="00F47735" w:rsidP="002670FA">
            <w:pPr>
              <w:tabs>
                <w:tab w:val="left" w:pos="9356"/>
              </w:tabs>
              <w:ind w:left="142"/>
              <w:jc w:val="both"/>
            </w:pPr>
          </w:p>
        </w:tc>
        <w:tc>
          <w:tcPr>
            <w:tcW w:w="0" w:type="auto"/>
          </w:tcPr>
          <w:p w:rsidR="00F47735" w:rsidRPr="0030153A" w:rsidRDefault="00F47735" w:rsidP="002670FA">
            <w:pPr>
              <w:tabs>
                <w:tab w:val="left" w:pos="9356"/>
              </w:tabs>
              <w:ind w:left="142"/>
              <w:jc w:val="both"/>
            </w:pPr>
          </w:p>
        </w:tc>
        <w:tc>
          <w:tcPr>
            <w:tcW w:w="0" w:type="auto"/>
          </w:tcPr>
          <w:p w:rsidR="00F47735" w:rsidRPr="0030153A" w:rsidRDefault="00F47735" w:rsidP="002670FA">
            <w:pPr>
              <w:tabs>
                <w:tab w:val="left" w:pos="9356"/>
              </w:tabs>
              <w:ind w:left="142"/>
              <w:jc w:val="both"/>
            </w:pPr>
          </w:p>
        </w:tc>
        <w:tc>
          <w:tcPr>
            <w:tcW w:w="0" w:type="auto"/>
          </w:tcPr>
          <w:p w:rsidR="00F47735" w:rsidRPr="0030153A" w:rsidRDefault="00F47735" w:rsidP="002670FA">
            <w:pPr>
              <w:tabs>
                <w:tab w:val="left" w:pos="9356"/>
              </w:tabs>
              <w:ind w:left="142"/>
              <w:jc w:val="both"/>
            </w:pPr>
          </w:p>
        </w:tc>
      </w:tr>
      <w:tr w:rsidR="0079661D" w:rsidRPr="0030153A" w:rsidTr="002670FA">
        <w:tc>
          <w:tcPr>
            <w:tcW w:w="0" w:type="auto"/>
          </w:tcPr>
          <w:p w:rsidR="00F47735" w:rsidRPr="0030153A" w:rsidRDefault="00F47735" w:rsidP="002670FA">
            <w:pPr>
              <w:tabs>
                <w:tab w:val="left" w:pos="9356"/>
              </w:tabs>
              <w:ind w:left="142"/>
            </w:pPr>
            <w:r w:rsidRPr="0030153A">
              <w:t>Ожидаемые результаты реализации муниципальной программы</w:t>
            </w:r>
          </w:p>
        </w:tc>
        <w:tc>
          <w:tcPr>
            <w:tcW w:w="0" w:type="auto"/>
            <w:gridSpan w:val="4"/>
          </w:tcPr>
          <w:p w:rsidR="00F47735" w:rsidRPr="0030153A" w:rsidRDefault="00F47735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>- улучшение состояния экологической обстановки создания зеленых зон для отдыха населения;</w:t>
            </w:r>
          </w:p>
          <w:p w:rsidR="00F47735" w:rsidRPr="0030153A" w:rsidRDefault="00F47735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>- предотвращение сокращения зеленых насаждений;</w:t>
            </w:r>
          </w:p>
          <w:p w:rsidR="00F47735" w:rsidRPr="0030153A" w:rsidRDefault="00F47735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>- увеличение площадей благоустроенных зеленых насаждений;</w:t>
            </w:r>
          </w:p>
          <w:p w:rsidR="00F47735" w:rsidRPr="0030153A" w:rsidRDefault="00F47735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>- увеличение количества высаживаемых деревьев;</w:t>
            </w:r>
          </w:p>
          <w:p w:rsidR="00F47735" w:rsidRPr="0030153A" w:rsidRDefault="00F47735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>- благоустроенность территорий МО г. Красный Кут;</w:t>
            </w:r>
          </w:p>
          <w:p w:rsidR="00F47735" w:rsidRPr="0030153A" w:rsidRDefault="00F47735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 xml:space="preserve">- единое управление комплексным благоустройством муниципального образования </w:t>
            </w:r>
            <w:proofErr w:type="gramStart"/>
            <w:r w:rsidRPr="0030153A">
              <w:t>г</w:t>
            </w:r>
            <w:proofErr w:type="gramEnd"/>
            <w:r w:rsidRPr="0030153A">
              <w:t>. Красный Кут;</w:t>
            </w:r>
          </w:p>
          <w:p w:rsidR="00F47735" w:rsidRPr="0030153A" w:rsidRDefault="00F47735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>- сокращение численности безнадзорных и бездомных животных;</w:t>
            </w:r>
          </w:p>
          <w:p w:rsidR="00F47735" w:rsidRPr="0030153A" w:rsidRDefault="00F47735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>-  предотвращение несанкционированных свалок ТБО;</w:t>
            </w:r>
          </w:p>
          <w:p w:rsidR="00F47735" w:rsidRPr="0030153A" w:rsidRDefault="00F47735" w:rsidP="00C24A4B">
            <w:pPr>
              <w:tabs>
                <w:tab w:val="left" w:pos="9356"/>
              </w:tabs>
              <w:ind w:left="142"/>
            </w:pPr>
            <w:r w:rsidRPr="0030153A">
              <w:t>- мероприятия по проведению дератизации в муниципальном образовании г. Красный Кут</w:t>
            </w:r>
            <w:proofErr w:type="gramStart"/>
            <w:r w:rsidRPr="0030153A">
              <w:t>.</w:t>
            </w:r>
            <w:proofErr w:type="gramEnd"/>
            <w:r w:rsidRPr="0030153A">
              <w:t xml:space="preserve"> </w:t>
            </w:r>
            <w:proofErr w:type="gramStart"/>
            <w:r w:rsidR="00CA6E49" w:rsidRPr="0030153A">
              <w:t>в</w:t>
            </w:r>
            <w:proofErr w:type="gramEnd"/>
            <w:r w:rsidRPr="0030153A">
              <w:t xml:space="preserve"> связи с целью профилактики всплеска заболевания геморрагической лихорадки с почечным синдромом (ГЛПС).</w:t>
            </w:r>
            <w:r w:rsidR="00C24A4B" w:rsidRPr="0030153A">
              <w:t xml:space="preserve"> </w:t>
            </w:r>
          </w:p>
        </w:tc>
      </w:tr>
    </w:tbl>
    <w:p w:rsidR="00BF17AE" w:rsidRDefault="00BF17AE" w:rsidP="00BF17AE">
      <w:pPr>
        <w:tabs>
          <w:tab w:val="left" w:pos="1267"/>
          <w:tab w:val="center" w:pos="4889"/>
          <w:tab w:val="left" w:pos="9356"/>
        </w:tabs>
        <w:autoSpaceDE w:val="0"/>
        <w:autoSpaceDN w:val="0"/>
        <w:adjustRightInd w:val="0"/>
        <w:ind w:left="142"/>
        <w:outlineLvl w:val="1"/>
        <w:rPr>
          <w:b/>
          <w:sz w:val="26"/>
          <w:szCs w:val="26"/>
        </w:rPr>
      </w:pPr>
      <w:bookmarkStart w:id="1" w:name="Par279"/>
      <w:bookmarkEnd w:id="1"/>
      <w:r>
        <w:rPr>
          <w:b/>
          <w:sz w:val="26"/>
          <w:szCs w:val="26"/>
        </w:rPr>
        <w:lastRenderedPageBreak/>
        <w:tab/>
      </w:r>
    </w:p>
    <w:p w:rsidR="005527BE" w:rsidRDefault="00BF17AE" w:rsidP="00BF17AE">
      <w:pPr>
        <w:tabs>
          <w:tab w:val="left" w:pos="1267"/>
          <w:tab w:val="center" w:pos="4889"/>
          <w:tab w:val="left" w:pos="9356"/>
        </w:tabs>
        <w:autoSpaceDE w:val="0"/>
        <w:autoSpaceDN w:val="0"/>
        <w:adjustRightInd w:val="0"/>
        <w:ind w:left="142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5411FE" w:rsidRPr="0030153A" w:rsidRDefault="005411FE" w:rsidP="005527BE">
      <w:pPr>
        <w:tabs>
          <w:tab w:val="left" w:pos="1267"/>
          <w:tab w:val="center" w:pos="4889"/>
          <w:tab w:val="left" w:pos="9356"/>
        </w:tabs>
        <w:autoSpaceDE w:val="0"/>
        <w:autoSpaceDN w:val="0"/>
        <w:adjustRightInd w:val="0"/>
        <w:ind w:left="142"/>
        <w:jc w:val="center"/>
        <w:outlineLvl w:val="1"/>
        <w:rPr>
          <w:b/>
          <w:sz w:val="26"/>
          <w:szCs w:val="26"/>
        </w:rPr>
      </w:pPr>
      <w:r w:rsidRPr="0030153A">
        <w:rPr>
          <w:b/>
          <w:sz w:val="26"/>
          <w:szCs w:val="26"/>
        </w:rPr>
        <w:t>Раздел 1. ХАРАКТЕРИСТИКА СФЕРЫ РЕАЛИЗАЦИИ</w:t>
      </w:r>
    </w:p>
    <w:p w:rsidR="005411FE" w:rsidRPr="0030153A" w:rsidRDefault="005411FE" w:rsidP="005527BE">
      <w:pPr>
        <w:tabs>
          <w:tab w:val="left" w:pos="9356"/>
        </w:tabs>
        <w:autoSpaceDE w:val="0"/>
        <w:autoSpaceDN w:val="0"/>
        <w:adjustRightInd w:val="0"/>
        <w:ind w:left="142"/>
        <w:jc w:val="center"/>
        <w:outlineLvl w:val="1"/>
        <w:rPr>
          <w:b/>
          <w:sz w:val="26"/>
          <w:szCs w:val="26"/>
        </w:rPr>
      </w:pPr>
      <w:r w:rsidRPr="0030153A">
        <w:rPr>
          <w:b/>
          <w:sz w:val="26"/>
          <w:szCs w:val="26"/>
        </w:rPr>
        <w:t>МУНИЦИПАЛЬНОЙ ПРОГРАММЫ</w:t>
      </w:r>
    </w:p>
    <w:p w:rsidR="005411FE" w:rsidRPr="0030153A" w:rsidRDefault="005411FE" w:rsidP="005527BE">
      <w:pPr>
        <w:tabs>
          <w:tab w:val="left" w:pos="9356"/>
        </w:tabs>
        <w:autoSpaceDE w:val="0"/>
        <w:autoSpaceDN w:val="0"/>
        <w:adjustRightInd w:val="0"/>
        <w:ind w:left="142"/>
        <w:jc w:val="center"/>
        <w:rPr>
          <w:sz w:val="26"/>
          <w:szCs w:val="26"/>
        </w:rPr>
      </w:pPr>
    </w:p>
    <w:p w:rsidR="005411FE" w:rsidRPr="0030153A" w:rsidRDefault="005411FE" w:rsidP="002670FA">
      <w:pPr>
        <w:pStyle w:val="afa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 xml:space="preserve">   Природно-климатические условия Краснокутского муниципального района,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территорий  МО г. Красный Кут.</w:t>
      </w:r>
    </w:p>
    <w:p w:rsidR="005411FE" w:rsidRPr="0030153A" w:rsidRDefault="005411FE" w:rsidP="002670FA">
      <w:pPr>
        <w:pStyle w:val="afa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 xml:space="preserve">   В последние годы в районе проводилась и по настоящее время ведется целенаправленная работа по благоустройству территорий и социальному развитию.</w:t>
      </w:r>
      <w:r w:rsidR="00E77888" w:rsidRPr="0030153A">
        <w:rPr>
          <w:sz w:val="26"/>
          <w:szCs w:val="26"/>
        </w:rPr>
        <w:t xml:space="preserve"> Благоустройство территории муниципального образования </w:t>
      </w:r>
      <w:proofErr w:type="gramStart"/>
      <w:r w:rsidR="00E77888" w:rsidRPr="0030153A">
        <w:rPr>
          <w:sz w:val="26"/>
          <w:szCs w:val="26"/>
        </w:rPr>
        <w:t>г</w:t>
      </w:r>
      <w:proofErr w:type="gramEnd"/>
      <w:r w:rsidR="00E77888" w:rsidRPr="0030153A">
        <w:rPr>
          <w:sz w:val="26"/>
          <w:szCs w:val="26"/>
        </w:rPr>
        <w:t>. Красный Кут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</w:t>
      </w:r>
      <w:r w:rsidR="00C17D28" w:rsidRPr="0030153A">
        <w:rPr>
          <w:sz w:val="26"/>
          <w:szCs w:val="26"/>
        </w:rPr>
        <w:t>в границах муниципального образования г. Красный Кут органами местного самоуправления, физическими и юридическими лицами.</w:t>
      </w:r>
      <w:r w:rsidR="00866992" w:rsidRPr="0030153A">
        <w:rPr>
          <w:sz w:val="26"/>
          <w:szCs w:val="26"/>
        </w:rPr>
        <w:t xml:space="preserve"> Проведение работ по благоустройству осуществляется широким кругом лиц.</w:t>
      </w:r>
      <w:r w:rsidR="00BB768B" w:rsidRPr="0030153A">
        <w:rPr>
          <w:sz w:val="26"/>
          <w:szCs w:val="26"/>
        </w:rPr>
        <w:t xml:space="preserve"> Необходимость  благоустройства территорий, в том числе комплексного, продиктовано на сегодняшний день необходимостью обеспечения проживания людей в более комфортных условиях при постоянно растущем благосостоянии населения. Применение программно-целевого метода позволит осуществить реализацию комплекса мероприятий</w:t>
      </w:r>
      <w:r w:rsidR="00602262" w:rsidRPr="0030153A">
        <w:rPr>
          <w:sz w:val="26"/>
          <w:szCs w:val="26"/>
        </w:rPr>
        <w:t>, в том числе организационно-информативного характера, позволяющих достигнуть необходимого уровня благоустроенности и надлежащего са</w:t>
      </w:r>
      <w:r w:rsidR="004D11BB" w:rsidRPr="0030153A">
        <w:rPr>
          <w:sz w:val="26"/>
          <w:szCs w:val="26"/>
        </w:rPr>
        <w:t>нитарного состояния территорий.</w:t>
      </w:r>
    </w:p>
    <w:p w:rsidR="005411FE" w:rsidRPr="0030153A" w:rsidRDefault="005411FE" w:rsidP="002670FA">
      <w:pPr>
        <w:pStyle w:val="afa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 xml:space="preserve">   В то же время в вопросах благоустройства территорий  МО г. Красный Кут  имеется ряд проблем.</w:t>
      </w:r>
    </w:p>
    <w:p w:rsidR="005411FE" w:rsidRPr="0030153A" w:rsidRDefault="005411FE" w:rsidP="002670FA">
      <w:pPr>
        <w:pStyle w:val="afa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 xml:space="preserve">   Большие нарекания вызывает благоустройство и санитарное содержание дворовых территорий. По-прежнему серьезную озабоченность вызывает состояние сбора, утилизации и захоронения бытовых и промышленных отходов, освещение улиц </w:t>
      </w:r>
      <w:r w:rsidR="005527BE">
        <w:rPr>
          <w:sz w:val="26"/>
          <w:szCs w:val="26"/>
        </w:rPr>
        <w:t>МО г. Красный Кут</w:t>
      </w:r>
      <w:r w:rsidRPr="0030153A">
        <w:rPr>
          <w:sz w:val="26"/>
          <w:szCs w:val="26"/>
        </w:rPr>
        <w:t xml:space="preserve">, отлов безнадзорных животных. В настоящее время уличное освещение составляет </w:t>
      </w:r>
      <w:r w:rsidR="006917DC" w:rsidRPr="0030153A">
        <w:rPr>
          <w:sz w:val="26"/>
          <w:szCs w:val="26"/>
        </w:rPr>
        <w:t>7</w:t>
      </w:r>
      <w:r w:rsidR="00C63F54" w:rsidRPr="0030153A">
        <w:rPr>
          <w:sz w:val="26"/>
          <w:szCs w:val="26"/>
        </w:rPr>
        <w:t>5</w:t>
      </w:r>
      <w:r w:rsidRPr="0030153A">
        <w:rPr>
          <w:sz w:val="26"/>
          <w:szCs w:val="26"/>
        </w:rPr>
        <w:t xml:space="preserve"> % от необходимого, для восстановления освещения требуется дополнительное финансирование.</w:t>
      </w:r>
    </w:p>
    <w:p w:rsidR="005411FE" w:rsidRPr="0030153A" w:rsidRDefault="005411FE" w:rsidP="002670FA">
      <w:pPr>
        <w:pStyle w:val="afa"/>
        <w:tabs>
          <w:tab w:val="left" w:pos="9356"/>
        </w:tabs>
        <w:spacing w:before="0" w:after="0"/>
        <w:ind w:left="142"/>
        <w:jc w:val="both"/>
        <w:rPr>
          <w:color w:val="FF0000"/>
          <w:sz w:val="26"/>
          <w:szCs w:val="26"/>
        </w:rPr>
      </w:pPr>
      <w:r w:rsidRPr="0030153A">
        <w:rPr>
          <w:sz w:val="26"/>
          <w:szCs w:val="26"/>
        </w:rPr>
        <w:t xml:space="preserve">   Для решения данной проблемы требуется участие и взаимодействие органов местного самоуправления муниципального района с привлечением дополнительных финансовых средств, предприятий и организаций, наличие внебюджетных источников финансирования.</w:t>
      </w:r>
    </w:p>
    <w:p w:rsidR="005411FE" w:rsidRPr="0030153A" w:rsidRDefault="005411FE" w:rsidP="002670FA">
      <w:pPr>
        <w:pStyle w:val="afa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 xml:space="preserve">   Работы по благоустройству территорий  МО г. Красный Кут не приобрели пока комплексного, постоянного характера, не переросли в полной мере в плоскость конкретных практических действий. </w:t>
      </w:r>
    </w:p>
    <w:p w:rsidR="005411FE" w:rsidRPr="0030153A" w:rsidRDefault="005411FE" w:rsidP="002670FA">
      <w:pPr>
        <w:pStyle w:val="printj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 xml:space="preserve">   Несмотря на </w:t>
      </w:r>
      <w:proofErr w:type="gramStart"/>
      <w:r w:rsidRPr="0030153A">
        <w:rPr>
          <w:sz w:val="26"/>
          <w:szCs w:val="26"/>
        </w:rPr>
        <w:t>предпринимаемые меры</w:t>
      </w:r>
      <w:proofErr w:type="gramEnd"/>
      <w:r w:rsidRPr="0030153A">
        <w:rPr>
          <w:sz w:val="26"/>
          <w:szCs w:val="26"/>
        </w:rPr>
        <w:t>, имеет место быть  несанкционированны</w:t>
      </w:r>
      <w:r w:rsidR="00C63F54" w:rsidRPr="0030153A">
        <w:rPr>
          <w:sz w:val="26"/>
          <w:szCs w:val="26"/>
        </w:rPr>
        <w:t>м</w:t>
      </w:r>
      <w:r w:rsidRPr="0030153A">
        <w:rPr>
          <w:sz w:val="26"/>
          <w:szCs w:val="26"/>
        </w:rPr>
        <w:t xml:space="preserve"> свалк</w:t>
      </w:r>
      <w:r w:rsidR="00C63F54" w:rsidRPr="0030153A">
        <w:rPr>
          <w:sz w:val="26"/>
          <w:szCs w:val="26"/>
        </w:rPr>
        <w:t>ам</w:t>
      </w:r>
      <w:r w:rsidRPr="0030153A">
        <w:rPr>
          <w:sz w:val="26"/>
          <w:szCs w:val="26"/>
        </w:rPr>
        <w:t xml:space="preserve"> мусора и бытовых отходов, отдельные домовладения не ухожены. И загрязнены. Недостаточно занимаются благоустройством и содержанием закрепленных территорий организации, расположенные на территории МО  г. Красный Кут. </w:t>
      </w:r>
    </w:p>
    <w:p w:rsidR="005411FE" w:rsidRPr="0030153A" w:rsidRDefault="005411FE" w:rsidP="002670FA">
      <w:pPr>
        <w:pStyle w:val="printj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 xml:space="preserve">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 организаций различных форм собственности, жителей города.</w:t>
      </w:r>
    </w:p>
    <w:p w:rsidR="005411FE" w:rsidRPr="0030153A" w:rsidRDefault="005411FE" w:rsidP="002670FA">
      <w:pPr>
        <w:pStyle w:val="afa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color w:val="FF0000"/>
          <w:sz w:val="26"/>
          <w:szCs w:val="26"/>
        </w:rPr>
        <w:t xml:space="preserve">   </w:t>
      </w:r>
      <w:r w:rsidRPr="0030153A">
        <w:rPr>
          <w:sz w:val="26"/>
          <w:szCs w:val="26"/>
        </w:rPr>
        <w:t xml:space="preserve">Для решения проблем по благоустройству  территорий  МО г. Красный Кут необходимо использовать программно-целевой метод. Комплексное решение проблемы окажет положительный эффект на санитарно-эпидемиологическую </w:t>
      </w:r>
      <w:r w:rsidRPr="0030153A">
        <w:rPr>
          <w:sz w:val="26"/>
          <w:szCs w:val="26"/>
        </w:rPr>
        <w:lastRenderedPageBreak/>
        <w:t>обстановку, предотвратит  угрозу жизни и безопасности граждан, будет способствовать повышению уровня их комфортного проживания.</w:t>
      </w:r>
    </w:p>
    <w:p w:rsidR="005411FE" w:rsidRPr="0030153A" w:rsidRDefault="005411FE" w:rsidP="002670FA">
      <w:pPr>
        <w:pStyle w:val="afa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территорий  МО г. Красный Кут,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sz w:val="26"/>
          <w:szCs w:val="26"/>
        </w:rPr>
      </w:pP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b/>
          <w:sz w:val="26"/>
          <w:szCs w:val="26"/>
        </w:rPr>
      </w:pPr>
      <w:r w:rsidRPr="0030153A">
        <w:rPr>
          <w:b/>
          <w:sz w:val="26"/>
          <w:szCs w:val="26"/>
        </w:rPr>
        <w:t>Раздел 2. ОСНОВНЫЕ ЦЕЛИ И ЗАДАЧИ</w:t>
      </w: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rPr>
          <w:b/>
          <w:sz w:val="26"/>
          <w:szCs w:val="26"/>
        </w:rPr>
      </w:pPr>
    </w:p>
    <w:p w:rsidR="005411FE" w:rsidRPr="0030153A" w:rsidRDefault="00A902AB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rPr>
          <w:sz w:val="26"/>
          <w:szCs w:val="26"/>
        </w:rPr>
      </w:pPr>
      <w:r w:rsidRPr="0030153A">
        <w:rPr>
          <w:bCs/>
          <w:color w:val="000000"/>
          <w:sz w:val="26"/>
          <w:szCs w:val="26"/>
        </w:rPr>
        <w:t>1.2. О</w:t>
      </w:r>
      <w:r w:rsidR="004D11BB" w:rsidRPr="0030153A">
        <w:rPr>
          <w:bCs/>
          <w:color w:val="000000"/>
          <w:sz w:val="26"/>
          <w:szCs w:val="26"/>
        </w:rPr>
        <w:t xml:space="preserve">сновной целью Прогрммы являются повышение уровня условий жизни населения и сохранение </w:t>
      </w:r>
      <w:r w:rsidR="002F52FE" w:rsidRPr="0030153A">
        <w:rPr>
          <w:bCs/>
          <w:color w:val="000000"/>
          <w:sz w:val="26"/>
          <w:szCs w:val="26"/>
        </w:rPr>
        <w:t>природы на территории муниципального образования город Красный Кут. Обеспечение чистоты и порядка, создание комфортных условий для проживания населения на территории МО г. Красный Кут, повышение эстетической выразительности объектов благоустройства.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color w:val="000000"/>
          <w:sz w:val="26"/>
          <w:szCs w:val="26"/>
        </w:rPr>
      </w:pPr>
      <w:r w:rsidRPr="0030153A">
        <w:rPr>
          <w:bCs/>
          <w:color w:val="000000"/>
          <w:sz w:val="26"/>
          <w:szCs w:val="26"/>
        </w:rPr>
        <w:t xml:space="preserve">   </w:t>
      </w:r>
      <w:r w:rsidRPr="0030153A">
        <w:rPr>
          <w:color w:val="000000"/>
          <w:sz w:val="26"/>
          <w:szCs w:val="26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города. Анализ проведен по трем показателям по результатам, исследования которых сформулированы цели, задачи и направления деятельности при осуществлении программы.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bCs/>
          <w:color w:val="000000"/>
          <w:sz w:val="26"/>
          <w:szCs w:val="26"/>
        </w:rPr>
      </w:pPr>
      <w:r w:rsidRPr="0030153A">
        <w:rPr>
          <w:bCs/>
          <w:color w:val="000000"/>
          <w:sz w:val="26"/>
          <w:szCs w:val="26"/>
        </w:rPr>
        <w:t>2.2 Координация деятельности предприятий, организаций и учреждений, занимающихся благоустройством  города.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bCs/>
          <w:color w:val="000000"/>
          <w:sz w:val="26"/>
          <w:szCs w:val="26"/>
        </w:rPr>
      </w:pPr>
      <w:r w:rsidRPr="0030153A">
        <w:rPr>
          <w:bCs/>
          <w:color w:val="000000"/>
          <w:sz w:val="26"/>
          <w:szCs w:val="26"/>
        </w:rPr>
        <w:t xml:space="preserve">2.3  Анализ качественного состояния элементов благоустройства. </w:t>
      </w:r>
    </w:p>
    <w:p w:rsidR="002F52FE" w:rsidRPr="0030153A" w:rsidRDefault="002F52FE" w:rsidP="002670FA">
      <w:pPr>
        <w:tabs>
          <w:tab w:val="left" w:pos="9356"/>
        </w:tabs>
        <w:ind w:left="142"/>
        <w:jc w:val="both"/>
        <w:rPr>
          <w:bCs/>
          <w:color w:val="000000"/>
          <w:sz w:val="26"/>
          <w:szCs w:val="26"/>
        </w:rPr>
      </w:pPr>
      <w:r w:rsidRPr="0030153A">
        <w:rPr>
          <w:bCs/>
          <w:color w:val="000000"/>
          <w:sz w:val="26"/>
          <w:szCs w:val="26"/>
        </w:rPr>
        <w:t>2.3.1. Проведение месячника весенней санитарной очистки и благоустройства территории МО г. Красный Кут.</w:t>
      </w:r>
    </w:p>
    <w:p w:rsidR="002F52FE" w:rsidRPr="0030153A" w:rsidRDefault="002F52FE" w:rsidP="002670FA">
      <w:pPr>
        <w:tabs>
          <w:tab w:val="left" w:pos="9356"/>
        </w:tabs>
        <w:ind w:left="142"/>
        <w:jc w:val="both"/>
        <w:rPr>
          <w:bCs/>
          <w:color w:val="000000"/>
          <w:sz w:val="26"/>
          <w:szCs w:val="26"/>
        </w:rPr>
      </w:pPr>
      <w:r w:rsidRPr="0030153A">
        <w:rPr>
          <w:bCs/>
          <w:color w:val="000000"/>
          <w:sz w:val="26"/>
          <w:szCs w:val="26"/>
        </w:rPr>
        <w:t>2.3.2. Систематическое привлечение организаций и предприятий к благоустройству, путем проведения конкурсов по благоустройству среди предприятий и организаций различных форм собственности.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bCs/>
          <w:iCs/>
          <w:color w:val="000000"/>
          <w:sz w:val="26"/>
          <w:szCs w:val="26"/>
        </w:rPr>
      </w:pPr>
      <w:r w:rsidRPr="0030153A">
        <w:rPr>
          <w:bCs/>
          <w:iCs/>
          <w:color w:val="000000"/>
          <w:sz w:val="26"/>
          <w:szCs w:val="26"/>
        </w:rPr>
        <w:t>2.3.</w:t>
      </w:r>
      <w:r w:rsidR="002F52FE" w:rsidRPr="0030153A">
        <w:rPr>
          <w:bCs/>
          <w:iCs/>
          <w:color w:val="000000"/>
          <w:sz w:val="26"/>
          <w:szCs w:val="26"/>
        </w:rPr>
        <w:t>3</w:t>
      </w:r>
      <w:r w:rsidRPr="0030153A">
        <w:rPr>
          <w:bCs/>
          <w:iCs/>
          <w:color w:val="000000"/>
          <w:sz w:val="26"/>
          <w:szCs w:val="26"/>
        </w:rPr>
        <w:t>. Наружное освещение, иллюминация.</w:t>
      </w:r>
    </w:p>
    <w:p w:rsidR="006205AC" w:rsidRPr="0030153A" w:rsidRDefault="006205AC" w:rsidP="002670FA">
      <w:pPr>
        <w:tabs>
          <w:tab w:val="left" w:pos="9356"/>
        </w:tabs>
        <w:ind w:left="142"/>
        <w:jc w:val="both"/>
        <w:rPr>
          <w:color w:val="000000"/>
          <w:sz w:val="26"/>
          <w:szCs w:val="26"/>
        </w:rPr>
      </w:pPr>
      <w:r w:rsidRPr="0030153A">
        <w:rPr>
          <w:bCs/>
          <w:iCs/>
          <w:color w:val="000000"/>
          <w:sz w:val="26"/>
          <w:szCs w:val="26"/>
        </w:rPr>
        <w:t>2.</w:t>
      </w:r>
      <w:r w:rsidR="002F52FE" w:rsidRPr="0030153A">
        <w:rPr>
          <w:bCs/>
          <w:iCs/>
          <w:color w:val="000000"/>
          <w:sz w:val="26"/>
          <w:szCs w:val="26"/>
        </w:rPr>
        <w:t>3</w:t>
      </w:r>
      <w:r w:rsidRPr="0030153A">
        <w:rPr>
          <w:bCs/>
          <w:iCs/>
          <w:color w:val="000000"/>
          <w:sz w:val="26"/>
          <w:szCs w:val="26"/>
        </w:rPr>
        <w:t>.</w:t>
      </w:r>
      <w:r w:rsidR="002F52FE" w:rsidRPr="0030153A">
        <w:rPr>
          <w:bCs/>
          <w:iCs/>
          <w:color w:val="000000"/>
          <w:sz w:val="26"/>
          <w:szCs w:val="26"/>
        </w:rPr>
        <w:t>4</w:t>
      </w:r>
      <w:r w:rsidRPr="0030153A">
        <w:rPr>
          <w:bCs/>
          <w:iCs/>
          <w:color w:val="000000"/>
          <w:sz w:val="26"/>
          <w:szCs w:val="26"/>
        </w:rPr>
        <w:t xml:space="preserve"> Установк</w:t>
      </w:r>
      <w:r w:rsidR="00947C73" w:rsidRPr="0030153A">
        <w:rPr>
          <w:bCs/>
          <w:iCs/>
          <w:color w:val="000000"/>
          <w:sz w:val="26"/>
          <w:szCs w:val="26"/>
        </w:rPr>
        <w:t xml:space="preserve">а новых опор и светильников </w:t>
      </w:r>
      <w:r w:rsidR="005527BE">
        <w:rPr>
          <w:bCs/>
          <w:iCs/>
          <w:color w:val="000000"/>
          <w:sz w:val="26"/>
          <w:szCs w:val="26"/>
        </w:rPr>
        <w:t>на территории МО г. Красный Кут</w:t>
      </w:r>
      <w:r w:rsidR="00947C73" w:rsidRPr="0030153A">
        <w:rPr>
          <w:sz w:val="26"/>
          <w:szCs w:val="26"/>
        </w:rPr>
        <w:t>.</w:t>
      </w:r>
    </w:p>
    <w:p w:rsidR="005411FE" w:rsidRPr="0030153A" w:rsidRDefault="005411FE" w:rsidP="002670FA">
      <w:pPr>
        <w:keepNext/>
        <w:tabs>
          <w:tab w:val="left" w:pos="9356"/>
        </w:tabs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Важным элементом благоустройства  является надежное освещение улиц. Мероприятия программы направлены на улучшение комфортного проживания населения, обеспечение безопасного движения транспорта в вечернее и ночное время суток. Сетью наружного освещения не достаточно оснащена вся территория города. Таким образом, проблема заключается в восстановлении имеющего освещения, содержания и ремонт уличного освещения.</w:t>
      </w:r>
    </w:p>
    <w:p w:rsidR="005411FE" w:rsidRPr="0030153A" w:rsidRDefault="002F52FE" w:rsidP="002670FA">
      <w:pPr>
        <w:tabs>
          <w:tab w:val="left" w:pos="9356"/>
        </w:tabs>
        <w:ind w:left="142"/>
        <w:jc w:val="both"/>
        <w:rPr>
          <w:color w:val="000000"/>
          <w:sz w:val="26"/>
          <w:szCs w:val="26"/>
        </w:rPr>
      </w:pPr>
      <w:r w:rsidRPr="0030153A">
        <w:rPr>
          <w:iCs/>
          <w:color w:val="000000"/>
          <w:sz w:val="26"/>
          <w:szCs w:val="26"/>
        </w:rPr>
        <w:t>3.1</w:t>
      </w:r>
      <w:r w:rsidR="005411FE" w:rsidRPr="0030153A">
        <w:rPr>
          <w:iCs/>
          <w:color w:val="000000"/>
          <w:sz w:val="26"/>
          <w:szCs w:val="26"/>
        </w:rPr>
        <w:t xml:space="preserve">. Озеленение. 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color w:val="000000"/>
          <w:sz w:val="26"/>
          <w:szCs w:val="26"/>
        </w:rPr>
      </w:pPr>
      <w:r w:rsidRPr="0030153A">
        <w:rPr>
          <w:color w:val="000000"/>
          <w:sz w:val="26"/>
          <w:szCs w:val="26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водопровода. Необходим систематический уход за существующими насаждениями: вырезка поросли, уборка аварийных и старых деревьев, 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города, учащихся, трудящихся предприятий, недостаточности средств, определяемых ежегодно бюджетом </w:t>
      </w:r>
      <w:r w:rsidRPr="0030153A">
        <w:rPr>
          <w:sz w:val="26"/>
          <w:szCs w:val="26"/>
        </w:rPr>
        <w:t>Краснокутского муниципального района.</w:t>
      </w:r>
      <w:r w:rsidRPr="0030153A">
        <w:rPr>
          <w:color w:val="000000"/>
          <w:sz w:val="26"/>
          <w:szCs w:val="26"/>
        </w:rPr>
        <w:t xml:space="preserve"> Для решения этой проблемы необходимо, чтобы работы по озеленению выполнялись специалистами, по плану, в соответствии с требованиями стандартов.                                                                                                       </w:t>
      </w:r>
    </w:p>
    <w:p w:rsidR="005411FE" w:rsidRPr="0030153A" w:rsidRDefault="002F52FE" w:rsidP="002670FA">
      <w:pPr>
        <w:tabs>
          <w:tab w:val="left" w:pos="9356"/>
        </w:tabs>
        <w:ind w:left="142"/>
        <w:jc w:val="both"/>
        <w:rPr>
          <w:color w:val="000000"/>
          <w:sz w:val="26"/>
          <w:szCs w:val="26"/>
        </w:rPr>
      </w:pPr>
      <w:r w:rsidRPr="0030153A">
        <w:rPr>
          <w:color w:val="000000"/>
          <w:sz w:val="26"/>
          <w:szCs w:val="26"/>
        </w:rPr>
        <w:t>3.2</w:t>
      </w:r>
      <w:r w:rsidR="005411FE" w:rsidRPr="0030153A">
        <w:rPr>
          <w:color w:val="000000"/>
          <w:sz w:val="26"/>
          <w:szCs w:val="26"/>
        </w:rPr>
        <w:t>. Содержание мест захоронений.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color w:val="000000"/>
          <w:sz w:val="26"/>
          <w:szCs w:val="26"/>
        </w:rPr>
      </w:pPr>
      <w:r w:rsidRPr="0030153A">
        <w:rPr>
          <w:color w:val="000000"/>
          <w:sz w:val="26"/>
          <w:szCs w:val="26"/>
        </w:rPr>
        <w:t xml:space="preserve">По состоянию на 01 </w:t>
      </w:r>
      <w:r w:rsidR="005527BE">
        <w:rPr>
          <w:color w:val="000000"/>
          <w:sz w:val="26"/>
          <w:szCs w:val="26"/>
        </w:rPr>
        <w:t>ноя</w:t>
      </w:r>
      <w:r w:rsidRPr="0030153A">
        <w:rPr>
          <w:color w:val="000000"/>
          <w:sz w:val="26"/>
          <w:szCs w:val="26"/>
        </w:rPr>
        <w:t>бря 20</w:t>
      </w:r>
      <w:r w:rsidR="006917DC" w:rsidRPr="0030153A">
        <w:rPr>
          <w:color w:val="000000"/>
          <w:sz w:val="26"/>
          <w:szCs w:val="26"/>
        </w:rPr>
        <w:t>2</w:t>
      </w:r>
      <w:r w:rsidR="008E115E">
        <w:rPr>
          <w:color w:val="000000"/>
          <w:sz w:val="26"/>
          <w:szCs w:val="26"/>
        </w:rPr>
        <w:t>1</w:t>
      </w:r>
      <w:r w:rsidRPr="0030153A">
        <w:rPr>
          <w:color w:val="000000"/>
          <w:sz w:val="26"/>
          <w:szCs w:val="26"/>
        </w:rPr>
        <w:t xml:space="preserve"> года на </w:t>
      </w:r>
      <w:r w:rsidRPr="0030153A">
        <w:rPr>
          <w:sz w:val="26"/>
          <w:szCs w:val="26"/>
        </w:rPr>
        <w:t xml:space="preserve">территории  МО г. Красный Кут </w:t>
      </w:r>
      <w:r w:rsidRPr="0030153A">
        <w:rPr>
          <w:color w:val="000000"/>
          <w:sz w:val="26"/>
          <w:szCs w:val="26"/>
        </w:rPr>
        <w:t xml:space="preserve">имеется шесть кладбищ: территория кладбища,  дом №1; с. Верхний Еруслан; с. Норки; пос. </w:t>
      </w:r>
      <w:r w:rsidRPr="0030153A">
        <w:rPr>
          <w:color w:val="000000"/>
          <w:sz w:val="26"/>
          <w:szCs w:val="26"/>
        </w:rPr>
        <w:lastRenderedPageBreak/>
        <w:t xml:space="preserve">Семенной; разъезд Хлебный; ул. Комсомольская. Кладбище на ул. </w:t>
      </w:r>
      <w:proofErr w:type="gramStart"/>
      <w:r w:rsidRPr="0030153A">
        <w:rPr>
          <w:color w:val="000000"/>
          <w:sz w:val="26"/>
          <w:szCs w:val="26"/>
        </w:rPr>
        <w:t>Комсомольская</w:t>
      </w:r>
      <w:proofErr w:type="gramEnd"/>
      <w:r w:rsidRPr="0030153A">
        <w:rPr>
          <w:color w:val="000000"/>
          <w:sz w:val="26"/>
          <w:szCs w:val="26"/>
        </w:rPr>
        <w:t xml:space="preserve">  закрыто для захоронений. 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 xml:space="preserve">В районе отсутствие контейнерных площадок и недостаточное количество контейнеров для мусора приводит к несанкционированным свалкам. </w:t>
      </w:r>
      <w:r w:rsidR="00BF17AE">
        <w:rPr>
          <w:sz w:val="26"/>
          <w:szCs w:val="26"/>
        </w:rPr>
        <w:t xml:space="preserve">Также отсутствуют ограждения, обеспечивающее предупреждение распространения отходов за пределы контейнерных площадок. </w:t>
      </w:r>
      <w:r w:rsidRPr="0030153A">
        <w:rPr>
          <w:sz w:val="26"/>
          <w:szCs w:val="26"/>
        </w:rPr>
        <w:t>Отведенная территория проездов кладбища не благоустроена, что затрудняет продвижение похоронной процессии и выполнение работ по текущему содержанию в весенне-осенний период.</w:t>
      </w:r>
    </w:p>
    <w:p w:rsidR="005411FE" w:rsidRPr="0030153A" w:rsidRDefault="006917DC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  <w:proofErr w:type="gramStart"/>
      <w:r w:rsidRPr="0030153A">
        <w:rPr>
          <w:sz w:val="26"/>
          <w:szCs w:val="26"/>
        </w:rPr>
        <w:t>По</w:t>
      </w:r>
      <w:r w:rsidR="005411FE" w:rsidRPr="0030153A">
        <w:rPr>
          <w:sz w:val="26"/>
          <w:szCs w:val="26"/>
        </w:rPr>
        <w:t xml:space="preserve"> прежнему</w:t>
      </w:r>
      <w:proofErr w:type="gramEnd"/>
      <w:r w:rsidR="005411FE" w:rsidRPr="0030153A">
        <w:rPr>
          <w:sz w:val="26"/>
          <w:szCs w:val="26"/>
        </w:rPr>
        <w:t xml:space="preserve"> серьезную озабоченность вызывают состояние сбора, вывоза и захоронений ТБО. Зачастую жители  и индивидуальные предприниматели города образовывают  несанкционированные свалки в оврагах, в лесополосах, на пустырях. Регулярно проводятся акции, субботники по санитарной уборке территории с привлечением жителей, добровольцев, молодежных организаций.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Также в 2019 году серьезной угрозой был всплеск заболевания геморрагическая лихорадка с почечным синдромом (ГЛПС) по последним данным Роспоотребнадзора заболевших по Саратовск</w:t>
      </w:r>
      <w:r w:rsidR="00BF17AE">
        <w:rPr>
          <w:sz w:val="26"/>
          <w:szCs w:val="26"/>
        </w:rPr>
        <w:t>ой области  около 1500 человек, что вселяет опасения на 20</w:t>
      </w:r>
      <w:r w:rsidR="008E115E">
        <w:rPr>
          <w:sz w:val="26"/>
          <w:szCs w:val="26"/>
        </w:rPr>
        <w:t>22</w:t>
      </w:r>
      <w:r w:rsidR="00BF17AE">
        <w:rPr>
          <w:sz w:val="26"/>
          <w:szCs w:val="26"/>
        </w:rPr>
        <w:t>,</w:t>
      </w:r>
      <w:r w:rsidR="00B4285E">
        <w:rPr>
          <w:sz w:val="26"/>
          <w:szCs w:val="26"/>
        </w:rPr>
        <w:t xml:space="preserve"> </w:t>
      </w:r>
      <w:r w:rsidR="00BF17AE">
        <w:rPr>
          <w:sz w:val="26"/>
          <w:szCs w:val="26"/>
        </w:rPr>
        <w:t>202</w:t>
      </w:r>
      <w:r w:rsidR="008E115E">
        <w:rPr>
          <w:sz w:val="26"/>
          <w:szCs w:val="26"/>
        </w:rPr>
        <w:t>3</w:t>
      </w:r>
      <w:r w:rsidR="00BF17AE">
        <w:rPr>
          <w:sz w:val="26"/>
          <w:szCs w:val="26"/>
        </w:rPr>
        <w:t xml:space="preserve"> и 202</w:t>
      </w:r>
      <w:r w:rsidR="008E115E">
        <w:rPr>
          <w:sz w:val="26"/>
          <w:szCs w:val="26"/>
        </w:rPr>
        <w:t>4</w:t>
      </w:r>
      <w:r w:rsidR="00BF17AE">
        <w:rPr>
          <w:sz w:val="26"/>
          <w:szCs w:val="26"/>
        </w:rPr>
        <w:t xml:space="preserve"> года.</w:t>
      </w:r>
      <w:r w:rsidR="00B4285E">
        <w:rPr>
          <w:sz w:val="26"/>
          <w:szCs w:val="26"/>
        </w:rPr>
        <w:t xml:space="preserve"> </w:t>
      </w:r>
      <w:r w:rsidR="006917DC" w:rsidRPr="0030153A">
        <w:rPr>
          <w:sz w:val="26"/>
          <w:szCs w:val="26"/>
        </w:rPr>
        <w:t xml:space="preserve">По состоянию на </w:t>
      </w:r>
      <w:r w:rsidR="008E115E">
        <w:rPr>
          <w:sz w:val="26"/>
          <w:szCs w:val="26"/>
        </w:rPr>
        <w:t>ноя</w:t>
      </w:r>
      <w:r w:rsidR="006917DC" w:rsidRPr="0030153A">
        <w:rPr>
          <w:sz w:val="26"/>
          <w:szCs w:val="26"/>
        </w:rPr>
        <w:t>брь 202</w:t>
      </w:r>
      <w:r w:rsidR="00B4285E">
        <w:rPr>
          <w:sz w:val="26"/>
          <w:szCs w:val="26"/>
        </w:rPr>
        <w:t>1</w:t>
      </w:r>
      <w:r w:rsidR="006917DC" w:rsidRPr="0030153A">
        <w:rPr>
          <w:sz w:val="26"/>
          <w:szCs w:val="26"/>
        </w:rPr>
        <w:t xml:space="preserve"> года риск заразиться геморрагической лихорадкой остаетстя также </w:t>
      </w:r>
      <w:proofErr w:type="gramStart"/>
      <w:r w:rsidR="006917DC" w:rsidRPr="0030153A">
        <w:rPr>
          <w:sz w:val="26"/>
          <w:szCs w:val="26"/>
        </w:rPr>
        <w:t>актуальным</w:t>
      </w:r>
      <w:proofErr w:type="gramEnd"/>
      <w:r w:rsidR="006917DC" w:rsidRPr="0030153A">
        <w:rPr>
          <w:sz w:val="26"/>
          <w:szCs w:val="26"/>
        </w:rPr>
        <w:t xml:space="preserve">. </w:t>
      </w:r>
      <w:r w:rsidRPr="0030153A">
        <w:rPr>
          <w:sz w:val="26"/>
          <w:szCs w:val="26"/>
        </w:rPr>
        <w:t>Основным источник</w:t>
      </w:r>
      <w:r w:rsidR="006917DC" w:rsidRPr="0030153A">
        <w:rPr>
          <w:sz w:val="26"/>
          <w:szCs w:val="26"/>
        </w:rPr>
        <w:t>о</w:t>
      </w:r>
      <w:r w:rsidRPr="0030153A">
        <w:rPr>
          <w:sz w:val="26"/>
          <w:szCs w:val="26"/>
        </w:rPr>
        <w:t xml:space="preserve">м заболевания являются грызуны. В целях предупреждения заражения населения необходимо проводить профилактические мероприятия. </w:t>
      </w:r>
      <w:proofErr w:type="gramStart"/>
      <w:r w:rsidRPr="0030153A">
        <w:rPr>
          <w:sz w:val="26"/>
          <w:szCs w:val="26"/>
        </w:rPr>
        <w:t>Управление Роспотребнадзора по Сарато</w:t>
      </w:r>
      <w:r w:rsidR="006917DC" w:rsidRPr="0030153A">
        <w:rPr>
          <w:sz w:val="26"/>
          <w:szCs w:val="26"/>
        </w:rPr>
        <w:t>вской области информирует о том</w:t>
      </w:r>
      <w:r w:rsidRPr="0030153A">
        <w:rPr>
          <w:sz w:val="26"/>
          <w:szCs w:val="26"/>
        </w:rPr>
        <w:t>,</w:t>
      </w:r>
      <w:r w:rsidR="006917DC" w:rsidRPr="0030153A">
        <w:rPr>
          <w:sz w:val="26"/>
          <w:szCs w:val="26"/>
        </w:rPr>
        <w:t xml:space="preserve"> </w:t>
      </w:r>
      <w:r w:rsidRPr="0030153A">
        <w:rPr>
          <w:sz w:val="26"/>
          <w:szCs w:val="26"/>
        </w:rPr>
        <w:t>что 20.05.2019 года издано постановление Главного Государственного санитарного врача по Саратовской области № 10 «Об усилении мероприятий по профилактике геморрагической лихорадки с почечным синдромом в Саратовской области», в соответствии с которым руководителям предприятий и организаций, независимо от форм собственности, необходимо организовать проведение систематической дератизации на объектах и обеспечить их защиту от грызунов, обеспечить</w:t>
      </w:r>
      <w:proofErr w:type="gramEnd"/>
      <w:r w:rsidRPr="0030153A">
        <w:rPr>
          <w:sz w:val="26"/>
          <w:szCs w:val="26"/>
        </w:rPr>
        <w:t xml:space="preserve"> благоустройство и уборку территорий объектов, покос травы, удаление сорной растительности. На основании вышеизложенного необходимо</w:t>
      </w:r>
      <w:r w:rsidR="006917DC" w:rsidRPr="0030153A">
        <w:rPr>
          <w:sz w:val="26"/>
          <w:szCs w:val="26"/>
        </w:rPr>
        <w:t xml:space="preserve"> </w:t>
      </w:r>
      <w:r w:rsidRPr="0030153A">
        <w:rPr>
          <w:sz w:val="26"/>
          <w:szCs w:val="26"/>
        </w:rPr>
        <w:t>проводить дератизацию на территории свалок, ТБО, полигонов, кладбищ, вблизи мест массового отдыха населения, с обязательным контролем качества данных обработок. Систематически обеспечивать выполнение мероприятий по благоустройству территорий населенных пунктов, парков, кладбищ, мест массового отдыха, ликвидацию самопроизвольных свалок.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color w:val="000000"/>
          <w:sz w:val="26"/>
          <w:szCs w:val="26"/>
        </w:rPr>
      </w:pPr>
      <w:r w:rsidRPr="0030153A">
        <w:rPr>
          <w:color w:val="000000"/>
          <w:sz w:val="26"/>
          <w:szCs w:val="26"/>
        </w:rPr>
        <w:t>4.</w:t>
      </w:r>
      <w:r w:rsidR="002F52FE" w:rsidRPr="0030153A">
        <w:rPr>
          <w:color w:val="000000"/>
          <w:sz w:val="26"/>
          <w:szCs w:val="26"/>
        </w:rPr>
        <w:t>1.</w:t>
      </w:r>
      <w:r w:rsidRPr="0030153A">
        <w:rPr>
          <w:color w:val="000000"/>
          <w:sz w:val="26"/>
          <w:szCs w:val="26"/>
        </w:rPr>
        <w:t xml:space="preserve"> Отлов и содержание безнадзорных животных.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За последнее время на территории МО г. Красный Кут резко возросла численность безнадзорных собак. Существует реальная угроза жизни и здоровью людей, так как  животные являются переносчиками заболевания бешенством. Сложившаяся ситуация требует принятия безотложных мер. Настоящая программа разработана для решения задач по реализации законных прав и свобод граждан, обеспечение санитарно-эпидемиологического и ветеринарного благополучия, охраны здоровья, жизни людей и животных.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bCs/>
          <w:color w:val="000000"/>
          <w:sz w:val="26"/>
          <w:szCs w:val="26"/>
        </w:rPr>
      </w:pPr>
      <w:r w:rsidRPr="0030153A">
        <w:rPr>
          <w:bCs/>
          <w:color w:val="000000"/>
          <w:sz w:val="26"/>
          <w:szCs w:val="26"/>
        </w:rPr>
        <w:t>4</w:t>
      </w:r>
      <w:r w:rsidR="002F52FE" w:rsidRPr="0030153A">
        <w:rPr>
          <w:bCs/>
          <w:color w:val="000000"/>
          <w:sz w:val="26"/>
          <w:szCs w:val="26"/>
        </w:rPr>
        <w:t>.2</w:t>
      </w:r>
      <w:r w:rsidRPr="0030153A">
        <w:rPr>
          <w:bCs/>
          <w:color w:val="000000"/>
          <w:sz w:val="26"/>
          <w:szCs w:val="26"/>
        </w:rPr>
        <w:t>. Привлечение жителей к участию в решении проблем</w:t>
      </w:r>
      <w:r w:rsidRPr="0030153A">
        <w:rPr>
          <w:color w:val="000000"/>
          <w:sz w:val="26"/>
          <w:szCs w:val="26"/>
        </w:rPr>
        <w:t xml:space="preserve"> </w:t>
      </w:r>
      <w:r w:rsidRPr="0030153A">
        <w:rPr>
          <w:bCs/>
          <w:color w:val="000000"/>
          <w:sz w:val="26"/>
          <w:szCs w:val="26"/>
        </w:rPr>
        <w:t xml:space="preserve">благоустройства </w:t>
      </w:r>
      <w:r w:rsidRPr="0030153A">
        <w:rPr>
          <w:sz w:val="26"/>
          <w:szCs w:val="26"/>
        </w:rPr>
        <w:t>территорий  МО г. Красный Кут</w:t>
      </w:r>
      <w:r w:rsidRPr="0030153A">
        <w:rPr>
          <w:bCs/>
          <w:color w:val="000000"/>
          <w:sz w:val="26"/>
          <w:szCs w:val="26"/>
        </w:rPr>
        <w:t>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color w:val="000000"/>
          <w:sz w:val="26"/>
          <w:szCs w:val="26"/>
        </w:rPr>
      </w:pPr>
      <w:r w:rsidRPr="0030153A">
        <w:rPr>
          <w:color w:val="000000"/>
          <w:sz w:val="26"/>
          <w:szCs w:val="26"/>
        </w:rPr>
        <w:t xml:space="preserve">  Одной из проблем благоустройства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мусора, содержание гражданами с нарушением всех норм и правил домашних животных.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color w:val="000000"/>
          <w:sz w:val="26"/>
          <w:szCs w:val="26"/>
        </w:rPr>
      </w:pPr>
      <w:r w:rsidRPr="0030153A">
        <w:rPr>
          <w:color w:val="000000"/>
          <w:sz w:val="26"/>
          <w:szCs w:val="26"/>
        </w:rPr>
        <w:t xml:space="preserve">Анализ показывает, что проблема заключается в низком уровне культуры поведения жителей поселения  на улицах и во дворах, небрежном отношении к элементам благоустройства. 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color w:val="000000"/>
          <w:sz w:val="26"/>
          <w:szCs w:val="26"/>
        </w:rPr>
      </w:pPr>
      <w:r w:rsidRPr="0030153A">
        <w:rPr>
          <w:color w:val="000000"/>
          <w:sz w:val="26"/>
          <w:szCs w:val="26"/>
        </w:rPr>
        <w:lastRenderedPageBreak/>
        <w:t>Проведение разъяснительной работы по соблюдению законодательства по правилам содержания домашних животных.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Данная Программа направлена на повышение уровня комплексного благоустройства:</w:t>
      </w:r>
    </w:p>
    <w:p w:rsidR="005411FE" w:rsidRPr="0030153A" w:rsidRDefault="005411FE" w:rsidP="002670FA">
      <w:pPr>
        <w:pStyle w:val="ConsPlusNonformat"/>
        <w:tabs>
          <w:tab w:val="left" w:pos="9356"/>
        </w:tabs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30153A">
        <w:rPr>
          <w:rFonts w:ascii="Times New Roman" w:hAnsi="Times New Roman"/>
          <w:color w:val="000000"/>
          <w:sz w:val="26"/>
          <w:szCs w:val="26"/>
        </w:rPr>
        <w:t>- п</w:t>
      </w:r>
      <w:r w:rsidRPr="0030153A">
        <w:rPr>
          <w:rFonts w:ascii="Times New Roman" w:hAnsi="Times New Roman"/>
          <w:sz w:val="26"/>
          <w:szCs w:val="26"/>
        </w:rPr>
        <w:t xml:space="preserve">овышение уровня внешнего благоустройства и санитарного содержания </w:t>
      </w:r>
      <w:r w:rsidRPr="0030153A">
        <w:rPr>
          <w:rFonts w:ascii="Times New Roman" w:hAnsi="Times New Roman" w:cs="Times New Roman"/>
          <w:sz w:val="26"/>
          <w:szCs w:val="26"/>
        </w:rPr>
        <w:t>территорий  МО г. Красный Кут;</w:t>
      </w:r>
    </w:p>
    <w:p w:rsidR="005411FE" w:rsidRPr="0030153A" w:rsidRDefault="005411FE" w:rsidP="002670FA">
      <w:pPr>
        <w:pStyle w:val="HTML"/>
        <w:tabs>
          <w:tab w:val="left" w:pos="9356"/>
        </w:tabs>
        <w:ind w:left="142"/>
        <w:jc w:val="both"/>
        <w:rPr>
          <w:rFonts w:ascii="Times New Roman" w:hAnsi="Times New Roman"/>
          <w:sz w:val="26"/>
          <w:szCs w:val="26"/>
        </w:rPr>
      </w:pPr>
      <w:r w:rsidRPr="0030153A">
        <w:rPr>
          <w:rFonts w:ascii="Times New Roman" w:hAnsi="Times New Roman"/>
          <w:sz w:val="26"/>
          <w:szCs w:val="26"/>
        </w:rPr>
        <w:t>- активизации работ по благоустройству территорий МО г. Красный Кут, содержание и ремонт наружного освещения улиц города;</w:t>
      </w:r>
    </w:p>
    <w:p w:rsidR="005411FE" w:rsidRPr="0030153A" w:rsidRDefault="005411FE" w:rsidP="002670FA">
      <w:pPr>
        <w:pStyle w:val="HTML"/>
        <w:tabs>
          <w:tab w:val="left" w:pos="9356"/>
        </w:tabs>
        <w:ind w:left="142"/>
        <w:jc w:val="both"/>
        <w:rPr>
          <w:rFonts w:ascii="Times New Roman" w:hAnsi="Times New Roman"/>
          <w:sz w:val="26"/>
          <w:szCs w:val="26"/>
        </w:rPr>
      </w:pPr>
      <w:r w:rsidRPr="0030153A">
        <w:rPr>
          <w:rFonts w:ascii="Times New Roman" w:hAnsi="Times New Roman"/>
          <w:sz w:val="26"/>
          <w:szCs w:val="26"/>
        </w:rPr>
        <w:t>- развитие и поддержка инициатив жителей по благоустройству и санитарной очистке придомовых территорий и содержанию домашних животных;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color w:val="000000"/>
          <w:sz w:val="26"/>
          <w:szCs w:val="26"/>
        </w:rPr>
      </w:pPr>
      <w:r w:rsidRPr="0030153A">
        <w:rPr>
          <w:color w:val="000000"/>
          <w:sz w:val="26"/>
          <w:szCs w:val="26"/>
        </w:rPr>
        <w:t>-организация взаимодействия между предприятиями, организациями и учреждениями при решении вопросов благоустройства</w:t>
      </w:r>
      <w:r w:rsidRPr="0030153A">
        <w:rPr>
          <w:sz w:val="26"/>
          <w:szCs w:val="26"/>
        </w:rPr>
        <w:t>;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color w:val="000000"/>
          <w:sz w:val="26"/>
          <w:szCs w:val="26"/>
        </w:rPr>
      </w:pPr>
      <w:r w:rsidRPr="0030153A">
        <w:rPr>
          <w:color w:val="000000"/>
          <w:sz w:val="26"/>
          <w:szCs w:val="26"/>
        </w:rPr>
        <w:t>- привлечение жителей к участию в решении проблем благоустройства</w:t>
      </w:r>
      <w:r w:rsidRPr="0030153A">
        <w:rPr>
          <w:sz w:val="26"/>
          <w:szCs w:val="26"/>
        </w:rPr>
        <w:t>;</w:t>
      </w:r>
    </w:p>
    <w:p w:rsidR="005411FE" w:rsidRPr="0030153A" w:rsidRDefault="005411FE" w:rsidP="002670FA">
      <w:pPr>
        <w:pStyle w:val="printj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- содержание и ремонт уличное освещения, установка светильников;</w:t>
      </w:r>
    </w:p>
    <w:p w:rsidR="005411FE" w:rsidRPr="0030153A" w:rsidRDefault="005411FE" w:rsidP="002670FA">
      <w:pPr>
        <w:pStyle w:val="printj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- оздоровление санитарной экологической обстановки территорий  МО г. Красный Кут и на свободных территориях, ликвидация свалок бытового мусора, ликвидация скоплений безнадзорных животных.</w:t>
      </w: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sz w:val="26"/>
          <w:szCs w:val="26"/>
        </w:rPr>
      </w:pP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b/>
          <w:sz w:val="26"/>
          <w:szCs w:val="26"/>
        </w:rPr>
      </w:pPr>
      <w:r w:rsidRPr="0030153A">
        <w:rPr>
          <w:b/>
          <w:sz w:val="26"/>
          <w:szCs w:val="26"/>
        </w:rPr>
        <w:t>Раздел 3.</w:t>
      </w:r>
      <w:r w:rsidRPr="0030153A">
        <w:rPr>
          <w:b/>
          <w:color w:val="FF0000"/>
          <w:sz w:val="26"/>
          <w:szCs w:val="26"/>
        </w:rPr>
        <w:t xml:space="preserve"> </w:t>
      </w:r>
      <w:r w:rsidRPr="0030153A">
        <w:rPr>
          <w:b/>
          <w:sz w:val="26"/>
          <w:szCs w:val="26"/>
        </w:rPr>
        <w:t>ЦЕЛЕВЫЕ ПОКАЗАТЕЛИ</w:t>
      </w: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sz w:val="26"/>
          <w:szCs w:val="26"/>
        </w:rPr>
      </w:pPr>
    </w:p>
    <w:p w:rsidR="005411FE" w:rsidRPr="0030153A" w:rsidRDefault="005411FE" w:rsidP="00267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Состав целевых показателей программы определен исходя из принципа необходимости и достаточности информации для характеристики достижения целей и решения задач, определенных программой (Приложение 1.)</w:t>
      </w:r>
    </w:p>
    <w:p w:rsidR="005411FE" w:rsidRPr="0030153A" w:rsidRDefault="005411FE" w:rsidP="00267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 xml:space="preserve">Перечень показателей (индикаторов) носит открытый характер и предусматривает возможность их корректировки в случае потери информативности показателя. </w:t>
      </w:r>
    </w:p>
    <w:p w:rsidR="005411FE" w:rsidRPr="0030153A" w:rsidRDefault="005411FE" w:rsidP="00267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color w:val="000000"/>
          <w:sz w:val="26"/>
          <w:szCs w:val="26"/>
        </w:rPr>
      </w:pPr>
      <w:r w:rsidRPr="0030153A">
        <w:rPr>
          <w:sz w:val="26"/>
          <w:szCs w:val="26"/>
        </w:rPr>
        <w:t>Особенностью целевых показателей является не только их количественные характеристик</w:t>
      </w:r>
      <w:r w:rsidR="006205AC" w:rsidRPr="0030153A">
        <w:rPr>
          <w:sz w:val="26"/>
          <w:szCs w:val="26"/>
        </w:rPr>
        <w:t>и</w:t>
      </w:r>
      <w:r w:rsidRPr="0030153A">
        <w:rPr>
          <w:sz w:val="26"/>
          <w:szCs w:val="26"/>
        </w:rPr>
        <w:t>, но и качественные, связанные со спецификой муниципальной программы.</w:t>
      </w:r>
      <w:r w:rsidRPr="0030153A">
        <w:rPr>
          <w:color w:val="000000"/>
          <w:sz w:val="26"/>
          <w:szCs w:val="26"/>
        </w:rPr>
        <w:t xml:space="preserve"> </w:t>
      </w: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sz w:val="26"/>
          <w:szCs w:val="26"/>
        </w:rPr>
      </w:pP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b/>
          <w:sz w:val="26"/>
          <w:szCs w:val="26"/>
        </w:rPr>
      </w:pPr>
      <w:r w:rsidRPr="0030153A">
        <w:rPr>
          <w:b/>
          <w:sz w:val="26"/>
          <w:szCs w:val="26"/>
        </w:rPr>
        <w:t>Раздел 4.</w:t>
      </w:r>
      <w:r w:rsidRPr="0030153A">
        <w:rPr>
          <w:b/>
          <w:color w:val="FF0000"/>
          <w:sz w:val="26"/>
          <w:szCs w:val="26"/>
        </w:rPr>
        <w:t xml:space="preserve"> </w:t>
      </w:r>
      <w:r w:rsidRPr="0030153A">
        <w:rPr>
          <w:b/>
          <w:sz w:val="26"/>
          <w:szCs w:val="26"/>
        </w:rPr>
        <w:t xml:space="preserve">ПРОГНОЗ КОНЕЧНЫХ РЕЗУЛЬТАТОВ МУНИЦИПАЛЬНОЙ ПРОГРАММЫ, СРОКИ И ЭТАПЫ РЕАЛИЗАЦИИ ПРОГРАММЫ  </w:t>
      </w: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b/>
          <w:sz w:val="26"/>
          <w:szCs w:val="26"/>
        </w:rPr>
      </w:pPr>
      <w:r w:rsidRPr="0030153A">
        <w:rPr>
          <w:b/>
          <w:sz w:val="26"/>
          <w:szCs w:val="26"/>
        </w:rPr>
        <w:t xml:space="preserve">             </w:t>
      </w: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sz w:val="26"/>
          <w:szCs w:val="26"/>
        </w:rPr>
      </w:pPr>
      <w:r w:rsidRPr="0030153A">
        <w:rPr>
          <w:sz w:val="26"/>
          <w:szCs w:val="26"/>
        </w:rPr>
        <w:t>Прогнозируемые конечные результаты реализации Программы предусматривают повышение уровня благоустройства территорий МО г. Красный Кут, улучшение санитарного содержания террито</w:t>
      </w:r>
      <w:r w:rsidR="006205AC" w:rsidRPr="0030153A">
        <w:rPr>
          <w:sz w:val="26"/>
          <w:szCs w:val="26"/>
        </w:rPr>
        <w:t>рий, экологической безопасности, эстэтического вида города.</w:t>
      </w:r>
    </w:p>
    <w:p w:rsidR="005411FE" w:rsidRPr="0030153A" w:rsidRDefault="00074119" w:rsidP="002670FA">
      <w:pPr>
        <w:tabs>
          <w:tab w:val="left" w:pos="9356"/>
        </w:tabs>
        <w:ind w:left="142"/>
        <w:jc w:val="both"/>
        <w:rPr>
          <w:color w:val="000000"/>
          <w:sz w:val="26"/>
          <w:szCs w:val="26"/>
        </w:rPr>
      </w:pPr>
      <w:r w:rsidRPr="0030153A">
        <w:rPr>
          <w:color w:val="000000"/>
          <w:sz w:val="26"/>
          <w:szCs w:val="26"/>
        </w:rPr>
        <w:t xml:space="preserve">   </w:t>
      </w:r>
      <w:r w:rsidR="005411FE" w:rsidRPr="0030153A">
        <w:rPr>
          <w:color w:val="000000"/>
          <w:sz w:val="26"/>
          <w:szCs w:val="26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</w:t>
      </w:r>
      <w:proofErr w:type="gramStart"/>
      <w:r w:rsidR="005411FE" w:rsidRPr="0030153A">
        <w:rPr>
          <w:color w:val="000000"/>
          <w:sz w:val="26"/>
          <w:szCs w:val="26"/>
        </w:rPr>
        <w:t>г</w:t>
      </w:r>
      <w:proofErr w:type="gramEnd"/>
      <w:r w:rsidR="005411FE" w:rsidRPr="0030153A">
        <w:rPr>
          <w:color w:val="000000"/>
          <w:sz w:val="26"/>
          <w:szCs w:val="26"/>
        </w:rPr>
        <w:t xml:space="preserve">. Красный Кут: </w:t>
      </w:r>
    </w:p>
    <w:p w:rsidR="005411FE" w:rsidRPr="0030153A" w:rsidRDefault="005411FE" w:rsidP="002670FA">
      <w:pPr>
        <w:tabs>
          <w:tab w:val="left" w:pos="0"/>
          <w:tab w:val="left" w:pos="9356"/>
        </w:tabs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- улучшение экологической обстановки и создание среды, комфортной для проживания жителей города;</w:t>
      </w:r>
    </w:p>
    <w:p w:rsidR="005411FE" w:rsidRPr="0030153A" w:rsidRDefault="005411FE" w:rsidP="002670FA">
      <w:pPr>
        <w:tabs>
          <w:tab w:val="left" w:pos="0"/>
          <w:tab w:val="left" w:pos="9356"/>
        </w:tabs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- совершенствование эстетического состояния  территории города;</w:t>
      </w:r>
    </w:p>
    <w:p w:rsidR="005411FE" w:rsidRPr="0030153A" w:rsidRDefault="005411FE" w:rsidP="002670FA">
      <w:pPr>
        <w:tabs>
          <w:tab w:val="left" w:pos="0"/>
          <w:tab w:val="left" w:pos="9356"/>
        </w:tabs>
        <w:ind w:left="142"/>
        <w:jc w:val="both"/>
        <w:rPr>
          <w:iCs/>
          <w:sz w:val="26"/>
          <w:szCs w:val="26"/>
        </w:rPr>
      </w:pPr>
      <w:r w:rsidRPr="0030153A">
        <w:rPr>
          <w:iCs/>
          <w:sz w:val="26"/>
          <w:szCs w:val="26"/>
        </w:rPr>
        <w:t xml:space="preserve">- увеличение площади благоустроенных  зелёных насаждений; </w:t>
      </w:r>
    </w:p>
    <w:p w:rsidR="005411FE" w:rsidRPr="0030153A" w:rsidRDefault="005411FE" w:rsidP="002670FA">
      <w:pPr>
        <w:tabs>
          <w:tab w:val="left" w:pos="0"/>
          <w:tab w:val="left" w:pos="9356"/>
        </w:tabs>
        <w:ind w:left="142"/>
        <w:jc w:val="both"/>
        <w:rPr>
          <w:iCs/>
          <w:sz w:val="26"/>
          <w:szCs w:val="26"/>
        </w:rPr>
      </w:pPr>
      <w:r w:rsidRPr="0030153A">
        <w:rPr>
          <w:iCs/>
          <w:sz w:val="26"/>
          <w:szCs w:val="26"/>
        </w:rPr>
        <w:t>- создание зелёных зон для отдыха горожан;</w:t>
      </w:r>
    </w:p>
    <w:p w:rsidR="005411FE" w:rsidRPr="0030153A" w:rsidRDefault="005411FE" w:rsidP="002670FA">
      <w:pPr>
        <w:tabs>
          <w:tab w:val="left" w:pos="0"/>
          <w:tab w:val="left" w:pos="9356"/>
        </w:tabs>
        <w:ind w:left="142"/>
        <w:jc w:val="both"/>
        <w:rPr>
          <w:iCs/>
          <w:sz w:val="26"/>
          <w:szCs w:val="26"/>
        </w:rPr>
      </w:pPr>
      <w:r w:rsidRPr="0030153A">
        <w:rPr>
          <w:iCs/>
          <w:sz w:val="26"/>
          <w:szCs w:val="26"/>
        </w:rPr>
        <w:t>- вывоз и уничтожение неснкционированных свалок ТБО;</w:t>
      </w:r>
    </w:p>
    <w:p w:rsidR="005411FE" w:rsidRPr="0030153A" w:rsidRDefault="005411FE" w:rsidP="002670FA">
      <w:pPr>
        <w:tabs>
          <w:tab w:val="left" w:pos="0"/>
          <w:tab w:val="left" w:pos="9356"/>
        </w:tabs>
        <w:ind w:left="142"/>
        <w:jc w:val="both"/>
        <w:rPr>
          <w:sz w:val="26"/>
          <w:szCs w:val="26"/>
        </w:rPr>
      </w:pPr>
      <w:r w:rsidRPr="0030153A">
        <w:rPr>
          <w:iCs/>
          <w:sz w:val="26"/>
          <w:szCs w:val="26"/>
        </w:rPr>
        <w:t>- п</w:t>
      </w:r>
      <w:r w:rsidRPr="0030153A">
        <w:rPr>
          <w:sz w:val="26"/>
          <w:szCs w:val="26"/>
        </w:rPr>
        <w:t>редотвращение сокращения зелёных насаждений;</w:t>
      </w:r>
    </w:p>
    <w:p w:rsidR="005411FE" w:rsidRPr="0030153A" w:rsidRDefault="005411FE" w:rsidP="002670FA">
      <w:pPr>
        <w:tabs>
          <w:tab w:val="left" w:pos="0"/>
          <w:tab w:val="left" w:pos="9356"/>
        </w:tabs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- предотвращение скопления безнадзорных домашних животных.</w:t>
      </w: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sz w:val="26"/>
          <w:szCs w:val="26"/>
        </w:rPr>
      </w:pP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b/>
          <w:sz w:val="26"/>
          <w:szCs w:val="26"/>
        </w:rPr>
      </w:pPr>
      <w:r w:rsidRPr="0030153A">
        <w:rPr>
          <w:b/>
          <w:sz w:val="26"/>
          <w:szCs w:val="26"/>
        </w:rPr>
        <w:t xml:space="preserve">Раздел 5. ПЕРЕЧЕНЬ ОСНОВНЫХ МЕРОПРИЯТИЙ </w:t>
      </w: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b/>
          <w:sz w:val="26"/>
          <w:szCs w:val="26"/>
        </w:rPr>
      </w:pPr>
      <w:r w:rsidRPr="0030153A">
        <w:rPr>
          <w:b/>
          <w:sz w:val="26"/>
          <w:szCs w:val="26"/>
        </w:rPr>
        <w:t>МУНИЦИПАЛЬНОЙ ПРОГРАММЫ</w:t>
      </w:r>
    </w:p>
    <w:p w:rsidR="00A902AB" w:rsidRPr="0030153A" w:rsidRDefault="00A902AB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b/>
          <w:sz w:val="26"/>
          <w:szCs w:val="26"/>
        </w:rPr>
      </w:pPr>
    </w:p>
    <w:p w:rsidR="005411FE" w:rsidRPr="0030153A" w:rsidRDefault="005411FE" w:rsidP="00A902AB">
      <w:pPr>
        <w:pStyle w:val="printj"/>
        <w:tabs>
          <w:tab w:val="left" w:pos="9356"/>
        </w:tabs>
        <w:spacing w:before="0" w:after="0"/>
        <w:jc w:val="both"/>
        <w:rPr>
          <w:sz w:val="26"/>
          <w:szCs w:val="26"/>
        </w:rPr>
      </w:pPr>
      <w:r w:rsidRPr="0030153A">
        <w:rPr>
          <w:sz w:val="26"/>
          <w:szCs w:val="26"/>
        </w:rPr>
        <w:lastRenderedPageBreak/>
        <w:t>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5411FE" w:rsidRPr="0030153A" w:rsidRDefault="005411FE" w:rsidP="002670FA">
      <w:pPr>
        <w:pStyle w:val="printj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5.1. Мероприятия по совершенствованию систем освещения улиц территорий  МО г. Красный Кут.</w:t>
      </w:r>
    </w:p>
    <w:p w:rsidR="005411FE" w:rsidRPr="0030153A" w:rsidRDefault="005411FE" w:rsidP="002670FA">
      <w:pPr>
        <w:pStyle w:val="printj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 xml:space="preserve">  Предусматривается комплекс работ по  восстановлению до нормативного уровня освещенности улиц города с применением прогрессивных энергосберегающих технологий и материалов.</w:t>
      </w:r>
    </w:p>
    <w:p w:rsidR="005411FE" w:rsidRPr="0030153A" w:rsidRDefault="005411FE" w:rsidP="002670FA">
      <w:pPr>
        <w:pStyle w:val="printj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5.2. Мероприятия по  озеленению города.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Планируемые мероприятия позволят создать гармоничную архитектурно-ландшафтную среду, обеспечит благоприятные экологические условия для проживания населения.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5.3. Мероприятия по благоустройству кладбищ.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Мероприятия предполагают  улучшить  санитарное состояние территорий кладбищ, повысить уровень его благоустройства.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5.4.мероприятия по проведению дератизации в муниципальном образовании г. Красный Кут. В связи с целью профилактики всплеска заболевания геморрагической лихорадки с почечным синдромом (ГЛПС)</w:t>
      </w:r>
    </w:p>
    <w:p w:rsidR="005411FE" w:rsidRPr="0030153A" w:rsidRDefault="005411FE" w:rsidP="002670FA">
      <w:pPr>
        <w:pStyle w:val="printj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5.5. Мероприятия по санитарной очистке,  отлову безнадзорных животных на территории МО г. Красный Кут.</w:t>
      </w:r>
    </w:p>
    <w:p w:rsidR="005411FE" w:rsidRPr="0030153A" w:rsidRDefault="005411FE" w:rsidP="002670FA">
      <w:pPr>
        <w:pStyle w:val="printj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5.6 .Мероприятия по проведению дератизации.</w:t>
      </w:r>
    </w:p>
    <w:p w:rsidR="005411FE" w:rsidRPr="0030153A" w:rsidRDefault="00A902AB" w:rsidP="002670FA">
      <w:pPr>
        <w:pStyle w:val="printj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 xml:space="preserve">     </w:t>
      </w:r>
      <w:r w:rsidR="005411FE" w:rsidRPr="0030153A">
        <w:rPr>
          <w:sz w:val="26"/>
          <w:szCs w:val="26"/>
        </w:rPr>
        <w:t>Запланирован комплекс мер по реализации календарного плана выполнения работ по повышению уровня  благоустройства территорий г. Красный Кут. Основными мероприятиями по проведению благоустройства является организованная уборка и вывоз мусора с территории города, ликвидация не санкционированных свалок, повышение эффективности общественных работ, привлечение жителей населенных пунктов к участию в благоустройстве города.</w:t>
      </w:r>
    </w:p>
    <w:p w:rsidR="005411FE" w:rsidRPr="0030153A" w:rsidRDefault="005411FE" w:rsidP="002670FA">
      <w:pPr>
        <w:pStyle w:val="printj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 xml:space="preserve">5.5. Проведение </w:t>
      </w:r>
      <w:r w:rsidRPr="0030153A">
        <w:rPr>
          <w:color w:val="000000"/>
          <w:sz w:val="26"/>
          <w:szCs w:val="26"/>
        </w:rPr>
        <w:t xml:space="preserve"> акции «Чистый город» на территории МО г. Красный Кут» </w:t>
      </w:r>
      <w:r w:rsidRPr="0030153A">
        <w:rPr>
          <w:sz w:val="26"/>
          <w:szCs w:val="26"/>
        </w:rPr>
        <w:t xml:space="preserve">позволит объединить  усилия жителей, участвующих в работе по благоустройству, содержанию подъездов, придомовых территорий. </w:t>
      </w:r>
    </w:p>
    <w:p w:rsidR="005411FE" w:rsidRPr="0030153A" w:rsidRDefault="005411FE" w:rsidP="002670FA">
      <w:pPr>
        <w:pStyle w:val="printj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b/>
          <w:sz w:val="26"/>
          <w:szCs w:val="26"/>
        </w:rPr>
      </w:pPr>
      <w:r w:rsidRPr="0030153A">
        <w:rPr>
          <w:b/>
          <w:sz w:val="26"/>
          <w:szCs w:val="26"/>
        </w:rPr>
        <w:t>Раздел 6.</w:t>
      </w:r>
      <w:r w:rsidRPr="0030153A">
        <w:rPr>
          <w:sz w:val="26"/>
          <w:szCs w:val="26"/>
        </w:rPr>
        <w:t xml:space="preserve"> </w:t>
      </w:r>
      <w:r w:rsidRPr="0030153A">
        <w:rPr>
          <w:b/>
          <w:sz w:val="26"/>
          <w:szCs w:val="26"/>
        </w:rPr>
        <w:t>ФИНАНСОВОЕ ОБЕСПЕЧЕНИЕ МУНИЦИПАЛЬНОЙ ПРОГРАММЫ.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</w:p>
    <w:p w:rsidR="005411FE" w:rsidRPr="0030153A" w:rsidRDefault="00331236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Финанси</w:t>
      </w:r>
      <w:r w:rsidR="005411FE" w:rsidRPr="0030153A">
        <w:rPr>
          <w:sz w:val="26"/>
          <w:szCs w:val="26"/>
        </w:rPr>
        <w:t xml:space="preserve">рование мероприятий, предусмотрено в (Приложение </w:t>
      </w:r>
      <w:r w:rsidR="00A902AB" w:rsidRPr="0030153A">
        <w:rPr>
          <w:sz w:val="26"/>
          <w:szCs w:val="26"/>
        </w:rPr>
        <w:t xml:space="preserve">№ </w:t>
      </w:r>
      <w:r w:rsidR="005411FE" w:rsidRPr="0030153A">
        <w:rPr>
          <w:sz w:val="26"/>
          <w:szCs w:val="26"/>
        </w:rPr>
        <w:t>3)</w:t>
      </w:r>
      <w:r w:rsidR="00A902AB" w:rsidRPr="0030153A">
        <w:rPr>
          <w:sz w:val="26"/>
          <w:szCs w:val="26"/>
        </w:rPr>
        <w:t xml:space="preserve"> к муниципальной программе «Комплексное благоустройство территориц МО г. Красный Кут»</w:t>
      </w:r>
      <w:r w:rsidR="005411FE" w:rsidRPr="0030153A">
        <w:rPr>
          <w:sz w:val="26"/>
          <w:szCs w:val="26"/>
        </w:rPr>
        <w:t>, при наличии разработанной и принятой программе, а также решений о выделении средств местного бюджета на финансирование мероприятий по благоустройству территорий МО  г. Красный Кут</w:t>
      </w:r>
    </w:p>
    <w:p w:rsidR="00796A69" w:rsidRPr="0030153A" w:rsidRDefault="00796A69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b/>
          <w:sz w:val="26"/>
          <w:szCs w:val="26"/>
        </w:rPr>
      </w:pP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b/>
          <w:sz w:val="26"/>
          <w:szCs w:val="26"/>
        </w:rPr>
      </w:pPr>
      <w:r w:rsidRPr="0030153A">
        <w:rPr>
          <w:b/>
          <w:sz w:val="26"/>
          <w:szCs w:val="26"/>
        </w:rPr>
        <w:t xml:space="preserve">Раздел 7. АНАЛИЗ РИСКОВ РЕАЛИЗАЦИИ </w:t>
      </w: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b/>
          <w:sz w:val="26"/>
          <w:szCs w:val="26"/>
        </w:rPr>
      </w:pPr>
      <w:r w:rsidRPr="0030153A">
        <w:rPr>
          <w:b/>
          <w:sz w:val="26"/>
          <w:szCs w:val="26"/>
        </w:rPr>
        <w:t>МУНИЦИПАЛЬНОЙ ПРОГРАММЫ</w:t>
      </w: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sz w:val="26"/>
          <w:szCs w:val="26"/>
        </w:rPr>
      </w:pPr>
      <w:r w:rsidRPr="0030153A">
        <w:rPr>
          <w:color w:val="2D2D2D"/>
          <w:spacing w:val="2"/>
          <w:sz w:val="26"/>
          <w:szCs w:val="26"/>
          <w:shd w:val="clear" w:color="auto" w:fill="FFFFFF"/>
        </w:rPr>
        <w:t>Выполнению поставленных задач муниципальной программы может препятствовать воздействие негативных факторов финансового, организационного, непредвиденного характера.</w:t>
      </w:r>
      <w:r w:rsidRPr="0030153A">
        <w:rPr>
          <w:color w:val="2D2D2D"/>
          <w:spacing w:val="2"/>
          <w:sz w:val="26"/>
          <w:szCs w:val="26"/>
        </w:rPr>
        <w:br/>
      </w:r>
      <w:r w:rsidRPr="0030153A">
        <w:rPr>
          <w:color w:val="2D2D2D"/>
          <w:spacing w:val="2"/>
          <w:sz w:val="26"/>
          <w:szCs w:val="26"/>
          <w:shd w:val="clear" w:color="auto" w:fill="FFFFFF"/>
        </w:rPr>
        <w:t>Основными рисками реализации муниципальной программы являются финансовые риски</w:t>
      </w:r>
      <w:r w:rsidRPr="0030153A">
        <w:rPr>
          <w:spacing w:val="2"/>
          <w:sz w:val="26"/>
          <w:szCs w:val="26"/>
          <w:shd w:val="clear" w:color="auto" w:fill="FFFFFF"/>
        </w:rPr>
        <w:t>, которые связаны с финансированием муниципальной программы не в полном объеме.</w:t>
      </w:r>
      <w:r w:rsidRPr="0030153A">
        <w:rPr>
          <w:spacing w:val="2"/>
          <w:sz w:val="26"/>
          <w:szCs w:val="26"/>
        </w:rPr>
        <w:br/>
      </w:r>
      <w:r w:rsidRPr="0030153A">
        <w:rPr>
          <w:spacing w:val="2"/>
          <w:sz w:val="26"/>
          <w:szCs w:val="26"/>
          <w:shd w:val="clear" w:color="auto" w:fill="FFFFFF"/>
        </w:rPr>
        <w:t>Преодоление рисков возможно путем обеспечения сбалансированного распределения финансовых средств по основным мероприятиям муниципальной программы в соответствии с ожидаемыми конечными результатами.</w:t>
      </w:r>
      <w:r w:rsidRPr="0030153A">
        <w:rPr>
          <w:spacing w:val="2"/>
          <w:sz w:val="26"/>
          <w:szCs w:val="26"/>
        </w:rPr>
        <w:br/>
      </w:r>
      <w:r w:rsidRPr="0030153A">
        <w:rPr>
          <w:spacing w:val="2"/>
          <w:sz w:val="26"/>
          <w:szCs w:val="26"/>
          <w:shd w:val="clear" w:color="auto" w:fill="FFFFFF"/>
        </w:rPr>
        <w:t xml:space="preserve">Организационные риски: несвоевременное, поспешное и/или недостаточно проработанное принятие нормативных правовых актов, дефицит </w:t>
      </w:r>
      <w:r w:rsidRPr="0030153A">
        <w:rPr>
          <w:spacing w:val="2"/>
          <w:sz w:val="26"/>
          <w:szCs w:val="26"/>
          <w:shd w:val="clear" w:color="auto" w:fill="FFFFFF"/>
        </w:rPr>
        <w:lastRenderedPageBreak/>
        <w:t>квалифицированных кадров, пассивное сопротивление отдельных организаций по проведению основных мероприятий муниципальной программы.</w:t>
      </w:r>
      <w:r w:rsidRPr="0030153A">
        <w:rPr>
          <w:spacing w:val="2"/>
          <w:sz w:val="26"/>
          <w:szCs w:val="26"/>
        </w:rPr>
        <w:br/>
      </w:r>
      <w:r w:rsidRPr="0030153A">
        <w:rPr>
          <w:spacing w:val="2"/>
          <w:sz w:val="26"/>
          <w:szCs w:val="26"/>
          <w:shd w:val="clear" w:color="auto" w:fill="FFFFFF"/>
        </w:rPr>
        <w:t>Преодоление рисков возможно путем своевременной подготовки и тщательной проработки проектов нормативных правовых актов, внесения изменений в принятые нормативные правовые акты, оперативного реагирования на выявленные недостатки в процедурах управления, контроля и кадрового обеспечения.</w:t>
      </w:r>
      <w:r w:rsidRPr="0030153A">
        <w:rPr>
          <w:spacing w:val="2"/>
          <w:sz w:val="26"/>
          <w:szCs w:val="26"/>
        </w:rPr>
        <w:br/>
      </w:r>
      <w:r w:rsidRPr="0030153A">
        <w:rPr>
          <w:spacing w:val="2"/>
          <w:sz w:val="26"/>
          <w:szCs w:val="26"/>
          <w:shd w:val="clear" w:color="auto" w:fill="FFFFFF"/>
        </w:rPr>
        <w:t>Непредвиденные</w:t>
      </w:r>
      <w:r w:rsidRPr="0030153A">
        <w:rPr>
          <w:color w:val="2D2D2D"/>
          <w:spacing w:val="2"/>
          <w:sz w:val="26"/>
          <w:szCs w:val="26"/>
          <w:shd w:val="clear" w:color="auto" w:fill="FFFFFF"/>
        </w:rPr>
        <w:t xml:space="preserve"> риски: резкое ухудшение внутренней и внешней экономической конъюнктуры, природные и техногенные катастрофы и катаклизмы.</w:t>
      </w:r>
      <w:r w:rsidRPr="0030153A">
        <w:rPr>
          <w:color w:val="2D2D2D"/>
          <w:spacing w:val="2"/>
          <w:sz w:val="26"/>
          <w:szCs w:val="26"/>
        </w:rPr>
        <w:br/>
      </w:r>
      <w:r w:rsidR="00331236" w:rsidRPr="0030153A">
        <w:rPr>
          <w:color w:val="2D2D2D"/>
          <w:spacing w:val="2"/>
          <w:sz w:val="26"/>
          <w:szCs w:val="26"/>
          <w:shd w:val="clear" w:color="auto" w:fill="FFFFFF"/>
        </w:rPr>
        <w:t>П</w:t>
      </w:r>
      <w:r w:rsidRPr="0030153A">
        <w:rPr>
          <w:color w:val="2D2D2D"/>
          <w:spacing w:val="2"/>
          <w:sz w:val="26"/>
          <w:szCs w:val="26"/>
          <w:shd w:val="clear" w:color="auto" w:fill="FFFFFF"/>
        </w:rPr>
        <w:t>реодоление рисков возможно путем осуществления прогнозирования социально-экономического развития при непредвиденных рисках с учетом возможного ухудшения экономической ситуации.</w:t>
      </w:r>
      <w:r w:rsidRPr="0030153A">
        <w:rPr>
          <w:color w:val="2D2D2D"/>
          <w:spacing w:val="2"/>
          <w:sz w:val="26"/>
          <w:szCs w:val="26"/>
        </w:rPr>
        <w:br/>
      </w:r>
      <w:r w:rsidR="00331236" w:rsidRPr="0030153A">
        <w:rPr>
          <w:color w:val="2D2D2D"/>
          <w:spacing w:val="2"/>
          <w:sz w:val="26"/>
          <w:szCs w:val="26"/>
          <w:shd w:val="clear" w:color="auto" w:fill="FFFFFF"/>
        </w:rPr>
        <w:t>Та</w:t>
      </w:r>
      <w:r w:rsidRPr="0030153A">
        <w:rPr>
          <w:color w:val="2D2D2D"/>
          <w:spacing w:val="2"/>
          <w:sz w:val="26"/>
          <w:szCs w:val="26"/>
          <w:shd w:val="clear" w:color="auto" w:fill="FFFFFF"/>
        </w:rPr>
        <w:t>ким образом, из вышеперечисленных рисков наиболее отрицательное влияние на реализацию муниципальной программы могут оказать финансовые и непредвиденные риски, которые содержат угрозу срыва реализации муниципальной программы. Поскольку в рамках реализации муниципальной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rPr>
          <w:sz w:val="26"/>
          <w:szCs w:val="26"/>
        </w:rPr>
      </w:pPr>
    </w:p>
    <w:p w:rsidR="005411FE" w:rsidRPr="0030153A" w:rsidRDefault="005411FE" w:rsidP="00267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6"/>
          <w:szCs w:val="26"/>
        </w:rPr>
      </w:pPr>
    </w:p>
    <w:p w:rsidR="005411FE" w:rsidRPr="0030153A" w:rsidRDefault="005411FE" w:rsidP="00267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6"/>
          <w:szCs w:val="26"/>
        </w:rPr>
      </w:pPr>
    </w:p>
    <w:p w:rsidR="005411FE" w:rsidRPr="0030153A" w:rsidRDefault="005411FE" w:rsidP="00267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6"/>
          <w:szCs w:val="26"/>
        </w:rPr>
      </w:pPr>
    </w:p>
    <w:p w:rsidR="009E7F3E" w:rsidRPr="0030153A" w:rsidRDefault="009E7F3E" w:rsidP="00267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6"/>
          <w:szCs w:val="26"/>
        </w:rPr>
      </w:pPr>
    </w:p>
    <w:p w:rsidR="009E7F3E" w:rsidRPr="0030153A" w:rsidRDefault="009E7F3E" w:rsidP="00267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6"/>
          <w:szCs w:val="26"/>
        </w:rPr>
      </w:pPr>
    </w:p>
    <w:p w:rsidR="009E7F3E" w:rsidRPr="0030153A" w:rsidRDefault="009E7F3E" w:rsidP="00267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6"/>
          <w:szCs w:val="26"/>
        </w:rPr>
      </w:pPr>
    </w:p>
    <w:p w:rsidR="009E7F3E" w:rsidRPr="0030153A" w:rsidRDefault="009E7F3E" w:rsidP="00267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6"/>
          <w:szCs w:val="26"/>
        </w:rPr>
      </w:pPr>
    </w:p>
    <w:p w:rsidR="009E7F3E" w:rsidRPr="0030153A" w:rsidRDefault="009E7F3E" w:rsidP="00267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6"/>
          <w:szCs w:val="26"/>
        </w:rPr>
      </w:pPr>
    </w:p>
    <w:p w:rsidR="009E7F3E" w:rsidRPr="0030153A" w:rsidRDefault="009E7F3E" w:rsidP="00267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6"/>
          <w:szCs w:val="26"/>
        </w:rPr>
      </w:pPr>
    </w:p>
    <w:p w:rsidR="009E7F3E" w:rsidRPr="0030153A" w:rsidRDefault="009E7F3E" w:rsidP="00267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6"/>
          <w:szCs w:val="26"/>
        </w:rPr>
      </w:pPr>
    </w:p>
    <w:p w:rsidR="000E4B3B" w:rsidRPr="0030153A" w:rsidRDefault="000E4B3B" w:rsidP="002670FA">
      <w:pPr>
        <w:tabs>
          <w:tab w:val="left" w:pos="9356"/>
        </w:tabs>
        <w:ind w:left="142"/>
        <w:jc w:val="right"/>
        <w:outlineLvl w:val="1"/>
      </w:pPr>
    </w:p>
    <w:p w:rsidR="000E4B3B" w:rsidRPr="0030153A" w:rsidRDefault="000E4B3B" w:rsidP="002670FA">
      <w:pPr>
        <w:tabs>
          <w:tab w:val="left" w:pos="9356"/>
        </w:tabs>
        <w:ind w:left="142"/>
        <w:jc w:val="right"/>
        <w:outlineLvl w:val="1"/>
      </w:pPr>
    </w:p>
    <w:p w:rsidR="000E4B3B" w:rsidRPr="0030153A" w:rsidRDefault="000E4B3B" w:rsidP="002670FA">
      <w:pPr>
        <w:tabs>
          <w:tab w:val="left" w:pos="9356"/>
        </w:tabs>
        <w:ind w:left="142"/>
        <w:jc w:val="right"/>
        <w:outlineLvl w:val="1"/>
      </w:pPr>
    </w:p>
    <w:p w:rsidR="000E4B3B" w:rsidRPr="0030153A" w:rsidRDefault="000E4B3B" w:rsidP="002670FA">
      <w:pPr>
        <w:tabs>
          <w:tab w:val="left" w:pos="9356"/>
        </w:tabs>
        <w:ind w:left="142"/>
        <w:jc w:val="right"/>
        <w:outlineLvl w:val="1"/>
      </w:pPr>
    </w:p>
    <w:p w:rsidR="000E4B3B" w:rsidRPr="0030153A" w:rsidRDefault="000E4B3B" w:rsidP="002670FA">
      <w:pPr>
        <w:tabs>
          <w:tab w:val="left" w:pos="9356"/>
        </w:tabs>
        <w:ind w:left="142"/>
        <w:jc w:val="right"/>
        <w:outlineLvl w:val="1"/>
      </w:pPr>
    </w:p>
    <w:p w:rsidR="00B4285E" w:rsidRDefault="00074119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  <w:r w:rsidRPr="0030153A">
        <w:rPr>
          <w:sz w:val="20"/>
          <w:szCs w:val="20"/>
        </w:rPr>
        <w:t xml:space="preserve">                                                          </w:t>
      </w:r>
    </w:p>
    <w:p w:rsidR="00B4285E" w:rsidRDefault="00B428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B4285E" w:rsidRDefault="00B428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B4285E" w:rsidRDefault="00B428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B4285E" w:rsidRDefault="00B428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B4285E" w:rsidRDefault="00B428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B4285E" w:rsidRDefault="00B428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B4285E" w:rsidRDefault="00B428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B4285E" w:rsidRDefault="00B428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B4285E" w:rsidRDefault="00B428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B4285E" w:rsidRDefault="00B428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B4285E" w:rsidRDefault="00B428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B4285E" w:rsidRDefault="00B428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B4285E" w:rsidRDefault="00B428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8E115E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</w:p>
    <w:p w:rsidR="008E115E" w:rsidRDefault="008E11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8E115E" w:rsidRDefault="008E11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8E115E" w:rsidRDefault="008E11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8E115E" w:rsidRDefault="008E11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8E115E" w:rsidRDefault="008E11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8E115E" w:rsidRDefault="008E11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8E115E" w:rsidRDefault="008E11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074119" w:rsidRPr="0030153A" w:rsidRDefault="008E11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  <w:r w:rsidR="00576648">
        <w:rPr>
          <w:sz w:val="20"/>
          <w:szCs w:val="20"/>
        </w:rPr>
        <w:t xml:space="preserve">    </w:t>
      </w:r>
      <w:r w:rsidR="00074119" w:rsidRPr="0030153A">
        <w:rPr>
          <w:sz w:val="20"/>
          <w:szCs w:val="20"/>
        </w:rPr>
        <w:t xml:space="preserve">приложение № </w:t>
      </w:r>
      <w:r w:rsidR="0000260E" w:rsidRPr="0030153A">
        <w:rPr>
          <w:sz w:val="20"/>
          <w:szCs w:val="20"/>
        </w:rPr>
        <w:t>1</w:t>
      </w:r>
      <w:r w:rsidR="00074119" w:rsidRPr="0030153A">
        <w:rPr>
          <w:sz w:val="20"/>
          <w:szCs w:val="20"/>
        </w:rPr>
        <w:t xml:space="preserve"> к муниципальной программе «Комплексное      </w:t>
      </w:r>
    </w:p>
    <w:p w:rsidR="00074119" w:rsidRPr="0030153A" w:rsidRDefault="00074119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  <w:r w:rsidRPr="0030153A">
        <w:rPr>
          <w:sz w:val="20"/>
          <w:szCs w:val="20"/>
        </w:rPr>
        <w:t xml:space="preserve">                                                             благоустройство территоий МО г. Красный Кут Саратовской области»</w:t>
      </w:r>
    </w:p>
    <w:p w:rsidR="00074119" w:rsidRPr="0030153A" w:rsidRDefault="00074119" w:rsidP="00074119">
      <w:pPr>
        <w:tabs>
          <w:tab w:val="left" w:pos="9356"/>
        </w:tabs>
        <w:ind w:left="142"/>
        <w:jc w:val="center"/>
      </w:pP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284"/>
      <w:bookmarkEnd w:id="2"/>
      <w:r w:rsidRPr="0030153A">
        <w:rPr>
          <w:rFonts w:ascii="Times New Roman" w:hAnsi="Times New Roman" w:cs="Times New Roman"/>
          <w:sz w:val="28"/>
          <w:szCs w:val="28"/>
        </w:rPr>
        <w:t>Сведения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Fonts w:ascii="Times New Roman" w:hAnsi="Times New Roman" w:cs="Times New Roman"/>
          <w:sz w:val="28"/>
          <w:szCs w:val="28"/>
        </w:rPr>
        <w:t>о целевых показателях (индикаторах) муниципальной программы</w:t>
      </w:r>
    </w:p>
    <w:p w:rsidR="00022305" w:rsidRPr="0030153A" w:rsidRDefault="00331236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30153A">
        <w:rPr>
          <w:rFonts w:ascii="Times New Roman" w:hAnsi="Times New Roman" w:cs="Times New Roman"/>
          <w:sz w:val="28"/>
          <w:szCs w:val="28"/>
        </w:rPr>
        <w:t>«</w:t>
      </w:r>
      <w:r w:rsidR="005D40CF" w:rsidRPr="0030153A">
        <w:rPr>
          <w:rFonts w:ascii="Times New Roman" w:hAnsi="Times New Roman" w:cs="Times New Roman"/>
          <w:sz w:val="28"/>
          <w:szCs w:val="28"/>
        </w:rPr>
        <w:t>Комплексное благоустройство территорий МО г. Красный Кут Саратовской области</w:t>
      </w:r>
      <w:r w:rsidRPr="0030153A"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W w:w="10456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8"/>
        <w:gridCol w:w="2449"/>
        <w:gridCol w:w="1255"/>
        <w:gridCol w:w="1361"/>
        <w:gridCol w:w="1620"/>
        <w:gridCol w:w="2913"/>
      </w:tblGrid>
      <w:tr w:rsidR="00022305" w:rsidRPr="0030153A" w:rsidTr="007D1E4C">
        <w:trPr>
          <w:trHeight w:val="350"/>
        </w:trPr>
        <w:tc>
          <w:tcPr>
            <w:tcW w:w="858" w:type="dxa"/>
            <w:vMerge w:val="restart"/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49" w:type="dxa"/>
            <w:vMerge w:val="restart"/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55" w:type="dxa"/>
            <w:vMerge w:val="restart"/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894" w:type="dxa"/>
            <w:gridSpan w:val="3"/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Значение показателей</w:t>
            </w:r>
          </w:p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4B3B" w:rsidRPr="0030153A" w:rsidTr="007D1E4C">
        <w:trPr>
          <w:trHeight w:val="351"/>
        </w:trPr>
        <w:tc>
          <w:tcPr>
            <w:tcW w:w="858" w:type="dxa"/>
            <w:vMerge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9" w:type="dxa"/>
            <w:vMerge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vMerge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 xml:space="preserve">Первый год реализации </w:t>
            </w:r>
          </w:p>
          <w:p w:rsidR="000E4B3B" w:rsidRPr="0030153A" w:rsidRDefault="000E4B3B" w:rsidP="008E115E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Программы 202</w:t>
            </w:r>
            <w:r w:rsidR="008E115E">
              <w:rPr>
                <w:rFonts w:ascii="Times New Roman" w:hAnsi="Times New Roman" w:cs="Times New Roman"/>
              </w:rPr>
              <w:t>2</w:t>
            </w:r>
            <w:r w:rsidRPr="0030153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620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Второй год реализации программы</w:t>
            </w:r>
          </w:p>
          <w:p w:rsidR="000E4B3B" w:rsidRPr="0030153A" w:rsidRDefault="000E4B3B" w:rsidP="008E115E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202</w:t>
            </w:r>
            <w:r w:rsidR="008E115E">
              <w:rPr>
                <w:rFonts w:ascii="Times New Roman" w:hAnsi="Times New Roman" w:cs="Times New Roman"/>
              </w:rPr>
              <w:t>3</w:t>
            </w:r>
            <w:r w:rsidRPr="0030153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913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</w:p>
          <w:p w:rsidR="008E115E" w:rsidRDefault="008E115E" w:rsidP="008E115E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</w:p>
          <w:p w:rsidR="000E4B3B" w:rsidRPr="0030153A" w:rsidRDefault="000E4B3B" w:rsidP="008E115E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202</w:t>
            </w:r>
            <w:r w:rsidR="008E115E">
              <w:rPr>
                <w:rFonts w:ascii="Times New Roman" w:hAnsi="Times New Roman" w:cs="Times New Roman"/>
              </w:rPr>
              <w:t>4</w:t>
            </w:r>
            <w:r w:rsidRPr="0030153A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022305" w:rsidRPr="0030153A" w:rsidTr="007C737B">
        <w:trPr>
          <w:trHeight w:val="351"/>
        </w:trPr>
        <w:tc>
          <w:tcPr>
            <w:tcW w:w="10456" w:type="dxa"/>
            <w:gridSpan w:val="6"/>
          </w:tcPr>
          <w:p w:rsidR="00022305" w:rsidRPr="0030153A" w:rsidRDefault="005D40CF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53A">
              <w:rPr>
                <w:rFonts w:ascii="Times New Roman" w:hAnsi="Times New Roman" w:cs="Times New Roman"/>
                <w:sz w:val="22"/>
                <w:szCs w:val="22"/>
              </w:rPr>
              <w:t>Комплексное благоустройство территорий МО г. Красный Кут Саратовской области</w:t>
            </w:r>
          </w:p>
        </w:tc>
      </w:tr>
      <w:tr w:rsidR="00C82E62" w:rsidRPr="0030153A" w:rsidTr="007C737B">
        <w:trPr>
          <w:trHeight w:val="351"/>
        </w:trPr>
        <w:tc>
          <w:tcPr>
            <w:tcW w:w="10456" w:type="dxa"/>
            <w:gridSpan w:val="6"/>
          </w:tcPr>
          <w:p w:rsidR="00C82E62" w:rsidRPr="0030153A" w:rsidRDefault="009E7F3E" w:rsidP="009E7F3E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53A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 w:rsidR="00C82E62" w:rsidRPr="0030153A">
              <w:rPr>
                <w:rFonts w:ascii="Times New Roman" w:hAnsi="Times New Roman" w:cs="Times New Roman"/>
                <w:sz w:val="22"/>
                <w:szCs w:val="22"/>
              </w:rPr>
              <w:t>Уличное освещение</w:t>
            </w:r>
          </w:p>
        </w:tc>
      </w:tr>
      <w:tr w:rsidR="000E4B3B" w:rsidRPr="0030153A" w:rsidTr="007D1E4C">
        <w:trPr>
          <w:trHeight w:val="227"/>
        </w:trPr>
        <w:tc>
          <w:tcPr>
            <w:tcW w:w="858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449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Протяженность улично-дорожной сети, обеспечения уличным освещением</w:t>
            </w:r>
          </w:p>
        </w:tc>
        <w:tc>
          <w:tcPr>
            <w:tcW w:w="1255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61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620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913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66</w:t>
            </w:r>
          </w:p>
        </w:tc>
      </w:tr>
      <w:tr w:rsidR="00C82E62" w:rsidRPr="0030153A" w:rsidTr="00B2121D">
        <w:trPr>
          <w:trHeight w:val="227"/>
        </w:trPr>
        <w:tc>
          <w:tcPr>
            <w:tcW w:w="10456" w:type="dxa"/>
            <w:gridSpan w:val="6"/>
          </w:tcPr>
          <w:p w:rsidR="00C82E62" w:rsidRPr="0030153A" w:rsidRDefault="00C82E62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1.2.Озеленение</w:t>
            </w:r>
          </w:p>
        </w:tc>
      </w:tr>
      <w:tr w:rsidR="000E4B3B" w:rsidRPr="0030153A" w:rsidTr="007D1E4C">
        <w:trPr>
          <w:trHeight w:val="131"/>
        </w:trPr>
        <w:tc>
          <w:tcPr>
            <w:tcW w:w="858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449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Площадь обустроенных клумб и цветников</w:t>
            </w:r>
          </w:p>
        </w:tc>
        <w:tc>
          <w:tcPr>
            <w:tcW w:w="1255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361" w:type="dxa"/>
          </w:tcPr>
          <w:p w:rsidR="000E4B3B" w:rsidRPr="0030153A" w:rsidRDefault="002834F6" w:rsidP="002834F6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  <w:r w:rsidR="000E4B3B" w:rsidRPr="003015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</w:tcPr>
          <w:p w:rsidR="000E4B3B" w:rsidRPr="0030153A" w:rsidRDefault="000E4B3B" w:rsidP="002834F6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41</w:t>
            </w:r>
            <w:r w:rsidR="002834F6">
              <w:rPr>
                <w:rFonts w:ascii="Times New Roman" w:hAnsi="Times New Roman" w:cs="Times New Roman"/>
              </w:rPr>
              <w:t>5</w:t>
            </w:r>
            <w:r w:rsidRPr="003015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3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4200</w:t>
            </w:r>
          </w:p>
        </w:tc>
      </w:tr>
      <w:tr w:rsidR="00C82E62" w:rsidRPr="0030153A" w:rsidTr="00B2121D">
        <w:trPr>
          <w:trHeight w:val="131"/>
        </w:trPr>
        <w:tc>
          <w:tcPr>
            <w:tcW w:w="10456" w:type="dxa"/>
            <w:gridSpan w:val="6"/>
          </w:tcPr>
          <w:p w:rsidR="00C82E62" w:rsidRPr="0030153A" w:rsidRDefault="00B179CF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1.3. Содержание мест захоронений</w:t>
            </w:r>
          </w:p>
        </w:tc>
      </w:tr>
      <w:tr w:rsidR="000E4B3B" w:rsidRPr="0030153A" w:rsidTr="007D1E4C">
        <w:trPr>
          <w:trHeight w:val="131"/>
        </w:trPr>
        <w:tc>
          <w:tcPr>
            <w:tcW w:w="858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2449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Благоустройство кладбищ</w:t>
            </w:r>
          </w:p>
        </w:tc>
        <w:tc>
          <w:tcPr>
            <w:tcW w:w="1255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361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620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2913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280</w:t>
            </w:r>
          </w:p>
        </w:tc>
      </w:tr>
      <w:tr w:rsidR="00022305" w:rsidRPr="0030153A" w:rsidTr="007C737B">
        <w:trPr>
          <w:trHeight w:val="163"/>
        </w:trPr>
        <w:tc>
          <w:tcPr>
            <w:tcW w:w="10456" w:type="dxa"/>
            <w:gridSpan w:val="6"/>
          </w:tcPr>
          <w:p w:rsidR="00022305" w:rsidRPr="0030153A" w:rsidRDefault="00B2121D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1.4. прочие мероприятия</w:t>
            </w:r>
          </w:p>
        </w:tc>
      </w:tr>
      <w:tr w:rsidR="000E4B3B" w:rsidRPr="0030153A" w:rsidTr="007D1E4C">
        <w:trPr>
          <w:trHeight w:val="209"/>
        </w:trPr>
        <w:tc>
          <w:tcPr>
            <w:tcW w:w="858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1.4.1.</w:t>
            </w:r>
          </w:p>
        </w:tc>
        <w:tc>
          <w:tcPr>
            <w:tcW w:w="2449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Строительство контейнерных площадок, приобретение урн, вазонов, малых архитектурных форм</w:t>
            </w:r>
            <w:r w:rsidR="00C24A4B">
              <w:rPr>
                <w:rFonts w:ascii="Times New Roman" w:hAnsi="Times New Roman" w:cs="Times New Roman"/>
              </w:rPr>
              <w:t>,</w:t>
            </w:r>
            <w:r w:rsidR="00AF3912">
              <w:rPr>
                <w:rFonts w:ascii="Times New Roman" w:hAnsi="Times New Roman" w:cs="Times New Roman"/>
              </w:rPr>
              <w:t xml:space="preserve"> </w:t>
            </w:r>
            <w:r w:rsidR="00C24A4B">
              <w:rPr>
                <w:rFonts w:ascii="Times New Roman" w:hAnsi="Times New Roman" w:cs="Times New Roman"/>
              </w:rPr>
              <w:t>монтаж ограждения, обеспечивающее предупреждение распространения отходов за пределы контейнерных  площадок</w:t>
            </w:r>
          </w:p>
        </w:tc>
        <w:tc>
          <w:tcPr>
            <w:tcW w:w="1255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0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13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20</w:t>
            </w:r>
          </w:p>
        </w:tc>
      </w:tr>
      <w:tr w:rsidR="000E4B3B" w:rsidRPr="0030153A" w:rsidTr="007D1E4C">
        <w:trPr>
          <w:trHeight w:val="255"/>
        </w:trPr>
        <w:tc>
          <w:tcPr>
            <w:tcW w:w="858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1.4.2.</w:t>
            </w:r>
          </w:p>
        </w:tc>
        <w:tc>
          <w:tcPr>
            <w:tcW w:w="2449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Количество отловленных безнадзорных животных</w:t>
            </w:r>
          </w:p>
        </w:tc>
        <w:tc>
          <w:tcPr>
            <w:tcW w:w="1255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13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40</w:t>
            </w:r>
          </w:p>
        </w:tc>
      </w:tr>
      <w:tr w:rsidR="000E4B3B" w:rsidRPr="0030153A" w:rsidTr="007D1E4C">
        <w:trPr>
          <w:trHeight w:val="255"/>
        </w:trPr>
        <w:tc>
          <w:tcPr>
            <w:tcW w:w="858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1.4.3</w:t>
            </w:r>
          </w:p>
        </w:tc>
        <w:tc>
          <w:tcPr>
            <w:tcW w:w="2449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Количество проведенных субботников по благоустройству с привлечением жителей,учреждений и организаций, расположенных на территории Краснокутского МО</w:t>
            </w:r>
          </w:p>
        </w:tc>
        <w:tc>
          <w:tcPr>
            <w:tcW w:w="1255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61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0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3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7</w:t>
            </w:r>
          </w:p>
        </w:tc>
      </w:tr>
      <w:tr w:rsidR="000E4B3B" w:rsidRPr="0030153A" w:rsidTr="007D1E4C">
        <w:trPr>
          <w:trHeight w:val="255"/>
        </w:trPr>
        <w:tc>
          <w:tcPr>
            <w:tcW w:w="858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1.4.4.</w:t>
            </w:r>
          </w:p>
        </w:tc>
        <w:tc>
          <w:tcPr>
            <w:tcW w:w="2449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Объем ликвидированных несанкционированных свалок</w:t>
            </w:r>
          </w:p>
        </w:tc>
        <w:tc>
          <w:tcPr>
            <w:tcW w:w="1255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361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620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2913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450</w:t>
            </w:r>
          </w:p>
        </w:tc>
      </w:tr>
      <w:tr w:rsidR="000E4B3B" w:rsidRPr="0030153A" w:rsidTr="007D1E4C">
        <w:trPr>
          <w:trHeight w:val="255"/>
        </w:trPr>
        <w:tc>
          <w:tcPr>
            <w:tcW w:w="858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1.4.5.</w:t>
            </w:r>
          </w:p>
        </w:tc>
        <w:tc>
          <w:tcPr>
            <w:tcW w:w="2449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Количество спиленных деревьев</w:t>
            </w:r>
          </w:p>
        </w:tc>
        <w:tc>
          <w:tcPr>
            <w:tcW w:w="1255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</w:tcPr>
          <w:p w:rsidR="000E4B3B" w:rsidRPr="0030153A" w:rsidRDefault="007D1E4C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20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13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30</w:t>
            </w:r>
          </w:p>
        </w:tc>
      </w:tr>
      <w:tr w:rsidR="000E4B3B" w:rsidRPr="0030153A" w:rsidTr="007D1E4C">
        <w:trPr>
          <w:trHeight w:val="255"/>
        </w:trPr>
        <w:tc>
          <w:tcPr>
            <w:tcW w:w="858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1.4.6.</w:t>
            </w:r>
          </w:p>
        </w:tc>
        <w:tc>
          <w:tcPr>
            <w:tcW w:w="2449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 xml:space="preserve">Количество проведенных </w:t>
            </w:r>
            <w:r w:rsidRPr="0030153A">
              <w:rPr>
                <w:rFonts w:ascii="Times New Roman" w:hAnsi="Times New Roman" w:cs="Times New Roman"/>
              </w:rPr>
              <w:lastRenderedPageBreak/>
              <w:t>противопаводковых мероприятий</w:t>
            </w:r>
          </w:p>
        </w:tc>
        <w:tc>
          <w:tcPr>
            <w:tcW w:w="1255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1361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</w:t>
            </w:r>
          </w:p>
        </w:tc>
      </w:tr>
      <w:tr w:rsidR="000E4B3B" w:rsidRPr="0030153A" w:rsidTr="007D1E4C">
        <w:trPr>
          <w:trHeight w:val="255"/>
        </w:trPr>
        <w:tc>
          <w:tcPr>
            <w:tcW w:w="858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lastRenderedPageBreak/>
              <w:t>1.4.7.</w:t>
            </w:r>
          </w:p>
        </w:tc>
        <w:tc>
          <w:tcPr>
            <w:tcW w:w="2449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Благоустройство зоны отдыха (пляжа)</w:t>
            </w:r>
          </w:p>
        </w:tc>
        <w:tc>
          <w:tcPr>
            <w:tcW w:w="1255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</w:t>
            </w:r>
          </w:p>
        </w:tc>
      </w:tr>
      <w:tr w:rsidR="000E4B3B" w:rsidRPr="0030153A" w:rsidTr="007D1E4C">
        <w:trPr>
          <w:trHeight w:val="255"/>
        </w:trPr>
        <w:tc>
          <w:tcPr>
            <w:tcW w:w="858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1.4.8.</w:t>
            </w:r>
          </w:p>
        </w:tc>
        <w:tc>
          <w:tcPr>
            <w:tcW w:w="2449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Мероприятия по проведению дератизации в местах санкционированного размещения ТБО.</w:t>
            </w:r>
          </w:p>
        </w:tc>
        <w:tc>
          <w:tcPr>
            <w:tcW w:w="1255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20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13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12</w:t>
            </w:r>
          </w:p>
        </w:tc>
      </w:tr>
      <w:tr w:rsidR="00576648" w:rsidRPr="0030153A" w:rsidTr="007D1E4C">
        <w:trPr>
          <w:trHeight w:val="255"/>
        </w:trPr>
        <w:tc>
          <w:tcPr>
            <w:tcW w:w="858" w:type="dxa"/>
          </w:tcPr>
          <w:p w:rsidR="00576648" w:rsidRPr="0030153A" w:rsidRDefault="00576648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1.4.9</w:t>
            </w:r>
          </w:p>
        </w:tc>
        <w:tc>
          <w:tcPr>
            <w:tcW w:w="2449" w:type="dxa"/>
          </w:tcPr>
          <w:p w:rsidR="00576648" w:rsidRPr="0030153A" w:rsidRDefault="00576648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и установка памятника и мемориальной плиты участникам ВОВ</w:t>
            </w:r>
          </w:p>
        </w:tc>
        <w:tc>
          <w:tcPr>
            <w:tcW w:w="1255" w:type="dxa"/>
          </w:tcPr>
          <w:p w:rsidR="00576648" w:rsidRPr="0030153A" w:rsidRDefault="00576648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</w:tcPr>
          <w:p w:rsidR="00576648" w:rsidRPr="0030153A" w:rsidRDefault="00576648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576648" w:rsidRPr="0030153A" w:rsidRDefault="00576648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</w:tcPr>
          <w:p w:rsidR="00576648" w:rsidRPr="0030153A" w:rsidRDefault="00576648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76648" w:rsidRPr="0030153A" w:rsidTr="007D1E4C">
        <w:trPr>
          <w:trHeight w:val="255"/>
        </w:trPr>
        <w:tc>
          <w:tcPr>
            <w:tcW w:w="858" w:type="dxa"/>
          </w:tcPr>
          <w:p w:rsidR="00576648" w:rsidRDefault="00576648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1.4.10</w:t>
            </w:r>
          </w:p>
        </w:tc>
        <w:tc>
          <w:tcPr>
            <w:tcW w:w="2449" w:type="dxa"/>
          </w:tcPr>
          <w:p w:rsidR="00576648" w:rsidRDefault="00576648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научно-исследовательских, опытно-</w:t>
            </w:r>
            <w:r w:rsidR="003F71D5">
              <w:rPr>
                <w:rFonts w:ascii="Times New Roman" w:hAnsi="Times New Roman" w:cs="Times New Roman"/>
              </w:rPr>
              <w:t>конструкторских, технологических работ по благоустройству, проверка проектно-сметной документации</w:t>
            </w:r>
          </w:p>
        </w:tc>
        <w:tc>
          <w:tcPr>
            <w:tcW w:w="1255" w:type="dxa"/>
          </w:tcPr>
          <w:p w:rsidR="00576648" w:rsidRDefault="003F71D5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</w:tcPr>
          <w:p w:rsidR="00576648" w:rsidRDefault="003F71D5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576648" w:rsidRDefault="003F71D5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</w:tcPr>
          <w:p w:rsidR="00576648" w:rsidRDefault="003F71D5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  <w:bookmarkStart w:id="3" w:name="Par346"/>
      <w:bookmarkEnd w:id="3"/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9440F0" w:rsidRDefault="009440F0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9440F0" w:rsidRDefault="009440F0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9440F0" w:rsidRDefault="009440F0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9440F0" w:rsidRDefault="009440F0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9440F0" w:rsidRDefault="009440F0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9440F0" w:rsidRDefault="009440F0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9440F0" w:rsidRDefault="009440F0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9440F0" w:rsidRDefault="009440F0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9440F0" w:rsidRDefault="009440F0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9440F0" w:rsidRDefault="009440F0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9440F0" w:rsidRDefault="009440F0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3F71D5" w:rsidRDefault="003F71D5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3F71D5" w:rsidRDefault="003F71D5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3F71D5" w:rsidRDefault="003F71D5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3F71D5" w:rsidRDefault="003F71D5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3F71D5" w:rsidRDefault="003F71D5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3F71D5" w:rsidRDefault="003F71D5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3F71D5" w:rsidRDefault="003F71D5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3F71D5" w:rsidRDefault="003F71D5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074119" w:rsidRPr="0030153A" w:rsidRDefault="00761C57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 w:rsidR="003F71D5">
        <w:rPr>
          <w:sz w:val="20"/>
          <w:szCs w:val="20"/>
        </w:rPr>
        <w:t xml:space="preserve">                                                       </w:t>
      </w:r>
      <w:r w:rsidR="00D83CD0">
        <w:rPr>
          <w:sz w:val="20"/>
          <w:szCs w:val="20"/>
        </w:rPr>
        <w:t xml:space="preserve"> </w:t>
      </w:r>
      <w:r w:rsidR="003F71D5">
        <w:rPr>
          <w:sz w:val="20"/>
          <w:szCs w:val="20"/>
        </w:rPr>
        <w:t xml:space="preserve">    </w:t>
      </w:r>
      <w:r w:rsidR="00074119" w:rsidRPr="0030153A">
        <w:rPr>
          <w:sz w:val="20"/>
          <w:szCs w:val="20"/>
        </w:rPr>
        <w:t>приложение №</w:t>
      </w:r>
      <w:r w:rsidR="0000260E" w:rsidRPr="0030153A">
        <w:rPr>
          <w:sz w:val="20"/>
          <w:szCs w:val="20"/>
        </w:rPr>
        <w:t>2</w:t>
      </w:r>
      <w:r w:rsidR="00074119" w:rsidRPr="0030153A">
        <w:rPr>
          <w:sz w:val="20"/>
          <w:szCs w:val="20"/>
        </w:rPr>
        <w:t xml:space="preserve"> к муниципальной программе «Комплексное      </w:t>
      </w:r>
    </w:p>
    <w:p w:rsidR="00074119" w:rsidRPr="0030153A" w:rsidRDefault="00074119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  <w:r w:rsidRPr="0030153A">
        <w:rPr>
          <w:sz w:val="20"/>
          <w:szCs w:val="20"/>
        </w:rPr>
        <w:t xml:space="preserve">                                                             благоустройство территоий МО г. Красный Кут Саратовской области»</w:t>
      </w:r>
    </w:p>
    <w:p w:rsidR="00074119" w:rsidRPr="0030153A" w:rsidRDefault="00074119" w:rsidP="00074119">
      <w:pPr>
        <w:tabs>
          <w:tab w:val="left" w:pos="9356"/>
        </w:tabs>
        <w:ind w:left="142"/>
        <w:jc w:val="center"/>
      </w:pPr>
    </w:p>
    <w:p w:rsidR="00022305" w:rsidRPr="0030153A" w:rsidRDefault="00022305" w:rsidP="002670FA">
      <w:pPr>
        <w:tabs>
          <w:tab w:val="left" w:pos="9356"/>
        </w:tabs>
        <w:ind w:left="142"/>
        <w:jc w:val="both"/>
      </w:pP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351"/>
      <w:bookmarkEnd w:id="4"/>
      <w:r w:rsidRPr="0030153A">
        <w:rPr>
          <w:rFonts w:ascii="Times New Roman" w:hAnsi="Times New Roman" w:cs="Times New Roman"/>
          <w:sz w:val="28"/>
          <w:szCs w:val="28"/>
        </w:rPr>
        <w:t>Перечень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Fonts w:ascii="Times New Roman" w:hAnsi="Times New Roman" w:cs="Times New Roman"/>
          <w:sz w:val="28"/>
          <w:szCs w:val="28"/>
        </w:rPr>
        <w:t>основных мероприятий программ</w:t>
      </w:r>
      <w:r w:rsidR="00331236" w:rsidRPr="0030153A">
        <w:rPr>
          <w:rFonts w:ascii="Times New Roman" w:hAnsi="Times New Roman" w:cs="Times New Roman"/>
          <w:sz w:val="28"/>
          <w:szCs w:val="28"/>
        </w:rPr>
        <w:t>ы</w:t>
      </w:r>
      <w:r w:rsidRPr="0030153A">
        <w:rPr>
          <w:rFonts w:ascii="Times New Roman" w:hAnsi="Times New Roman" w:cs="Times New Roman"/>
          <w:sz w:val="28"/>
          <w:szCs w:val="28"/>
        </w:rPr>
        <w:t xml:space="preserve"> </w:t>
      </w:r>
      <w:r w:rsidR="008F591E" w:rsidRPr="0030153A">
        <w:rPr>
          <w:rFonts w:ascii="Times New Roman" w:hAnsi="Times New Roman" w:cs="Times New Roman"/>
          <w:sz w:val="28"/>
          <w:szCs w:val="28"/>
        </w:rPr>
        <w:t>«Комплексное благоустройство территорий МО г. Красный Кут Саратовской области»</w:t>
      </w:r>
    </w:p>
    <w:tbl>
      <w:tblPr>
        <w:tblW w:w="9967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922"/>
        <w:gridCol w:w="2813"/>
        <w:gridCol w:w="2412"/>
        <w:gridCol w:w="1083"/>
        <w:gridCol w:w="1276"/>
        <w:gridCol w:w="1461"/>
      </w:tblGrid>
      <w:tr w:rsidR="000E4B3B" w:rsidRPr="0030153A" w:rsidTr="003F71D5">
        <w:trPr>
          <w:trHeight w:val="2673"/>
        </w:trPr>
        <w:tc>
          <w:tcPr>
            <w:tcW w:w="922" w:type="dxa"/>
            <w:shd w:val="clear" w:color="auto" w:fill="auto"/>
          </w:tcPr>
          <w:p w:rsidR="000E4B3B" w:rsidRPr="00761C57" w:rsidRDefault="000E4B3B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61C57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813" w:type="dxa"/>
            <w:shd w:val="clear" w:color="auto" w:fill="auto"/>
          </w:tcPr>
          <w:p w:rsidR="000E4B3B" w:rsidRPr="00761C57" w:rsidRDefault="000E4B3B" w:rsidP="002670FA">
            <w:pPr>
              <w:tabs>
                <w:tab w:val="left" w:pos="9356"/>
              </w:tabs>
              <w:ind w:left="142"/>
              <w:jc w:val="center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Наименование мероприятий и</w:t>
            </w:r>
          </w:p>
          <w:p w:rsidR="000E4B3B" w:rsidRPr="00761C57" w:rsidRDefault="000E4B3B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ведомственных целевых программ</w:t>
            </w:r>
          </w:p>
        </w:tc>
        <w:tc>
          <w:tcPr>
            <w:tcW w:w="2412" w:type="dxa"/>
            <w:shd w:val="clear" w:color="auto" w:fill="auto"/>
          </w:tcPr>
          <w:p w:rsidR="000E4B3B" w:rsidRPr="00761C57" w:rsidRDefault="000E4B3B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61C57">
              <w:rPr>
                <w:color w:val="000000"/>
                <w:sz w:val="20"/>
                <w:szCs w:val="20"/>
              </w:rPr>
              <w:t>Ответственный исполнитель и соисполнитель</w:t>
            </w:r>
          </w:p>
        </w:tc>
        <w:tc>
          <w:tcPr>
            <w:tcW w:w="1083" w:type="dxa"/>
            <w:shd w:val="clear" w:color="auto" w:fill="auto"/>
          </w:tcPr>
          <w:p w:rsidR="000E4B3B" w:rsidRPr="00361B36" w:rsidRDefault="000E4B3B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Сроки  исполнения</w:t>
            </w:r>
          </w:p>
          <w:p w:rsidR="000E4B3B" w:rsidRPr="00361B36" w:rsidRDefault="000E4B3B" w:rsidP="002670FA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(начало реализации)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4B3B" w:rsidRPr="00361B36" w:rsidRDefault="000E4B3B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Сроки  исполнения</w:t>
            </w:r>
          </w:p>
          <w:p w:rsidR="000E4B3B" w:rsidRPr="00361B36" w:rsidRDefault="000E4B3B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(оканчание реализации)</w:t>
            </w:r>
          </w:p>
        </w:tc>
        <w:tc>
          <w:tcPr>
            <w:tcW w:w="1461" w:type="dxa"/>
          </w:tcPr>
          <w:p w:rsidR="000E4B3B" w:rsidRPr="00361B36" w:rsidRDefault="000E4B3B" w:rsidP="000E4B3B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Ожидае-</w:t>
            </w:r>
          </w:p>
          <w:p w:rsidR="000E4B3B" w:rsidRPr="00361B36" w:rsidRDefault="000E4B3B" w:rsidP="000E4B3B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мый непосред-</w:t>
            </w:r>
          </w:p>
          <w:p w:rsidR="000E4B3B" w:rsidRPr="00361B36" w:rsidRDefault="000E4B3B" w:rsidP="000E4B3B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ственный результат (краткое описание)</w:t>
            </w:r>
          </w:p>
        </w:tc>
      </w:tr>
      <w:tr w:rsidR="005657CB" w:rsidRPr="0030153A" w:rsidTr="003F71D5">
        <w:trPr>
          <w:trHeight w:val="270"/>
        </w:trPr>
        <w:tc>
          <w:tcPr>
            <w:tcW w:w="8506" w:type="dxa"/>
            <w:gridSpan w:val="5"/>
            <w:shd w:val="clear" w:color="auto" w:fill="auto"/>
          </w:tcPr>
          <w:p w:rsidR="005657CB" w:rsidRPr="00361B36" w:rsidRDefault="005657CB" w:rsidP="009E7F3E">
            <w:pPr>
              <w:tabs>
                <w:tab w:val="left" w:pos="9356"/>
              </w:tabs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61B36">
              <w:rPr>
                <w:b/>
                <w:sz w:val="20"/>
                <w:szCs w:val="20"/>
              </w:rPr>
              <w:t>1.1.Уличное освещение</w:t>
            </w:r>
          </w:p>
        </w:tc>
        <w:tc>
          <w:tcPr>
            <w:tcW w:w="1461" w:type="dxa"/>
          </w:tcPr>
          <w:p w:rsidR="005657CB" w:rsidRPr="00361B36" w:rsidRDefault="005657CB" w:rsidP="009E7F3E">
            <w:pPr>
              <w:tabs>
                <w:tab w:val="left" w:pos="9356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5657CB" w:rsidRPr="0030153A" w:rsidTr="003F71D5">
        <w:trPr>
          <w:trHeight w:val="270"/>
        </w:trPr>
        <w:tc>
          <w:tcPr>
            <w:tcW w:w="922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1.1.1</w:t>
            </w:r>
          </w:p>
        </w:tc>
        <w:tc>
          <w:tcPr>
            <w:tcW w:w="2813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Оплата за уличное освещение</w:t>
            </w:r>
          </w:p>
        </w:tc>
        <w:tc>
          <w:tcPr>
            <w:tcW w:w="2412" w:type="dxa"/>
            <w:shd w:val="clear" w:color="auto" w:fill="auto"/>
          </w:tcPr>
          <w:p w:rsidR="005657CB" w:rsidRPr="00761C57" w:rsidRDefault="005657CB" w:rsidP="00761C57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Отдел ЖКХ</w:t>
            </w:r>
            <w:r w:rsidR="00761C57" w:rsidRPr="00761C57">
              <w:rPr>
                <w:sz w:val="20"/>
                <w:szCs w:val="20"/>
              </w:rPr>
              <w:t xml:space="preserve"> управления а</w:t>
            </w:r>
            <w:r w:rsidRPr="00761C57">
              <w:rPr>
                <w:sz w:val="20"/>
                <w:szCs w:val="20"/>
              </w:rPr>
              <w:t>рхитектуры, строительства</w:t>
            </w:r>
            <w:r w:rsidR="00761C57" w:rsidRPr="00761C57">
              <w:rPr>
                <w:sz w:val="20"/>
                <w:szCs w:val="20"/>
              </w:rPr>
              <w:t xml:space="preserve"> и</w:t>
            </w:r>
            <w:r w:rsidRPr="00761C57">
              <w:rPr>
                <w:sz w:val="20"/>
                <w:szCs w:val="20"/>
              </w:rPr>
              <w:t xml:space="preserve">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083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1" w:type="dxa"/>
          </w:tcPr>
          <w:p w:rsidR="00D11C01" w:rsidRPr="00361B36" w:rsidRDefault="00D11C01" w:rsidP="00D51280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 xml:space="preserve">Оплата за счет экономии при подключении </w:t>
            </w:r>
            <w:proofErr w:type="gramStart"/>
            <w:r w:rsidRPr="00361B36">
              <w:rPr>
                <w:color w:val="000000"/>
                <w:sz w:val="20"/>
                <w:szCs w:val="20"/>
              </w:rPr>
              <w:t>новых</w:t>
            </w:r>
            <w:proofErr w:type="gramEnd"/>
            <w:r w:rsidRPr="00361B36">
              <w:rPr>
                <w:color w:val="000000"/>
                <w:sz w:val="20"/>
                <w:szCs w:val="20"/>
              </w:rPr>
              <w:t xml:space="preserve"> энергосбе-</w:t>
            </w:r>
          </w:p>
          <w:p w:rsidR="005657CB" w:rsidRPr="00361B36" w:rsidRDefault="00D11C01" w:rsidP="00D51280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регающих светильников</w:t>
            </w:r>
          </w:p>
        </w:tc>
      </w:tr>
      <w:tr w:rsidR="005657CB" w:rsidRPr="0030153A" w:rsidTr="003F71D5">
        <w:trPr>
          <w:trHeight w:val="270"/>
        </w:trPr>
        <w:tc>
          <w:tcPr>
            <w:tcW w:w="922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1.1.2</w:t>
            </w:r>
          </w:p>
        </w:tc>
        <w:tc>
          <w:tcPr>
            <w:tcW w:w="2813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color w:val="FF0000"/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Текущее содержание и ремонт наружных сетей уличного освещения,</w:t>
            </w:r>
            <w:r w:rsidRPr="00761C57">
              <w:rPr>
                <w:color w:val="000000"/>
                <w:sz w:val="20"/>
                <w:szCs w:val="20"/>
              </w:rPr>
              <w:t xml:space="preserve"> </w:t>
            </w:r>
            <w:r w:rsidRPr="00761C57">
              <w:rPr>
                <w:sz w:val="20"/>
                <w:szCs w:val="20"/>
              </w:rPr>
              <w:t>праздничной иллюминацией.</w:t>
            </w:r>
          </w:p>
        </w:tc>
        <w:tc>
          <w:tcPr>
            <w:tcW w:w="2412" w:type="dxa"/>
            <w:shd w:val="clear" w:color="auto" w:fill="auto"/>
          </w:tcPr>
          <w:p w:rsidR="005657CB" w:rsidRPr="00761C57" w:rsidRDefault="00761C57" w:rsidP="002670FA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Отдел ЖКХ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  <w:r w:rsidR="005657CB" w:rsidRPr="00761C57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1" w:type="dxa"/>
          </w:tcPr>
          <w:p w:rsidR="00D11C01" w:rsidRPr="00361B36" w:rsidRDefault="00D11C01" w:rsidP="00D11C01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 xml:space="preserve">Оплата за счет экономии при подключении </w:t>
            </w:r>
            <w:proofErr w:type="gramStart"/>
            <w:r w:rsidRPr="00361B36">
              <w:rPr>
                <w:color w:val="000000"/>
                <w:sz w:val="20"/>
                <w:szCs w:val="20"/>
              </w:rPr>
              <w:t>новых</w:t>
            </w:r>
            <w:proofErr w:type="gramEnd"/>
            <w:r w:rsidRPr="00361B36">
              <w:rPr>
                <w:color w:val="000000"/>
                <w:sz w:val="20"/>
                <w:szCs w:val="20"/>
              </w:rPr>
              <w:t xml:space="preserve"> энергосбе-</w:t>
            </w:r>
          </w:p>
          <w:p w:rsidR="005657CB" w:rsidRPr="00361B36" w:rsidRDefault="00D11C01" w:rsidP="00D11C01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регающих светильников</w:t>
            </w:r>
          </w:p>
        </w:tc>
      </w:tr>
      <w:tr w:rsidR="005657CB" w:rsidRPr="0030153A" w:rsidTr="003F71D5">
        <w:trPr>
          <w:trHeight w:val="270"/>
        </w:trPr>
        <w:tc>
          <w:tcPr>
            <w:tcW w:w="922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1.1.3.</w:t>
            </w:r>
          </w:p>
        </w:tc>
        <w:tc>
          <w:tcPr>
            <w:tcW w:w="2813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Приобретение и установка опор и светильников</w:t>
            </w:r>
          </w:p>
        </w:tc>
        <w:tc>
          <w:tcPr>
            <w:tcW w:w="2412" w:type="dxa"/>
            <w:shd w:val="clear" w:color="auto" w:fill="auto"/>
          </w:tcPr>
          <w:p w:rsidR="005657CB" w:rsidRPr="00761C57" w:rsidRDefault="00761C57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Отдел ЖКХ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  <w:r w:rsidR="005657CB" w:rsidRPr="00761C57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1" w:type="dxa"/>
          </w:tcPr>
          <w:p w:rsidR="00D11C01" w:rsidRPr="00361B36" w:rsidRDefault="00D11C01" w:rsidP="00D11C01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 xml:space="preserve">Оплата за счет экономии при подключении </w:t>
            </w:r>
            <w:proofErr w:type="gramStart"/>
            <w:r w:rsidRPr="00361B36">
              <w:rPr>
                <w:color w:val="000000"/>
                <w:sz w:val="20"/>
                <w:szCs w:val="20"/>
              </w:rPr>
              <w:t>новых</w:t>
            </w:r>
            <w:proofErr w:type="gramEnd"/>
            <w:r w:rsidRPr="00361B36">
              <w:rPr>
                <w:color w:val="000000"/>
                <w:sz w:val="20"/>
                <w:szCs w:val="20"/>
              </w:rPr>
              <w:t xml:space="preserve"> энергосбе-</w:t>
            </w:r>
          </w:p>
          <w:p w:rsidR="005657CB" w:rsidRPr="00361B36" w:rsidRDefault="00D11C01" w:rsidP="00D11C01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регающих светильников</w:t>
            </w:r>
          </w:p>
        </w:tc>
      </w:tr>
      <w:tr w:rsidR="005657CB" w:rsidRPr="0030153A" w:rsidTr="003F71D5">
        <w:trPr>
          <w:trHeight w:val="270"/>
        </w:trPr>
        <w:tc>
          <w:tcPr>
            <w:tcW w:w="8506" w:type="dxa"/>
            <w:gridSpan w:val="5"/>
            <w:shd w:val="clear" w:color="auto" w:fill="auto"/>
          </w:tcPr>
          <w:p w:rsidR="005657CB" w:rsidRPr="00361B36" w:rsidRDefault="005657CB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b/>
                <w:sz w:val="20"/>
                <w:szCs w:val="20"/>
              </w:rPr>
            </w:pPr>
            <w:r w:rsidRPr="00361B36">
              <w:rPr>
                <w:b/>
                <w:sz w:val="20"/>
                <w:szCs w:val="20"/>
              </w:rPr>
              <w:t>1.2. Озеленение</w:t>
            </w:r>
          </w:p>
        </w:tc>
        <w:tc>
          <w:tcPr>
            <w:tcW w:w="1461" w:type="dxa"/>
          </w:tcPr>
          <w:p w:rsidR="005657CB" w:rsidRPr="00361B36" w:rsidRDefault="005657CB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b/>
                <w:sz w:val="20"/>
                <w:szCs w:val="20"/>
              </w:rPr>
            </w:pPr>
          </w:p>
        </w:tc>
      </w:tr>
      <w:tr w:rsidR="005657CB" w:rsidRPr="0030153A" w:rsidTr="003F71D5">
        <w:trPr>
          <w:trHeight w:val="270"/>
        </w:trPr>
        <w:tc>
          <w:tcPr>
            <w:tcW w:w="922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1.2.1</w:t>
            </w:r>
          </w:p>
        </w:tc>
        <w:tc>
          <w:tcPr>
            <w:tcW w:w="2813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 xml:space="preserve">Озеленение, содержание и уход за зелеными насаждениями на территории </w:t>
            </w:r>
            <w:r w:rsidRPr="00761C57">
              <w:rPr>
                <w:sz w:val="20"/>
                <w:szCs w:val="20"/>
              </w:rPr>
              <w:lastRenderedPageBreak/>
              <w:t xml:space="preserve">МО г. Красный Кут </w:t>
            </w:r>
          </w:p>
        </w:tc>
        <w:tc>
          <w:tcPr>
            <w:tcW w:w="2412" w:type="dxa"/>
            <w:shd w:val="clear" w:color="auto" w:fill="auto"/>
          </w:tcPr>
          <w:p w:rsidR="005657CB" w:rsidRPr="00761C57" w:rsidRDefault="00761C57" w:rsidP="002670FA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lastRenderedPageBreak/>
              <w:t xml:space="preserve">Отдел ЖКХ управления архитектуры, строительства и ЖКХ </w:t>
            </w:r>
            <w:r w:rsidRPr="00761C57">
              <w:rPr>
                <w:sz w:val="20"/>
                <w:szCs w:val="20"/>
              </w:rPr>
              <w:lastRenderedPageBreak/>
              <w:t>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083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lastRenderedPageBreak/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1" w:type="dxa"/>
          </w:tcPr>
          <w:p w:rsidR="005657CB" w:rsidRPr="00361B36" w:rsidRDefault="00D11C01" w:rsidP="00D11C01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 xml:space="preserve">Увеличение зеленых площадей и </w:t>
            </w:r>
            <w:proofErr w:type="gramStart"/>
            <w:r w:rsidRPr="00361B36">
              <w:rPr>
                <w:color w:val="000000"/>
                <w:sz w:val="20"/>
                <w:szCs w:val="20"/>
              </w:rPr>
              <w:lastRenderedPageBreak/>
              <w:t>улучше-ние</w:t>
            </w:r>
            <w:proofErr w:type="gramEnd"/>
            <w:r w:rsidRPr="00361B36">
              <w:rPr>
                <w:color w:val="000000"/>
                <w:sz w:val="20"/>
                <w:szCs w:val="20"/>
              </w:rPr>
              <w:t xml:space="preserve"> эстетичес-кого вида террторий Мо г. Красный Кут</w:t>
            </w:r>
          </w:p>
        </w:tc>
      </w:tr>
      <w:tr w:rsidR="005657CB" w:rsidRPr="0030153A" w:rsidTr="003F71D5">
        <w:trPr>
          <w:trHeight w:val="270"/>
        </w:trPr>
        <w:tc>
          <w:tcPr>
            <w:tcW w:w="8506" w:type="dxa"/>
            <w:gridSpan w:val="5"/>
            <w:shd w:val="clear" w:color="auto" w:fill="auto"/>
          </w:tcPr>
          <w:p w:rsidR="005657CB" w:rsidRPr="00361B36" w:rsidRDefault="005657CB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b/>
                <w:sz w:val="20"/>
                <w:szCs w:val="20"/>
              </w:rPr>
            </w:pPr>
            <w:r w:rsidRPr="00361B36">
              <w:rPr>
                <w:b/>
                <w:sz w:val="20"/>
                <w:szCs w:val="20"/>
              </w:rPr>
              <w:lastRenderedPageBreak/>
              <w:t>1.3 Содержание мест захоронений</w:t>
            </w:r>
          </w:p>
        </w:tc>
        <w:tc>
          <w:tcPr>
            <w:tcW w:w="1461" w:type="dxa"/>
          </w:tcPr>
          <w:p w:rsidR="005657CB" w:rsidRPr="00361B36" w:rsidRDefault="005657CB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b/>
                <w:sz w:val="20"/>
                <w:szCs w:val="20"/>
              </w:rPr>
            </w:pPr>
          </w:p>
        </w:tc>
      </w:tr>
      <w:tr w:rsidR="005657CB" w:rsidRPr="0030153A" w:rsidTr="003F71D5">
        <w:trPr>
          <w:trHeight w:val="270"/>
        </w:trPr>
        <w:tc>
          <w:tcPr>
            <w:tcW w:w="922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1.3.1</w:t>
            </w:r>
          </w:p>
        </w:tc>
        <w:tc>
          <w:tcPr>
            <w:tcW w:w="2813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color w:val="000000"/>
                <w:sz w:val="20"/>
                <w:szCs w:val="20"/>
              </w:rPr>
              <w:t>Благоустройство кладбищ</w:t>
            </w:r>
          </w:p>
        </w:tc>
        <w:tc>
          <w:tcPr>
            <w:tcW w:w="2412" w:type="dxa"/>
            <w:shd w:val="clear" w:color="auto" w:fill="auto"/>
          </w:tcPr>
          <w:p w:rsidR="005657CB" w:rsidRPr="00761C57" w:rsidRDefault="00761C57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Отдел ЖКХ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  <w:r w:rsidR="005657CB" w:rsidRPr="00761C57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1" w:type="dxa"/>
          </w:tcPr>
          <w:p w:rsidR="005657CB" w:rsidRPr="00361B36" w:rsidRDefault="00D11C01" w:rsidP="00361B36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Содержание в чистоте и порядке мест захоронений</w:t>
            </w:r>
          </w:p>
        </w:tc>
      </w:tr>
      <w:tr w:rsidR="005657CB" w:rsidRPr="0030153A" w:rsidTr="003F71D5">
        <w:trPr>
          <w:trHeight w:val="270"/>
        </w:trPr>
        <w:tc>
          <w:tcPr>
            <w:tcW w:w="8506" w:type="dxa"/>
            <w:gridSpan w:val="5"/>
            <w:shd w:val="clear" w:color="auto" w:fill="auto"/>
          </w:tcPr>
          <w:p w:rsidR="005657CB" w:rsidRPr="00361B36" w:rsidRDefault="005657CB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b/>
                <w:sz w:val="20"/>
                <w:szCs w:val="20"/>
              </w:rPr>
            </w:pPr>
            <w:r w:rsidRPr="00361B36">
              <w:rPr>
                <w:b/>
                <w:sz w:val="20"/>
                <w:szCs w:val="20"/>
              </w:rPr>
              <w:t>1.4</w:t>
            </w:r>
            <w:proofErr w:type="gramStart"/>
            <w:r w:rsidRPr="00361B36">
              <w:rPr>
                <w:b/>
                <w:sz w:val="20"/>
                <w:szCs w:val="20"/>
              </w:rPr>
              <w:t xml:space="preserve"> П</w:t>
            </w:r>
            <w:proofErr w:type="gramEnd"/>
            <w:r w:rsidRPr="00361B36">
              <w:rPr>
                <w:b/>
                <w:sz w:val="20"/>
                <w:szCs w:val="20"/>
              </w:rPr>
              <w:t>рочие мероприятия</w:t>
            </w:r>
          </w:p>
        </w:tc>
        <w:tc>
          <w:tcPr>
            <w:tcW w:w="1461" w:type="dxa"/>
          </w:tcPr>
          <w:p w:rsidR="005657CB" w:rsidRPr="00361B36" w:rsidRDefault="005657CB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b/>
                <w:sz w:val="20"/>
                <w:szCs w:val="20"/>
              </w:rPr>
            </w:pPr>
          </w:p>
        </w:tc>
      </w:tr>
      <w:tr w:rsidR="005657CB" w:rsidRPr="0030153A" w:rsidTr="003F71D5">
        <w:trPr>
          <w:trHeight w:val="270"/>
        </w:trPr>
        <w:tc>
          <w:tcPr>
            <w:tcW w:w="922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1.4.1</w:t>
            </w:r>
          </w:p>
        </w:tc>
        <w:tc>
          <w:tcPr>
            <w:tcW w:w="2813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color w:val="000000"/>
                <w:sz w:val="20"/>
                <w:szCs w:val="20"/>
              </w:rPr>
              <w:t>Строительство контейнерных площадок, приобретение урн, вазонов, малых архитектурных форм</w:t>
            </w:r>
            <w:r w:rsidR="00AF3912" w:rsidRPr="00761C57">
              <w:rPr>
                <w:color w:val="000000"/>
                <w:sz w:val="20"/>
                <w:szCs w:val="20"/>
              </w:rPr>
              <w:t xml:space="preserve">, </w:t>
            </w:r>
            <w:r w:rsidR="00AF3912" w:rsidRPr="00761C57">
              <w:rPr>
                <w:sz w:val="20"/>
                <w:szCs w:val="20"/>
              </w:rPr>
              <w:t>монтаж ограждения, обеспечивающее предупреждение распространения отходов за пределы контейнерных  площадок</w:t>
            </w:r>
          </w:p>
        </w:tc>
        <w:tc>
          <w:tcPr>
            <w:tcW w:w="2412" w:type="dxa"/>
            <w:shd w:val="clear" w:color="auto" w:fill="auto"/>
          </w:tcPr>
          <w:p w:rsidR="005657CB" w:rsidRPr="00761C57" w:rsidRDefault="00761C57" w:rsidP="002670FA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Отдел ЖКХ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  <w:r w:rsidR="005657CB" w:rsidRPr="00761C57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1" w:type="dxa"/>
          </w:tcPr>
          <w:p w:rsidR="00D11C01" w:rsidRPr="00361B36" w:rsidRDefault="00D11C01" w:rsidP="00D11C01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Уменьше</w:t>
            </w:r>
          </w:p>
          <w:p w:rsidR="005657CB" w:rsidRPr="00361B36" w:rsidRDefault="00D11C01" w:rsidP="00D11C01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ние несанкционированных свалок</w:t>
            </w:r>
          </w:p>
        </w:tc>
      </w:tr>
      <w:tr w:rsidR="005657CB" w:rsidRPr="0030153A" w:rsidTr="003F71D5">
        <w:trPr>
          <w:trHeight w:val="270"/>
        </w:trPr>
        <w:tc>
          <w:tcPr>
            <w:tcW w:w="922" w:type="dxa"/>
            <w:shd w:val="clear" w:color="auto" w:fill="auto"/>
          </w:tcPr>
          <w:p w:rsidR="005657CB" w:rsidRPr="00761C57" w:rsidRDefault="005657CB" w:rsidP="003F71D5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1.4.</w:t>
            </w:r>
            <w:r w:rsidR="003F71D5" w:rsidRPr="00761C57">
              <w:rPr>
                <w:sz w:val="20"/>
                <w:szCs w:val="20"/>
              </w:rPr>
              <w:t>2</w:t>
            </w:r>
          </w:p>
        </w:tc>
        <w:tc>
          <w:tcPr>
            <w:tcW w:w="2813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Отлов  и содержание безнадзорных животных</w:t>
            </w:r>
          </w:p>
        </w:tc>
        <w:tc>
          <w:tcPr>
            <w:tcW w:w="2412" w:type="dxa"/>
            <w:shd w:val="clear" w:color="auto" w:fill="auto"/>
          </w:tcPr>
          <w:p w:rsidR="005657CB" w:rsidRPr="00761C57" w:rsidRDefault="00761C57" w:rsidP="002670FA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Отдел ЖКХ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  <w:r w:rsidR="005657CB" w:rsidRPr="00761C57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1" w:type="dxa"/>
          </w:tcPr>
          <w:p w:rsidR="00D11C01" w:rsidRPr="00361B36" w:rsidRDefault="00D11C01" w:rsidP="00D11C01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proofErr w:type="gramStart"/>
            <w:r w:rsidRPr="00361B36">
              <w:rPr>
                <w:color w:val="000000"/>
                <w:sz w:val="20"/>
                <w:szCs w:val="20"/>
              </w:rPr>
              <w:t>Уменьше-ние</w:t>
            </w:r>
            <w:proofErr w:type="gramEnd"/>
            <w:r w:rsidRPr="00361B36">
              <w:rPr>
                <w:color w:val="000000"/>
                <w:sz w:val="20"/>
                <w:szCs w:val="20"/>
              </w:rPr>
              <w:t xml:space="preserve"> количе-</w:t>
            </w:r>
          </w:p>
          <w:p w:rsidR="005657CB" w:rsidRPr="00361B36" w:rsidRDefault="00D11C01" w:rsidP="00D11C01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 xml:space="preserve">ства </w:t>
            </w:r>
            <w:proofErr w:type="gramStart"/>
            <w:r w:rsidRPr="00361B36">
              <w:rPr>
                <w:color w:val="000000"/>
                <w:sz w:val="20"/>
                <w:szCs w:val="20"/>
              </w:rPr>
              <w:t>безнадзор-ных</w:t>
            </w:r>
            <w:proofErr w:type="gramEnd"/>
            <w:r w:rsidRPr="00361B36">
              <w:rPr>
                <w:color w:val="000000"/>
                <w:sz w:val="20"/>
                <w:szCs w:val="20"/>
              </w:rPr>
              <w:t xml:space="preserve"> животных</w:t>
            </w:r>
          </w:p>
        </w:tc>
      </w:tr>
      <w:tr w:rsidR="005657CB" w:rsidRPr="0030153A" w:rsidTr="003F71D5">
        <w:trPr>
          <w:trHeight w:val="270"/>
        </w:trPr>
        <w:tc>
          <w:tcPr>
            <w:tcW w:w="922" w:type="dxa"/>
            <w:shd w:val="clear" w:color="auto" w:fill="auto"/>
          </w:tcPr>
          <w:p w:rsidR="005657CB" w:rsidRPr="00761C57" w:rsidRDefault="005657CB" w:rsidP="003F71D5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1.4.</w:t>
            </w:r>
            <w:r w:rsidR="003F71D5" w:rsidRPr="00761C57">
              <w:rPr>
                <w:sz w:val="20"/>
                <w:szCs w:val="20"/>
              </w:rPr>
              <w:t>3</w:t>
            </w:r>
          </w:p>
        </w:tc>
        <w:tc>
          <w:tcPr>
            <w:tcW w:w="2813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Количество проведенных субботников по благоустройству с привлечением жителей, учреждений и организаций, расположенных на территории Краснокутского МО</w:t>
            </w:r>
          </w:p>
        </w:tc>
        <w:tc>
          <w:tcPr>
            <w:tcW w:w="2412" w:type="dxa"/>
            <w:shd w:val="clear" w:color="auto" w:fill="auto"/>
          </w:tcPr>
          <w:p w:rsidR="005657CB" w:rsidRPr="00761C57" w:rsidRDefault="00761C57" w:rsidP="002670FA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Отдел ЖКХ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083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1" w:type="dxa"/>
          </w:tcPr>
          <w:p w:rsidR="00265D82" w:rsidRPr="00361B36" w:rsidRDefault="00BC6A47" w:rsidP="00BC6A47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proofErr w:type="gramStart"/>
            <w:r w:rsidRPr="00361B36">
              <w:rPr>
                <w:color w:val="000000"/>
                <w:sz w:val="20"/>
                <w:szCs w:val="20"/>
              </w:rPr>
              <w:t>Улучше</w:t>
            </w:r>
            <w:r w:rsidR="00265D82" w:rsidRPr="00361B36">
              <w:rPr>
                <w:color w:val="000000"/>
                <w:sz w:val="20"/>
                <w:szCs w:val="20"/>
              </w:rPr>
              <w:t>-</w:t>
            </w:r>
            <w:r w:rsidRPr="00361B36">
              <w:rPr>
                <w:color w:val="000000"/>
                <w:sz w:val="20"/>
                <w:szCs w:val="20"/>
              </w:rPr>
              <w:t>ние</w:t>
            </w:r>
            <w:proofErr w:type="gramEnd"/>
            <w:r w:rsidRPr="00361B36">
              <w:rPr>
                <w:color w:val="000000"/>
                <w:sz w:val="20"/>
                <w:szCs w:val="20"/>
              </w:rPr>
              <w:t xml:space="preserve"> эстетичес</w:t>
            </w:r>
            <w:r w:rsidR="00265D82" w:rsidRPr="00361B36">
              <w:rPr>
                <w:color w:val="000000"/>
                <w:sz w:val="20"/>
                <w:szCs w:val="20"/>
              </w:rPr>
              <w:t>-</w:t>
            </w:r>
            <w:r w:rsidRPr="00361B36">
              <w:rPr>
                <w:color w:val="000000"/>
                <w:sz w:val="20"/>
                <w:szCs w:val="20"/>
              </w:rPr>
              <w:t>кого вида террито</w:t>
            </w:r>
            <w:r w:rsidR="00265D82" w:rsidRPr="00361B36">
              <w:rPr>
                <w:color w:val="000000"/>
                <w:sz w:val="20"/>
                <w:szCs w:val="20"/>
              </w:rPr>
              <w:t>-</w:t>
            </w:r>
          </w:p>
          <w:p w:rsidR="005657CB" w:rsidRPr="00361B36" w:rsidRDefault="00265D82" w:rsidP="00265D82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рии МО г. Красный Кут</w:t>
            </w:r>
          </w:p>
        </w:tc>
      </w:tr>
      <w:tr w:rsidR="005657CB" w:rsidRPr="0030153A" w:rsidTr="003F71D5">
        <w:trPr>
          <w:trHeight w:val="270"/>
        </w:trPr>
        <w:tc>
          <w:tcPr>
            <w:tcW w:w="922" w:type="dxa"/>
            <w:shd w:val="clear" w:color="auto" w:fill="auto"/>
          </w:tcPr>
          <w:p w:rsidR="005657CB" w:rsidRPr="00761C57" w:rsidRDefault="003F71D5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lastRenderedPageBreak/>
              <w:t>1.4.4</w:t>
            </w:r>
          </w:p>
        </w:tc>
        <w:tc>
          <w:tcPr>
            <w:tcW w:w="2813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 xml:space="preserve">Ликвидация и рекультивация несанкционированных свалок (уборка скопления несанкционированного мусора и строительных отходов), покос травы </w:t>
            </w:r>
          </w:p>
        </w:tc>
        <w:tc>
          <w:tcPr>
            <w:tcW w:w="2412" w:type="dxa"/>
            <w:shd w:val="clear" w:color="auto" w:fill="auto"/>
          </w:tcPr>
          <w:p w:rsidR="005657CB" w:rsidRPr="00761C57" w:rsidRDefault="00761C57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Отдел ЖКХ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  <w:r w:rsidR="005657CB" w:rsidRPr="00761C57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1" w:type="dxa"/>
          </w:tcPr>
          <w:p w:rsidR="00265D82" w:rsidRPr="00361B36" w:rsidRDefault="00265D82" w:rsidP="00265D82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Улучше-</w:t>
            </w:r>
          </w:p>
          <w:p w:rsidR="005657CB" w:rsidRPr="00361B36" w:rsidRDefault="00265D82" w:rsidP="00265D82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 xml:space="preserve">ние </w:t>
            </w:r>
            <w:proofErr w:type="gramStart"/>
            <w:r w:rsidRPr="00361B36">
              <w:rPr>
                <w:color w:val="000000"/>
                <w:sz w:val="20"/>
                <w:szCs w:val="20"/>
              </w:rPr>
              <w:t>экологи-ческой</w:t>
            </w:r>
            <w:proofErr w:type="gramEnd"/>
            <w:r w:rsidRPr="00361B36">
              <w:rPr>
                <w:color w:val="000000"/>
                <w:sz w:val="20"/>
                <w:szCs w:val="20"/>
              </w:rPr>
              <w:t xml:space="preserve"> обстанов-ки на террито-рии МО г. Красный Кут</w:t>
            </w:r>
          </w:p>
        </w:tc>
      </w:tr>
      <w:tr w:rsidR="005657CB" w:rsidRPr="0030153A" w:rsidTr="003F71D5">
        <w:trPr>
          <w:trHeight w:val="270"/>
        </w:trPr>
        <w:tc>
          <w:tcPr>
            <w:tcW w:w="922" w:type="dxa"/>
            <w:shd w:val="clear" w:color="auto" w:fill="auto"/>
          </w:tcPr>
          <w:p w:rsidR="005657CB" w:rsidRPr="00761C57" w:rsidRDefault="003F71D5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1.4.5</w:t>
            </w:r>
          </w:p>
        </w:tc>
        <w:tc>
          <w:tcPr>
            <w:tcW w:w="2813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Спил деревьев</w:t>
            </w:r>
          </w:p>
        </w:tc>
        <w:tc>
          <w:tcPr>
            <w:tcW w:w="2412" w:type="dxa"/>
            <w:shd w:val="clear" w:color="auto" w:fill="auto"/>
          </w:tcPr>
          <w:p w:rsidR="005657CB" w:rsidRPr="00761C57" w:rsidRDefault="00761C57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Отдел ЖКХ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  <w:r w:rsidR="005657CB" w:rsidRPr="00761C57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1" w:type="dxa"/>
          </w:tcPr>
          <w:p w:rsidR="005657CB" w:rsidRPr="00361B36" w:rsidRDefault="00265D82" w:rsidP="00265D82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proofErr w:type="gramStart"/>
            <w:r w:rsidRPr="00361B36">
              <w:rPr>
                <w:color w:val="000000"/>
                <w:sz w:val="20"/>
                <w:szCs w:val="20"/>
              </w:rPr>
              <w:t>Улучше-ние</w:t>
            </w:r>
            <w:proofErr w:type="gramEnd"/>
            <w:r w:rsidRPr="00361B36">
              <w:rPr>
                <w:color w:val="000000"/>
                <w:sz w:val="20"/>
                <w:szCs w:val="20"/>
              </w:rPr>
              <w:t xml:space="preserve"> эстетичес-кого вида города</w:t>
            </w:r>
          </w:p>
        </w:tc>
      </w:tr>
      <w:tr w:rsidR="005657CB" w:rsidRPr="0030153A" w:rsidTr="003F71D5">
        <w:trPr>
          <w:trHeight w:val="1239"/>
        </w:trPr>
        <w:tc>
          <w:tcPr>
            <w:tcW w:w="922" w:type="dxa"/>
            <w:shd w:val="clear" w:color="auto" w:fill="auto"/>
          </w:tcPr>
          <w:p w:rsidR="005657CB" w:rsidRPr="00761C57" w:rsidRDefault="009421DF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color w:val="000000"/>
                <w:sz w:val="20"/>
                <w:szCs w:val="20"/>
              </w:rPr>
              <w:t>1.4.6</w:t>
            </w:r>
          </w:p>
        </w:tc>
        <w:tc>
          <w:tcPr>
            <w:tcW w:w="2813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jc w:val="both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Подготовка и проведение противопаводковых мероприятий</w:t>
            </w:r>
          </w:p>
        </w:tc>
        <w:tc>
          <w:tcPr>
            <w:tcW w:w="2412" w:type="dxa"/>
            <w:shd w:val="clear" w:color="auto" w:fill="auto"/>
          </w:tcPr>
          <w:p w:rsidR="005657CB" w:rsidRPr="00761C57" w:rsidRDefault="00761C57" w:rsidP="002670FA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Отдел ЖКХ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083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1" w:type="dxa"/>
          </w:tcPr>
          <w:p w:rsidR="005657CB" w:rsidRPr="00361B36" w:rsidRDefault="00265D82" w:rsidP="00265D82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 xml:space="preserve">Предотвращение затопления в весенний период </w:t>
            </w:r>
            <w:proofErr w:type="gramStart"/>
            <w:r w:rsidRPr="00361B36">
              <w:rPr>
                <w:color w:val="000000"/>
                <w:sz w:val="20"/>
                <w:szCs w:val="20"/>
              </w:rPr>
              <w:t>террито-рий</w:t>
            </w:r>
            <w:proofErr w:type="gramEnd"/>
          </w:p>
        </w:tc>
      </w:tr>
      <w:tr w:rsidR="005657CB" w:rsidRPr="0030153A" w:rsidTr="003F71D5">
        <w:trPr>
          <w:trHeight w:val="1336"/>
        </w:trPr>
        <w:tc>
          <w:tcPr>
            <w:tcW w:w="922" w:type="dxa"/>
            <w:shd w:val="clear" w:color="auto" w:fill="auto"/>
          </w:tcPr>
          <w:p w:rsidR="005657CB" w:rsidRPr="00761C57" w:rsidRDefault="005657CB" w:rsidP="000D4A74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color w:val="000000"/>
                <w:sz w:val="20"/>
                <w:szCs w:val="20"/>
              </w:rPr>
              <w:t>1.4.</w:t>
            </w:r>
            <w:r w:rsidR="000D4A74" w:rsidRPr="00761C5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13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color w:val="000000"/>
                <w:sz w:val="20"/>
                <w:szCs w:val="20"/>
              </w:rPr>
              <w:t xml:space="preserve">Благоустройство зоны отдыха (пляжа) на территории  </w:t>
            </w:r>
            <w:proofErr w:type="gramStart"/>
            <w:r w:rsidRPr="00761C57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761C57">
              <w:rPr>
                <w:color w:val="000000"/>
                <w:sz w:val="20"/>
                <w:szCs w:val="20"/>
              </w:rPr>
              <w:t>. Красный Кут</w:t>
            </w:r>
          </w:p>
        </w:tc>
        <w:tc>
          <w:tcPr>
            <w:tcW w:w="2412" w:type="dxa"/>
            <w:shd w:val="clear" w:color="auto" w:fill="auto"/>
          </w:tcPr>
          <w:p w:rsidR="005657CB" w:rsidRPr="00761C57" w:rsidRDefault="00761C57" w:rsidP="002670FA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Отдел ЖКХ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083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1" w:type="dxa"/>
          </w:tcPr>
          <w:p w:rsidR="005657CB" w:rsidRPr="00361B36" w:rsidRDefault="00265D82" w:rsidP="00265D82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proofErr w:type="gramStart"/>
            <w:r w:rsidRPr="00361B36">
              <w:rPr>
                <w:color w:val="000000"/>
                <w:sz w:val="20"/>
                <w:szCs w:val="20"/>
              </w:rPr>
              <w:t>Улучше-ние</w:t>
            </w:r>
            <w:proofErr w:type="gramEnd"/>
            <w:r w:rsidRPr="00361B36">
              <w:rPr>
                <w:color w:val="000000"/>
                <w:sz w:val="20"/>
                <w:szCs w:val="20"/>
              </w:rPr>
              <w:t xml:space="preserve"> эко-</w:t>
            </w:r>
          </w:p>
          <w:p w:rsidR="00265D82" w:rsidRPr="00361B36" w:rsidRDefault="00265D82" w:rsidP="00265D82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proofErr w:type="gramStart"/>
            <w:r w:rsidRPr="00361B36">
              <w:rPr>
                <w:color w:val="000000"/>
                <w:sz w:val="20"/>
                <w:szCs w:val="20"/>
              </w:rPr>
              <w:t>логичес-кой</w:t>
            </w:r>
            <w:proofErr w:type="gramEnd"/>
            <w:r w:rsidRPr="00361B36">
              <w:rPr>
                <w:color w:val="000000"/>
                <w:sz w:val="20"/>
                <w:szCs w:val="20"/>
              </w:rPr>
              <w:t xml:space="preserve"> обстанов-ки на </w:t>
            </w:r>
          </w:p>
          <w:p w:rsidR="00265D82" w:rsidRPr="00361B36" w:rsidRDefault="00265D82" w:rsidP="00265D82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 xml:space="preserve">береговой </w:t>
            </w:r>
            <w:proofErr w:type="gramStart"/>
            <w:r w:rsidRPr="00361B36">
              <w:rPr>
                <w:color w:val="000000"/>
                <w:sz w:val="20"/>
                <w:szCs w:val="20"/>
              </w:rPr>
              <w:t>террито-рии</w:t>
            </w:r>
            <w:proofErr w:type="gramEnd"/>
            <w:r w:rsidRPr="00361B36">
              <w:rPr>
                <w:color w:val="000000"/>
                <w:sz w:val="20"/>
                <w:szCs w:val="20"/>
              </w:rPr>
              <w:t xml:space="preserve"> реки </w:t>
            </w:r>
          </w:p>
          <w:p w:rsidR="00265D82" w:rsidRPr="00361B36" w:rsidRDefault="00265D82" w:rsidP="00265D82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 xml:space="preserve">Еруслан г. Краный </w:t>
            </w:r>
          </w:p>
          <w:p w:rsidR="00265D82" w:rsidRPr="00361B36" w:rsidRDefault="00265D82" w:rsidP="00265D82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Кут</w:t>
            </w:r>
          </w:p>
        </w:tc>
      </w:tr>
      <w:tr w:rsidR="005657CB" w:rsidRPr="0030153A" w:rsidTr="003F71D5">
        <w:trPr>
          <w:trHeight w:val="1336"/>
        </w:trPr>
        <w:tc>
          <w:tcPr>
            <w:tcW w:w="922" w:type="dxa"/>
            <w:shd w:val="clear" w:color="auto" w:fill="auto"/>
          </w:tcPr>
          <w:p w:rsidR="005657CB" w:rsidRPr="00761C57" w:rsidRDefault="005657CB" w:rsidP="000D4A74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color w:val="000000"/>
                <w:sz w:val="20"/>
                <w:szCs w:val="20"/>
              </w:rPr>
              <w:t>1.4.</w:t>
            </w:r>
            <w:r w:rsidR="000D4A74" w:rsidRPr="00761C5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13" w:type="dxa"/>
            <w:shd w:val="clear" w:color="auto" w:fill="auto"/>
          </w:tcPr>
          <w:p w:rsidR="005657CB" w:rsidRPr="00761C57" w:rsidRDefault="005657C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761C57">
              <w:rPr>
                <w:rFonts w:ascii="Times New Roman" w:hAnsi="Times New Roman" w:cs="Times New Roman"/>
              </w:rPr>
              <w:t>Мероприятия по проведению дератизации в местах санкционированного размещения ТБО.</w:t>
            </w:r>
          </w:p>
        </w:tc>
        <w:tc>
          <w:tcPr>
            <w:tcW w:w="2412" w:type="dxa"/>
            <w:shd w:val="clear" w:color="auto" w:fill="auto"/>
          </w:tcPr>
          <w:p w:rsidR="005657CB" w:rsidRPr="00761C57" w:rsidRDefault="00761C57" w:rsidP="002670FA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Отдел ЖКХ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  <w:r w:rsidR="005657CB" w:rsidRPr="00761C57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1" w:type="dxa"/>
          </w:tcPr>
          <w:p w:rsidR="005657CB" w:rsidRPr="00361B36" w:rsidRDefault="00265D82" w:rsidP="00265D82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 xml:space="preserve">Предотвращение и </w:t>
            </w:r>
            <w:proofErr w:type="gramStart"/>
            <w:r w:rsidRPr="00361B36">
              <w:rPr>
                <w:color w:val="000000"/>
                <w:sz w:val="20"/>
                <w:szCs w:val="20"/>
              </w:rPr>
              <w:t>профилак-тика</w:t>
            </w:r>
            <w:proofErr w:type="gramEnd"/>
            <w:r w:rsidRPr="00361B36">
              <w:rPr>
                <w:color w:val="000000"/>
                <w:sz w:val="20"/>
                <w:szCs w:val="20"/>
              </w:rPr>
              <w:t xml:space="preserve"> заболева-ний синдрома мышиной лихорадки</w:t>
            </w:r>
          </w:p>
        </w:tc>
      </w:tr>
      <w:tr w:rsidR="00576648" w:rsidRPr="0030153A" w:rsidTr="003F71D5">
        <w:trPr>
          <w:trHeight w:val="1336"/>
        </w:trPr>
        <w:tc>
          <w:tcPr>
            <w:tcW w:w="922" w:type="dxa"/>
            <w:shd w:val="clear" w:color="auto" w:fill="auto"/>
          </w:tcPr>
          <w:p w:rsidR="00576648" w:rsidRPr="00761C57" w:rsidRDefault="00576648" w:rsidP="000D4A74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61C57">
              <w:rPr>
                <w:color w:val="000000"/>
                <w:sz w:val="20"/>
                <w:szCs w:val="20"/>
              </w:rPr>
              <w:lastRenderedPageBreak/>
              <w:t>1.4.</w:t>
            </w:r>
            <w:r w:rsidR="000D4A74" w:rsidRPr="00761C5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13" w:type="dxa"/>
            <w:shd w:val="clear" w:color="auto" w:fill="auto"/>
          </w:tcPr>
          <w:p w:rsidR="00576648" w:rsidRPr="00761C57" w:rsidRDefault="000D4A74" w:rsidP="000D4A74">
            <w:pPr>
              <w:pStyle w:val="ConsPlusNonformat"/>
              <w:tabs>
                <w:tab w:val="left" w:pos="885"/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761C57">
              <w:rPr>
                <w:rFonts w:ascii="Times New Roman" w:hAnsi="Times New Roman" w:cs="Times New Roman"/>
              </w:rPr>
              <w:t>Приобретение и установка памятника участникам ВОВ</w:t>
            </w:r>
          </w:p>
        </w:tc>
        <w:tc>
          <w:tcPr>
            <w:tcW w:w="2412" w:type="dxa"/>
            <w:shd w:val="clear" w:color="auto" w:fill="auto"/>
          </w:tcPr>
          <w:p w:rsidR="00576648" w:rsidRPr="00761C57" w:rsidRDefault="00761C57" w:rsidP="00761C57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Отдел ЖКХ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083" w:type="dxa"/>
            <w:shd w:val="clear" w:color="auto" w:fill="auto"/>
          </w:tcPr>
          <w:p w:rsidR="000D4A74" w:rsidRPr="00361B36" w:rsidRDefault="000D4A74" w:rsidP="000D4A74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  <w:p w:rsidR="00576648" w:rsidRPr="00361B36" w:rsidRDefault="000D4A74" w:rsidP="00D83CD0">
            <w:pPr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202</w:t>
            </w:r>
            <w:r w:rsidR="00D83CD0" w:rsidRPr="00361B3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D4A74" w:rsidRPr="00361B36" w:rsidRDefault="000D4A74" w:rsidP="000D4A74">
            <w:pPr>
              <w:tabs>
                <w:tab w:val="left" w:pos="347"/>
                <w:tab w:val="center" w:pos="664"/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ab/>
            </w:r>
          </w:p>
          <w:p w:rsidR="00576648" w:rsidRPr="00361B36" w:rsidRDefault="000D4A74" w:rsidP="00D83CD0">
            <w:pPr>
              <w:tabs>
                <w:tab w:val="left" w:pos="347"/>
                <w:tab w:val="center" w:pos="664"/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ab/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61" w:type="dxa"/>
          </w:tcPr>
          <w:p w:rsidR="00576648" w:rsidRPr="00361B36" w:rsidRDefault="000D4A74" w:rsidP="000D4A74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К празднованию праздника Победы в Великой отечественной войне</w:t>
            </w:r>
          </w:p>
        </w:tc>
      </w:tr>
      <w:tr w:rsidR="000D4A74" w:rsidRPr="0030153A" w:rsidTr="003F71D5">
        <w:trPr>
          <w:trHeight w:val="1336"/>
        </w:trPr>
        <w:tc>
          <w:tcPr>
            <w:tcW w:w="922" w:type="dxa"/>
            <w:shd w:val="clear" w:color="auto" w:fill="auto"/>
          </w:tcPr>
          <w:p w:rsidR="000D4A74" w:rsidRPr="00761C57" w:rsidRDefault="000D4A74" w:rsidP="000D4A74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61C57">
              <w:rPr>
                <w:color w:val="000000"/>
                <w:sz w:val="20"/>
                <w:szCs w:val="20"/>
              </w:rPr>
              <w:t xml:space="preserve">1.4.10 </w:t>
            </w:r>
          </w:p>
        </w:tc>
        <w:tc>
          <w:tcPr>
            <w:tcW w:w="2813" w:type="dxa"/>
            <w:shd w:val="clear" w:color="auto" w:fill="auto"/>
          </w:tcPr>
          <w:p w:rsidR="000D4A74" w:rsidRPr="00761C57" w:rsidRDefault="000D4A74" w:rsidP="000D4A74">
            <w:pPr>
              <w:pStyle w:val="ConsPlusNonformat"/>
              <w:tabs>
                <w:tab w:val="left" w:pos="885"/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761C57">
              <w:rPr>
                <w:rFonts w:ascii="Times New Roman" w:hAnsi="Times New Roman" w:cs="Times New Roman"/>
              </w:rPr>
              <w:t>Проведение научно-исследовательских, опытно-конструкторских, технологических работ по благоустройству, проверка проектно-сметной документации</w:t>
            </w:r>
          </w:p>
        </w:tc>
        <w:tc>
          <w:tcPr>
            <w:tcW w:w="2412" w:type="dxa"/>
            <w:shd w:val="clear" w:color="auto" w:fill="auto"/>
          </w:tcPr>
          <w:p w:rsidR="000D4A74" w:rsidRPr="00761C57" w:rsidRDefault="00761C57" w:rsidP="00761C57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Отдел ЖКХ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083" w:type="dxa"/>
            <w:shd w:val="clear" w:color="auto" w:fill="auto"/>
          </w:tcPr>
          <w:p w:rsidR="000D4A74" w:rsidRPr="00361B36" w:rsidRDefault="000D4A74" w:rsidP="000D4A74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  <w:p w:rsidR="000D4A74" w:rsidRPr="00361B36" w:rsidRDefault="000D4A74" w:rsidP="000D4A74">
            <w:pPr>
              <w:rPr>
                <w:sz w:val="20"/>
                <w:szCs w:val="20"/>
              </w:rPr>
            </w:pPr>
          </w:p>
          <w:p w:rsidR="000D4A74" w:rsidRPr="00361B36" w:rsidRDefault="000D4A74" w:rsidP="00D83CD0">
            <w:pPr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202</w:t>
            </w:r>
            <w:r w:rsidR="00D83CD0" w:rsidRPr="00361B3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D4A74" w:rsidRPr="00361B36" w:rsidRDefault="000D4A74" w:rsidP="000D4A74">
            <w:pPr>
              <w:tabs>
                <w:tab w:val="left" w:pos="347"/>
                <w:tab w:val="center" w:pos="664"/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</w:p>
          <w:p w:rsidR="000D4A74" w:rsidRPr="00361B36" w:rsidRDefault="000D4A74" w:rsidP="000D4A74">
            <w:pPr>
              <w:tabs>
                <w:tab w:val="left" w:pos="347"/>
                <w:tab w:val="center" w:pos="664"/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</w:p>
          <w:p w:rsidR="000D4A74" w:rsidRPr="00361B36" w:rsidRDefault="000D4A74" w:rsidP="00D83CD0">
            <w:pPr>
              <w:tabs>
                <w:tab w:val="left" w:pos="347"/>
                <w:tab w:val="center" w:pos="664"/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1" w:type="dxa"/>
          </w:tcPr>
          <w:p w:rsidR="000D4A74" w:rsidRPr="00361B36" w:rsidRDefault="000D4A74" w:rsidP="000D4A74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В связи с реализацией программы «Комфортно-городская среда», для участия в конкурсе «Ветер степей»</w:t>
            </w:r>
          </w:p>
        </w:tc>
      </w:tr>
      <w:tr w:rsidR="00361B36" w:rsidRPr="0030153A" w:rsidTr="003F71D5">
        <w:trPr>
          <w:trHeight w:val="1336"/>
        </w:trPr>
        <w:tc>
          <w:tcPr>
            <w:tcW w:w="922" w:type="dxa"/>
            <w:shd w:val="clear" w:color="auto" w:fill="auto"/>
          </w:tcPr>
          <w:p w:rsidR="00361B36" w:rsidRPr="00761C57" w:rsidRDefault="00361B36" w:rsidP="000D4A74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61C57">
              <w:rPr>
                <w:color w:val="000000"/>
                <w:sz w:val="20"/>
                <w:szCs w:val="20"/>
              </w:rPr>
              <w:t>1.4.11</w:t>
            </w:r>
          </w:p>
        </w:tc>
        <w:tc>
          <w:tcPr>
            <w:tcW w:w="2813" w:type="dxa"/>
            <w:shd w:val="clear" w:color="auto" w:fill="auto"/>
          </w:tcPr>
          <w:p w:rsidR="00361B36" w:rsidRPr="00761C57" w:rsidRDefault="00361B36" w:rsidP="000D4A74">
            <w:pPr>
              <w:pStyle w:val="ConsPlusNonformat"/>
              <w:tabs>
                <w:tab w:val="left" w:pos="885"/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761C57">
              <w:rPr>
                <w:rFonts w:ascii="Times New Roman" w:hAnsi="Times New Roman" w:cs="Times New Roman"/>
              </w:rPr>
              <w:t>Субсидии на обустройство и восстановление воинских захоронений, находящихся в государственной (муниципальной) собственности</w:t>
            </w:r>
          </w:p>
        </w:tc>
        <w:tc>
          <w:tcPr>
            <w:tcW w:w="2412" w:type="dxa"/>
            <w:shd w:val="clear" w:color="auto" w:fill="auto"/>
          </w:tcPr>
          <w:p w:rsidR="00361B36" w:rsidRPr="00761C57" w:rsidRDefault="00361B36" w:rsidP="00761C57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Отдел ЖКХ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083" w:type="dxa"/>
            <w:shd w:val="clear" w:color="auto" w:fill="auto"/>
          </w:tcPr>
          <w:p w:rsidR="00361B36" w:rsidRPr="00361B36" w:rsidRDefault="00361B36" w:rsidP="000D4A74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361B36" w:rsidRPr="00361B36" w:rsidRDefault="00361B36" w:rsidP="000D4A74">
            <w:pPr>
              <w:tabs>
                <w:tab w:val="left" w:pos="347"/>
                <w:tab w:val="center" w:pos="664"/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61" w:type="dxa"/>
          </w:tcPr>
          <w:p w:rsidR="00361B36" w:rsidRPr="00361B36" w:rsidRDefault="00361B36" w:rsidP="005A4181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Содержание в чистоте и порядке мест захоронений</w:t>
            </w:r>
          </w:p>
        </w:tc>
      </w:tr>
      <w:tr w:rsidR="00361B36" w:rsidRPr="0030153A" w:rsidTr="003F71D5">
        <w:trPr>
          <w:trHeight w:val="1336"/>
        </w:trPr>
        <w:tc>
          <w:tcPr>
            <w:tcW w:w="922" w:type="dxa"/>
            <w:shd w:val="clear" w:color="auto" w:fill="auto"/>
          </w:tcPr>
          <w:p w:rsidR="00361B36" w:rsidRPr="00761C57" w:rsidRDefault="00361B36" w:rsidP="000D4A74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61C57">
              <w:rPr>
                <w:color w:val="000000"/>
                <w:sz w:val="20"/>
                <w:szCs w:val="20"/>
              </w:rPr>
              <w:t>1.4.12</w:t>
            </w:r>
          </w:p>
        </w:tc>
        <w:tc>
          <w:tcPr>
            <w:tcW w:w="2813" w:type="dxa"/>
            <w:shd w:val="clear" w:color="auto" w:fill="auto"/>
          </w:tcPr>
          <w:p w:rsidR="00361B36" w:rsidRPr="00761C57" w:rsidRDefault="00361B36" w:rsidP="000D4A74">
            <w:pPr>
              <w:pStyle w:val="ConsPlusNonformat"/>
              <w:tabs>
                <w:tab w:val="left" w:pos="885"/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761C57">
              <w:rPr>
                <w:rFonts w:ascii="Times New Roman" w:hAnsi="Times New Roman" w:cs="Times New Roman"/>
              </w:rPr>
              <w:t>Субсидии бюджетам на реализацию мероприятий по благоустройству сельских территорий</w:t>
            </w:r>
          </w:p>
        </w:tc>
        <w:tc>
          <w:tcPr>
            <w:tcW w:w="2412" w:type="dxa"/>
            <w:shd w:val="clear" w:color="auto" w:fill="auto"/>
          </w:tcPr>
          <w:p w:rsidR="00361B36" w:rsidRPr="00761C57" w:rsidRDefault="00361B36" w:rsidP="00761C57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Отдел ЖКХ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083" w:type="dxa"/>
            <w:shd w:val="clear" w:color="auto" w:fill="auto"/>
          </w:tcPr>
          <w:p w:rsidR="00361B36" w:rsidRPr="00361B36" w:rsidRDefault="00361B36" w:rsidP="000D4A74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361B36" w:rsidRPr="00361B36" w:rsidRDefault="00361B36" w:rsidP="000D4A74">
            <w:pPr>
              <w:tabs>
                <w:tab w:val="left" w:pos="347"/>
                <w:tab w:val="center" w:pos="664"/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61" w:type="dxa"/>
          </w:tcPr>
          <w:p w:rsidR="00361B36" w:rsidRPr="00361B36" w:rsidRDefault="00361B36" w:rsidP="000D4A74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реализации программы Комплексное благоустройство территорий</w:t>
            </w:r>
          </w:p>
        </w:tc>
      </w:tr>
    </w:tbl>
    <w:p w:rsidR="008F591E" w:rsidRPr="0030153A" w:rsidRDefault="008F591E" w:rsidP="000D4A74">
      <w:pPr>
        <w:tabs>
          <w:tab w:val="left" w:pos="9356"/>
        </w:tabs>
        <w:ind w:left="142"/>
        <w:jc w:val="center"/>
        <w:rPr>
          <w:sz w:val="26"/>
          <w:szCs w:val="26"/>
        </w:rPr>
      </w:pPr>
    </w:p>
    <w:p w:rsidR="008F591E" w:rsidRDefault="008F591E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</w:p>
    <w:p w:rsidR="00C24A4B" w:rsidRDefault="00C24A4B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</w:p>
    <w:p w:rsidR="009440F0" w:rsidRDefault="009440F0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</w:p>
    <w:p w:rsidR="009440F0" w:rsidRDefault="009440F0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</w:p>
    <w:p w:rsidR="009440F0" w:rsidRDefault="009440F0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</w:p>
    <w:p w:rsidR="009440F0" w:rsidRDefault="009440F0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</w:p>
    <w:p w:rsidR="009440F0" w:rsidRDefault="009440F0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</w:p>
    <w:p w:rsidR="009440F0" w:rsidRDefault="009440F0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</w:p>
    <w:p w:rsidR="00C24A4B" w:rsidRDefault="00C24A4B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</w:p>
    <w:p w:rsidR="00C24A4B" w:rsidRDefault="00C24A4B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</w:p>
    <w:p w:rsidR="007E1603" w:rsidRDefault="007E1603" w:rsidP="00FD5483">
      <w:pPr>
        <w:tabs>
          <w:tab w:val="left" w:pos="9356"/>
        </w:tabs>
        <w:ind w:left="142"/>
        <w:jc w:val="both"/>
        <w:rPr>
          <w:sz w:val="20"/>
          <w:szCs w:val="20"/>
        </w:rPr>
      </w:pPr>
      <w:bookmarkStart w:id="5" w:name="Par392"/>
      <w:bookmarkEnd w:id="5"/>
    </w:p>
    <w:p w:rsidR="00FD5483" w:rsidRPr="0030153A" w:rsidRDefault="00FD5483" w:rsidP="00FD5483">
      <w:pPr>
        <w:tabs>
          <w:tab w:val="left" w:pos="9356"/>
        </w:tabs>
        <w:ind w:left="142"/>
        <w:jc w:val="both"/>
        <w:rPr>
          <w:sz w:val="20"/>
          <w:szCs w:val="20"/>
        </w:rPr>
      </w:pPr>
      <w:r w:rsidRPr="0030153A">
        <w:rPr>
          <w:sz w:val="20"/>
          <w:szCs w:val="20"/>
        </w:rPr>
        <w:t xml:space="preserve">                                                                  приложение №</w:t>
      </w:r>
      <w:r w:rsidR="0000260E" w:rsidRPr="0030153A">
        <w:rPr>
          <w:sz w:val="20"/>
          <w:szCs w:val="20"/>
        </w:rPr>
        <w:t>3</w:t>
      </w:r>
      <w:r w:rsidRPr="0030153A">
        <w:rPr>
          <w:sz w:val="20"/>
          <w:szCs w:val="20"/>
        </w:rPr>
        <w:t xml:space="preserve"> к муниципальной программе «Комплексное      </w:t>
      </w:r>
    </w:p>
    <w:p w:rsidR="00FD5483" w:rsidRPr="0030153A" w:rsidRDefault="00FD5483" w:rsidP="00FD5483">
      <w:pPr>
        <w:tabs>
          <w:tab w:val="left" w:pos="9356"/>
        </w:tabs>
        <w:ind w:left="142"/>
        <w:jc w:val="both"/>
        <w:rPr>
          <w:sz w:val="20"/>
          <w:szCs w:val="20"/>
        </w:rPr>
      </w:pPr>
      <w:r w:rsidRPr="0030153A">
        <w:rPr>
          <w:sz w:val="20"/>
          <w:szCs w:val="20"/>
        </w:rPr>
        <w:t xml:space="preserve">                                                                    благоустройство территоий МО г. Красный Кут Саратовской области»</w:t>
      </w:r>
    </w:p>
    <w:p w:rsidR="00FD5483" w:rsidRPr="0030153A" w:rsidRDefault="00FD5483" w:rsidP="00FD5483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FD5483" w:rsidRPr="0030153A" w:rsidRDefault="00FD5483" w:rsidP="00FD5483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DC558A" w:rsidRPr="0030153A" w:rsidRDefault="00D4323D" w:rsidP="00D4323D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  <w:r w:rsidRPr="0030153A">
        <w:rPr>
          <w:b/>
          <w:sz w:val="26"/>
          <w:szCs w:val="26"/>
        </w:rPr>
        <w:t>Форма сведений об объемах и источниках</w:t>
      </w:r>
      <w:r w:rsidR="00DC558A" w:rsidRPr="0030153A">
        <w:rPr>
          <w:b/>
          <w:sz w:val="26"/>
          <w:szCs w:val="26"/>
        </w:rPr>
        <w:t xml:space="preserve"> </w:t>
      </w:r>
      <w:r w:rsidRPr="0030153A">
        <w:rPr>
          <w:b/>
          <w:sz w:val="26"/>
          <w:szCs w:val="26"/>
        </w:rPr>
        <w:t xml:space="preserve">финансового обеспечения </w:t>
      </w:r>
      <w:r w:rsidR="00DC558A" w:rsidRPr="0030153A">
        <w:rPr>
          <w:b/>
          <w:sz w:val="26"/>
          <w:szCs w:val="26"/>
        </w:rPr>
        <w:t>муниципальной программы</w:t>
      </w:r>
    </w:p>
    <w:p w:rsidR="00DC558A" w:rsidRPr="0030153A" w:rsidRDefault="00DC558A" w:rsidP="00D4323D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  <w:r w:rsidRPr="0030153A">
        <w:rPr>
          <w:b/>
          <w:sz w:val="26"/>
          <w:szCs w:val="26"/>
        </w:rPr>
        <w:t>«Комплексное благоустройство территорий  МО г. Красный Кут Саратовской области»</w:t>
      </w:r>
    </w:p>
    <w:tbl>
      <w:tblPr>
        <w:tblW w:w="1006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593"/>
        <w:gridCol w:w="1815"/>
        <w:gridCol w:w="2269"/>
        <w:gridCol w:w="1244"/>
        <w:gridCol w:w="137"/>
        <w:gridCol w:w="997"/>
        <w:gridCol w:w="33"/>
        <w:gridCol w:w="992"/>
        <w:gridCol w:w="992"/>
        <w:gridCol w:w="993"/>
      </w:tblGrid>
      <w:tr w:rsidR="00DC558A" w:rsidRPr="00361B36" w:rsidTr="00E16A3D">
        <w:trPr>
          <w:trHeight w:val="615"/>
        </w:trPr>
        <w:tc>
          <w:tcPr>
            <w:tcW w:w="593" w:type="dxa"/>
            <w:vMerge w:val="restart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  <w:r w:rsidRPr="00361B36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15" w:type="dxa"/>
            <w:vMerge w:val="restart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  <w:r w:rsidRPr="00361B36">
              <w:rPr>
                <w:b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  <w:r w:rsidRPr="00361B36">
              <w:rPr>
                <w:b/>
                <w:color w:val="000000"/>
                <w:sz w:val="20"/>
                <w:szCs w:val="20"/>
              </w:rPr>
              <w:t>Ответственный исполнитель и соисполнитель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  <w:r w:rsidRPr="00361B36">
              <w:rPr>
                <w:b/>
                <w:color w:val="000000"/>
                <w:sz w:val="20"/>
                <w:szCs w:val="20"/>
              </w:rPr>
              <w:t xml:space="preserve">Источник </w:t>
            </w:r>
            <w:proofErr w:type="gramStart"/>
            <w:r w:rsidRPr="00361B36">
              <w:rPr>
                <w:b/>
                <w:color w:val="000000"/>
                <w:sz w:val="20"/>
                <w:szCs w:val="20"/>
              </w:rPr>
              <w:t>финансиро-вания</w:t>
            </w:r>
            <w:proofErr w:type="gramEnd"/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  <w:r w:rsidRPr="00361B36">
              <w:rPr>
                <w:b/>
                <w:color w:val="000000"/>
                <w:sz w:val="20"/>
                <w:szCs w:val="20"/>
              </w:rPr>
              <w:t xml:space="preserve">Источник </w:t>
            </w:r>
            <w:proofErr w:type="gramStart"/>
            <w:r w:rsidRPr="00361B36">
              <w:rPr>
                <w:b/>
                <w:color w:val="000000"/>
                <w:sz w:val="20"/>
                <w:szCs w:val="20"/>
              </w:rPr>
              <w:t>финансиро-вания</w:t>
            </w:r>
            <w:proofErr w:type="gramEnd"/>
            <w:r w:rsidRPr="00361B36">
              <w:rPr>
                <w:b/>
                <w:color w:val="000000"/>
                <w:sz w:val="20"/>
                <w:szCs w:val="20"/>
              </w:rPr>
              <w:t xml:space="preserve">, </w:t>
            </w:r>
          </w:p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  <w:r w:rsidRPr="00361B36">
              <w:rPr>
                <w:b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3010" w:type="dxa"/>
            <w:gridSpan w:val="4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  <w:r w:rsidRPr="00361B36">
              <w:rPr>
                <w:b/>
                <w:color w:val="000000"/>
                <w:sz w:val="20"/>
                <w:szCs w:val="20"/>
              </w:rPr>
              <w:t>Сумма по годам</w:t>
            </w:r>
          </w:p>
        </w:tc>
      </w:tr>
      <w:tr w:rsidR="00DC558A" w:rsidRPr="00361B36" w:rsidTr="00E16A3D">
        <w:trPr>
          <w:trHeight w:val="480"/>
        </w:trPr>
        <w:tc>
          <w:tcPr>
            <w:tcW w:w="593" w:type="dxa"/>
            <w:vMerge/>
            <w:shd w:val="clear" w:color="auto" w:fill="auto"/>
            <w:vAlign w:val="center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DC558A" w:rsidRPr="00361B36" w:rsidRDefault="00DC558A" w:rsidP="00361B36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  <w:r w:rsidRPr="00361B36">
              <w:rPr>
                <w:b/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b/>
                <w:color w:val="000000"/>
                <w:sz w:val="20"/>
                <w:szCs w:val="20"/>
              </w:rPr>
              <w:t>2</w:t>
            </w:r>
            <w:r w:rsidRPr="00361B36">
              <w:rPr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558A" w:rsidRPr="00361B36" w:rsidRDefault="00DC558A" w:rsidP="00D83CD0">
            <w:pPr>
              <w:tabs>
                <w:tab w:val="left" w:pos="9356"/>
              </w:tabs>
              <w:snapToGrid w:val="0"/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 w:rsidRPr="00361B36">
              <w:rPr>
                <w:b/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b/>
                <w:color w:val="000000"/>
                <w:sz w:val="20"/>
                <w:szCs w:val="20"/>
              </w:rPr>
              <w:t>3</w:t>
            </w:r>
            <w:r w:rsidRPr="00361B36">
              <w:rPr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558A" w:rsidRPr="00361B36" w:rsidRDefault="00DC558A" w:rsidP="00D83CD0">
            <w:pPr>
              <w:tabs>
                <w:tab w:val="left" w:pos="9356"/>
              </w:tabs>
              <w:snapToGrid w:val="0"/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 w:rsidRPr="00361B36">
              <w:rPr>
                <w:b/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b/>
                <w:color w:val="000000"/>
                <w:sz w:val="20"/>
                <w:szCs w:val="20"/>
              </w:rPr>
              <w:t>4</w:t>
            </w:r>
            <w:r w:rsidRPr="00361B36">
              <w:rPr>
                <w:b/>
                <w:color w:val="000000"/>
                <w:sz w:val="20"/>
                <w:szCs w:val="20"/>
              </w:rPr>
              <w:t>г.</w:t>
            </w:r>
          </w:p>
        </w:tc>
      </w:tr>
      <w:tr w:rsidR="00DC558A" w:rsidRPr="00E16A3D" w:rsidTr="00E16A3D">
        <w:trPr>
          <w:trHeight w:val="480"/>
        </w:trPr>
        <w:tc>
          <w:tcPr>
            <w:tcW w:w="593" w:type="dxa"/>
            <w:vMerge w:val="restart"/>
            <w:shd w:val="clear" w:color="auto" w:fill="auto"/>
            <w:vAlign w:val="center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:rsidR="00DC558A" w:rsidRPr="00361B36" w:rsidRDefault="00DC558A" w:rsidP="002670FA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361B36">
              <w:rPr>
                <w:b/>
                <w:sz w:val="20"/>
                <w:szCs w:val="20"/>
              </w:rPr>
              <w:t>Муниципальная программа «Комплексное благоустройство территорий  МО г. Красный Кут Саратовской области»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DC558A" w:rsidRPr="00361B36" w:rsidRDefault="00DC558A" w:rsidP="00D83CD0">
            <w:pPr>
              <w:tabs>
                <w:tab w:val="left" w:pos="9356"/>
              </w:tabs>
              <w:snapToGrid w:val="0"/>
              <w:ind w:left="142"/>
              <w:rPr>
                <w:b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 xml:space="preserve">Отдел ЖКХ,  </w:t>
            </w:r>
            <w:r w:rsidR="00D83CD0" w:rsidRPr="00361B36">
              <w:rPr>
                <w:sz w:val="20"/>
                <w:szCs w:val="20"/>
              </w:rPr>
              <w:t>управления</w:t>
            </w:r>
            <w:r w:rsidRPr="00361B36">
              <w:rPr>
                <w:sz w:val="20"/>
                <w:szCs w:val="20"/>
              </w:rPr>
              <w:t xml:space="preserve"> архитектуры, строительства</w:t>
            </w:r>
            <w:r w:rsidR="00D83CD0" w:rsidRPr="00361B36">
              <w:rPr>
                <w:sz w:val="20"/>
                <w:szCs w:val="20"/>
              </w:rPr>
              <w:t xml:space="preserve"> и ЖКХ </w:t>
            </w:r>
            <w:r w:rsidRPr="00361B36">
              <w:rPr>
                <w:sz w:val="20"/>
                <w:szCs w:val="20"/>
              </w:rPr>
              <w:t>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sz w:val="20"/>
                <w:szCs w:val="20"/>
              </w:rPr>
            </w:pPr>
            <w:r w:rsidRPr="00361B3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C558A" w:rsidRPr="00E16A3D" w:rsidRDefault="00E16A3D" w:rsidP="005001EC">
            <w:pPr>
              <w:tabs>
                <w:tab w:val="left" w:pos="9356"/>
              </w:tabs>
              <w:snapToGrid w:val="0"/>
              <w:ind w:left="142"/>
              <w:rPr>
                <w:b/>
                <w:sz w:val="18"/>
                <w:szCs w:val="18"/>
              </w:rPr>
            </w:pPr>
            <w:r w:rsidRPr="00E16A3D">
              <w:rPr>
                <w:b/>
                <w:sz w:val="18"/>
                <w:szCs w:val="18"/>
              </w:rPr>
              <w:t>36367276,89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DC558A" w:rsidRPr="00E16A3D" w:rsidRDefault="00E16A3D" w:rsidP="006D34FE">
            <w:pPr>
              <w:tabs>
                <w:tab w:val="left" w:pos="9356"/>
              </w:tabs>
              <w:snapToGrid w:val="0"/>
              <w:ind w:left="142"/>
              <w:rPr>
                <w:b/>
                <w:sz w:val="18"/>
                <w:szCs w:val="18"/>
              </w:rPr>
            </w:pPr>
            <w:r w:rsidRPr="00E16A3D">
              <w:rPr>
                <w:b/>
                <w:sz w:val="18"/>
                <w:szCs w:val="18"/>
              </w:rPr>
              <w:t>10434502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558A" w:rsidRPr="00E16A3D" w:rsidRDefault="00E16A3D" w:rsidP="00145646">
            <w:pPr>
              <w:tabs>
                <w:tab w:val="left" w:pos="9356"/>
              </w:tabs>
              <w:snapToGrid w:val="0"/>
              <w:ind w:left="1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13176114,89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558A" w:rsidRPr="00E16A3D" w:rsidRDefault="00E16A3D" w:rsidP="008178C8">
            <w:pPr>
              <w:tabs>
                <w:tab w:val="left" w:pos="9356"/>
              </w:tabs>
              <w:snapToGrid w:val="0"/>
              <w:ind w:left="142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12756660</w:t>
            </w:r>
          </w:p>
        </w:tc>
      </w:tr>
      <w:tr w:rsidR="00DC558A" w:rsidRPr="00361B36" w:rsidTr="00E16A3D">
        <w:trPr>
          <w:trHeight w:val="480"/>
        </w:trPr>
        <w:tc>
          <w:tcPr>
            <w:tcW w:w="593" w:type="dxa"/>
            <w:vMerge/>
            <w:shd w:val="clear" w:color="auto" w:fill="auto"/>
            <w:vAlign w:val="center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</w:tcPr>
          <w:p w:rsidR="00DC558A" w:rsidRPr="00361B36" w:rsidRDefault="00DC558A" w:rsidP="002670FA">
            <w:pPr>
              <w:tabs>
                <w:tab w:val="left" w:pos="9356"/>
              </w:tabs>
              <w:ind w:left="14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DC558A" w:rsidRPr="00361B36" w:rsidRDefault="008428CC" w:rsidP="008428CC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Бюджет МО г. Красный Кут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16A3D" w:rsidRDefault="00E16A3D" w:rsidP="005001EC">
            <w:pPr>
              <w:tabs>
                <w:tab w:val="left" w:pos="9356"/>
              </w:tabs>
              <w:snapToGrid w:val="0"/>
              <w:ind w:left="142"/>
              <w:rPr>
                <w:b/>
                <w:sz w:val="18"/>
                <w:szCs w:val="18"/>
              </w:rPr>
            </w:pPr>
          </w:p>
          <w:p w:rsidR="00DC558A" w:rsidRPr="00361B36" w:rsidRDefault="00E16A3D" w:rsidP="005001EC">
            <w:pPr>
              <w:tabs>
                <w:tab w:val="left" w:pos="9356"/>
              </w:tabs>
              <w:snapToGrid w:val="0"/>
              <w:ind w:left="142"/>
              <w:rPr>
                <w:b/>
                <w:sz w:val="20"/>
                <w:szCs w:val="20"/>
              </w:rPr>
            </w:pPr>
            <w:r w:rsidRPr="00E16A3D">
              <w:rPr>
                <w:b/>
                <w:sz w:val="18"/>
                <w:szCs w:val="18"/>
              </w:rPr>
              <w:t>36367276,89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DC558A" w:rsidRPr="00361B36" w:rsidRDefault="00E16A3D" w:rsidP="00782A7E">
            <w:pPr>
              <w:tabs>
                <w:tab w:val="left" w:pos="9356"/>
              </w:tabs>
              <w:snapToGrid w:val="0"/>
              <w:ind w:left="142"/>
              <w:rPr>
                <w:b/>
                <w:sz w:val="20"/>
                <w:szCs w:val="20"/>
              </w:rPr>
            </w:pPr>
            <w:r w:rsidRPr="00E16A3D">
              <w:rPr>
                <w:b/>
                <w:sz w:val="18"/>
                <w:szCs w:val="18"/>
              </w:rPr>
              <w:t>10434502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6A3D" w:rsidRDefault="00E16A3D" w:rsidP="00867B57">
            <w:pPr>
              <w:tabs>
                <w:tab w:val="left" w:pos="9356"/>
              </w:tabs>
              <w:snapToGrid w:val="0"/>
              <w:ind w:left="142"/>
              <w:rPr>
                <w:b/>
                <w:sz w:val="18"/>
                <w:szCs w:val="18"/>
              </w:rPr>
            </w:pPr>
          </w:p>
          <w:p w:rsidR="00DC558A" w:rsidRPr="00361B36" w:rsidRDefault="00E16A3D" w:rsidP="00867B57">
            <w:pPr>
              <w:tabs>
                <w:tab w:val="left" w:pos="9356"/>
              </w:tabs>
              <w:snapToGrid w:val="0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13176114,89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558A" w:rsidRPr="00361B36" w:rsidRDefault="00E16A3D" w:rsidP="008178C8">
            <w:pPr>
              <w:tabs>
                <w:tab w:val="left" w:pos="9356"/>
              </w:tabs>
              <w:snapToGrid w:val="0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12756660</w:t>
            </w:r>
          </w:p>
        </w:tc>
      </w:tr>
      <w:tr w:rsidR="00DC558A" w:rsidRPr="00361B36" w:rsidTr="00E16A3D">
        <w:trPr>
          <w:trHeight w:val="270"/>
        </w:trPr>
        <w:tc>
          <w:tcPr>
            <w:tcW w:w="10065" w:type="dxa"/>
            <w:gridSpan w:val="10"/>
            <w:shd w:val="clear" w:color="auto" w:fill="auto"/>
          </w:tcPr>
          <w:p w:rsidR="00DC558A" w:rsidRPr="00361B36" w:rsidRDefault="0014670C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 w:rsidRPr="00361B36">
              <w:rPr>
                <w:b/>
                <w:sz w:val="20"/>
                <w:szCs w:val="20"/>
              </w:rPr>
              <w:t>Основное мероприятие «</w:t>
            </w:r>
            <w:r w:rsidR="00DC558A" w:rsidRPr="00361B36">
              <w:rPr>
                <w:b/>
                <w:sz w:val="20"/>
                <w:szCs w:val="20"/>
              </w:rPr>
              <w:t>1.1Уличное освещение</w:t>
            </w:r>
            <w:r w:rsidRPr="00361B36">
              <w:rPr>
                <w:b/>
                <w:sz w:val="20"/>
                <w:szCs w:val="20"/>
              </w:rPr>
              <w:t>»</w:t>
            </w:r>
          </w:p>
        </w:tc>
      </w:tr>
      <w:tr w:rsidR="00DC558A" w:rsidRPr="002E3E4B" w:rsidTr="00E16A3D">
        <w:trPr>
          <w:trHeight w:val="270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20"/>
                <w:szCs w:val="20"/>
              </w:rPr>
            </w:pPr>
            <w:r w:rsidRPr="00361B36">
              <w:rPr>
                <w:b/>
                <w:i/>
                <w:color w:val="00B050"/>
                <w:sz w:val="20"/>
                <w:szCs w:val="20"/>
              </w:rPr>
              <w:t xml:space="preserve">ИТОГО 1.1 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ind w:left="142"/>
              <w:rPr>
                <w:b/>
                <w:i/>
                <w:color w:val="00B050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20"/>
                <w:szCs w:val="20"/>
              </w:rPr>
            </w:pPr>
            <w:r w:rsidRPr="00361B36">
              <w:rPr>
                <w:b/>
                <w:i/>
                <w:color w:val="00B05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C558A" w:rsidRPr="002E3E4B" w:rsidRDefault="002E3E4B" w:rsidP="000B1FEB">
            <w:pPr>
              <w:tabs>
                <w:tab w:val="left" w:pos="9356"/>
              </w:tabs>
              <w:snapToGrid w:val="0"/>
              <w:rPr>
                <w:b/>
                <w:i/>
                <w:color w:val="00B050"/>
                <w:sz w:val="18"/>
                <w:szCs w:val="18"/>
              </w:rPr>
            </w:pPr>
            <w:r w:rsidRPr="002E3E4B">
              <w:rPr>
                <w:b/>
                <w:i/>
                <w:color w:val="00B050"/>
                <w:sz w:val="18"/>
                <w:szCs w:val="18"/>
              </w:rPr>
              <w:t>17311</w:t>
            </w:r>
            <w:r w:rsidR="00E74F99">
              <w:rPr>
                <w:b/>
                <w:i/>
                <w:color w:val="00B050"/>
                <w:sz w:val="18"/>
                <w:szCs w:val="18"/>
              </w:rPr>
              <w:t>,</w:t>
            </w:r>
            <w:r w:rsidRPr="002E3E4B">
              <w:rPr>
                <w:b/>
                <w:i/>
                <w:color w:val="00B050"/>
                <w:sz w:val="18"/>
                <w:szCs w:val="18"/>
              </w:rPr>
              <w:t>250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DC558A" w:rsidRPr="002E3E4B" w:rsidRDefault="002E3E4B" w:rsidP="00E74F99">
            <w:pPr>
              <w:tabs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18"/>
                <w:szCs w:val="18"/>
              </w:rPr>
            </w:pPr>
            <w:r>
              <w:rPr>
                <w:b/>
                <w:i/>
                <w:color w:val="00B050"/>
                <w:sz w:val="18"/>
                <w:szCs w:val="18"/>
              </w:rPr>
              <w:t>4939</w:t>
            </w:r>
            <w:r w:rsidR="00E74F99">
              <w:rPr>
                <w:b/>
                <w:i/>
                <w:color w:val="00B050"/>
                <w:sz w:val="18"/>
                <w:szCs w:val="18"/>
              </w:rPr>
              <w:t>,</w:t>
            </w:r>
            <w:r>
              <w:rPr>
                <w:b/>
                <w:i/>
                <w:color w:val="00B050"/>
                <w:sz w:val="18"/>
                <w:szCs w:val="18"/>
              </w:rPr>
              <w:t>650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2E3E4B" w:rsidP="00E74F99">
            <w:pPr>
              <w:tabs>
                <w:tab w:val="center" w:pos="507"/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18"/>
                <w:szCs w:val="18"/>
              </w:rPr>
            </w:pPr>
            <w:r>
              <w:rPr>
                <w:b/>
                <w:i/>
                <w:color w:val="00B050"/>
                <w:sz w:val="18"/>
                <w:szCs w:val="18"/>
              </w:rPr>
              <w:t>5922</w:t>
            </w:r>
            <w:r w:rsidR="00E74F99">
              <w:rPr>
                <w:b/>
                <w:i/>
                <w:color w:val="00B050"/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DC558A" w:rsidRPr="002E3E4B" w:rsidRDefault="002E3E4B" w:rsidP="000B1FEB">
            <w:pPr>
              <w:tabs>
                <w:tab w:val="center" w:pos="586"/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18"/>
                <w:szCs w:val="18"/>
              </w:rPr>
            </w:pPr>
            <w:r>
              <w:rPr>
                <w:b/>
                <w:i/>
                <w:color w:val="00B050"/>
                <w:sz w:val="18"/>
                <w:szCs w:val="18"/>
              </w:rPr>
              <w:t>6449</w:t>
            </w:r>
            <w:r w:rsidR="00E74F99">
              <w:rPr>
                <w:b/>
                <w:i/>
                <w:color w:val="00B050"/>
                <w:sz w:val="18"/>
                <w:szCs w:val="18"/>
              </w:rPr>
              <w:t>,</w:t>
            </w:r>
            <w:r>
              <w:rPr>
                <w:b/>
                <w:i/>
                <w:color w:val="00B050"/>
                <w:sz w:val="18"/>
                <w:szCs w:val="18"/>
              </w:rPr>
              <w:t>600</w:t>
            </w:r>
          </w:p>
        </w:tc>
      </w:tr>
      <w:tr w:rsidR="00DC558A" w:rsidRPr="002E3E4B" w:rsidTr="00E16A3D">
        <w:trPr>
          <w:trHeight w:val="270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1.1.1</w:t>
            </w:r>
          </w:p>
        </w:tc>
        <w:tc>
          <w:tcPr>
            <w:tcW w:w="1815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Оплата за уличное освещение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83CD0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Отдел ЖКХ, 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244" w:type="dxa"/>
            <w:shd w:val="clear" w:color="auto" w:fill="auto"/>
          </w:tcPr>
          <w:p w:rsidR="00DC558A" w:rsidRPr="00361B36" w:rsidRDefault="008428CC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Бюджет МО г. Красный Кут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4655F" w:rsidRPr="002E3E4B" w:rsidRDefault="00A4655F" w:rsidP="0073266D">
            <w:pPr>
              <w:tabs>
                <w:tab w:val="center" w:pos="593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</w:p>
          <w:p w:rsidR="00DC558A" w:rsidRPr="002E3E4B" w:rsidRDefault="00BC7C56" w:rsidP="002E3E4B">
            <w:pPr>
              <w:tabs>
                <w:tab w:val="center" w:pos="593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ab/>
            </w:r>
            <w:r w:rsidR="002E3E4B">
              <w:rPr>
                <w:sz w:val="18"/>
                <w:szCs w:val="18"/>
              </w:rPr>
              <w:t>10179</w:t>
            </w:r>
            <w:r w:rsidR="00E74F99">
              <w:rPr>
                <w:sz w:val="18"/>
                <w:szCs w:val="18"/>
              </w:rPr>
              <w:t>,</w:t>
            </w:r>
            <w:r w:rsidR="002E3E4B">
              <w:rPr>
                <w:sz w:val="18"/>
                <w:szCs w:val="18"/>
              </w:rPr>
              <w:t>250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8178C8" w:rsidRPr="002E3E4B" w:rsidRDefault="008178C8" w:rsidP="008178C8">
            <w:pPr>
              <w:tabs>
                <w:tab w:val="center" w:pos="543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</w:p>
          <w:p w:rsidR="00DC558A" w:rsidRPr="002E3E4B" w:rsidRDefault="0073266D" w:rsidP="00E74F99">
            <w:pPr>
              <w:tabs>
                <w:tab w:val="center" w:pos="543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>243</w:t>
            </w:r>
            <w:r w:rsidR="002E3E4B">
              <w:rPr>
                <w:sz w:val="18"/>
                <w:szCs w:val="18"/>
              </w:rPr>
              <w:t>9</w:t>
            </w:r>
            <w:r w:rsidR="00E74F99">
              <w:rPr>
                <w:sz w:val="18"/>
                <w:szCs w:val="18"/>
              </w:rPr>
              <w:t>,</w:t>
            </w:r>
            <w:r w:rsidR="002E3E4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5F" w:rsidRPr="002E3E4B" w:rsidRDefault="00A4655F" w:rsidP="000B1FEB">
            <w:pPr>
              <w:tabs>
                <w:tab w:val="center" w:pos="507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</w:p>
          <w:p w:rsidR="00DC558A" w:rsidRPr="002E3E4B" w:rsidRDefault="000B1FEB" w:rsidP="00E74F99">
            <w:pPr>
              <w:tabs>
                <w:tab w:val="center" w:pos="507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>3</w:t>
            </w:r>
            <w:r w:rsidR="00A4655F" w:rsidRPr="002E3E4B">
              <w:rPr>
                <w:sz w:val="18"/>
                <w:szCs w:val="18"/>
              </w:rPr>
              <w:t>6</w:t>
            </w:r>
            <w:r w:rsidR="00E74F99">
              <w:rPr>
                <w:sz w:val="18"/>
                <w:szCs w:val="18"/>
              </w:rPr>
              <w:t>00</w:t>
            </w:r>
            <w:r w:rsidR="00A4655F" w:rsidRPr="002E3E4B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DC558A" w:rsidRPr="002E3E4B" w:rsidRDefault="00E74F99" w:rsidP="00A4655F">
            <w:pPr>
              <w:tabs>
                <w:tab w:val="center" w:pos="586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4140,25</w:t>
            </w:r>
          </w:p>
        </w:tc>
      </w:tr>
      <w:tr w:rsidR="00DC558A" w:rsidRPr="002E3E4B" w:rsidTr="00E16A3D">
        <w:trPr>
          <w:trHeight w:val="270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1.1.2</w:t>
            </w:r>
          </w:p>
        </w:tc>
        <w:tc>
          <w:tcPr>
            <w:tcW w:w="1815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color w:val="FF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Текущее содержание и ремонт наружных сетей уличного освещения,</w:t>
            </w:r>
            <w:r w:rsidRPr="00361B36">
              <w:rPr>
                <w:color w:val="000000"/>
                <w:sz w:val="20"/>
                <w:szCs w:val="20"/>
              </w:rPr>
              <w:t xml:space="preserve"> </w:t>
            </w:r>
            <w:r w:rsidRPr="00361B36">
              <w:rPr>
                <w:sz w:val="20"/>
                <w:szCs w:val="20"/>
              </w:rPr>
              <w:t>праздничной иллюминацией.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83CD0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Отдел ЖКХ, 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 </w:t>
            </w:r>
          </w:p>
        </w:tc>
        <w:tc>
          <w:tcPr>
            <w:tcW w:w="1244" w:type="dxa"/>
            <w:shd w:val="clear" w:color="auto" w:fill="auto"/>
          </w:tcPr>
          <w:p w:rsidR="00DC558A" w:rsidRPr="00361B36" w:rsidRDefault="008428CC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Бюджет МО г. Красный Кут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1FEB" w:rsidRPr="002E3E4B" w:rsidRDefault="00AA43F1" w:rsidP="000B1FEB">
            <w:pPr>
              <w:tabs>
                <w:tab w:val="center" w:pos="593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ab/>
            </w:r>
          </w:p>
          <w:p w:rsidR="00DC558A" w:rsidRPr="002E3E4B" w:rsidRDefault="0073266D" w:rsidP="00E74F99">
            <w:pPr>
              <w:tabs>
                <w:tab w:val="center" w:pos="593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>2</w:t>
            </w:r>
            <w:r w:rsidR="005A4181" w:rsidRPr="002E3E4B">
              <w:rPr>
                <w:sz w:val="18"/>
                <w:szCs w:val="18"/>
              </w:rPr>
              <w:t>980</w:t>
            </w:r>
            <w:r w:rsidR="00E74F99">
              <w:rPr>
                <w:sz w:val="18"/>
                <w:szCs w:val="18"/>
              </w:rPr>
              <w:t>,</w:t>
            </w:r>
            <w:r w:rsidR="002E3E4B">
              <w:rPr>
                <w:sz w:val="18"/>
                <w:szCs w:val="18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0B1FEB" w:rsidRPr="002E3E4B" w:rsidRDefault="000B1FEB" w:rsidP="000B1FEB">
            <w:pPr>
              <w:tabs>
                <w:tab w:val="center" w:pos="543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</w:p>
          <w:p w:rsidR="00DC558A" w:rsidRPr="002E3E4B" w:rsidRDefault="000B1FEB" w:rsidP="000B1FEB">
            <w:pPr>
              <w:tabs>
                <w:tab w:val="center" w:pos="543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ab/>
            </w:r>
            <w:r w:rsidR="008C41EB" w:rsidRPr="002E3E4B">
              <w:rPr>
                <w:sz w:val="18"/>
                <w:szCs w:val="18"/>
              </w:rPr>
              <w:t>10</w:t>
            </w:r>
            <w:r w:rsidR="00BC7C56" w:rsidRPr="002E3E4B">
              <w:rPr>
                <w:sz w:val="18"/>
                <w:szCs w:val="18"/>
              </w:rPr>
              <w:t>00</w:t>
            </w:r>
            <w:r w:rsidR="00AA43F1" w:rsidRPr="002E3E4B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DC558A" w:rsidP="008C41EB">
            <w:pPr>
              <w:tabs>
                <w:tab w:val="center" w:pos="507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</w:p>
          <w:p w:rsidR="000B1FEB" w:rsidRPr="002E3E4B" w:rsidRDefault="00E74F99" w:rsidP="008C41EB">
            <w:pPr>
              <w:tabs>
                <w:tab w:val="center" w:pos="507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1022,0</w:t>
            </w:r>
          </w:p>
        </w:tc>
        <w:tc>
          <w:tcPr>
            <w:tcW w:w="993" w:type="dxa"/>
            <w:shd w:val="clear" w:color="auto" w:fill="auto"/>
          </w:tcPr>
          <w:p w:rsidR="000B1FEB" w:rsidRPr="002E3E4B" w:rsidRDefault="000B1FEB" w:rsidP="008C41EB">
            <w:pPr>
              <w:tabs>
                <w:tab w:val="center" w:pos="586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</w:p>
          <w:p w:rsidR="00DC558A" w:rsidRPr="002E3E4B" w:rsidRDefault="00E74F99" w:rsidP="000B1FEB">
            <w:pPr>
              <w:tabs>
                <w:tab w:val="center" w:pos="586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958,0</w:t>
            </w:r>
          </w:p>
        </w:tc>
      </w:tr>
      <w:tr w:rsidR="00DC558A" w:rsidRPr="002E3E4B" w:rsidTr="00E16A3D">
        <w:trPr>
          <w:trHeight w:val="270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1.1.3</w:t>
            </w:r>
          </w:p>
        </w:tc>
        <w:tc>
          <w:tcPr>
            <w:tcW w:w="1815" w:type="dxa"/>
            <w:shd w:val="clear" w:color="auto" w:fill="auto"/>
          </w:tcPr>
          <w:p w:rsidR="00DC558A" w:rsidRPr="00361B36" w:rsidRDefault="00DC558A" w:rsidP="007E1603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 xml:space="preserve">Освещение,  приобретение и установка </w:t>
            </w:r>
            <w:r w:rsidRPr="00361B36">
              <w:rPr>
                <w:sz w:val="20"/>
                <w:szCs w:val="20"/>
              </w:rPr>
              <w:lastRenderedPageBreak/>
              <w:t xml:space="preserve">фонарных опор 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83CD0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lastRenderedPageBreak/>
              <w:t xml:space="preserve">Отдел ЖКХ,  управления архитектуры, </w:t>
            </w:r>
            <w:r w:rsidRPr="00361B36">
              <w:rPr>
                <w:sz w:val="20"/>
                <w:szCs w:val="20"/>
              </w:rPr>
              <w:lastRenderedPageBreak/>
              <w:t>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244" w:type="dxa"/>
            <w:shd w:val="clear" w:color="auto" w:fill="auto"/>
          </w:tcPr>
          <w:p w:rsidR="00DC558A" w:rsidRPr="00361B36" w:rsidRDefault="008428CC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lastRenderedPageBreak/>
              <w:t xml:space="preserve">Бюджет МО г. Красный </w:t>
            </w:r>
            <w:r w:rsidRPr="00361B36">
              <w:rPr>
                <w:sz w:val="20"/>
                <w:szCs w:val="20"/>
              </w:rPr>
              <w:lastRenderedPageBreak/>
              <w:t>Кут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C558A" w:rsidRPr="002E3E4B" w:rsidRDefault="000317C6" w:rsidP="00E74F99">
            <w:pPr>
              <w:tabs>
                <w:tab w:val="center" w:pos="593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lastRenderedPageBreak/>
              <w:t>415</w:t>
            </w:r>
            <w:r w:rsidR="002E3E4B">
              <w:rPr>
                <w:sz w:val="18"/>
                <w:szCs w:val="18"/>
              </w:rPr>
              <w:t>2</w:t>
            </w:r>
            <w:r w:rsidR="00E74F99">
              <w:rPr>
                <w:sz w:val="18"/>
                <w:szCs w:val="18"/>
              </w:rPr>
              <w:t>,</w:t>
            </w:r>
            <w:r w:rsidR="002E3E4B">
              <w:rPr>
                <w:sz w:val="18"/>
                <w:szCs w:val="18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DC558A" w:rsidRPr="002E3E4B" w:rsidRDefault="005A4181" w:rsidP="00E74F99">
            <w:pPr>
              <w:tabs>
                <w:tab w:val="center" w:pos="543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>1</w:t>
            </w:r>
            <w:r w:rsidR="000317C6" w:rsidRPr="002E3E4B">
              <w:rPr>
                <w:sz w:val="18"/>
                <w:szCs w:val="18"/>
              </w:rPr>
              <w:t>50</w:t>
            </w:r>
            <w:r w:rsidR="00E74F99">
              <w:rPr>
                <w:sz w:val="18"/>
                <w:szCs w:val="18"/>
              </w:rPr>
              <w:t>0,65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73266D" w:rsidP="00A4655F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>1</w:t>
            </w:r>
            <w:r w:rsidR="00A4655F" w:rsidRPr="002E3E4B">
              <w:rPr>
                <w:sz w:val="18"/>
                <w:szCs w:val="18"/>
              </w:rPr>
              <w:t>300</w:t>
            </w:r>
            <w:r w:rsidR="00DC558A" w:rsidRPr="002E3E4B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DC558A" w:rsidRPr="002E3E4B" w:rsidRDefault="00E74F99" w:rsidP="00E74F99">
            <w:pPr>
              <w:tabs>
                <w:tab w:val="center" w:pos="586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1351,35</w:t>
            </w:r>
          </w:p>
        </w:tc>
      </w:tr>
      <w:tr w:rsidR="00DC558A" w:rsidRPr="002E3E4B" w:rsidTr="00E16A3D">
        <w:trPr>
          <w:trHeight w:val="270"/>
        </w:trPr>
        <w:tc>
          <w:tcPr>
            <w:tcW w:w="10065" w:type="dxa"/>
            <w:gridSpan w:val="10"/>
            <w:shd w:val="clear" w:color="auto" w:fill="auto"/>
          </w:tcPr>
          <w:p w:rsidR="00DC558A" w:rsidRPr="002E3E4B" w:rsidRDefault="00AA43F1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b/>
                <w:sz w:val="18"/>
                <w:szCs w:val="18"/>
              </w:rPr>
            </w:pPr>
            <w:r w:rsidRPr="002E3E4B">
              <w:rPr>
                <w:b/>
                <w:sz w:val="18"/>
                <w:szCs w:val="18"/>
              </w:rPr>
              <w:lastRenderedPageBreak/>
              <w:t>Основное мероприятие «</w:t>
            </w:r>
            <w:r w:rsidR="00DC558A" w:rsidRPr="002E3E4B">
              <w:rPr>
                <w:b/>
                <w:sz w:val="18"/>
                <w:szCs w:val="18"/>
              </w:rPr>
              <w:t>1.2. Озеленение</w:t>
            </w:r>
            <w:r w:rsidRPr="002E3E4B">
              <w:rPr>
                <w:b/>
                <w:sz w:val="18"/>
                <w:szCs w:val="18"/>
              </w:rPr>
              <w:t>»</w:t>
            </w:r>
          </w:p>
        </w:tc>
      </w:tr>
      <w:tr w:rsidR="00DC558A" w:rsidRPr="002E3E4B" w:rsidTr="00E16A3D">
        <w:trPr>
          <w:trHeight w:val="270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20"/>
                <w:szCs w:val="20"/>
              </w:rPr>
            </w:pPr>
            <w:r w:rsidRPr="00361B36">
              <w:rPr>
                <w:b/>
                <w:i/>
                <w:color w:val="00B050"/>
                <w:sz w:val="20"/>
                <w:szCs w:val="20"/>
              </w:rPr>
              <w:t>ИТОГО 1.2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ind w:left="142"/>
              <w:rPr>
                <w:b/>
                <w:i/>
                <w:color w:val="00B050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20"/>
                <w:szCs w:val="20"/>
              </w:rPr>
            </w:pPr>
            <w:r w:rsidRPr="00361B36">
              <w:rPr>
                <w:b/>
                <w:i/>
                <w:color w:val="00B050"/>
                <w:sz w:val="20"/>
                <w:szCs w:val="20"/>
              </w:rPr>
              <w:t>всего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DC558A" w:rsidRPr="002E3E4B" w:rsidRDefault="00223F45" w:rsidP="00F93EE8">
            <w:pPr>
              <w:tabs>
                <w:tab w:val="left" w:pos="9356"/>
              </w:tabs>
              <w:snapToGrid w:val="0"/>
              <w:ind w:left="142"/>
              <w:jc w:val="center"/>
              <w:rPr>
                <w:b/>
                <w:i/>
                <w:color w:val="00B050"/>
                <w:sz w:val="18"/>
                <w:szCs w:val="18"/>
              </w:rPr>
            </w:pPr>
            <w:r w:rsidRPr="002E3E4B">
              <w:rPr>
                <w:b/>
                <w:i/>
                <w:color w:val="00B050"/>
                <w:sz w:val="18"/>
                <w:szCs w:val="18"/>
              </w:rPr>
              <w:t>16</w:t>
            </w:r>
            <w:r w:rsidR="000B1FEB" w:rsidRPr="002E3E4B">
              <w:rPr>
                <w:b/>
                <w:i/>
                <w:color w:val="00B050"/>
                <w:sz w:val="18"/>
                <w:szCs w:val="18"/>
              </w:rPr>
              <w:t>50</w:t>
            </w:r>
            <w:r w:rsidR="00D5337E" w:rsidRPr="002E3E4B">
              <w:rPr>
                <w:b/>
                <w:i/>
                <w:color w:val="00B050"/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223F45" w:rsidP="00C61968">
            <w:pPr>
              <w:tabs>
                <w:tab w:val="center" w:pos="404"/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18"/>
                <w:szCs w:val="18"/>
              </w:rPr>
            </w:pPr>
            <w:r w:rsidRPr="002E3E4B">
              <w:rPr>
                <w:b/>
                <w:i/>
                <w:color w:val="00B050"/>
                <w:sz w:val="18"/>
                <w:szCs w:val="18"/>
              </w:rPr>
              <w:t>5</w:t>
            </w:r>
            <w:r w:rsidR="00C61968" w:rsidRPr="002E3E4B">
              <w:rPr>
                <w:b/>
                <w:i/>
                <w:color w:val="00B050"/>
                <w:sz w:val="18"/>
                <w:szCs w:val="18"/>
              </w:rPr>
              <w:t>00</w:t>
            </w:r>
            <w:r w:rsidR="00E74F99">
              <w:rPr>
                <w:b/>
                <w:i/>
                <w:color w:val="00B050"/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456419" w:rsidP="00223F45">
            <w:pPr>
              <w:tabs>
                <w:tab w:val="center" w:pos="507"/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18"/>
                <w:szCs w:val="18"/>
              </w:rPr>
            </w:pPr>
            <w:r w:rsidRPr="002E3E4B">
              <w:rPr>
                <w:b/>
                <w:i/>
                <w:color w:val="00B050"/>
                <w:sz w:val="18"/>
                <w:szCs w:val="18"/>
              </w:rPr>
              <w:tab/>
            </w:r>
            <w:r w:rsidR="00223F45" w:rsidRPr="002E3E4B">
              <w:rPr>
                <w:b/>
                <w:i/>
                <w:color w:val="00B050"/>
                <w:sz w:val="18"/>
                <w:szCs w:val="18"/>
              </w:rPr>
              <w:t>5</w:t>
            </w:r>
            <w:r w:rsidR="00DC558A" w:rsidRPr="002E3E4B">
              <w:rPr>
                <w:b/>
                <w:i/>
                <w:color w:val="00B050"/>
                <w:sz w:val="18"/>
                <w:szCs w:val="18"/>
              </w:rPr>
              <w:t>50,0</w:t>
            </w:r>
          </w:p>
        </w:tc>
        <w:tc>
          <w:tcPr>
            <w:tcW w:w="993" w:type="dxa"/>
            <w:shd w:val="clear" w:color="auto" w:fill="auto"/>
          </w:tcPr>
          <w:p w:rsidR="00DC558A" w:rsidRPr="002E3E4B" w:rsidRDefault="00223F45" w:rsidP="00223F45">
            <w:pPr>
              <w:tabs>
                <w:tab w:val="center" w:pos="586"/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18"/>
                <w:szCs w:val="18"/>
              </w:rPr>
            </w:pPr>
            <w:r w:rsidRPr="002E3E4B">
              <w:rPr>
                <w:b/>
                <w:i/>
                <w:color w:val="00B050"/>
                <w:sz w:val="18"/>
                <w:szCs w:val="18"/>
              </w:rPr>
              <w:tab/>
              <w:t>6</w:t>
            </w:r>
            <w:r w:rsidR="00456419" w:rsidRPr="002E3E4B">
              <w:rPr>
                <w:b/>
                <w:i/>
                <w:color w:val="00B050"/>
                <w:sz w:val="18"/>
                <w:szCs w:val="18"/>
              </w:rPr>
              <w:t>0</w:t>
            </w:r>
            <w:r w:rsidR="00DC558A" w:rsidRPr="002E3E4B">
              <w:rPr>
                <w:b/>
                <w:i/>
                <w:color w:val="00B050"/>
                <w:sz w:val="18"/>
                <w:szCs w:val="18"/>
              </w:rPr>
              <w:t>0,0</w:t>
            </w:r>
          </w:p>
        </w:tc>
      </w:tr>
      <w:tr w:rsidR="00DC558A" w:rsidRPr="002E3E4B" w:rsidTr="00E16A3D">
        <w:trPr>
          <w:trHeight w:val="270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1.2.1</w:t>
            </w:r>
          </w:p>
        </w:tc>
        <w:tc>
          <w:tcPr>
            <w:tcW w:w="1815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 xml:space="preserve">Озеленение, содержание и уход за зелеными насаждениями на территории МО г. Красный Кут 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83CD0" w:rsidP="002670FA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Отдел ЖКХ, 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C558A" w:rsidRPr="00361B36" w:rsidRDefault="008428CC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Бюджет МО г. Красный Кут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DC558A" w:rsidRPr="002E3E4B" w:rsidRDefault="00223F45" w:rsidP="000B1FEB">
            <w:pPr>
              <w:tabs>
                <w:tab w:val="center" w:pos="663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>1650</w:t>
            </w:r>
            <w:r w:rsidR="00DC558A" w:rsidRPr="002E3E4B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223F45" w:rsidP="00D5337E">
            <w:pPr>
              <w:tabs>
                <w:tab w:val="center" w:pos="404"/>
                <w:tab w:val="left" w:pos="9356"/>
              </w:tabs>
              <w:snapToGrid w:val="0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>5</w:t>
            </w:r>
            <w:r w:rsidR="00D5337E" w:rsidRPr="002E3E4B">
              <w:rPr>
                <w:sz w:val="18"/>
                <w:szCs w:val="18"/>
              </w:rPr>
              <w:t>0</w:t>
            </w:r>
            <w:r w:rsidR="00F93EE8" w:rsidRPr="002E3E4B">
              <w:rPr>
                <w:sz w:val="18"/>
                <w:szCs w:val="18"/>
              </w:rPr>
              <w:t>0</w:t>
            </w:r>
            <w:r w:rsidR="0030153A" w:rsidRPr="002E3E4B">
              <w:rPr>
                <w:sz w:val="18"/>
                <w:szCs w:val="18"/>
              </w:rPr>
              <w:t>,</w:t>
            </w:r>
            <w:r w:rsidR="00D5337E" w:rsidRPr="002E3E4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223F45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>5</w:t>
            </w:r>
            <w:r w:rsidR="000B1FEB" w:rsidRPr="002E3E4B">
              <w:rPr>
                <w:sz w:val="18"/>
                <w:szCs w:val="18"/>
              </w:rPr>
              <w:t>5</w:t>
            </w:r>
            <w:r w:rsidR="00DC558A" w:rsidRPr="002E3E4B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C558A" w:rsidRPr="002E3E4B" w:rsidRDefault="00223F45" w:rsidP="000B1FEB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>6</w:t>
            </w:r>
            <w:r w:rsidR="000B1FEB" w:rsidRPr="002E3E4B">
              <w:rPr>
                <w:sz w:val="18"/>
                <w:szCs w:val="18"/>
              </w:rPr>
              <w:t>0</w:t>
            </w:r>
            <w:r w:rsidR="00DC558A" w:rsidRPr="002E3E4B">
              <w:rPr>
                <w:sz w:val="18"/>
                <w:szCs w:val="18"/>
              </w:rPr>
              <w:t>0,0</w:t>
            </w:r>
          </w:p>
        </w:tc>
      </w:tr>
      <w:tr w:rsidR="00DC558A" w:rsidRPr="002E3E4B" w:rsidTr="00E16A3D">
        <w:trPr>
          <w:trHeight w:val="270"/>
        </w:trPr>
        <w:tc>
          <w:tcPr>
            <w:tcW w:w="10065" w:type="dxa"/>
            <w:gridSpan w:val="10"/>
            <w:shd w:val="clear" w:color="auto" w:fill="auto"/>
          </w:tcPr>
          <w:p w:rsidR="00DC558A" w:rsidRPr="002E3E4B" w:rsidRDefault="0030153A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b/>
                <w:sz w:val="18"/>
                <w:szCs w:val="18"/>
              </w:rPr>
            </w:pPr>
            <w:r w:rsidRPr="002E3E4B">
              <w:rPr>
                <w:b/>
                <w:sz w:val="18"/>
                <w:szCs w:val="18"/>
              </w:rPr>
              <w:t>Основное мероприятие «</w:t>
            </w:r>
            <w:r w:rsidR="00DC558A" w:rsidRPr="002E3E4B">
              <w:rPr>
                <w:b/>
                <w:sz w:val="18"/>
                <w:szCs w:val="18"/>
              </w:rPr>
              <w:t>1.3 Содержание мест захоронений</w:t>
            </w:r>
            <w:r w:rsidRPr="002E3E4B">
              <w:rPr>
                <w:b/>
                <w:sz w:val="18"/>
                <w:szCs w:val="18"/>
              </w:rPr>
              <w:t>»</w:t>
            </w:r>
          </w:p>
        </w:tc>
      </w:tr>
      <w:tr w:rsidR="00DC558A" w:rsidRPr="002E3E4B" w:rsidTr="00E16A3D">
        <w:trPr>
          <w:trHeight w:val="270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20"/>
                <w:szCs w:val="20"/>
              </w:rPr>
            </w:pPr>
            <w:r w:rsidRPr="00361B36">
              <w:rPr>
                <w:b/>
                <w:i/>
                <w:color w:val="00B050"/>
                <w:sz w:val="20"/>
                <w:szCs w:val="20"/>
              </w:rPr>
              <w:t>ИТОГО 1.3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20"/>
                <w:szCs w:val="20"/>
              </w:rPr>
            </w:pPr>
            <w:r w:rsidRPr="00361B36">
              <w:rPr>
                <w:b/>
                <w:i/>
                <w:color w:val="00B050"/>
                <w:sz w:val="20"/>
                <w:szCs w:val="20"/>
              </w:rPr>
              <w:t>всего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DC558A" w:rsidRPr="002E3E4B" w:rsidRDefault="00215721" w:rsidP="00223F45">
            <w:pPr>
              <w:tabs>
                <w:tab w:val="center" w:pos="663"/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18"/>
                <w:szCs w:val="18"/>
              </w:rPr>
            </w:pPr>
            <w:r w:rsidRPr="002E3E4B">
              <w:rPr>
                <w:b/>
                <w:i/>
                <w:color w:val="00B050"/>
                <w:sz w:val="18"/>
                <w:szCs w:val="18"/>
              </w:rPr>
              <w:t>2159,0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215721" w:rsidP="00215721">
            <w:pPr>
              <w:tabs>
                <w:tab w:val="left" w:pos="9356"/>
              </w:tabs>
              <w:snapToGrid w:val="0"/>
              <w:ind w:left="-432" w:firstLine="574"/>
              <w:rPr>
                <w:b/>
                <w:i/>
                <w:color w:val="00B050"/>
                <w:sz w:val="18"/>
                <w:szCs w:val="18"/>
              </w:rPr>
            </w:pPr>
            <w:r w:rsidRPr="002E3E4B">
              <w:rPr>
                <w:b/>
                <w:i/>
                <w:color w:val="00B050"/>
                <w:sz w:val="18"/>
                <w:szCs w:val="18"/>
              </w:rPr>
              <w:t>689,0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A343F7" w:rsidP="00215721">
            <w:pPr>
              <w:tabs>
                <w:tab w:val="center" w:pos="452"/>
                <w:tab w:val="left" w:pos="9356"/>
              </w:tabs>
              <w:ind w:left="142"/>
              <w:rPr>
                <w:b/>
                <w:i/>
                <w:color w:val="00B050"/>
                <w:sz w:val="18"/>
                <w:szCs w:val="18"/>
              </w:rPr>
            </w:pPr>
            <w:r w:rsidRPr="002E3E4B">
              <w:rPr>
                <w:b/>
                <w:i/>
                <w:color w:val="00B050"/>
                <w:sz w:val="18"/>
                <w:szCs w:val="18"/>
              </w:rPr>
              <w:tab/>
            </w:r>
            <w:r w:rsidR="00215721" w:rsidRPr="002E3E4B">
              <w:rPr>
                <w:b/>
                <w:i/>
                <w:color w:val="00B050"/>
                <w:sz w:val="18"/>
                <w:szCs w:val="18"/>
              </w:rPr>
              <w:t>700</w:t>
            </w:r>
            <w:r w:rsidR="00DC558A" w:rsidRPr="002E3E4B">
              <w:rPr>
                <w:b/>
                <w:i/>
                <w:color w:val="00B050"/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DC558A" w:rsidRPr="002E3E4B" w:rsidRDefault="00215721" w:rsidP="00A343F7">
            <w:pPr>
              <w:tabs>
                <w:tab w:val="center" w:pos="586"/>
                <w:tab w:val="left" w:pos="9356"/>
              </w:tabs>
              <w:ind w:left="142"/>
              <w:rPr>
                <w:b/>
                <w:i/>
                <w:color w:val="00B050"/>
                <w:sz w:val="18"/>
                <w:szCs w:val="18"/>
              </w:rPr>
            </w:pPr>
            <w:r w:rsidRPr="002E3E4B">
              <w:rPr>
                <w:b/>
                <w:i/>
                <w:color w:val="00B050"/>
                <w:sz w:val="18"/>
                <w:szCs w:val="18"/>
              </w:rPr>
              <w:t>770</w:t>
            </w:r>
            <w:r w:rsidR="00DC558A" w:rsidRPr="002E3E4B">
              <w:rPr>
                <w:b/>
                <w:i/>
                <w:color w:val="00B050"/>
                <w:sz w:val="18"/>
                <w:szCs w:val="18"/>
              </w:rPr>
              <w:t>,0</w:t>
            </w:r>
          </w:p>
        </w:tc>
      </w:tr>
      <w:tr w:rsidR="00DC558A" w:rsidRPr="002E3E4B" w:rsidTr="00E16A3D">
        <w:trPr>
          <w:trHeight w:val="270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1.3.1</w:t>
            </w:r>
          </w:p>
        </w:tc>
        <w:tc>
          <w:tcPr>
            <w:tcW w:w="1815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Благоустройство кладбищ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83CD0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Отдел ЖКХ, 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C558A" w:rsidRPr="00361B36" w:rsidRDefault="008428CC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Бюджет МО г. Красный Кут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DC558A" w:rsidRPr="002E3E4B" w:rsidRDefault="00215721" w:rsidP="00D97A93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>2159</w:t>
            </w:r>
            <w:r w:rsidR="00033F40" w:rsidRPr="002E3E4B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F93EE8" w:rsidP="00215721">
            <w:pPr>
              <w:tabs>
                <w:tab w:val="center" w:pos="404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ab/>
            </w:r>
            <w:r w:rsidR="00215721" w:rsidRPr="002E3E4B">
              <w:rPr>
                <w:sz w:val="18"/>
                <w:szCs w:val="18"/>
              </w:rPr>
              <w:t>68</w:t>
            </w:r>
            <w:r w:rsidR="00D97A93" w:rsidRPr="002E3E4B">
              <w:rPr>
                <w:sz w:val="18"/>
                <w:szCs w:val="18"/>
              </w:rPr>
              <w:t>9</w:t>
            </w:r>
            <w:r w:rsidR="00DC558A" w:rsidRPr="002E3E4B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215721" w:rsidP="002670FA">
            <w:pPr>
              <w:tabs>
                <w:tab w:val="left" w:pos="9356"/>
              </w:tabs>
              <w:ind w:left="142"/>
              <w:jc w:val="center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>7</w:t>
            </w:r>
            <w:r w:rsidR="00DC558A" w:rsidRPr="002E3E4B">
              <w:rPr>
                <w:sz w:val="18"/>
                <w:szCs w:val="18"/>
              </w:rPr>
              <w:t>00,0</w:t>
            </w:r>
          </w:p>
        </w:tc>
        <w:tc>
          <w:tcPr>
            <w:tcW w:w="993" w:type="dxa"/>
            <w:shd w:val="clear" w:color="auto" w:fill="auto"/>
          </w:tcPr>
          <w:p w:rsidR="00DC558A" w:rsidRPr="002E3E4B" w:rsidRDefault="00215721" w:rsidP="00215721">
            <w:pPr>
              <w:tabs>
                <w:tab w:val="left" w:pos="9356"/>
              </w:tabs>
              <w:ind w:left="142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>77</w:t>
            </w:r>
            <w:r w:rsidR="00DC558A" w:rsidRPr="002E3E4B">
              <w:rPr>
                <w:sz w:val="18"/>
                <w:szCs w:val="18"/>
              </w:rPr>
              <w:t>0,0</w:t>
            </w:r>
          </w:p>
        </w:tc>
      </w:tr>
      <w:tr w:rsidR="00DC558A" w:rsidRPr="002E3E4B" w:rsidTr="00E16A3D">
        <w:trPr>
          <w:trHeight w:val="270"/>
        </w:trPr>
        <w:tc>
          <w:tcPr>
            <w:tcW w:w="10065" w:type="dxa"/>
            <w:gridSpan w:val="10"/>
            <w:shd w:val="clear" w:color="auto" w:fill="auto"/>
          </w:tcPr>
          <w:p w:rsidR="00DC558A" w:rsidRPr="002E3E4B" w:rsidRDefault="00A343F7" w:rsidP="00A343F7">
            <w:pPr>
              <w:tabs>
                <w:tab w:val="left" w:pos="3765"/>
                <w:tab w:val="center" w:pos="5058"/>
                <w:tab w:val="left" w:pos="9356"/>
              </w:tabs>
              <w:snapToGrid w:val="0"/>
              <w:ind w:left="142"/>
              <w:rPr>
                <w:b/>
                <w:sz w:val="18"/>
                <w:szCs w:val="18"/>
              </w:rPr>
            </w:pPr>
            <w:r w:rsidRPr="002E3E4B">
              <w:rPr>
                <w:b/>
                <w:sz w:val="18"/>
                <w:szCs w:val="18"/>
              </w:rPr>
              <w:tab/>
              <w:t>Основное мероприятие «</w:t>
            </w:r>
            <w:r w:rsidR="00DC558A" w:rsidRPr="002E3E4B">
              <w:rPr>
                <w:b/>
                <w:sz w:val="18"/>
                <w:szCs w:val="18"/>
              </w:rPr>
              <w:t>1.4</w:t>
            </w:r>
            <w:proofErr w:type="gramStart"/>
            <w:r w:rsidR="00DC558A" w:rsidRPr="002E3E4B">
              <w:rPr>
                <w:b/>
                <w:sz w:val="18"/>
                <w:szCs w:val="18"/>
              </w:rPr>
              <w:t xml:space="preserve"> П</w:t>
            </w:r>
            <w:proofErr w:type="gramEnd"/>
            <w:r w:rsidR="00DC558A" w:rsidRPr="002E3E4B">
              <w:rPr>
                <w:b/>
                <w:sz w:val="18"/>
                <w:szCs w:val="18"/>
              </w:rPr>
              <w:t>рочие мероприятия</w:t>
            </w:r>
            <w:r w:rsidRPr="002E3E4B">
              <w:rPr>
                <w:b/>
                <w:sz w:val="18"/>
                <w:szCs w:val="18"/>
              </w:rPr>
              <w:t>»</w:t>
            </w:r>
          </w:p>
        </w:tc>
      </w:tr>
      <w:tr w:rsidR="00DC558A" w:rsidRPr="002E3E4B" w:rsidTr="00E16A3D">
        <w:trPr>
          <w:trHeight w:val="270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20"/>
                <w:szCs w:val="20"/>
              </w:rPr>
            </w:pPr>
            <w:r w:rsidRPr="00361B36">
              <w:rPr>
                <w:b/>
                <w:i/>
                <w:color w:val="00B050"/>
                <w:sz w:val="20"/>
                <w:szCs w:val="20"/>
              </w:rPr>
              <w:t>ИТОГО 1.4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ind w:left="142"/>
              <w:rPr>
                <w:b/>
                <w:i/>
                <w:color w:val="00B050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ind w:left="142"/>
              <w:rPr>
                <w:b/>
                <w:i/>
                <w:color w:val="00B050"/>
                <w:sz w:val="20"/>
                <w:szCs w:val="20"/>
              </w:rPr>
            </w:pPr>
            <w:r w:rsidRPr="00361B36">
              <w:rPr>
                <w:b/>
                <w:i/>
                <w:color w:val="00B050"/>
                <w:sz w:val="20"/>
                <w:szCs w:val="20"/>
              </w:rPr>
              <w:t>всего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DC558A" w:rsidRPr="002E3E4B" w:rsidRDefault="00215721" w:rsidP="00B31770">
            <w:pPr>
              <w:tabs>
                <w:tab w:val="center" w:pos="663"/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18"/>
                <w:szCs w:val="18"/>
              </w:rPr>
            </w:pPr>
            <w:r w:rsidRPr="002E3E4B">
              <w:rPr>
                <w:b/>
                <w:i/>
                <w:color w:val="00B050"/>
                <w:sz w:val="18"/>
                <w:szCs w:val="18"/>
              </w:rPr>
              <w:t>1428</w:t>
            </w:r>
            <w:r w:rsidR="00B31770">
              <w:rPr>
                <w:b/>
                <w:i/>
                <w:color w:val="00B050"/>
                <w:sz w:val="18"/>
                <w:szCs w:val="18"/>
              </w:rPr>
              <w:t>2.3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782A7E" w:rsidP="00215721">
            <w:pPr>
              <w:tabs>
                <w:tab w:val="center" w:pos="404"/>
                <w:tab w:val="left" w:pos="9356"/>
              </w:tabs>
              <w:snapToGrid w:val="0"/>
              <w:ind w:left="142" w:hanging="187"/>
              <w:rPr>
                <w:b/>
                <w:i/>
                <w:color w:val="00B050"/>
                <w:sz w:val="18"/>
                <w:szCs w:val="18"/>
              </w:rPr>
            </w:pPr>
            <w:r w:rsidRPr="002E3E4B">
              <w:rPr>
                <w:b/>
                <w:i/>
                <w:color w:val="00B050"/>
                <w:sz w:val="18"/>
                <w:szCs w:val="18"/>
              </w:rPr>
              <w:tab/>
            </w:r>
            <w:r w:rsidR="00215721" w:rsidRPr="002E3E4B">
              <w:rPr>
                <w:b/>
                <w:i/>
                <w:color w:val="00B050"/>
                <w:sz w:val="18"/>
                <w:szCs w:val="18"/>
              </w:rPr>
              <w:t>4305,8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B31770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b/>
                <w:i/>
                <w:color w:val="00B050"/>
                <w:sz w:val="18"/>
                <w:szCs w:val="18"/>
              </w:rPr>
            </w:pPr>
            <w:r>
              <w:rPr>
                <w:b/>
                <w:i/>
                <w:color w:val="00B050"/>
                <w:sz w:val="18"/>
                <w:szCs w:val="18"/>
              </w:rPr>
              <w:t>5039,4</w:t>
            </w:r>
          </w:p>
        </w:tc>
        <w:tc>
          <w:tcPr>
            <w:tcW w:w="993" w:type="dxa"/>
            <w:shd w:val="clear" w:color="auto" w:fill="auto"/>
          </w:tcPr>
          <w:p w:rsidR="00DC558A" w:rsidRPr="002E3E4B" w:rsidRDefault="00767B36" w:rsidP="00767B36">
            <w:pPr>
              <w:tabs>
                <w:tab w:val="center" w:pos="586"/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18"/>
                <w:szCs w:val="18"/>
              </w:rPr>
            </w:pPr>
            <w:r>
              <w:rPr>
                <w:b/>
                <w:i/>
                <w:color w:val="00B050"/>
                <w:sz w:val="18"/>
                <w:szCs w:val="18"/>
              </w:rPr>
              <w:t>4937</w:t>
            </w:r>
            <w:r w:rsidR="00215721" w:rsidRPr="002E3E4B">
              <w:rPr>
                <w:b/>
                <w:i/>
                <w:color w:val="00B050"/>
                <w:sz w:val="18"/>
                <w:szCs w:val="18"/>
              </w:rPr>
              <w:t>,</w:t>
            </w:r>
            <w:r>
              <w:rPr>
                <w:b/>
                <w:i/>
                <w:color w:val="00B050"/>
                <w:sz w:val="18"/>
                <w:szCs w:val="18"/>
              </w:rPr>
              <w:t>060</w:t>
            </w:r>
          </w:p>
        </w:tc>
      </w:tr>
      <w:tr w:rsidR="00DC558A" w:rsidRPr="002E3E4B" w:rsidTr="00E16A3D">
        <w:trPr>
          <w:trHeight w:val="270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1.4.1</w:t>
            </w:r>
          </w:p>
        </w:tc>
        <w:tc>
          <w:tcPr>
            <w:tcW w:w="1815" w:type="dxa"/>
            <w:shd w:val="clear" w:color="auto" w:fill="auto"/>
          </w:tcPr>
          <w:p w:rsidR="00DC558A" w:rsidRPr="00361B36" w:rsidRDefault="00456419" w:rsidP="00456419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Строительство контейнерных площадок, приобретение урн, вазонов, малых архитектурных форм</w:t>
            </w:r>
            <w:r w:rsidRPr="00361B36">
              <w:rPr>
                <w:color w:val="000000"/>
                <w:sz w:val="20"/>
                <w:szCs w:val="20"/>
              </w:rPr>
              <w:t xml:space="preserve">, </w:t>
            </w:r>
            <w:r w:rsidRPr="00361B36">
              <w:rPr>
                <w:sz w:val="20"/>
                <w:szCs w:val="20"/>
              </w:rPr>
              <w:t xml:space="preserve">монтаж ограждения, обеспечивающее предупреждение распространения отходов за пределы контейнерных  площадок 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83CD0" w:rsidP="00456419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Отдел ЖКХ, 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C558A" w:rsidRPr="00361B36" w:rsidRDefault="008428CC" w:rsidP="002670FA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Бюджет МО г. Красный Кут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DC558A" w:rsidRPr="002E3E4B" w:rsidRDefault="008A62F4" w:rsidP="00417150">
            <w:pPr>
              <w:tabs>
                <w:tab w:val="center" w:pos="663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17150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,2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456419" w:rsidP="00417150">
            <w:pPr>
              <w:tabs>
                <w:tab w:val="center" w:pos="404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ab/>
            </w:r>
            <w:r w:rsidR="00417150">
              <w:rPr>
                <w:sz w:val="18"/>
                <w:szCs w:val="18"/>
              </w:rPr>
              <w:t>2</w:t>
            </w:r>
            <w:r w:rsidR="00DC558A" w:rsidRPr="002E3E4B">
              <w:rPr>
                <w:sz w:val="18"/>
                <w:szCs w:val="18"/>
              </w:rPr>
              <w:t>00,0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5B5D90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921A1">
              <w:rPr>
                <w:sz w:val="18"/>
                <w:szCs w:val="18"/>
              </w:rPr>
              <w:t>00,0</w:t>
            </w:r>
          </w:p>
        </w:tc>
        <w:tc>
          <w:tcPr>
            <w:tcW w:w="993" w:type="dxa"/>
            <w:shd w:val="clear" w:color="auto" w:fill="auto"/>
          </w:tcPr>
          <w:p w:rsidR="00DC558A" w:rsidRPr="002E3E4B" w:rsidRDefault="005B5D90" w:rsidP="00B31770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31770">
              <w:rPr>
                <w:sz w:val="18"/>
                <w:szCs w:val="18"/>
              </w:rPr>
              <w:t>50,2</w:t>
            </w:r>
          </w:p>
        </w:tc>
      </w:tr>
      <w:tr w:rsidR="00DC558A" w:rsidRPr="002E3E4B" w:rsidTr="00E16A3D">
        <w:trPr>
          <w:trHeight w:val="270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lastRenderedPageBreak/>
              <w:t>1.4.2</w:t>
            </w:r>
          </w:p>
        </w:tc>
        <w:tc>
          <w:tcPr>
            <w:tcW w:w="1815" w:type="dxa"/>
            <w:shd w:val="clear" w:color="auto" w:fill="auto"/>
          </w:tcPr>
          <w:p w:rsidR="00DC558A" w:rsidRPr="00361B36" w:rsidRDefault="00456419" w:rsidP="00AF3912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Отлов  и содержание безнадзорных животных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83CD0" w:rsidP="00D83CD0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Отдел ЖКХ, 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C558A" w:rsidRPr="00361B36" w:rsidRDefault="008428CC" w:rsidP="002670FA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Бюджет МО г. Красный Кут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DC558A" w:rsidRPr="002E3E4B" w:rsidRDefault="00417150" w:rsidP="000050F6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  <w:r w:rsidR="00845022" w:rsidRPr="002E3E4B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DA0047" w:rsidP="006142D8">
            <w:pPr>
              <w:tabs>
                <w:tab w:val="center" w:pos="404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ab/>
            </w:r>
            <w:r w:rsidR="006142D8" w:rsidRPr="002E3E4B">
              <w:rPr>
                <w:sz w:val="18"/>
                <w:szCs w:val="18"/>
              </w:rPr>
              <w:t>1</w:t>
            </w:r>
            <w:r w:rsidRPr="002E3E4B"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6142D8" w:rsidP="00DA0047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>1</w:t>
            </w:r>
            <w:r w:rsidR="00DA0047" w:rsidRPr="002E3E4B">
              <w:rPr>
                <w:sz w:val="18"/>
                <w:szCs w:val="18"/>
              </w:rPr>
              <w:t>5</w:t>
            </w:r>
            <w:r w:rsidR="00DC558A" w:rsidRPr="002E3E4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C558A" w:rsidRPr="002E3E4B" w:rsidRDefault="00845022" w:rsidP="000A32BC">
            <w:pPr>
              <w:tabs>
                <w:tab w:val="center" w:pos="586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ab/>
              <w:t>1</w:t>
            </w:r>
            <w:r w:rsidR="000A32BC" w:rsidRPr="002E3E4B">
              <w:rPr>
                <w:sz w:val="18"/>
                <w:szCs w:val="18"/>
              </w:rPr>
              <w:t>5</w:t>
            </w:r>
            <w:r w:rsidR="00456419" w:rsidRPr="002E3E4B">
              <w:rPr>
                <w:sz w:val="18"/>
                <w:szCs w:val="18"/>
              </w:rPr>
              <w:t>0</w:t>
            </w:r>
            <w:r w:rsidR="00DC558A" w:rsidRPr="002E3E4B">
              <w:rPr>
                <w:sz w:val="18"/>
                <w:szCs w:val="18"/>
              </w:rPr>
              <w:t>,0</w:t>
            </w:r>
          </w:p>
        </w:tc>
      </w:tr>
      <w:tr w:rsidR="00DC558A" w:rsidRPr="002E3E4B" w:rsidTr="00E16A3D">
        <w:trPr>
          <w:trHeight w:val="270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1.4.3</w:t>
            </w:r>
          </w:p>
        </w:tc>
        <w:tc>
          <w:tcPr>
            <w:tcW w:w="1815" w:type="dxa"/>
            <w:shd w:val="clear" w:color="auto" w:fill="auto"/>
          </w:tcPr>
          <w:p w:rsidR="00DC558A" w:rsidRPr="00361B36" w:rsidRDefault="003805C6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Рекультивация свалки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83CD0" w:rsidP="002670FA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Отдел ЖКХ, 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C558A" w:rsidRPr="00361B36" w:rsidRDefault="008428CC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Бюджет МО г. Красный Кут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DC558A" w:rsidRPr="002E3E4B" w:rsidRDefault="008A62F4" w:rsidP="008A62F4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1564,0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417150" w:rsidP="00DA0047">
            <w:pPr>
              <w:tabs>
                <w:tab w:val="center" w:pos="404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7921A1">
              <w:rPr>
                <w:sz w:val="18"/>
                <w:szCs w:val="18"/>
              </w:rPr>
              <w:t>00,0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5B5D90" w:rsidP="002945C8">
            <w:pPr>
              <w:tabs>
                <w:tab w:val="center" w:pos="452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A0047" w:rsidRPr="002E3E4B">
              <w:rPr>
                <w:sz w:val="18"/>
                <w:szCs w:val="18"/>
              </w:rPr>
              <w:t>00</w:t>
            </w:r>
            <w:r w:rsidR="007921A1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DC558A" w:rsidRPr="002E3E4B" w:rsidRDefault="00B31770" w:rsidP="00B31770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</w:t>
            </w:r>
            <w:r w:rsidR="00A63816">
              <w:rPr>
                <w:sz w:val="18"/>
                <w:szCs w:val="18"/>
              </w:rPr>
              <w:t>,0</w:t>
            </w:r>
          </w:p>
        </w:tc>
      </w:tr>
      <w:tr w:rsidR="00DC558A" w:rsidRPr="002E3E4B" w:rsidTr="00E16A3D">
        <w:trPr>
          <w:trHeight w:val="270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1.4.4</w:t>
            </w:r>
          </w:p>
        </w:tc>
        <w:tc>
          <w:tcPr>
            <w:tcW w:w="1815" w:type="dxa"/>
            <w:shd w:val="clear" w:color="auto" w:fill="auto"/>
          </w:tcPr>
          <w:p w:rsidR="00DC558A" w:rsidRPr="00361B36" w:rsidRDefault="00DC558A" w:rsidP="00AF3912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Ликвидация несанкционированных свалок (уборка скопления несанкционированного мусора и строитель</w:t>
            </w:r>
            <w:r w:rsidR="00AF3912" w:rsidRPr="00361B36">
              <w:rPr>
                <w:sz w:val="20"/>
                <w:szCs w:val="20"/>
              </w:rPr>
              <w:t>ных отходов), покос травы, корчевание пней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83CD0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Отдел ЖКХ, 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C558A" w:rsidRPr="00361B36" w:rsidRDefault="008428CC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Бюджет МО г. Красный Кут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DC558A" w:rsidRPr="002E3E4B" w:rsidRDefault="005B5D90" w:rsidP="008A62F4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3935,3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7921A1" w:rsidP="00A343F7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605,8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5B5D90" w:rsidP="007921A1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734,71</w:t>
            </w:r>
            <w:r w:rsidR="007921A1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DC558A" w:rsidRPr="002E3E4B" w:rsidRDefault="000864DD" w:rsidP="00A63816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>2</w:t>
            </w:r>
            <w:r w:rsidR="00A63816">
              <w:rPr>
                <w:sz w:val="18"/>
                <w:szCs w:val="18"/>
              </w:rPr>
              <w:t>594,786</w:t>
            </w:r>
          </w:p>
        </w:tc>
      </w:tr>
      <w:tr w:rsidR="00DC558A" w:rsidRPr="002E3E4B" w:rsidTr="00E16A3D">
        <w:trPr>
          <w:trHeight w:val="270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1.4.5</w:t>
            </w:r>
          </w:p>
        </w:tc>
        <w:tc>
          <w:tcPr>
            <w:tcW w:w="1815" w:type="dxa"/>
            <w:shd w:val="clear" w:color="auto" w:fill="auto"/>
          </w:tcPr>
          <w:p w:rsidR="00DC558A" w:rsidRPr="00361B36" w:rsidRDefault="003805C6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Спил деревьев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83CD0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Отдел ЖКХ, 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C558A" w:rsidRPr="00361B36" w:rsidRDefault="008428CC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Бюджет МО г. Красный Кут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DC558A" w:rsidRPr="002E3E4B" w:rsidRDefault="003805C6" w:rsidP="005B5D90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>1</w:t>
            </w:r>
            <w:r w:rsidR="005B5D90">
              <w:rPr>
                <w:sz w:val="18"/>
                <w:szCs w:val="18"/>
              </w:rPr>
              <w:t>8</w:t>
            </w:r>
            <w:r w:rsidRPr="002E3E4B">
              <w:rPr>
                <w:sz w:val="18"/>
                <w:szCs w:val="18"/>
              </w:rPr>
              <w:t>0</w:t>
            </w:r>
            <w:r w:rsidR="00AF3912" w:rsidRPr="002E3E4B">
              <w:rPr>
                <w:sz w:val="18"/>
                <w:szCs w:val="18"/>
              </w:rPr>
              <w:t>0,</w:t>
            </w:r>
            <w:r w:rsidR="00DC558A" w:rsidRPr="002E3E4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7921A1" w:rsidP="002945C8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3805C6" w:rsidRPr="002E3E4B">
              <w:rPr>
                <w:sz w:val="18"/>
                <w:szCs w:val="18"/>
              </w:rPr>
              <w:t>0</w:t>
            </w:r>
            <w:r w:rsidR="00411CE6" w:rsidRPr="002E3E4B">
              <w:rPr>
                <w:sz w:val="18"/>
                <w:szCs w:val="18"/>
              </w:rPr>
              <w:t>0</w:t>
            </w:r>
            <w:r w:rsidR="003805C6" w:rsidRPr="002E3E4B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7921A1" w:rsidP="00417150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17150">
              <w:rPr>
                <w:sz w:val="18"/>
                <w:szCs w:val="18"/>
              </w:rPr>
              <w:t>4</w:t>
            </w:r>
            <w:r w:rsidR="003805C6" w:rsidRPr="002E3E4B">
              <w:rPr>
                <w:sz w:val="18"/>
                <w:szCs w:val="18"/>
              </w:rPr>
              <w:t>0</w:t>
            </w:r>
            <w:r w:rsidR="00411CE6" w:rsidRPr="002E3E4B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DC558A" w:rsidRPr="002E3E4B" w:rsidRDefault="00B31770" w:rsidP="00A63816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63816">
              <w:rPr>
                <w:sz w:val="18"/>
                <w:szCs w:val="18"/>
              </w:rPr>
              <w:t>6</w:t>
            </w:r>
            <w:r w:rsidR="00DC558A" w:rsidRPr="002E3E4B">
              <w:rPr>
                <w:sz w:val="18"/>
                <w:szCs w:val="18"/>
              </w:rPr>
              <w:t>0,0</w:t>
            </w:r>
          </w:p>
        </w:tc>
      </w:tr>
      <w:tr w:rsidR="00DC558A" w:rsidRPr="002E3E4B" w:rsidTr="00E16A3D">
        <w:trPr>
          <w:trHeight w:val="270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1.4.6</w:t>
            </w:r>
          </w:p>
        </w:tc>
        <w:tc>
          <w:tcPr>
            <w:tcW w:w="1815" w:type="dxa"/>
            <w:shd w:val="clear" w:color="auto" w:fill="auto"/>
          </w:tcPr>
          <w:p w:rsidR="00DC558A" w:rsidRPr="00361B36" w:rsidRDefault="003805C6" w:rsidP="003805C6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 xml:space="preserve">Подготовка и проведение противопаводковых мероприятий, очистка ливневых труб 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83CD0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 xml:space="preserve">Отдел ЖКХ,  управления архитектуры, строительства и ЖКХ администрации Краснокутского муниципального района, организации, отобранные в порядке, </w:t>
            </w:r>
            <w:r w:rsidRPr="00361B36">
              <w:rPr>
                <w:sz w:val="20"/>
                <w:szCs w:val="20"/>
              </w:rPr>
              <w:lastRenderedPageBreak/>
              <w:t>предусмотренном действующим законодательством,  привлеченные на основе аукционов 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C558A" w:rsidRPr="00361B36" w:rsidRDefault="008428CC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lastRenderedPageBreak/>
              <w:t>Бюджет МО г. Красный Кут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DC558A" w:rsidRPr="002E3E4B" w:rsidRDefault="005B5D90" w:rsidP="003805C6">
            <w:pPr>
              <w:tabs>
                <w:tab w:val="left" w:pos="347"/>
                <w:tab w:val="center" w:pos="663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8A62F4">
              <w:rPr>
                <w:sz w:val="18"/>
                <w:szCs w:val="18"/>
              </w:rPr>
              <w:t>00</w:t>
            </w:r>
            <w:r w:rsidR="00DC558A" w:rsidRPr="002E3E4B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AF3912" w:rsidP="007921A1">
            <w:pPr>
              <w:tabs>
                <w:tab w:val="center" w:pos="404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ab/>
            </w:r>
            <w:r w:rsidR="007921A1">
              <w:rPr>
                <w:sz w:val="18"/>
                <w:szCs w:val="18"/>
              </w:rPr>
              <w:t>4</w:t>
            </w:r>
            <w:r w:rsidRPr="002E3E4B">
              <w:rPr>
                <w:sz w:val="18"/>
                <w:szCs w:val="18"/>
              </w:rPr>
              <w:t>0</w:t>
            </w:r>
            <w:r w:rsidR="002945C8" w:rsidRPr="002E3E4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7921A1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DC558A" w:rsidRPr="002E3E4B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C558A" w:rsidRPr="002E3E4B" w:rsidRDefault="00B31770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805C6" w:rsidRPr="002E3E4B">
              <w:rPr>
                <w:sz w:val="18"/>
                <w:szCs w:val="18"/>
              </w:rPr>
              <w:t>00</w:t>
            </w:r>
            <w:r w:rsidR="00DC558A" w:rsidRPr="002E3E4B">
              <w:rPr>
                <w:sz w:val="18"/>
                <w:szCs w:val="18"/>
              </w:rPr>
              <w:t>,0</w:t>
            </w:r>
          </w:p>
        </w:tc>
      </w:tr>
      <w:tr w:rsidR="00DC558A" w:rsidRPr="002E3E4B" w:rsidTr="00E16A3D">
        <w:trPr>
          <w:trHeight w:val="1239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lastRenderedPageBreak/>
              <w:t>1.4.7</w:t>
            </w:r>
          </w:p>
        </w:tc>
        <w:tc>
          <w:tcPr>
            <w:tcW w:w="1815" w:type="dxa"/>
            <w:shd w:val="clear" w:color="auto" w:fill="auto"/>
          </w:tcPr>
          <w:p w:rsidR="00DC558A" w:rsidRPr="00361B36" w:rsidRDefault="003805C6" w:rsidP="002670FA">
            <w:pPr>
              <w:tabs>
                <w:tab w:val="left" w:pos="9356"/>
              </w:tabs>
              <w:snapToGrid w:val="0"/>
              <w:ind w:left="142"/>
              <w:jc w:val="both"/>
              <w:rPr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 xml:space="preserve">Благоустройство зоны отдыха (пляжа)  на территории  </w:t>
            </w:r>
            <w:proofErr w:type="gramStart"/>
            <w:r w:rsidRPr="00361B36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361B36">
              <w:rPr>
                <w:color w:val="000000"/>
                <w:sz w:val="20"/>
                <w:szCs w:val="20"/>
              </w:rPr>
              <w:t>. Красный Кут Благоустройство зоны отдыха (пляжа)  на территории  г. Красный Кут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83CD0" w:rsidP="002670FA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Отдел ЖКХ, 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C558A" w:rsidRPr="00361B36" w:rsidRDefault="008428CC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Бюджет МО г. Красный Кут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DC558A" w:rsidRPr="002E3E4B" w:rsidRDefault="00AF3912" w:rsidP="005B5D90">
            <w:pPr>
              <w:tabs>
                <w:tab w:val="left" w:pos="347"/>
                <w:tab w:val="center" w:pos="663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ab/>
            </w:r>
            <w:r w:rsidR="005B5D90">
              <w:rPr>
                <w:sz w:val="18"/>
                <w:szCs w:val="18"/>
              </w:rPr>
              <w:t>668,1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2945C8" w:rsidP="003805C6">
            <w:pPr>
              <w:tabs>
                <w:tab w:val="center" w:pos="404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ab/>
            </w:r>
            <w:r w:rsidR="003805C6" w:rsidRPr="002E3E4B">
              <w:rPr>
                <w:sz w:val="18"/>
                <w:szCs w:val="18"/>
              </w:rPr>
              <w:t>3</w:t>
            </w:r>
            <w:r w:rsidR="00AF3912" w:rsidRPr="002E3E4B">
              <w:rPr>
                <w:sz w:val="18"/>
                <w:szCs w:val="18"/>
              </w:rPr>
              <w:t>0</w:t>
            </w:r>
            <w:r w:rsidR="00DC558A" w:rsidRPr="002E3E4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3805C6" w:rsidP="00417150">
            <w:pPr>
              <w:tabs>
                <w:tab w:val="center" w:pos="507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ab/>
            </w:r>
            <w:r w:rsidR="00417150">
              <w:rPr>
                <w:sz w:val="18"/>
                <w:szCs w:val="18"/>
              </w:rPr>
              <w:t>1</w:t>
            </w:r>
            <w:r w:rsidRPr="002E3E4B">
              <w:rPr>
                <w:sz w:val="18"/>
                <w:szCs w:val="18"/>
              </w:rPr>
              <w:t>00</w:t>
            </w:r>
            <w:r w:rsidR="00DC558A" w:rsidRPr="002E3E4B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DC558A" w:rsidRPr="002E3E4B" w:rsidRDefault="00B31770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268,1</w:t>
            </w:r>
          </w:p>
        </w:tc>
      </w:tr>
      <w:tr w:rsidR="00DC558A" w:rsidRPr="002E3E4B" w:rsidTr="00E16A3D">
        <w:trPr>
          <w:trHeight w:val="1336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1.4.8</w:t>
            </w:r>
          </w:p>
        </w:tc>
        <w:tc>
          <w:tcPr>
            <w:tcW w:w="1815" w:type="dxa"/>
            <w:shd w:val="clear" w:color="auto" w:fill="auto"/>
          </w:tcPr>
          <w:p w:rsidR="00DC558A" w:rsidRPr="00361B36" w:rsidRDefault="003805C6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 xml:space="preserve">Мероприятия по проведению дерратизации в местах не санкционированного ТБО 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83CD0" w:rsidP="002670FA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Отдел ЖКХ, 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C558A" w:rsidRPr="00361B36" w:rsidRDefault="008428CC" w:rsidP="002670FA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Бюджет МО г. Красный Кут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DC558A" w:rsidRPr="002E3E4B" w:rsidRDefault="005B5D90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DE2B82" w:rsidRPr="002E3E4B">
              <w:rPr>
                <w:sz w:val="18"/>
                <w:szCs w:val="18"/>
              </w:rPr>
              <w:t>0</w:t>
            </w:r>
            <w:r w:rsidR="00411CE6" w:rsidRPr="002E3E4B">
              <w:rPr>
                <w:sz w:val="18"/>
                <w:szCs w:val="18"/>
              </w:rPr>
              <w:t>0</w:t>
            </w:r>
            <w:r w:rsidR="00DC558A" w:rsidRPr="002E3E4B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3805C6" w:rsidP="002945C8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>1</w:t>
            </w:r>
            <w:r w:rsidR="00DE2B82" w:rsidRPr="002E3E4B">
              <w:rPr>
                <w:sz w:val="18"/>
                <w:szCs w:val="18"/>
              </w:rPr>
              <w:t>00</w:t>
            </w:r>
            <w:r w:rsidR="00DC558A" w:rsidRPr="002E3E4B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417150" w:rsidP="002945C8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945C8" w:rsidRPr="002E3E4B">
              <w:rPr>
                <w:sz w:val="18"/>
                <w:szCs w:val="18"/>
              </w:rPr>
              <w:t>5</w:t>
            </w:r>
            <w:r w:rsidR="00DC558A" w:rsidRPr="002E3E4B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C558A" w:rsidRPr="002E3E4B" w:rsidRDefault="005B5D90" w:rsidP="000864DD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864DD" w:rsidRPr="002E3E4B">
              <w:rPr>
                <w:sz w:val="18"/>
                <w:szCs w:val="18"/>
              </w:rPr>
              <w:t>5</w:t>
            </w:r>
            <w:r w:rsidR="00DC558A" w:rsidRPr="002E3E4B">
              <w:rPr>
                <w:sz w:val="18"/>
                <w:szCs w:val="18"/>
              </w:rPr>
              <w:t>0,0</w:t>
            </w:r>
          </w:p>
        </w:tc>
      </w:tr>
      <w:tr w:rsidR="00411CE6" w:rsidRPr="002E3E4B" w:rsidTr="00E16A3D">
        <w:trPr>
          <w:trHeight w:val="1336"/>
        </w:trPr>
        <w:tc>
          <w:tcPr>
            <w:tcW w:w="593" w:type="dxa"/>
            <w:shd w:val="clear" w:color="auto" w:fill="auto"/>
          </w:tcPr>
          <w:p w:rsidR="00411CE6" w:rsidRPr="00361B36" w:rsidRDefault="0058295E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1.4.9</w:t>
            </w:r>
          </w:p>
        </w:tc>
        <w:tc>
          <w:tcPr>
            <w:tcW w:w="1815" w:type="dxa"/>
            <w:shd w:val="clear" w:color="auto" w:fill="auto"/>
          </w:tcPr>
          <w:p w:rsidR="00411CE6" w:rsidRPr="00361B36" w:rsidRDefault="0058295E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Приобретение и установка памятника и мемориальной плиты участникам ВОВ</w:t>
            </w:r>
            <w:r w:rsidR="00DE2B82" w:rsidRPr="00361B36">
              <w:rPr>
                <w:color w:val="000000"/>
                <w:sz w:val="20"/>
                <w:szCs w:val="20"/>
              </w:rPr>
              <w:t xml:space="preserve"> с. Верхний Еруслан, ремонт памятников</w:t>
            </w:r>
          </w:p>
        </w:tc>
        <w:tc>
          <w:tcPr>
            <w:tcW w:w="2269" w:type="dxa"/>
            <w:shd w:val="clear" w:color="auto" w:fill="auto"/>
          </w:tcPr>
          <w:p w:rsidR="00411CE6" w:rsidRPr="00361B36" w:rsidRDefault="00D83CD0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Отдел ЖКХ, 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411CE6" w:rsidRPr="00361B36" w:rsidRDefault="0058295E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Бюджет МО г. Красный Кут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58295E" w:rsidRPr="002E3E4B" w:rsidRDefault="0058295E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</w:p>
          <w:p w:rsidR="00411CE6" w:rsidRPr="002E3E4B" w:rsidRDefault="00DE2B82" w:rsidP="006142D8">
            <w:pPr>
              <w:tabs>
                <w:tab w:val="left" w:pos="226"/>
                <w:tab w:val="center" w:pos="592"/>
              </w:tabs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ab/>
            </w:r>
            <w:r w:rsidR="006142D8" w:rsidRPr="002E3E4B">
              <w:rPr>
                <w:sz w:val="18"/>
                <w:szCs w:val="18"/>
              </w:rPr>
              <w:t>300</w:t>
            </w:r>
            <w:r w:rsidR="0058295E" w:rsidRPr="002E3E4B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58295E" w:rsidRPr="002E3E4B" w:rsidRDefault="0058295E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</w:p>
          <w:p w:rsidR="00411CE6" w:rsidRPr="002E3E4B" w:rsidRDefault="008A62F4" w:rsidP="00C61968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B4D82" w:rsidRPr="002E3E4B" w:rsidRDefault="002B4D82" w:rsidP="002B4D82">
            <w:pPr>
              <w:jc w:val="center"/>
              <w:rPr>
                <w:sz w:val="18"/>
                <w:szCs w:val="18"/>
              </w:rPr>
            </w:pPr>
          </w:p>
          <w:p w:rsidR="00411CE6" w:rsidRPr="002E3E4B" w:rsidRDefault="008A62F4" w:rsidP="002B4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  <w:r w:rsidR="002945C8" w:rsidRPr="002E3E4B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2B4D82" w:rsidRPr="002E3E4B" w:rsidRDefault="002B4D82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</w:p>
          <w:p w:rsidR="00411CE6" w:rsidRPr="002E3E4B" w:rsidRDefault="000A32BC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>0</w:t>
            </w:r>
          </w:p>
        </w:tc>
      </w:tr>
      <w:tr w:rsidR="0058295E" w:rsidRPr="002E3E4B" w:rsidTr="00E16A3D">
        <w:trPr>
          <w:trHeight w:val="1336"/>
        </w:trPr>
        <w:tc>
          <w:tcPr>
            <w:tcW w:w="593" w:type="dxa"/>
            <w:shd w:val="clear" w:color="auto" w:fill="auto"/>
          </w:tcPr>
          <w:p w:rsidR="0058295E" w:rsidRPr="00361B36" w:rsidRDefault="0058295E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1.4.10</w:t>
            </w:r>
          </w:p>
        </w:tc>
        <w:tc>
          <w:tcPr>
            <w:tcW w:w="1815" w:type="dxa"/>
            <w:shd w:val="clear" w:color="auto" w:fill="auto"/>
          </w:tcPr>
          <w:p w:rsidR="0058295E" w:rsidRPr="00361B36" w:rsidRDefault="0058295E" w:rsidP="00FA4F7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Проведение научно-исследвательских, опытно-конструкторских, технологических работ по благоустройству, проверка проектно-сметной документации</w:t>
            </w:r>
            <w:r w:rsidR="00FA4F7A" w:rsidRPr="00361B36">
              <w:rPr>
                <w:color w:val="000000"/>
                <w:sz w:val="20"/>
                <w:szCs w:val="20"/>
              </w:rPr>
              <w:t xml:space="preserve">, экспертизы проектов благоустройства дворовых территорий и парковых зон, изготовление </w:t>
            </w:r>
            <w:r w:rsidR="00FA4F7A" w:rsidRPr="00361B36">
              <w:rPr>
                <w:color w:val="000000"/>
                <w:sz w:val="20"/>
                <w:szCs w:val="20"/>
              </w:rPr>
              <w:lastRenderedPageBreak/>
              <w:t>проектов, стройконтроль, покупка банеров</w:t>
            </w:r>
          </w:p>
        </w:tc>
        <w:tc>
          <w:tcPr>
            <w:tcW w:w="2269" w:type="dxa"/>
            <w:shd w:val="clear" w:color="auto" w:fill="auto"/>
          </w:tcPr>
          <w:p w:rsidR="0058295E" w:rsidRPr="00361B36" w:rsidRDefault="00D83CD0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lastRenderedPageBreak/>
              <w:t>Отдел ЖКХ, 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58295E" w:rsidRPr="00361B36" w:rsidRDefault="00CD434B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Бюджет МО г. Красный Кут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58295E" w:rsidRPr="002E3E4B" w:rsidRDefault="007371D0" w:rsidP="000050F6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>21</w:t>
            </w:r>
            <w:r w:rsidR="00845022" w:rsidRPr="002E3E4B">
              <w:rPr>
                <w:sz w:val="18"/>
                <w:szCs w:val="18"/>
              </w:rPr>
              <w:t>00,0</w:t>
            </w:r>
          </w:p>
        </w:tc>
        <w:tc>
          <w:tcPr>
            <w:tcW w:w="992" w:type="dxa"/>
            <w:shd w:val="clear" w:color="auto" w:fill="auto"/>
          </w:tcPr>
          <w:p w:rsidR="0058295E" w:rsidRPr="002E3E4B" w:rsidRDefault="00DA0047" w:rsidP="00417150">
            <w:pPr>
              <w:tabs>
                <w:tab w:val="center" w:pos="404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ab/>
              <w:t>1</w:t>
            </w:r>
            <w:r w:rsidR="00417150">
              <w:rPr>
                <w:sz w:val="18"/>
                <w:szCs w:val="18"/>
              </w:rPr>
              <w:t>2</w:t>
            </w:r>
            <w:r w:rsidRPr="002E3E4B"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58295E" w:rsidRPr="002E3E4B" w:rsidRDefault="00417150" w:rsidP="00DA0047">
            <w:pPr>
              <w:tabs>
                <w:tab w:val="center" w:pos="508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DA0047" w:rsidRPr="002E3E4B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D97A93" w:rsidRPr="002E3E4B" w:rsidRDefault="00A10813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>0</w:t>
            </w:r>
          </w:p>
          <w:p w:rsidR="00D97A93" w:rsidRPr="002E3E4B" w:rsidRDefault="00D97A93" w:rsidP="00D97A93">
            <w:pPr>
              <w:rPr>
                <w:sz w:val="18"/>
                <w:szCs w:val="18"/>
              </w:rPr>
            </w:pPr>
          </w:p>
          <w:p w:rsidR="00D97A93" w:rsidRPr="002E3E4B" w:rsidRDefault="00D97A93" w:rsidP="00D97A93">
            <w:pPr>
              <w:rPr>
                <w:sz w:val="18"/>
                <w:szCs w:val="18"/>
              </w:rPr>
            </w:pPr>
          </w:p>
          <w:p w:rsidR="00D97A93" w:rsidRPr="002E3E4B" w:rsidRDefault="00D97A93" w:rsidP="00D97A93">
            <w:pPr>
              <w:rPr>
                <w:sz w:val="18"/>
                <w:szCs w:val="18"/>
              </w:rPr>
            </w:pPr>
          </w:p>
          <w:p w:rsidR="00D97A93" w:rsidRPr="002E3E4B" w:rsidRDefault="00D97A93" w:rsidP="00D97A93">
            <w:pPr>
              <w:rPr>
                <w:sz w:val="18"/>
                <w:szCs w:val="18"/>
              </w:rPr>
            </w:pPr>
          </w:p>
          <w:p w:rsidR="00D97A93" w:rsidRPr="002E3E4B" w:rsidRDefault="00D97A93" w:rsidP="00D97A93">
            <w:pPr>
              <w:rPr>
                <w:sz w:val="18"/>
                <w:szCs w:val="18"/>
              </w:rPr>
            </w:pPr>
          </w:p>
          <w:p w:rsidR="00D97A93" w:rsidRPr="002E3E4B" w:rsidRDefault="00D97A93" w:rsidP="00D97A93">
            <w:pPr>
              <w:rPr>
                <w:sz w:val="18"/>
                <w:szCs w:val="18"/>
              </w:rPr>
            </w:pPr>
          </w:p>
          <w:p w:rsidR="00D97A93" w:rsidRPr="002E3E4B" w:rsidRDefault="00D97A93" w:rsidP="00D97A93">
            <w:pPr>
              <w:rPr>
                <w:sz w:val="18"/>
                <w:szCs w:val="18"/>
              </w:rPr>
            </w:pPr>
          </w:p>
          <w:p w:rsidR="00D97A93" w:rsidRPr="002E3E4B" w:rsidRDefault="00D97A93" w:rsidP="00D97A93">
            <w:pPr>
              <w:rPr>
                <w:sz w:val="18"/>
                <w:szCs w:val="18"/>
              </w:rPr>
            </w:pPr>
          </w:p>
          <w:p w:rsidR="00D97A93" w:rsidRPr="002E3E4B" w:rsidRDefault="00D97A93" w:rsidP="00D97A93">
            <w:pPr>
              <w:rPr>
                <w:sz w:val="18"/>
                <w:szCs w:val="18"/>
              </w:rPr>
            </w:pPr>
          </w:p>
          <w:p w:rsidR="00D97A93" w:rsidRPr="002E3E4B" w:rsidRDefault="00D97A93" w:rsidP="00D97A93">
            <w:pPr>
              <w:rPr>
                <w:sz w:val="18"/>
                <w:szCs w:val="18"/>
              </w:rPr>
            </w:pPr>
          </w:p>
          <w:p w:rsidR="00D97A93" w:rsidRPr="002E3E4B" w:rsidRDefault="00D97A93" w:rsidP="00D97A93">
            <w:pPr>
              <w:rPr>
                <w:sz w:val="18"/>
                <w:szCs w:val="18"/>
              </w:rPr>
            </w:pPr>
          </w:p>
          <w:p w:rsidR="00D97A93" w:rsidRPr="002E3E4B" w:rsidRDefault="00D97A93" w:rsidP="00D97A93">
            <w:pPr>
              <w:rPr>
                <w:sz w:val="18"/>
                <w:szCs w:val="18"/>
              </w:rPr>
            </w:pPr>
          </w:p>
          <w:p w:rsidR="00D97A93" w:rsidRPr="002E3E4B" w:rsidRDefault="00D97A93" w:rsidP="00D97A93">
            <w:pPr>
              <w:rPr>
                <w:sz w:val="18"/>
                <w:szCs w:val="18"/>
              </w:rPr>
            </w:pPr>
          </w:p>
          <w:p w:rsidR="00D97A93" w:rsidRPr="002E3E4B" w:rsidRDefault="00D97A93" w:rsidP="00D97A93">
            <w:pPr>
              <w:rPr>
                <w:sz w:val="18"/>
                <w:szCs w:val="18"/>
              </w:rPr>
            </w:pPr>
          </w:p>
          <w:p w:rsidR="00D97A93" w:rsidRPr="002E3E4B" w:rsidRDefault="00D97A93" w:rsidP="00D97A93">
            <w:pPr>
              <w:rPr>
                <w:sz w:val="18"/>
                <w:szCs w:val="18"/>
              </w:rPr>
            </w:pPr>
          </w:p>
          <w:p w:rsidR="00D97A93" w:rsidRPr="002E3E4B" w:rsidRDefault="00D97A93" w:rsidP="00D97A93">
            <w:pPr>
              <w:rPr>
                <w:sz w:val="18"/>
                <w:szCs w:val="18"/>
              </w:rPr>
            </w:pPr>
          </w:p>
          <w:p w:rsidR="0058295E" w:rsidRPr="002E3E4B" w:rsidRDefault="0058295E" w:rsidP="00D97A93">
            <w:pPr>
              <w:rPr>
                <w:sz w:val="18"/>
                <w:szCs w:val="18"/>
              </w:rPr>
            </w:pPr>
          </w:p>
        </w:tc>
      </w:tr>
      <w:tr w:rsidR="00361B36" w:rsidRPr="002E3E4B" w:rsidTr="00E16A3D">
        <w:trPr>
          <w:trHeight w:val="1336"/>
        </w:trPr>
        <w:tc>
          <w:tcPr>
            <w:tcW w:w="593" w:type="dxa"/>
            <w:shd w:val="clear" w:color="auto" w:fill="auto"/>
          </w:tcPr>
          <w:p w:rsidR="00361B36" w:rsidRPr="00361B36" w:rsidRDefault="00361B36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1.4.11</w:t>
            </w:r>
          </w:p>
        </w:tc>
        <w:tc>
          <w:tcPr>
            <w:tcW w:w="1815" w:type="dxa"/>
            <w:shd w:val="clear" w:color="auto" w:fill="auto"/>
          </w:tcPr>
          <w:p w:rsidR="00361B36" w:rsidRPr="00361B36" w:rsidRDefault="00361B36" w:rsidP="00FA4F7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Субсидии на обустройство и восстановление воинских захоронений, находящихся в государственной (муниципальной) собственности</w:t>
            </w:r>
          </w:p>
        </w:tc>
        <w:tc>
          <w:tcPr>
            <w:tcW w:w="2269" w:type="dxa"/>
            <w:shd w:val="clear" w:color="auto" w:fill="auto"/>
          </w:tcPr>
          <w:p w:rsidR="00361B36" w:rsidRPr="00361B36" w:rsidRDefault="00361B36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Отдел ЖКХ, 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361B36" w:rsidRPr="00361B36" w:rsidRDefault="00361B36" w:rsidP="00361B3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 б</w:t>
            </w:r>
            <w:r w:rsidRPr="00361B36">
              <w:rPr>
                <w:sz w:val="20"/>
                <w:szCs w:val="20"/>
              </w:rPr>
              <w:t>юджет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361B36" w:rsidRPr="002E3E4B" w:rsidRDefault="00767B36" w:rsidP="000050F6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964,7</w:t>
            </w:r>
          </w:p>
        </w:tc>
        <w:tc>
          <w:tcPr>
            <w:tcW w:w="992" w:type="dxa"/>
            <w:shd w:val="clear" w:color="auto" w:fill="auto"/>
          </w:tcPr>
          <w:p w:rsidR="00361B36" w:rsidRPr="002E3E4B" w:rsidRDefault="00361B36" w:rsidP="00DA0047">
            <w:pPr>
              <w:tabs>
                <w:tab w:val="center" w:pos="404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61B36" w:rsidRPr="002E3E4B" w:rsidRDefault="00767B36" w:rsidP="00C37180">
            <w:pPr>
              <w:tabs>
                <w:tab w:val="center" w:pos="508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964,7</w:t>
            </w:r>
          </w:p>
        </w:tc>
        <w:tc>
          <w:tcPr>
            <w:tcW w:w="993" w:type="dxa"/>
            <w:shd w:val="clear" w:color="auto" w:fill="auto"/>
          </w:tcPr>
          <w:p w:rsidR="00361B36" w:rsidRPr="002E3E4B" w:rsidRDefault="00361B36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>0</w:t>
            </w:r>
          </w:p>
        </w:tc>
      </w:tr>
      <w:tr w:rsidR="00361B36" w:rsidRPr="002E3E4B" w:rsidTr="00E16A3D">
        <w:trPr>
          <w:trHeight w:val="1336"/>
        </w:trPr>
        <w:tc>
          <w:tcPr>
            <w:tcW w:w="593" w:type="dxa"/>
            <w:shd w:val="clear" w:color="auto" w:fill="auto"/>
          </w:tcPr>
          <w:p w:rsidR="00361B36" w:rsidRDefault="00361B36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1.4.12</w:t>
            </w:r>
          </w:p>
        </w:tc>
        <w:tc>
          <w:tcPr>
            <w:tcW w:w="1815" w:type="dxa"/>
            <w:shd w:val="clear" w:color="auto" w:fill="auto"/>
          </w:tcPr>
          <w:p w:rsidR="00361B36" w:rsidRPr="00361B36" w:rsidRDefault="00361B36" w:rsidP="00361B36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Субсидии бюджетам на реализацию мероприятий по благоустройству сельских территорий</w:t>
            </w:r>
          </w:p>
        </w:tc>
        <w:tc>
          <w:tcPr>
            <w:tcW w:w="2269" w:type="dxa"/>
            <w:shd w:val="clear" w:color="auto" w:fill="auto"/>
          </w:tcPr>
          <w:p w:rsidR="00361B36" w:rsidRPr="00361B36" w:rsidRDefault="00361B36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Отдел ЖКХ, 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361B36" w:rsidRPr="00361B36" w:rsidRDefault="00361B36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 б</w:t>
            </w:r>
            <w:r w:rsidRPr="00361B36">
              <w:rPr>
                <w:sz w:val="20"/>
                <w:szCs w:val="20"/>
              </w:rPr>
              <w:t>юджет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361B36" w:rsidRPr="002E3E4B" w:rsidRDefault="00767B36" w:rsidP="000050F6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61B36" w:rsidRPr="002E3E4B" w:rsidRDefault="00767B36" w:rsidP="00DA0047">
            <w:pPr>
              <w:tabs>
                <w:tab w:val="center" w:pos="404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61B36" w:rsidRPr="002E3E4B" w:rsidRDefault="00767B36" w:rsidP="00DA0047">
            <w:pPr>
              <w:tabs>
                <w:tab w:val="center" w:pos="508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61B36" w:rsidRPr="002E3E4B" w:rsidRDefault="00361B36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>0</w:t>
            </w:r>
          </w:p>
        </w:tc>
      </w:tr>
    </w:tbl>
    <w:p w:rsidR="007E6561" w:rsidRPr="00361B36" w:rsidRDefault="007E6561" w:rsidP="002670FA">
      <w:pPr>
        <w:tabs>
          <w:tab w:val="left" w:pos="9356"/>
        </w:tabs>
        <w:ind w:left="142"/>
        <w:jc w:val="right"/>
        <w:outlineLvl w:val="1"/>
        <w:rPr>
          <w:b/>
          <w:sz w:val="20"/>
          <w:szCs w:val="20"/>
        </w:rPr>
      </w:pPr>
      <w:bookmarkStart w:id="6" w:name="Par397"/>
      <w:bookmarkStart w:id="7" w:name="Par623"/>
      <w:bookmarkStart w:id="8" w:name="Par680"/>
      <w:bookmarkEnd w:id="6"/>
      <w:bookmarkEnd w:id="7"/>
      <w:bookmarkEnd w:id="8"/>
    </w:p>
    <w:p w:rsidR="007E6561" w:rsidRPr="00361B36" w:rsidRDefault="007E6561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E6561" w:rsidRPr="00361B36" w:rsidRDefault="007E6561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E6561" w:rsidRPr="00361B36" w:rsidRDefault="007E6561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E6561" w:rsidRPr="00361B36" w:rsidRDefault="007E6561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E6561" w:rsidRPr="00361B36" w:rsidRDefault="007E6561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D7D30" w:rsidRPr="00361B36" w:rsidRDefault="00A10813" w:rsidP="00A10813">
      <w:pPr>
        <w:tabs>
          <w:tab w:val="left" w:pos="4233"/>
          <w:tab w:val="left" w:pos="9356"/>
        </w:tabs>
        <w:ind w:left="142"/>
        <w:outlineLvl w:val="1"/>
        <w:rPr>
          <w:sz w:val="20"/>
          <w:szCs w:val="20"/>
        </w:rPr>
      </w:pPr>
      <w:r w:rsidRPr="00361B36">
        <w:rPr>
          <w:sz w:val="20"/>
          <w:szCs w:val="20"/>
        </w:rPr>
        <w:tab/>
      </w:r>
    </w:p>
    <w:p w:rsidR="007D7D30" w:rsidRPr="00361B36" w:rsidRDefault="007D7D30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D7D30" w:rsidRPr="00361B36" w:rsidRDefault="007D7D30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D7D30" w:rsidRPr="00361B36" w:rsidRDefault="007D7D30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D7D30" w:rsidRPr="00361B36" w:rsidRDefault="007D7D30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D7D30" w:rsidRPr="00361B36" w:rsidRDefault="007D7D30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D7D30" w:rsidRPr="00361B36" w:rsidRDefault="007D7D30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D7D30" w:rsidRPr="00361B36" w:rsidRDefault="007D7D30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D7D30" w:rsidRPr="00361B36" w:rsidRDefault="007D7D30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D7D30" w:rsidRPr="00361B36" w:rsidRDefault="007D7D30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D7D30" w:rsidRPr="00361B36" w:rsidRDefault="007D7D30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E6561" w:rsidRPr="00361B36" w:rsidRDefault="007E6561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E6561" w:rsidRPr="00361B36" w:rsidRDefault="007E6561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E6561" w:rsidRPr="00361B36" w:rsidRDefault="007E6561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E6561" w:rsidRPr="00361B36" w:rsidRDefault="007E6561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411CE6" w:rsidRPr="00361B36" w:rsidRDefault="00411CE6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411CE6" w:rsidRPr="00361B36" w:rsidRDefault="00411CE6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411CE6" w:rsidRDefault="00411CE6" w:rsidP="002670FA">
      <w:pPr>
        <w:tabs>
          <w:tab w:val="left" w:pos="9356"/>
        </w:tabs>
        <w:ind w:left="142"/>
        <w:jc w:val="right"/>
        <w:outlineLvl w:val="1"/>
      </w:pPr>
    </w:p>
    <w:p w:rsidR="00411CE6" w:rsidRPr="0030153A" w:rsidRDefault="00411CE6" w:rsidP="002670FA">
      <w:pPr>
        <w:tabs>
          <w:tab w:val="left" w:pos="9356"/>
        </w:tabs>
        <w:ind w:left="142"/>
        <w:jc w:val="right"/>
        <w:outlineLvl w:val="1"/>
      </w:pPr>
    </w:p>
    <w:p w:rsidR="007E6561" w:rsidRPr="0030153A" w:rsidRDefault="007E6561" w:rsidP="002670FA">
      <w:pPr>
        <w:tabs>
          <w:tab w:val="left" w:pos="9356"/>
        </w:tabs>
        <w:ind w:left="142"/>
        <w:jc w:val="right"/>
        <w:outlineLvl w:val="1"/>
      </w:pPr>
    </w:p>
    <w:p w:rsidR="00022305" w:rsidRPr="0030153A" w:rsidRDefault="00022305" w:rsidP="002670FA">
      <w:pPr>
        <w:tabs>
          <w:tab w:val="left" w:pos="9356"/>
        </w:tabs>
        <w:ind w:left="142"/>
        <w:outlineLvl w:val="1"/>
      </w:pPr>
    </w:p>
    <w:p w:rsidR="00E31FB0" w:rsidRPr="0030153A" w:rsidRDefault="00E31FB0" w:rsidP="002670FA">
      <w:pPr>
        <w:tabs>
          <w:tab w:val="left" w:pos="9356"/>
        </w:tabs>
        <w:ind w:left="142"/>
        <w:outlineLvl w:val="1"/>
      </w:pPr>
    </w:p>
    <w:p w:rsidR="00E31FB0" w:rsidRPr="0030153A" w:rsidRDefault="00E31FB0" w:rsidP="002670FA">
      <w:pPr>
        <w:tabs>
          <w:tab w:val="left" w:pos="9356"/>
        </w:tabs>
        <w:ind w:left="142"/>
        <w:outlineLvl w:val="1"/>
      </w:pPr>
    </w:p>
    <w:p w:rsidR="00E31FB0" w:rsidRPr="0030153A" w:rsidRDefault="00E31FB0" w:rsidP="002670FA">
      <w:pPr>
        <w:tabs>
          <w:tab w:val="left" w:pos="9356"/>
        </w:tabs>
        <w:ind w:left="142"/>
        <w:outlineLvl w:val="1"/>
      </w:pPr>
    </w:p>
    <w:p w:rsidR="00D014CA" w:rsidRPr="0030153A" w:rsidRDefault="00D014CA" w:rsidP="002670FA">
      <w:pPr>
        <w:tabs>
          <w:tab w:val="left" w:pos="9356"/>
        </w:tabs>
        <w:ind w:left="142"/>
        <w:outlineLvl w:val="1"/>
      </w:pPr>
    </w:p>
    <w:p w:rsidR="00D014CA" w:rsidRPr="0030153A" w:rsidRDefault="00D014CA" w:rsidP="002670FA">
      <w:pPr>
        <w:tabs>
          <w:tab w:val="left" w:pos="9356"/>
        </w:tabs>
        <w:ind w:left="142"/>
        <w:outlineLvl w:val="1"/>
      </w:pPr>
    </w:p>
    <w:p w:rsidR="00D014CA" w:rsidRPr="0030153A" w:rsidRDefault="00D014CA" w:rsidP="002670FA">
      <w:pPr>
        <w:tabs>
          <w:tab w:val="left" w:pos="9356"/>
        </w:tabs>
        <w:ind w:left="142"/>
        <w:outlineLvl w:val="1"/>
      </w:pPr>
    </w:p>
    <w:p w:rsidR="00D014CA" w:rsidRPr="0030153A" w:rsidRDefault="00D014CA" w:rsidP="002670FA">
      <w:pPr>
        <w:tabs>
          <w:tab w:val="left" w:pos="9356"/>
        </w:tabs>
        <w:ind w:left="142"/>
        <w:outlineLvl w:val="1"/>
      </w:pPr>
    </w:p>
    <w:p w:rsidR="006F60F8" w:rsidRPr="0030153A" w:rsidRDefault="006F60F8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5C0F79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E31FB0" w:rsidRPr="0030153A" w:rsidRDefault="00E31FB0" w:rsidP="002670FA">
      <w:pPr>
        <w:tabs>
          <w:tab w:val="left" w:pos="9356"/>
        </w:tabs>
        <w:ind w:left="142"/>
        <w:outlineLvl w:val="1"/>
      </w:pPr>
    </w:p>
    <w:p w:rsidR="00022305" w:rsidRPr="0030153A" w:rsidRDefault="00022305" w:rsidP="002670FA">
      <w:pPr>
        <w:tabs>
          <w:tab w:val="left" w:pos="9356"/>
        </w:tabs>
        <w:ind w:left="142"/>
        <w:jc w:val="both"/>
        <w:sectPr w:rsidR="00022305" w:rsidRPr="0030153A" w:rsidSect="00BF17AE">
          <w:pgSz w:w="11905" w:h="16838" w:code="9"/>
          <w:pgMar w:top="425" w:right="567" w:bottom="851" w:left="1701" w:header="720" w:footer="720" w:gutter="0"/>
          <w:cols w:space="720"/>
          <w:noEndnote/>
          <w:docGrid w:linePitch="326"/>
        </w:sectPr>
      </w:pPr>
      <w:bookmarkStart w:id="9" w:name="Par685"/>
      <w:bookmarkEnd w:id="9"/>
    </w:p>
    <w:p w:rsidR="00022305" w:rsidRPr="0030153A" w:rsidRDefault="00022305" w:rsidP="002670FA">
      <w:pPr>
        <w:tabs>
          <w:tab w:val="left" w:pos="9356"/>
        </w:tabs>
        <w:ind w:left="142"/>
        <w:outlineLvl w:val="1"/>
      </w:pPr>
      <w:bookmarkStart w:id="10" w:name="Par994"/>
      <w:bookmarkEnd w:id="10"/>
      <w:r w:rsidRPr="0030153A">
        <w:lastRenderedPageBreak/>
        <w:tab/>
      </w:r>
      <w:r w:rsidRPr="0030153A">
        <w:tab/>
      </w:r>
      <w:r w:rsidRPr="0030153A">
        <w:tab/>
      </w:r>
      <w:r w:rsidRPr="0030153A">
        <w:tab/>
      </w:r>
      <w:r w:rsidRPr="0030153A">
        <w:tab/>
      </w:r>
      <w:r w:rsidRPr="0030153A">
        <w:tab/>
      </w:r>
      <w:r w:rsidRPr="0030153A">
        <w:tab/>
      </w:r>
      <w:r w:rsidRPr="0030153A">
        <w:tab/>
      </w:r>
      <w:r w:rsidR="00393619" w:rsidRPr="0030153A">
        <w:tab/>
      </w:r>
      <w:r w:rsidR="00393619" w:rsidRPr="0030153A">
        <w:tab/>
        <w:t xml:space="preserve">  </w:t>
      </w:r>
      <w:r w:rsidR="00393619" w:rsidRPr="0030153A">
        <w:tab/>
        <w:t xml:space="preserve">    </w:t>
      </w:r>
      <w:r w:rsidRPr="0030153A">
        <w:t xml:space="preserve">  Приложение № 8 к Порядку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ar999"/>
      <w:bookmarkEnd w:id="11"/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2"/>
          <w:szCs w:val="22"/>
        </w:rPr>
      </w:pPr>
      <w:r w:rsidRPr="0030153A">
        <w:rPr>
          <w:rFonts w:ascii="Times New Roman" w:hAnsi="Times New Roman" w:cs="Times New Roman"/>
          <w:sz w:val="22"/>
          <w:szCs w:val="22"/>
        </w:rPr>
        <w:t>Сведения для проведения мониторинга исполнения плана-графика реализации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2"/>
          <w:szCs w:val="22"/>
        </w:rPr>
      </w:pPr>
      <w:r w:rsidRPr="0030153A">
        <w:rPr>
          <w:rFonts w:ascii="Times New Roman" w:hAnsi="Times New Roman" w:cs="Times New Roman"/>
          <w:sz w:val="22"/>
          <w:szCs w:val="22"/>
        </w:rPr>
        <w:t xml:space="preserve">муниципальной программы 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sz w:val="24"/>
          <w:szCs w:val="24"/>
        </w:rPr>
      </w:pP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  <w:sz w:val="22"/>
          <w:szCs w:val="22"/>
        </w:rPr>
      </w:pPr>
      <w:r w:rsidRPr="0030153A">
        <w:rPr>
          <w:rFonts w:ascii="Times New Roman" w:hAnsi="Times New Roman" w:cs="Times New Roman"/>
          <w:sz w:val="22"/>
          <w:szCs w:val="22"/>
        </w:rPr>
        <w:t>Наименовани</w:t>
      </w:r>
      <w:r w:rsidR="007E6561" w:rsidRPr="0030153A">
        <w:rPr>
          <w:rFonts w:ascii="Times New Roman" w:hAnsi="Times New Roman" w:cs="Times New Roman"/>
          <w:sz w:val="22"/>
          <w:szCs w:val="22"/>
        </w:rPr>
        <w:t>е муниципальной программы  Комплексное благоустройство территорий МО г. Красный Кут Саратовской области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  <w:sz w:val="22"/>
          <w:szCs w:val="22"/>
        </w:rPr>
      </w:pPr>
      <w:r w:rsidRPr="0030153A">
        <w:rPr>
          <w:rFonts w:ascii="Times New Roman" w:hAnsi="Times New Roman" w:cs="Times New Roman"/>
          <w:sz w:val="22"/>
          <w:szCs w:val="22"/>
        </w:rPr>
        <w:t>Отчетный период ____ квартал 20___ г.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  <w:sz w:val="22"/>
          <w:szCs w:val="22"/>
        </w:rPr>
      </w:pPr>
      <w:r w:rsidRPr="0030153A">
        <w:rPr>
          <w:rFonts w:ascii="Times New Roman" w:hAnsi="Times New Roman" w:cs="Times New Roman"/>
          <w:sz w:val="22"/>
          <w:szCs w:val="22"/>
        </w:rPr>
        <w:t>Ответственный исполнитель _________________________________________________</w:t>
      </w:r>
    </w:p>
    <w:p w:rsidR="00022305" w:rsidRPr="0030153A" w:rsidRDefault="00022305" w:rsidP="002670FA">
      <w:pPr>
        <w:tabs>
          <w:tab w:val="left" w:pos="9356"/>
        </w:tabs>
        <w:ind w:left="142"/>
        <w:jc w:val="both"/>
        <w:rPr>
          <w:sz w:val="22"/>
          <w:szCs w:val="22"/>
        </w:rPr>
      </w:pPr>
    </w:p>
    <w:tbl>
      <w:tblPr>
        <w:tblW w:w="1559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261"/>
        <w:gridCol w:w="1842"/>
        <w:gridCol w:w="1418"/>
        <w:gridCol w:w="992"/>
        <w:gridCol w:w="851"/>
        <w:gridCol w:w="992"/>
        <w:gridCol w:w="709"/>
        <w:gridCol w:w="1134"/>
        <w:gridCol w:w="567"/>
        <w:gridCol w:w="1134"/>
        <w:gridCol w:w="567"/>
        <w:gridCol w:w="1134"/>
        <w:gridCol w:w="567"/>
      </w:tblGrid>
      <w:tr w:rsidR="00022305" w:rsidRPr="0030153A" w:rsidTr="001B4AE7">
        <w:trPr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№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proofErr w:type="gramStart"/>
            <w:r w:rsidRPr="0030153A">
              <w:rPr>
                <w:sz w:val="20"/>
                <w:szCs w:val="20"/>
              </w:rPr>
              <w:t>п</w:t>
            </w:r>
            <w:proofErr w:type="gramEnd"/>
            <w:r w:rsidRPr="0030153A">
              <w:rPr>
                <w:sz w:val="20"/>
                <w:szCs w:val="20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Наименование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ВЦП,     основного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мероприятия 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Срок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реализации </w:t>
            </w:r>
            <w:proofErr w:type="gramStart"/>
            <w:r w:rsidRPr="0030153A">
              <w:rPr>
                <w:sz w:val="20"/>
                <w:szCs w:val="20"/>
              </w:rPr>
              <w:t>в</w:t>
            </w:r>
            <w:proofErr w:type="gramEnd"/>
            <w:r w:rsidRPr="0030153A">
              <w:rPr>
                <w:sz w:val="20"/>
                <w:szCs w:val="20"/>
              </w:rPr>
              <w:t xml:space="preserve">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соответствии </w:t>
            </w:r>
            <w:proofErr w:type="gramStart"/>
            <w:r w:rsidRPr="0030153A">
              <w:rPr>
                <w:sz w:val="20"/>
                <w:szCs w:val="20"/>
              </w:rPr>
              <w:t>с</w:t>
            </w:r>
            <w:proofErr w:type="gramEnd"/>
            <w:r w:rsidRPr="0030153A">
              <w:rPr>
                <w:sz w:val="20"/>
                <w:szCs w:val="20"/>
              </w:rPr>
              <w:t xml:space="preserve">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планом - графиком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Фактический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срок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реализации </w:t>
            </w:r>
          </w:p>
        </w:tc>
        <w:tc>
          <w:tcPr>
            <w:tcW w:w="864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center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022305" w:rsidRPr="0030153A" w:rsidTr="001B4AE7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both"/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both"/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both"/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center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всего за счет всех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center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источников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center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бюджет  района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center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федеральный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center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бюджет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center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областной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center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бюджет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center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внебюджетные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center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источники</w:t>
            </w:r>
          </w:p>
        </w:tc>
      </w:tr>
      <w:tr w:rsidR="00022305" w:rsidRPr="0030153A" w:rsidTr="001B4AE7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both"/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both"/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both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план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план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план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прогнозно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план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прогнозно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план   прогнозно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факт</w:t>
            </w:r>
          </w:p>
        </w:tc>
      </w:tr>
      <w:tr w:rsidR="00022305" w:rsidRPr="0030153A" w:rsidTr="001B4AE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    2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 3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 4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5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6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7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8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9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10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11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12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13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14 </w:t>
            </w:r>
          </w:p>
        </w:tc>
      </w:tr>
      <w:tr w:rsidR="00022305" w:rsidRPr="0030153A" w:rsidTr="001B4AE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Всего по     </w:t>
            </w:r>
            <w:proofErr w:type="gramStart"/>
            <w:r w:rsidRPr="0030153A">
              <w:rPr>
                <w:sz w:val="20"/>
                <w:szCs w:val="20"/>
              </w:rPr>
              <w:t>муниципальной</w:t>
            </w:r>
            <w:proofErr w:type="gramEnd"/>
          </w:p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программе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</w:tr>
      <w:tr w:rsidR="00022305" w:rsidRPr="0030153A" w:rsidTr="001B4AE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Всего по     подпрограмме 1      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</w:tr>
      <w:tr w:rsidR="00022305" w:rsidRPr="0030153A" w:rsidTr="001B4AE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Основное   мероприятие 1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</w:tr>
      <w:tr w:rsidR="00022305" w:rsidRPr="0030153A" w:rsidTr="001B4AE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Мероприятие  1.1    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</w:tr>
      <w:tr w:rsidR="00022305" w:rsidRPr="0030153A" w:rsidTr="001B4AE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Контрольное событие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 x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 x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x  </w:t>
            </w:r>
          </w:p>
        </w:tc>
      </w:tr>
      <w:tr w:rsidR="00022305" w:rsidRPr="0030153A" w:rsidTr="001B4AE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Мероприятие  1.2    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</w:tr>
      <w:tr w:rsidR="00022305" w:rsidRPr="0030153A" w:rsidTr="001B4AE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Контрольное  событие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 x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 x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x  </w:t>
            </w:r>
          </w:p>
        </w:tc>
      </w:tr>
      <w:tr w:rsidR="00022305" w:rsidRPr="0030153A" w:rsidTr="001B4AE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Основное     мероприятие 2      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</w:tr>
      <w:tr w:rsidR="00022305" w:rsidRPr="0030153A" w:rsidTr="001B4AE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Мероприятие  2.1    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</w:tr>
      <w:tr w:rsidR="00022305" w:rsidRPr="0030153A" w:rsidTr="001B4AE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Контрольное  событие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 x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 x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x  </w:t>
            </w:r>
          </w:p>
        </w:tc>
      </w:tr>
      <w:tr w:rsidR="00022305" w:rsidRPr="0030153A" w:rsidTr="001B4AE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...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</w:tr>
      <w:tr w:rsidR="00022305" w:rsidRPr="0030153A" w:rsidTr="001B4AE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jc w:val="both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3.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Всего по  подпрограмме 2      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</w:tr>
      <w:tr w:rsidR="00022305" w:rsidRPr="0030153A" w:rsidTr="001B4AE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>...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...    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</w:tbl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 xml:space="preserve">    --------------------------------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bookmarkStart w:id="12" w:name="Par1076"/>
      <w:bookmarkEnd w:id="12"/>
      <w:r w:rsidRPr="0030153A">
        <w:rPr>
          <w:rFonts w:ascii="Times New Roman" w:hAnsi="Times New Roman" w:cs="Times New Roman"/>
        </w:rPr>
        <w:t xml:space="preserve">    &lt;*&gt; Заполняется ежеквартально нарастающим итогом с начала года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>Ответственный исполнитель ____________________________ ____________________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 xml:space="preserve">                                                                           (наименование)             (подпись)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 xml:space="preserve">                                                 "___" "_________" 20___ г.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>Согласовано: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>Первый соисполнитель _________________________________ ____________________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lastRenderedPageBreak/>
        <w:t xml:space="preserve">                                                                         (наименование)              (подпись)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 xml:space="preserve">                                                 "___" "_________" 20___ г.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>Второй соисполнитель _________________________________ ____________________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 xml:space="preserve">                                                                          (наименование)              (подпись)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 xml:space="preserve">                                                 "___" "_________" 20___ г.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>Первый участник ______________________________________ ____________________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 xml:space="preserve">                                                                            (наименование)              (подпись)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 xml:space="preserve">                                                 "___" "_________" 20___ г.</w:t>
      </w:r>
    </w:p>
    <w:p w:rsidR="00022305" w:rsidRPr="0030153A" w:rsidRDefault="00022305" w:rsidP="002670FA">
      <w:pPr>
        <w:tabs>
          <w:tab w:val="left" w:pos="9356"/>
        </w:tabs>
        <w:ind w:left="142"/>
        <w:outlineLvl w:val="1"/>
      </w:pPr>
      <w:r w:rsidRPr="0030153A">
        <w:tab/>
      </w:r>
      <w:r w:rsidRPr="0030153A">
        <w:tab/>
      </w:r>
      <w:r w:rsidRPr="0030153A">
        <w:tab/>
      </w:r>
      <w:r w:rsidRPr="0030153A">
        <w:tab/>
      </w:r>
      <w:r w:rsidRPr="0030153A">
        <w:tab/>
      </w:r>
      <w:r w:rsidRPr="0030153A">
        <w:tab/>
      </w:r>
      <w:r w:rsidRPr="0030153A">
        <w:tab/>
      </w:r>
      <w:r w:rsidRPr="0030153A">
        <w:tab/>
      </w:r>
      <w:r w:rsidRPr="0030153A">
        <w:tab/>
      </w:r>
      <w:r w:rsidRPr="0030153A">
        <w:tab/>
      </w:r>
      <w:r w:rsidRPr="0030153A">
        <w:tab/>
      </w:r>
      <w:r w:rsidRPr="0030153A">
        <w:tab/>
      </w:r>
      <w:r w:rsidRPr="0030153A">
        <w:tab/>
        <w:t xml:space="preserve">  </w:t>
      </w:r>
      <w:r w:rsidRPr="0030153A">
        <w:tab/>
        <w:t xml:space="preserve">                            Приложение № 9 к Порядку</w:t>
      </w:r>
    </w:p>
    <w:p w:rsidR="00022305" w:rsidRPr="0030153A" w:rsidRDefault="00022305" w:rsidP="002670FA">
      <w:pPr>
        <w:tabs>
          <w:tab w:val="left" w:pos="9356"/>
        </w:tabs>
        <w:ind w:left="142"/>
        <w:jc w:val="both"/>
      </w:pPr>
    </w:p>
    <w:p w:rsidR="00022305" w:rsidRPr="0030153A" w:rsidRDefault="00022305" w:rsidP="002670FA">
      <w:pPr>
        <w:tabs>
          <w:tab w:val="left" w:pos="9356"/>
        </w:tabs>
        <w:ind w:left="142"/>
        <w:jc w:val="both"/>
      </w:pP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sub_11992"/>
      <w:r w:rsidRPr="0030153A">
        <w:rPr>
          <w:rFonts w:ascii="Times New Roman" w:hAnsi="Times New Roman" w:cs="Times New Roman"/>
          <w:sz w:val="28"/>
          <w:szCs w:val="28"/>
        </w:rPr>
        <w:t>Сведения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Fonts w:ascii="Times New Roman" w:hAnsi="Times New Roman" w:cs="Times New Roman"/>
          <w:sz w:val="28"/>
          <w:szCs w:val="28"/>
        </w:rPr>
        <w:t>о расходах на реализацию муниципальной программы</w:t>
      </w:r>
    </w:p>
    <w:p w:rsidR="00022305" w:rsidRPr="0030153A" w:rsidRDefault="00E31FB0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Fonts w:ascii="Times New Roman" w:hAnsi="Times New Roman" w:cs="Times New Roman"/>
          <w:sz w:val="28"/>
          <w:szCs w:val="28"/>
        </w:rPr>
        <w:t>Комплексное благоустройство территорий МО г. Красный Кут Саратовской области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Fonts w:ascii="Times New Roman" w:hAnsi="Times New Roman" w:cs="Times New Roman"/>
          <w:sz w:val="28"/>
          <w:szCs w:val="28"/>
        </w:rPr>
        <w:t>(наименование муниципальной программы)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0153A">
        <w:rPr>
          <w:rFonts w:ascii="Times New Roman" w:hAnsi="Times New Roman" w:cs="Times New Roman"/>
          <w:sz w:val="28"/>
          <w:szCs w:val="28"/>
        </w:rPr>
        <w:t>произведенных</w:t>
      </w:r>
      <w:proofErr w:type="gramEnd"/>
      <w:r w:rsidRPr="0030153A">
        <w:rPr>
          <w:rFonts w:ascii="Times New Roman" w:hAnsi="Times New Roman" w:cs="Times New Roman"/>
          <w:sz w:val="28"/>
          <w:szCs w:val="28"/>
        </w:rPr>
        <w:t xml:space="preserve"> за ______ квартал _______ года за счет соответствующих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Fonts w:ascii="Times New Roman" w:hAnsi="Times New Roman" w:cs="Times New Roman"/>
          <w:sz w:val="28"/>
          <w:szCs w:val="28"/>
        </w:rPr>
        <w:t>источников финансового обеспечения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</w:pP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t xml:space="preserve">                                                                  </w:t>
      </w:r>
      <w:r w:rsidRPr="0030153A">
        <w:rPr>
          <w:rFonts w:ascii="Times New Roman" w:hAnsi="Times New Roman" w:cs="Times New Roman"/>
        </w:rPr>
        <w:t>(тыс. руб.)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701"/>
        <w:gridCol w:w="2127"/>
        <w:gridCol w:w="2126"/>
        <w:gridCol w:w="2268"/>
        <w:gridCol w:w="1843"/>
        <w:gridCol w:w="2268"/>
      </w:tblGrid>
      <w:tr w:rsidR="00022305" w:rsidRPr="0030153A" w:rsidTr="008C5711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Наименование муниципальной программы, подпрограммы, осинового мероприятия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  Источники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финансирования 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>Предусмотрено в муниципальной программе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Утверждено в законе о бюджете Краснокутского МР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>Исполнено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>(фактическое исполнение)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Обоснование отклонений (при наличии)</w:t>
            </w:r>
          </w:p>
        </w:tc>
      </w:tr>
      <w:tr w:rsidR="00022305" w:rsidRPr="0030153A" w:rsidTr="008C5711">
        <w:trPr>
          <w:trHeight w:val="233"/>
          <w:tblCellSpacing w:w="5" w:type="nil"/>
        </w:trPr>
        <w:tc>
          <w:tcPr>
            <w:tcW w:w="22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Муниципальная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программа       </w:t>
            </w:r>
          </w:p>
        </w:tc>
        <w:tc>
          <w:tcPr>
            <w:tcW w:w="17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всего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65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55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73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404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внебюджетные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источники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13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836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t xml:space="preserve">в том числе по исполнителям:               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59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первый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исполнитель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всего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63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67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57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403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внебюджетные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источники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11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второй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исполнитель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всего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43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75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65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400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внебюджетные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источники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19"/>
          <w:tblCellSpacing w:w="5" w:type="nil"/>
        </w:trPr>
        <w:tc>
          <w:tcPr>
            <w:tcW w:w="22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Подпрограмма 1  </w:t>
            </w:r>
          </w:p>
        </w:tc>
        <w:tc>
          <w:tcPr>
            <w:tcW w:w="17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всего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37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69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72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400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внебюджетные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источники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13"/>
          <w:tblCellSpacing w:w="5" w:type="nil"/>
        </w:trPr>
        <w:tc>
          <w:tcPr>
            <w:tcW w:w="22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Основное  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мероприятие 1   </w:t>
            </w:r>
          </w:p>
        </w:tc>
        <w:tc>
          <w:tcPr>
            <w:tcW w:w="17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итого по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всем  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>исполнителям</w:t>
            </w:r>
          </w:p>
          <w:p w:rsidR="00022305" w:rsidRPr="0030153A" w:rsidRDefault="004A2834" w:rsidP="002670FA">
            <w:pPr>
              <w:tabs>
                <w:tab w:val="left" w:pos="9356"/>
              </w:tabs>
              <w:ind w:left="142"/>
            </w:pPr>
            <w:hyperlink w:anchor="Par1261" w:history="1">
              <w:r w:rsidR="00022305" w:rsidRPr="0030153A">
                <w:rPr>
                  <w:color w:val="0000FF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всего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45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63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67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399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внебюджетные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источники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21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836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t xml:space="preserve">в том числе по исполнителям:               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53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первый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исполнитель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всего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57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75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51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411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внебюджетные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источники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19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второй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исполнитель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всего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65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55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59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400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внебюджетные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источники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37"/>
          <w:tblCellSpacing w:w="5" w:type="nil"/>
        </w:trPr>
        <w:tc>
          <w:tcPr>
            <w:tcW w:w="22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Основное  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lastRenderedPageBreak/>
              <w:t xml:space="preserve">мероприятие 2   </w:t>
            </w:r>
          </w:p>
        </w:tc>
        <w:tc>
          <w:tcPr>
            <w:tcW w:w="17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lastRenderedPageBreak/>
              <w:t xml:space="preserve">итого по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lastRenderedPageBreak/>
              <w:t xml:space="preserve">всем  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>исполнителям</w:t>
            </w:r>
          </w:p>
          <w:p w:rsidR="00022305" w:rsidRPr="0030153A" w:rsidRDefault="004A2834" w:rsidP="002670FA">
            <w:pPr>
              <w:tabs>
                <w:tab w:val="left" w:pos="9356"/>
              </w:tabs>
              <w:ind w:left="142"/>
            </w:pPr>
            <w:hyperlink w:anchor="Par1261" w:history="1">
              <w:r w:rsidR="00022305" w:rsidRPr="0030153A">
                <w:rPr>
                  <w:color w:val="0000FF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lastRenderedPageBreak/>
              <w:t xml:space="preserve">всего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69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59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63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409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внебюджетные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источники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17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836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t xml:space="preserve">в том числе по исполнителям:               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49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первый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исполнитель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всего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67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73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79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379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внебюджетные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источники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187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второй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исполнитель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всего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33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51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85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400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внебюджетные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источники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195"/>
          <w:tblCellSpacing w:w="5" w:type="nil"/>
        </w:trPr>
        <w:tc>
          <w:tcPr>
            <w:tcW w:w="22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Подпрограмма 2  </w:t>
            </w:r>
          </w:p>
        </w:tc>
        <w:tc>
          <w:tcPr>
            <w:tcW w:w="17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всего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27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72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63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400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внебюджетные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источники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t xml:space="preserve">...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</w:tbl>
    <w:p w:rsidR="00022305" w:rsidRPr="0030153A" w:rsidRDefault="00022305" w:rsidP="002670FA">
      <w:pPr>
        <w:tabs>
          <w:tab w:val="left" w:pos="9356"/>
        </w:tabs>
        <w:ind w:left="142"/>
        <w:jc w:val="both"/>
      </w:pP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</w:pPr>
      <w:r w:rsidRPr="0030153A">
        <w:t xml:space="preserve">    --------------------------------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 xml:space="preserve">    &lt;*&gt; в соответствии с муниципальной программой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bookmarkStart w:id="14" w:name="Par1261"/>
      <w:bookmarkEnd w:id="14"/>
      <w:r w:rsidRPr="0030153A">
        <w:rPr>
          <w:rFonts w:ascii="Times New Roman" w:hAnsi="Times New Roman" w:cs="Times New Roman"/>
        </w:rPr>
        <w:t xml:space="preserve">    &lt;**&gt; в случае наличия двух и более исполнителей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>Ответственный исполнитель ________________________ ________________________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 xml:space="preserve">                                                                   (наименование)                 (подпись)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 xml:space="preserve">                                                              "___" "__________" 20 ___ г.</w:t>
      </w:r>
    </w:p>
    <w:p w:rsidR="00022305" w:rsidRPr="0030153A" w:rsidRDefault="00022305" w:rsidP="002670FA">
      <w:pPr>
        <w:tabs>
          <w:tab w:val="left" w:pos="9356"/>
        </w:tabs>
        <w:ind w:left="142"/>
      </w:pPr>
    </w:p>
    <w:bookmarkEnd w:id="13"/>
    <w:p w:rsidR="00022305" w:rsidRPr="0030153A" w:rsidRDefault="00022305" w:rsidP="002670FA">
      <w:pPr>
        <w:tabs>
          <w:tab w:val="left" w:pos="9356"/>
        </w:tabs>
        <w:ind w:left="142"/>
      </w:pPr>
    </w:p>
    <w:p w:rsidR="00022305" w:rsidRPr="0030153A" w:rsidRDefault="00022305" w:rsidP="002670FA">
      <w:pPr>
        <w:tabs>
          <w:tab w:val="left" w:pos="9356"/>
        </w:tabs>
        <w:ind w:left="142"/>
        <w:outlineLvl w:val="1"/>
        <w:sectPr w:rsidR="00022305" w:rsidRPr="0030153A" w:rsidSect="002670FA">
          <w:pgSz w:w="16838" w:h="11905" w:orient="landscape"/>
          <w:pgMar w:top="426" w:right="566" w:bottom="850" w:left="1701" w:header="720" w:footer="720" w:gutter="0"/>
          <w:cols w:space="720"/>
          <w:noEndnote/>
        </w:sectPr>
      </w:pPr>
    </w:p>
    <w:p w:rsidR="00022305" w:rsidRPr="0030153A" w:rsidRDefault="00022305" w:rsidP="002670FA">
      <w:pPr>
        <w:tabs>
          <w:tab w:val="left" w:pos="9356"/>
        </w:tabs>
        <w:ind w:left="142"/>
        <w:jc w:val="right"/>
        <w:outlineLvl w:val="1"/>
      </w:pPr>
      <w:r w:rsidRPr="0030153A">
        <w:lastRenderedPageBreak/>
        <w:tab/>
      </w:r>
      <w:r w:rsidRPr="0030153A">
        <w:tab/>
        <w:t xml:space="preserve">                                                                        Приложение №10 к Порядку                                                                                                             </w:t>
      </w:r>
      <w:r w:rsidRPr="0030153A">
        <w:tab/>
      </w:r>
    </w:p>
    <w:p w:rsidR="00022305" w:rsidRPr="0030153A" w:rsidRDefault="00022305" w:rsidP="002670FA">
      <w:pPr>
        <w:tabs>
          <w:tab w:val="left" w:pos="9356"/>
        </w:tabs>
        <w:ind w:left="142"/>
        <w:jc w:val="both"/>
      </w:pPr>
    </w:p>
    <w:p w:rsidR="00022305" w:rsidRPr="0030153A" w:rsidRDefault="00022305" w:rsidP="002670FA">
      <w:pPr>
        <w:pStyle w:val="af7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Style w:val="af6"/>
          <w:rFonts w:ascii="Times New Roman" w:hAnsi="Times New Roman" w:cs="Times New Roman"/>
          <w:b w:val="0"/>
          <w:bCs/>
          <w:sz w:val="28"/>
          <w:szCs w:val="28"/>
        </w:rPr>
        <w:t>Сведения</w:t>
      </w:r>
    </w:p>
    <w:p w:rsidR="00022305" w:rsidRPr="0030153A" w:rsidRDefault="00022305" w:rsidP="002670FA">
      <w:pPr>
        <w:pStyle w:val="af7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Style w:val="af6"/>
          <w:rFonts w:ascii="Times New Roman" w:hAnsi="Times New Roman" w:cs="Times New Roman"/>
          <w:b w:val="0"/>
          <w:bCs/>
          <w:sz w:val="28"/>
          <w:szCs w:val="28"/>
        </w:rPr>
        <w:t>о достижении значений показателей муниципальной программы</w:t>
      </w:r>
    </w:p>
    <w:p w:rsidR="00022305" w:rsidRPr="0030153A" w:rsidRDefault="00022305" w:rsidP="002670FA">
      <w:pPr>
        <w:pStyle w:val="af7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Style w:val="af6"/>
          <w:rFonts w:ascii="Times New Roman" w:hAnsi="Times New Roman" w:cs="Times New Roman"/>
          <w:b w:val="0"/>
          <w:bCs/>
          <w:sz w:val="28"/>
          <w:szCs w:val="28"/>
        </w:rPr>
        <w:t>___________________________________________________________</w:t>
      </w:r>
    </w:p>
    <w:p w:rsidR="00022305" w:rsidRPr="0030153A" w:rsidRDefault="00022305" w:rsidP="002670FA">
      <w:pPr>
        <w:pStyle w:val="af7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Style w:val="af6"/>
          <w:rFonts w:ascii="Times New Roman" w:hAnsi="Times New Roman" w:cs="Times New Roman"/>
          <w:b w:val="0"/>
          <w:bCs/>
          <w:sz w:val="28"/>
          <w:szCs w:val="28"/>
        </w:rPr>
        <w:t>(наименование программы)</w:t>
      </w:r>
    </w:p>
    <w:p w:rsidR="00022305" w:rsidRPr="0030153A" w:rsidRDefault="00022305" w:rsidP="002670FA">
      <w:pPr>
        <w:pStyle w:val="af7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Style w:val="af6"/>
          <w:rFonts w:ascii="Times New Roman" w:hAnsi="Times New Roman" w:cs="Times New Roman"/>
          <w:b w:val="0"/>
          <w:bCs/>
          <w:sz w:val="28"/>
          <w:szCs w:val="28"/>
        </w:rPr>
        <w:t>за период ____________________20_____ года</w:t>
      </w:r>
    </w:p>
    <w:p w:rsidR="00022305" w:rsidRPr="0030153A" w:rsidRDefault="00022305" w:rsidP="002670FA">
      <w:pPr>
        <w:tabs>
          <w:tab w:val="left" w:pos="9356"/>
        </w:tabs>
        <w:ind w:left="142"/>
      </w:pPr>
    </w:p>
    <w:tbl>
      <w:tblPr>
        <w:tblW w:w="14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2318"/>
        <w:gridCol w:w="1521"/>
        <w:gridCol w:w="2240"/>
        <w:gridCol w:w="2240"/>
        <w:gridCol w:w="2166"/>
        <w:gridCol w:w="3130"/>
      </w:tblGrid>
      <w:tr w:rsidR="00022305" w:rsidRPr="0030153A" w:rsidTr="008C5711">
        <w:tc>
          <w:tcPr>
            <w:tcW w:w="1134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№ </w:t>
            </w:r>
            <w:proofErr w:type="gramStart"/>
            <w:r w:rsidRPr="0030153A">
              <w:rPr>
                <w:rFonts w:ascii="Times New Roman" w:hAnsi="Times New Roman" w:cs="Times New Roman"/>
              </w:rPr>
              <w:t>п</w:t>
            </w:r>
            <w:proofErr w:type="gramEnd"/>
            <w:r w:rsidRPr="0030153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Показатель (наименование)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6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022305" w:rsidRPr="0030153A" w:rsidTr="008C5711">
        <w:tc>
          <w:tcPr>
            <w:tcW w:w="1134" w:type="dxa"/>
            <w:vMerge/>
            <w:tcBorders>
              <w:top w:val="nil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 xml:space="preserve">год, предшествующий </w:t>
            </w:r>
            <w:proofErr w:type="gramStart"/>
            <w:r w:rsidRPr="0030153A">
              <w:rPr>
                <w:rFonts w:ascii="Times New Roman" w:hAnsi="Times New Roman" w:cs="Times New Roman"/>
              </w:rPr>
              <w:t>отчетному</w:t>
            </w:r>
            <w:proofErr w:type="gramEnd"/>
            <w:r w:rsidR="004A2834" w:rsidRPr="0030153A">
              <w:fldChar w:fldCharType="begin"/>
            </w:r>
            <w:r w:rsidR="00C60CF9" w:rsidRPr="0030153A">
              <w:instrText>HYPERLINK \l "sub_11991"</w:instrText>
            </w:r>
            <w:r w:rsidR="004A2834" w:rsidRPr="0030153A">
              <w:fldChar w:fldCharType="separate"/>
            </w:r>
            <w:r w:rsidRPr="0030153A">
              <w:rPr>
                <w:rStyle w:val="af3"/>
                <w:rFonts w:ascii="Times New Roman" w:hAnsi="Times New Roman"/>
              </w:rPr>
              <w:t>*</w:t>
            </w:r>
            <w:r w:rsidR="004A2834" w:rsidRPr="0030153A">
              <w:fldChar w:fldCharType="end"/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0153A">
              <w:rPr>
                <w:rFonts w:ascii="Times New Roman" w:hAnsi="Times New Roman" w:cs="Times New Roman"/>
              </w:rPr>
              <w:t>установленные</w:t>
            </w:r>
            <w:proofErr w:type="gramEnd"/>
            <w:r w:rsidRPr="0030153A">
              <w:rPr>
                <w:rFonts w:ascii="Times New Roman" w:hAnsi="Times New Roman" w:cs="Times New Roman"/>
              </w:rPr>
              <w:t xml:space="preserve"> на ______ год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 xml:space="preserve">фактически </w:t>
            </w:r>
            <w:proofErr w:type="gramStart"/>
            <w:r w:rsidRPr="0030153A">
              <w:rPr>
                <w:rFonts w:ascii="Times New Roman" w:hAnsi="Times New Roman" w:cs="Times New Roman"/>
              </w:rPr>
              <w:t>достигнутые</w:t>
            </w:r>
            <w:proofErr w:type="gramEnd"/>
            <w:r w:rsidRPr="0030153A">
              <w:rPr>
                <w:rFonts w:ascii="Times New Roman" w:hAnsi="Times New Roman" w:cs="Times New Roman"/>
              </w:rPr>
              <w:t xml:space="preserve"> за отчетный период ______ года</w:t>
            </w:r>
          </w:p>
        </w:tc>
        <w:tc>
          <w:tcPr>
            <w:tcW w:w="313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</w:tr>
      <w:tr w:rsidR="00022305" w:rsidRPr="0030153A" w:rsidTr="008C5711">
        <w:tc>
          <w:tcPr>
            <w:tcW w:w="14749" w:type="dxa"/>
            <w:gridSpan w:val="7"/>
            <w:tcBorders>
              <w:top w:val="single" w:sz="4" w:space="0" w:color="auto"/>
              <w:bottom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Муниципальная  программа</w:t>
            </w:r>
          </w:p>
        </w:tc>
      </w:tr>
      <w:tr w:rsidR="00022305" w:rsidRPr="0030153A" w:rsidTr="008C5711">
        <w:tc>
          <w:tcPr>
            <w:tcW w:w="14749" w:type="dxa"/>
            <w:gridSpan w:val="7"/>
            <w:tcBorders>
              <w:top w:val="single" w:sz="4" w:space="0" w:color="auto"/>
              <w:bottom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Показатели, обеспечивающие реализацию муниципальной программы</w:t>
            </w:r>
          </w:p>
        </w:tc>
      </w:tr>
      <w:tr w:rsidR="00022305" w:rsidRPr="0030153A" w:rsidTr="008C5711"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5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Показатель 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</w:tr>
      <w:tr w:rsidR="00022305" w:rsidRPr="0030153A" w:rsidTr="008C5711"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5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Показатель 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</w:tr>
      <w:tr w:rsidR="00022305" w:rsidRPr="0030153A" w:rsidTr="008C5711"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</w:tr>
      <w:tr w:rsidR="00022305" w:rsidRPr="0030153A" w:rsidTr="008C5711">
        <w:tc>
          <w:tcPr>
            <w:tcW w:w="14749" w:type="dxa"/>
            <w:gridSpan w:val="7"/>
            <w:tcBorders>
              <w:top w:val="single" w:sz="4" w:space="0" w:color="auto"/>
              <w:bottom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Подпрограмма 1</w:t>
            </w:r>
          </w:p>
        </w:tc>
      </w:tr>
      <w:tr w:rsidR="00022305" w:rsidRPr="0030153A" w:rsidTr="008C5711">
        <w:tc>
          <w:tcPr>
            <w:tcW w:w="14749" w:type="dxa"/>
            <w:gridSpan w:val="7"/>
            <w:tcBorders>
              <w:top w:val="single" w:sz="4" w:space="0" w:color="auto"/>
              <w:bottom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Показатели, обеспечивающие реализацию подпрограммы</w:t>
            </w:r>
          </w:p>
        </w:tc>
      </w:tr>
      <w:tr w:rsidR="00022305" w:rsidRPr="0030153A" w:rsidTr="008C5711"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5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Показатель 1.1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</w:tr>
      <w:tr w:rsidR="00022305" w:rsidRPr="0030153A" w:rsidTr="008C5711"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5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Показатель 1.2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</w:tr>
      <w:tr w:rsidR="00022305" w:rsidRPr="0030153A" w:rsidTr="008C5711"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</w:tr>
      <w:tr w:rsidR="00022305" w:rsidRPr="0030153A" w:rsidTr="008C5711">
        <w:tc>
          <w:tcPr>
            <w:tcW w:w="14749" w:type="dxa"/>
            <w:gridSpan w:val="7"/>
            <w:tcBorders>
              <w:top w:val="single" w:sz="4" w:space="0" w:color="auto"/>
              <w:bottom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Подпрограмма 2</w:t>
            </w:r>
          </w:p>
        </w:tc>
      </w:tr>
      <w:tr w:rsidR="00022305" w:rsidRPr="0030153A" w:rsidTr="008C5711">
        <w:tc>
          <w:tcPr>
            <w:tcW w:w="14749" w:type="dxa"/>
            <w:gridSpan w:val="7"/>
            <w:tcBorders>
              <w:top w:val="single" w:sz="4" w:space="0" w:color="auto"/>
              <w:bottom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Показатели, обеспечивающие реализацию подпрограммы</w:t>
            </w:r>
          </w:p>
        </w:tc>
      </w:tr>
      <w:tr w:rsidR="00022305" w:rsidRPr="0030153A" w:rsidTr="008C5711"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5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Показатель 2.1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</w:tr>
      <w:tr w:rsidR="00022305" w:rsidRPr="0030153A" w:rsidTr="008C5711"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5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Показатель 2.2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</w:tr>
      <w:tr w:rsidR="00022305" w:rsidRPr="0030153A" w:rsidTr="008C571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</w:tr>
    </w:tbl>
    <w:p w:rsidR="00022305" w:rsidRPr="0030153A" w:rsidRDefault="00022305" w:rsidP="002670FA">
      <w:pPr>
        <w:tabs>
          <w:tab w:val="left" w:pos="9356"/>
        </w:tabs>
        <w:ind w:left="142"/>
      </w:pPr>
    </w:p>
    <w:p w:rsidR="00022305" w:rsidRPr="0030153A" w:rsidRDefault="00022305" w:rsidP="002670FA">
      <w:pPr>
        <w:tabs>
          <w:tab w:val="left" w:pos="9356"/>
        </w:tabs>
        <w:ind w:left="142"/>
      </w:pPr>
      <w:r w:rsidRPr="0030153A">
        <w:t>_____________________________</w:t>
      </w:r>
    </w:p>
    <w:p w:rsidR="00022305" w:rsidRPr="0030153A" w:rsidRDefault="00022305" w:rsidP="002670FA">
      <w:pPr>
        <w:tabs>
          <w:tab w:val="left" w:pos="9356"/>
        </w:tabs>
        <w:ind w:left="142"/>
      </w:pPr>
      <w:bookmarkStart w:id="15" w:name="sub_11991"/>
      <w:r w:rsidRPr="0030153A">
        <w:t xml:space="preserve">* приводится фактическое значение показателя за год, предшествующий </w:t>
      </w:r>
      <w:proofErr w:type="gramStart"/>
      <w:r w:rsidRPr="0030153A">
        <w:t>отчетному</w:t>
      </w:r>
      <w:proofErr w:type="gramEnd"/>
    </w:p>
    <w:bookmarkEnd w:id="15"/>
    <w:p w:rsidR="00022305" w:rsidRPr="0030153A" w:rsidRDefault="00022305" w:rsidP="002670FA">
      <w:pPr>
        <w:tabs>
          <w:tab w:val="left" w:pos="9356"/>
        </w:tabs>
        <w:ind w:left="142"/>
        <w:jc w:val="both"/>
      </w:pPr>
    </w:p>
    <w:p w:rsidR="00022305" w:rsidRPr="0030153A" w:rsidRDefault="00022305" w:rsidP="002670FA">
      <w:pPr>
        <w:tabs>
          <w:tab w:val="left" w:pos="9356"/>
        </w:tabs>
        <w:ind w:left="142"/>
        <w:jc w:val="both"/>
      </w:pPr>
    </w:p>
    <w:p w:rsidR="00022305" w:rsidRPr="0030153A" w:rsidRDefault="00022305" w:rsidP="002670FA">
      <w:pPr>
        <w:tabs>
          <w:tab w:val="left" w:pos="9356"/>
        </w:tabs>
        <w:ind w:left="142"/>
        <w:jc w:val="both"/>
      </w:pPr>
    </w:p>
    <w:p w:rsidR="00022305" w:rsidRPr="0030153A" w:rsidRDefault="00022305" w:rsidP="002670FA">
      <w:pPr>
        <w:tabs>
          <w:tab w:val="left" w:pos="9356"/>
        </w:tabs>
        <w:ind w:left="142"/>
        <w:jc w:val="both"/>
        <w:sectPr w:rsidR="00022305" w:rsidRPr="0030153A" w:rsidSect="002670FA">
          <w:pgSz w:w="16838" w:h="11906" w:orient="landscape"/>
          <w:pgMar w:top="567" w:right="566" w:bottom="850" w:left="1701" w:header="708" w:footer="708" w:gutter="0"/>
          <w:cols w:space="708"/>
          <w:docGrid w:linePitch="360"/>
        </w:sectPr>
      </w:pPr>
    </w:p>
    <w:p w:rsidR="00022305" w:rsidRPr="0030153A" w:rsidRDefault="00022305" w:rsidP="002670FA">
      <w:pPr>
        <w:tabs>
          <w:tab w:val="left" w:pos="9356"/>
        </w:tabs>
        <w:ind w:left="142"/>
        <w:jc w:val="right"/>
        <w:outlineLvl w:val="1"/>
        <w:rPr>
          <w:sz w:val="22"/>
          <w:szCs w:val="22"/>
        </w:rPr>
      </w:pPr>
      <w:bookmarkStart w:id="16" w:name="Par1271"/>
      <w:bookmarkEnd w:id="16"/>
      <w:r w:rsidRPr="0030153A">
        <w:rPr>
          <w:sz w:val="22"/>
          <w:szCs w:val="22"/>
        </w:rPr>
        <w:lastRenderedPageBreak/>
        <w:t>Приложение № 11 к Порядку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ar1276"/>
      <w:bookmarkEnd w:id="17"/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Fonts w:ascii="Times New Roman" w:hAnsi="Times New Roman" w:cs="Times New Roman"/>
          <w:sz w:val="28"/>
          <w:szCs w:val="28"/>
        </w:rPr>
        <w:t>Отчет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Fonts w:ascii="Times New Roman" w:hAnsi="Times New Roman" w:cs="Times New Roman"/>
          <w:sz w:val="28"/>
          <w:szCs w:val="28"/>
        </w:rPr>
        <w:t>о выполнении муниципальными учреждениями и (или) иными некоммерческими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Fonts w:ascii="Times New Roman" w:hAnsi="Times New Roman" w:cs="Times New Roman"/>
          <w:sz w:val="28"/>
          <w:szCs w:val="28"/>
        </w:rPr>
        <w:t xml:space="preserve">организациями муниципальных заданий на оказание </w:t>
      </w:r>
      <w:proofErr w:type="gramStart"/>
      <w:r w:rsidRPr="0030153A">
        <w:rPr>
          <w:rFonts w:ascii="Times New Roman" w:hAnsi="Times New Roman" w:cs="Times New Roman"/>
          <w:sz w:val="28"/>
          <w:szCs w:val="28"/>
        </w:rPr>
        <w:t>физическим</w:t>
      </w:r>
      <w:proofErr w:type="gramEnd"/>
      <w:r w:rsidRPr="0030153A">
        <w:rPr>
          <w:rFonts w:ascii="Times New Roman" w:hAnsi="Times New Roman" w:cs="Times New Roman"/>
          <w:sz w:val="28"/>
          <w:szCs w:val="28"/>
        </w:rPr>
        <w:t xml:space="preserve"> и (или)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Fonts w:ascii="Times New Roman" w:hAnsi="Times New Roman" w:cs="Times New Roman"/>
          <w:sz w:val="28"/>
          <w:szCs w:val="28"/>
        </w:rPr>
        <w:t>юридическим лицам муниципальных услуг (выполнение работ) за ______год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Fonts w:ascii="Times New Roman" w:hAnsi="Times New Roman" w:cs="Times New Roman"/>
          <w:sz w:val="28"/>
          <w:szCs w:val="28"/>
        </w:rPr>
        <w:t>по подпрограмме ___________________________________________________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Fonts w:ascii="Times New Roman" w:hAnsi="Times New Roman" w:cs="Times New Roman"/>
          <w:sz w:val="28"/>
          <w:szCs w:val="28"/>
        </w:rPr>
        <w:t>муниципальной программы _______________________________________________</w:t>
      </w:r>
    </w:p>
    <w:p w:rsidR="00022305" w:rsidRPr="0030153A" w:rsidRDefault="00022305" w:rsidP="002670FA">
      <w:pPr>
        <w:tabs>
          <w:tab w:val="left" w:pos="9356"/>
        </w:tabs>
        <w:ind w:left="142"/>
        <w:jc w:val="both"/>
        <w:rPr>
          <w:sz w:val="22"/>
          <w:szCs w:val="22"/>
        </w:rPr>
      </w:pPr>
    </w:p>
    <w:tbl>
      <w:tblPr>
        <w:tblW w:w="92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7"/>
        <w:gridCol w:w="57"/>
        <w:gridCol w:w="8"/>
        <w:gridCol w:w="1872"/>
        <w:gridCol w:w="48"/>
        <w:gridCol w:w="1239"/>
        <w:gridCol w:w="36"/>
        <w:gridCol w:w="1701"/>
        <w:gridCol w:w="10"/>
        <w:gridCol w:w="8"/>
        <w:gridCol w:w="1258"/>
        <w:gridCol w:w="21"/>
        <w:gridCol w:w="8"/>
      </w:tblGrid>
      <w:tr w:rsidR="00022305" w:rsidRPr="0030153A" w:rsidTr="002670FA">
        <w:trPr>
          <w:trHeight w:val="886"/>
          <w:tblCellSpacing w:w="5" w:type="nil"/>
        </w:trPr>
        <w:tc>
          <w:tcPr>
            <w:tcW w:w="30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-67"/>
            </w:pPr>
            <w:r w:rsidRPr="0030153A">
              <w:rPr>
                <w:sz w:val="22"/>
                <w:szCs w:val="22"/>
              </w:rPr>
              <w:t xml:space="preserve">      Наименование      </w:t>
            </w:r>
          </w:p>
        </w:tc>
        <w:tc>
          <w:tcPr>
            <w:tcW w:w="31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-67"/>
            </w:pPr>
            <w:r w:rsidRPr="0030153A">
              <w:rPr>
                <w:sz w:val="22"/>
                <w:szCs w:val="22"/>
              </w:rPr>
              <w:t xml:space="preserve">     Объем оказания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-67"/>
            </w:pPr>
            <w:r w:rsidRPr="0030153A">
              <w:rPr>
                <w:sz w:val="22"/>
                <w:szCs w:val="22"/>
              </w:rPr>
              <w:t xml:space="preserve">  муниципальных услуг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-67"/>
            </w:pPr>
            <w:r w:rsidRPr="0030153A">
              <w:rPr>
                <w:sz w:val="22"/>
                <w:szCs w:val="22"/>
              </w:rPr>
              <w:t xml:space="preserve"> (единиц), результатов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-67"/>
            </w:pPr>
            <w:r w:rsidRPr="0030153A">
              <w:rPr>
                <w:sz w:val="22"/>
                <w:szCs w:val="22"/>
              </w:rPr>
              <w:t xml:space="preserve">    выполнения работ    </w:t>
            </w:r>
          </w:p>
        </w:tc>
        <w:tc>
          <w:tcPr>
            <w:tcW w:w="30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-67"/>
            </w:pPr>
            <w:r w:rsidRPr="0030153A">
              <w:rPr>
                <w:sz w:val="22"/>
                <w:szCs w:val="22"/>
              </w:rPr>
              <w:t xml:space="preserve">   Объем </w:t>
            </w:r>
            <w:proofErr w:type="gramStart"/>
            <w:r w:rsidRPr="0030153A">
              <w:rPr>
                <w:sz w:val="22"/>
                <w:szCs w:val="22"/>
              </w:rPr>
              <w:t>финансового</w:t>
            </w:r>
            <w:proofErr w:type="gramEnd"/>
            <w:r w:rsidRPr="0030153A">
              <w:rPr>
                <w:sz w:val="22"/>
                <w:szCs w:val="22"/>
              </w:rPr>
              <w:t xml:space="preserve">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-67"/>
            </w:pPr>
            <w:r w:rsidRPr="0030153A">
              <w:rPr>
                <w:sz w:val="22"/>
                <w:szCs w:val="22"/>
              </w:rPr>
              <w:t xml:space="preserve">      обеспечения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-67"/>
            </w:pPr>
            <w:r w:rsidRPr="0030153A">
              <w:rPr>
                <w:sz w:val="22"/>
                <w:szCs w:val="22"/>
              </w:rPr>
              <w:t xml:space="preserve"> муниципальных заданий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-67"/>
            </w:pPr>
            <w:r w:rsidRPr="0030153A">
              <w:rPr>
                <w:sz w:val="22"/>
                <w:szCs w:val="22"/>
              </w:rPr>
              <w:t xml:space="preserve">      (тыс. руб.)      </w:t>
            </w:r>
          </w:p>
        </w:tc>
      </w:tr>
      <w:tr w:rsidR="00022305" w:rsidRPr="0030153A" w:rsidTr="002670FA">
        <w:trPr>
          <w:trHeight w:val="600"/>
          <w:tblCellSpacing w:w="5" w:type="nil"/>
        </w:trPr>
        <w:tc>
          <w:tcPr>
            <w:tcW w:w="30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-67"/>
              <w:jc w:val="both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-67"/>
            </w:pPr>
            <w:r w:rsidRPr="0030153A">
              <w:rPr>
                <w:sz w:val="22"/>
                <w:szCs w:val="22"/>
              </w:rPr>
              <w:t xml:space="preserve">предусмотрено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-67"/>
            </w:pPr>
            <w:r w:rsidRPr="0030153A">
              <w:rPr>
                <w:sz w:val="22"/>
                <w:szCs w:val="22"/>
              </w:rPr>
              <w:t>муниципальными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-67"/>
            </w:pPr>
            <w:r w:rsidRPr="0030153A">
              <w:rPr>
                <w:sz w:val="22"/>
                <w:szCs w:val="22"/>
              </w:rPr>
              <w:t xml:space="preserve">  заданиями   </w:t>
            </w:r>
          </w:p>
        </w:tc>
        <w:tc>
          <w:tcPr>
            <w:tcW w:w="128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-67"/>
            </w:pPr>
            <w:r w:rsidRPr="0030153A">
              <w:rPr>
                <w:sz w:val="22"/>
                <w:szCs w:val="22"/>
              </w:rPr>
              <w:t>исполнено</w:t>
            </w:r>
          </w:p>
        </w:tc>
        <w:tc>
          <w:tcPr>
            <w:tcW w:w="175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-67"/>
            </w:pPr>
            <w:r w:rsidRPr="0030153A">
              <w:rPr>
                <w:sz w:val="22"/>
                <w:szCs w:val="22"/>
              </w:rPr>
              <w:t>предусмотрено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-67"/>
            </w:pPr>
            <w:r w:rsidRPr="0030153A">
              <w:rPr>
                <w:sz w:val="22"/>
                <w:szCs w:val="22"/>
              </w:rPr>
              <w:t>муниципальной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-67"/>
            </w:pPr>
            <w:r w:rsidRPr="0030153A">
              <w:rPr>
                <w:sz w:val="22"/>
                <w:szCs w:val="22"/>
              </w:rPr>
              <w:t xml:space="preserve"> программой  </w:t>
            </w:r>
          </w:p>
        </w:tc>
        <w:tc>
          <w:tcPr>
            <w:tcW w:w="128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>исполнено</w:t>
            </w:r>
          </w:p>
        </w:tc>
      </w:tr>
      <w:tr w:rsidR="00022305" w:rsidRPr="0030153A" w:rsidTr="00393619">
        <w:trPr>
          <w:gridAfter w:val="1"/>
          <w:wAfter w:w="8" w:type="dxa"/>
          <w:tblCellSpacing w:w="5" w:type="nil"/>
        </w:trPr>
        <w:tc>
          <w:tcPr>
            <w:tcW w:w="30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         1            </w:t>
            </w:r>
          </w:p>
        </w:tc>
        <w:tc>
          <w:tcPr>
            <w:tcW w:w="192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    2       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  3    </w:t>
            </w:r>
          </w:p>
        </w:tc>
        <w:tc>
          <w:tcPr>
            <w:tcW w:w="17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    4      </w:t>
            </w:r>
          </w:p>
        </w:tc>
        <w:tc>
          <w:tcPr>
            <w:tcW w:w="128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  5    </w:t>
            </w:r>
          </w:p>
        </w:tc>
      </w:tr>
      <w:tr w:rsidR="00022305" w:rsidRPr="0030153A" w:rsidTr="002670FA">
        <w:trPr>
          <w:gridAfter w:val="1"/>
          <w:wAfter w:w="8" w:type="dxa"/>
          <w:tblCellSpacing w:w="5" w:type="nil"/>
        </w:trPr>
        <w:tc>
          <w:tcPr>
            <w:tcW w:w="9235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                  1. За счет средств бюджета района                    </w:t>
            </w:r>
          </w:p>
        </w:tc>
      </w:tr>
      <w:tr w:rsidR="00022305" w:rsidRPr="0030153A" w:rsidTr="00393619">
        <w:trPr>
          <w:gridAfter w:val="1"/>
          <w:wAfter w:w="8" w:type="dxa"/>
          <w:trHeight w:val="6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Наименование      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муниципальной услуги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(работы) - ... 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9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rHeight w:val="629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>Единицы изменения объема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муниципальной услуги -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...            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rHeight w:val="6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Общий объем оказания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муниципальной услуги </w:t>
            </w:r>
            <w:proofErr w:type="gramStart"/>
            <w:r w:rsidRPr="0030153A">
              <w:rPr>
                <w:sz w:val="22"/>
                <w:szCs w:val="22"/>
              </w:rPr>
              <w:t>по</w:t>
            </w:r>
            <w:proofErr w:type="gramEnd"/>
            <w:r w:rsidRPr="0030153A">
              <w:rPr>
                <w:sz w:val="22"/>
                <w:szCs w:val="22"/>
              </w:rPr>
              <w:t xml:space="preserve">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подпрограмме, всего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в том числе:   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rHeight w:val="4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в рамках </w:t>
            </w:r>
            <w:proofErr w:type="gramStart"/>
            <w:r w:rsidRPr="0030153A">
              <w:rPr>
                <w:sz w:val="22"/>
                <w:szCs w:val="22"/>
              </w:rPr>
              <w:t>ведомственной</w:t>
            </w:r>
            <w:proofErr w:type="gramEnd"/>
            <w:r w:rsidRPr="0030153A">
              <w:rPr>
                <w:sz w:val="22"/>
                <w:szCs w:val="22"/>
              </w:rPr>
              <w:t xml:space="preserve">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целевой программы 1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rHeight w:val="4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в рамках </w:t>
            </w:r>
            <w:proofErr w:type="gramStart"/>
            <w:r w:rsidRPr="0030153A">
              <w:rPr>
                <w:sz w:val="22"/>
                <w:szCs w:val="22"/>
              </w:rPr>
              <w:t>ведомственной</w:t>
            </w:r>
            <w:proofErr w:type="gramEnd"/>
            <w:r w:rsidRPr="0030153A">
              <w:rPr>
                <w:sz w:val="22"/>
                <w:szCs w:val="22"/>
              </w:rPr>
              <w:t xml:space="preserve">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целевой программы 2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...            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rHeight w:val="4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в рамках основного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мероприятия 1.1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rHeight w:val="4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в рамках основного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мероприятия 1.2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...            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Итого          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2670FA">
        <w:trPr>
          <w:gridAfter w:val="2"/>
          <w:wAfter w:w="29" w:type="dxa"/>
          <w:tblCellSpacing w:w="5" w:type="nil"/>
        </w:trPr>
        <w:tc>
          <w:tcPr>
            <w:tcW w:w="9214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                   2. За счет целевых средств </w:t>
            </w:r>
            <w:hyperlink w:anchor="Par1371" w:history="1">
              <w:r w:rsidRPr="0030153A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</w:tr>
      <w:tr w:rsidR="00022305" w:rsidRPr="0030153A" w:rsidTr="00393619">
        <w:trPr>
          <w:gridAfter w:val="2"/>
          <w:wAfter w:w="29" w:type="dxa"/>
          <w:trHeight w:val="6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Наименование      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муниципальной услуги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(работы) - ... 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rHeight w:val="6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>Единицы изменения объема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муниципальной услуги -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...            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rHeight w:val="6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Общий объем оказания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муниципальной услуги </w:t>
            </w:r>
            <w:proofErr w:type="gramStart"/>
            <w:r w:rsidRPr="0030153A">
              <w:rPr>
                <w:sz w:val="22"/>
                <w:szCs w:val="22"/>
              </w:rPr>
              <w:t>по</w:t>
            </w:r>
            <w:proofErr w:type="gramEnd"/>
            <w:r w:rsidRPr="0030153A">
              <w:rPr>
                <w:sz w:val="22"/>
                <w:szCs w:val="22"/>
              </w:rPr>
              <w:t xml:space="preserve">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подпрограмме, всего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в том числе:   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rHeight w:val="4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lastRenderedPageBreak/>
              <w:t xml:space="preserve">в рамках </w:t>
            </w:r>
            <w:proofErr w:type="gramStart"/>
            <w:r w:rsidRPr="0030153A">
              <w:rPr>
                <w:sz w:val="22"/>
                <w:szCs w:val="22"/>
              </w:rPr>
              <w:t>ведомственной</w:t>
            </w:r>
            <w:proofErr w:type="gramEnd"/>
            <w:r w:rsidRPr="0030153A">
              <w:rPr>
                <w:sz w:val="22"/>
                <w:szCs w:val="22"/>
              </w:rPr>
              <w:t xml:space="preserve">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целевой программы 1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rHeight w:val="400"/>
          <w:tblCellSpacing w:w="5" w:type="nil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в рамках </w:t>
            </w:r>
            <w:proofErr w:type="gramStart"/>
            <w:r w:rsidRPr="0030153A">
              <w:rPr>
                <w:sz w:val="22"/>
                <w:szCs w:val="22"/>
              </w:rPr>
              <w:t>ведомственной</w:t>
            </w:r>
            <w:proofErr w:type="gramEnd"/>
            <w:r w:rsidRPr="0030153A">
              <w:rPr>
                <w:sz w:val="22"/>
                <w:szCs w:val="22"/>
              </w:rPr>
              <w:t xml:space="preserve">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целевой программы 2     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...            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rHeight w:val="4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в рамках основного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мероприятия 1.1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rHeight w:val="4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в рамках основного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мероприятия 1.2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...            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Итого          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Всего          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</w:tbl>
    <w:p w:rsidR="00022305" w:rsidRPr="0030153A" w:rsidRDefault="00022305" w:rsidP="002670FA">
      <w:pPr>
        <w:tabs>
          <w:tab w:val="left" w:pos="9356"/>
        </w:tabs>
        <w:ind w:left="142"/>
        <w:jc w:val="both"/>
        <w:rPr>
          <w:sz w:val="22"/>
          <w:szCs w:val="22"/>
        </w:rPr>
      </w:pP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  <w:sz w:val="22"/>
          <w:szCs w:val="22"/>
        </w:rPr>
      </w:pPr>
      <w:r w:rsidRPr="0030153A">
        <w:rPr>
          <w:rFonts w:ascii="Times New Roman" w:hAnsi="Times New Roman" w:cs="Times New Roman"/>
          <w:sz w:val="22"/>
          <w:szCs w:val="22"/>
        </w:rPr>
        <w:t xml:space="preserve">    --------------------------------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  <w:sz w:val="22"/>
          <w:szCs w:val="22"/>
        </w:rPr>
      </w:pPr>
      <w:bookmarkStart w:id="18" w:name="Par1371"/>
      <w:bookmarkEnd w:id="18"/>
      <w:r w:rsidRPr="0030153A">
        <w:rPr>
          <w:rFonts w:ascii="Times New Roman" w:hAnsi="Times New Roman" w:cs="Times New Roman"/>
          <w:sz w:val="22"/>
          <w:szCs w:val="22"/>
        </w:rPr>
        <w:t xml:space="preserve">    &lt;*&gt; расшифровывается по каждому виду целевых средств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  <w:sz w:val="22"/>
          <w:szCs w:val="22"/>
        </w:rPr>
      </w:pPr>
      <w:r w:rsidRPr="0030153A">
        <w:rPr>
          <w:rFonts w:ascii="Times New Roman" w:hAnsi="Times New Roman" w:cs="Times New Roman"/>
          <w:sz w:val="22"/>
          <w:szCs w:val="22"/>
        </w:rPr>
        <w:t>Руководитель _______________________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  <w:sz w:val="22"/>
          <w:szCs w:val="22"/>
        </w:rPr>
      </w:pPr>
      <w:r w:rsidRPr="0030153A">
        <w:rPr>
          <w:rFonts w:ascii="Times New Roman" w:hAnsi="Times New Roman" w:cs="Times New Roman"/>
          <w:sz w:val="22"/>
          <w:szCs w:val="22"/>
        </w:rPr>
        <w:t xml:space="preserve">                   (подпись)</w:t>
      </w:r>
    </w:p>
    <w:p w:rsidR="00022305" w:rsidRPr="007A4978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  <w:sz w:val="22"/>
          <w:szCs w:val="22"/>
        </w:rPr>
      </w:pPr>
      <w:r w:rsidRPr="0030153A">
        <w:rPr>
          <w:rFonts w:ascii="Times New Roman" w:hAnsi="Times New Roman" w:cs="Times New Roman"/>
          <w:sz w:val="22"/>
          <w:szCs w:val="22"/>
        </w:rPr>
        <w:t>"___" "_________" 20___ г.</w:t>
      </w:r>
    </w:p>
    <w:sectPr w:rsidR="00022305" w:rsidRPr="007A4978" w:rsidSect="002670F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861" w:rsidRDefault="002A3861" w:rsidP="00CB4029">
      <w:r>
        <w:separator/>
      </w:r>
    </w:p>
  </w:endnote>
  <w:endnote w:type="continuationSeparator" w:id="0">
    <w:p w:rsidR="002A3861" w:rsidRDefault="002A3861" w:rsidP="00CB4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loo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861" w:rsidRDefault="002A3861" w:rsidP="00CB4029">
      <w:r>
        <w:separator/>
      </w:r>
    </w:p>
  </w:footnote>
  <w:footnote w:type="continuationSeparator" w:id="0">
    <w:p w:rsidR="002A3861" w:rsidRDefault="002A3861" w:rsidP="00CB40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069D48"/>
    <w:lvl w:ilvl="0">
      <w:numFmt w:val="bullet"/>
      <w:lvlText w:val="*"/>
      <w:lvlJc w:val="left"/>
    </w:lvl>
  </w:abstractNum>
  <w:abstractNum w:abstractNumId="1">
    <w:nsid w:val="07574DC9"/>
    <w:multiLevelType w:val="hybridMultilevel"/>
    <w:tmpl w:val="E4BCB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871126"/>
    <w:multiLevelType w:val="hybridMultilevel"/>
    <w:tmpl w:val="5C382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40D17"/>
    <w:multiLevelType w:val="hybridMultilevel"/>
    <w:tmpl w:val="4C1C3A1C"/>
    <w:lvl w:ilvl="0" w:tplc="BC1881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0D3A39"/>
    <w:multiLevelType w:val="singleLevel"/>
    <w:tmpl w:val="9D2C3B10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22525827"/>
    <w:multiLevelType w:val="hybridMultilevel"/>
    <w:tmpl w:val="62CED7D6"/>
    <w:lvl w:ilvl="0" w:tplc="FB766A3E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3924E88"/>
    <w:multiLevelType w:val="hybridMultilevel"/>
    <w:tmpl w:val="7104258C"/>
    <w:lvl w:ilvl="0" w:tplc="8F3C65B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322E5B0F"/>
    <w:multiLevelType w:val="multilevel"/>
    <w:tmpl w:val="461869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2B20FC7"/>
    <w:multiLevelType w:val="multilevel"/>
    <w:tmpl w:val="FDAEC2F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cs="Times New Roman" w:hint="default"/>
      </w:rPr>
    </w:lvl>
  </w:abstractNum>
  <w:abstractNum w:abstractNumId="9">
    <w:nsid w:val="3A1F0729"/>
    <w:multiLevelType w:val="hybridMultilevel"/>
    <w:tmpl w:val="205CB074"/>
    <w:lvl w:ilvl="0" w:tplc="09F2E7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3A476457"/>
    <w:multiLevelType w:val="multilevel"/>
    <w:tmpl w:val="75C44B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11">
    <w:nsid w:val="3B7D6405"/>
    <w:multiLevelType w:val="multilevel"/>
    <w:tmpl w:val="E738F2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12">
    <w:nsid w:val="3C664CE7"/>
    <w:multiLevelType w:val="hybridMultilevel"/>
    <w:tmpl w:val="40881E4C"/>
    <w:lvl w:ilvl="0" w:tplc="A2ECB06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0B11056"/>
    <w:multiLevelType w:val="hybridMultilevel"/>
    <w:tmpl w:val="CFF4418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41B1105"/>
    <w:multiLevelType w:val="multilevel"/>
    <w:tmpl w:val="50A65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32" w:hanging="1800"/>
      </w:pPr>
      <w:rPr>
        <w:rFonts w:hint="default"/>
      </w:rPr>
    </w:lvl>
  </w:abstractNum>
  <w:abstractNum w:abstractNumId="15">
    <w:nsid w:val="4D0C7DCF"/>
    <w:multiLevelType w:val="hybridMultilevel"/>
    <w:tmpl w:val="90DE022A"/>
    <w:lvl w:ilvl="0" w:tplc="3BA0BB28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6">
    <w:nsid w:val="4DF97D2B"/>
    <w:multiLevelType w:val="hybridMultilevel"/>
    <w:tmpl w:val="B98EEE1C"/>
    <w:lvl w:ilvl="0" w:tplc="CBC6F3FC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17">
    <w:nsid w:val="50910F61"/>
    <w:multiLevelType w:val="hybridMultilevel"/>
    <w:tmpl w:val="93187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43417EA"/>
    <w:multiLevelType w:val="hybridMultilevel"/>
    <w:tmpl w:val="634009F2"/>
    <w:lvl w:ilvl="0" w:tplc="28E6442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CB4A19"/>
    <w:multiLevelType w:val="hybridMultilevel"/>
    <w:tmpl w:val="5E765208"/>
    <w:lvl w:ilvl="0" w:tplc="67CED6A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59833EAC"/>
    <w:multiLevelType w:val="hybridMultilevel"/>
    <w:tmpl w:val="5E765208"/>
    <w:lvl w:ilvl="0" w:tplc="67CED6A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72E75AF7"/>
    <w:multiLevelType w:val="hybridMultilevel"/>
    <w:tmpl w:val="1A7673C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12"/>
  </w:num>
  <w:num w:numId="9">
    <w:abstractNumId w:val="6"/>
  </w:num>
  <w:num w:numId="10">
    <w:abstractNumId w:val="7"/>
  </w:num>
  <w:num w:numId="11">
    <w:abstractNumId w:val="10"/>
  </w:num>
  <w:num w:numId="12">
    <w:abstractNumId w:val="14"/>
  </w:num>
  <w:num w:numId="13">
    <w:abstractNumId w:val="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4"/>
  </w:num>
  <w:num w:numId="16">
    <w:abstractNumId w:val="4"/>
    <w:lvlOverride w:ilvl="0">
      <w:lvl w:ilvl="0">
        <w:start w:val="3"/>
        <w:numFmt w:val="decimal"/>
        <w:lvlText w:val="%1.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1"/>
  </w:num>
  <w:num w:numId="18">
    <w:abstractNumId w:val="13"/>
  </w:num>
  <w:num w:numId="19">
    <w:abstractNumId w:val="20"/>
  </w:num>
  <w:num w:numId="20">
    <w:abstractNumId w:val="19"/>
  </w:num>
  <w:num w:numId="21">
    <w:abstractNumId w:val="18"/>
  </w:num>
  <w:num w:numId="22">
    <w:abstractNumId w:val="11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CBC"/>
    <w:rsid w:val="0000260E"/>
    <w:rsid w:val="00004EF6"/>
    <w:rsid w:val="000050F6"/>
    <w:rsid w:val="00015806"/>
    <w:rsid w:val="00021BB8"/>
    <w:rsid w:val="00021F2A"/>
    <w:rsid w:val="00022305"/>
    <w:rsid w:val="0002361D"/>
    <w:rsid w:val="000250A5"/>
    <w:rsid w:val="000317C6"/>
    <w:rsid w:val="00033F40"/>
    <w:rsid w:val="0004159A"/>
    <w:rsid w:val="00050BB7"/>
    <w:rsid w:val="000528E1"/>
    <w:rsid w:val="00064EC2"/>
    <w:rsid w:val="00074119"/>
    <w:rsid w:val="000806A1"/>
    <w:rsid w:val="000864DD"/>
    <w:rsid w:val="000865D4"/>
    <w:rsid w:val="00091FE4"/>
    <w:rsid w:val="0009415C"/>
    <w:rsid w:val="00096233"/>
    <w:rsid w:val="00097A91"/>
    <w:rsid w:val="000A113E"/>
    <w:rsid w:val="000A32BC"/>
    <w:rsid w:val="000A4D4A"/>
    <w:rsid w:val="000B08EA"/>
    <w:rsid w:val="000B1FEB"/>
    <w:rsid w:val="000C53EC"/>
    <w:rsid w:val="000D25B4"/>
    <w:rsid w:val="000D4A74"/>
    <w:rsid w:val="000E1574"/>
    <w:rsid w:val="000E33E9"/>
    <w:rsid w:val="000E3809"/>
    <w:rsid w:val="000E4B3B"/>
    <w:rsid w:val="000E5974"/>
    <w:rsid w:val="000F338A"/>
    <w:rsid w:val="00100E02"/>
    <w:rsid w:val="00110808"/>
    <w:rsid w:val="001114B0"/>
    <w:rsid w:val="00113953"/>
    <w:rsid w:val="0011631E"/>
    <w:rsid w:val="00117143"/>
    <w:rsid w:val="001219C1"/>
    <w:rsid w:val="001261FC"/>
    <w:rsid w:val="001421C5"/>
    <w:rsid w:val="001448F2"/>
    <w:rsid w:val="00145646"/>
    <w:rsid w:val="0014670C"/>
    <w:rsid w:val="00173AE7"/>
    <w:rsid w:val="001743F0"/>
    <w:rsid w:val="001863FA"/>
    <w:rsid w:val="001B4AE7"/>
    <w:rsid w:val="001B6372"/>
    <w:rsid w:val="001C1E19"/>
    <w:rsid w:val="001C1EE1"/>
    <w:rsid w:val="001D4750"/>
    <w:rsid w:val="00202DE0"/>
    <w:rsid w:val="00215721"/>
    <w:rsid w:val="00215772"/>
    <w:rsid w:val="00215BC3"/>
    <w:rsid w:val="00223C63"/>
    <w:rsid w:val="00223F45"/>
    <w:rsid w:val="0022519B"/>
    <w:rsid w:val="00225CEF"/>
    <w:rsid w:val="00231FD3"/>
    <w:rsid w:val="00236550"/>
    <w:rsid w:val="00240CEC"/>
    <w:rsid w:val="00246243"/>
    <w:rsid w:val="00247E7D"/>
    <w:rsid w:val="00254DFE"/>
    <w:rsid w:val="0026148A"/>
    <w:rsid w:val="00263F3D"/>
    <w:rsid w:val="00265D82"/>
    <w:rsid w:val="00266077"/>
    <w:rsid w:val="002670FA"/>
    <w:rsid w:val="00271FC0"/>
    <w:rsid w:val="00277CE8"/>
    <w:rsid w:val="002834F6"/>
    <w:rsid w:val="002945C8"/>
    <w:rsid w:val="002A05F9"/>
    <w:rsid w:val="002A2FA4"/>
    <w:rsid w:val="002A3600"/>
    <w:rsid w:val="002A3861"/>
    <w:rsid w:val="002B3F01"/>
    <w:rsid w:val="002B4D82"/>
    <w:rsid w:val="002B684A"/>
    <w:rsid w:val="002E3E4B"/>
    <w:rsid w:val="002F2719"/>
    <w:rsid w:val="002F2AB4"/>
    <w:rsid w:val="002F3CDB"/>
    <w:rsid w:val="002F52FE"/>
    <w:rsid w:val="002F6EBC"/>
    <w:rsid w:val="0030153A"/>
    <w:rsid w:val="00302138"/>
    <w:rsid w:val="00307343"/>
    <w:rsid w:val="00312F43"/>
    <w:rsid w:val="00315A5C"/>
    <w:rsid w:val="0031688F"/>
    <w:rsid w:val="00317171"/>
    <w:rsid w:val="0032799B"/>
    <w:rsid w:val="00327D99"/>
    <w:rsid w:val="00327E17"/>
    <w:rsid w:val="00331236"/>
    <w:rsid w:val="003431F0"/>
    <w:rsid w:val="00343CC7"/>
    <w:rsid w:val="00347818"/>
    <w:rsid w:val="0035651F"/>
    <w:rsid w:val="00360A0A"/>
    <w:rsid w:val="00361B36"/>
    <w:rsid w:val="00371D21"/>
    <w:rsid w:val="003805C6"/>
    <w:rsid w:val="00383982"/>
    <w:rsid w:val="00393619"/>
    <w:rsid w:val="0039373E"/>
    <w:rsid w:val="00395586"/>
    <w:rsid w:val="00397C01"/>
    <w:rsid w:val="003A18CF"/>
    <w:rsid w:val="003A3BF6"/>
    <w:rsid w:val="003A53DA"/>
    <w:rsid w:val="003A674D"/>
    <w:rsid w:val="003B00E3"/>
    <w:rsid w:val="003B27F2"/>
    <w:rsid w:val="003B5781"/>
    <w:rsid w:val="003C77D6"/>
    <w:rsid w:val="003D15D2"/>
    <w:rsid w:val="003E0518"/>
    <w:rsid w:val="003E47EB"/>
    <w:rsid w:val="003F4695"/>
    <w:rsid w:val="003F71D5"/>
    <w:rsid w:val="0040040A"/>
    <w:rsid w:val="00411CE6"/>
    <w:rsid w:val="00416338"/>
    <w:rsid w:val="00417150"/>
    <w:rsid w:val="00422E8D"/>
    <w:rsid w:val="00425F7B"/>
    <w:rsid w:val="00435196"/>
    <w:rsid w:val="004375CC"/>
    <w:rsid w:val="00442083"/>
    <w:rsid w:val="0044607A"/>
    <w:rsid w:val="00456419"/>
    <w:rsid w:val="00462A0A"/>
    <w:rsid w:val="00463D30"/>
    <w:rsid w:val="00465098"/>
    <w:rsid w:val="004711E6"/>
    <w:rsid w:val="004762E9"/>
    <w:rsid w:val="00485B56"/>
    <w:rsid w:val="004873EB"/>
    <w:rsid w:val="004922C0"/>
    <w:rsid w:val="0049468F"/>
    <w:rsid w:val="00495E11"/>
    <w:rsid w:val="00496ACD"/>
    <w:rsid w:val="004A2834"/>
    <w:rsid w:val="004A5EB0"/>
    <w:rsid w:val="004A6DF8"/>
    <w:rsid w:val="004B36E5"/>
    <w:rsid w:val="004B524B"/>
    <w:rsid w:val="004B72AF"/>
    <w:rsid w:val="004C54B3"/>
    <w:rsid w:val="004D11BB"/>
    <w:rsid w:val="004D7DFE"/>
    <w:rsid w:val="004E102A"/>
    <w:rsid w:val="004E364E"/>
    <w:rsid w:val="004E4A23"/>
    <w:rsid w:val="004F3BD8"/>
    <w:rsid w:val="005001EC"/>
    <w:rsid w:val="0050105C"/>
    <w:rsid w:val="005136F8"/>
    <w:rsid w:val="0052408E"/>
    <w:rsid w:val="00526825"/>
    <w:rsid w:val="00530DDF"/>
    <w:rsid w:val="00534814"/>
    <w:rsid w:val="00535143"/>
    <w:rsid w:val="005409C4"/>
    <w:rsid w:val="00540EBB"/>
    <w:rsid w:val="005411FE"/>
    <w:rsid w:val="00544B00"/>
    <w:rsid w:val="005527BE"/>
    <w:rsid w:val="00557865"/>
    <w:rsid w:val="00561A72"/>
    <w:rsid w:val="005657CB"/>
    <w:rsid w:val="00565C56"/>
    <w:rsid w:val="00572304"/>
    <w:rsid w:val="00575B98"/>
    <w:rsid w:val="00576648"/>
    <w:rsid w:val="0058065F"/>
    <w:rsid w:val="005826A5"/>
    <w:rsid w:val="0058295E"/>
    <w:rsid w:val="0058349F"/>
    <w:rsid w:val="00592757"/>
    <w:rsid w:val="005933BB"/>
    <w:rsid w:val="00595907"/>
    <w:rsid w:val="005A4181"/>
    <w:rsid w:val="005A45F7"/>
    <w:rsid w:val="005A6111"/>
    <w:rsid w:val="005A6CCF"/>
    <w:rsid w:val="005B061D"/>
    <w:rsid w:val="005B5953"/>
    <w:rsid w:val="005B5D90"/>
    <w:rsid w:val="005C0F79"/>
    <w:rsid w:val="005D0C8E"/>
    <w:rsid w:val="005D1159"/>
    <w:rsid w:val="005D40C4"/>
    <w:rsid w:val="005D40CF"/>
    <w:rsid w:val="005D628E"/>
    <w:rsid w:val="005E00B1"/>
    <w:rsid w:val="005E0C50"/>
    <w:rsid w:val="005F47C0"/>
    <w:rsid w:val="00600A08"/>
    <w:rsid w:val="00602262"/>
    <w:rsid w:val="00602BAC"/>
    <w:rsid w:val="00610F6D"/>
    <w:rsid w:val="006131A0"/>
    <w:rsid w:val="00613240"/>
    <w:rsid w:val="0061411B"/>
    <w:rsid w:val="006142D8"/>
    <w:rsid w:val="00614AFB"/>
    <w:rsid w:val="006205AC"/>
    <w:rsid w:val="006271F4"/>
    <w:rsid w:val="00630355"/>
    <w:rsid w:val="0063189D"/>
    <w:rsid w:val="00654285"/>
    <w:rsid w:val="00676E70"/>
    <w:rsid w:val="006858AB"/>
    <w:rsid w:val="006917DC"/>
    <w:rsid w:val="006A0E0A"/>
    <w:rsid w:val="006B074A"/>
    <w:rsid w:val="006B3CED"/>
    <w:rsid w:val="006C0D1F"/>
    <w:rsid w:val="006C4B4A"/>
    <w:rsid w:val="006D1C0A"/>
    <w:rsid w:val="006D34FE"/>
    <w:rsid w:val="006F60F8"/>
    <w:rsid w:val="006F72D6"/>
    <w:rsid w:val="006F7EE6"/>
    <w:rsid w:val="00700901"/>
    <w:rsid w:val="00701B00"/>
    <w:rsid w:val="00721AA5"/>
    <w:rsid w:val="00721D10"/>
    <w:rsid w:val="00724670"/>
    <w:rsid w:val="0072499C"/>
    <w:rsid w:val="0073266D"/>
    <w:rsid w:val="007371D0"/>
    <w:rsid w:val="007412B7"/>
    <w:rsid w:val="00741DAE"/>
    <w:rsid w:val="00746562"/>
    <w:rsid w:val="00747D68"/>
    <w:rsid w:val="00751400"/>
    <w:rsid w:val="007523D5"/>
    <w:rsid w:val="007526C3"/>
    <w:rsid w:val="007547A7"/>
    <w:rsid w:val="00761C57"/>
    <w:rsid w:val="00764DE7"/>
    <w:rsid w:val="00767B36"/>
    <w:rsid w:val="00782A7E"/>
    <w:rsid w:val="007921A1"/>
    <w:rsid w:val="0079661D"/>
    <w:rsid w:val="00796A69"/>
    <w:rsid w:val="00797FE8"/>
    <w:rsid w:val="007A4978"/>
    <w:rsid w:val="007C1187"/>
    <w:rsid w:val="007C737B"/>
    <w:rsid w:val="007D1E4C"/>
    <w:rsid w:val="007D503D"/>
    <w:rsid w:val="007D57FD"/>
    <w:rsid w:val="007D7D30"/>
    <w:rsid w:val="007E1603"/>
    <w:rsid w:val="007E6561"/>
    <w:rsid w:val="00800103"/>
    <w:rsid w:val="00802DC2"/>
    <w:rsid w:val="008071B2"/>
    <w:rsid w:val="00813040"/>
    <w:rsid w:val="008178C8"/>
    <w:rsid w:val="008278F3"/>
    <w:rsid w:val="00830600"/>
    <w:rsid w:val="00830A04"/>
    <w:rsid w:val="00832440"/>
    <w:rsid w:val="00834173"/>
    <w:rsid w:val="00840DE9"/>
    <w:rsid w:val="0084274B"/>
    <w:rsid w:val="008428CC"/>
    <w:rsid w:val="00844ACD"/>
    <w:rsid w:val="00845022"/>
    <w:rsid w:val="00847E73"/>
    <w:rsid w:val="00853350"/>
    <w:rsid w:val="008548F4"/>
    <w:rsid w:val="00866992"/>
    <w:rsid w:val="00867B57"/>
    <w:rsid w:val="00873182"/>
    <w:rsid w:val="00875461"/>
    <w:rsid w:val="0089167F"/>
    <w:rsid w:val="00895184"/>
    <w:rsid w:val="008970D4"/>
    <w:rsid w:val="008A216B"/>
    <w:rsid w:val="008A59F4"/>
    <w:rsid w:val="008A62F4"/>
    <w:rsid w:val="008B66BE"/>
    <w:rsid w:val="008C2499"/>
    <w:rsid w:val="008C41EB"/>
    <w:rsid w:val="008C5711"/>
    <w:rsid w:val="008C61CF"/>
    <w:rsid w:val="008D41E2"/>
    <w:rsid w:val="008D6059"/>
    <w:rsid w:val="008D7AF8"/>
    <w:rsid w:val="008E115E"/>
    <w:rsid w:val="008E37A8"/>
    <w:rsid w:val="008F591E"/>
    <w:rsid w:val="008F7308"/>
    <w:rsid w:val="00901A9A"/>
    <w:rsid w:val="00910C72"/>
    <w:rsid w:val="00912469"/>
    <w:rsid w:val="00914FFD"/>
    <w:rsid w:val="0092579C"/>
    <w:rsid w:val="00925DFC"/>
    <w:rsid w:val="0093124C"/>
    <w:rsid w:val="009421DF"/>
    <w:rsid w:val="00943F22"/>
    <w:rsid w:val="009440F0"/>
    <w:rsid w:val="00947C73"/>
    <w:rsid w:val="009508C4"/>
    <w:rsid w:val="009711DE"/>
    <w:rsid w:val="00981CD0"/>
    <w:rsid w:val="0098201C"/>
    <w:rsid w:val="00986130"/>
    <w:rsid w:val="0098700D"/>
    <w:rsid w:val="00987EAE"/>
    <w:rsid w:val="00994AA5"/>
    <w:rsid w:val="009952F0"/>
    <w:rsid w:val="009A28AB"/>
    <w:rsid w:val="009A315D"/>
    <w:rsid w:val="009A58FD"/>
    <w:rsid w:val="009B7DCA"/>
    <w:rsid w:val="009C0D23"/>
    <w:rsid w:val="009D095D"/>
    <w:rsid w:val="009D559B"/>
    <w:rsid w:val="009D6790"/>
    <w:rsid w:val="009D7363"/>
    <w:rsid w:val="009E5D79"/>
    <w:rsid w:val="009E7F3E"/>
    <w:rsid w:val="009F440C"/>
    <w:rsid w:val="00A04FB5"/>
    <w:rsid w:val="00A0799D"/>
    <w:rsid w:val="00A10813"/>
    <w:rsid w:val="00A3125D"/>
    <w:rsid w:val="00A31932"/>
    <w:rsid w:val="00A31F36"/>
    <w:rsid w:val="00A343F7"/>
    <w:rsid w:val="00A35A62"/>
    <w:rsid w:val="00A35D29"/>
    <w:rsid w:val="00A363D1"/>
    <w:rsid w:val="00A41680"/>
    <w:rsid w:val="00A4655F"/>
    <w:rsid w:val="00A53F19"/>
    <w:rsid w:val="00A5429E"/>
    <w:rsid w:val="00A61899"/>
    <w:rsid w:val="00A62A39"/>
    <w:rsid w:val="00A63816"/>
    <w:rsid w:val="00A72FD4"/>
    <w:rsid w:val="00A7596D"/>
    <w:rsid w:val="00A75C79"/>
    <w:rsid w:val="00A76A04"/>
    <w:rsid w:val="00A76AD4"/>
    <w:rsid w:val="00A823BC"/>
    <w:rsid w:val="00A902AB"/>
    <w:rsid w:val="00A91F06"/>
    <w:rsid w:val="00A920AF"/>
    <w:rsid w:val="00AA0B4F"/>
    <w:rsid w:val="00AA1E9D"/>
    <w:rsid w:val="00AA43F1"/>
    <w:rsid w:val="00AA4A1D"/>
    <w:rsid w:val="00AA5D1F"/>
    <w:rsid w:val="00AA5F66"/>
    <w:rsid w:val="00AB65E2"/>
    <w:rsid w:val="00AB7FF7"/>
    <w:rsid w:val="00AD7F95"/>
    <w:rsid w:val="00AE02AF"/>
    <w:rsid w:val="00AE1B89"/>
    <w:rsid w:val="00AE1DA4"/>
    <w:rsid w:val="00AE6ED7"/>
    <w:rsid w:val="00AF3912"/>
    <w:rsid w:val="00AF6AD6"/>
    <w:rsid w:val="00B02E11"/>
    <w:rsid w:val="00B066B4"/>
    <w:rsid w:val="00B111EE"/>
    <w:rsid w:val="00B12865"/>
    <w:rsid w:val="00B179CF"/>
    <w:rsid w:val="00B2121D"/>
    <w:rsid w:val="00B24357"/>
    <w:rsid w:val="00B26E1F"/>
    <w:rsid w:val="00B31770"/>
    <w:rsid w:val="00B37FB6"/>
    <w:rsid w:val="00B417CF"/>
    <w:rsid w:val="00B4285E"/>
    <w:rsid w:val="00B47D72"/>
    <w:rsid w:val="00B504D1"/>
    <w:rsid w:val="00B514BD"/>
    <w:rsid w:val="00B575F1"/>
    <w:rsid w:val="00B637EF"/>
    <w:rsid w:val="00B65AD2"/>
    <w:rsid w:val="00B81A3A"/>
    <w:rsid w:val="00B83BAB"/>
    <w:rsid w:val="00B850EB"/>
    <w:rsid w:val="00B876DA"/>
    <w:rsid w:val="00B91F2E"/>
    <w:rsid w:val="00B95657"/>
    <w:rsid w:val="00BA7500"/>
    <w:rsid w:val="00BB2962"/>
    <w:rsid w:val="00BB768B"/>
    <w:rsid w:val="00BC0631"/>
    <w:rsid w:val="00BC6A47"/>
    <w:rsid w:val="00BC7174"/>
    <w:rsid w:val="00BC7C56"/>
    <w:rsid w:val="00BD40F3"/>
    <w:rsid w:val="00BD4693"/>
    <w:rsid w:val="00BF0471"/>
    <w:rsid w:val="00BF1296"/>
    <w:rsid w:val="00BF17AE"/>
    <w:rsid w:val="00BF4E06"/>
    <w:rsid w:val="00BF768A"/>
    <w:rsid w:val="00C03B65"/>
    <w:rsid w:val="00C151A8"/>
    <w:rsid w:val="00C17D28"/>
    <w:rsid w:val="00C24A4B"/>
    <w:rsid w:val="00C27378"/>
    <w:rsid w:val="00C37180"/>
    <w:rsid w:val="00C42208"/>
    <w:rsid w:val="00C43EAA"/>
    <w:rsid w:val="00C51D63"/>
    <w:rsid w:val="00C55833"/>
    <w:rsid w:val="00C55C93"/>
    <w:rsid w:val="00C60CF9"/>
    <w:rsid w:val="00C61968"/>
    <w:rsid w:val="00C635D6"/>
    <w:rsid w:val="00C63F54"/>
    <w:rsid w:val="00C73089"/>
    <w:rsid w:val="00C806C5"/>
    <w:rsid w:val="00C82E62"/>
    <w:rsid w:val="00C8528D"/>
    <w:rsid w:val="00C9023D"/>
    <w:rsid w:val="00CA6E49"/>
    <w:rsid w:val="00CB01E1"/>
    <w:rsid w:val="00CB2433"/>
    <w:rsid w:val="00CB4029"/>
    <w:rsid w:val="00CC6252"/>
    <w:rsid w:val="00CC7E2D"/>
    <w:rsid w:val="00CD122D"/>
    <w:rsid w:val="00CD434B"/>
    <w:rsid w:val="00CD67A5"/>
    <w:rsid w:val="00CE32B5"/>
    <w:rsid w:val="00CE63D1"/>
    <w:rsid w:val="00CF45EB"/>
    <w:rsid w:val="00D014CA"/>
    <w:rsid w:val="00D11C01"/>
    <w:rsid w:val="00D161C4"/>
    <w:rsid w:val="00D179EE"/>
    <w:rsid w:val="00D21708"/>
    <w:rsid w:val="00D232B6"/>
    <w:rsid w:val="00D26438"/>
    <w:rsid w:val="00D26688"/>
    <w:rsid w:val="00D272D4"/>
    <w:rsid w:val="00D3126F"/>
    <w:rsid w:val="00D37CA2"/>
    <w:rsid w:val="00D4323D"/>
    <w:rsid w:val="00D51280"/>
    <w:rsid w:val="00D5337E"/>
    <w:rsid w:val="00D55D1A"/>
    <w:rsid w:val="00D6047C"/>
    <w:rsid w:val="00D6480E"/>
    <w:rsid w:val="00D67B95"/>
    <w:rsid w:val="00D712AE"/>
    <w:rsid w:val="00D712F2"/>
    <w:rsid w:val="00D75535"/>
    <w:rsid w:val="00D77880"/>
    <w:rsid w:val="00D83CD0"/>
    <w:rsid w:val="00D97A93"/>
    <w:rsid w:val="00DA0047"/>
    <w:rsid w:val="00DA6275"/>
    <w:rsid w:val="00DC3B7F"/>
    <w:rsid w:val="00DC558A"/>
    <w:rsid w:val="00DD204F"/>
    <w:rsid w:val="00DD5B36"/>
    <w:rsid w:val="00DE2B82"/>
    <w:rsid w:val="00DE4302"/>
    <w:rsid w:val="00DF13C1"/>
    <w:rsid w:val="00E1032D"/>
    <w:rsid w:val="00E15E3B"/>
    <w:rsid w:val="00E16A3D"/>
    <w:rsid w:val="00E24EC2"/>
    <w:rsid w:val="00E25CFA"/>
    <w:rsid w:val="00E268B0"/>
    <w:rsid w:val="00E26CBC"/>
    <w:rsid w:val="00E31FB0"/>
    <w:rsid w:val="00E3491C"/>
    <w:rsid w:val="00E46C36"/>
    <w:rsid w:val="00E548AA"/>
    <w:rsid w:val="00E54969"/>
    <w:rsid w:val="00E5779F"/>
    <w:rsid w:val="00E57E4A"/>
    <w:rsid w:val="00E610D6"/>
    <w:rsid w:val="00E649A9"/>
    <w:rsid w:val="00E736F3"/>
    <w:rsid w:val="00E74F99"/>
    <w:rsid w:val="00E77888"/>
    <w:rsid w:val="00E80C14"/>
    <w:rsid w:val="00E81F58"/>
    <w:rsid w:val="00E90D7A"/>
    <w:rsid w:val="00EA1144"/>
    <w:rsid w:val="00EA2E7D"/>
    <w:rsid w:val="00EA484D"/>
    <w:rsid w:val="00EA586B"/>
    <w:rsid w:val="00EB0422"/>
    <w:rsid w:val="00EB09B0"/>
    <w:rsid w:val="00EB43BF"/>
    <w:rsid w:val="00EC16DB"/>
    <w:rsid w:val="00EC1D34"/>
    <w:rsid w:val="00EC7A72"/>
    <w:rsid w:val="00ED2E07"/>
    <w:rsid w:val="00F016A2"/>
    <w:rsid w:val="00F1457F"/>
    <w:rsid w:val="00F1715D"/>
    <w:rsid w:val="00F1796A"/>
    <w:rsid w:val="00F24F9D"/>
    <w:rsid w:val="00F2706B"/>
    <w:rsid w:val="00F47735"/>
    <w:rsid w:val="00F507B3"/>
    <w:rsid w:val="00F5099D"/>
    <w:rsid w:val="00F534A7"/>
    <w:rsid w:val="00F623C8"/>
    <w:rsid w:val="00F66C41"/>
    <w:rsid w:val="00F71997"/>
    <w:rsid w:val="00F72CB6"/>
    <w:rsid w:val="00F7453A"/>
    <w:rsid w:val="00F74F4E"/>
    <w:rsid w:val="00F75EE2"/>
    <w:rsid w:val="00F816A0"/>
    <w:rsid w:val="00F93EE8"/>
    <w:rsid w:val="00F94501"/>
    <w:rsid w:val="00F96586"/>
    <w:rsid w:val="00FA0CE3"/>
    <w:rsid w:val="00FA4F7A"/>
    <w:rsid w:val="00FB0D20"/>
    <w:rsid w:val="00FB32E8"/>
    <w:rsid w:val="00FB5A94"/>
    <w:rsid w:val="00FB73A2"/>
    <w:rsid w:val="00FD088D"/>
    <w:rsid w:val="00FD4B2C"/>
    <w:rsid w:val="00FD5483"/>
    <w:rsid w:val="00FD5CA1"/>
    <w:rsid w:val="00FE2FAD"/>
    <w:rsid w:val="00FE3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26C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26CB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qFormat/>
    <w:locked/>
    <w:rsid w:val="0050105C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9"/>
    <w:qFormat/>
    <w:rsid w:val="00E26CBC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26CBC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26CBC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rsid w:val="00E26CBC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26CB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E26C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E26CB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rsid w:val="00E26CBC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locked/>
    <w:rsid w:val="00E26CBC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rsid w:val="00E26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uiPriority w:val="99"/>
    <w:locked/>
    <w:rsid w:val="00E26CBC"/>
    <w:rPr>
      <w:color w:val="000000"/>
      <w:sz w:val="24"/>
    </w:rPr>
  </w:style>
  <w:style w:type="paragraph" w:styleId="a7">
    <w:name w:val="Body Text Indent"/>
    <w:basedOn w:val="a"/>
    <w:link w:val="a8"/>
    <w:uiPriority w:val="99"/>
    <w:rsid w:val="00E26CBC"/>
    <w:pPr>
      <w:ind w:firstLine="225"/>
      <w:jc w:val="both"/>
    </w:pPr>
    <w:rPr>
      <w:rFonts w:ascii="Calibri" w:eastAsia="Calibri" w:hAnsi="Calibri"/>
      <w:color w:val="000000"/>
    </w:rPr>
  </w:style>
  <w:style w:type="character" w:customStyle="1" w:styleId="BodyTextIndentChar1">
    <w:name w:val="Body Text Indent Char1"/>
    <w:basedOn w:val="a0"/>
    <w:link w:val="a7"/>
    <w:uiPriority w:val="99"/>
    <w:semiHidden/>
    <w:locked/>
    <w:rsid w:val="00610F6D"/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E26CB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E26CB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E26CB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semiHidden/>
    <w:rsid w:val="00E26CB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E26CB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E26CBC"/>
    <w:rPr>
      <w:b/>
      <w:bCs/>
    </w:rPr>
  </w:style>
  <w:style w:type="paragraph" w:styleId="21">
    <w:name w:val="Body Text 2"/>
    <w:basedOn w:val="a"/>
    <w:link w:val="22"/>
    <w:uiPriority w:val="99"/>
    <w:semiHidden/>
    <w:rsid w:val="00E26CBC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rsid w:val="00E26CB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3">
    <w:name w:val="Гипертекстовая ссылка"/>
    <w:basedOn w:val="a0"/>
    <w:rsid w:val="00981CD0"/>
    <w:rPr>
      <w:rFonts w:cs="Times New Roman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1421C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uiPriority w:val="99"/>
    <w:rsid w:val="001421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Цветовое выделение"/>
    <w:uiPriority w:val="99"/>
    <w:rsid w:val="00CB2433"/>
    <w:rPr>
      <w:b/>
      <w:color w:val="26282F"/>
    </w:rPr>
  </w:style>
  <w:style w:type="paragraph" w:customStyle="1" w:styleId="af7">
    <w:name w:val="Таблицы (моноширинный)"/>
    <w:basedOn w:val="a"/>
    <w:next w:val="a"/>
    <w:rsid w:val="00CB24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rsid w:val="0050105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210">
    <w:name w:val="Нумерованный список 21"/>
    <w:basedOn w:val="a"/>
    <w:rsid w:val="0050105C"/>
    <w:pPr>
      <w:tabs>
        <w:tab w:val="left" w:pos="360"/>
      </w:tabs>
      <w:spacing w:after="60"/>
      <w:jc w:val="both"/>
    </w:pPr>
    <w:rPr>
      <w:szCs w:val="20"/>
      <w:lang w:eastAsia="ar-SA"/>
    </w:rPr>
  </w:style>
  <w:style w:type="paragraph" w:customStyle="1" w:styleId="ConsPlusTitle">
    <w:name w:val="ConsPlusTitle"/>
    <w:rsid w:val="005010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8">
    <w:name w:val="List Paragraph"/>
    <w:basedOn w:val="a"/>
    <w:uiPriority w:val="34"/>
    <w:qFormat/>
    <w:rsid w:val="005010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9">
    <w:name w:val="No Spacing"/>
    <w:uiPriority w:val="1"/>
    <w:qFormat/>
    <w:rsid w:val="0050105C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locked/>
    <w:rsid w:val="005010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50105C"/>
    <w:rPr>
      <w:rFonts w:ascii="Courier New" w:eastAsia="Times New Roman" w:hAnsi="Courier New"/>
      <w:lang w:val="ru-RU" w:eastAsia="ar-SA"/>
    </w:rPr>
  </w:style>
  <w:style w:type="paragraph" w:customStyle="1" w:styleId="ConsTitle">
    <w:name w:val="ConsTitle"/>
    <w:rsid w:val="0050105C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printj">
    <w:name w:val="printj"/>
    <w:basedOn w:val="a"/>
    <w:rsid w:val="0050105C"/>
    <w:pPr>
      <w:suppressAutoHyphens/>
      <w:spacing w:before="280" w:after="280"/>
    </w:pPr>
    <w:rPr>
      <w:lang w:eastAsia="ar-SA"/>
    </w:rPr>
  </w:style>
  <w:style w:type="paragraph" w:styleId="afa">
    <w:name w:val="Normal (Web)"/>
    <w:basedOn w:val="a"/>
    <w:locked/>
    <w:rsid w:val="0050105C"/>
    <w:pPr>
      <w:suppressAutoHyphens/>
      <w:spacing w:before="280" w:after="280"/>
    </w:pPr>
    <w:rPr>
      <w:lang w:eastAsia="ar-SA"/>
    </w:rPr>
  </w:style>
  <w:style w:type="paragraph" w:customStyle="1" w:styleId="printc">
    <w:name w:val="printc"/>
    <w:basedOn w:val="a"/>
    <w:rsid w:val="0050105C"/>
    <w:pPr>
      <w:suppressAutoHyphens/>
      <w:spacing w:before="280" w:after="280"/>
    </w:pPr>
    <w:rPr>
      <w:lang w:eastAsia="ar-SA"/>
    </w:rPr>
  </w:style>
  <w:style w:type="paragraph" w:styleId="afb">
    <w:name w:val="Title"/>
    <w:basedOn w:val="a"/>
    <w:next w:val="a"/>
    <w:link w:val="afc"/>
    <w:qFormat/>
    <w:locked/>
    <w:rsid w:val="0050105C"/>
    <w:pPr>
      <w:suppressAutoHyphens/>
      <w:jc w:val="center"/>
    </w:pPr>
    <w:rPr>
      <w:rFonts w:ascii="Saloon" w:hAnsi="Saloon"/>
      <w:spacing w:val="30"/>
      <w:sz w:val="44"/>
      <w:szCs w:val="20"/>
      <w:lang w:eastAsia="ar-SA"/>
    </w:rPr>
  </w:style>
  <w:style w:type="character" w:customStyle="1" w:styleId="afc">
    <w:name w:val="Название Знак"/>
    <w:basedOn w:val="a0"/>
    <w:link w:val="afb"/>
    <w:rsid w:val="0050105C"/>
    <w:rPr>
      <w:rFonts w:ascii="Saloon" w:eastAsia="Times New Roman" w:hAnsi="Saloon"/>
      <w:spacing w:val="30"/>
      <w:sz w:val="44"/>
      <w:lang w:val="ru-RU" w:eastAsia="ar-SA"/>
    </w:rPr>
  </w:style>
  <w:style w:type="paragraph" w:customStyle="1" w:styleId="formattext">
    <w:name w:val="formattext"/>
    <w:basedOn w:val="a"/>
    <w:rsid w:val="0050105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95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4B729-D9D8-444A-99F3-4D03A9015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3520</TotalTime>
  <Pages>27</Pages>
  <Words>4886</Words>
  <Characters>42529</Characters>
  <Application>Microsoft Office Word</Application>
  <DocSecurity>0</DocSecurity>
  <Lines>354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Тарабрин</dc:creator>
  <cp:keywords/>
  <dc:description/>
  <cp:lastModifiedBy>Kirilchenko</cp:lastModifiedBy>
  <cp:revision>318</cp:revision>
  <cp:lastPrinted>2022-01-17T05:37:00Z</cp:lastPrinted>
  <dcterms:created xsi:type="dcterms:W3CDTF">2016-06-27T10:52:00Z</dcterms:created>
  <dcterms:modified xsi:type="dcterms:W3CDTF">2022-01-17T05:38:00Z</dcterms:modified>
</cp:coreProperties>
</file>