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135" w:rsidRDefault="009D7682" w:rsidP="00D77679">
      <w:pPr>
        <w:spacing w:line="240" w:lineRule="auto"/>
        <w:jc w:val="center"/>
        <w:rPr>
          <w:b/>
          <w:sz w:val="28"/>
        </w:rPr>
      </w:pPr>
      <w:r w:rsidRPr="009D7682">
        <w:rPr>
          <w:rFonts w:ascii="Courier New" w:hAnsi="Courier New"/>
          <w:noProof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.75pt;height:62.25pt;visibility:visible">
            <v:imagedata r:id="rId4" o:title=""/>
          </v:shape>
        </w:pict>
      </w:r>
    </w:p>
    <w:p w:rsidR="00B25135" w:rsidRDefault="00B25135" w:rsidP="00D77679">
      <w:pPr>
        <w:pStyle w:val="a9"/>
        <w:tabs>
          <w:tab w:val="left" w:pos="708"/>
        </w:tabs>
        <w:spacing w:line="240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 xml:space="preserve">АДМИНИСТРАЦИЯ </w:t>
      </w:r>
    </w:p>
    <w:p w:rsidR="00B25135" w:rsidRDefault="00B25135" w:rsidP="00D77679">
      <w:pPr>
        <w:pStyle w:val="a9"/>
        <w:tabs>
          <w:tab w:val="left" w:pos="708"/>
        </w:tabs>
        <w:spacing w:line="240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КРАСНОКУТСКОГО МУНИЦИПАЛЬНОГО РАЙОНА</w:t>
      </w:r>
      <w:r>
        <w:rPr>
          <w:b/>
          <w:spacing w:val="24"/>
          <w:sz w:val="24"/>
        </w:rPr>
        <w:br/>
        <w:t xml:space="preserve">   САРАТОВСКОЙ ОБЛАСТИ</w:t>
      </w:r>
    </w:p>
    <w:p w:rsidR="00B25135" w:rsidRDefault="00B25135" w:rsidP="00D77679">
      <w:pPr>
        <w:spacing w:line="240" w:lineRule="auto"/>
        <w:jc w:val="center"/>
        <w:rPr>
          <w:sz w:val="28"/>
        </w:rPr>
      </w:pPr>
    </w:p>
    <w:p w:rsidR="00B25135" w:rsidRPr="00D77679" w:rsidRDefault="00B25135" w:rsidP="00D77679">
      <w:pPr>
        <w:pStyle w:val="3"/>
        <w:spacing w:before="0" w:after="0" w:line="240" w:lineRule="auto"/>
        <w:jc w:val="center"/>
        <w:rPr>
          <w:rFonts w:ascii="Times New Roman CYR" w:hAnsi="Times New Roman CYR"/>
          <w:sz w:val="28"/>
          <w:szCs w:val="28"/>
        </w:rPr>
      </w:pPr>
      <w:proofErr w:type="gramStart"/>
      <w:r w:rsidRPr="00D77679">
        <w:rPr>
          <w:rFonts w:ascii="Times New Roman CYR" w:hAnsi="Times New Roman CYR"/>
          <w:sz w:val="28"/>
          <w:szCs w:val="28"/>
        </w:rPr>
        <w:t>П</w:t>
      </w:r>
      <w:proofErr w:type="gramEnd"/>
      <w:r w:rsidRPr="00D77679">
        <w:rPr>
          <w:rFonts w:ascii="Times New Roman CYR" w:hAnsi="Times New Roman CYR"/>
          <w:sz w:val="28"/>
          <w:szCs w:val="28"/>
        </w:rPr>
        <w:t xml:space="preserve"> О С Т А Н О В Л Е Н И Е</w:t>
      </w:r>
    </w:p>
    <w:p w:rsidR="00B25135" w:rsidRPr="00D77679" w:rsidRDefault="00B25135" w:rsidP="00D77679">
      <w:pPr>
        <w:spacing w:line="240" w:lineRule="auto"/>
        <w:jc w:val="center"/>
        <w:rPr>
          <w:rFonts w:ascii="Times New Roman CYR" w:hAnsi="Times New Roman CYR"/>
          <w:b/>
          <w:bCs/>
        </w:rPr>
      </w:pPr>
    </w:p>
    <w:p w:rsidR="00B25135" w:rsidRPr="00D77679" w:rsidRDefault="00B25135" w:rsidP="00D77679">
      <w:pPr>
        <w:spacing w:line="240" w:lineRule="auto"/>
        <w:jc w:val="center"/>
        <w:rPr>
          <w:rFonts w:ascii="Times New Roman CYR" w:hAnsi="Times New Roman CYR"/>
          <w:b/>
          <w:bCs/>
          <w:sz w:val="24"/>
          <w:szCs w:val="24"/>
        </w:rPr>
      </w:pPr>
      <w:r w:rsidRPr="00D77679">
        <w:rPr>
          <w:rFonts w:ascii="Times New Roman CYR" w:hAnsi="Times New Roman CYR"/>
          <w:b/>
          <w:bCs/>
          <w:sz w:val="24"/>
          <w:szCs w:val="24"/>
        </w:rPr>
        <w:t xml:space="preserve">от </w:t>
      </w:r>
      <w:r w:rsidR="002B724A">
        <w:rPr>
          <w:rFonts w:ascii="Times New Roman CYR" w:hAnsi="Times New Roman CYR"/>
          <w:b/>
          <w:bCs/>
          <w:sz w:val="24"/>
          <w:szCs w:val="24"/>
        </w:rPr>
        <w:t>15.12.</w:t>
      </w:r>
      <w:r w:rsidRPr="00D77679">
        <w:rPr>
          <w:rFonts w:ascii="Times New Roman CYR" w:hAnsi="Times New Roman CYR"/>
          <w:b/>
          <w:bCs/>
          <w:sz w:val="24"/>
          <w:szCs w:val="24"/>
        </w:rPr>
        <w:t xml:space="preserve">2021  года  № </w:t>
      </w:r>
      <w:r w:rsidR="002B724A">
        <w:rPr>
          <w:rFonts w:ascii="Times New Roman CYR" w:hAnsi="Times New Roman CYR"/>
          <w:b/>
          <w:bCs/>
          <w:sz w:val="24"/>
          <w:szCs w:val="24"/>
        </w:rPr>
        <w:t>869</w:t>
      </w:r>
    </w:p>
    <w:p w:rsidR="00B25135" w:rsidRPr="00451F08" w:rsidRDefault="00B25135" w:rsidP="00D77679">
      <w:pPr>
        <w:spacing w:line="240" w:lineRule="auto"/>
        <w:jc w:val="center"/>
        <w:rPr>
          <w:rFonts w:ascii="Times New Roman CYR" w:hAnsi="Times New Roman CYR"/>
        </w:rPr>
      </w:pPr>
    </w:p>
    <w:p w:rsidR="00B25135" w:rsidRPr="00D77679" w:rsidRDefault="00B25135" w:rsidP="00D77679">
      <w:pPr>
        <w:spacing w:line="240" w:lineRule="auto"/>
        <w:jc w:val="center"/>
        <w:rPr>
          <w:rFonts w:ascii="Times New Roman CYR" w:hAnsi="Times New Roman CYR"/>
          <w:sz w:val="24"/>
          <w:szCs w:val="24"/>
        </w:rPr>
      </w:pPr>
      <w:r w:rsidRPr="00D77679">
        <w:rPr>
          <w:rFonts w:ascii="Times New Roman CYR" w:hAnsi="Times New Roman CYR"/>
          <w:sz w:val="24"/>
          <w:szCs w:val="24"/>
        </w:rPr>
        <w:t>г. Красный Кут</w:t>
      </w:r>
    </w:p>
    <w:p w:rsidR="00B25135" w:rsidRPr="00642E79" w:rsidRDefault="00B25135" w:rsidP="00D77679">
      <w:pPr>
        <w:spacing w:line="240" w:lineRule="auto"/>
        <w:contextualSpacing/>
        <w:jc w:val="center"/>
        <w:rPr>
          <w:b/>
        </w:rPr>
      </w:pPr>
    </w:p>
    <w:p w:rsidR="00B25135" w:rsidRDefault="00B25135" w:rsidP="00D77679">
      <w:pPr>
        <w:spacing w:line="240" w:lineRule="auto"/>
        <w:rPr>
          <w:b/>
          <w:sz w:val="28"/>
          <w:szCs w:val="28"/>
        </w:rPr>
      </w:pPr>
    </w:p>
    <w:p w:rsidR="00B25135" w:rsidRDefault="00B25135" w:rsidP="00D77679">
      <w:pPr>
        <w:spacing w:line="240" w:lineRule="auto"/>
        <w:ind w:right="3399" w:firstLine="0"/>
        <w:rPr>
          <w:rFonts w:eastAsia="Times New Roman"/>
          <w:b/>
          <w:sz w:val="28"/>
          <w:szCs w:val="28"/>
        </w:rPr>
      </w:pPr>
      <w:r w:rsidRPr="00D77679">
        <w:rPr>
          <w:rFonts w:eastAsia="Times New Roman"/>
          <w:b/>
          <w:sz w:val="28"/>
          <w:szCs w:val="28"/>
        </w:rPr>
        <w:t>Об утверждении перечня муниципальных программ Краснокутского муниципального района на 2022 год и плановый период 2023-2024 годы</w:t>
      </w:r>
      <w:r>
        <w:rPr>
          <w:rFonts w:eastAsia="Times New Roman"/>
          <w:b/>
          <w:sz w:val="28"/>
          <w:szCs w:val="28"/>
        </w:rPr>
        <w:t xml:space="preserve"> </w:t>
      </w:r>
    </w:p>
    <w:p w:rsidR="00B25135" w:rsidRPr="00D77679" w:rsidRDefault="00B25135" w:rsidP="00D77679">
      <w:pPr>
        <w:spacing w:line="240" w:lineRule="auto"/>
        <w:ind w:right="3399" w:firstLine="0"/>
        <w:rPr>
          <w:rFonts w:eastAsia="Times New Roman"/>
          <w:b/>
          <w:sz w:val="28"/>
          <w:szCs w:val="28"/>
        </w:rPr>
      </w:pPr>
    </w:p>
    <w:p w:rsidR="00B25135" w:rsidRPr="00D77679" w:rsidRDefault="00B25135" w:rsidP="00D77679">
      <w:pPr>
        <w:spacing w:line="240" w:lineRule="auto"/>
        <w:ind w:firstLine="284"/>
        <w:rPr>
          <w:b/>
          <w:sz w:val="28"/>
          <w:szCs w:val="28"/>
        </w:rPr>
      </w:pPr>
    </w:p>
    <w:p w:rsidR="00B25135" w:rsidRPr="00D77679" w:rsidRDefault="00B25135" w:rsidP="00D77679">
      <w:pPr>
        <w:spacing w:line="240" w:lineRule="auto"/>
        <w:ind w:firstLine="709"/>
        <w:rPr>
          <w:sz w:val="28"/>
          <w:szCs w:val="28"/>
        </w:rPr>
      </w:pPr>
      <w:r w:rsidRPr="00D77679">
        <w:rPr>
          <w:sz w:val="28"/>
          <w:szCs w:val="28"/>
        </w:rPr>
        <w:t xml:space="preserve">В соответствии со ст. 179 Бюджетного Кодекса РФ, Уставом Краснокутского муниципального района, Постановлением администрации Краснокутского муниципального района от </w:t>
      </w:r>
      <w:r>
        <w:rPr>
          <w:sz w:val="28"/>
          <w:szCs w:val="28"/>
        </w:rPr>
        <w:t>30 июля 2019 года</w:t>
      </w:r>
      <w:r w:rsidRPr="00D77679">
        <w:rPr>
          <w:sz w:val="28"/>
          <w:szCs w:val="28"/>
        </w:rPr>
        <w:t xml:space="preserve"> № 874 </w:t>
      </w:r>
      <w:r>
        <w:rPr>
          <w:sz w:val="28"/>
          <w:szCs w:val="28"/>
        </w:rPr>
        <w:t xml:space="preserve">                 </w:t>
      </w:r>
      <w:r w:rsidRPr="00D77679">
        <w:rPr>
          <w:sz w:val="28"/>
          <w:szCs w:val="28"/>
        </w:rPr>
        <w:t xml:space="preserve">«Об утверждении Порядка принятия решений о разработке муниципальных программ Краснокутского муниципального района, их формирования, реализации и проведения оценки эффективности» </w:t>
      </w:r>
      <w:r>
        <w:rPr>
          <w:b/>
          <w:sz w:val="28"/>
          <w:szCs w:val="28"/>
        </w:rPr>
        <w:t>а</w:t>
      </w:r>
      <w:r w:rsidRPr="00D77679">
        <w:rPr>
          <w:b/>
          <w:sz w:val="28"/>
          <w:szCs w:val="28"/>
        </w:rPr>
        <w:t xml:space="preserve">дминистрация </w:t>
      </w:r>
      <w:r>
        <w:rPr>
          <w:b/>
          <w:sz w:val="28"/>
          <w:szCs w:val="28"/>
        </w:rPr>
        <w:t xml:space="preserve">Краснокутского муниципального </w:t>
      </w:r>
      <w:r w:rsidRPr="00D77679">
        <w:rPr>
          <w:b/>
          <w:sz w:val="28"/>
          <w:szCs w:val="28"/>
        </w:rPr>
        <w:t>района ПОСТАНОВЛЯЕТ:</w:t>
      </w:r>
    </w:p>
    <w:p w:rsidR="00B25135" w:rsidRPr="00D77679" w:rsidRDefault="00B25135" w:rsidP="00D77679">
      <w:pPr>
        <w:spacing w:line="240" w:lineRule="auto"/>
        <w:ind w:firstLine="709"/>
        <w:rPr>
          <w:sz w:val="28"/>
          <w:szCs w:val="28"/>
        </w:rPr>
      </w:pPr>
      <w:r w:rsidRPr="00D77679">
        <w:rPr>
          <w:sz w:val="28"/>
          <w:szCs w:val="28"/>
        </w:rPr>
        <w:t>1. Утвердить перечень муниципальных программ Краснокутского муниципального района на 2022 год и плановый период 2023-2024 годов, согласно приложению</w:t>
      </w:r>
      <w:r w:rsidR="00BA4C70">
        <w:rPr>
          <w:sz w:val="28"/>
          <w:szCs w:val="28"/>
        </w:rPr>
        <w:t xml:space="preserve"> к настоящему постановлению</w:t>
      </w:r>
      <w:r w:rsidRPr="00D77679">
        <w:rPr>
          <w:sz w:val="28"/>
          <w:szCs w:val="28"/>
        </w:rPr>
        <w:t>.</w:t>
      </w:r>
    </w:p>
    <w:p w:rsidR="00B25135" w:rsidRDefault="00BA4C70" w:rsidP="00D77679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B25135" w:rsidRPr="00D77679">
        <w:rPr>
          <w:sz w:val="28"/>
          <w:szCs w:val="28"/>
        </w:rPr>
        <w:t xml:space="preserve">. Постановление администрации Краснокутского муниципального района от 8 декабря 2020 года № 1169 </w:t>
      </w:r>
      <w:r w:rsidR="00B25135" w:rsidRPr="00D77679">
        <w:rPr>
          <w:bCs/>
          <w:sz w:val="28"/>
          <w:szCs w:val="28"/>
        </w:rPr>
        <w:t>«Об утверждении перечня муниципальных программ Краснокутского муниципального района на 2021 год и плановый период 2022-2024 годы»</w:t>
      </w:r>
      <w:r w:rsidR="00B25135" w:rsidRPr="00D77679">
        <w:rPr>
          <w:sz w:val="28"/>
          <w:szCs w:val="28"/>
        </w:rPr>
        <w:t xml:space="preserve"> (с изменениями и дополнениями) </w:t>
      </w:r>
      <w:r>
        <w:rPr>
          <w:sz w:val="28"/>
          <w:szCs w:val="28"/>
        </w:rPr>
        <w:t xml:space="preserve">признать </w:t>
      </w:r>
      <w:r w:rsidR="00B25135" w:rsidRPr="00D77679">
        <w:rPr>
          <w:sz w:val="28"/>
          <w:szCs w:val="28"/>
        </w:rPr>
        <w:t xml:space="preserve"> утратившим силу с 1.01.2022 года.</w:t>
      </w:r>
    </w:p>
    <w:p w:rsidR="00BA4C70" w:rsidRPr="00D77679" w:rsidRDefault="00BA4C70" w:rsidP="00D77679">
      <w:pPr>
        <w:spacing w:line="240" w:lineRule="auto"/>
        <w:ind w:firstLine="709"/>
        <w:rPr>
          <w:sz w:val="28"/>
          <w:szCs w:val="28"/>
        </w:rPr>
      </w:pPr>
      <w:r w:rsidRPr="00D77679">
        <w:rPr>
          <w:sz w:val="28"/>
          <w:szCs w:val="28"/>
        </w:rPr>
        <w:t xml:space="preserve">3. Настоящее постановление вступает в силу с </w:t>
      </w:r>
      <w:r>
        <w:rPr>
          <w:sz w:val="28"/>
          <w:szCs w:val="28"/>
        </w:rPr>
        <w:t>1 января 2022 года и подлежит официа</w:t>
      </w:r>
      <w:r w:rsidR="00637E60">
        <w:rPr>
          <w:sz w:val="28"/>
          <w:szCs w:val="28"/>
        </w:rPr>
        <w:t>льному опубликованию</w:t>
      </w:r>
      <w:r>
        <w:rPr>
          <w:sz w:val="28"/>
          <w:szCs w:val="28"/>
        </w:rPr>
        <w:t>.</w:t>
      </w:r>
    </w:p>
    <w:p w:rsidR="00B25135" w:rsidRPr="00D77679" w:rsidRDefault="00637E60" w:rsidP="00D77679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B25135" w:rsidRPr="00D77679">
        <w:rPr>
          <w:sz w:val="28"/>
          <w:szCs w:val="28"/>
        </w:rPr>
        <w:t xml:space="preserve">. </w:t>
      </w:r>
      <w:proofErr w:type="gramStart"/>
      <w:r w:rsidR="00B25135" w:rsidRPr="00D77679">
        <w:rPr>
          <w:sz w:val="28"/>
          <w:szCs w:val="28"/>
        </w:rPr>
        <w:t>Контроль за</w:t>
      </w:r>
      <w:proofErr w:type="gramEnd"/>
      <w:r w:rsidR="00B25135" w:rsidRPr="00D77679">
        <w:rPr>
          <w:sz w:val="28"/>
          <w:szCs w:val="28"/>
        </w:rPr>
        <w:t xml:space="preserve"> исполнением постановления возложить на первого заместителя главы администрации </w:t>
      </w:r>
      <w:r w:rsidR="00B25135">
        <w:rPr>
          <w:sz w:val="28"/>
          <w:szCs w:val="28"/>
        </w:rPr>
        <w:t xml:space="preserve">Краснокутского муниципального </w:t>
      </w:r>
      <w:r w:rsidR="00B25135" w:rsidRPr="00D77679">
        <w:rPr>
          <w:sz w:val="28"/>
          <w:szCs w:val="28"/>
        </w:rPr>
        <w:t>района.</w:t>
      </w:r>
    </w:p>
    <w:p w:rsidR="00B25135" w:rsidRPr="00D77679" w:rsidRDefault="00B25135" w:rsidP="00D77679">
      <w:pPr>
        <w:spacing w:line="240" w:lineRule="auto"/>
        <w:ind w:firstLine="709"/>
        <w:rPr>
          <w:sz w:val="28"/>
          <w:szCs w:val="28"/>
        </w:rPr>
      </w:pPr>
    </w:p>
    <w:p w:rsidR="00B25135" w:rsidRPr="00D77679" w:rsidRDefault="00B25135" w:rsidP="00D77679">
      <w:pPr>
        <w:tabs>
          <w:tab w:val="left" w:pos="567"/>
        </w:tabs>
        <w:spacing w:line="240" w:lineRule="auto"/>
        <w:ind w:firstLine="0"/>
        <w:rPr>
          <w:b/>
          <w:sz w:val="28"/>
          <w:szCs w:val="28"/>
        </w:rPr>
      </w:pPr>
    </w:p>
    <w:p w:rsidR="00B25135" w:rsidRPr="00D77679" w:rsidRDefault="00B25135" w:rsidP="007F0CB2">
      <w:pPr>
        <w:spacing w:line="240" w:lineRule="auto"/>
        <w:ind w:firstLine="708"/>
        <w:rPr>
          <w:b/>
          <w:sz w:val="28"/>
          <w:szCs w:val="28"/>
        </w:rPr>
      </w:pPr>
    </w:p>
    <w:p w:rsidR="00B25135" w:rsidRPr="00D77679" w:rsidRDefault="00B25135" w:rsidP="00D77679">
      <w:pPr>
        <w:tabs>
          <w:tab w:val="left" w:pos="567"/>
        </w:tabs>
        <w:spacing w:line="240" w:lineRule="auto"/>
        <w:ind w:firstLine="0"/>
        <w:rPr>
          <w:b/>
          <w:sz w:val="28"/>
          <w:szCs w:val="28"/>
        </w:rPr>
      </w:pPr>
      <w:r w:rsidRPr="00D77679">
        <w:rPr>
          <w:b/>
          <w:sz w:val="28"/>
          <w:szCs w:val="28"/>
        </w:rPr>
        <w:t>Глава Краснокутского</w:t>
      </w:r>
    </w:p>
    <w:p w:rsidR="00B25135" w:rsidRPr="00D77679" w:rsidRDefault="00B25135" w:rsidP="00D77679">
      <w:pPr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 w:rsidRPr="00D77679">
        <w:rPr>
          <w:b/>
          <w:sz w:val="28"/>
          <w:szCs w:val="28"/>
        </w:rPr>
        <w:t xml:space="preserve">муниципального района     </w:t>
      </w:r>
      <w:r w:rsidRPr="00D77679">
        <w:rPr>
          <w:b/>
          <w:sz w:val="28"/>
          <w:szCs w:val="28"/>
        </w:rPr>
        <w:tab/>
      </w:r>
      <w:r w:rsidRPr="00D77679">
        <w:rPr>
          <w:b/>
          <w:sz w:val="28"/>
          <w:szCs w:val="28"/>
        </w:rPr>
        <w:tab/>
      </w:r>
      <w:r w:rsidRPr="00D77679">
        <w:rPr>
          <w:b/>
          <w:sz w:val="28"/>
          <w:szCs w:val="28"/>
        </w:rPr>
        <w:tab/>
        <w:t xml:space="preserve">          </w:t>
      </w:r>
      <w:r w:rsidRPr="00D77679"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 xml:space="preserve">              </w:t>
      </w:r>
      <w:r w:rsidRPr="00D77679">
        <w:rPr>
          <w:b/>
          <w:sz w:val="28"/>
          <w:szCs w:val="28"/>
        </w:rPr>
        <w:t xml:space="preserve">В.В. </w:t>
      </w:r>
      <w:proofErr w:type="spellStart"/>
      <w:r w:rsidRPr="00D77679">
        <w:rPr>
          <w:b/>
          <w:sz w:val="28"/>
          <w:szCs w:val="28"/>
        </w:rPr>
        <w:t>Гречушкина</w:t>
      </w:r>
      <w:proofErr w:type="spellEnd"/>
    </w:p>
    <w:p w:rsidR="00B25135" w:rsidRDefault="00B25135" w:rsidP="008A7F7D">
      <w:pPr>
        <w:spacing w:line="240" w:lineRule="auto"/>
        <w:ind w:firstLine="284"/>
        <w:rPr>
          <w:sz w:val="28"/>
          <w:szCs w:val="28"/>
        </w:rPr>
        <w:sectPr w:rsidR="00B25135" w:rsidSect="00D77679">
          <w:pgSz w:w="11906" w:h="16838"/>
          <w:pgMar w:top="510" w:right="851" w:bottom="1134" w:left="1701" w:header="709" w:footer="709" w:gutter="0"/>
          <w:cols w:space="708"/>
          <w:docGrid w:linePitch="360"/>
        </w:sectPr>
      </w:pPr>
    </w:p>
    <w:p w:rsidR="00B25135" w:rsidRPr="00632367" w:rsidRDefault="00B25135" w:rsidP="00632367">
      <w:pPr>
        <w:shd w:val="clear" w:color="auto" w:fill="FFFFFF"/>
        <w:spacing w:line="240" w:lineRule="auto"/>
        <w:jc w:val="center"/>
        <w:rPr>
          <w:bCs/>
          <w:color w:val="000000"/>
          <w:sz w:val="24"/>
          <w:szCs w:val="24"/>
          <w:shd w:val="clear" w:color="auto" w:fill="FFFFFF"/>
        </w:rPr>
      </w:pPr>
      <w:r w:rsidRPr="00632367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                                                                                                                                                                                   Приложение к постановлению </w:t>
      </w:r>
    </w:p>
    <w:p w:rsidR="00B25135" w:rsidRPr="00632367" w:rsidRDefault="00B25135" w:rsidP="00DB4FF8">
      <w:pPr>
        <w:shd w:val="clear" w:color="auto" w:fill="FFFFFF"/>
        <w:spacing w:line="240" w:lineRule="auto"/>
        <w:jc w:val="center"/>
        <w:rPr>
          <w:bCs/>
          <w:color w:val="000000"/>
          <w:sz w:val="24"/>
          <w:szCs w:val="24"/>
          <w:shd w:val="clear" w:color="auto" w:fill="FFFFFF"/>
        </w:rPr>
      </w:pPr>
      <w:r w:rsidRPr="00632367">
        <w:rPr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администрации района </w:t>
      </w:r>
    </w:p>
    <w:p w:rsidR="00B25135" w:rsidRPr="00632367" w:rsidRDefault="00B25135" w:rsidP="009978A9">
      <w:pPr>
        <w:shd w:val="clear" w:color="auto" w:fill="FFFFFF"/>
        <w:spacing w:line="240" w:lineRule="auto"/>
        <w:jc w:val="center"/>
        <w:rPr>
          <w:bCs/>
          <w:color w:val="000000"/>
          <w:sz w:val="24"/>
          <w:szCs w:val="24"/>
          <w:shd w:val="clear" w:color="auto" w:fill="FFFFFF"/>
        </w:rPr>
      </w:pPr>
      <w:r w:rsidRPr="00632367">
        <w:rPr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</w:t>
      </w:r>
      <w:r w:rsidR="00940D8B">
        <w:rPr>
          <w:bCs/>
          <w:color w:val="000000"/>
          <w:sz w:val="24"/>
          <w:szCs w:val="24"/>
          <w:shd w:val="clear" w:color="auto" w:fill="FFFFFF"/>
        </w:rPr>
        <w:t xml:space="preserve">                   </w:t>
      </w:r>
      <w:r w:rsidRPr="00632367">
        <w:rPr>
          <w:bCs/>
          <w:color w:val="000000"/>
          <w:sz w:val="24"/>
          <w:szCs w:val="24"/>
          <w:shd w:val="clear" w:color="auto" w:fill="FFFFFF"/>
        </w:rPr>
        <w:t xml:space="preserve">от </w:t>
      </w:r>
      <w:r w:rsidR="00940D8B">
        <w:rPr>
          <w:bCs/>
          <w:color w:val="000000"/>
          <w:sz w:val="24"/>
          <w:szCs w:val="24"/>
          <w:shd w:val="clear" w:color="auto" w:fill="FFFFFF"/>
        </w:rPr>
        <w:t>15.12.</w:t>
      </w:r>
      <w:r w:rsidRPr="00632367">
        <w:rPr>
          <w:bCs/>
          <w:color w:val="000000"/>
          <w:sz w:val="24"/>
          <w:szCs w:val="24"/>
          <w:shd w:val="clear" w:color="auto" w:fill="FFFFFF"/>
        </w:rPr>
        <w:t>2021 г. №</w:t>
      </w:r>
      <w:r w:rsidR="00940D8B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2F662F">
        <w:rPr>
          <w:bCs/>
          <w:color w:val="000000"/>
          <w:sz w:val="24"/>
          <w:szCs w:val="24"/>
          <w:shd w:val="clear" w:color="auto" w:fill="FFFFFF"/>
        </w:rPr>
        <w:t>869</w:t>
      </w:r>
    </w:p>
    <w:p w:rsidR="00B25135" w:rsidRDefault="00B25135" w:rsidP="00384FB1">
      <w:pPr>
        <w:shd w:val="clear" w:color="auto" w:fill="FFFFFF"/>
        <w:spacing w:line="24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B25135" w:rsidRDefault="00B25135" w:rsidP="00384FB1">
      <w:pPr>
        <w:shd w:val="clear" w:color="auto" w:fill="FFFFFF"/>
        <w:spacing w:line="24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B25135" w:rsidRDefault="00B25135" w:rsidP="00384FB1">
      <w:pPr>
        <w:shd w:val="clear" w:color="auto" w:fill="FFFFFF"/>
        <w:spacing w:line="24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ПЕРЕЧЕНЬ</w:t>
      </w:r>
    </w:p>
    <w:p w:rsidR="00B25135" w:rsidRDefault="00B25135" w:rsidP="00384FB1">
      <w:pPr>
        <w:shd w:val="clear" w:color="auto" w:fill="FFFFFF"/>
        <w:spacing w:line="24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МУНИЦИПАЛЬНЫХ ПРОГРАММ КРАСНОКУТСКОГО МУНИЦИПАЛЬНОГО РАЙОНА</w:t>
      </w:r>
    </w:p>
    <w:p w:rsidR="00B25135" w:rsidRDefault="00B25135" w:rsidP="00384FB1">
      <w:pPr>
        <w:shd w:val="clear" w:color="auto" w:fill="FFFFFF"/>
        <w:spacing w:line="24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НА 2022 ГОД И ПЛАНОВЫЙ ПЕРИОД 2023-2024 ГОДЫ</w:t>
      </w:r>
    </w:p>
    <w:p w:rsidR="00B25135" w:rsidRDefault="00B25135" w:rsidP="00384FB1">
      <w:pPr>
        <w:shd w:val="clear" w:color="auto" w:fill="FFFFFF"/>
        <w:spacing w:line="24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5"/>
        <w:gridCol w:w="2560"/>
        <w:gridCol w:w="3143"/>
        <w:gridCol w:w="6120"/>
        <w:gridCol w:w="2880"/>
      </w:tblGrid>
      <w:tr w:rsidR="00B25135" w:rsidRPr="00420BD6" w:rsidTr="00632367">
        <w:tc>
          <w:tcPr>
            <w:tcW w:w="525" w:type="dxa"/>
          </w:tcPr>
          <w:p w:rsidR="00B25135" w:rsidRPr="006D3D2A" w:rsidRDefault="00B25135" w:rsidP="0063236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D3D2A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№</w:t>
            </w:r>
          </w:p>
        </w:tc>
        <w:tc>
          <w:tcPr>
            <w:tcW w:w="2560" w:type="dxa"/>
          </w:tcPr>
          <w:p w:rsidR="00B25135" w:rsidRPr="006D3D2A" w:rsidRDefault="00B25135" w:rsidP="0063236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D3D2A">
              <w:rPr>
                <w:b/>
                <w:bCs/>
                <w:color w:val="000000"/>
                <w:szCs w:val="22"/>
                <w:shd w:val="clear" w:color="auto" w:fill="FFFFFF"/>
                <w:lang w:eastAsia="en-US"/>
              </w:rPr>
              <w:t>Наименование муниципальной  программы</w:t>
            </w:r>
          </w:p>
        </w:tc>
        <w:tc>
          <w:tcPr>
            <w:tcW w:w="3143" w:type="dxa"/>
          </w:tcPr>
          <w:p w:rsidR="00B25135" w:rsidRPr="006D3D2A" w:rsidRDefault="00B25135" w:rsidP="0063236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D3D2A">
              <w:rPr>
                <w:b/>
                <w:bCs/>
                <w:color w:val="000000"/>
                <w:szCs w:val="22"/>
                <w:shd w:val="clear" w:color="auto" w:fill="FFFFFF"/>
                <w:lang w:eastAsia="en-US"/>
              </w:rPr>
              <w:t>Наименование ответственных исполнителей, соисполнителей</w:t>
            </w:r>
          </w:p>
        </w:tc>
        <w:tc>
          <w:tcPr>
            <w:tcW w:w="6120" w:type="dxa"/>
          </w:tcPr>
          <w:p w:rsidR="00B25135" w:rsidRPr="006D3D2A" w:rsidRDefault="00B25135" w:rsidP="0063236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D3D2A">
              <w:rPr>
                <w:b/>
                <w:bCs/>
                <w:color w:val="000000"/>
                <w:szCs w:val="22"/>
                <w:shd w:val="clear" w:color="auto" w:fill="FFFFFF"/>
                <w:lang w:eastAsia="en-US"/>
              </w:rPr>
              <w:t>Основные направления реализации муниципальной программы</w:t>
            </w:r>
          </w:p>
        </w:tc>
        <w:tc>
          <w:tcPr>
            <w:tcW w:w="2880" w:type="dxa"/>
          </w:tcPr>
          <w:p w:rsidR="00B25135" w:rsidRPr="006D3D2A" w:rsidRDefault="00B25135" w:rsidP="0063236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D3D2A">
              <w:rPr>
                <w:b/>
                <w:bCs/>
                <w:color w:val="000000"/>
                <w:szCs w:val="22"/>
                <w:shd w:val="clear" w:color="auto" w:fill="FFFFFF"/>
                <w:lang w:eastAsia="en-US"/>
              </w:rPr>
              <w:t>Наименование входящих в состав муниципальной программы ведомственных целевых программ</w:t>
            </w:r>
          </w:p>
        </w:tc>
      </w:tr>
      <w:tr w:rsidR="00B25135" w:rsidRPr="00E2223B" w:rsidTr="00632367">
        <w:tc>
          <w:tcPr>
            <w:tcW w:w="525" w:type="dxa"/>
          </w:tcPr>
          <w:p w:rsidR="00B25135" w:rsidRPr="00E2223B" w:rsidRDefault="00B25135" w:rsidP="00632367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1.</w:t>
            </w:r>
          </w:p>
        </w:tc>
        <w:tc>
          <w:tcPr>
            <w:tcW w:w="2560" w:type="dxa"/>
          </w:tcPr>
          <w:p w:rsidR="00B25135" w:rsidRPr="00E2223B" w:rsidRDefault="00B25135" w:rsidP="00632367">
            <w:pPr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Развитие  системы образования Краснокутского муниципального района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Саратовской области</w:t>
            </w:r>
          </w:p>
        </w:tc>
        <w:tc>
          <w:tcPr>
            <w:tcW w:w="3143" w:type="dxa"/>
          </w:tcPr>
          <w:p w:rsidR="00B25135" w:rsidRPr="00E2223B" w:rsidRDefault="00B25135" w:rsidP="00632367">
            <w:pPr>
              <w:shd w:val="clear" w:color="auto" w:fill="FFFFFF"/>
              <w:tabs>
                <w:tab w:val="left" w:pos="2118"/>
              </w:tabs>
              <w:spacing w:line="240" w:lineRule="auto"/>
              <w:ind w:firstLine="0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>Управление образования администрации Краснокутского муниципального района</w:t>
            </w:r>
          </w:p>
          <w:p w:rsidR="00B25135" w:rsidRPr="00E2223B" w:rsidRDefault="00B25135" w:rsidP="00632367">
            <w:pPr>
              <w:shd w:val="clear" w:color="auto" w:fill="FFFFFF"/>
              <w:tabs>
                <w:tab w:val="left" w:pos="2118"/>
              </w:tabs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B25135" w:rsidRPr="00E2223B" w:rsidRDefault="00B25135" w:rsidP="00632367">
            <w:pPr>
              <w:shd w:val="clear" w:color="auto" w:fill="FFFFFF"/>
              <w:tabs>
                <w:tab w:val="left" w:pos="2118"/>
              </w:tabs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Муниципальные образовательные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организации</w:t>
            </w: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Краснокутского муниципального района</w:t>
            </w:r>
          </w:p>
        </w:tc>
        <w:tc>
          <w:tcPr>
            <w:tcW w:w="6120" w:type="dxa"/>
          </w:tcPr>
          <w:p w:rsidR="00B25135" w:rsidRPr="00E2223B" w:rsidRDefault="00B25135" w:rsidP="00632367">
            <w:pPr>
              <w:shd w:val="clear" w:color="auto" w:fill="FFFFFF"/>
              <w:spacing w:line="240" w:lineRule="auto"/>
              <w:ind w:firstLine="34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>- комплексное и эффективное развитие муниципальной системы образования, обеспечивающее повышение доступности и качества общего и дополнительного образования посредством создания условий для индивидуализации образования и развития инновационных механизмов вос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питания и социализации личности</w:t>
            </w:r>
          </w:p>
          <w:p w:rsidR="00B25135" w:rsidRPr="00E2223B" w:rsidRDefault="00B25135" w:rsidP="00632367">
            <w:pPr>
              <w:shd w:val="clear" w:color="auto" w:fill="FFFFFF"/>
              <w:spacing w:line="240" w:lineRule="auto"/>
              <w:ind w:firstLine="34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0" w:type="dxa"/>
          </w:tcPr>
          <w:p w:rsidR="00B25135" w:rsidRPr="00E2223B" w:rsidRDefault="00B25135" w:rsidP="00632367">
            <w:pPr>
              <w:shd w:val="clear" w:color="auto" w:fill="FFFFFF"/>
              <w:spacing w:line="240" w:lineRule="auto"/>
              <w:ind w:firstLine="33"/>
              <w:jc w:val="left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>1. Развитие системы дошкольного образования</w:t>
            </w:r>
          </w:p>
          <w:p w:rsidR="00B25135" w:rsidRPr="00E2223B" w:rsidRDefault="00B25135" w:rsidP="00632367">
            <w:pPr>
              <w:shd w:val="clear" w:color="auto" w:fill="FFFFFF"/>
              <w:spacing w:line="240" w:lineRule="auto"/>
              <w:ind w:firstLine="33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>2. Развитие системы общего и дополнительного образования</w:t>
            </w:r>
          </w:p>
          <w:p w:rsidR="00B25135" w:rsidRPr="00E2223B" w:rsidRDefault="00B25135" w:rsidP="00632367">
            <w:pPr>
              <w:shd w:val="clear" w:color="auto" w:fill="FFFFFF"/>
              <w:spacing w:line="240" w:lineRule="auto"/>
              <w:ind w:firstLine="33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>3. Социальная адаптация детей сирот, детей, оставшихся без попечения родителей.</w:t>
            </w:r>
          </w:p>
        </w:tc>
      </w:tr>
      <w:tr w:rsidR="00B25135" w:rsidRPr="00B34138" w:rsidTr="00632367">
        <w:tc>
          <w:tcPr>
            <w:tcW w:w="525" w:type="dxa"/>
            <w:vMerge w:val="restart"/>
          </w:tcPr>
          <w:p w:rsidR="00B25135" w:rsidRPr="00B34138" w:rsidRDefault="00B25135" w:rsidP="00632367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34138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2.</w:t>
            </w:r>
          </w:p>
        </w:tc>
        <w:tc>
          <w:tcPr>
            <w:tcW w:w="2560" w:type="dxa"/>
            <w:vMerge w:val="restart"/>
          </w:tcPr>
          <w:p w:rsidR="00B25135" w:rsidRPr="00B34138" w:rsidRDefault="00B25135" w:rsidP="00632367">
            <w:pPr>
              <w:shd w:val="clear" w:color="auto" w:fill="FFFFFF"/>
              <w:spacing w:line="240" w:lineRule="auto"/>
              <w:ind w:firstLine="41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34138">
              <w:rPr>
                <w:sz w:val="24"/>
                <w:szCs w:val="24"/>
              </w:rPr>
              <w:t xml:space="preserve"> Культура Краснокутского муниципального района</w:t>
            </w:r>
          </w:p>
        </w:tc>
        <w:tc>
          <w:tcPr>
            <w:tcW w:w="3143" w:type="dxa"/>
          </w:tcPr>
          <w:p w:rsidR="00B25135" w:rsidRPr="00B34138" w:rsidRDefault="00B25135" w:rsidP="00632367">
            <w:pPr>
              <w:shd w:val="clear" w:color="auto" w:fill="FFFFFF"/>
              <w:tabs>
                <w:tab w:val="left" w:pos="2118"/>
              </w:tabs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34138">
              <w:rPr>
                <w:sz w:val="24"/>
                <w:szCs w:val="24"/>
              </w:rPr>
              <w:t>МУК «Социально-культурное объединение»</w:t>
            </w:r>
          </w:p>
        </w:tc>
        <w:tc>
          <w:tcPr>
            <w:tcW w:w="6120" w:type="dxa"/>
          </w:tcPr>
          <w:p w:rsidR="00B25135" w:rsidRPr="00B34138" w:rsidRDefault="00B25135" w:rsidP="006323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1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организация, осуществление </w:t>
            </w:r>
            <w:proofErr w:type="spellStart"/>
            <w:r w:rsidRPr="00B341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культурно-досуговой</w:t>
            </w:r>
            <w:proofErr w:type="spellEnd"/>
            <w:r w:rsidRPr="00B341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деятельности  и </w:t>
            </w:r>
            <w:r w:rsidRPr="00B34138">
              <w:rPr>
                <w:rFonts w:ascii="Times New Roman" w:hAnsi="Times New Roman"/>
                <w:color w:val="000000"/>
                <w:sz w:val="24"/>
                <w:szCs w:val="24"/>
              </w:rPr>
              <w:t>развитие внешнего и внутреннего туризма, а также повышение инвестиционной привлекательности Краснокутского района;</w:t>
            </w:r>
          </w:p>
          <w:p w:rsidR="00B25135" w:rsidRPr="00B34138" w:rsidRDefault="00B25135" w:rsidP="006323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138">
              <w:rPr>
                <w:rFonts w:ascii="Times New Roman" w:hAnsi="Times New Roman"/>
                <w:sz w:val="24"/>
                <w:szCs w:val="24"/>
              </w:rPr>
              <w:t>- укрепление материально-технической базы;</w:t>
            </w:r>
          </w:p>
          <w:p w:rsidR="00B25135" w:rsidRPr="00B34138" w:rsidRDefault="00B25135" w:rsidP="00632367">
            <w:pPr>
              <w:pStyle w:val="a4"/>
              <w:jc w:val="both"/>
              <w:rPr>
                <w:rStyle w:val="BodytextTimesNewRoman"/>
                <w:sz w:val="24"/>
                <w:szCs w:val="24"/>
              </w:rPr>
            </w:pPr>
            <w:r w:rsidRPr="00B34138">
              <w:rPr>
                <w:rFonts w:ascii="Times New Roman" w:hAnsi="Times New Roman"/>
                <w:sz w:val="24"/>
                <w:szCs w:val="24"/>
              </w:rPr>
              <w:t>- г</w:t>
            </w:r>
            <w:r w:rsidRPr="00B34138">
              <w:rPr>
                <w:rStyle w:val="BodytextTimesNewRoman"/>
                <w:sz w:val="24"/>
                <w:szCs w:val="24"/>
              </w:rPr>
              <w:t>осударственная поддержка лучших муниципальных учреждений культуры, находящихся на территории сельских поселений;</w:t>
            </w:r>
          </w:p>
          <w:p w:rsidR="00B25135" w:rsidRPr="00B34138" w:rsidRDefault="00B25135" w:rsidP="00632367">
            <w:pPr>
              <w:pStyle w:val="a4"/>
              <w:jc w:val="both"/>
              <w:rPr>
                <w:rStyle w:val="BodytextTimesNewRoman"/>
                <w:sz w:val="24"/>
                <w:szCs w:val="24"/>
              </w:rPr>
            </w:pPr>
            <w:r w:rsidRPr="00B34138">
              <w:rPr>
                <w:rStyle w:val="BodytextTimesNewRoman"/>
                <w:sz w:val="24"/>
                <w:szCs w:val="24"/>
              </w:rPr>
              <w:t>- государственная поддержка лучших работников муниципальных учреждений культуры, находящихся на территории сельских поселений;</w:t>
            </w:r>
          </w:p>
          <w:p w:rsidR="00B25135" w:rsidRPr="00B34138" w:rsidRDefault="00B25135" w:rsidP="00632367">
            <w:pPr>
              <w:pStyle w:val="a4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B34138">
              <w:rPr>
                <w:rStyle w:val="BodytextTimesNewRoman"/>
                <w:sz w:val="24"/>
                <w:szCs w:val="24"/>
              </w:rPr>
              <w:t>- р</w:t>
            </w:r>
            <w:r w:rsidRPr="00B3413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азработка проектно-сметной документации и </w:t>
            </w:r>
            <w:proofErr w:type="spellStart"/>
            <w:r w:rsidRPr="00B34138">
              <w:rPr>
                <w:rFonts w:ascii="Times New Roman" w:hAnsi="Times New Roman"/>
                <w:spacing w:val="2"/>
                <w:sz w:val="24"/>
                <w:szCs w:val="24"/>
              </w:rPr>
              <w:t>предпроектных</w:t>
            </w:r>
            <w:proofErr w:type="spellEnd"/>
            <w:r w:rsidRPr="00B3413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работ;</w:t>
            </w:r>
          </w:p>
          <w:p w:rsidR="00B25135" w:rsidRPr="00B34138" w:rsidRDefault="00B25135" w:rsidP="00632367">
            <w:pPr>
              <w:shd w:val="clear" w:color="auto" w:fill="FFFFFF"/>
              <w:spacing w:line="240" w:lineRule="auto"/>
              <w:ind w:firstLine="34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34138">
              <w:rPr>
                <w:spacing w:val="2"/>
                <w:sz w:val="24"/>
                <w:szCs w:val="24"/>
              </w:rPr>
              <w:lastRenderedPageBreak/>
              <w:t>-</w:t>
            </w:r>
            <w:r w:rsidRPr="00B34138">
              <w:rPr>
                <w:color w:val="000000"/>
                <w:sz w:val="24"/>
                <w:szCs w:val="24"/>
              </w:rPr>
              <w:t xml:space="preserve"> мероприятия по противопожарной безопасности  и антитеррористической защищенности.</w:t>
            </w:r>
          </w:p>
        </w:tc>
        <w:tc>
          <w:tcPr>
            <w:tcW w:w="2880" w:type="dxa"/>
          </w:tcPr>
          <w:p w:rsidR="00B25135" w:rsidRDefault="00B25135" w:rsidP="006323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Развитие </w:t>
            </w:r>
          </w:p>
          <w:p w:rsidR="00B25135" w:rsidRPr="00B34138" w:rsidRDefault="00B25135" w:rsidP="00632367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</w:rPr>
              <w:t xml:space="preserve">культурно </w:t>
            </w:r>
            <w:r w:rsidRPr="00B3413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34138">
              <w:rPr>
                <w:sz w:val="24"/>
                <w:szCs w:val="24"/>
              </w:rPr>
              <w:t>досуговой</w:t>
            </w:r>
            <w:proofErr w:type="spellEnd"/>
            <w:r w:rsidRPr="00B34138">
              <w:rPr>
                <w:sz w:val="24"/>
                <w:szCs w:val="24"/>
              </w:rPr>
              <w:t xml:space="preserve">  деятельности и народного художественного творчества</w:t>
            </w:r>
          </w:p>
        </w:tc>
      </w:tr>
      <w:tr w:rsidR="00B25135" w:rsidRPr="00B34138" w:rsidTr="00632367">
        <w:tc>
          <w:tcPr>
            <w:tcW w:w="525" w:type="dxa"/>
            <w:vMerge/>
          </w:tcPr>
          <w:p w:rsidR="00B25135" w:rsidRPr="00B34138" w:rsidRDefault="00B25135" w:rsidP="00632367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60" w:type="dxa"/>
            <w:vMerge/>
          </w:tcPr>
          <w:p w:rsidR="00B25135" w:rsidRPr="00B34138" w:rsidRDefault="00B25135" w:rsidP="00632367">
            <w:pPr>
              <w:shd w:val="clear" w:color="auto" w:fill="FFFFFF"/>
              <w:spacing w:line="240" w:lineRule="auto"/>
              <w:ind w:firstLine="41"/>
              <w:jc w:val="center"/>
              <w:rPr>
                <w:sz w:val="24"/>
                <w:szCs w:val="24"/>
              </w:rPr>
            </w:pPr>
          </w:p>
        </w:tc>
        <w:tc>
          <w:tcPr>
            <w:tcW w:w="3143" w:type="dxa"/>
          </w:tcPr>
          <w:p w:rsidR="00B25135" w:rsidRPr="00B34138" w:rsidRDefault="00B25135" w:rsidP="00632367">
            <w:pPr>
              <w:shd w:val="clear" w:color="auto" w:fill="FFFFFF"/>
              <w:tabs>
                <w:tab w:val="left" w:pos="211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34138">
              <w:rPr>
                <w:sz w:val="24"/>
                <w:szCs w:val="24"/>
              </w:rPr>
              <w:t>РМУК «</w:t>
            </w:r>
            <w:proofErr w:type="spellStart"/>
            <w:r w:rsidRPr="00B34138">
              <w:rPr>
                <w:sz w:val="24"/>
                <w:szCs w:val="24"/>
              </w:rPr>
              <w:t>Краснокутская</w:t>
            </w:r>
            <w:proofErr w:type="spellEnd"/>
            <w:r w:rsidRPr="00B34138">
              <w:rPr>
                <w:sz w:val="24"/>
                <w:szCs w:val="24"/>
              </w:rPr>
              <w:t xml:space="preserve"> </w:t>
            </w:r>
            <w:proofErr w:type="spellStart"/>
            <w:r w:rsidRPr="00B34138">
              <w:rPr>
                <w:sz w:val="24"/>
                <w:szCs w:val="24"/>
              </w:rPr>
              <w:t>межпоселенческая</w:t>
            </w:r>
            <w:proofErr w:type="spellEnd"/>
            <w:r w:rsidRPr="00B34138">
              <w:rPr>
                <w:sz w:val="24"/>
                <w:szCs w:val="24"/>
              </w:rPr>
              <w:t xml:space="preserve"> центральная библиотека»</w:t>
            </w:r>
          </w:p>
        </w:tc>
        <w:tc>
          <w:tcPr>
            <w:tcW w:w="6120" w:type="dxa"/>
          </w:tcPr>
          <w:p w:rsidR="00B25135" w:rsidRPr="00B34138" w:rsidRDefault="00B25135" w:rsidP="006323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138">
              <w:rPr>
                <w:rFonts w:ascii="Times New Roman" w:hAnsi="Times New Roman"/>
                <w:sz w:val="24"/>
                <w:szCs w:val="24"/>
              </w:rPr>
              <w:t>- организация библиотечного, информационного, справочно-библиотечного обслуживания населения;</w:t>
            </w:r>
          </w:p>
          <w:p w:rsidR="00B25135" w:rsidRPr="00B34138" w:rsidRDefault="00B25135" w:rsidP="006323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138">
              <w:rPr>
                <w:rFonts w:ascii="Times New Roman" w:hAnsi="Times New Roman"/>
                <w:sz w:val="24"/>
                <w:szCs w:val="24"/>
              </w:rPr>
              <w:t>-укрепление материально-технической базы;</w:t>
            </w:r>
          </w:p>
          <w:p w:rsidR="00B25135" w:rsidRPr="00B34138" w:rsidRDefault="00B25135" w:rsidP="006323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138">
              <w:rPr>
                <w:rFonts w:ascii="Times New Roman" w:hAnsi="Times New Roman"/>
                <w:sz w:val="24"/>
                <w:szCs w:val="24"/>
              </w:rPr>
              <w:t>- подключение муниципальных общедоступных библиотек  к сети Интернет и развитие системы библиотечного дела с учетом расширения информационных технологий и оцифровки;</w:t>
            </w:r>
          </w:p>
          <w:p w:rsidR="00B25135" w:rsidRPr="00B34138" w:rsidRDefault="00B25135" w:rsidP="00632367">
            <w:pPr>
              <w:pStyle w:val="a4"/>
              <w:jc w:val="both"/>
              <w:rPr>
                <w:rStyle w:val="BodytextTimesNewRoman"/>
                <w:sz w:val="24"/>
                <w:szCs w:val="24"/>
              </w:rPr>
            </w:pPr>
            <w:r w:rsidRPr="00B34138">
              <w:rPr>
                <w:rFonts w:ascii="Times New Roman" w:hAnsi="Times New Roman"/>
                <w:sz w:val="24"/>
                <w:szCs w:val="24"/>
              </w:rPr>
              <w:t>- к</w:t>
            </w:r>
            <w:r w:rsidRPr="00B34138">
              <w:rPr>
                <w:rStyle w:val="BodytextTimesNewRoman"/>
                <w:sz w:val="24"/>
                <w:szCs w:val="24"/>
              </w:rPr>
              <w:t>омплектование книжных фондов муниципальных общедоступных библиотек;</w:t>
            </w:r>
          </w:p>
          <w:p w:rsidR="00B25135" w:rsidRPr="00B34138" w:rsidRDefault="00B25135" w:rsidP="00632367">
            <w:pPr>
              <w:pStyle w:val="a4"/>
              <w:jc w:val="both"/>
              <w:rPr>
                <w:rStyle w:val="BodytextTimesNewRoman"/>
                <w:sz w:val="24"/>
                <w:szCs w:val="24"/>
              </w:rPr>
            </w:pPr>
            <w:r w:rsidRPr="00B34138">
              <w:rPr>
                <w:rStyle w:val="BodytextTimesNewRoman"/>
                <w:sz w:val="24"/>
                <w:szCs w:val="24"/>
              </w:rPr>
              <w:t>- государственная поддержка лучших работников муниципальных учреждений культуры, находящихся на территории сельских поселений;</w:t>
            </w:r>
          </w:p>
          <w:p w:rsidR="00B25135" w:rsidRPr="00B34138" w:rsidRDefault="00B25135" w:rsidP="00632367">
            <w:pPr>
              <w:pStyle w:val="a4"/>
              <w:jc w:val="both"/>
              <w:rPr>
                <w:rStyle w:val="BodytextTimesNewRoman"/>
                <w:sz w:val="24"/>
                <w:szCs w:val="24"/>
              </w:rPr>
            </w:pPr>
            <w:r w:rsidRPr="00B34138">
              <w:rPr>
                <w:rFonts w:ascii="Times New Roman" w:hAnsi="Times New Roman"/>
                <w:sz w:val="24"/>
                <w:szCs w:val="24"/>
              </w:rPr>
              <w:t>- г</w:t>
            </w:r>
            <w:r w:rsidRPr="00B34138">
              <w:rPr>
                <w:rStyle w:val="BodytextTimesNewRoman"/>
                <w:sz w:val="24"/>
                <w:szCs w:val="24"/>
              </w:rPr>
              <w:t>осударственная поддержка лучших муниципальных учреждений культуры, находящихся на территории сельских поселений;</w:t>
            </w:r>
          </w:p>
          <w:p w:rsidR="00B25135" w:rsidRPr="00B34138" w:rsidRDefault="00B25135" w:rsidP="00632367">
            <w:pPr>
              <w:pStyle w:val="a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413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B34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 по противопожарной безопасности  и антитеррористической защищенности.</w:t>
            </w:r>
          </w:p>
        </w:tc>
        <w:tc>
          <w:tcPr>
            <w:tcW w:w="2880" w:type="dxa"/>
          </w:tcPr>
          <w:p w:rsidR="00B25135" w:rsidRPr="00B34138" w:rsidRDefault="00B25135" w:rsidP="006323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34138">
              <w:rPr>
                <w:sz w:val="24"/>
                <w:szCs w:val="24"/>
              </w:rPr>
              <w:t xml:space="preserve">2. Развитие библиотечного дела </w:t>
            </w:r>
            <w:proofErr w:type="gramStart"/>
            <w:r w:rsidRPr="00B34138">
              <w:rPr>
                <w:sz w:val="24"/>
                <w:szCs w:val="24"/>
              </w:rPr>
              <w:t>в</w:t>
            </w:r>
            <w:proofErr w:type="gramEnd"/>
            <w:r w:rsidRPr="00B34138">
              <w:rPr>
                <w:sz w:val="24"/>
                <w:szCs w:val="24"/>
              </w:rPr>
              <w:t xml:space="preserve"> </w:t>
            </w:r>
            <w:proofErr w:type="gramStart"/>
            <w:r w:rsidRPr="00B34138">
              <w:rPr>
                <w:sz w:val="24"/>
                <w:szCs w:val="24"/>
              </w:rPr>
              <w:t>Краснокутском</w:t>
            </w:r>
            <w:proofErr w:type="gramEnd"/>
            <w:r w:rsidRPr="00B34138">
              <w:rPr>
                <w:sz w:val="24"/>
                <w:szCs w:val="24"/>
              </w:rPr>
              <w:t xml:space="preserve"> муниципальном районе</w:t>
            </w:r>
          </w:p>
        </w:tc>
      </w:tr>
      <w:tr w:rsidR="00B25135" w:rsidRPr="00E2223B" w:rsidTr="00632367">
        <w:trPr>
          <w:trHeight w:val="4200"/>
        </w:trPr>
        <w:tc>
          <w:tcPr>
            <w:tcW w:w="525" w:type="dxa"/>
          </w:tcPr>
          <w:p w:rsidR="00B25135" w:rsidRPr="00B34138" w:rsidRDefault="00B25135" w:rsidP="00632367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34138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2560" w:type="dxa"/>
          </w:tcPr>
          <w:p w:rsidR="00B25135" w:rsidRPr="00B34138" w:rsidRDefault="00B25135" w:rsidP="00632367">
            <w:pPr>
              <w:shd w:val="clear" w:color="auto" w:fill="FFFFFF"/>
              <w:spacing w:line="240" w:lineRule="auto"/>
              <w:ind w:firstLine="41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34138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Развитие </w:t>
            </w:r>
            <w:r w:rsidRPr="00B34138">
              <w:rPr>
                <w:bCs/>
                <w:iCs/>
                <w:sz w:val="24"/>
                <w:szCs w:val="24"/>
              </w:rPr>
              <w:t xml:space="preserve">физической культуры, спорта, туризма, молодежной политики и патриотическое </w:t>
            </w:r>
            <w:proofErr w:type="spellStart"/>
            <w:r w:rsidRPr="00B34138">
              <w:rPr>
                <w:bCs/>
                <w:iCs/>
                <w:sz w:val="24"/>
                <w:szCs w:val="24"/>
              </w:rPr>
              <w:t>оспитание</w:t>
            </w:r>
            <w:proofErr w:type="spellEnd"/>
            <w:r w:rsidRPr="00B34138">
              <w:rPr>
                <w:bCs/>
                <w:iCs/>
                <w:sz w:val="24"/>
                <w:szCs w:val="24"/>
              </w:rPr>
              <w:t xml:space="preserve"> на территории Краснокутского муниципального района </w:t>
            </w:r>
          </w:p>
        </w:tc>
        <w:tc>
          <w:tcPr>
            <w:tcW w:w="3143" w:type="dxa"/>
          </w:tcPr>
          <w:p w:rsidR="00B25135" w:rsidRPr="00B34138" w:rsidRDefault="00B25135" w:rsidP="00632367">
            <w:pPr>
              <w:keepNext/>
              <w:spacing w:line="240" w:lineRule="auto"/>
              <w:ind w:firstLine="0"/>
              <w:jc w:val="left"/>
              <w:outlineLvl w:val="1"/>
              <w:rPr>
                <w:bCs/>
                <w:iCs/>
                <w:sz w:val="24"/>
                <w:szCs w:val="24"/>
              </w:rPr>
            </w:pPr>
            <w:r w:rsidRPr="00B34138">
              <w:rPr>
                <w:bCs/>
                <w:iCs/>
                <w:sz w:val="24"/>
                <w:szCs w:val="24"/>
              </w:rPr>
              <w:t>Отдел по физической культуре, спорту, туризму и молодежной политике администрации КМР,</w:t>
            </w:r>
          </w:p>
          <w:p w:rsidR="00B25135" w:rsidRPr="00B34138" w:rsidRDefault="00B25135" w:rsidP="00632367">
            <w:pPr>
              <w:keepNext/>
              <w:spacing w:line="240" w:lineRule="auto"/>
              <w:ind w:firstLine="0"/>
              <w:jc w:val="left"/>
              <w:outlineLvl w:val="1"/>
              <w:rPr>
                <w:bCs/>
                <w:iCs/>
                <w:sz w:val="24"/>
                <w:szCs w:val="24"/>
              </w:rPr>
            </w:pPr>
            <w:r w:rsidRPr="00B34138">
              <w:rPr>
                <w:bCs/>
                <w:iCs/>
                <w:sz w:val="24"/>
                <w:szCs w:val="24"/>
              </w:rPr>
              <w:t xml:space="preserve"> МБУ «СШ», МАУ ФОК «Победа»</w:t>
            </w:r>
          </w:p>
        </w:tc>
        <w:tc>
          <w:tcPr>
            <w:tcW w:w="6120" w:type="dxa"/>
          </w:tcPr>
          <w:p w:rsidR="00B25135" w:rsidRPr="00B34138" w:rsidRDefault="00B25135" w:rsidP="00632367">
            <w:pPr>
              <w:shd w:val="clear" w:color="auto" w:fill="FFFFFF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B34138">
              <w:rPr>
                <w:bCs/>
                <w:sz w:val="24"/>
                <w:szCs w:val="24"/>
              </w:rPr>
              <w:t>- развитие физической культуры на территории Краснокутского района создание условий;</w:t>
            </w:r>
          </w:p>
          <w:p w:rsidR="00B25135" w:rsidRPr="00B34138" w:rsidRDefault="00B25135" w:rsidP="00632367">
            <w:pPr>
              <w:shd w:val="clear" w:color="auto" w:fill="FFFFFF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B34138">
              <w:rPr>
                <w:bCs/>
                <w:sz w:val="24"/>
                <w:szCs w:val="24"/>
              </w:rPr>
              <w:t>- развитие спорта на территории Краснокутского района;</w:t>
            </w:r>
          </w:p>
          <w:p w:rsidR="00B25135" w:rsidRPr="00B34138" w:rsidRDefault="00B25135" w:rsidP="00632367">
            <w:pPr>
              <w:shd w:val="clear" w:color="auto" w:fill="FFFFFF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B34138">
              <w:rPr>
                <w:bCs/>
                <w:sz w:val="24"/>
                <w:szCs w:val="24"/>
              </w:rPr>
              <w:t>- развитие туризма на территории Краснокутского МР;</w:t>
            </w:r>
          </w:p>
          <w:p w:rsidR="00B25135" w:rsidRPr="00B34138" w:rsidRDefault="00B25135" w:rsidP="00632367">
            <w:pPr>
              <w:shd w:val="clear" w:color="auto" w:fill="FFFFFF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B34138">
              <w:rPr>
                <w:bCs/>
                <w:sz w:val="24"/>
                <w:szCs w:val="24"/>
              </w:rPr>
              <w:t>-  развитие молодежной политики на территории Краснокутского МР;</w:t>
            </w:r>
          </w:p>
          <w:p w:rsidR="00B25135" w:rsidRPr="00B34138" w:rsidRDefault="00B25135" w:rsidP="00632367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34138">
              <w:rPr>
                <w:bCs/>
                <w:sz w:val="24"/>
                <w:szCs w:val="24"/>
              </w:rPr>
              <w:t>- патриотическое воспитание молодежи на территории Краснокутского МР.</w:t>
            </w:r>
          </w:p>
        </w:tc>
        <w:tc>
          <w:tcPr>
            <w:tcW w:w="2880" w:type="dxa"/>
          </w:tcPr>
          <w:p w:rsidR="00B25135" w:rsidRPr="00B34138" w:rsidRDefault="00B25135" w:rsidP="00632367">
            <w:pPr>
              <w:keepNext/>
              <w:spacing w:line="240" w:lineRule="auto"/>
              <w:ind w:firstLine="0"/>
              <w:jc w:val="left"/>
              <w:outlineLvl w:val="1"/>
              <w:rPr>
                <w:bCs/>
                <w:iCs/>
                <w:sz w:val="24"/>
                <w:szCs w:val="24"/>
              </w:rPr>
            </w:pPr>
            <w:r w:rsidRPr="00B34138">
              <w:rPr>
                <w:bCs/>
                <w:iCs/>
                <w:sz w:val="24"/>
                <w:szCs w:val="24"/>
              </w:rPr>
              <w:t>1. Развитие физической культуры и спорта на территории Краснокутского муниципального района</w:t>
            </w:r>
          </w:p>
          <w:p w:rsidR="00B25135" w:rsidRPr="00B34138" w:rsidRDefault="00B25135" w:rsidP="00632367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34138">
              <w:rPr>
                <w:sz w:val="24"/>
                <w:szCs w:val="24"/>
              </w:rPr>
              <w:t>2.Развитие туризма на территории Краснокутского муниципального района</w:t>
            </w:r>
          </w:p>
          <w:p w:rsidR="00B25135" w:rsidRPr="00B34138" w:rsidRDefault="00B25135" w:rsidP="00632367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34138">
              <w:rPr>
                <w:bCs/>
                <w:iCs/>
                <w:sz w:val="24"/>
                <w:szCs w:val="24"/>
              </w:rPr>
              <w:t>3.Развитие молодежной политики на территории Краснокутского муниципального района</w:t>
            </w:r>
          </w:p>
          <w:p w:rsidR="00B25135" w:rsidRDefault="00B25135" w:rsidP="00632367">
            <w:pPr>
              <w:spacing w:line="240" w:lineRule="auto"/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B34138">
              <w:rPr>
                <w:bCs/>
                <w:iCs/>
                <w:sz w:val="24"/>
                <w:szCs w:val="24"/>
              </w:rPr>
              <w:t>4. Патриотическое воспитание молодежи Краснокутского муниципального района</w:t>
            </w:r>
          </w:p>
          <w:p w:rsidR="00B25135" w:rsidRPr="00B34138" w:rsidRDefault="00B25135" w:rsidP="00632367">
            <w:pPr>
              <w:spacing w:line="240" w:lineRule="auto"/>
              <w:ind w:firstLine="0"/>
              <w:jc w:val="left"/>
              <w:rPr>
                <w:bCs/>
                <w:iCs/>
                <w:sz w:val="24"/>
                <w:szCs w:val="24"/>
              </w:rPr>
            </w:pPr>
          </w:p>
        </w:tc>
      </w:tr>
      <w:tr w:rsidR="00B25135" w:rsidRPr="00E2223B" w:rsidTr="00632367">
        <w:tc>
          <w:tcPr>
            <w:tcW w:w="525" w:type="dxa"/>
          </w:tcPr>
          <w:p w:rsidR="00B25135" w:rsidRPr="00E2223B" w:rsidRDefault="00B25135" w:rsidP="00632367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4.</w:t>
            </w:r>
          </w:p>
        </w:tc>
        <w:tc>
          <w:tcPr>
            <w:tcW w:w="2560" w:type="dxa"/>
          </w:tcPr>
          <w:p w:rsidR="00B25135" w:rsidRPr="00E2223B" w:rsidRDefault="00B25135" w:rsidP="00632367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Развитие  малого и среднего предпринимательства Краснокутского муниципального района </w:t>
            </w:r>
          </w:p>
          <w:p w:rsidR="00B25135" w:rsidRPr="00E2223B" w:rsidRDefault="00B25135" w:rsidP="00632367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143" w:type="dxa"/>
          </w:tcPr>
          <w:p w:rsidR="00B25135" w:rsidRPr="00E2223B" w:rsidRDefault="00B25135" w:rsidP="00632367">
            <w:pPr>
              <w:shd w:val="clear" w:color="auto" w:fill="FFFFFF"/>
              <w:tabs>
                <w:tab w:val="left" w:pos="2118"/>
              </w:tabs>
              <w:spacing w:line="240" w:lineRule="auto"/>
              <w:ind w:firstLine="33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Отдел экономического развития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администрации КМР</w:t>
            </w:r>
          </w:p>
        </w:tc>
        <w:tc>
          <w:tcPr>
            <w:tcW w:w="6120" w:type="dxa"/>
          </w:tcPr>
          <w:p w:rsidR="00B25135" w:rsidRPr="00E2223B" w:rsidRDefault="00B25135" w:rsidP="00632367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>-обеспечение доступа субъектов малого и среднего предпринимательства к финансовым, информационным и имущественным ресурсам;</w:t>
            </w:r>
          </w:p>
          <w:p w:rsidR="00B25135" w:rsidRPr="00E2223B" w:rsidRDefault="00B25135" w:rsidP="00632367">
            <w:pPr>
              <w:shd w:val="clear" w:color="auto" w:fill="FFFFFF"/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>-создание новых и развитие действующих субъектов бизнеса;</w:t>
            </w:r>
          </w:p>
          <w:p w:rsidR="00B25135" w:rsidRPr="00E2223B" w:rsidRDefault="00B25135" w:rsidP="00632367">
            <w:pPr>
              <w:shd w:val="clear" w:color="auto" w:fill="FFFFFF"/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>-сохранение существующих и создание новых рабочих мест, оказание помощи в организации собственного бизнеса, вовлечение в него безработных граждан и других социаль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но-незащищенных групп населения</w:t>
            </w:r>
          </w:p>
        </w:tc>
        <w:tc>
          <w:tcPr>
            <w:tcW w:w="2880" w:type="dxa"/>
          </w:tcPr>
          <w:p w:rsidR="00B25135" w:rsidRPr="00E2223B" w:rsidRDefault="00B25135" w:rsidP="00632367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-</w:t>
            </w:r>
          </w:p>
        </w:tc>
      </w:tr>
      <w:tr w:rsidR="00B25135" w:rsidRPr="00E2223B" w:rsidTr="00632367">
        <w:tc>
          <w:tcPr>
            <w:tcW w:w="525" w:type="dxa"/>
          </w:tcPr>
          <w:p w:rsidR="00B25135" w:rsidRPr="00E2223B" w:rsidRDefault="00B25135" w:rsidP="00632367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5.</w:t>
            </w:r>
          </w:p>
        </w:tc>
        <w:tc>
          <w:tcPr>
            <w:tcW w:w="2560" w:type="dxa"/>
          </w:tcPr>
          <w:p w:rsidR="00B25135" w:rsidRPr="00E2223B" w:rsidRDefault="00B25135" w:rsidP="00632367">
            <w:pPr>
              <w:shd w:val="clear" w:color="auto" w:fill="FFFFFF"/>
              <w:spacing w:line="240" w:lineRule="auto"/>
              <w:ind w:firstLine="34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Обеспечение защиты прав потребителей </w:t>
            </w:r>
            <w:proofErr w:type="gramStart"/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>Краснокутском</w:t>
            </w:r>
            <w:proofErr w:type="gramEnd"/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муниципальном районе </w:t>
            </w:r>
          </w:p>
        </w:tc>
        <w:tc>
          <w:tcPr>
            <w:tcW w:w="3143" w:type="dxa"/>
          </w:tcPr>
          <w:p w:rsidR="00B25135" w:rsidRDefault="00B25135" w:rsidP="00632367">
            <w:pPr>
              <w:shd w:val="clear" w:color="auto" w:fill="FFFFFF"/>
              <w:tabs>
                <w:tab w:val="left" w:pos="2118"/>
              </w:tabs>
              <w:spacing w:line="240" w:lineRule="auto"/>
              <w:ind w:firstLine="3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Отдел экономического развития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администрации КМР</w:t>
            </w: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25135" w:rsidRPr="00E2223B" w:rsidRDefault="00B25135" w:rsidP="00632367">
            <w:pPr>
              <w:shd w:val="clear" w:color="auto" w:fill="FFFFFF"/>
              <w:tabs>
                <w:tab w:val="left" w:pos="2118"/>
              </w:tabs>
              <w:spacing w:line="240" w:lineRule="auto"/>
              <w:ind w:firstLine="3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Юго-Восточное ТО Управления Федеральной службы по надзору в сфере защиты прав потребителей и благополучия человека по Саратовской области </w:t>
            </w:r>
          </w:p>
          <w:p w:rsidR="00B25135" w:rsidRPr="00E2223B" w:rsidRDefault="00B25135" w:rsidP="00632367">
            <w:pPr>
              <w:shd w:val="clear" w:color="auto" w:fill="FFFFFF"/>
              <w:tabs>
                <w:tab w:val="left" w:pos="2118"/>
              </w:tabs>
              <w:spacing w:line="240" w:lineRule="auto"/>
              <w:ind w:firstLine="3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>ОГУ «</w:t>
            </w:r>
            <w:proofErr w:type="spellStart"/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>Краснокутская</w:t>
            </w:r>
            <w:proofErr w:type="spellEnd"/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районная станция по борьбе с болезнями животных»</w:t>
            </w:r>
          </w:p>
        </w:tc>
        <w:tc>
          <w:tcPr>
            <w:tcW w:w="6120" w:type="dxa"/>
          </w:tcPr>
          <w:p w:rsidR="00B25135" w:rsidRPr="00E2223B" w:rsidRDefault="00B25135" w:rsidP="0063236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223B">
              <w:rPr>
                <w:b/>
                <w:bCs/>
                <w:sz w:val="24"/>
                <w:szCs w:val="24"/>
              </w:rPr>
              <w:t>-</w:t>
            </w:r>
            <w:r w:rsidRPr="00E2223B">
              <w:rPr>
                <w:sz w:val="24"/>
                <w:szCs w:val="24"/>
              </w:rPr>
              <w:t xml:space="preserve">  формирование      системы       обеспечения                              эффективной   и   доступной     защиты прав потребителей </w:t>
            </w:r>
            <w:proofErr w:type="gramStart"/>
            <w:r w:rsidRPr="00E2223B">
              <w:rPr>
                <w:sz w:val="24"/>
                <w:szCs w:val="24"/>
              </w:rPr>
              <w:t>в</w:t>
            </w:r>
            <w:proofErr w:type="gramEnd"/>
            <w:r w:rsidRPr="00E2223B">
              <w:rPr>
                <w:sz w:val="24"/>
                <w:szCs w:val="24"/>
              </w:rPr>
              <w:t xml:space="preserve"> </w:t>
            </w:r>
            <w:proofErr w:type="gramStart"/>
            <w:r w:rsidRPr="00E2223B">
              <w:rPr>
                <w:sz w:val="24"/>
                <w:szCs w:val="24"/>
              </w:rPr>
              <w:t>Краснокутском</w:t>
            </w:r>
            <w:proofErr w:type="gramEnd"/>
            <w:r w:rsidRPr="00E2223B">
              <w:rPr>
                <w:sz w:val="24"/>
                <w:szCs w:val="24"/>
              </w:rPr>
              <w:t xml:space="preserve">  районе;</w:t>
            </w:r>
          </w:p>
          <w:p w:rsidR="00B25135" w:rsidRPr="00E2223B" w:rsidRDefault="00B25135" w:rsidP="0063236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223B">
              <w:rPr>
                <w:sz w:val="24"/>
                <w:szCs w:val="24"/>
              </w:rPr>
              <w:t xml:space="preserve">  - содействие повышению правовой грамотности и информированности   населения   района в    вопросах        защиты прав потребителей;</w:t>
            </w:r>
          </w:p>
          <w:p w:rsidR="00B25135" w:rsidRPr="00E2223B" w:rsidRDefault="00B25135" w:rsidP="0063236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223B">
              <w:rPr>
                <w:sz w:val="24"/>
                <w:szCs w:val="24"/>
              </w:rPr>
              <w:t>- реализация комплекса мер по предотвращению поступления на потребительский рынок района товаров и услуг ненадлежащего качества, опасных для жизни, здоровья и окружающей среды, фальсифицированных товаров, оказания некачественных услуг населению;</w:t>
            </w:r>
          </w:p>
          <w:p w:rsidR="00B25135" w:rsidRPr="00E2223B" w:rsidRDefault="00B25135" w:rsidP="0063236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223B">
              <w:rPr>
                <w:sz w:val="24"/>
                <w:szCs w:val="24"/>
              </w:rPr>
              <w:t>- обеспечение  защиты  населения Краснокутского  района  от  недоброкачественных   товаров, работ,  услуг.</w:t>
            </w:r>
          </w:p>
        </w:tc>
        <w:tc>
          <w:tcPr>
            <w:tcW w:w="2880" w:type="dxa"/>
          </w:tcPr>
          <w:p w:rsidR="00B25135" w:rsidRPr="00E2223B" w:rsidRDefault="00B25135" w:rsidP="00632367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-</w:t>
            </w:r>
          </w:p>
        </w:tc>
      </w:tr>
      <w:tr w:rsidR="00B25135" w:rsidRPr="00E2223B" w:rsidTr="00632367">
        <w:tc>
          <w:tcPr>
            <w:tcW w:w="525" w:type="dxa"/>
          </w:tcPr>
          <w:p w:rsidR="00B25135" w:rsidRPr="00E2223B" w:rsidRDefault="00B25135" w:rsidP="00632367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6.</w:t>
            </w:r>
          </w:p>
        </w:tc>
        <w:tc>
          <w:tcPr>
            <w:tcW w:w="2560" w:type="dxa"/>
          </w:tcPr>
          <w:p w:rsidR="00B25135" w:rsidRPr="00E2223B" w:rsidRDefault="00B25135" w:rsidP="00632367">
            <w:pPr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Профилактика терроризма и экстремизма </w:t>
            </w:r>
            <w:proofErr w:type="gramStart"/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>Краснокутском</w:t>
            </w:r>
            <w:proofErr w:type="gramEnd"/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муниципальном районе Саратовской области </w:t>
            </w:r>
          </w:p>
        </w:tc>
        <w:tc>
          <w:tcPr>
            <w:tcW w:w="3143" w:type="dxa"/>
          </w:tcPr>
          <w:p w:rsidR="00B25135" w:rsidRPr="00E2223B" w:rsidRDefault="00B25135" w:rsidP="00632367">
            <w:pPr>
              <w:spacing w:line="240" w:lineRule="auto"/>
              <w:ind w:firstLine="1"/>
              <w:rPr>
                <w:sz w:val="24"/>
                <w:szCs w:val="24"/>
              </w:rPr>
            </w:pPr>
            <w:r w:rsidRPr="00E2223B">
              <w:rPr>
                <w:b/>
                <w:sz w:val="24"/>
                <w:szCs w:val="24"/>
              </w:rPr>
              <w:t xml:space="preserve">-  </w:t>
            </w:r>
            <w:r w:rsidRPr="00E2223B">
              <w:rPr>
                <w:sz w:val="24"/>
                <w:szCs w:val="24"/>
              </w:rPr>
              <w:t>Отдел правово</w:t>
            </w:r>
            <w:r>
              <w:rPr>
                <w:sz w:val="24"/>
                <w:szCs w:val="24"/>
              </w:rPr>
              <w:t>го обеспечения администрации района</w:t>
            </w:r>
            <w:r w:rsidRPr="00E2223B">
              <w:rPr>
                <w:sz w:val="24"/>
                <w:szCs w:val="24"/>
              </w:rPr>
              <w:t xml:space="preserve">, </w:t>
            </w:r>
          </w:p>
          <w:p w:rsidR="00B25135" w:rsidRPr="00E2223B" w:rsidRDefault="00B25135" w:rsidP="00632367">
            <w:pPr>
              <w:spacing w:line="240" w:lineRule="auto"/>
              <w:ind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Pr="00E2223B">
              <w:rPr>
                <w:sz w:val="24"/>
                <w:szCs w:val="24"/>
              </w:rPr>
              <w:t>правление культуры</w:t>
            </w:r>
            <w:r>
              <w:rPr>
                <w:sz w:val="24"/>
                <w:szCs w:val="24"/>
              </w:rPr>
              <w:t xml:space="preserve"> администрации района</w:t>
            </w:r>
            <w:r w:rsidRPr="00E2223B">
              <w:rPr>
                <w:sz w:val="24"/>
                <w:szCs w:val="24"/>
              </w:rPr>
              <w:t>,</w:t>
            </w:r>
          </w:p>
          <w:p w:rsidR="00B25135" w:rsidRPr="00E2223B" w:rsidRDefault="00B25135" w:rsidP="00632367">
            <w:pPr>
              <w:spacing w:line="240" w:lineRule="auto"/>
              <w:ind w:firstLine="1"/>
              <w:rPr>
                <w:sz w:val="24"/>
                <w:szCs w:val="24"/>
              </w:rPr>
            </w:pPr>
            <w:r w:rsidRPr="00E2223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У</w:t>
            </w:r>
            <w:r w:rsidRPr="00E2223B">
              <w:rPr>
                <w:sz w:val="24"/>
                <w:szCs w:val="24"/>
              </w:rPr>
              <w:t>правление образования,</w:t>
            </w:r>
          </w:p>
          <w:p w:rsidR="00B25135" w:rsidRPr="00E2223B" w:rsidRDefault="00B25135" w:rsidP="00632367">
            <w:pPr>
              <w:spacing w:line="240" w:lineRule="auto"/>
              <w:ind w:firstLine="1"/>
              <w:rPr>
                <w:sz w:val="24"/>
                <w:szCs w:val="24"/>
              </w:rPr>
            </w:pPr>
            <w:r w:rsidRPr="00E2223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</w:t>
            </w:r>
            <w:r w:rsidRPr="00E2223B">
              <w:rPr>
                <w:sz w:val="24"/>
                <w:szCs w:val="24"/>
              </w:rPr>
              <w:t>тдел по физической культуре, спорту, туризму и молодежной политике</w:t>
            </w:r>
            <w:r>
              <w:rPr>
                <w:sz w:val="24"/>
                <w:szCs w:val="24"/>
              </w:rPr>
              <w:t xml:space="preserve"> администрации района</w:t>
            </w:r>
            <w:r w:rsidRPr="00E2223B">
              <w:rPr>
                <w:sz w:val="24"/>
                <w:szCs w:val="24"/>
              </w:rPr>
              <w:t xml:space="preserve">, </w:t>
            </w:r>
          </w:p>
          <w:p w:rsidR="00B25135" w:rsidRDefault="00B25135" w:rsidP="00632367">
            <w:pPr>
              <w:spacing w:line="240" w:lineRule="auto"/>
              <w:ind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КДН и ЗП администрации района,</w:t>
            </w:r>
          </w:p>
          <w:p w:rsidR="00B25135" w:rsidRPr="00E2223B" w:rsidRDefault="00B25135" w:rsidP="00632367">
            <w:pPr>
              <w:spacing w:line="240" w:lineRule="auto"/>
              <w:ind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223B">
              <w:rPr>
                <w:sz w:val="24"/>
                <w:szCs w:val="24"/>
              </w:rPr>
              <w:t xml:space="preserve"> ГО и ЧС </w:t>
            </w:r>
            <w:r>
              <w:rPr>
                <w:sz w:val="24"/>
                <w:szCs w:val="24"/>
              </w:rPr>
              <w:t>администрации района</w:t>
            </w:r>
            <w:r w:rsidRPr="00E222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20" w:type="dxa"/>
          </w:tcPr>
          <w:p w:rsidR="00B25135" w:rsidRDefault="00B25135" w:rsidP="00632367">
            <w:pPr>
              <w:tabs>
                <w:tab w:val="left" w:pos="300"/>
              </w:tabs>
              <w:spacing w:line="240" w:lineRule="auto"/>
              <w:ind w:firstLine="0"/>
              <w:rPr>
                <w:spacing w:val="5"/>
                <w:sz w:val="24"/>
                <w:szCs w:val="24"/>
              </w:rPr>
            </w:pPr>
            <w:r w:rsidRPr="00E2223B">
              <w:rPr>
                <w:spacing w:val="5"/>
                <w:sz w:val="24"/>
                <w:szCs w:val="24"/>
              </w:rPr>
              <w:t xml:space="preserve">- </w:t>
            </w:r>
            <w:r>
              <w:rPr>
                <w:spacing w:val="5"/>
                <w:sz w:val="24"/>
                <w:szCs w:val="24"/>
              </w:rPr>
              <w:t>сведение к минимуму проявлений терроризма и экстремизма на территории Краснокутского района;</w:t>
            </w:r>
          </w:p>
          <w:p w:rsidR="00B25135" w:rsidRDefault="00B25135" w:rsidP="00632367">
            <w:pPr>
              <w:tabs>
                <w:tab w:val="left" w:pos="300"/>
              </w:tabs>
              <w:spacing w:line="240" w:lineRule="auto"/>
              <w:ind w:firstLine="0"/>
              <w:rPr>
                <w:spacing w:val="5"/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- усиление антитеррористической защищенности объектов социальной сферы, учреждений образования, здравоохранения, культуры и объектов с массовым пребыванием граждан;</w:t>
            </w:r>
          </w:p>
          <w:p w:rsidR="00B25135" w:rsidRDefault="00B25135" w:rsidP="00632367">
            <w:pPr>
              <w:tabs>
                <w:tab w:val="left" w:pos="300"/>
              </w:tabs>
              <w:spacing w:line="240" w:lineRule="auto"/>
              <w:ind w:firstLine="0"/>
              <w:rPr>
                <w:spacing w:val="5"/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- проведение воспитательной пропагандистской работы с населением района, направленной на предупреждение террористической и экстремистской деятельности, повышение бдительности населения</w:t>
            </w:r>
          </w:p>
          <w:p w:rsidR="00B25135" w:rsidRPr="00E2223B" w:rsidRDefault="00B25135" w:rsidP="00632367">
            <w:pPr>
              <w:tabs>
                <w:tab w:val="left" w:pos="295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B25135" w:rsidRPr="00E2223B" w:rsidRDefault="00B25135" w:rsidP="00632367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-</w:t>
            </w:r>
          </w:p>
        </w:tc>
      </w:tr>
      <w:tr w:rsidR="00B25135" w:rsidRPr="00E2223B" w:rsidTr="00632367">
        <w:tc>
          <w:tcPr>
            <w:tcW w:w="525" w:type="dxa"/>
          </w:tcPr>
          <w:p w:rsidR="00B25135" w:rsidRPr="00504E43" w:rsidRDefault="00B25135" w:rsidP="00632367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04E43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7.</w:t>
            </w:r>
          </w:p>
        </w:tc>
        <w:tc>
          <w:tcPr>
            <w:tcW w:w="2560" w:type="dxa"/>
          </w:tcPr>
          <w:p w:rsidR="00B25135" w:rsidRPr="00504E43" w:rsidRDefault="00B25135" w:rsidP="00632367">
            <w:pPr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04E43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Развитие муниципальной службы </w:t>
            </w:r>
            <w:proofErr w:type="gramStart"/>
            <w:r w:rsidRPr="00504E43">
              <w:rPr>
                <w:bCs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504E43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04E43">
              <w:rPr>
                <w:bCs/>
                <w:color w:val="000000"/>
                <w:sz w:val="24"/>
                <w:szCs w:val="24"/>
                <w:shd w:val="clear" w:color="auto" w:fill="FFFFFF"/>
              </w:rPr>
              <w:t>Краснокутском</w:t>
            </w:r>
            <w:proofErr w:type="gramEnd"/>
            <w:r w:rsidRPr="00504E43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муниципальном районе</w:t>
            </w:r>
          </w:p>
        </w:tc>
        <w:tc>
          <w:tcPr>
            <w:tcW w:w="3143" w:type="dxa"/>
          </w:tcPr>
          <w:p w:rsidR="00B25135" w:rsidRPr="00504E43" w:rsidRDefault="00B25135" w:rsidP="00632367">
            <w:pPr>
              <w:spacing w:line="240" w:lineRule="auto"/>
              <w:ind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Консультант </w:t>
            </w:r>
            <w:r w:rsidRPr="00504E43">
              <w:rPr>
                <w:sz w:val="24"/>
                <w:szCs w:val="24"/>
              </w:rPr>
              <w:t>муниципальной службы и кадров администрации Краснокутского МР</w:t>
            </w:r>
          </w:p>
          <w:p w:rsidR="00B25135" w:rsidRPr="00504E43" w:rsidRDefault="00B25135" w:rsidP="00632367">
            <w:pPr>
              <w:spacing w:line="240" w:lineRule="auto"/>
              <w:ind w:firstLine="1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04E43">
              <w:rPr>
                <w:b/>
                <w:sz w:val="24"/>
                <w:szCs w:val="24"/>
              </w:rPr>
              <w:t xml:space="preserve"> </w:t>
            </w:r>
          </w:p>
          <w:p w:rsidR="00B25135" w:rsidRPr="00504E43" w:rsidRDefault="00B25135" w:rsidP="00632367">
            <w:pPr>
              <w:suppressAutoHyphens/>
              <w:autoSpaceDE w:val="0"/>
              <w:snapToGrid w:val="0"/>
              <w:spacing w:line="240" w:lineRule="auto"/>
              <w:ind w:firstLine="1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120" w:type="dxa"/>
          </w:tcPr>
          <w:p w:rsidR="00B25135" w:rsidRDefault="00B25135" w:rsidP="0063236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04E43">
              <w:rPr>
                <w:sz w:val="24"/>
                <w:szCs w:val="24"/>
              </w:rPr>
              <w:t>- повышени</w:t>
            </w:r>
            <w:r>
              <w:rPr>
                <w:sz w:val="24"/>
                <w:szCs w:val="24"/>
              </w:rPr>
              <w:t xml:space="preserve">е квалификации муниципальных служащих, в том числе </w:t>
            </w:r>
            <w:proofErr w:type="gramStart"/>
            <w:r>
              <w:rPr>
                <w:sz w:val="24"/>
                <w:szCs w:val="24"/>
              </w:rPr>
              <w:t>обучение по</w:t>
            </w:r>
            <w:proofErr w:type="gramEnd"/>
            <w:r>
              <w:rPr>
                <w:sz w:val="24"/>
                <w:szCs w:val="24"/>
              </w:rPr>
              <w:t xml:space="preserve"> профильным направлениям деятельности по краткосрочным программам;</w:t>
            </w:r>
          </w:p>
          <w:p w:rsidR="00B25135" w:rsidRPr="00504E43" w:rsidRDefault="00B25135" w:rsidP="0063236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504E43">
              <w:rPr>
                <w:sz w:val="24"/>
                <w:szCs w:val="24"/>
              </w:rPr>
              <w:t xml:space="preserve">  -формирование кадрового резерва для замещения вакантных должностей муниципальной службы.</w:t>
            </w:r>
          </w:p>
        </w:tc>
        <w:tc>
          <w:tcPr>
            <w:tcW w:w="2880" w:type="dxa"/>
          </w:tcPr>
          <w:p w:rsidR="00B25135" w:rsidRPr="00E2223B" w:rsidRDefault="00B25135" w:rsidP="00632367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04E43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-</w:t>
            </w:r>
          </w:p>
        </w:tc>
      </w:tr>
      <w:tr w:rsidR="00B25135" w:rsidRPr="00E2223B" w:rsidTr="00632367">
        <w:tc>
          <w:tcPr>
            <w:tcW w:w="525" w:type="dxa"/>
          </w:tcPr>
          <w:p w:rsidR="00B25135" w:rsidRPr="00105427" w:rsidRDefault="00B25135" w:rsidP="00632367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05427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8.</w:t>
            </w:r>
          </w:p>
        </w:tc>
        <w:tc>
          <w:tcPr>
            <w:tcW w:w="2560" w:type="dxa"/>
          </w:tcPr>
          <w:p w:rsidR="00B25135" w:rsidRPr="00105427" w:rsidRDefault="00B25135" w:rsidP="00632367">
            <w:pPr>
              <w:spacing w:line="240" w:lineRule="auto"/>
              <w:ind w:firstLine="79"/>
              <w:jc w:val="center"/>
              <w:rPr>
                <w:sz w:val="24"/>
                <w:szCs w:val="24"/>
              </w:rPr>
            </w:pPr>
            <w:r w:rsidRPr="00105427">
              <w:rPr>
                <w:sz w:val="24"/>
                <w:szCs w:val="24"/>
              </w:rPr>
              <w:t xml:space="preserve">Информационное общество Краснокутского муниципального района </w:t>
            </w:r>
          </w:p>
        </w:tc>
        <w:tc>
          <w:tcPr>
            <w:tcW w:w="3143" w:type="dxa"/>
          </w:tcPr>
          <w:p w:rsidR="00B25135" w:rsidRPr="00105427" w:rsidRDefault="00B25135" w:rsidP="006323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05427">
              <w:rPr>
                <w:sz w:val="24"/>
                <w:szCs w:val="24"/>
              </w:rPr>
              <w:t>-Управляющий делами администрации КМР;</w:t>
            </w:r>
          </w:p>
          <w:p w:rsidR="00B25135" w:rsidRPr="00105427" w:rsidRDefault="00B25135" w:rsidP="006323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05427">
              <w:rPr>
                <w:sz w:val="24"/>
                <w:szCs w:val="24"/>
              </w:rPr>
              <w:t>- Сектор информатизации администрации Краснокутского муниципального района;</w:t>
            </w:r>
          </w:p>
          <w:p w:rsidR="00B25135" w:rsidRPr="00105427" w:rsidRDefault="00B25135" w:rsidP="006323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05427">
              <w:rPr>
                <w:sz w:val="24"/>
                <w:szCs w:val="24"/>
              </w:rPr>
              <w:t>-Комитет  финансов администрации Краснокутского муниципального района;</w:t>
            </w:r>
          </w:p>
          <w:p w:rsidR="00B25135" w:rsidRPr="00105427" w:rsidRDefault="00B25135" w:rsidP="006323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05427">
              <w:rPr>
                <w:sz w:val="24"/>
                <w:szCs w:val="24"/>
              </w:rPr>
              <w:t>- МУП «Редакция газеты «</w:t>
            </w:r>
            <w:proofErr w:type="spellStart"/>
            <w:r w:rsidRPr="00105427">
              <w:rPr>
                <w:sz w:val="24"/>
                <w:szCs w:val="24"/>
              </w:rPr>
              <w:t>Краснокутские</w:t>
            </w:r>
            <w:proofErr w:type="spellEnd"/>
            <w:r w:rsidRPr="00105427">
              <w:rPr>
                <w:sz w:val="24"/>
                <w:szCs w:val="24"/>
              </w:rPr>
              <w:t xml:space="preserve"> вести»</w:t>
            </w:r>
          </w:p>
          <w:p w:rsidR="00B25135" w:rsidRPr="00105427" w:rsidRDefault="00B25135" w:rsidP="006323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20" w:type="dxa"/>
          </w:tcPr>
          <w:p w:rsidR="00B25135" w:rsidRPr="00105427" w:rsidRDefault="00B25135" w:rsidP="00632367">
            <w:pPr>
              <w:spacing w:line="240" w:lineRule="auto"/>
              <w:ind w:firstLine="9"/>
              <w:rPr>
                <w:sz w:val="24"/>
                <w:szCs w:val="24"/>
              </w:rPr>
            </w:pPr>
            <w:r w:rsidRPr="00105427">
              <w:rPr>
                <w:sz w:val="24"/>
                <w:szCs w:val="24"/>
              </w:rPr>
              <w:t>- обеспечение доступа к информации о деятельности органов местного самоуправления;</w:t>
            </w:r>
          </w:p>
          <w:p w:rsidR="00B25135" w:rsidRPr="00105427" w:rsidRDefault="00B25135" w:rsidP="00632367">
            <w:pPr>
              <w:spacing w:line="240" w:lineRule="auto"/>
              <w:ind w:firstLine="9"/>
              <w:rPr>
                <w:sz w:val="24"/>
                <w:szCs w:val="24"/>
              </w:rPr>
            </w:pPr>
            <w:r w:rsidRPr="00105427">
              <w:rPr>
                <w:sz w:val="24"/>
                <w:szCs w:val="24"/>
              </w:rPr>
              <w:t>- повышение качества муниципального управления и оперативности взаимодействия органов муниципальной власти, граждан и организаций;</w:t>
            </w:r>
          </w:p>
          <w:p w:rsidR="00B25135" w:rsidRPr="00105427" w:rsidRDefault="00B25135" w:rsidP="00632367">
            <w:pPr>
              <w:spacing w:line="240" w:lineRule="auto"/>
              <w:ind w:firstLine="9"/>
              <w:rPr>
                <w:sz w:val="24"/>
                <w:szCs w:val="24"/>
              </w:rPr>
            </w:pPr>
            <w:r w:rsidRPr="00105427">
              <w:rPr>
                <w:sz w:val="24"/>
                <w:szCs w:val="24"/>
              </w:rPr>
              <w:t>- развитие информационно-коммуникационных технологий, в том числе преимущественно на основе отечественного программного обеспечения;</w:t>
            </w:r>
          </w:p>
          <w:p w:rsidR="00B25135" w:rsidRPr="00105427" w:rsidRDefault="00B25135" w:rsidP="00632367">
            <w:pPr>
              <w:spacing w:line="240" w:lineRule="auto"/>
              <w:ind w:firstLine="9"/>
              <w:rPr>
                <w:sz w:val="24"/>
                <w:szCs w:val="24"/>
              </w:rPr>
            </w:pPr>
            <w:r w:rsidRPr="00105427">
              <w:rPr>
                <w:sz w:val="24"/>
                <w:szCs w:val="24"/>
              </w:rPr>
              <w:t>- повышение квалификации специалистов в области информационно-коммуникационных технологий;</w:t>
            </w:r>
          </w:p>
          <w:p w:rsidR="00B25135" w:rsidRPr="00105427" w:rsidRDefault="00B25135" w:rsidP="00632367">
            <w:pPr>
              <w:spacing w:line="240" w:lineRule="auto"/>
              <w:ind w:firstLine="9"/>
              <w:rPr>
                <w:sz w:val="24"/>
                <w:szCs w:val="24"/>
              </w:rPr>
            </w:pPr>
            <w:r w:rsidRPr="00105427">
              <w:rPr>
                <w:sz w:val="24"/>
                <w:szCs w:val="24"/>
              </w:rPr>
              <w:t>- обеспечение качественными и доступными услугами связи  и доступа к информационно-коммуникационной сети «Интернет», в том числе универсальными услугами связи;</w:t>
            </w:r>
          </w:p>
          <w:p w:rsidR="00B25135" w:rsidRPr="00105427" w:rsidRDefault="00B25135" w:rsidP="00632367">
            <w:pPr>
              <w:spacing w:line="240" w:lineRule="auto"/>
              <w:ind w:firstLine="9"/>
              <w:rPr>
                <w:sz w:val="24"/>
                <w:szCs w:val="24"/>
              </w:rPr>
            </w:pPr>
            <w:r w:rsidRPr="00105427">
              <w:rPr>
                <w:sz w:val="24"/>
                <w:szCs w:val="24"/>
              </w:rPr>
              <w:t>- развитие социально-экономической, культурной и  других общественно значимых сфер жизни общества на основе широкого внедрения и использования информационно-коммуникационных технологий органами местного самоуправления, населением, хозяйствующими субъектами Краснокутского муниципального района.</w:t>
            </w:r>
          </w:p>
        </w:tc>
        <w:tc>
          <w:tcPr>
            <w:tcW w:w="2880" w:type="dxa"/>
          </w:tcPr>
          <w:p w:rsidR="00B25135" w:rsidRPr="00105427" w:rsidRDefault="00B25135" w:rsidP="006323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05427">
              <w:rPr>
                <w:sz w:val="24"/>
                <w:szCs w:val="24"/>
              </w:rPr>
              <w:t>1. Развитие информационного общества Краснокутского муниципального района.</w:t>
            </w:r>
          </w:p>
          <w:p w:rsidR="00B25135" w:rsidRPr="00E2223B" w:rsidRDefault="00B25135" w:rsidP="006323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05427">
              <w:rPr>
                <w:sz w:val="24"/>
                <w:szCs w:val="24"/>
              </w:rPr>
              <w:t>2. Информационное партнерство органов местного самоуправления со средствами массовой информации.</w:t>
            </w:r>
          </w:p>
        </w:tc>
      </w:tr>
      <w:tr w:rsidR="00B25135" w:rsidRPr="00E2223B" w:rsidTr="00632367">
        <w:tc>
          <w:tcPr>
            <w:tcW w:w="525" w:type="dxa"/>
          </w:tcPr>
          <w:p w:rsidR="00B25135" w:rsidRPr="00E2223B" w:rsidRDefault="00B25135" w:rsidP="00632367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9.</w:t>
            </w:r>
          </w:p>
        </w:tc>
        <w:tc>
          <w:tcPr>
            <w:tcW w:w="2560" w:type="dxa"/>
          </w:tcPr>
          <w:p w:rsidR="00B25135" w:rsidRDefault="00B25135" w:rsidP="00632367">
            <w:pPr>
              <w:shd w:val="clear" w:color="auto" w:fill="FFFFFF"/>
              <w:spacing w:line="240" w:lineRule="auto"/>
              <w:ind w:firstLine="41"/>
              <w:jc w:val="center"/>
              <w:rPr>
                <w:color w:val="000000"/>
                <w:sz w:val="24"/>
                <w:szCs w:val="24"/>
              </w:rPr>
            </w:pPr>
            <w:r w:rsidRPr="00E2223B">
              <w:rPr>
                <w:color w:val="000000"/>
                <w:sz w:val="24"/>
                <w:szCs w:val="24"/>
              </w:rPr>
              <w:t xml:space="preserve">Развитие сельского хозяйства и регулирование рынков сельскохозяйственной продукции, сырья и продовольствия </w:t>
            </w:r>
            <w:proofErr w:type="gramStart"/>
            <w:r w:rsidRPr="00E2223B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E2223B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2223B">
              <w:rPr>
                <w:color w:val="000000"/>
                <w:sz w:val="24"/>
                <w:szCs w:val="24"/>
              </w:rPr>
              <w:t>Краснокутском</w:t>
            </w:r>
            <w:proofErr w:type="gramEnd"/>
            <w:r w:rsidRPr="00E2223B">
              <w:rPr>
                <w:color w:val="000000"/>
                <w:sz w:val="24"/>
                <w:szCs w:val="24"/>
              </w:rPr>
              <w:t xml:space="preserve"> районе Саратовской области</w:t>
            </w:r>
          </w:p>
          <w:p w:rsidR="00B25135" w:rsidRPr="00E2223B" w:rsidRDefault="00B25135" w:rsidP="00632367">
            <w:pPr>
              <w:shd w:val="clear" w:color="auto" w:fill="FFFFFF"/>
              <w:spacing w:line="240" w:lineRule="auto"/>
              <w:ind w:firstLine="41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143" w:type="dxa"/>
          </w:tcPr>
          <w:p w:rsidR="00B25135" w:rsidRPr="00E2223B" w:rsidRDefault="00B25135" w:rsidP="00632367">
            <w:pPr>
              <w:keepNext/>
              <w:spacing w:line="240" w:lineRule="auto"/>
              <w:ind w:firstLine="0"/>
              <w:jc w:val="left"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Управление сельского</w:t>
            </w:r>
            <w:r w:rsidRPr="00E2223B">
              <w:rPr>
                <w:bCs/>
                <w:iCs/>
                <w:sz w:val="24"/>
                <w:szCs w:val="24"/>
              </w:rPr>
              <w:t xml:space="preserve"> хозяйства администрации Краснокутского муниципального района</w:t>
            </w:r>
          </w:p>
          <w:p w:rsidR="00B25135" w:rsidRPr="00E2223B" w:rsidRDefault="00B25135" w:rsidP="00632367">
            <w:pPr>
              <w:keepNext/>
              <w:spacing w:line="240" w:lineRule="auto"/>
              <w:ind w:firstLine="0"/>
              <w:jc w:val="left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120" w:type="dxa"/>
          </w:tcPr>
          <w:p w:rsidR="00B25135" w:rsidRPr="00E2223B" w:rsidRDefault="00615063" w:rsidP="00615063">
            <w:pPr>
              <w:shd w:val="clear" w:color="auto" w:fill="FFFFFF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-р</w:t>
            </w:r>
            <w:r w:rsidR="00B25135" w:rsidRPr="00E2223B">
              <w:rPr>
                <w:rFonts w:eastAsia="Times New Roman"/>
                <w:sz w:val="24"/>
                <w:szCs w:val="24"/>
              </w:rPr>
              <w:t>азвитие и поддержка АПК, с целью оптимизации общих условий функционирования сельского хозяйства и повышения уровня инвестиционной привлекательности отрасли</w:t>
            </w:r>
          </w:p>
        </w:tc>
        <w:tc>
          <w:tcPr>
            <w:tcW w:w="2880" w:type="dxa"/>
          </w:tcPr>
          <w:p w:rsidR="00B25135" w:rsidRPr="00E2223B" w:rsidRDefault="00B25135" w:rsidP="00632367">
            <w:pPr>
              <w:keepNext/>
              <w:spacing w:line="240" w:lineRule="auto"/>
              <w:ind w:firstLine="0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E2223B"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B25135" w:rsidRPr="00E2223B" w:rsidTr="00632367">
        <w:tc>
          <w:tcPr>
            <w:tcW w:w="525" w:type="dxa"/>
          </w:tcPr>
          <w:p w:rsidR="00B25135" w:rsidRPr="00E2223B" w:rsidRDefault="00B25135" w:rsidP="00632367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10.</w:t>
            </w:r>
          </w:p>
        </w:tc>
        <w:tc>
          <w:tcPr>
            <w:tcW w:w="2560" w:type="dxa"/>
          </w:tcPr>
          <w:p w:rsidR="00B25135" w:rsidRPr="00E2223B" w:rsidRDefault="00B25135" w:rsidP="00632367">
            <w:pPr>
              <w:keepNext/>
              <w:spacing w:line="240" w:lineRule="auto"/>
              <w:ind w:firstLine="0"/>
              <w:jc w:val="center"/>
              <w:outlineLvl w:val="1"/>
              <w:rPr>
                <w:b/>
                <w:bCs/>
                <w:i/>
                <w:iCs/>
                <w:sz w:val="24"/>
                <w:szCs w:val="24"/>
              </w:rPr>
            </w:pPr>
            <w:r w:rsidRPr="00E2223B">
              <w:rPr>
                <w:bCs/>
                <w:iCs/>
                <w:sz w:val="24"/>
                <w:szCs w:val="24"/>
              </w:rPr>
              <w:t>Развитие дорожной деятельности Краснокутского муниципального района</w:t>
            </w:r>
          </w:p>
        </w:tc>
        <w:tc>
          <w:tcPr>
            <w:tcW w:w="3143" w:type="dxa"/>
          </w:tcPr>
          <w:p w:rsidR="00B25135" w:rsidRPr="00E2223B" w:rsidRDefault="00B25135" w:rsidP="0063236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Отдел жилищно-коммунального хозяйства управления </w:t>
            </w:r>
            <w:r w:rsidRPr="00E2223B">
              <w:rPr>
                <w:sz w:val="24"/>
                <w:szCs w:val="24"/>
              </w:rPr>
              <w:t>архитектуры, строительства</w:t>
            </w:r>
            <w:r>
              <w:rPr>
                <w:sz w:val="24"/>
                <w:szCs w:val="24"/>
              </w:rPr>
              <w:t xml:space="preserve"> и</w:t>
            </w:r>
            <w:r w:rsidRPr="00E222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ЖКХ </w:t>
            </w:r>
            <w:r w:rsidRPr="00E2223B">
              <w:rPr>
                <w:sz w:val="24"/>
                <w:szCs w:val="24"/>
              </w:rPr>
              <w:t>администрации района</w:t>
            </w:r>
            <w:r w:rsidRPr="00E2223B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120" w:type="dxa"/>
          </w:tcPr>
          <w:p w:rsidR="00B25135" w:rsidRPr="00E2223B" w:rsidRDefault="00B25135" w:rsidP="00632367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>- увеличение протяженности автомобильных дорог  общего пользования местного значения, соответствующих нормативным требованиям;</w:t>
            </w:r>
          </w:p>
          <w:p w:rsidR="00B25135" w:rsidRPr="00E2223B" w:rsidRDefault="00B25135" w:rsidP="00632367">
            <w:pPr>
              <w:shd w:val="clear" w:color="auto" w:fill="FFFFFF"/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>- поддержание автомобильных дорог общего пользования местного значения и искусственных сооружений на уровне, соответствующем нормативным требованиям, путем содержания автодорог и искусственных сооружений на них;</w:t>
            </w:r>
          </w:p>
          <w:p w:rsidR="00B25135" w:rsidRPr="00E2223B" w:rsidRDefault="00B25135" w:rsidP="00632367">
            <w:pPr>
              <w:shd w:val="clear" w:color="auto" w:fill="FFFFFF"/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>- безопасность дорожного движения.</w:t>
            </w:r>
          </w:p>
        </w:tc>
        <w:tc>
          <w:tcPr>
            <w:tcW w:w="2880" w:type="dxa"/>
          </w:tcPr>
          <w:p w:rsidR="00B25135" w:rsidRPr="00E2223B" w:rsidRDefault="00B25135" w:rsidP="00632367">
            <w:pPr>
              <w:shd w:val="clear" w:color="auto" w:fill="FFFFFF"/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>1. Ремонт автомобильных дорог местного значения на территории Краснокутского муниципального района.</w:t>
            </w:r>
          </w:p>
          <w:p w:rsidR="00B25135" w:rsidRPr="00E2223B" w:rsidRDefault="00B25135" w:rsidP="00632367">
            <w:pPr>
              <w:shd w:val="clear" w:color="auto" w:fill="FFFFFF"/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>2. Ремонт автомобильных дорог местного значения в границах населенных пунктов поселений</w:t>
            </w:r>
          </w:p>
        </w:tc>
      </w:tr>
      <w:tr w:rsidR="00B25135" w:rsidRPr="00E2223B" w:rsidTr="00632367">
        <w:tc>
          <w:tcPr>
            <w:tcW w:w="525" w:type="dxa"/>
          </w:tcPr>
          <w:p w:rsidR="00B25135" w:rsidRPr="00E2223B" w:rsidRDefault="00B25135" w:rsidP="00632367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11.</w:t>
            </w:r>
          </w:p>
        </w:tc>
        <w:tc>
          <w:tcPr>
            <w:tcW w:w="2560" w:type="dxa"/>
          </w:tcPr>
          <w:p w:rsidR="00B25135" w:rsidRPr="00E2223B" w:rsidRDefault="00B25135" w:rsidP="00632367">
            <w:pPr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Обеспечение жилыми помещениями молодых семей Краснокутского муниципального района </w:t>
            </w:r>
          </w:p>
        </w:tc>
        <w:tc>
          <w:tcPr>
            <w:tcW w:w="3143" w:type="dxa"/>
          </w:tcPr>
          <w:p w:rsidR="00B25135" w:rsidRPr="00E2223B" w:rsidRDefault="00B25135" w:rsidP="0063236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>Отдел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2223B">
              <w:rPr>
                <w:sz w:val="24"/>
                <w:szCs w:val="24"/>
              </w:rPr>
              <w:t>архитектуры</w:t>
            </w:r>
            <w:r>
              <w:rPr>
                <w:sz w:val="24"/>
                <w:szCs w:val="24"/>
              </w:rPr>
              <w:t xml:space="preserve"> и</w:t>
            </w:r>
            <w:r w:rsidRPr="00E2223B">
              <w:rPr>
                <w:sz w:val="24"/>
                <w:szCs w:val="24"/>
              </w:rPr>
              <w:t xml:space="preserve"> строительства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управления </w:t>
            </w:r>
            <w:r w:rsidRPr="00E2223B">
              <w:rPr>
                <w:sz w:val="24"/>
                <w:szCs w:val="24"/>
              </w:rPr>
              <w:t>архитектуры, строительства</w:t>
            </w:r>
            <w:r>
              <w:rPr>
                <w:sz w:val="24"/>
                <w:szCs w:val="24"/>
              </w:rPr>
              <w:t xml:space="preserve"> и</w:t>
            </w:r>
            <w:r w:rsidRPr="00E222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ЖКХ </w:t>
            </w:r>
            <w:r w:rsidRPr="00E2223B">
              <w:rPr>
                <w:sz w:val="24"/>
                <w:szCs w:val="24"/>
              </w:rPr>
              <w:t>администрации района</w:t>
            </w:r>
            <w:r w:rsidRPr="00E2223B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120" w:type="dxa"/>
          </w:tcPr>
          <w:p w:rsidR="00B25135" w:rsidRPr="00E2223B" w:rsidRDefault="00B25135" w:rsidP="006323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223B">
              <w:rPr>
                <w:sz w:val="24"/>
                <w:szCs w:val="24"/>
              </w:rPr>
              <w:t xml:space="preserve">- решение жилищной проблемы молодых семей, проживающих на территории Краснокутского муниципального района признанных в установленных в установленном </w:t>
            </w:r>
            <w:proofErr w:type="gramStart"/>
            <w:r w:rsidRPr="00E2223B">
              <w:rPr>
                <w:sz w:val="24"/>
                <w:szCs w:val="24"/>
              </w:rPr>
              <w:t>порядке</w:t>
            </w:r>
            <w:proofErr w:type="gramEnd"/>
            <w:r w:rsidRPr="00E2223B">
              <w:rPr>
                <w:sz w:val="24"/>
                <w:szCs w:val="24"/>
              </w:rPr>
              <w:t xml:space="preserve"> нуждающимися  в улучшении жилищных условий;</w:t>
            </w:r>
          </w:p>
          <w:p w:rsidR="00B25135" w:rsidRPr="00E2223B" w:rsidRDefault="00B25135" w:rsidP="006323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223B">
              <w:rPr>
                <w:sz w:val="24"/>
                <w:szCs w:val="24"/>
              </w:rPr>
              <w:t>- удовлетворение потребностей молодых семей проживающих на территории Краснокутского муниципального района в доступном и комфортном жилье.</w:t>
            </w:r>
          </w:p>
        </w:tc>
        <w:tc>
          <w:tcPr>
            <w:tcW w:w="2880" w:type="dxa"/>
          </w:tcPr>
          <w:p w:rsidR="00B25135" w:rsidRPr="00E2223B" w:rsidRDefault="00B25135" w:rsidP="00632367">
            <w:pPr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B25135" w:rsidRPr="00E2223B" w:rsidTr="00632367">
        <w:tc>
          <w:tcPr>
            <w:tcW w:w="525" w:type="dxa"/>
          </w:tcPr>
          <w:p w:rsidR="00B25135" w:rsidRPr="00E2223B" w:rsidRDefault="00B25135" w:rsidP="00632367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12.</w:t>
            </w:r>
          </w:p>
        </w:tc>
        <w:tc>
          <w:tcPr>
            <w:tcW w:w="2560" w:type="dxa"/>
          </w:tcPr>
          <w:p w:rsidR="00B25135" w:rsidRPr="007E0070" w:rsidRDefault="00B25135" w:rsidP="00632367">
            <w:pPr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E0070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Энергосбережение и повышение энергетической эффективности </w:t>
            </w:r>
            <w:proofErr w:type="gramStart"/>
            <w:r w:rsidRPr="007E0070">
              <w:rPr>
                <w:bCs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7E0070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E0070">
              <w:rPr>
                <w:bCs/>
                <w:color w:val="000000"/>
                <w:sz w:val="24"/>
                <w:szCs w:val="24"/>
                <w:shd w:val="clear" w:color="auto" w:fill="FFFFFF"/>
              </w:rPr>
              <w:t>Краснокутском</w:t>
            </w:r>
            <w:proofErr w:type="gramEnd"/>
            <w:r w:rsidRPr="007E0070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муниципальном районе</w:t>
            </w:r>
          </w:p>
        </w:tc>
        <w:tc>
          <w:tcPr>
            <w:tcW w:w="3143" w:type="dxa"/>
          </w:tcPr>
          <w:p w:rsidR="00B25135" w:rsidRPr="00E2223B" w:rsidRDefault="00B25135" w:rsidP="0063236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Отдел жилищно-коммунального хозяйства управления </w:t>
            </w:r>
            <w:r w:rsidRPr="00E2223B">
              <w:rPr>
                <w:sz w:val="24"/>
                <w:szCs w:val="24"/>
              </w:rPr>
              <w:t>архитектуры, строительства</w:t>
            </w:r>
            <w:r>
              <w:rPr>
                <w:sz w:val="24"/>
                <w:szCs w:val="24"/>
              </w:rPr>
              <w:t xml:space="preserve"> и</w:t>
            </w:r>
            <w:r w:rsidRPr="00E222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ЖКХ </w:t>
            </w:r>
            <w:r w:rsidRPr="00E2223B">
              <w:rPr>
                <w:sz w:val="24"/>
                <w:szCs w:val="24"/>
              </w:rPr>
              <w:t>администрации района</w:t>
            </w:r>
            <w:r w:rsidRPr="00E2223B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120" w:type="dxa"/>
          </w:tcPr>
          <w:p w:rsidR="00B25135" w:rsidRPr="00E2223B" w:rsidRDefault="00615063" w:rsidP="0061506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э</w:t>
            </w:r>
            <w:r w:rsidR="00482D4B">
              <w:rPr>
                <w:sz w:val="24"/>
                <w:szCs w:val="24"/>
              </w:rPr>
              <w:t>энергосбережение</w:t>
            </w:r>
            <w:proofErr w:type="spellEnd"/>
            <w:r w:rsidR="00482D4B">
              <w:rPr>
                <w:sz w:val="24"/>
                <w:szCs w:val="24"/>
              </w:rPr>
              <w:t xml:space="preserve"> и повышение энергетической эффективности в бюджетной сфере и сфере жилищно-коммунального хозяйства</w:t>
            </w:r>
          </w:p>
        </w:tc>
        <w:tc>
          <w:tcPr>
            <w:tcW w:w="2880" w:type="dxa"/>
          </w:tcPr>
          <w:p w:rsidR="00B25135" w:rsidRPr="00E2223B" w:rsidRDefault="00B25135" w:rsidP="00632367">
            <w:pPr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778F6" w:rsidRPr="00E2223B" w:rsidTr="00632367">
        <w:tc>
          <w:tcPr>
            <w:tcW w:w="525" w:type="dxa"/>
          </w:tcPr>
          <w:p w:rsidR="00E778F6" w:rsidRPr="00E2223B" w:rsidRDefault="00E778F6" w:rsidP="00632367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13.</w:t>
            </w:r>
          </w:p>
        </w:tc>
        <w:tc>
          <w:tcPr>
            <w:tcW w:w="2560" w:type="dxa"/>
          </w:tcPr>
          <w:p w:rsidR="00E778F6" w:rsidRPr="00E2223B" w:rsidRDefault="00E778F6" w:rsidP="00B91AF7">
            <w:pPr>
              <w:keepNext/>
              <w:spacing w:line="240" w:lineRule="auto"/>
              <w:ind w:firstLine="0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E2223B">
              <w:rPr>
                <w:bCs/>
                <w:iCs/>
                <w:sz w:val="24"/>
                <w:szCs w:val="24"/>
              </w:rPr>
              <w:t xml:space="preserve">Комплексные меры противодействия злоупотреблению наркотиками и их незаконному обороту </w:t>
            </w:r>
            <w:proofErr w:type="gramStart"/>
            <w:r w:rsidRPr="00E2223B">
              <w:rPr>
                <w:bCs/>
                <w:iCs/>
                <w:sz w:val="24"/>
                <w:szCs w:val="24"/>
              </w:rPr>
              <w:t>в</w:t>
            </w:r>
            <w:proofErr w:type="gramEnd"/>
            <w:r w:rsidRPr="00E2223B">
              <w:rPr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E2223B">
              <w:rPr>
                <w:bCs/>
                <w:iCs/>
                <w:sz w:val="24"/>
                <w:szCs w:val="24"/>
              </w:rPr>
              <w:t>Краснокутском</w:t>
            </w:r>
            <w:proofErr w:type="gramEnd"/>
            <w:r w:rsidRPr="00E2223B">
              <w:rPr>
                <w:bCs/>
                <w:iCs/>
                <w:sz w:val="24"/>
                <w:szCs w:val="24"/>
              </w:rPr>
              <w:t xml:space="preserve"> районе</w:t>
            </w:r>
            <w:r>
              <w:rPr>
                <w:bCs/>
                <w:iCs/>
                <w:sz w:val="24"/>
                <w:szCs w:val="24"/>
              </w:rPr>
              <w:t xml:space="preserve"> Саратовской области</w:t>
            </w:r>
          </w:p>
        </w:tc>
        <w:tc>
          <w:tcPr>
            <w:tcW w:w="3143" w:type="dxa"/>
          </w:tcPr>
          <w:p w:rsidR="00E778F6" w:rsidRPr="00E2223B" w:rsidRDefault="00E778F6" w:rsidP="00B91AF7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223B">
              <w:rPr>
                <w:sz w:val="24"/>
                <w:szCs w:val="24"/>
              </w:rPr>
              <w:t>Администрация Краснокутского муниципального района.</w:t>
            </w:r>
          </w:p>
          <w:p w:rsidR="00E778F6" w:rsidRPr="00E2223B" w:rsidRDefault="00E778F6" w:rsidP="00B91AF7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223B">
              <w:rPr>
                <w:sz w:val="24"/>
                <w:szCs w:val="24"/>
              </w:rPr>
              <w:t>Секретарь межведомственной антитеррористической комиссии администрации района</w:t>
            </w:r>
          </w:p>
        </w:tc>
        <w:tc>
          <w:tcPr>
            <w:tcW w:w="6120" w:type="dxa"/>
          </w:tcPr>
          <w:p w:rsidR="00E778F6" w:rsidRPr="00E2223B" w:rsidRDefault="00615063" w:rsidP="00615063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="00E778F6" w:rsidRPr="00E2223B">
              <w:rPr>
                <w:sz w:val="24"/>
                <w:szCs w:val="24"/>
              </w:rPr>
              <w:t>оздание условий для сокращения распространения наркомании и связанных с ней преступлений и правонарушений, обеспечение межведомственного подхода в борьбе с распространением и злоупотреблением наркотиков и их незаконному обороту.</w:t>
            </w:r>
          </w:p>
        </w:tc>
        <w:tc>
          <w:tcPr>
            <w:tcW w:w="2880" w:type="dxa"/>
          </w:tcPr>
          <w:p w:rsidR="00E778F6" w:rsidRPr="00E2223B" w:rsidRDefault="00E778F6" w:rsidP="00B91A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223B">
              <w:rPr>
                <w:sz w:val="24"/>
                <w:szCs w:val="24"/>
              </w:rPr>
              <w:t>-</w:t>
            </w:r>
          </w:p>
        </w:tc>
      </w:tr>
      <w:tr w:rsidR="00E778F6" w:rsidRPr="00E2223B" w:rsidTr="00632367">
        <w:tc>
          <w:tcPr>
            <w:tcW w:w="525" w:type="dxa"/>
          </w:tcPr>
          <w:p w:rsidR="00E778F6" w:rsidRPr="00E2223B" w:rsidRDefault="00E778F6" w:rsidP="00632367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14.</w:t>
            </w:r>
          </w:p>
        </w:tc>
        <w:tc>
          <w:tcPr>
            <w:tcW w:w="2560" w:type="dxa"/>
          </w:tcPr>
          <w:p w:rsidR="00E778F6" w:rsidRPr="00E2223B" w:rsidRDefault="00E778F6" w:rsidP="00B91AF7">
            <w:pPr>
              <w:keepNext/>
              <w:spacing w:line="240" w:lineRule="auto"/>
              <w:ind w:firstLine="0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E2223B">
              <w:rPr>
                <w:bCs/>
                <w:iCs/>
                <w:sz w:val="24"/>
                <w:szCs w:val="24"/>
              </w:rPr>
              <w:t xml:space="preserve">Развитие архивного дела </w:t>
            </w:r>
            <w:proofErr w:type="gramStart"/>
            <w:r w:rsidRPr="00E2223B">
              <w:rPr>
                <w:bCs/>
                <w:iCs/>
                <w:sz w:val="24"/>
                <w:szCs w:val="24"/>
              </w:rPr>
              <w:t>в</w:t>
            </w:r>
            <w:proofErr w:type="gramEnd"/>
            <w:r w:rsidRPr="00E2223B">
              <w:rPr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E2223B">
              <w:rPr>
                <w:bCs/>
                <w:iCs/>
                <w:sz w:val="24"/>
                <w:szCs w:val="24"/>
              </w:rPr>
              <w:t>Краснокутском</w:t>
            </w:r>
            <w:proofErr w:type="gramEnd"/>
            <w:r w:rsidRPr="00E2223B">
              <w:rPr>
                <w:bCs/>
                <w:iCs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3143" w:type="dxa"/>
          </w:tcPr>
          <w:p w:rsidR="00E778F6" w:rsidRPr="00E2223B" w:rsidRDefault="00E778F6" w:rsidP="00B91AF7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223B">
              <w:rPr>
                <w:sz w:val="24"/>
                <w:szCs w:val="24"/>
              </w:rPr>
              <w:t>МУ «Муниципальный архив Краснокутского муниципального района»</w:t>
            </w:r>
          </w:p>
        </w:tc>
        <w:tc>
          <w:tcPr>
            <w:tcW w:w="6120" w:type="dxa"/>
          </w:tcPr>
          <w:p w:rsidR="00E778F6" w:rsidRPr="00E2223B" w:rsidRDefault="00615063" w:rsidP="00615063">
            <w:pPr>
              <w:tabs>
                <w:tab w:val="left" w:pos="851"/>
              </w:tabs>
              <w:spacing w:line="240" w:lineRule="auto"/>
              <w:ind w:firstLine="3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="00E778F6" w:rsidRPr="00E2223B">
              <w:rPr>
                <w:sz w:val="24"/>
                <w:szCs w:val="24"/>
              </w:rPr>
              <w:t xml:space="preserve">овышение эффективности и качества услуг (работ) в сфере архивного дела, предоставляемых органам государственной власти, органам местного самоуправления, физическим и юридическим лицам и </w:t>
            </w:r>
            <w:r w:rsidR="00E778F6" w:rsidRPr="00E2223B">
              <w:rPr>
                <w:sz w:val="24"/>
                <w:szCs w:val="24"/>
              </w:rPr>
              <w:lastRenderedPageBreak/>
              <w:t>обеспечение нормативных требований хранения архивных документов</w:t>
            </w:r>
          </w:p>
        </w:tc>
        <w:tc>
          <w:tcPr>
            <w:tcW w:w="2880" w:type="dxa"/>
          </w:tcPr>
          <w:p w:rsidR="00E778F6" w:rsidRPr="00E2223B" w:rsidRDefault="00E778F6" w:rsidP="00B91A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E778F6" w:rsidRPr="00E2223B" w:rsidTr="00632367">
        <w:tc>
          <w:tcPr>
            <w:tcW w:w="525" w:type="dxa"/>
          </w:tcPr>
          <w:p w:rsidR="00E778F6" w:rsidRPr="00E2223B" w:rsidRDefault="00E778F6" w:rsidP="00632367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15.</w:t>
            </w:r>
          </w:p>
        </w:tc>
        <w:tc>
          <w:tcPr>
            <w:tcW w:w="2560" w:type="dxa"/>
          </w:tcPr>
          <w:p w:rsidR="00E778F6" w:rsidRPr="00E2223B" w:rsidRDefault="00E778F6" w:rsidP="00B91AF7">
            <w:pPr>
              <w:keepNext/>
              <w:spacing w:line="240" w:lineRule="auto"/>
              <w:ind w:firstLine="0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Создание местной системы оповещения Краснокутского муниципального района</w:t>
            </w:r>
          </w:p>
        </w:tc>
        <w:tc>
          <w:tcPr>
            <w:tcW w:w="3143" w:type="dxa"/>
          </w:tcPr>
          <w:p w:rsidR="00E778F6" w:rsidRPr="00E2223B" w:rsidRDefault="00E778F6" w:rsidP="00B91AF7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и ЧС администрации Краснокутского муниципального района</w:t>
            </w:r>
          </w:p>
        </w:tc>
        <w:tc>
          <w:tcPr>
            <w:tcW w:w="6120" w:type="dxa"/>
          </w:tcPr>
          <w:p w:rsidR="00E778F6" w:rsidRPr="00E2223B" w:rsidRDefault="00615063" w:rsidP="00615063">
            <w:pPr>
              <w:tabs>
                <w:tab w:val="left" w:pos="851"/>
              </w:tabs>
              <w:spacing w:line="240" w:lineRule="auto"/>
              <w:ind w:firstLine="3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="00E778F6">
              <w:rPr>
                <w:sz w:val="24"/>
                <w:szCs w:val="24"/>
              </w:rPr>
              <w:t>оздание местных систем оповещения на базе комплекса программно-технических средств нового поколения</w:t>
            </w:r>
          </w:p>
        </w:tc>
        <w:tc>
          <w:tcPr>
            <w:tcW w:w="2880" w:type="dxa"/>
          </w:tcPr>
          <w:p w:rsidR="00E778F6" w:rsidRDefault="00E778F6" w:rsidP="00B91A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0C63" w:rsidRPr="00E2223B" w:rsidTr="00632367">
        <w:tc>
          <w:tcPr>
            <w:tcW w:w="525" w:type="dxa"/>
          </w:tcPr>
          <w:p w:rsidR="00060C63" w:rsidRPr="002E35AC" w:rsidRDefault="00060C63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2E35AC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16.</w:t>
            </w:r>
          </w:p>
        </w:tc>
        <w:tc>
          <w:tcPr>
            <w:tcW w:w="2560" w:type="dxa"/>
          </w:tcPr>
          <w:p w:rsidR="00060C63" w:rsidRPr="002E35AC" w:rsidRDefault="00060C63">
            <w:pPr>
              <w:keepNext/>
              <w:spacing w:line="216" w:lineRule="auto"/>
              <w:ind w:firstLine="0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2E35AC">
              <w:rPr>
                <w:bCs/>
                <w:iCs/>
                <w:sz w:val="24"/>
                <w:szCs w:val="24"/>
              </w:rPr>
              <w:t xml:space="preserve">Реализация мероприятий по повышению </w:t>
            </w:r>
            <w:proofErr w:type="gramStart"/>
            <w:r w:rsidRPr="002E35AC">
              <w:rPr>
                <w:bCs/>
                <w:iCs/>
                <w:sz w:val="24"/>
                <w:szCs w:val="24"/>
              </w:rPr>
              <w:t>уровня оплаты труда некоторых категорий работников муниципальных учреждений</w:t>
            </w:r>
            <w:proofErr w:type="gramEnd"/>
            <w:r w:rsidRPr="002E35AC">
              <w:rPr>
                <w:bCs/>
                <w:iCs/>
                <w:sz w:val="24"/>
                <w:szCs w:val="24"/>
              </w:rPr>
              <w:t xml:space="preserve"> Краснокутского муниципального района</w:t>
            </w:r>
          </w:p>
          <w:p w:rsidR="00060C63" w:rsidRPr="002E35AC" w:rsidRDefault="00060C63">
            <w:pPr>
              <w:keepNext/>
              <w:spacing w:line="216" w:lineRule="auto"/>
              <w:ind w:firstLine="0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  <w:p w:rsidR="00060C63" w:rsidRPr="002E35AC" w:rsidRDefault="00060C63">
            <w:pPr>
              <w:keepNext/>
              <w:spacing w:line="216" w:lineRule="auto"/>
              <w:ind w:firstLine="0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143" w:type="dxa"/>
          </w:tcPr>
          <w:p w:rsidR="00060C63" w:rsidRPr="002E35AC" w:rsidRDefault="00060C63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 w:rsidRPr="002E35AC">
              <w:rPr>
                <w:sz w:val="24"/>
                <w:szCs w:val="24"/>
              </w:rPr>
              <w:t>Муниципальное учреждение «Централизованная бухгалтерия  органов МСУ и муниципальных учреждений района»;</w:t>
            </w:r>
          </w:p>
          <w:p w:rsidR="00060C63" w:rsidRPr="002E35AC" w:rsidRDefault="00060C63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 w:rsidRPr="002E35AC">
              <w:rPr>
                <w:sz w:val="24"/>
                <w:szCs w:val="24"/>
              </w:rPr>
              <w:t>МАУ «ОАХО администрации района»;</w:t>
            </w:r>
          </w:p>
          <w:p w:rsidR="00060C63" w:rsidRPr="002E35AC" w:rsidRDefault="00060C63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 w:rsidRPr="002E35AC">
              <w:rPr>
                <w:sz w:val="24"/>
                <w:szCs w:val="24"/>
              </w:rPr>
              <w:t>МУ «ЕДДС по Краснокутскому району»</w:t>
            </w:r>
          </w:p>
          <w:p w:rsidR="00060C63" w:rsidRPr="002E35AC" w:rsidRDefault="00060C63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 w:rsidRPr="002E35AC">
              <w:rPr>
                <w:sz w:val="24"/>
                <w:szCs w:val="24"/>
              </w:rPr>
              <w:t xml:space="preserve">МУ «Информационно-методический центр» </w:t>
            </w:r>
            <w:proofErr w:type="gramStart"/>
            <w:r w:rsidRPr="002E35AC">
              <w:rPr>
                <w:sz w:val="24"/>
                <w:szCs w:val="24"/>
              </w:rPr>
              <w:t>г</w:t>
            </w:r>
            <w:proofErr w:type="gramEnd"/>
            <w:r w:rsidRPr="002E35AC">
              <w:rPr>
                <w:sz w:val="24"/>
                <w:szCs w:val="24"/>
              </w:rPr>
              <w:t>. Красный Кут Краснокутского муниципального района Саратовской области;</w:t>
            </w:r>
          </w:p>
          <w:p w:rsidR="00060C63" w:rsidRPr="002E35AC" w:rsidRDefault="00060C63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 w:rsidRPr="002E35AC">
              <w:rPr>
                <w:sz w:val="24"/>
                <w:szCs w:val="24"/>
              </w:rPr>
              <w:t>МКУ «Отдел хозяйственного обслуживания муниципальных учреждений культуры»</w:t>
            </w:r>
          </w:p>
        </w:tc>
        <w:tc>
          <w:tcPr>
            <w:tcW w:w="6120" w:type="dxa"/>
          </w:tcPr>
          <w:p w:rsidR="00060C63" w:rsidRPr="002E35AC" w:rsidRDefault="00615063" w:rsidP="00615063">
            <w:pPr>
              <w:spacing w:line="216" w:lineRule="auto"/>
              <w:ind w:firstLine="33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</w:t>
            </w:r>
            <w:r w:rsidR="00060C63" w:rsidRPr="002E35AC">
              <w:rPr>
                <w:bCs/>
                <w:sz w:val="24"/>
                <w:szCs w:val="24"/>
              </w:rPr>
              <w:t>беспечение выплаты заработной платы низкооплачиваемым работникам в размере не ниже прожиточного минимума для трудоспособного населения.</w:t>
            </w:r>
          </w:p>
        </w:tc>
        <w:tc>
          <w:tcPr>
            <w:tcW w:w="2880" w:type="dxa"/>
          </w:tcPr>
          <w:p w:rsidR="00060C63" w:rsidRDefault="00060C63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2E35AC">
              <w:rPr>
                <w:sz w:val="24"/>
                <w:szCs w:val="24"/>
              </w:rPr>
              <w:t>-</w:t>
            </w:r>
          </w:p>
        </w:tc>
      </w:tr>
    </w:tbl>
    <w:p w:rsidR="00B25135" w:rsidRPr="001D74C0" w:rsidRDefault="00B25135"/>
    <w:p w:rsidR="00B25135" w:rsidRPr="00580F11" w:rsidRDefault="00B25135" w:rsidP="00580F11">
      <w:pPr>
        <w:shd w:val="clear" w:color="auto" w:fill="FFFFFF"/>
        <w:spacing w:line="240" w:lineRule="auto"/>
        <w:jc w:val="left"/>
        <w:rPr>
          <w:bCs/>
          <w:color w:val="000000"/>
          <w:sz w:val="24"/>
          <w:szCs w:val="24"/>
          <w:shd w:val="clear" w:color="auto" w:fill="FFFFFF"/>
        </w:rPr>
      </w:pPr>
    </w:p>
    <w:p w:rsidR="00B25135" w:rsidRDefault="00B25135" w:rsidP="00384FB1">
      <w:pPr>
        <w:shd w:val="clear" w:color="auto" w:fill="FFFFFF"/>
        <w:spacing w:line="24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B25135" w:rsidRDefault="00B25135" w:rsidP="00384FB1">
      <w:pPr>
        <w:shd w:val="clear" w:color="auto" w:fill="FFFFFF"/>
        <w:spacing w:line="240" w:lineRule="auto"/>
        <w:rPr>
          <w:rFonts w:ascii="Calibri" w:hAnsi="Calibri"/>
          <w:szCs w:val="22"/>
          <w:shd w:val="clear" w:color="auto" w:fill="FFFFFF"/>
        </w:rPr>
      </w:pPr>
    </w:p>
    <w:sectPr w:rsidR="00B25135" w:rsidSect="00632367">
      <w:pgSz w:w="16838" w:h="11906" w:orient="landscape"/>
      <w:pgMar w:top="567" w:right="51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6C64"/>
    <w:rsid w:val="00000C09"/>
    <w:rsid w:val="0000117D"/>
    <w:rsid w:val="000042AC"/>
    <w:rsid w:val="00006061"/>
    <w:rsid w:val="000073B7"/>
    <w:rsid w:val="00011A89"/>
    <w:rsid w:val="000144D2"/>
    <w:rsid w:val="00016AD8"/>
    <w:rsid w:val="00020CD9"/>
    <w:rsid w:val="00034669"/>
    <w:rsid w:val="00036E0E"/>
    <w:rsid w:val="000458E4"/>
    <w:rsid w:val="00056312"/>
    <w:rsid w:val="00056C22"/>
    <w:rsid w:val="00060C63"/>
    <w:rsid w:val="00061AD6"/>
    <w:rsid w:val="00062124"/>
    <w:rsid w:val="00063CE0"/>
    <w:rsid w:val="0006780C"/>
    <w:rsid w:val="00070C17"/>
    <w:rsid w:val="000761B7"/>
    <w:rsid w:val="00077862"/>
    <w:rsid w:val="00081569"/>
    <w:rsid w:val="00085C94"/>
    <w:rsid w:val="00085F44"/>
    <w:rsid w:val="000A715F"/>
    <w:rsid w:val="000B312E"/>
    <w:rsid w:val="000C0A93"/>
    <w:rsid w:val="000D0771"/>
    <w:rsid w:val="000D3567"/>
    <w:rsid w:val="000E5CB5"/>
    <w:rsid w:val="000F1ED8"/>
    <w:rsid w:val="00102443"/>
    <w:rsid w:val="0010281A"/>
    <w:rsid w:val="00105427"/>
    <w:rsid w:val="001058B5"/>
    <w:rsid w:val="0010615D"/>
    <w:rsid w:val="001141AA"/>
    <w:rsid w:val="00121604"/>
    <w:rsid w:val="001258B9"/>
    <w:rsid w:val="00131536"/>
    <w:rsid w:val="00134874"/>
    <w:rsid w:val="00142355"/>
    <w:rsid w:val="0014470B"/>
    <w:rsid w:val="00163CD7"/>
    <w:rsid w:val="00165902"/>
    <w:rsid w:val="0016603A"/>
    <w:rsid w:val="001802B3"/>
    <w:rsid w:val="001809F9"/>
    <w:rsid w:val="001923E2"/>
    <w:rsid w:val="00195F85"/>
    <w:rsid w:val="001A0D99"/>
    <w:rsid w:val="001B0215"/>
    <w:rsid w:val="001B34CA"/>
    <w:rsid w:val="001B7070"/>
    <w:rsid w:val="001C1AF2"/>
    <w:rsid w:val="001C4C92"/>
    <w:rsid w:val="001D0A2C"/>
    <w:rsid w:val="001D11BE"/>
    <w:rsid w:val="001D2EF6"/>
    <w:rsid w:val="001D6C64"/>
    <w:rsid w:val="001D74C0"/>
    <w:rsid w:val="0020108D"/>
    <w:rsid w:val="00205082"/>
    <w:rsid w:val="00215712"/>
    <w:rsid w:val="00224783"/>
    <w:rsid w:val="00226B64"/>
    <w:rsid w:val="00230090"/>
    <w:rsid w:val="0023038E"/>
    <w:rsid w:val="00232CC4"/>
    <w:rsid w:val="00243ADC"/>
    <w:rsid w:val="00255297"/>
    <w:rsid w:val="00256E5B"/>
    <w:rsid w:val="002612EB"/>
    <w:rsid w:val="00280A67"/>
    <w:rsid w:val="00295C7C"/>
    <w:rsid w:val="002B3631"/>
    <w:rsid w:val="002B662B"/>
    <w:rsid w:val="002B724A"/>
    <w:rsid w:val="002C2228"/>
    <w:rsid w:val="002C759B"/>
    <w:rsid w:val="002C7C48"/>
    <w:rsid w:val="002D4599"/>
    <w:rsid w:val="002D4829"/>
    <w:rsid w:val="002E35AC"/>
    <w:rsid w:val="002E6C70"/>
    <w:rsid w:val="002F08E0"/>
    <w:rsid w:val="002F662F"/>
    <w:rsid w:val="00304526"/>
    <w:rsid w:val="00306A26"/>
    <w:rsid w:val="00310C22"/>
    <w:rsid w:val="00312B6B"/>
    <w:rsid w:val="00322334"/>
    <w:rsid w:val="00324ED0"/>
    <w:rsid w:val="0033257D"/>
    <w:rsid w:val="003334AF"/>
    <w:rsid w:val="00335DAA"/>
    <w:rsid w:val="00353456"/>
    <w:rsid w:val="00372BFD"/>
    <w:rsid w:val="003754A0"/>
    <w:rsid w:val="003801B6"/>
    <w:rsid w:val="00383CB0"/>
    <w:rsid w:val="00384585"/>
    <w:rsid w:val="00384FB1"/>
    <w:rsid w:val="00391DCE"/>
    <w:rsid w:val="00396D72"/>
    <w:rsid w:val="00396DEC"/>
    <w:rsid w:val="003A521C"/>
    <w:rsid w:val="003B1EC1"/>
    <w:rsid w:val="003B5450"/>
    <w:rsid w:val="003B5580"/>
    <w:rsid w:val="003E11BC"/>
    <w:rsid w:val="003E54B2"/>
    <w:rsid w:val="003F5067"/>
    <w:rsid w:val="003F5F1F"/>
    <w:rsid w:val="00401F3D"/>
    <w:rsid w:val="0040262C"/>
    <w:rsid w:val="00405845"/>
    <w:rsid w:val="00406850"/>
    <w:rsid w:val="004107BA"/>
    <w:rsid w:val="00411BA6"/>
    <w:rsid w:val="004155DD"/>
    <w:rsid w:val="00420BD6"/>
    <w:rsid w:val="00424AB1"/>
    <w:rsid w:val="004355B3"/>
    <w:rsid w:val="00451F08"/>
    <w:rsid w:val="00454E82"/>
    <w:rsid w:val="00457A0E"/>
    <w:rsid w:val="00464220"/>
    <w:rsid w:val="00467B5E"/>
    <w:rsid w:val="00471E53"/>
    <w:rsid w:val="004727F0"/>
    <w:rsid w:val="00473ECB"/>
    <w:rsid w:val="0047481E"/>
    <w:rsid w:val="004749E9"/>
    <w:rsid w:val="00482D4B"/>
    <w:rsid w:val="0049112E"/>
    <w:rsid w:val="00496BA2"/>
    <w:rsid w:val="004A0115"/>
    <w:rsid w:val="004A0D61"/>
    <w:rsid w:val="004A17BD"/>
    <w:rsid w:val="004A3782"/>
    <w:rsid w:val="004A40BC"/>
    <w:rsid w:val="004B2874"/>
    <w:rsid w:val="004B5C48"/>
    <w:rsid w:val="004B75CF"/>
    <w:rsid w:val="004C0477"/>
    <w:rsid w:val="004D231E"/>
    <w:rsid w:val="004D667A"/>
    <w:rsid w:val="004D7A2B"/>
    <w:rsid w:val="004E13E1"/>
    <w:rsid w:val="004E5DE1"/>
    <w:rsid w:val="004F00D3"/>
    <w:rsid w:val="004F1260"/>
    <w:rsid w:val="004F3664"/>
    <w:rsid w:val="0050374F"/>
    <w:rsid w:val="00504E43"/>
    <w:rsid w:val="0051078C"/>
    <w:rsid w:val="00510F81"/>
    <w:rsid w:val="005118FE"/>
    <w:rsid w:val="00517BA3"/>
    <w:rsid w:val="00523909"/>
    <w:rsid w:val="00526A62"/>
    <w:rsid w:val="00530B7B"/>
    <w:rsid w:val="0053305E"/>
    <w:rsid w:val="005368A0"/>
    <w:rsid w:val="00537FA1"/>
    <w:rsid w:val="005523FF"/>
    <w:rsid w:val="005672A2"/>
    <w:rsid w:val="00570C99"/>
    <w:rsid w:val="00570E8D"/>
    <w:rsid w:val="00574B1E"/>
    <w:rsid w:val="00580F11"/>
    <w:rsid w:val="005818A5"/>
    <w:rsid w:val="00585E4C"/>
    <w:rsid w:val="005902B5"/>
    <w:rsid w:val="005A01E7"/>
    <w:rsid w:val="005B110D"/>
    <w:rsid w:val="005B3EBF"/>
    <w:rsid w:val="005C4B16"/>
    <w:rsid w:val="005D120D"/>
    <w:rsid w:val="005D2195"/>
    <w:rsid w:val="005D7851"/>
    <w:rsid w:val="005F0EC6"/>
    <w:rsid w:val="005F123D"/>
    <w:rsid w:val="005F415B"/>
    <w:rsid w:val="005F48D8"/>
    <w:rsid w:val="005F52E5"/>
    <w:rsid w:val="005F78F6"/>
    <w:rsid w:val="00610E92"/>
    <w:rsid w:val="00615063"/>
    <w:rsid w:val="00621C8F"/>
    <w:rsid w:val="0063026F"/>
    <w:rsid w:val="00630B36"/>
    <w:rsid w:val="0063111A"/>
    <w:rsid w:val="00632367"/>
    <w:rsid w:val="00637E60"/>
    <w:rsid w:val="00637FB0"/>
    <w:rsid w:val="00642C49"/>
    <w:rsid w:val="00642E79"/>
    <w:rsid w:val="0064737C"/>
    <w:rsid w:val="00650080"/>
    <w:rsid w:val="00661029"/>
    <w:rsid w:val="00665744"/>
    <w:rsid w:val="00686412"/>
    <w:rsid w:val="00696C66"/>
    <w:rsid w:val="006A4027"/>
    <w:rsid w:val="006A7C82"/>
    <w:rsid w:val="006B11EF"/>
    <w:rsid w:val="006B408E"/>
    <w:rsid w:val="006B62C9"/>
    <w:rsid w:val="006C20E1"/>
    <w:rsid w:val="006C4371"/>
    <w:rsid w:val="006C7A27"/>
    <w:rsid w:val="006D3A01"/>
    <w:rsid w:val="006D3D2A"/>
    <w:rsid w:val="006D4820"/>
    <w:rsid w:val="006E107A"/>
    <w:rsid w:val="006E543F"/>
    <w:rsid w:val="006F0ED7"/>
    <w:rsid w:val="006F679E"/>
    <w:rsid w:val="007133E0"/>
    <w:rsid w:val="00713B09"/>
    <w:rsid w:val="00713F11"/>
    <w:rsid w:val="00725255"/>
    <w:rsid w:val="00727EFD"/>
    <w:rsid w:val="00737E02"/>
    <w:rsid w:val="007451D9"/>
    <w:rsid w:val="00751FE0"/>
    <w:rsid w:val="00760206"/>
    <w:rsid w:val="00764D79"/>
    <w:rsid w:val="007839E3"/>
    <w:rsid w:val="007A18C5"/>
    <w:rsid w:val="007A4C63"/>
    <w:rsid w:val="007D28E7"/>
    <w:rsid w:val="007D722E"/>
    <w:rsid w:val="007D73A9"/>
    <w:rsid w:val="007E0070"/>
    <w:rsid w:val="007E20B8"/>
    <w:rsid w:val="007F0CB2"/>
    <w:rsid w:val="007F10EE"/>
    <w:rsid w:val="007F6593"/>
    <w:rsid w:val="008000E8"/>
    <w:rsid w:val="008028CA"/>
    <w:rsid w:val="00802C17"/>
    <w:rsid w:val="008055EF"/>
    <w:rsid w:val="00807910"/>
    <w:rsid w:val="008125FC"/>
    <w:rsid w:val="008166C3"/>
    <w:rsid w:val="008344C5"/>
    <w:rsid w:val="00834580"/>
    <w:rsid w:val="008569B3"/>
    <w:rsid w:val="00861C13"/>
    <w:rsid w:val="008647CD"/>
    <w:rsid w:val="00873950"/>
    <w:rsid w:val="008903A1"/>
    <w:rsid w:val="00897ADB"/>
    <w:rsid w:val="008A0B30"/>
    <w:rsid w:val="008A1925"/>
    <w:rsid w:val="008A7F7D"/>
    <w:rsid w:val="008B149B"/>
    <w:rsid w:val="008B53FB"/>
    <w:rsid w:val="008C1253"/>
    <w:rsid w:val="008C4BC5"/>
    <w:rsid w:val="008D3F13"/>
    <w:rsid w:val="008D4847"/>
    <w:rsid w:val="008D6C72"/>
    <w:rsid w:val="008D76ED"/>
    <w:rsid w:val="008E2541"/>
    <w:rsid w:val="008E3608"/>
    <w:rsid w:val="008F7881"/>
    <w:rsid w:val="00901D2B"/>
    <w:rsid w:val="009031E9"/>
    <w:rsid w:val="0090335D"/>
    <w:rsid w:val="00910D6C"/>
    <w:rsid w:val="00912DEA"/>
    <w:rsid w:val="00916770"/>
    <w:rsid w:val="00926D49"/>
    <w:rsid w:val="009315A8"/>
    <w:rsid w:val="00940D8B"/>
    <w:rsid w:val="009534A1"/>
    <w:rsid w:val="00954993"/>
    <w:rsid w:val="00957998"/>
    <w:rsid w:val="00960E12"/>
    <w:rsid w:val="00962C3B"/>
    <w:rsid w:val="0097109F"/>
    <w:rsid w:val="0097203E"/>
    <w:rsid w:val="00977049"/>
    <w:rsid w:val="0098217A"/>
    <w:rsid w:val="00995C99"/>
    <w:rsid w:val="00996BE0"/>
    <w:rsid w:val="009971F2"/>
    <w:rsid w:val="0099770B"/>
    <w:rsid w:val="009978A9"/>
    <w:rsid w:val="009A02DD"/>
    <w:rsid w:val="009A0FCA"/>
    <w:rsid w:val="009A256B"/>
    <w:rsid w:val="009B4821"/>
    <w:rsid w:val="009C6208"/>
    <w:rsid w:val="009D3D10"/>
    <w:rsid w:val="009D42C3"/>
    <w:rsid w:val="009D48B7"/>
    <w:rsid w:val="009D7682"/>
    <w:rsid w:val="009E1C0F"/>
    <w:rsid w:val="009E7987"/>
    <w:rsid w:val="009F51DC"/>
    <w:rsid w:val="009F7F40"/>
    <w:rsid w:val="00A04E9F"/>
    <w:rsid w:val="00A137D1"/>
    <w:rsid w:val="00A26E32"/>
    <w:rsid w:val="00A40662"/>
    <w:rsid w:val="00A40E08"/>
    <w:rsid w:val="00A451C8"/>
    <w:rsid w:val="00A46F0B"/>
    <w:rsid w:val="00A51FEE"/>
    <w:rsid w:val="00A5385B"/>
    <w:rsid w:val="00A6711A"/>
    <w:rsid w:val="00A75445"/>
    <w:rsid w:val="00A81C71"/>
    <w:rsid w:val="00A82AF6"/>
    <w:rsid w:val="00A83A2A"/>
    <w:rsid w:val="00A86F32"/>
    <w:rsid w:val="00A90418"/>
    <w:rsid w:val="00AA0631"/>
    <w:rsid w:val="00AA2683"/>
    <w:rsid w:val="00AA3849"/>
    <w:rsid w:val="00AA3ABB"/>
    <w:rsid w:val="00AB361B"/>
    <w:rsid w:val="00AB41BA"/>
    <w:rsid w:val="00AC200A"/>
    <w:rsid w:val="00AC4D70"/>
    <w:rsid w:val="00AD0017"/>
    <w:rsid w:val="00AD0F3F"/>
    <w:rsid w:val="00AD3A42"/>
    <w:rsid w:val="00AD5F76"/>
    <w:rsid w:val="00AE3B66"/>
    <w:rsid w:val="00AF500F"/>
    <w:rsid w:val="00B01EC7"/>
    <w:rsid w:val="00B06AE3"/>
    <w:rsid w:val="00B112A2"/>
    <w:rsid w:val="00B21DB9"/>
    <w:rsid w:val="00B22758"/>
    <w:rsid w:val="00B25135"/>
    <w:rsid w:val="00B273F2"/>
    <w:rsid w:val="00B277EE"/>
    <w:rsid w:val="00B34138"/>
    <w:rsid w:val="00B3565B"/>
    <w:rsid w:val="00B36172"/>
    <w:rsid w:val="00B40D13"/>
    <w:rsid w:val="00B412C6"/>
    <w:rsid w:val="00B46D53"/>
    <w:rsid w:val="00B54422"/>
    <w:rsid w:val="00B634F1"/>
    <w:rsid w:val="00B7048A"/>
    <w:rsid w:val="00B82324"/>
    <w:rsid w:val="00B829D2"/>
    <w:rsid w:val="00B923D6"/>
    <w:rsid w:val="00BA4C70"/>
    <w:rsid w:val="00BA4C81"/>
    <w:rsid w:val="00BA6D72"/>
    <w:rsid w:val="00BB7617"/>
    <w:rsid w:val="00BC1782"/>
    <w:rsid w:val="00BE4289"/>
    <w:rsid w:val="00BE7556"/>
    <w:rsid w:val="00BF2A0F"/>
    <w:rsid w:val="00BF3445"/>
    <w:rsid w:val="00BF69C6"/>
    <w:rsid w:val="00C050F0"/>
    <w:rsid w:val="00C1255E"/>
    <w:rsid w:val="00C12E1B"/>
    <w:rsid w:val="00C20199"/>
    <w:rsid w:val="00C343E9"/>
    <w:rsid w:val="00C50275"/>
    <w:rsid w:val="00C510F8"/>
    <w:rsid w:val="00C5278E"/>
    <w:rsid w:val="00C53153"/>
    <w:rsid w:val="00C53AAD"/>
    <w:rsid w:val="00C54E47"/>
    <w:rsid w:val="00C62C88"/>
    <w:rsid w:val="00C7265B"/>
    <w:rsid w:val="00C76CAC"/>
    <w:rsid w:val="00C80B11"/>
    <w:rsid w:val="00C938C0"/>
    <w:rsid w:val="00C97482"/>
    <w:rsid w:val="00CA0E45"/>
    <w:rsid w:val="00CA2137"/>
    <w:rsid w:val="00CB302E"/>
    <w:rsid w:val="00CB3C28"/>
    <w:rsid w:val="00CD133E"/>
    <w:rsid w:val="00CD15EE"/>
    <w:rsid w:val="00CE1BC4"/>
    <w:rsid w:val="00CE63C2"/>
    <w:rsid w:val="00CE7CBC"/>
    <w:rsid w:val="00CF43DC"/>
    <w:rsid w:val="00D03BE6"/>
    <w:rsid w:val="00D05079"/>
    <w:rsid w:val="00D34547"/>
    <w:rsid w:val="00D40BE3"/>
    <w:rsid w:val="00D43E35"/>
    <w:rsid w:val="00D51D55"/>
    <w:rsid w:val="00D54F51"/>
    <w:rsid w:val="00D5521B"/>
    <w:rsid w:val="00D77679"/>
    <w:rsid w:val="00D80282"/>
    <w:rsid w:val="00D812A5"/>
    <w:rsid w:val="00D82248"/>
    <w:rsid w:val="00D90BD8"/>
    <w:rsid w:val="00DA4237"/>
    <w:rsid w:val="00DA6C71"/>
    <w:rsid w:val="00DB4A4F"/>
    <w:rsid w:val="00DB4FF8"/>
    <w:rsid w:val="00DC16B0"/>
    <w:rsid w:val="00DC4DD3"/>
    <w:rsid w:val="00DC60A9"/>
    <w:rsid w:val="00DC7134"/>
    <w:rsid w:val="00DD1691"/>
    <w:rsid w:val="00DD33CB"/>
    <w:rsid w:val="00DE2F80"/>
    <w:rsid w:val="00DE5004"/>
    <w:rsid w:val="00DE5477"/>
    <w:rsid w:val="00DE5563"/>
    <w:rsid w:val="00DE5DD4"/>
    <w:rsid w:val="00DE636C"/>
    <w:rsid w:val="00DF0921"/>
    <w:rsid w:val="00E058D2"/>
    <w:rsid w:val="00E13123"/>
    <w:rsid w:val="00E1451C"/>
    <w:rsid w:val="00E2223B"/>
    <w:rsid w:val="00E23812"/>
    <w:rsid w:val="00E244A1"/>
    <w:rsid w:val="00E24DE3"/>
    <w:rsid w:val="00E328E7"/>
    <w:rsid w:val="00E554E1"/>
    <w:rsid w:val="00E609DA"/>
    <w:rsid w:val="00E60F7E"/>
    <w:rsid w:val="00E66543"/>
    <w:rsid w:val="00E72013"/>
    <w:rsid w:val="00E731C7"/>
    <w:rsid w:val="00E73A9C"/>
    <w:rsid w:val="00E77114"/>
    <w:rsid w:val="00E778F6"/>
    <w:rsid w:val="00E83066"/>
    <w:rsid w:val="00E95049"/>
    <w:rsid w:val="00E96854"/>
    <w:rsid w:val="00E976CE"/>
    <w:rsid w:val="00EA4FD4"/>
    <w:rsid w:val="00EB27B9"/>
    <w:rsid w:val="00EE0DC2"/>
    <w:rsid w:val="00EF0C2C"/>
    <w:rsid w:val="00EF2C6C"/>
    <w:rsid w:val="00F00979"/>
    <w:rsid w:val="00F0233B"/>
    <w:rsid w:val="00F06C87"/>
    <w:rsid w:val="00F16695"/>
    <w:rsid w:val="00F26C25"/>
    <w:rsid w:val="00F33BE4"/>
    <w:rsid w:val="00F351E3"/>
    <w:rsid w:val="00F4513D"/>
    <w:rsid w:val="00F51D68"/>
    <w:rsid w:val="00F556E6"/>
    <w:rsid w:val="00F56AAA"/>
    <w:rsid w:val="00F647EB"/>
    <w:rsid w:val="00F70877"/>
    <w:rsid w:val="00F71E0A"/>
    <w:rsid w:val="00F768E6"/>
    <w:rsid w:val="00F80F36"/>
    <w:rsid w:val="00F90B58"/>
    <w:rsid w:val="00F9596B"/>
    <w:rsid w:val="00F977B0"/>
    <w:rsid w:val="00FA0298"/>
    <w:rsid w:val="00FA36D2"/>
    <w:rsid w:val="00FA3999"/>
    <w:rsid w:val="00FA3F86"/>
    <w:rsid w:val="00FB773D"/>
    <w:rsid w:val="00FC4842"/>
    <w:rsid w:val="00FD0BC0"/>
    <w:rsid w:val="00FD3340"/>
    <w:rsid w:val="00FD5F23"/>
    <w:rsid w:val="00FE1A2E"/>
    <w:rsid w:val="00FE4FEB"/>
    <w:rsid w:val="00FE5174"/>
    <w:rsid w:val="00FF30D6"/>
    <w:rsid w:val="00FF5D03"/>
    <w:rsid w:val="00FF6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C64"/>
    <w:pPr>
      <w:widowControl w:val="0"/>
      <w:spacing w:line="440" w:lineRule="auto"/>
      <w:ind w:firstLine="560"/>
      <w:jc w:val="both"/>
    </w:pPr>
    <w:rPr>
      <w:rFonts w:ascii="Times New Roman" w:eastAsia="Arial Unicode MS" w:hAnsi="Times New Roman"/>
      <w:sz w:val="22"/>
    </w:rPr>
  </w:style>
  <w:style w:type="paragraph" w:styleId="2">
    <w:name w:val="heading 2"/>
    <w:basedOn w:val="a"/>
    <w:next w:val="a"/>
    <w:link w:val="20"/>
    <w:uiPriority w:val="99"/>
    <w:qFormat/>
    <w:locked/>
    <w:rsid w:val="00E976C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D776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locked/>
    <w:rsid w:val="005818A5"/>
    <w:pPr>
      <w:keepNext/>
      <w:widowControl/>
      <w:spacing w:line="240" w:lineRule="auto"/>
      <w:ind w:firstLine="0"/>
      <w:jc w:val="center"/>
      <w:outlineLvl w:val="7"/>
    </w:pPr>
    <w:rPr>
      <w:rFonts w:ascii="Times New Roman CYR" w:eastAsia="Times New Roman" w:hAnsi="Times New Roman CYR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976C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7685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locked/>
    <w:rsid w:val="005818A5"/>
    <w:rPr>
      <w:rFonts w:ascii="Times New Roman CYR" w:hAnsi="Times New Roman CYR" w:cs="Times New Roman"/>
      <w:b/>
      <w:sz w:val="24"/>
      <w:szCs w:val="24"/>
    </w:rPr>
  </w:style>
  <w:style w:type="character" w:styleId="a3">
    <w:name w:val="Hyperlink"/>
    <w:basedOn w:val="a0"/>
    <w:uiPriority w:val="99"/>
    <w:rsid w:val="001D6C64"/>
    <w:rPr>
      <w:rFonts w:cs="Times New Roman"/>
      <w:color w:val="0066CC"/>
      <w:u w:val="single"/>
    </w:rPr>
  </w:style>
  <w:style w:type="character" w:customStyle="1" w:styleId="21">
    <w:name w:val="Основной текст (2)_"/>
    <w:basedOn w:val="a0"/>
    <w:link w:val="210"/>
    <w:uiPriority w:val="99"/>
    <w:locked/>
    <w:rsid w:val="001D6C6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Основной текст (2) + Полужирный"/>
    <w:basedOn w:val="21"/>
    <w:uiPriority w:val="99"/>
    <w:rsid w:val="001D6C64"/>
    <w:rPr>
      <w:b/>
      <w:bCs/>
    </w:rPr>
  </w:style>
  <w:style w:type="paragraph" w:customStyle="1" w:styleId="210">
    <w:name w:val="Основной текст (2)1"/>
    <w:basedOn w:val="a"/>
    <w:link w:val="21"/>
    <w:uiPriority w:val="99"/>
    <w:rsid w:val="001D6C64"/>
    <w:pPr>
      <w:shd w:val="clear" w:color="auto" w:fill="FFFFFF"/>
      <w:spacing w:before="240" w:line="322" w:lineRule="exact"/>
      <w:ind w:firstLine="0"/>
    </w:pPr>
    <w:rPr>
      <w:rFonts w:eastAsia="Calibri"/>
      <w:sz w:val="28"/>
      <w:szCs w:val="28"/>
      <w:lang w:eastAsia="en-US"/>
    </w:rPr>
  </w:style>
  <w:style w:type="paragraph" w:styleId="a4">
    <w:name w:val="No Spacing"/>
    <w:uiPriority w:val="99"/>
    <w:qFormat/>
    <w:rsid w:val="009031E9"/>
    <w:rPr>
      <w:rFonts w:eastAsia="Times New Roman"/>
      <w:sz w:val="22"/>
      <w:szCs w:val="22"/>
    </w:rPr>
  </w:style>
  <w:style w:type="character" w:customStyle="1" w:styleId="BodytextTimesNewRoman">
    <w:name w:val="Body text + Times New Roman"/>
    <w:aliases w:val="6 pt"/>
    <w:uiPriority w:val="99"/>
    <w:rsid w:val="009031E9"/>
    <w:rPr>
      <w:rFonts w:ascii="Times New Roman" w:hAnsi="Times New Roman"/>
      <w:color w:val="000000"/>
      <w:spacing w:val="0"/>
      <w:w w:val="100"/>
      <w:position w:val="0"/>
      <w:sz w:val="12"/>
      <w:u w:val="none"/>
      <w:lang w:val="ru-RU" w:eastAsia="ru-RU"/>
    </w:rPr>
  </w:style>
  <w:style w:type="character" w:customStyle="1" w:styleId="FontStyle26">
    <w:name w:val="Font Style26"/>
    <w:basedOn w:val="a0"/>
    <w:uiPriority w:val="99"/>
    <w:rsid w:val="006C7A27"/>
    <w:rPr>
      <w:rFonts w:ascii="Courier New" w:hAnsi="Courier New" w:cs="Courier New"/>
      <w:sz w:val="16"/>
      <w:szCs w:val="16"/>
    </w:rPr>
  </w:style>
  <w:style w:type="paragraph" w:customStyle="1" w:styleId="a5">
    <w:name w:val="Нормальный (таблица)"/>
    <w:basedOn w:val="a"/>
    <w:next w:val="a"/>
    <w:uiPriority w:val="99"/>
    <w:rsid w:val="00AA0631"/>
    <w:pPr>
      <w:suppressAutoHyphens/>
      <w:autoSpaceDE w:val="0"/>
      <w:spacing w:line="240" w:lineRule="auto"/>
      <w:ind w:firstLine="0"/>
    </w:pPr>
    <w:rPr>
      <w:rFonts w:ascii="Arial" w:eastAsia="Calibri" w:hAnsi="Arial" w:cs="Arial"/>
      <w:sz w:val="24"/>
      <w:szCs w:val="24"/>
      <w:lang w:eastAsia="ar-SA"/>
    </w:rPr>
  </w:style>
  <w:style w:type="table" w:styleId="a6">
    <w:name w:val="Table Grid"/>
    <w:basedOn w:val="a1"/>
    <w:uiPriority w:val="99"/>
    <w:locked/>
    <w:rsid w:val="00E976C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AB41BA"/>
    <w:pPr>
      <w:widowControl/>
      <w:spacing w:line="240" w:lineRule="auto"/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B41B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D77679"/>
    <w:pPr>
      <w:widowControl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</w:pPr>
    <w:rPr>
      <w:rFonts w:eastAsia="Calibri"/>
      <w:sz w:val="28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D77679"/>
    <w:rPr>
      <w:rFonts w:cs="Times New Roman"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21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2761</TotalTime>
  <Pages>7</Pages>
  <Words>2028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Pivnenko</dc:creator>
  <cp:keywords/>
  <dc:description/>
  <cp:lastModifiedBy>Pivnenko</cp:lastModifiedBy>
  <cp:revision>324</cp:revision>
  <cp:lastPrinted>2019-07-31T05:15:00Z</cp:lastPrinted>
  <dcterms:created xsi:type="dcterms:W3CDTF">2016-12-12T04:57:00Z</dcterms:created>
  <dcterms:modified xsi:type="dcterms:W3CDTF">2021-12-20T07:34:00Z</dcterms:modified>
</cp:coreProperties>
</file>