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B8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ОБОБЩЕНИЕ </w:t>
      </w:r>
    </w:p>
    <w:p w:rsidR="00D12470" w:rsidRDefault="00D12470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РАССМОТРЕНИЯ ПОСТУПИВШИХ В АДМИНИСТРАЦИЮ </w:t>
      </w:r>
      <w:r w:rsidR="00887BF0">
        <w:rPr>
          <w:b/>
          <w:sz w:val="28"/>
          <w:szCs w:val="28"/>
        </w:rPr>
        <w:t>КОМСОМОЛЬ</w:t>
      </w:r>
      <w:r w:rsidR="00B10DBA">
        <w:rPr>
          <w:b/>
          <w:sz w:val="28"/>
          <w:szCs w:val="28"/>
        </w:rPr>
        <w:t xml:space="preserve">СКОГО МУНИЦИПАЛЬНОГО ОБРАЗОВАНИЯ </w:t>
      </w:r>
      <w:r>
        <w:rPr>
          <w:b/>
          <w:sz w:val="28"/>
          <w:szCs w:val="28"/>
        </w:rPr>
        <w:t>ОБРАЩЕНИЙ ГРАЖДАН</w:t>
      </w:r>
    </w:p>
    <w:p w:rsidR="00D12470" w:rsidRDefault="00D12470" w:rsidP="004F30F9">
      <w:pPr>
        <w:jc w:val="center"/>
        <w:rPr>
          <w:b/>
          <w:sz w:val="28"/>
          <w:szCs w:val="28"/>
        </w:rPr>
      </w:pP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информация 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40128">
        <w:rPr>
          <w:b/>
          <w:sz w:val="28"/>
          <w:szCs w:val="28"/>
        </w:rPr>
        <w:t>2</w:t>
      </w:r>
      <w:r w:rsidR="000653E0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</w:t>
      </w:r>
      <w:r w:rsidR="00F645D2">
        <w:rPr>
          <w:b/>
          <w:sz w:val="28"/>
          <w:szCs w:val="28"/>
        </w:rPr>
        <w:t>2</w:t>
      </w:r>
      <w:r w:rsidR="000653E0">
        <w:rPr>
          <w:b/>
          <w:sz w:val="28"/>
          <w:szCs w:val="28"/>
        </w:rPr>
        <w:t>1</w:t>
      </w:r>
      <w:r w:rsidR="00E8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E877B8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о рассмотрении обращений, поступивших в органы местного самоуправления </w:t>
      </w:r>
      <w:r w:rsidR="00887BF0">
        <w:rPr>
          <w:b/>
          <w:sz w:val="28"/>
          <w:szCs w:val="28"/>
        </w:rPr>
        <w:t>Комсомольского</w:t>
      </w:r>
      <w:r>
        <w:rPr>
          <w:b/>
          <w:sz w:val="28"/>
          <w:szCs w:val="28"/>
        </w:rPr>
        <w:t xml:space="preserve"> муниципального образования Краснокутского муниципального района</w:t>
      </w:r>
    </w:p>
    <w:p w:rsidR="004F30F9" w:rsidRDefault="004F30F9" w:rsidP="004F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поступило </w:t>
      </w:r>
      <w:r w:rsidR="00F40128">
        <w:rPr>
          <w:sz w:val="28"/>
          <w:szCs w:val="28"/>
        </w:rPr>
        <w:t xml:space="preserve">1 </w:t>
      </w:r>
      <w:r>
        <w:rPr>
          <w:sz w:val="28"/>
          <w:szCs w:val="28"/>
        </w:rPr>
        <w:t>обращени</w:t>
      </w:r>
      <w:r w:rsidR="000653E0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Из вышестоящих органов</w:t>
      </w:r>
      <w:r>
        <w:rPr>
          <w:sz w:val="28"/>
          <w:szCs w:val="28"/>
        </w:rPr>
        <w:t xml:space="preserve"> – 0 обращений, в том числе:</w:t>
      </w:r>
    </w:p>
    <w:p w:rsidR="004F30F9" w:rsidRDefault="004F30F9" w:rsidP="009A1178">
      <w:pPr>
        <w:ind w:firstLine="709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- управления по работе с обращениями граждан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- секретариатов заместителя Председателя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министерств, комитетов и управлений Правительства области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депутатов областной Думы, районного Собрания - 0;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других органов (наименование органа) - 0.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Непосредственно в органы МСУ</w:t>
      </w:r>
      <w:r>
        <w:rPr>
          <w:sz w:val="28"/>
          <w:szCs w:val="28"/>
        </w:rPr>
        <w:t xml:space="preserve">–  </w:t>
      </w:r>
      <w:r w:rsidR="00F40128">
        <w:rPr>
          <w:sz w:val="28"/>
          <w:szCs w:val="28"/>
        </w:rPr>
        <w:t xml:space="preserve">1 </w:t>
      </w:r>
      <w:r>
        <w:rPr>
          <w:sz w:val="28"/>
          <w:szCs w:val="28"/>
        </w:rPr>
        <w:t>обращени</w:t>
      </w:r>
      <w:r w:rsidR="00FF191C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МР– 0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МО– </w:t>
      </w:r>
      <w:r w:rsidR="00F40128">
        <w:rPr>
          <w:sz w:val="28"/>
          <w:szCs w:val="28"/>
        </w:rPr>
        <w:t>1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 других органов </w:t>
      </w:r>
      <w:r>
        <w:rPr>
          <w:sz w:val="28"/>
          <w:szCs w:val="28"/>
        </w:rPr>
        <w:t>– 0 обращений, в том числе:</w:t>
      </w: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(наименование органа) - 0</w:t>
      </w:r>
    </w:p>
    <w:p w:rsidR="004F30F9" w:rsidRDefault="009A1178" w:rsidP="009A1178">
      <w:pPr>
        <w:tabs>
          <w:tab w:val="left" w:pos="390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191C" w:rsidRDefault="00FF191C" w:rsidP="009A1178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0653E0" w:rsidRDefault="00EF05BC" w:rsidP="009A1178">
      <w:pPr>
        <w:ind w:firstLine="709"/>
        <w:contextualSpacing/>
        <w:jc w:val="both"/>
        <w:rPr>
          <w:sz w:val="28"/>
          <w:szCs w:val="28"/>
        </w:rPr>
      </w:pPr>
      <w:r w:rsidRPr="00EF05BC">
        <w:rPr>
          <w:sz w:val="28"/>
          <w:szCs w:val="28"/>
        </w:rPr>
        <w:t>1. Оплата жилищно-коммунальных услуг (ЖКХ).</w:t>
      </w:r>
    </w:p>
    <w:p w:rsidR="00EF05BC" w:rsidRDefault="00EF05BC" w:rsidP="009A1178">
      <w:pPr>
        <w:ind w:firstLine="709"/>
        <w:contextualSpacing/>
        <w:jc w:val="both"/>
        <w:rPr>
          <w:sz w:val="28"/>
          <w:szCs w:val="28"/>
        </w:rPr>
      </w:pPr>
    </w:p>
    <w:p w:rsidR="00EF05BC" w:rsidRDefault="00EF05BC" w:rsidP="009A1178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A1178" w:rsidRPr="000653E0" w:rsidRDefault="009A1178" w:rsidP="009A1178">
      <w:pPr>
        <w:ind w:firstLine="709"/>
        <w:contextualSpacing/>
        <w:jc w:val="both"/>
        <w:rPr>
          <w:sz w:val="28"/>
          <w:szCs w:val="28"/>
        </w:rPr>
      </w:pPr>
    </w:p>
    <w:p w:rsidR="004F30F9" w:rsidRDefault="004F30F9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Приняты меры </w:t>
      </w:r>
      <w:r>
        <w:rPr>
          <w:i/>
          <w:sz w:val="28"/>
          <w:szCs w:val="28"/>
          <w:u w:val="single"/>
        </w:rPr>
        <w:t>(</w:t>
      </w:r>
      <w:r>
        <w:rPr>
          <w:sz w:val="28"/>
          <w:szCs w:val="28"/>
        </w:rPr>
        <w:t>положительно решенные обращения, конкретные примеры):</w:t>
      </w:r>
    </w:p>
    <w:p w:rsidR="009A1178" w:rsidRDefault="00C133FF" w:rsidP="009A1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поступившие </w:t>
      </w:r>
      <w:r w:rsidR="00F40128">
        <w:rPr>
          <w:sz w:val="28"/>
          <w:szCs w:val="28"/>
        </w:rPr>
        <w:t>1</w:t>
      </w:r>
      <w:r w:rsidR="00C77F65">
        <w:rPr>
          <w:sz w:val="28"/>
          <w:szCs w:val="28"/>
        </w:rPr>
        <w:t xml:space="preserve"> обращений граждан решены положительно</w:t>
      </w:r>
      <w:r w:rsidR="009A1178">
        <w:rPr>
          <w:sz w:val="28"/>
          <w:szCs w:val="28"/>
        </w:rPr>
        <w:t>.</w:t>
      </w:r>
    </w:p>
    <w:p w:rsidR="009A1178" w:rsidRDefault="009A1178" w:rsidP="009A1178">
      <w:pPr>
        <w:ind w:firstLine="709"/>
        <w:contextualSpacing/>
        <w:jc w:val="both"/>
        <w:rPr>
          <w:sz w:val="28"/>
          <w:szCs w:val="28"/>
        </w:rPr>
      </w:pPr>
    </w:p>
    <w:sectPr w:rsidR="009A1178" w:rsidSect="00DE03F6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5BD"/>
    <w:multiLevelType w:val="hybridMultilevel"/>
    <w:tmpl w:val="60D0660A"/>
    <w:lvl w:ilvl="0" w:tplc="130AE2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67C74"/>
    <w:multiLevelType w:val="hybridMultilevel"/>
    <w:tmpl w:val="276840B0"/>
    <w:lvl w:ilvl="0" w:tplc="C1BCDF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26"/>
    <w:rsid w:val="000653E0"/>
    <w:rsid w:val="00096B26"/>
    <w:rsid w:val="000A35CD"/>
    <w:rsid w:val="000B4065"/>
    <w:rsid w:val="00115528"/>
    <w:rsid w:val="001F5CB5"/>
    <w:rsid w:val="002132C6"/>
    <w:rsid w:val="002328B1"/>
    <w:rsid w:val="0026044B"/>
    <w:rsid w:val="00287A67"/>
    <w:rsid w:val="002A7A8C"/>
    <w:rsid w:val="002B1C28"/>
    <w:rsid w:val="002B50D8"/>
    <w:rsid w:val="002C52F9"/>
    <w:rsid w:val="003E31D2"/>
    <w:rsid w:val="00463BB6"/>
    <w:rsid w:val="004F30F9"/>
    <w:rsid w:val="00652007"/>
    <w:rsid w:val="00825D3C"/>
    <w:rsid w:val="00887BF0"/>
    <w:rsid w:val="008D5327"/>
    <w:rsid w:val="009A1178"/>
    <w:rsid w:val="009F13B8"/>
    <w:rsid w:val="00A76F56"/>
    <w:rsid w:val="00A859AF"/>
    <w:rsid w:val="00A94AA7"/>
    <w:rsid w:val="00B10DBA"/>
    <w:rsid w:val="00C133FF"/>
    <w:rsid w:val="00C77F65"/>
    <w:rsid w:val="00C94185"/>
    <w:rsid w:val="00CF3061"/>
    <w:rsid w:val="00D12470"/>
    <w:rsid w:val="00D27E6D"/>
    <w:rsid w:val="00DC7550"/>
    <w:rsid w:val="00DE03F6"/>
    <w:rsid w:val="00DE6752"/>
    <w:rsid w:val="00DF66C3"/>
    <w:rsid w:val="00E368EE"/>
    <w:rsid w:val="00E877B8"/>
    <w:rsid w:val="00EF05BC"/>
    <w:rsid w:val="00F31E91"/>
    <w:rsid w:val="00F40128"/>
    <w:rsid w:val="00F645D2"/>
    <w:rsid w:val="00FD2AAE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26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No Spacing"/>
    <w:uiPriority w:val="1"/>
    <w:qFormat/>
    <w:rsid w:val="00096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6B26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CF3061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CF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30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B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B26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No Spacing"/>
    <w:uiPriority w:val="1"/>
    <w:qFormat/>
    <w:rsid w:val="00096B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6B26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CF3061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rsid w:val="00CF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30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эксперт</cp:lastModifiedBy>
  <cp:revision>4</cp:revision>
  <cp:lastPrinted>2020-03-06T07:54:00Z</cp:lastPrinted>
  <dcterms:created xsi:type="dcterms:W3CDTF">2021-07-02T05:16:00Z</dcterms:created>
  <dcterms:modified xsi:type="dcterms:W3CDTF">2021-07-02T11:53:00Z</dcterms:modified>
</cp:coreProperties>
</file>