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F9" w:rsidRDefault="008F4EF9" w:rsidP="004C2B48">
      <w:pPr>
        <w:pStyle w:val="a4"/>
        <w:spacing w:after="240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6572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EF9" w:rsidRDefault="008F4EF9" w:rsidP="004C2B48">
      <w:pPr>
        <w:pStyle w:val="a6"/>
        <w:outlineLvl w:val="0"/>
      </w:pPr>
      <w:r>
        <w:t>АДМИНИСТРАЦИЯ</w:t>
      </w:r>
    </w:p>
    <w:p w:rsidR="008F4EF9" w:rsidRDefault="008F4EF9" w:rsidP="004C2B48">
      <w:pPr>
        <w:pStyle w:val="a6"/>
        <w:outlineLvl w:val="0"/>
      </w:pPr>
      <w:r>
        <w:t>КОМСОМОЛЬСКОГО МУНИЦИПАЛЬНОГО ОБРАЗОВАНИЯ</w:t>
      </w:r>
    </w:p>
    <w:p w:rsidR="008F4EF9" w:rsidRDefault="008F4EF9" w:rsidP="004C2B48">
      <w:pPr>
        <w:pStyle w:val="a6"/>
        <w:outlineLvl w:val="0"/>
      </w:pPr>
      <w:r>
        <w:t>КРАСНОКУТСКОГО МУНИЦИПАЛЬНОГО РАЙОНА</w:t>
      </w:r>
    </w:p>
    <w:p w:rsidR="008F4EF9" w:rsidRDefault="008F4EF9" w:rsidP="004C2B48">
      <w:pPr>
        <w:pStyle w:val="a6"/>
        <w:outlineLvl w:val="0"/>
      </w:pPr>
      <w:r>
        <w:t>САРАТОВСКОЙ ОБЛАСТИ</w:t>
      </w:r>
    </w:p>
    <w:p w:rsidR="008F4EF9" w:rsidRDefault="008F4EF9" w:rsidP="008F4EF9">
      <w:pPr>
        <w:pStyle w:val="a6"/>
      </w:pPr>
    </w:p>
    <w:p w:rsidR="008F4EF9" w:rsidRDefault="008F4EF9" w:rsidP="008F4EF9">
      <w:pPr>
        <w:pStyle w:val="a6"/>
      </w:pPr>
    </w:p>
    <w:p w:rsidR="008F4EF9" w:rsidRPr="00D25B52" w:rsidRDefault="008F4EF9" w:rsidP="008F4EF9">
      <w:pPr>
        <w:pStyle w:val="a4"/>
        <w:jc w:val="center"/>
        <w:outlineLvl w:val="0"/>
        <w:rPr>
          <w:rFonts w:ascii="Times New Roman" w:hAnsi="Times New Roman"/>
          <w:b/>
          <w:sz w:val="28"/>
        </w:rPr>
      </w:pPr>
      <w:r w:rsidRPr="00D25B52">
        <w:rPr>
          <w:rFonts w:ascii="Times New Roman" w:hAnsi="Times New Roman"/>
          <w:b/>
          <w:sz w:val="28"/>
        </w:rPr>
        <w:t>ПОСТАНОВЛЕНИЕ</w:t>
      </w:r>
    </w:p>
    <w:p w:rsidR="008F4EF9" w:rsidRPr="00D25B52" w:rsidRDefault="00F5484B" w:rsidP="0089490F">
      <w:pPr>
        <w:pStyle w:val="a4"/>
        <w:spacing w:after="240"/>
        <w:jc w:val="center"/>
        <w:outlineLvl w:val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от</w:t>
      </w:r>
      <w:r w:rsidR="009E7D17">
        <w:rPr>
          <w:rFonts w:ascii="Times New Roman" w:hAnsi="Times New Roman"/>
          <w:b/>
          <w:color w:val="000000"/>
          <w:sz w:val="28"/>
        </w:rPr>
        <w:t xml:space="preserve"> 11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9E7D17">
        <w:rPr>
          <w:rFonts w:ascii="Times New Roman" w:hAnsi="Times New Roman"/>
          <w:b/>
          <w:color w:val="000000"/>
          <w:sz w:val="28"/>
        </w:rPr>
        <w:t>января</w:t>
      </w:r>
      <w:r w:rsidR="0089490F">
        <w:rPr>
          <w:rFonts w:ascii="Times New Roman" w:hAnsi="Times New Roman"/>
          <w:b/>
          <w:color w:val="000000"/>
          <w:sz w:val="28"/>
        </w:rPr>
        <w:t xml:space="preserve"> </w:t>
      </w:r>
      <w:r w:rsidR="004C0E51">
        <w:rPr>
          <w:rFonts w:ascii="Times New Roman" w:hAnsi="Times New Roman"/>
          <w:b/>
          <w:color w:val="000000"/>
          <w:sz w:val="28"/>
        </w:rPr>
        <w:t>202</w:t>
      </w:r>
      <w:r w:rsidR="009E7D17">
        <w:rPr>
          <w:rFonts w:ascii="Times New Roman" w:hAnsi="Times New Roman"/>
          <w:b/>
          <w:color w:val="000000"/>
          <w:sz w:val="28"/>
        </w:rPr>
        <w:t>1 г</w:t>
      </w:r>
      <w:r w:rsidR="0089490F">
        <w:rPr>
          <w:rFonts w:ascii="Times New Roman" w:hAnsi="Times New Roman"/>
          <w:b/>
          <w:color w:val="000000"/>
          <w:sz w:val="28"/>
        </w:rPr>
        <w:t>ода</w:t>
      </w:r>
      <w:r w:rsidR="0089490F" w:rsidRPr="0089490F">
        <w:t xml:space="preserve"> </w:t>
      </w:r>
      <w:r w:rsidR="0089490F" w:rsidRPr="0089490F">
        <w:rPr>
          <w:rFonts w:ascii="Times New Roman" w:hAnsi="Times New Roman"/>
          <w:b/>
          <w:color w:val="000000"/>
          <w:sz w:val="28"/>
        </w:rPr>
        <w:t>№</w:t>
      </w:r>
      <w:r w:rsidR="0057062E">
        <w:rPr>
          <w:rFonts w:ascii="Times New Roman" w:hAnsi="Times New Roman"/>
          <w:b/>
          <w:color w:val="000000"/>
          <w:sz w:val="28"/>
        </w:rPr>
        <w:t xml:space="preserve"> </w:t>
      </w:r>
      <w:r w:rsidR="002F08A6">
        <w:rPr>
          <w:rFonts w:ascii="Times New Roman" w:hAnsi="Times New Roman"/>
          <w:b/>
          <w:color w:val="000000"/>
          <w:sz w:val="28"/>
        </w:rPr>
        <w:t>2</w:t>
      </w:r>
      <w:r w:rsidR="0089490F" w:rsidRPr="0089490F">
        <w:rPr>
          <w:rFonts w:ascii="Times New Roman" w:hAnsi="Times New Roman"/>
          <w:b/>
          <w:color w:val="000000"/>
          <w:sz w:val="28"/>
        </w:rPr>
        <w:t xml:space="preserve"> </w:t>
      </w:r>
    </w:p>
    <w:p w:rsidR="00504EA5" w:rsidRPr="00504EA5" w:rsidRDefault="00504EA5" w:rsidP="00504EA5">
      <w:pPr>
        <w:pStyle w:val="a4"/>
        <w:ind w:firstLine="0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04EA5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Об утверждении плана работы</w:t>
      </w:r>
    </w:p>
    <w:p w:rsidR="00504EA5" w:rsidRPr="00504EA5" w:rsidRDefault="00504EA5" w:rsidP="00504EA5">
      <w:pPr>
        <w:pStyle w:val="a4"/>
        <w:ind w:firstLine="0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04EA5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общественной комиссии по делам</w:t>
      </w:r>
    </w:p>
    <w:p w:rsidR="001E6805" w:rsidRDefault="00504EA5" w:rsidP="00504EA5">
      <w:pPr>
        <w:pStyle w:val="a4"/>
        <w:ind w:firstLine="0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04EA5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несовершеннолетних </w:t>
      </w:r>
      <w:r w:rsidR="001E6805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и защите их прав</w:t>
      </w:r>
    </w:p>
    <w:p w:rsidR="00060BA7" w:rsidRPr="006A7048" w:rsidRDefault="001E6805" w:rsidP="001E6805">
      <w:pPr>
        <w:pStyle w:val="a4"/>
        <w:spacing w:after="24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E6805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Комсомольского МО</w:t>
      </w:r>
      <w:r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04EA5" w:rsidRPr="00504EA5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на 20</w:t>
      </w:r>
      <w:r w:rsidR="004C0E51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21</w:t>
      </w:r>
      <w:r w:rsidR="00504EA5" w:rsidRPr="00504EA5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</w:t>
      </w:r>
    </w:p>
    <w:p w:rsidR="00CB7159" w:rsidRDefault="001E6805" w:rsidP="001E6805">
      <w:pPr>
        <w:pStyle w:val="a4"/>
        <w:spacing w:after="240"/>
        <w:rPr>
          <w:rFonts w:ascii="Times New Roman" w:hAnsi="Times New Roman" w:cs="Times New Roman"/>
          <w:sz w:val="28"/>
          <w:szCs w:val="28"/>
        </w:rPr>
      </w:pPr>
      <w:bookmarkStart w:id="0" w:name="sub_4"/>
      <w:r w:rsidRPr="001E6805">
        <w:rPr>
          <w:rFonts w:ascii="Times New Roman" w:hAnsi="Times New Roman" w:cs="Times New Roman"/>
          <w:sz w:val="28"/>
          <w:szCs w:val="28"/>
        </w:rPr>
        <w:t>В целях защиты прав несовершеннолетних, предупреждению их безнадзорности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805">
        <w:rPr>
          <w:rFonts w:ascii="Times New Roman" w:hAnsi="Times New Roman" w:cs="Times New Roman"/>
          <w:sz w:val="28"/>
          <w:szCs w:val="28"/>
        </w:rPr>
        <w:t xml:space="preserve">и правонарушений, Администрация </w:t>
      </w:r>
      <w:r>
        <w:rPr>
          <w:rFonts w:ascii="Times New Roman" w:hAnsi="Times New Roman" w:cs="Times New Roman"/>
          <w:sz w:val="28"/>
          <w:szCs w:val="28"/>
        </w:rPr>
        <w:t>Комсомольского муниципального образования</w:t>
      </w:r>
      <w:r w:rsidR="00332B0E">
        <w:rPr>
          <w:rFonts w:ascii="Times New Roman" w:hAnsi="Times New Roman" w:cs="Times New Roman"/>
          <w:sz w:val="28"/>
          <w:szCs w:val="28"/>
        </w:rPr>
        <w:t xml:space="preserve"> </w:t>
      </w:r>
      <w:r w:rsidR="00060BA7" w:rsidRPr="00D25B52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="00060BA7" w:rsidRPr="00D25B52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:rsidR="001E6805" w:rsidRDefault="001E6805" w:rsidP="004C2B48">
      <w:pPr>
        <w:pStyle w:val="a4"/>
        <w:rPr>
          <w:rFonts w:ascii="Times New Roman" w:hAnsi="Times New Roman" w:cs="Times New Roman"/>
          <w:sz w:val="28"/>
          <w:szCs w:val="28"/>
        </w:rPr>
      </w:pPr>
      <w:r w:rsidRPr="001E6805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работы общественной комиссии по делам несовершеннолетних </w:t>
      </w:r>
      <w:r w:rsidR="00247A50">
        <w:rPr>
          <w:rFonts w:ascii="Times New Roman" w:hAnsi="Times New Roman" w:cs="Times New Roman"/>
          <w:sz w:val="28"/>
          <w:szCs w:val="28"/>
        </w:rPr>
        <w:t xml:space="preserve">и защите их прав </w:t>
      </w:r>
      <w:r>
        <w:rPr>
          <w:rFonts w:ascii="Times New Roman" w:hAnsi="Times New Roman" w:cs="Times New Roman"/>
          <w:sz w:val="28"/>
          <w:szCs w:val="28"/>
        </w:rPr>
        <w:t>Комсомольского муниципального образования на 20</w:t>
      </w:r>
      <w:r w:rsidR="004C0E51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год.</w:t>
      </w:r>
      <w:r w:rsidRPr="001E6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805" w:rsidRPr="001E6805" w:rsidRDefault="001E6805" w:rsidP="001E6805">
      <w:pPr>
        <w:rPr>
          <w:rFonts w:ascii="Times New Roman" w:hAnsi="Times New Roman" w:cs="Times New Roman"/>
          <w:sz w:val="28"/>
          <w:szCs w:val="28"/>
        </w:rPr>
      </w:pPr>
      <w:r w:rsidRPr="001E6805"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принятия.</w:t>
      </w:r>
    </w:p>
    <w:p w:rsidR="00CB7159" w:rsidRPr="001E6805" w:rsidRDefault="00CB7159" w:rsidP="004C2B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0BA7" w:rsidRPr="001E6805" w:rsidRDefault="00060BA7" w:rsidP="00CB71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7159" w:rsidRPr="00227F23" w:rsidRDefault="00CB7159" w:rsidP="00CB71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0B73" w:rsidRDefault="006C457E" w:rsidP="00730B73">
      <w:pPr>
        <w:pStyle w:val="2"/>
        <w:spacing w:line="276" w:lineRule="auto"/>
        <w:ind w:right="-238" w:firstLine="0"/>
        <w:jc w:val="left"/>
        <w:rPr>
          <w:b/>
        </w:rPr>
      </w:pPr>
      <w:r w:rsidRPr="00D25B52">
        <w:rPr>
          <w:b/>
        </w:rPr>
        <w:t xml:space="preserve">Глава Комсомольского </w:t>
      </w:r>
    </w:p>
    <w:p w:rsidR="0057062E" w:rsidRDefault="004C2B48" w:rsidP="00730B73">
      <w:pPr>
        <w:pStyle w:val="2"/>
        <w:spacing w:line="276" w:lineRule="auto"/>
        <w:ind w:right="-238" w:firstLine="0"/>
        <w:jc w:val="left"/>
        <w:rPr>
          <w:b/>
        </w:rPr>
      </w:pPr>
      <w:r>
        <w:rPr>
          <w:b/>
        </w:rPr>
        <w:t xml:space="preserve">муниципального </w:t>
      </w:r>
      <w:r w:rsidR="004C0E51">
        <w:rPr>
          <w:b/>
        </w:rPr>
        <w:t>образования</w:t>
      </w:r>
      <w:r w:rsidR="006C457E" w:rsidRPr="00D25B52">
        <w:rPr>
          <w:b/>
        </w:rPr>
        <w:t xml:space="preserve">                         </w:t>
      </w:r>
      <w:r w:rsidR="00C96F99">
        <w:rPr>
          <w:b/>
        </w:rPr>
        <w:t xml:space="preserve">                              </w:t>
      </w:r>
      <w:r w:rsidR="006C457E" w:rsidRPr="00D25B52">
        <w:rPr>
          <w:b/>
        </w:rPr>
        <w:t>Ибраев</w:t>
      </w:r>
      <w:r w:rsidR="006C457E" w:rsidRPr="00DA6B20">
        <w:rPr>
          <w:b/>
        </w:rPr>
        <w:t xml:space="preserve"> </w:t>
      </w:r>
      <w:r w:rsidRPr="00D25B52">
        <w:rPr>
          <w:b/>
        </w:rPr>
        <w:t>А. К.</w:t>
      </w:r>
    </w:p>
    <w:p w:rsidR="00060BA7" w:rsidRDefault="004C2B48" w:rsidP="00730B73">
      <w:pPr>
        <w:pStyle w:val="2"/>
        <w:spacing w:line="276" w:lineRule="auto"/>
        <w:ind w:right="-238" w:firstLine="0"/>
        <w:jc w:val="left"/>
        <w:rPr>
          <w:b/>
        </w:rPr>
      </w:pPr>
      <w:r w:rsidRPr="00D25B52">
        <w:rPr>
          <w:b/>
        </w:rPr>
        <w:t xml:space="preserve"> </w:t>
      </w:r>
      <w:r w:rsidR="00060BA7">
        <w:rPr>
          <w:b/>
        </w:rPr>
        <w:br w:type="page"/>
      </w:r>
    </w:p>
    <w:p w:rsidR="00247A50" w:rsidRPr="0057062E" w:rsidRDefault="00060BA7" w:rsidP="00247A50">
      <w:pPr>
        <w:pStyle w:val="2"/>
        <w:spacing w:line="276" w:lineRule="auto"/>
        <w:ind w:firstLine="0"/>
        <w:jc w:val="right"/>
        <w:rPr>
          <w:sz w:val="24"/>
        </w:rPr>
      </w:pPr>
      <w:r w:rsidRPr="0057062E">
        <w:rPr>
          <w:sz w:val="24"/>
        </w:rPr>
        <w:lastRenderedPageBreak/>
        <w:t>Приложение</w:t>
      </w:r>
    </w:p>
    <w:p w:rsidR="004C2B48" w:rsidRPr="0057062E" w:rsidRDefault="00060BA7" w:rsidP="00247A50">
      <w:pPr>
        <w:pStyle w:val="2"/>
        <w:spacing w:line="276" w:lineRule="auto"/>
        <w:ind w:firstLine="0"/>
        <w:jc w:val="right"/>
        <w:rPr>
          <w:sz w:val="24"/>
        </w:rPr>
      </w:pPr>
      <w:r w:rsidRPr="0057062E">
        <w:rPr>
          <w:sz w:val="24"/>
        </w:rPr>
        <w:t>к постановлению</w:t>
      </w:r>
      <w:r w:rsidR="004C2B48" w:rsidRPr="0057062E">
        <w:rPr>
          <w:sz w:val="24"/>
        </w:rPr>
        <w:t xml:space="preserve"> администрации</w:t>
      </w:r>
    </w:p>
    <w:p w:rsidR="00060BA7" w:rsidRPr="0057062E" w:rsidRDefault="004C2B48" w:rsidP="00247A50">
      <w:pPr>
        <w:pStyle w:val="2"/>
        <w:spacing w:line="276" w:lineRule="auto"/>
        <w:ind w:firstLine="0"/>
        <w:jc w:val="right"/>
        <w:rPr>
          <w:sz w:val="24"/>
        </w:rPr>
      </w:pPr>
      <w:r w:rsidRPr="0057062E">
        <w:rPr>
          <w:sz w:val="24"/>
        </w:rPr>
        <w:t>Комсомольского МО</w:t>
      </w:r>
    </w:p>
    <w:p w:rsidR="006C457E" w:rsidRPr="0057062E" w:rsidRDefault="00F5484B" w:rsidP="00247A50">
      <w:pPr>
        <w:pStyle w:val="2"/>
        <w:spacing w:line="360" w:lineRule="auto"/>
        <w:ind w:firstLine="0"/>
        <w:jc w:val="right"/>
        <w:rPr>
          <w:sz w:val="24"/>
        </w:rPr>
      </w:pPr>
      <w:r w:rsidRPr="0057062E">
        <w:rPr>
          <w:sz w:val="24"/>
        </w:rPr>
        <w:t>от</w:t>
      </w:r>
      <w:r w:rsidR="009E7D17" w:rsidRPr="0057062E">
        <w:rPr>
          <w:sz w:val="24"/>
        </w:rPr>
        <w:t xml:space="preserve"> 11</w:t>
      </w:r>
      <w:r w:rsidR="001276A6" w:rsidRPr="0057062E">
        <w:rPr>
          <w:sz w:val="24"/>
        </w:rPr>
        <w:t>.</w:t>
      </w:r>
      <w:r w:rsidR="009E7D17" w:rsidRPr="0057062E">
        <w:rPr>
          <w:sz w:val="24"/>
        </w:rPr>
        <w:t>01</w:t>
      </w:r>
      <w:r w:rsidR="004C0E51" w:rsidRPr="0057062E">
        <w:rPr>
          <w:sz w:val="24"/>
        </w:rPr>
        <w:t>.20</w:t>
      </w:r>
      <w:r w:rsidR="0079799F" w:rsidRPr="0057062E">
        <w:rPr>
          <w:sz w:val="24"/>
        </w:rPr>
        <w:t>2</w:t>
      </w:r>
      <w:r w:rsidR="009E7D17" w:rsidRPr="0057062E">
        <w:rPr>
          <w:sz w:val="24"/>
        </w:rPr>
        <w:t>1</w:t>
      </w:r>
      <w:r w:rsidR="0057062E">
        <w:rPr>
          <w:sz w:val="24"/>
        </w:rPr>
        <w:t xml:space="preserve"> года</w:t>
      </w:r>
      <w:r w:rsidR="00060BA7" w:rsidRPr="0057062E">
        <w:rPr>
          <w:sz w:val="24"/>
        </w:rPr>
        <w:t xml:space="preserve"> </w:t>
      </w:r>
      <w:r w:rsidR="0089490F" w:rsidRPr="0057062E">
        <w:rPr>
          <w:sz w:val="24"/>
        </w:rPr>
        <w:t>№</w:t>
      </w:r>
      <w:r w:rsidR="0057062E">
        <w:rPr>
          <w:sz w:val="24"/>
        </w:rPr>
        <w:t xml:space="preserve"> </w:t>
      </w:r>
      <w:r w:rsidR="002F08A6" w:rsidRPr="0057062E">
        <w:rPr>
          <w:sz w:val="24"/>
        </w:rPr>
        <w:t>2</w:t>
      </w:r>
      <w:bookmarkStart w:id="1" w:name="_GoBack"/>
      <w:bookmarkEnd w:id="1"/>
    </w:p>
    <w:p w:rsidR="009E7D17" w:rsidRDefault="009E7D17" w:rsidP="001E6805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6805" w:rsidRDefault="00483DD0" w:rsidP="001E6805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68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</w:p>
    <w:p w:rsidR="001E6805" w:rsidRDefault="00483DD0" w:rsidP="001E6805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68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работы комиссии по делам несовершеннолетних</w:t>
      </w:r>
      <w:r w:rsidR="001E68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E68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защите их прав </w:t>
      </w:r>
      <w:r w:rsidR="001E68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Комсомольского муниципального образования </w:t>
      </w:r>
    </w:p>
    <w:p w:rsidR="00483DD0" w:rsidRPr="001E6805" w:rsidRDefault="001E6805" w:rsidP="00483DD0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Краснокутского муниципального района на 20</w:t>
      </w:r>
      <w:r w:rsidR="004C0E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21 </w:t>
      </w:r>
      <w:r w:rsidR="00483DD0" w:rsidRPr="001E68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 </w:t>
      </w:r>
    </w:p>
    <w:tbl>
      <w:tblPr>
        <w:tblW w:w="0" w:type="auto"/>
        <w:jc w:val="center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0"/>
        <w:gridCol w:w="4164"/>
        <w:gridCol w:w="2753"/>
        <w:gridCol w:w="1843"/>
      </w:tblGrid>
      <w:tr w:rsidR="00483DD0" w:rsidRPr="0057062E" w:rsidTr="0057062E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DD0" w:rsidRPr="0057062E" w:rsidRDefault="00483DD0" w:rsidP="00356CCD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DD0" w:rsidRPr="0057062E" w:rsidRDefault="00483DD0" w:rsidP="00356CCD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b/>
                <w:color w:val="000000"/>
              </w:rPr>
              <w:t>Мероприятия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DD0" w:rsidRPr="0057062E" w:rsidRDefault="00483DD0" w:rsidP="00356CCD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b/>
                <w:color w:val="000000"/>
              </w:rPr>
              <w:t>Исполнители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DD0" w:rsidRPr="0057062E" w:rsidRDefault="00483DD0" w:rsidP="00356C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b/>
                <w:color w:val="000000"/>
              </w:rPr>
              <w:t>Время</w:t>
            </w:r>
          </w:p>
          <w:p w:rsidR="00483DD0" w:rsidRPr="0057062E" w:rsidRDefault="00483DD0" w:rsidP="00356CCD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b/>
                <w:color w:val="000000"/>
              </w:rPr>
              <w:t>проведения</w:t>
            </w:r>
          </w:p>
        </w:tc>
      </w:tr>
      <w:tr w:rsidR="00483DD0" w:rsidRPr="0057062E" w:rsidTr="0057062E">
        <w:trPr>
          <w:trHeight w:val="920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483DD0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C96F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Формирование базы данных о неблагополучных семьях и детей из «группы риска».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C96F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Совместно с субъектами профилактики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483DD0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483DD0" w:rsidRPr="0057062E" w:rsidTr="0057062E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483DD0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C96F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Сотрудничество с учреждениями соцзащиты района.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356CCD" w:rsidP="00C96F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ОКДН и ЗП Комсомольского МО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483DD0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483DD0" w:rsidRPr="0057062E" w:rsidTr="0057062E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483DD0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C96F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 xml:space="preserve">Регулярное проведение заседаний </w:t>
            </w:r>
            <w:r w:rsidR="00356CCD" w:rsidRPr="0057062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57062E">
              <w:rPr>
                <w:rFonts w:ascii="Times New Roman" w:eastAsia="Times New Roman" w:hAnsi="Times New Roman" w:cs="Times New Roman"/>
                <w:color w:val="000000"/>
              </w:rPr>
              <w:t xml:space="preserve">КДН </w:t>
            </w:r>
            <w:r w:rsidR="00356CCD" w:rsidRPr="0057062E">
              <w:rPr>
                <w:rFonts w:ascii="Times New Roman" w:eastAsia="Times New Roman" w:hAnsi="Times New Roman" w:cs="Times New Roman"/>
                <w:color w:val="000000"/>
              </w:rPr>
              <w:t>и ЗП Комсомольского МО</w:t>
            </w: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356CCD" w:rsidP="00C96F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ОКДН и ЗП Комсомольского МО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356CCD" w:rsidP="00483DD0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1 раз в месяц</w:t>
            </w:r>
          </w:p>
        </w:tc>
      </w:tr>
      <w:tr w:rsidR="00483DD0" w:rsidRPr="0057062E" w:rsidTr="0057062E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356CCD" w:rsidP="00483DD0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483DD0" w:rsidRPr="0057062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C96F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Выявление факторов жестокого обращения с детьми.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62" w:rsidRPr="0057062E" w:rsidRDefault="00356CCD" w:rsidP="00C96F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 xml:space="preserve">ОКДН и ЗП Комсомольского МО, </w:t>
            </w:r>
            <w:r w:rsidR="00CA0662" w:rsidRPr="0057062E">
              <w:rPr>
                <w:rFonts w:ascii="Times New Roman" w:hAnsi="Times New Roman"/>
              </w:rPr>
              <w:t xml:space="preserve">МОУ СОШ </w:t>
            </w:r>
          </w:p>
          <w:p w:rsidR="00483DD0" w:rsidRPr="0057062E" w:rsidRDefault="00CA0662" w:rsidP="00C96F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hAnsi="Times New Roman"/>
              </w:rPr>
              <w:t>с. Комсомольское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483DD0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483DD0" w:rsidRPr="0057062E" w:rsidTr="0057062E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356CCD" w:rsidP="00483DD0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83DD0" w:rsidRPr="0057062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C96F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План мероприятий по организации летней занятости детей.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62" w:rsidRPr="0057062E" w:rsidRDefault="00CA0662" w:rsidP="00C96F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57062E">
              <w:rPr>
                <w:rFonts w:ascii="Times New Roman" w:hAnsi="Times New Roman"/>
              </w:rPr>
              <w:t xml:space="preserve">МОУ СОШ </w:t>
            </w:r>
          </w:p>
          <w:p w:rsidR="00483DD0" w:rsidRPr="0057062E" w:rsidRDefault="00CA0662" w:rsidP="00C96F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hAnsi="Times New Roman"/>
              </w:rPr>
              <w:t>с. Комсомольское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483DD0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</w:tr>
      <w:tr w:rsidR="00483DD0" w:rsidRPr="0057062E" w:rsidTr="0057062E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356CCD" w:rsidP="00483DD0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483DD0" w:rsidRPr="0057062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C96F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Обследование условий жизни опекаемых и приёмных детей.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62" w:rsidRPr="0057062E" w:rsidRDefault="00C96F99" w:rsidP="00C96F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ОКДН и ЗП Комсомольского МО</w:t>
            </w:r>
            <w:r w:rsidR="00483DD0" w:rsidRPr="0057062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CA0662" w:rsidRPr="0057062E">
              <w:rPr>
                <w:rFonts w:ascii="Times New Roman" w:hAnsi="Times New Roman"/>
              </w:rPr>
              <w:t>МОУ СОШ</w:t>
            </w:r>
          </w:p>
          <w:p w:rsidR="00483DD0" w:rsidRPr="0057062E" w:rsidRDefault="00CA0662" w:rsidP="00C96F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hAnsi="Times New Roman"/>
              </w:rPr>
              <w:t>с. Комсомольское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483DD0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483DD0" w:rsidRPr="0057062E" w:rsidTr="0057062E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C96F99" w:rsidP="00483DD0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483DD0" w:rsidRPr="0057062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C96F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Межведомственное посещение семей «группы риска», неблагополучных семей для проведения профилактических бесед и выявления фактической ситуации в них.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356CCD" w:rsidP="00C96F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ОКДН и ЗП Комсомольского МО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483DD0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483DD0" w:rsidRPr="0057062E" w:rsidTr="0057062E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C96F99" w:rsidP="00483DD0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483DD0" w:rsidRPr="0057062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C96F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Организация профилактической работы с учащимися, уклоняющимися от учёбы, детьми «группы риска» и неблагополучными семьями.</w:t>
            </w:r>
            <w:r w:rsidR="00C96F99" w:rsidRPr="005706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в отношении несовершеннолетних, их родителей и лиц их замещающих.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62" w:rsidRPr="0057062E" w:rsidRDefault="00356CCD" w:rsidP="00C96F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 xml:space="preserve">ОКДН и ЗП Комсомольского МО, </w:t>
            </w:r>
            <w:r w:rsidR="00CA0662" w:rsidRPr="0057062E">
              <w:rPr>
                <w:rFonts w:ascii="Times New Roman" w:hAnsi="Times New Roman"/>
              </w:rPr>
              <w:t xml:space="preserve">МОУ СОШ </w:t>
            </w:r>
          </w:p>
          <w:p w:rsidR="00483DD0" w:rsidRPr="0057062E" w:rsidRDefault="00CA0662" w:rsidP="00C96F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hAnsi="Times New Roman"/>
              </w:rPr>
              <w:t>с. Комсомольское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483DD0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483DD0" w:rsidRPr="0057062E" w:rsidTr="0057062E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C96F99" w:rsidP="00483DD0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483DD0" w:rsidRPr="0057062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C96F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рейдов совместно с </w:t>
            </w:r>
            <w:r w:rsidR="00C96F99" w:rsidRPr="0057062E">
              <w:rPr>
                <w:rFonts w:ascii="Times New Roman" w:eastAsia="Times New Roman" w:hAnsi="Times New Roman" w:cs="Times New Roman"/>
                <w:color w:val="000000"/>
              </w:rPr>
              <w:t>ПДН ОМВД РФ,</w:t>
            </w:r>
            <w:r w:rsidRPr="0057062E">
              <w:rPr>
                <w:rFonts w:ascii="Times New Roman" w:eastAsia="Times New Roman" w:hAnsi="Times New Roman" w:cs="Times New Roman"/>
                <w:color w:val="000000"/>
              </w:rPr>
              <w:t xml:space="preserve"> школой, </w:t>
            </w:r>
            <w:r w:rsidR="00C96F99" w:rsidRPr="0057062E">
              <w:rPr>
                <w:rFonts w:ascii="Times New Roman" w:eastAsia="Times New Roman" w:hAnsi="Times New Roman" w:cs="Times New Roman"/>
                <w:color w:val="000000"/>
              </w:rPr>
              <w:t>ОКДН и ЗП Комсомольского МО</w:t>
            </w:r>
            <w:r w:rsidRPr="0057062E">
              <w:rPr>
                <w:rFonts w:ascii="Times New Roman" w:eastAsia="Times New Roman" w:hAnsi="Times New Roman" w:cs="Times New Roman"/>
                <w:color w:val="000000"/>
              </w:rPr>
              <w:t xml:space="preserve"> по выявлению фактов продажи спиртосодержащих напитков и табачных изделий несовершеннолетним.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C96F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Участковый уполномоченный, школа,</w:t>
            </w:r>
            <w:r w:rsidR="00356CCD" w:rsidRPr="0057062E">
              <w:rPr>
                <w:rFonts w:ascii="Times New Roman" w:eastAsia="Times New Roman" w:hAnsi="Times New Roman" w:cs="Times New Roman"/>
                <w:color w:val="000000"/>
              </w:rPr>
              <w:t xml:space="preserve"> члены ОКДН и ЗП Комсомольского МО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483DD0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483DD0" w:rsidRPr="0057062E" w:rsidTr="0057062E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C96F99" w:rsidP="00483DD0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483DD0" w:rsidRPr="0057062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7979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 xml:space="preserve">Подведение итогов работы </w:t>
            </w:r>
            <w:r w:rsidR="00C96F99" w:rsidRPr="0057062E">
              <w:rPr>
                <w:rFonts w:ascii="Times New Roman" w:eastAsia="Times New Roman" w:hAnsi="Times New Roman" w:cs="Times New Roman"/>
                <w:color w:val="000000"/>
              </w:rPr>
              <w:t xml:space="preserve">ОКДН и ЗП Комсомольского МО </w:t>
            </w: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за 20</w:t>
            </w:r>
            <w:r w:rsidR="0079799F" w:rsidRPr="0057062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57062E">
              <w:rPr>
                <w:rFonts w:ascii="Times New Roman" w:eastAsia="Times New Roman" w:hAnsi="Times New Roman" w:cs="Times New Roman"/>
                <w:color w:val="000000"/>
              </w:rPr>
              <w:t xml:space="preserve"> год, обсуждение и утверждение плана работы на 20</w:t>
            </w:r>
            <w:r w:rsidR="00356CCD" w:rsidRPr="0057062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9799F" w:rsidRPr="0057062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57062E">
              <w:rPr>
                <w:rFonts w:ascii="Times New Roman" w:eastAsia="Times New Roman" w:hAnsi="Times New Roman" w:cs="Times New Roman"/>
                <w:color w:val="000000"/>
              </w:rPr>
              <w:t xml:space="preserve"> год.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C96F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 xml:space="preserve">ОКДН </w:t>
            </w:r>
            <w:r w:rsidR="00356CCD" w:rsidRPr="0057062E">
              <w:rPr>
                <w:rFonts w:ascii="Times New Roman" w:eastAsia="Times New Roman" w:hAnsi="Times New Roman" w:cs="Times New Roman"/>
                <w:color w:val="000000"/>
              </w:rPr>
              <w:t>и ЗП Комсомольского МО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DD0" w:rsidRPr="0057062E" w:rsidRDefault="00483DD0" w:rsidP="00483DD0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7062E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</w:tr>
    </w:tbl>
    <w:p w:rsidR="004C2B48" w:rsidRDefault="004C2B48" w:rsidP="00247A50">
      <w:pPr>
        <w:pStyle w:val="a4"/>
        <w:spacing w:line="276" w:lineRule="auto"/>
        <w:ind w:firstLine="0"/>
        <w:outlineLvl w:val="0"/>
        <w:rPr>
          <w:rFonts w:ascii="Times New Roman" w:hAnsi="Times New Roman"/>
          <w:sz w:val="28"/>
        </w:rPr>
        <w:sectPr w:rsidR="004C2B48" w:rsidSect="0057062E">
          <w:pgSz w:w="11906" w:h="16838"/>
          <w:pgMar w:top="1134" w:right="849" w:bottom="567" w:left="1701" w:header="709" w:footer="709" w:gutter="0"/>
          <w:cols w:space="708"/>
          <w:docGrid w:linePitch="360"/>
        </w:sectPr>
      </w:pPr>
    </w:p>
    <w:p w:rsidR="00701586" w:rsidRPr="00701586" w:rsidRDefault="00701586" w:rsidP="00247A50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</w:rPr>
      </w:pPr>
    </w:p>
    <w:sectPr w:rsidR="00701586" w:rsidRPr="00701586" w:rsidSect="004C2B48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7159"/>
    <w:rsid w:val="00024BBE"/>
    <w:rsid w:val="000603B6"/>
    <w:rsid w:val="00060BA7"/>
    <w:rsid w:val="00071BEE"/>
    <w:rsid w:val="000B72FA"/>
    <w:rsid w:val="000C6D54"/>
    <w:rsid w:val="001276A6"/>
    <w:rsid w:val="0015320A"/>
    <w:rsid w:val="00174AD1"/>
    <w:rsid w:val="001778A2"/>
    <w:rsid w:val="001C69B7"/>
    <w:rsid w:val="001D282F"/>
    <w:rsid w:val="001D7773"/>
    <w:rsid w:val="001E6805"/>
    <w:rsid w:val="00202960"/>
    <w:rsid w:val="00213506"/>
    <w:rsid w:val="00227F23"/>
    <w:rsid w:val="002410E2"/>
    <w:rsid w:val="00247A50"/>
    <w:rsid w:val="0027211F"/>
    <w:rsid w:val="002D33F4"/>
    <w:rsid w:val="002F08A6"/>
    <w:rsid w:val="00332B0E"/>
    <w:rsid w:val="00356CCD"/>
    <w:rsid w:val="00376FE0"/>
    <w:rsid w:val="00397FC2"/>
    <w:rsid w:val="003E2151"/>
    <w:rsid w:val="00416F88"/>
    <w:rsid w:val="0043347A"/>
    <w:rsid w:val="0045533F"/>
    <w:rsid w:val="00483DD0"/>
    <w:rsid w:val="004C0E51"/>
    <w:rsid w:val="004C2B48"/>
    <w:rsid w:val="004D0388"/>
    <w:rsid w:val="00504EA5"/>
    <w:rsid w:val="00514093"/>
    <w:rsid w:val="00545B0E"/>
    <w:rsid w:val="0056447D"/>
    <w:rsid w:val="0057062E"/>
    <w:rsid w:val="00591A4A"/>
    <w:rsid w:val="005D693C"/>
    <w:rsid w:val="005F1525"/>
    <w:rsid w:val="00605EC0"/>
    <w:rsid w:val="00616FF0"/>
    <w:rsid w:val="00622B4D"/>
    <w:rsid w:val="00665878"/>
    <w:rsid w:val="006A7048"/>
    <w:rsid w:val="006C457E"/>
    <w:rsid w:val="00701586"/>
    <w:rsid w:val="00723233"/>
    <w:rsid w:val="00724F04"/>
    <w:rsid w:val="00730B73"/>
    <w:rsid w:val="00734CC6"/>
    <w:rsid w:val="00754B85"/>
    <w:rsid w:val="00787FAD"/>
    <w:rsid w:val="0079799F"/>
    <w:rsid w:val="007F3FB8"/>
    <w:rsid w:val="0081587B"/>
    <w:rsid w:val="00826CD8"/>
    <w:rsid w:val="008318B5"/>
    <w:rsid w:val="00837393"/>
    <w:rsid w:val="00871D0B"/>
    <w:rsid w:val="0089490F"/>
    <w:rsid w:val="008A088F"/>
    <w:rsid w:val="008A1494"/>
    <w:rsid w:val="008C24F0"/>
    <w:rsid w:val="008E5261"/>
    <w:rsid w:val="008F4EF9"/>
    <w:rsid w:val="009008D6"/>
    <w:rsid w:val="009216DC"/>
    <w:rsid w:val="00981D77"/>
    <w:rsid w:val="0099383E"/>
    <w:rsid w:val="0099716E"/>
    <w:rsid w:val="009E7D17"/>
    <w:rsid w:val="00A1560A"/>
    <w:rsid w:val="00A31F95"/>
    <w:rsid w:val="00A55354"/>
    <w:rsid w:val="00A73F38"/>
    <w:rsid w:val="00A74ACE"/>
    <w:rsid w:val="00AC3F07"/>
    <w:rsid w:val="00AD1772"/>
    <w:rsid w:val="00AE39B8"/>
    <w:rsid w:val="00B0294B"/>
    <w:rsid w:val="00B10A9C"/>
    <w:rsid w:val="00B12A74"/>
    <w:rsid w:val="00B669B5"/>
    <w:rsid w:val="00B9263E"/>
    <w:rsid w:val="00BA5EA7"/>
    <w:rsid w:val="00BD73B0"/>
    <w:rsid w:val="00C06B51"/>
    <w:rsid w:val="00C14B75"/>
    <w:rsid w:val="00C35355"/>
    <w:rsid w:val="00C37918"/>
    <w:rsid w:val="00C43F9A"/>
    <w:rsid w:val="00C96C58"/>
    <w:rsid w:val="00C96F99"/>
    <w:rsid w:val="00CA0662"/>
    <w:rsid w:val="00CB7159"/>
    <w:rsid w:val="00CC57E8"/>
    <w:rsid w:val="00CF254F"/>
    <w:rsid w:val="00CF7858"/>
    <w:rsid w:val="00D03C92"/>
    <w:rsid w:val="00D25B52"/>
    <w:rsid w:val="00D6709A"/>
    <w:rsid w:val="00D730DE"/>
    <w:rsid w:val="00D84783"/>
    <w:rsid w:val="00DC2429"/>
    <w:rsid w:val="00E17E76"/>
    <w:rsid w:val="00E5146F"/>
    <w:rsid w:val="00E6659B"/>
    <w:rsid w:val="00E83891"/>
    <w:rsid w:val="00ED56EC"/>
    <w:rsid w:val="00F5484B"/>
    <w:rsid w:val="00FA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B7159"/>
    <w:rPr>
      <w:color w:val="106BBE"/>
    </w:rPr>
  </w:style>
  <w:style w:type="paragraph" w:styleId="a4">
    <w:name w:val="No Spacing"/>
    <w:link w:val="a5"/>
    <w:qFormat/>
    <w:rsid w:val="00CB71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CB71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CB7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locked/>
    <w:rsid w:val="00B0294B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F4EF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Название Знак"/>
    <w:basedOn w:val="a0"/>
    <w:link w:val="a6"/>
    <w:rsid w:val="008F4E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4E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EF9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6C457E"/>
    <w:pPr>
      <w:widowControl/>
      <w:adjustRightInd/>
      <w:spacing w:line="36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C45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70158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unhideWhenUsed/>
    <w:rsid w:val="00483DD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64F1A-7010-45B1-AE9C-2EEC4819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Yrazgalieva</dc:creator>
  <cp:keywords/>
  <dc:description/>
  <cp:lastModifiedBy>1</cp:lastModifiedBy>
  <cp:revision>63</cp:revision>
  <cp:lastPrinted>2019-04-04T11:45:00Z</cp:lastPrinted>
  <dcterms:created xsi:type="dcterms:W3CDTF">2016-03-21T12:46:00Z</dcterms:created>
  <dcterms:modified xsi:type="dcterms:W3CDTF">2021-01-20T12:44:00Z</dcterms:modified>
</cp:coreProperties>
</file>