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D6F" w:rsidRPr="00906D6F" w:rsidRDefault="00906D6F" w:rsidP="0061397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B8A745" wp14:editId="64F5E1D3">
            <wp:extent cx="657225" cy="8286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D6F" w:rsidRPr="00906D6F" w:rsidRDefault="00906D6F" w:rsidP="00906D6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06D6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</w:t>
      </w:r>
    </w:p>
    <w:p w:rsidR="00906D6F" w:rsidRPr="00906D6F" w:rsidRDefault="00906D6F" w:rsidP="00906D6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06D6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КОМСОМОЛЬСКОГО МУНИЦИПАЛЬНОГО ОБРАЗОВАНИЯ </w:t>
      </w:r>
    </w:p>
    <w:p w:rsidR="00906D6F" w:rsidRPr="00906D6F" w:rsidRDefault="00906D6F" w:rsidP="00906D6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06D6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КРАСНОКУТСКОГО МУНИЦИПАЛЬНОГО РАЙОНА </w:t>
      </w:r>
    </w:p>
    <w:p w:rsidR="00906D6F" w:rsidRPr="00906D6F" w:rsidRDefault="00906D6F" w:rsidP="00906D6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06D6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САРАТОВСКОЙ ОБЛАСТИ</w:t>
      </w:r>
    </w:p>
    <w:p w:rsidR="00906D6F" w:rsidRPr="00906D6F" w:rsidRDefault="005929CD" w:rsidP="0090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pict>
          <v:line id="_x0000_s1028" style="position:absolute;left:0;text-align:left;z-index:251660288" from="-1.8pt,10.3pt" to="483.45pt,10.3pt" strokeweight="2.25pt">
            <w10:wrap anchorx="page"/>
          </v:line>
        </w:pict>
      </w:r>
    </w:p>
    <w:p w:rsidR="00906D6F" w:rsidRPr="00906D6F" w:rsidRDefault="005929CD" w:rsidP="00906D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pict>
          <v:line id="_x0000_s1029" style="position:absolute;z-index:251661312" from="4.2pt,4.5pt" to="483.45pt,4.5pt">
            <w10:wrap anchorx="page"/>
          </v:line>
        </w:pict>
      </w:r>
    </w:p>
    <w:p w:rsidR="00906D6F" w:rsidRPr="00906D6F" w:rsidRDefault="00906D6F" w:rsidP="0061397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</w:t>
      </w:r>
    </w:p>
    <w:p w:rsidR="00906D6F" w:rsidRPr="00906D6F" w:rsidRDefault="00F06047" w:rsidP="0061397B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</w:t>
      </w:r>
      <w:r w:rsidR="005929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27 августа 2021 г</w:t>
      </w:r>
      <w:r w:rsidR="006139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</w:t>
      </w:r>
      <w:r w:rsidR="00B439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49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0"/>
      </w:tblGrid>
      <w:tr w:rsidR="0061397B" w:rsidTr="00EF081A">
        <w:trPr>
          <w:trHeight w:val="1318"/>
        </w:trPr>
        <w:tc>
          <w:tcPr>
            <w:tcW w:w="5950" w:type="dxa"/>
          </w:tcPr>
          <w:p w:rsidR="0061397B" w:rsidRPr="00EF081A" w:rsidRDefault="0061397B" w:rsidP="005929CD">
            <w:pPr>
              <w:shd w:val="clear" w:color="auto" w:fill="FFFFFF"/>
              <w:ind w:left="-142"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39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 утверждении Плана по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6139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ротиводействию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139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коррупции на территории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Комсомольского муниципального образования </w:t>
            </w:r>
            <w:r w:rsidRPr="006139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Краснокутского муниципального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139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района Сарато</w:t>
            </w:r>
            <w:r w:rsidR="00EF08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вской области на 20</w:t>
            </w:r>
            <w:r w:rsidR="005929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</w:t>
            </w:r>
            <w:r w:rsidR="00EF08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-202</w:t>
            </w:r>
            <w:r w:rsidR="005929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="00EF08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годы</w:t>
            </w:r>
          </w:p>
        </w:tc>
      </w:tr>
    </w:tbl>
    <w:p w:rsidR="0061397B" w:rsidRPr="0061397B" w:rsidRDefault="0061397B" w:rsidP="00EC3A4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</w:t>
      </w:r>
      <w:r w:rsidR="00EC3A40" w:rsidRPr="00EC3A40">
        <w:t xml:space="preserve"> </w:t>
      </w:r>
      <w:r w:rsidR="00EC3A40" w:rsidRPr="0061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Указом Президента Российской Федерации от </w:t>
      </w:r>
      <w:r w:rsidR="00EC3A40" w:rsidRPr="00EC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августа 2021 г. № 478</w:t>
      </w:r>
      <w:r w:rsidRPr="0061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Федеральным законом от 25 декабря 2008 года №273-РФ «О противодействии коррупции», Законом Саратовской области от</w:t>
      </w:r>
      <w:r w:rsidR="00EC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 декабря 2006 года № 155-ЗСО «О противодействии коррупции в</w:t>
      </w:r>
      <w:r w:rsidR="00EF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Саратовской области»,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Комсомольского муниципального образования </w:t>
      </w:r>
      <w:r w:rsidRPr="006139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61397B" w:rsidRPr="0061397B" w:rsidRDefault="0061397B" w:rsidP="00EC3A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1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План мероприятий по противодействию коррупции на</w:t>
      </w:r>
      <w:r w:rsidR="00EC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муниципального образования </w:t>
      </w:r>
      <w:r w:rsidRPr="0061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Краснокутского муниципального района Саратовской области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59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1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9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-2024</w:t>
      </w:r>
      <w:r w:rsidRPr="0061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(приложение).</w:t>
      </w:r>
    </w:p>
    <w:p w:rsidR="0061397B" w:rsidRPr="0061397B" w:rsidRDefault="0061397B" w:rsidP="00F420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1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администрации </w:t>
      </w:r>
      <w:r w:rsidR="0023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Комсомольского муниципального образования </w:t>
      </w:r>
      <w:r w:rsidRPr="0061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от </w:t>
      </w:r>
      <w:r w:rsidR="00F4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9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42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59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9.20</w:t>
      </w:r>
      <w:r w:rsidR="00FD2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61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59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Pr="0061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5929CD" w:rsidRPr="0059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Плана по противодействию коррупции на территории Комсомольского муниципального образования Краснокутского муниципального района Саратовской области на 2018-2020 годы</w:t>
      </w:r>
      <w:r w:rsidRPr="0061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считать утратившим силу.</w:t>
      </w:r>
    </w:p>
    <w:p w:rsidR="0061397B" w:rsidRPr="0061397B" w:rsidRDefault="0061397B" w:rsidP="00EF08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1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1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1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</w:t>
      </w:r>
      <w:r w:rsidR="00634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главы</w:t>
      </w:r>
      <w:r w:rsidRPr="0061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Комсомольского муниципального образования</w:t>
      </w:r>
      <w:r w:rsidRPr="0061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Доскалиеву </w:t>
      </w:r>
      <w:r w:rsidR="00EC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М.Ж.</w:t>
      </w:r>
    </w:p>
    <w:p w:rsidR="0061397B" w:rsidRPr="0061397B" w:rsidRDefault="0061397B" w:rsidP="00EF08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1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вступает в силу после подписания.</w:t>
      </w:r>
    </w:p>
    <w:p w:rsidR="0061397B" w:rsidRDefault="00E81F1D" w:rsidP="00EF08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3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61397B" w:rsidRDefault="0061397B" w:rsidP="00E81F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1F1D" w:rsidRPr="0061397B" w:rsidRDefault="003C1B5A" w:rsidP="00E81F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61397B" w:rsidRDefault="00F06047" w:rsidP="006139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Глава</w:t>
      </w:r>
      <w:r w:rsidR="002176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gramStart"/>
      <w:r w:rsidR="002176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Комсомольского</w:t>
      </w:r>
      <w:proofErr w:type="gramEnd"/>
      <w:r w:rsidR="002176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906D6F" w:rsidRDefault="0061397B" w:rsidP="006139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муниципального образования</w:t>
      </w:r>
      <w:r w:rsidR="002176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176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2176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</w:t>
      </w:r>
      <w:r w:rsidR="00F060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А.К.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F060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Ибраев</w:t>
      </w:r>
    </w:p>
    <w:p w:rsidR="000F788B" w:rsidRDefault="000F788B" w:rsidP="002176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F788B" w:rsidRDefault="000F788B" w:rsidP="002176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9610B" w:rsidRDefault="0039610B" w:rsidP="00F420DB">
      <w:pPr>
        <w:autoSpaceDE w:val="0"/>
        <w:autoSpaceDN w:val="0"/>
        <w:adjustRightInd w:val="0"/>
        <w:spacing w:after="0" w:line="240" w:lineRule="auto"/>
        <w:ind w:left="5640"/>
        <w:jc w:val="right"/>
        <w:outlineLvl w:val="1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F420DB" w:rsidRPr="00F420DB" w:rsidRDefault="003C1B5A" w:rsidP="00F420DB">
      <w:pPr>
        <w:autoSpaceDE w:val="0"/>
        <w:autoSpaceDN w:val="0"/>
        <w:adjustRightInd w:val="0"/>
        <w:spacing w:after="0" w:line="240" w:lineRule="auto"/>
        <w:ind w:left="5640"/>
        <w:jc w:val="right"/>
        <w:outlineLvl w:val="1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lastRenderedPageBreak/>
        <w:t xml:space="preserve">Приложение к </w:t>
      </w:r>
      <w:r w:rsidR="00F420DB" w:rsidRPr="00F420DB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постановлению</w:t>
      </w:r>
    </w:p>
    <w:p w:rsidR="00F420DB" w:rsidRPr="00F420DB" w:rsidRDefault="00F420DB" w:rsidP="00F420DB">
      <w:pPr>
        <w:autoSpaceDE w:val="0"/>
        <w:autoSpaceDN w:val="0"/>
        <w:adjustRightInd w:val="0"/>
        <w:spacing w:after="0" w:line="240" w:lineRule="auto"/>
        <w:ind w:left="5640"/>
        <w:jc w:val="right"/>
        <w:outlineLvl w:val="1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F420DB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администрации </w:t>
      </w:r>
      <w:proofErr w:type="gramStart"/>
      <w:r w:rsidRPr="00F420DB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Комсомольского</w:t>
      </w:r>
      <w:proofErr w:type="gramEnd"/>
      <w:r w:rsidRPr="00F420DB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</w:t>
      </w:r>
    </w:p>
    <w:p w:rsidR="00F420DB" w:rsidRPr="00F420DB" w:rsidRDefault="003C1B5A" w:rsidP="00F420DB">
      <w:pPr>
        <w:autoSpaceDE w:val="0"/>
        <w:autoSpaceDN w:val="0"/>
        <w:adjustRightInd w:val="0"/>
        <w:spacing w:after="0" w:line="240" w:lineRule="auto"/>
        <w:ind w:left="5640"/>
        <w:jc w:val="right"/>
        <w:outlineLvl w:val="1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муниципального образования</w:t>
      </w:r>
    </w:p>
    <w:p w:rsidR="00F420DB" w:rsidRPr="00F420DB" w:rsidRDefault="00F420DB" w:rsidP="00F420DB">
      <w:pPr>
        <w:autoSpaceDE w:val="0"/>
        <w:autoSpaceDN w:val="0"/>
        <w:adjustRightInd w:val="0"/>
        <w:spacing w:after="0" w:line="240" w:lineRule="auto"/>
        <w:ind w:left="5640"/>
        <w:jc w:val="right"/>
        <w:outlineLvl w:val="1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F420DB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от </w:t>
      </w:r>
      <w:r w:rsidR="005929CD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27</w:t>
      </w:r>
      <w:r w:rsidRPr="00F420DB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.0</w:t>
      </w:r>
      <w:r w:rsidR="005929CD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8</w:t>
      </w:r>
      <w:r w:rsidRPr="00F420DB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.20</w:t>
      </w:r>
      <w:r w:rsidR="005929CD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21</w:t>
      </w:r>
      <w:r w:rsidRPr="00F420DB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№  </w:t>
      </w:r>
      <w:r w:rsidR="00B4399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49</w:t>
      </w:r>
    </w:p>
    <w:p w:rsidR="00F420DB" w:rsidRPr="00F420DB" w:rsidRDefault="003C1B5A" w:rsidP="0039610B">
      <w:pPr>
        <w:autoSpaceDE w:val="0"/>
        <w:autoSpaceDN w:val="0"/>
        <w:adjustRightInd w:val="0"/>
        <w:spacing w:before="240" w:after="0" w:line="240" w:lineRule="auto"/>
        <w:ind w:firstLine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План </w:t>
      </w:r>
      <w:r w:rsidR="00F420DB" w:rsidRPr="00F420DB">
        <w:rPr>
          <w:rFonts w:ascii="Times New Roman" w:eastAsia="Calibri" w:hAnsi="Times New Roman" w:cs="Times New Roman"/>
          <w:b/>
          <w:sz w:val="28"/>
          <w:szCs w:val="28"/>
        </w:rPr>
        <w:t>мероприятий</w:t>
      </w:r>
    </w:p>
    <w:p w:rsidR="003C1B5A" w:rsidRDefault="00F420DB" w:rsidP="00F420DB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0DB">
        <w:rPr>
          <w:rFonts w:ascii="Times New Roman" w:eastAsia="Calibri" w:hAnsi="Times New Roman" w:cs="Times New Roman"/>
          <w:b/>
          <w:sz w:val="28"/>
          <w:szCs w:val="28"/>
        </w:rPr>
        <w:t>по реализаци</w:t>
      </w:r>
      <w:r w:rsidR="003C1B5A">
        <w:rPr>
          <w:rFonts w:ascii="Times New Roman" w:eastAsia="Calibri" w:hAnsi="Times New Roman" w:cs="Times New Roman"/>
          <w:b/>
          <w:sz w:val="28"/>
          <w:szCs w:val="28"/>
        </w:rPr>
        <w:t xml:space="preserve">и антикоррупционной политики </w:t>
      </w:r>
    </w:p>
    <w:p w:rsidR="00F420DB" w:rsidRPr="00F420DB" w:rsidRDefault="003C1B5A" w:rsidP="00F420DB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администрации Комсомольского муниципального </w:t>
      </w:r>
      <w:r w:rsidR="00F420DB" w:rsidRPr="00F420DB">
        <w:rPr>
          <w:rFonts w:ascii="Times New Roman" w:eastAsia="Calibri" w:hAnsi="Times New Roman" w:cs="Times New Roman"/>
          <w:b/>
          <w:sz w:val="28"/>
          <w:szCs w:val="28"/>
        </w:rPr>
        <w:t>образования</w:t>
      </w:r>
    </w:p>
    <w:p w:rsidR="00F420DB" w:rsidRPr="00F420DB" w:rsidRDefault="003C1B5A" w:rsidP="0039610B">
      <w:pPr>
        <w:autoSpaceDE w:val="0"/>
        <w:autoSpaceDN w:val="0"/>
        <w:adjustRightInd w:val="0"/>
        <w:spacing w:line="240" w:lineRule="auto"/>
        <w:ind w:firstLine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20DB" w:rsidRPr="00F420DB"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 w:rsidR="005929CD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="00F420DB" w:rsidRPr="00F420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F420DB" w:rsidRPr="00F420DB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F420DB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929CD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F420DB" w:rsidRPr="00F420DB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5212"/>
        <w:gridCol w:w="2018"/>
        <w:gridCol w:w="1984"/>
      </w:tblGrid>
      <w:tr w:rsidR="00F420DB" w:rsidRPr="00F420DB" w:rsidTr="003C1B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F42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420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F420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F42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F42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Срок выполнения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F420DB">
            <w:pPr>
              <w:widowControl w:val="0"/>
              <w:autoSpaceDE w:val="0"/>
              <w:autoSpaceDN w:val="0"/>
              <w:adjustRightInd w:val="0"/>
              <w:ind w:left="-9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F420DB" w:rsidRPr="00F420DB" w:rsidTr="003C1B5A">
        <w:trPr>
          <w:trHeight w:val="29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F420D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1" w:name="Par52"/>
            <w:bookmarkEnd w:id="1"/>
            <w:r w:rsidRPr="00F42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657529" w:rsidRDefault="00F420DB" w:rsidP="009333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в план по противодействию коррупции мероприятий органа местного самоуправления (далее – план по </w:t>
            </w:r>
            <w:r w:rsidRPr="00657529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противодействию коррупции)</w:t>
            </w:r>
            <w:r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изменений, направленных </w:t>
            </w:r>
            <w:r w:rsidR="003C1B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проведение в соответствие с </w:t>
            </w:r>
            <w:r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нормативными правовыми  актами Российской  Федер</w:t>
            </w:r>
            <w:r w:rsidR="003C1B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ации в сфере  противодействия коррупции, а </w:t>
            </w:r>
            <w:r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>также  дост</w:t>
            </w:r>
            <w:r w:rsidR="003C1B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ижение конкретных результатов в работе  по предупреждению </w:t>
            </w:r>
            <w:r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>коррупции, минимизации и  (или) ликвидации последствий коррупционных  правонарушений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396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trike/>
                <w:color w:val="000000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3C1B5A" w:rsidP="0039610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Специалист, </w:t>
            </w:r>
            <w:r w:rsidR="00F420DB" w:rsidRPr="00F420DB">
              <w:rPr>
                <w:rFonts w:ascii="Times New Roman" w:eastAsia="Calibri" w:hAnsi="Times New Roman" w:cs="Times New Roman"/>
                <w:sz w:val="24"/>
                <w:szCs w:val="24"/>
              </w:rPr>
              <w:t>отв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етственный за кадровую </w:t>
            </w:r>
            <w:r w:rsidR="00F420DB" w:rsidRPr="00F420DB">
              <w:rPr>
                <w:rFonts w:ascii="Times New Roman" w:eastAsia="Calibri" w:hAnsi="Times New Roman" w:cs="Times New Roman"/>
                <w:sz w:val="24"/>
                <w:szCs w:val="24"/>
              </w:rPr>
              <w:t>работу</w:t>
            </w:r>
          </w:p>
        </w:tc>
      </w:tr>
      <w:tr w:rsidR="00F420DB" w:rsidRPr="00F420DB" w:rsidTr="003C1B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F420D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657529" w:rsidRDefault="00F420DB" w:rsidP="0039610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на совещаниях при гл</w:t>
            </w:r>
            <w:r w:rsidR="003C1B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аве муниципального образования </w:t>
            </w:r>
            <w:r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>хода и результатов выполнения мероприятий антикоррупционной направленности:</w:t>
            </w:r>
          </w:p>
          <w:p w:rsidR="00F420DB" w:rsidRPr="00657529" w:rsidRDefault="00F420DB" w:rsidP="0039610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анализа кадровой работы </w:t>
            </w:r>
            <w:r w:rsidR="003C1B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профилактике коррупционных и иных </w:t>
            </w:r>
            <w:r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правонарушений в  </w:t>
            </w:r>
            <w:r w:rsidR="003C1B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соответствии с планом работы </w:t>
            </w:r>
            <w:r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>по профи</w:t>
            </w:r>
            <w:r w:rsidR="003C1B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лактике  коррупционных и иных </w:t>
            </w:r>
            <w:r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>правонарушений;</w:t>
            </w:r>
          </w:p>
          <w:p w:rsidR="00F420DB" w:rsidRPr="00657529" w:rsidRDefault="003C1B5A" w:rsidP="0039610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обеспечения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420DB"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применением  предусмотренных закон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одательством мер  юридической ответственности в каждом случае несоблюдения </w:t>
            </w:r>
            <w:r w:rsidR="00F420DB"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запретов, ограничений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 требований, установленных в </w:t>
            </w:r>
            <w:r w:rsidR="00F420DB"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>целях 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тиводействия коррупции, в том </w:t>
            </w:r>
            <w:r w:rsidR="00F420DB"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 по предотвращению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(или) урегулированию конфликта </w:t>
            </w:r>
            <w:r w:rsidR="00F420DB"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>интересов;</w:t>
            </w:r>
          </w:p>
          <w:p w:rsidR="00F420DB" w:rsidRPr="00657529" w:rsidRDefault="003C1B5A" w:rsidP="0039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состояния </w:t>
            </w:r>
            <w:r w:rsidR="00F420DB"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приведению в  установленные </w:t>
            </w:r>
            <w:r w:rsidR="00F420DB"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муниципальных правовых  актов в соответствие с </w:t>
            </w:r>
            <w:r w:rsidR="00F420DB"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рмативными  правовыми актами Российской </w:t>
            </w:r>
            <w:r w:rsidR="00F420DB"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>Федер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ации в  сфере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противодействия </w:t>
            </w:r>
            <w:r w:rsidR="00F420DB"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>коррупции.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396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F42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раза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3C1B5A" w:rsidP="0039610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r w:rsidR="00F420DB" w:rsidRPr="00F420D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F420DB" w:rsidRPr="00F420DB" w:rsidTr="003C1B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F420D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2" w:name="Par74"/>
            <w:bookmarkEnd w:id="2"/>
            <w:r w:rsidRPr="00F42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657529" w:rsidRDefault="00F420DB" w:rsidP="0039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Организационно-техническое и документационное обеспечение деятельности комиссии по соблюдению требований к служебному поведению муниципальных служащих и урегулированию конфликта </w:t>
            </w:r>
            <w:r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интересов, а также совершенствование нормативных правовых актов, регламентирующих ее функционирование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396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3C1B5A" w:rsidP="0039610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Специалист, ответственный за кадровую </w:t>
            </w:r>
            <w:r w:rsidR="00F420DB" w:rsidRPr="00F420DB">
              <w:rPr>
                <w:rFonts w:ascii="Times New Roman" w:eastAsia="Calibri" w:hAnsi="Times New Roman" w:cs="Times New Roman"/>
                <w:sz w:val="24"/>
                <w:szCs w:val="24"/>
              </w:rPr>
              <w:t>работу</w:t>
            </w:r>
          </w:p>
        </w:tc>
      </w:tr>
      <w:tr w:rsidR="00F420DB" w:rsidRPr="00F420DB" w:rsidTr="003C1B5A">
        <w:trPr>
          <w:trHeight w:val="19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F420D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657529" w:rsidRDefault="00F420DB" w:rsidP="0039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участия в работе комиссии по соблюдению требований к служебному поведению муниципальных служащих и урегулированию </w:t>
            </w:r>
            <w:proofErr w:type="gramStart"/>
            <w:r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>конфликта интересов представителей институтов гражданского общества</w:t>
            </w:r>
            <w:proofErr w:type="gramEnd"/>
            <w:r w:rsidR="00FA6FB8" w:rsidRPr="00657529">
              <w:t xml:space="preserve"> </w:t>
            </w:r>
            <w:r w:rsidR="00FA6FB8"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Указом Президента Российской Федерации </w:t>
            </w:r>
            <w:r w:rsidR="003C1B5A">
              <w:rPr>
                <w:rFonts w:ascii="Times New Roman" w:eastAsia="Calibri" w:hAnsi="Times New Roman" w:cs="Times New Roman"/>
                <w:sz w:val="24"/>
                <w:szCs w:val="24"/>
              </w:rPr>
              <w:t>от 1 июля 2010 года № 821 «О ко</w:t>
            </w:r>
            <w:r w:rsidR="00FA6FB8"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миссиях по соблюдению требований к служебному поведению федеральных </w:t>
            </w:r>
            <w:proofErr w:type="spellStart"/>
            <w:r w:rsidR="00FA6FB8"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>госу</w:t>
            </w:r>
            <w:proofErr w:type="spellEnd"/>
            <w:r w:rsidR="00FA6FB8"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>-дарственных служащих и урегулированию конфликта интересов»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396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3C1B5A" w:rsidP="003C1B5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Специалист, ответственный </w:t>
            </w:r>
            <w:r w:rsidR="00F420DB" w:rsidRPr="00F420DB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кадровую </w:t>
            </w:r>
            <w:r w:rsidR="00F420DB" w:rsidRPr="00F420DB">
              <w:rPr>
                <w:rFonts w:ascii="Times New Roman" w:eastAsia="Calibri" w:hAnsi="Times New Roman" w:cs="Times New Roman"/>
                <w:sz w:val="24"/>
                <w:szCs w:val="24"/>
              </w:rPr>
              <w:t>работу</w:t>
            </w:r>
          </w:p>
        </w:tc>
      </w:tr>
      <w:tr w:rsidR="00F420DB" w:rsidRPr="00F420DB" w:rsidTr="003C1B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F420D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657529" w:rsidRDefault="00F420DB" w:rsidP="0039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проверок достоверности и полноты сведений, представляемых гражданами, претендующими на замещение должностей муниципальной службы, и муниципальными служащими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396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мере поступления соответствующей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3C1B5A" w:rsidP="0039610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Специалист, ответственный за кадровую </w:t>
            </w:r>
            <w:r w:rsidR="00F420DB" w:rsidRPr="00F420DB">
              <w:rPr>
                <w:rFonts w:ascii="Times New Roman" w:eastAsia="Calibri" w:hAnsi="Times New Roman" w:cs="Times New Roman"/>
                <w:sz w:val="24"/>
                <w:szCs w:val="24"/>
              </w:rPr>
              <w:t>работу</w:t>
            </w:r>
          </w:p>
        </w:tc>
      </w:tr>
      <w:tr w:rsidR="00F420DB" w:rsidRPr="00F420DB" w:rsidTr="003C1B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F420D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657529" w:rsidRDefault="00F420DB" w:rsidP="0039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обеспечение работы по рассмотрению уведомлений представителя нанимателя о фактах обращения в целях склонения муниципальных служащих к совершению коррупционных правонарушений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396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3C1B5A" w:rsidP="0039610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Специалист, ответственный за кадровую </w:t>
            </w:r>
            <w:r w:rsidR="00F420DB" w:rsidRPr="00F420DB">
              <w:rPr>
                <w:rFonts w:ascii="Times New Roman" w:eastAsia="Calibri" w:hAnsi="Times New Roman" w:cs="Times New Roman"/>
                <w:sz w:val="24"/>
                <w:szCs w:val="24"/>
              </w:rPr>
              <w:t>работу</w:t>
            </w:r>
          </w:p>
        </w:tc>
      </w:tr>
      <w:tr w:rsidR="00F420DB" w:rsidRPr="00F420DB" w:rsidTr="003C1B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F420D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657529" w:rsidRDefault="00F420DB" w:rsidP="0039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>Поддержание в актуальном состоянии перечня должностей муниципальной службы в органе местного самоуправления,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  <w:proofErr w:type="gram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396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39610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</w:t>
            </w:r>
            <w:r w:rsidR="003C1B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ответственный за кадровую </w:t>
            </w:r>
            <w:r w:rsidRPr="00F420DB">
              <w:rPr>
                <w:rFonts w:ascii="Times New Roman" w:eastAsia="Calibri" w:hAnsi="Times New Roman" w:cs="Times New Roman"/>
                <w:sz w:val="24"/>
                <w:szCs w:val="24"/>
              </w:rPr>
              <w:t>работу</w:t>
            </w:r>
          </w:p>
        </w:tc>
      </w:tr>
      <w:tr w:rsidR="00F420DB" w:rsidRPr="00F420DB" w:rsidTr="003C1B5A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F420D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657529" w:rsidRDefault="00F420DB" w:rsidP="0039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контроля исполнения должностных обязанностей муниципальными служащими, проходящими муниципальную службу на должностях, замещение которых связано с коррупционным риском, и устранение таких рисков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396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3C1B5A" w:rsidP="003961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Специалист, ответственный за  кадровую </w:t>
            </w:r>
            <w:r w:rsidR="00F420DB" w:rsidRPr="00F420DB">
              <w:rPr>
                <w:rFonts w:ascii="Times New Roman" w:eastAsia="Calibri" w:hAnsi="Times New Roman" w:cs="Times New Roman"/>
                <w:sz w:val="24"/>
                <w:szCs w:val="24"/>
              </w:rPr>
              <w:t>работу</w:t>
            </w:r>
          </w:p>
        </w:tc>
      </w:tr>
      <w:tr w:rsidR="00F420DB" w:rsidRPr="00F420DB" w:rsidTr="003C1B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F420D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657529" w:rsidRDefault="00F420DB" w:rsidP="0039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Доведение до сведения муниципальных служащих требований к служебному поведению муниципального служащего, установленных Федеральным законом от 2 марта 2007 года № 25-ФЗ «О муниципальной службе в Российской Федерации»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396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постоянно и при поступлении на службу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39610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3C1B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пециалист, ответственный за кадровую </w:t>
            </w:r>
            <w:r w:rsidRPr="00F420DB">
              <w:rPr>
                <w:rFonts w:ascii="Times New Roman" w:eastAsia="Calibri" w:hAnsi="Times New Roman" w:cs="Times New Roman"/>
                <w:sz w:val="24"/>
                <w:szCs w:val="24"/>
              </w:rPr>
              <w:t>работу</w:t>
            </w:r>
          </w:p>
        </w:tc>
      </w:tr>
      <w:tr w:rsidR="00F420DB" w:rsidRPr="00F420DB" w:rsidTr="003C1B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F420D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657529" w:rsidRDefault="00F420DB" w:rsidP="0039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комплекса организационных, разъяснительных и иных мер по соблюдению муниципальными служащими ограничений, запретов, требований о предотвращении или урегулировании конфликта интересов, исполнению обязанностей, установленных в </w:t>
            </w:r>
            <w:r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целях противодействия коррупции, в том числе ограничений, касающихся получения пода</w:t>
            </w:r>
            <w:r w:rsidR="00933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рков, недопущению  поведения, </w:t>
            </w:r>
            <w:r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>которое может восприниматься окружающими как обещание или предложение дачи взятки либо как согласие принять взятку или как просьба о даче взятки, включая анкетирован</w:t>
            </w:r>
            <w:r w:rsidR="00933329">
              <w:rPr>
                <w:rFonts w:ascii="Times New Roman" w:eastAsia="Calibri" w:hAnsi="Times New Roman" w:cs="Times New Roman"/>
                <w:sz w:val="24"/>
                <w:szCs w:val="24"/>
              </w:rPr>
              <w:t>ие муниципальных</w:t>
            </w:r>
            <w:proofErr w:type="gramEnd"/>
            <w:r w:rsidR="00933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служащих для </w:t>
            </w:r>
            <w:r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закрепления получ</w:t>
            </w:r>
            <w:r w:rsidR="00933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енных ими знаний по указанным </w:t>
            </w:r>
            <w:r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>вопросам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396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не реже одного раза в полугодие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39610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Специалист,  ответственный  за  кадровую  работу</w:t>
            </w:r>
          </w:p>
        </w:tc>
      </w:tr>
      <w:tr w:rsidR="00F420DB" w:rsidRPr="00F420DB" w:rsidTr="003C1B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F420D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657529" w:rsidRDefault="00F420DB" w:rsidP="0039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с участием общественных  о</w:t>
            </w:r>
            <w:r w:rsidR="00933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бъединений и других институтов </w:t>
            </w:r>
            <w:r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гражданского  общества комплекса организац</w:t>
            </w:r>
            <w:r w:rsidR="00933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ионных, разъяснительных и иных </w:t>
            </w:r>
            <w:r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>мер по соблюдению  муниципальными служащими запретов, ограничен</w:t>
            </w:r>
            <w:r w:rsidR="00933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ий и требований, установленных в целях противодействия </w:t>
            </w:r>
            <w:r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>коррупции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396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39610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Специалист,  ответственный  за  кадровую  работу</w:t>
            </w:r>
          </w:p>
        </w:tc>
      </w:tr>
      <w:tr w:rsidR="00F420DB" w:rsidRPr="00F420DB" w:rsidTr="003C1B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F420D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657529" w:rsidRDefault="00F420DB" w:rsidP="0093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проведение мероприятий п</w:t>
            </w:r>
            <w:r w:rsidR="00933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формированию у муниципальных </w:t>
            </w:r>
            <w:r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>служащих отрицательного отношения к коррупции и  коррупционным</w:t>
            </w:r>
            <w:r w:rsidR="00933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правонарушениям, в </w:t>
            </w:r>
            <w:r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>том числе связанных с ограничениями при получении подарка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396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39610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Специалист,  ответственный  за  кадровую  работу</w:t>
            </w:r>
          </w:p>
        </w:tc>
      </w:tr>
      <w:tr w:rsidR="00F420DB" w:rsidRPr="00F420DB" w:rsidTr="003C1B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F420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657529" w:rsidRDefault="00F420DB" w:rsidP="0039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антикоррупционной профилактической работы среди кандидатов на вакантные должности муниципальной службы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396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396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Специалист,  ответственный  за  кадровую  работу</w:t>
            </w:r>
          </w:p>
        </w:tc>
      </w:tr>
      <w:tr w:rsidR="00F420DB" w:rsidRPr="00F420DB" w:rsidTr="003C1B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F420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657529" w:rsidRDefault="00F420DB" w:rsidP="0039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работы по выявлению случаев возникновения конфликта интересов, одной из сторон которого являются муниципальные служащие,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396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39610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r w:rsidR="003C1B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иалист,  ответственный  за </w:t>
            </w:r>
            <w:r w:rsidRPr="00F420DB">
              <w:rPr>
                <w:rFonts w:ascii="Times New Roman" w:eastAsia="Calibri" w:hAnsi="Times New Roman" w:cs="Times New Roman"/>
                <w:sz w:val="24"/>
                <w:szCs w:val="24"/>
              </w:rPr>
              <w:t>кадровую  работу</w:t>
            </w:r>
          </w:p>
        </w:tc>
      </w:tr>
      <w:tr w:rsidR="00F420DB" w:rsidRPr="00F420DB" w:rsidTr="003C1B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F420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657529" w:rsidRDefault="00F420DB" w:rsidP="0039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>Предание гласности каждого случая конфликта интересов и применение мер ответственности, предусмотренных законодательством Российской Федерации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396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 выявлении соответствующих нарушений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396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</w:t>
            </w:r>
            <w:r w:rsidR="00933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ответственный за кадровую </w:t>
            </w:r>
            <w:r w:rsidRPr="00F42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работу </w:t>
            </w:r>
            <w:r w:rsidRPr="00F42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F420DB" w:rsidRPr="00F420DB" w:rsidTr="003C1B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F420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657529" w:rsidRDefault="00F420DB" w:rsidP="0039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формированию кадрового резерва и повышение эффективности его использования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396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396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Глава  муниципального образования </w:t>
            </w:r>
          </w:p>
        </w:tc>
      </w:tr>
      <w:tr w:rsidR="00F420DB" w:rsidRPr="00F420DB" w:rsidTr="003C1B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F420D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3" w:name="Par140"/>
            <w:bookmarkEnd w:id="3"/>
            <w:r w:rsidRPr="00F42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657529" w:rsidRDefault="00F420DB" w:rsidP="0039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антикоррупционной экспертизы проектов нормативных правовых актов, принимаемых администрацией </w:t>
            </w:r>
            <w:r w:rsidR="00933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Комсомольского  муниципального </w:t>
            </w:r>
            <w:r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образования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39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постоянно, по мере разработки проектов нормативных правовых актов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29" w:rsidRDefault="00933329" w:rsidP="0039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Глава </w:t>
            </w:r>
          </w:p>
          <w:p w:rsidR="00F420DB" w:rsidRPr="00F420DB" w:rsidRDefault="00F420DB" w:rsidP="0039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</w:tc>
      </w:tr>
      <w:tr w:rsidR="00F420DB" w:rsidRPr="00F420DB" w:rsidTr="003C1B5A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F420D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657529" w:rsidRDefault="00F420DB" w:rsidP="0039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мониторинга применения нормативных правовых актов и проведение в отношении них антикоррупционной экспертизы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396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396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</w:t>
            </w:r>
            <w:r w:rsidR="003C1B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ответственный за кадровую </w:t>
            </w:r>
            <w:r w:rsidRPr="00F420DB">
              <w:rPr>
                <w:rFonts w:ascii="Times New Roman" w:eastAsia="Calibri" w:hAnsi="Times New Roman" w:cs="Times New Roman"/>
                <w:sz w:val="24"/>
                <w:szCs w:val="24"/>
              </w:rPr>
              <w:t>работу</w:t>
            </w:r>
          </w:p>
        </w:tc>
      </w:tr>
      <w:tr w:rsidR="00F420DB" w:rsidRPr="00F420DB" w:rsidTr="003C1B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F420D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657529" w:rsidRDefault="00F420DB" w:rsidP="0039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в установленном порядке на Интернет-сайте проектов нормативных правовых актов для обеспечения возможности проведения в отношении них независимой </w:t>
            </w:r>
            <w:r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антикоррупционной экспертизы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396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396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Специалисты  администрации </w:t>
            </w:r>
          </w:p>
        </w:tc>
      </w:tr>
      <w:tr w:rsidR="00F420DB" w:rsidRPr="00F420DB" w:rsidTr="003C1B5A">
        <w:trPr>
          <w:trHeight w:val="13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20DB" w:rsidRPr="00F420DB" w:rsidRDefault="00F420DB" w:rsidP="00F420D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20DB" w:rsidRPr="00657529" w:rsidRDefault="00F420DB" w:rsidP="0039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мониторинга с целью выявления коррупционных рисков в деятельности по осуществлению закупок для обеспечения муниципальных нужд и устранение выявленных коррупционных рисков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20DB" w:rsidRPr="00F420DB" w:rsidRDefault="00F420DB" w:rsidP="00396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20DB" w:rsidRPr="00F420DB" w:rsidRDefault="003C1B5A" w:rsidP="0039610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F420DB" w:rsidRPr="00F42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</w:tc>
      </w:tr>
      <w:tr w:rsidR="00F420DB" w:rsidRPr="00F420DB" w:rsidTr="003C1B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F420D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4" w:name="Par172"/>
            <w:bookmarkEnd w:id="4"/>
            <w:r w:rsidRPr="00F42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657529" w:rsidRDefault="00F420DB" w:rsidP="0039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функционирования специализированного раздела о реализации антикоррупционной политики на официальном Интернет-сайте администра</w:t>
            </w:r>
            <w:r w:rsidR="00933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ции муниципального образования </w:t>
            </w:r>
            <w:r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>и размещение актуальной информации об антикоррупционной деятельности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396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933329" w:rsidP="0093332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специалист, ответственный </w:t>
            </w:r>
            <w:r w:rsidR="00F420DB" w:rsidRPr="00F420DB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кадровую </w:t>
            </w:r>
            <w:r w:rsidR="00F420DB" w:rsidRPr="00F420DB">
              <w:rPr>
                <w:rFonts w:ascii="Times New Roman" w:eastAsia="Calibri" w:hAnsi="Times New Roman" w:cs="Times New Roman"/>
                <w:sz w:val="24"/>
                <w:szCs w:val="24"/>
              </w:rPr>
              <w:t>работу</w:t>
            </w:r>
          </w:p>
        </w:tc>
      </w:tr>
      <w:tr w:rsidR="00F420DB" w:rsidRPr="00F420DB" w:rsidTr="003C1B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F420D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657529" w:rsidRDefault="00F420DB" w:rsidP="0039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возможности оперативного взаимодействия граждан с администрацией муниципального образования  в сфере противодействия коррупции (функционирование «горячей линии» и/или «телефона доверия», электронной почты для приема сообщений по вопросам противодействия коррупции, использование компьютерных технологий в режиме «онлайн»)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396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933329" w:rsidP="0093332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Специалист, ответственный </w:t>
            </w:r>
            <w:r w:rsidR="00F420DB" w:rsidRPr="00F420DB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кадровую </w:t>
            </w:r>
            <w:r w:rsidR="00F420DB" w:rsidRPr="00F420DB">
              <w:rPr>
                <w:rFonts w:ascii="Times New Roman" w:eastAsia="Calibri" w:hAnsi="Times New Roman" w:cs="Times New Roman"/>
                <w:sz w:val="24"/>
                <w:szCs w:val="24"/>
              </w:rPr>
              <w:t>работу</w:t>
            </w:r>
          </w:p>
        </w:tc>
      </w:tr>
      <w:tr w:rsidR="00F420DB" w:rsidRPr="00F420DB" w:rsidTr="003C1B5A">
        <w:trPr>
          <w:trHeight w:val="8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F420D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657529" w:rsidRDefault="00F420DB" w:rsidP="0093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анализа поступающих обращений граждан и организаций на предмет наличия сведений о возможных проявлениях коррупции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93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постоянно, по мере поступления обращений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933329" w:rsidP="00396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Специалист, ответственный за кадровую </w:t>
            </w:r>
            <w:r w:rsidR="00F420DB" w:rsidRPr="00F420DB">
              <w:rPr>
                <w:rFonts w:ascii="Times New Roman" w:eastAsia="Calibri" w:hAnsi="Times New Roman" w:cs="Times New Roman"/>
                <w:sz w:val="24"/>
                <w:szCs w:val="24"/>
              </w:rPr>
              <w:t>работу</w:t>
            </w:r>
          </w:p>
        </w:tc>
      </w:tr>
      <w:tr w:rsidR="00F420DB" w:rsidRPr="00F420DB" w:rsidTr="003C1B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F420D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657529" w:rsidRDefault="00F420DB" w:rsidP="0039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информационной справки по результатам анализа полученных обращений граждан и организаций на предмет наличия сведений о возможных проявлениях коррупции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396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933329" w:rsidP="00396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Специалист, ответственный за кадровую </w:t>
            </w:r>
            <w:r w:rsidR="00F420DB" w:rsidRPr="00F420DB">
              <w:rPr>
                <w:rFonts w:ascii="Times New Roman" w:eastAsia="Calibri" w:hAnsi="Times New Roman" w:cs="Times New Roman"/>
                <w:sz w:val="24"/>
                <w:szCs w:val="24"/>
              </w:rPr>
              <w:t>работу</w:t>
            </w:r>
          </w:p>
        </w:tc>
      </w:tr>
      <w:tr w:rsidR="00F420DB" w:rsidRPr="00F420DB" w:rsidTr="003C1B5A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F420D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657529" w:rsidRDefault="00F420DB" w:rsidP="0039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принятие мер по профилактике коррупционных правонарушений по результатам анализа обращений граждан и организаций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39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мере выявления сведений о возможных проявлениях коррупции и/или предпосылок для совершения коррупционных правонарушений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933329" w:rsidP="00396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r w:rsidR="00F420DB" w:rsidRPr="00F42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</w:tc>
      </w:tr>
      <w:tr w:rsidR="00F420DB" w:rsidRPr="00F420DB" w:rsidTr="003C1B5A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F420D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657529" w:rsidRDefault="00933329" w:rsidP="00396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контроля за </w:t>
            </w:r>
            <w:r w:rsidR="00F420DB"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применением  пре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дусмотренных законодательством </w:t>
            </w:r>
            <w:r w:rsidR="00F420DB"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юридической ответственности в каждом случае  несоблюдения </w:t>
            </w:r>
            <w:r w:rsidR="00F420DB"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>запретов, ограничений и требований, установ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ленных в целях противодействия коррупции, в том числе </w:t>
            </w:r>
            <w:r w:rsidR="00F420DB"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>мер по  предотвращению и (или) урегулированию  конф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ликта </w:t>
            </w:r>
            <w:r w:rsidR="00F420DB"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>интересов, требований, касающихся 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олучения подарков отдельными </w:t>
            </w:r>
            <w:r w:rsidR="00F420DB"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категориями  лиц, выполнения и</w:t>
            </w:r>
            <w:r w:rsidR="00300DC7"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420DB"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>ой работы, обязаннос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  уведомлять об обращениях в целях склонения </w:t>
            </w:r>
            <w:r w:rsidR="00F420DB"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совершению коррупционных </w:t>
            </w:r>
            <w:r w:rsidR="00F420DB" w:rsidRPr="00657529">
              <w:rPr>
                <w:rFonts w:ascii="Times New Roman" w:eastAsia="Calibri" w:hAnsi="Times New Roman" w:cs="Times New Roman"/>
                <w:sz w:val="24"/>
                <w:szCs w:val="24"/>
              </w:rPr>
              <w:t>правонарушений</w:t>
            </w:r>
            <w:proofErr w:type="gram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DB" w:rsidRPr="00F420DB" w:rsidRDefault="00F420DB" w:rsidP="003961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2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DB" w:rsidRPr="00F420DB" w:rsidRDefault="00F420DB" w:rsidP="0039610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30F55" w:rsidRDefault="00330F55">
      <w:bookmarkStart w:id="5" w:name="Par205"/>
      <w:bookmarkEnd w:id="5"/>
    </w:p>
    <w:sectPr w:rsidR="00330F55" w:rsidSect="0039610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35026"/>
    <w:multiLevelType w:val="singleLevel"/>
    <w:tmpl w:val="61E04128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6D6F"/>
    <w:rsid w:val="00002BB8"/>
    <w:rsid w:val="00060BBB"/>
    <w:rsid w:val="000B373B"/>
    <w:rsid w:val="000E3A87"/>
    <w:rsid w:val="000F788B"/>
    <w:rsid w:val="0019182E"/>
    <w:rsid w:val="001964AF"/>
    <w:rsid w:val="0021762E"/>
    <w:rsid w:val="002305EE"/>
    <w:rsid w:val="0029266B"/>
    <w:rsid w:val="002B20F5"/>
    <w:rsid w:val="00300DC7"/>
    <w:rsid w:val="00302503"/>
    <w:rsid w:val="00320724"/>
    <w:rsid w:val="00326FE9"/>
    <w:rsid w:val="00330F55"/>
    <w:rsid w:val="00331AC6"/>
    <w:rsid w:val="00337F1E"/>
    <w:rsid w:val="0039610B"/>
    <w:rsid w:val="003B6382"/>
    <w:rsid w:val="003C1B5A"/>
    <w:rsid w:val="003F568F"/>
    <w:rsid w:val="004153B6"/>
    <w:rsid w:val="00453D57"/>
    <w:rsid w:val="004B4194"/>
    <w:rsid w:val="004B673C"/>
    <w:rsid w:val="00571C2B"/>
    <w:rsid w:val="005929CD"/>
    <w:rsid w:val="005E61C0"/>
    <w:rsid w:val="0061397B"/>
    <w:rsid w:val="00627C20"/>
    <w:rsid w:val="00634A5A"/>
    <w:rsid w:val="00657529"/>
    <w:rsid w:val="00677B26"/>
    <w:rsid w:val="006A72F4"/>
    <w:rsid w:val="006B472B"/>
    <w:rsid w:val="006E51AD"/>
    <w:rsid w:val="00727DE6"/>
    <w:rsid w:val="007B3C8A"/>
    <w:rsid w:val="007F7F15"/>
    <w:rsid w:val="008C7973"/>
    <w:rsid w:val="008E4FD2"/>
    <w:rsid w:val="00906D6F"/>
    <w:rsid w:val="00933329"/>
    <w:rsid w:val="0094284F"/>
    <w:rsid w:val="009E1381"/>
    <w:rsid w:val="009E5213"/>
    <w:rsid w:val="00A0760E"/>
    <w:rsid w:val="00A15EF2"/>
    <w:rsid w:val="00A23D35"/>
    <w:rsid w:val="00A36D5C"/>
    <w:rsid w:val="00A51825"/>
    <w:rsid w:val="00AE2651"/>
    <w:rsid w:val="00B43998"/>
    <w:rsid w:val="00B53F71"/>
    <w:rsid w:val="00B75ABC"/>
    <w:rsid w:val="00B87315"/>
    <w:rsid w:val="00BA4353"/>
    <w:rsid w:val="00BB6031"/>
    <w:rsid w:val="00BE1C3D"/>
    <w:rsid w:val="00C15F74"/>
    <w:rsid w:val="00C55668"/>
    <w:rsid w:val="00D165ED"/>
    <w:rsid w:val="00D230B7"/>
    <w:rsid w:val="00D31AAE"/>
    <w:rsid w:val="00D46081"/>
    <w:rsid w:val="00D50194"/>
    <w:rsid w:val="00D7243F"/>
    <w:rsid w:val="00D964F3"/>
    <w:rsid w:val="00DE4ED0"/>
    <w:rsid w:val="00DF4922"/>
    <w:rsid w:val="00E012AD"/>
    <w:rsid w:val="00E132D1"/>
    <w:rsid w:val="00E25DD5"/>
    <w:rsid w:val="00E75BB4"/>
    <w:rsid w:val="00E81F1D"/>
    <w:rsid w:val="00E81F23"/>
    <w:rsid w:val="00E87469"/>
    <w:rsid w:val="00E922CA"/>
    <w:rsid w:val="00E9287C"/>
    <w:rsid w:val="00E960B6"/>
    <w:rsid w:val="00EB3634"/>
    <w:rsid w:val="00EC3A40"/>
    <w:rsid w:val="00EC454A"/>
    <w:rsid w:val="00EE1588"/>
    <w:rsid w:val="00EF081A"/>
    <w:rsid w:val="00F06047"/>
    <w:rsid w:val="00F107CA"/>
    <w:rsid w:val="00F420DB"/>
    <w:rsid w:val="00F75327"/>
    <w:rsid w:val="00F81A66"/>
    <w:rsid w:val="00F83E44"/>
    <w:rsid w:val="00FA5556"/>
    <w:rsid w:val="00FA6FB8"/>
    <w:rsid w:val="00FC4ECE"/>
    <w:rsid w:val="00FD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D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3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эксперт</cp:lastModifiedBy>
  <cp:revision>25</cp:revision>
  <cp:lastPrinted>2021-08-27T06:46:00Z</cp:lastPrinted>
  <dcterms:created xsi:type="dcterms:W3CDTF">2017-07-05T11:31:00Z</dcterms:created>
  <dcterms:modified xsi:type="dcterms:W3CDTF">2021-08-27T06:47:00Z</dcterms:modified>
</cp:coreProperties>
</file>