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CD" w:rsidRPr="00906D6F" w:rsidRDefault="00F23ECD" w:rsidP="00F23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9765" cy="826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F23ECD" w:rsidRPr="00906D6F" w:rsidRDefault="00F23ECD" w:rsidP="00F23E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3ECD" w:rsidRPr="00906D6F" w:rsidRDefault="00F23ECD" w:rsidP="00F23EC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3ECD" w:rsidRPr="00906D6F" w:rsidRDefault="00F23ECD" w:rsidP="00F23E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F23ECD" w:rsidRDefault="00F52353" w:rsidP="00F23EC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18</w:t>
      </w:r>
      <w:r w:rsidR="00F23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апреля 2022 года № </w:t>
      </w:r>
      <w:r w:rsidR="002163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24</w:t>
      </w:r>
    </w:p>
    <w:p w:rsidR="00F23ECD" w:rsidRDefault="00F23ECD" w:rsidP="00F23ECD">
      <w:pPr>
        <w:spacing w:after="0" w:line="36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F23ECD" w:rsidRPr="00FD1133" w:rsidTr="00431283">
        <w:trPr>
          <w:trHeight w:val="2091"/>
        </w:trPr>
        <w:tc>
          <w:tcPr>
            <w:tcW w:w="8080" w:type="dxa"/>
            <w:shd w:val="clear" w:color="auto" w:fill="auto"/>
          </w:tcPr>
          <w:p w:rsidR="00F23ECD" w:rsidRPr="00FD1133" w:rsidRDefault="00F23ECD" w:rsidP="002163C3">
            <w:pPr>
              <w:shd w:val="clear" w:color="auto" w:fill="FFFFFF"/>
              <w:tabs>
                <w:tab w:val="left" w:leader="underscore" w:pos="3480"/>
              </w:tabs>
              <w:spacing w:after="0" w:line="322" w:lineRule="exact"/>
              <w:ind w:right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11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отмене постановления админ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истрации Комсомольского муниципального образования от</w:t>
            </w:r>
            <w:r w:rsidR="002163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31.01.2020 № 6 «</w:t>
            </w:r>
            <w:r w:rsidR="002163C3" w:rsidRPr="002163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утверждении реестра и схемы размещения мест (площадок) накопления твердых коммунальных отходов на территории Комсомольского муниципального образования Краснокутского муниципального района Саратовской области</w:t>
            </w:r>
            <w:r w:rsidR="002163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23ECD" w:rsidRPr="00FD1133" w:rsidRDefault="00F23ECD" w:rsidP="00F23ECD">
      <w:pPr>
        <w:shd w:val="clear" w:color="auto" w:fill="FFFFFF"/>
        <w:spacing w:before="240" w:line="240" w:lineRule="auto"/>
        <w:ind w:left="5" w:right="29" w:firstLine="706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 основании протеста прокура</w:t>
      </w:r>
      <w:r w:rsid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туры Краснокутского района от 04.04.2022 №60-2022/119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постановление администрации Комсомол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ьского муниципального образования  Краснокутского муниципального района от </w:t>
      </w:r>
      <w:r w:rsidR="002163C3" w:rsidRP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31.01.2020 № 6 «Об утверждении реестра и схемы размещения мест (площадок) накопления твердых коммунальных отходов на территории Комсомольского муниципального образования Краснокутского муниципального района Саратовской области»</w:t>
      </w:r>
      <w:bookmarkStart w:id="0" w:name="_GoBack"/>
      <w:bookmarkEnd w:id="0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в соответствии</w:t>
      </w:r>
      <w:r w:rsid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со ст.1</w:t>
      </w:r>
      <w:r w:rsidR="00F303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зако</w:t>
      </w:r>
      <w:r w:rsidR="00F303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</w:t>
      </w:r>
      <w:r w:rsid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Саратовской области от 29.09.2021 № 94-СО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«О </w:t>
      </w:r>
      <w:r w:rsid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вопросах местного значения сельских поселений Саратовской области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D11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Комсомольского </w:t>
      </w:r>
      <w:r w:rsidRPr="00FD113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  <w:r w:rsidRPr="00FD113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ПОСТАНОВЛЯЕТ:</w:t>
      </w:r>
    </w:p>
    <w:p w:rsidR="00F23ECD" w:rsidRPr="0091178D" w:rsidRDefault="00F303C9" w:rsidP="00F23ECD">
      <w:pPr>
        <w:numPr>
          <w:ilvl w:val="0"/>
          <w:numId w:val="1"/>
        </w:numPr>
        <w:shd w:val="clear" w:color="auto" w:fill="FFFFFF"/>
        <w:tabs>
          <w:tab w:val="left" w:pos="1152"/>
          <w:tab w:val="left" w:leader="underscore" w:pos="4968"/>
        </w:tabs>
        <w:spacing w:after="0" w:line="322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Pr="00F30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Комсомольского муниципального образования от </w:t>
      </w:r>
      <w:r w:rsidR="002163C3" w:rsidRPr="002163C3">
        <w:rPr>
          <w:rFonts w:ascii="Times New Roman" w:eastAsia="Times New Roman" w:hAnsi="Times New Roman"/>
          <w:bCs/>
          <w:sz w:val="28"/>
          <w:szCs w:val="28"/>
          <w:lang w:eastAsia="ru-RU"/>
        </w:rPr>
        <w:t>31.01.2020 № 6 «Об утверждении реестра и схемы размещения мест (площадок) накопления твердых коммунальных отходов на территории Комсомольского муниципального образования Краснокутского муниципального района Саратовской области»</w:t>
      </w:r>
      <w:r w:rsidR="00F23ECD" w:rsidRPr="00F303C9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.</w:t>
      </w:r>
    </w:p>
    <w:p w:rsidR="00F23ECD" w:rsidRPr="00FD1133" w:rsidRDefault="00F23ECD" w:rsidP="00F23ECD">
      <w:pPr>
        <w:shd w:val="clear" w:color="auto" w:fill="FFFFFF"/>
        <w:tabs>
          <w:tab w:val="left" w:pos="1152"/>
          <w:tab w:val="left" w:leader="underscore" w:pos="4968"/>
        </w:tabs>
        <w:spacing w:after="0" w:line="322" w:lineRule="exact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ECD" w:rsidRPr="00FD1133" w:rsidRDefault="00F23ECD" w:rsidP="00F23ECD">
      <w:pPr>
        <w:numPr>
          <w:ilvl w:val="0"/>
          <w:numId w:val="1"/>
        </w:numPr>
        <w:shd w:val="clear" w:color="auto" w:fill="FFFFFF"/>
        <w:tabs>
          <w:tab w:val="left" w:pos="710"/>
        </w:tabs>
        <w:spacing w:after="0" w:line="37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1133"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:rsidR="00F23ECD" w:rsidRPr="00FD1133" w:rsidRDefault="00F23ECD" w:rsidP="00F23ECD">
      <w:pPr>
        <w:shd w:val="clear" w:color="auto" w:fill="FFFFFF"/>
        <w:tabs>
          <w:tab w:val="left" w:pos="710"/>
        </w:tabs>
        <w:spacing w:after="0" w:line="37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3ECD" w:rsidRPr="00FD1133" w:rsidRDefault="00F23ECD" w:rsidP="00F23ECD">
      <w:pPr>
        <w:shd w:val="clear" w:color="auto" w:fill="FFFFFF"/>
        <w:tabs>
          <w:tab w:val="left" w:pos="710"/>
        </w:tabs>
        <w:spacing w:after="0" w:line="37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Комсомольского </w:t>
      </w:r>
    </w:p>
    <w:p w:rsidR="00FC2D36" w:rsidRDefault="00F23ECD" w:rsidP="00F23ECD"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   Ибраев 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.К.</w:t>
      </w:r>
    </w:p>
    <w:sectPr w:rsidR="00FC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AE4"/>
    <w:multiLevelType w:val="hybridMultilevel"/>
    <w:tmpl w:val="D8282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4"/>
    <w:rsid w:val="00101A74"/>
    <w:rsid w:val="002163C3"/>
    <w:rsid w:val="003D1C1E"/>
    <w:rsid w:val="00431283"/>
    <w:rsid w:val="00F23ECD"/>
    <w:rsid w:val="00F303C9"/>
    <w:rsid w:val="00F52353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dcterms:created xsi:type="dcterms:W3CDTF">2022-04-18T11:59:00Z</dcterms:created>
  <dcterms:modified xsi:type="dcterms:W3CDTF">2022-04-25T12:26:00Z</dcterms:modified>
</cp:coreProperties>
</file>