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7D" w:rsidRPr="00142E7D" w:rsidRDefault="00142E7D" w:rsidP="0014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7D" w:rsidRPr="00142E7D" w:rsidRDefault="00142E7D" w:rsidP="00142E7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2E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142E7D" w:rsidRPr="00142E7D" w:rsidRDefault="00142E7D" w:rsidP="00142E7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2E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142E7D" w:rsidRPr="00142E7D" w:rsidRDefault="00142E7D" w:rsidP="00142E7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2E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142E7D" w:rsidRPr="00142E7D" w:rsidRDefault="00142E7D" w:rsidP="00142E7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2E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:rsidR="00142E7D" w:rsidRDefault="00142E7D" w:rsidP="00142E7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42E7D" w:rsidRPr="00E57988" w:rsidRDefault="00142E7D" w:rsidP="00142E7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9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2E7D" w:rsidRDefault="00B66ECD" w:rsidP="00142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08 ноября 2022 года № 57</w:t>
      </w:r>
    </w:p>
    <w:p w:rsidR="0044080D" w:rsidRDefault="0044080D" w:rsidP="00142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80D" w:rsidRPr="00E57988" w:rsidRDefault="0044080D" w:rsidP="004408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E4">
        <w:rPr>
          <w:rFonts w:ascii="Times New Roman" w:hAnsi="Times New Roman" w:cs="Times New Roman"/>
          <w:b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 животных без владельцев на прежние места их обитания</w:t>
      </w:r>
    </w:p>
    <w:p w:rsidR="00142E7D" w:rsidRPr="00227AE4" w:rsidRDefault="00142E7D" w:rsidP="00142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E7D" w:rsidRPr="00227AE4" w:rsidRDefault="00142E7D" w:rsidP="00142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предложения прокуратуры Краснокутского района от 23.09.2022г. № 38-2022 «О необходимости приведения в соответствие с требованиями закона нормативный правовой акт», в соответствии с </w:t>
      </w:r>
      <w:r w:rsidRPr="00227AE4">
        <w:rPr>
          <w:rFonts w:ascii="Times New Roman" w:hAnsi="Times New Roman" w:cs="Times New Roman"/>
          <w:sz w:val="28"/>
          <w:szCs w:val="28"/>
        </w:rPr>
        <w:t>Федеральным</w:t>
      </w:r>
      <w:r w:rsidRPr="00227A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>законом</w:t>
      </w:r>
      <w:r w:rsidRPr="00227AE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>от</w:t>
      </w:r>
      <w:r w:rsidRPr="00227AE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>06.10.2003</w:t>
      </w:r>
      <w:r w:rsidRPr="00227A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>№</w:t>
      </w:r>
      <w:r w:rsidRPr="00227AE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Pr="00227AE4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>организации местного самоуправления</w:t>
      </w:r>
      <w:r w:rsidRPr="00227AE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>в</w:t>
      </w:r>
      <w:r w:rsidRPr="00227AE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27AE4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Pr="00227AE4">
        <w:rPr>
          <w:rFonts w:ascii="Times New Roman" w:hAnsi="Times New Roman" w:cs="Times New Roman"/>
          <w:sz w:val="28"/>
          <w:szCs w:val="28"/>
          <w:shd w:val="clear" w:color="auto" w:fill="FFFFFF"/>
        </w:rPr>
        <w:t>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(в редакции изменений от 14.07.2022г. № 269-ФЗ),</w:t>
      </w:r>
      <w:r w:rsidRPr="00227AE4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 </w:t>
      </w:r>
      <w:r w:rsidRPr="00227A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227A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ПОСТАНОВЛЯЕТ:</w:t>
      </w:r>
    </w:p>
    <w:p w:rsidR="00142E7D" w:rsidRPr="00227AE4" w:rsidRDefault="00142E7D" w:rsidP="00142E7D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2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Перечень мест, на которые запрещается возвращать животных без владельцев </w:t>
      </w:r>
      <w:r w:rsidRPr="00227AE4">
        <w:rPr>
          <w:rFonts w:ascii="Times New Roman" w:hAnsi="Times New Roman" w:cs="Times New Roman"/>
          <w:kern w:val="36"/>
          <w:sz w:val="28"/>
          <w:szCs w:val="28"/>
        </w:rPr>
        <w:t xml:space="preserve">и лиц, уполномоченных на принятие решений о возврате  животных без владельцев на прежние места их обитания </w:t>
      </w:r>
      <w:r w:rsidRPr="00227A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(приложение № 1).</w:t>
      </w:r>
    </w:p>
    <w:p w:rsidR="00142E7D" w:rsidRPr="00227AE4" w:rsidRDefault="00142E7D" w:rsidP="00142E7D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7AE4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142E7D" w:rsidRPr="00227AE4" w:rsidRDefault="00142E7D" w:rsidP="00142E7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</w:t>
      </w:r>
      <w:r w:rsidRPr="00227AE4">
        <w:rPr>
          <w:rFonts w:ascii="Times New Roman" w:hAnsi="Times New Roman" w:cs="Times New Roman"/>
          <w:kern w:val="28"/>
          <w:sz w:val="28"/>
          <w:szCs w:val="28"/>
        </w:rPr>
        <w:t xml:space="preserve"> 3. </w:t>
      </w:r>
      <w:r w:rsidRPr="00227AE4">
        <w:rPr>
          <w:rFonts w:ascii="Times New Roman" w:eastAsia="Malgun Gothic" w:hAnsi="Times New Roman" w:cs="Times New Roman"/>
          <w:sz w:val="28"/>
          <w:szCs w:val="28"/>
          <w:lang w:eastAsia="ko-KR"/>
        </w:rPr>
        <w:t>Разместить настоящее постановление на официальном сайте администрации Краснокутского муниципального района Саратовской области в сети «Интернет» http://krasny-kut.ru/.</w:t>
      </w:r>
    </w:p>
    <w:p w:rsidR="00142E7D" w:rsidRPr="00142E7D" w:rsidRDefault="00142E7D" w:rsidP="00142E7D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27AE4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r w:rsidRPr="00227AE4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Настоящее постановление вступает в силу после его официального 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2E7D" w:rsidRDefault="00142E7D" w:rsidP="00142E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E7D" w:rsidRPr="00E12941" w:rsidRDefault="00142E7D" w:rsidP="00142E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4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Комсомольского</w:t>
      </w:r>
    </w:p>
    <w:p w:rsidR="00142E7D" w:rsidRPr="00E12941" w:rsidRDefault="00142E7D" w:rsidP="00142E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4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E12941">
        <w:rPr>
          <w:rFonts w:ascii="Times New Roman" w:hAnsi="Times New Roman" w:cs="Times New Roman"/>
          <w:b/>
          <w:sz w:val="28"/>
          <w:szCs w:val="28"/>
        </w:rPr>
        <w:tab/>
      </w:r>
      <w:r w:rsidRPr="00E12941">
        <w:rPr>
          <w:rFonts w:ascii="Times New Roman" w:hAnsi="Times New Roman" w:cs="Times New Roman"/>
          <w:b/>
          <w:sz w:val="28"/>
          <w:szCs w:val="28"/>
        </w:rPr>
        <w:tab/>
      </w:r>
      <w:r w:rsidRPr="00E12941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29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1294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А.К.Ибраев</w:t>
      </w:r>
      <w:proofErr w:type="spellEnd"/>
    </w:p>
    <w:p w:rsidR="00142E7D" w:rsidRDefault="00142E7D" w:rsidP="0014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E7D" w:rsidRDefault="00142E7D" w:rsidP="0014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80D" w:rsidRDefault="0044080D" w:rsidP="0014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80D" w:rsidRPr="00F504D2" w:rsidRDefault="0044080D" w:rsidP="00142E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E7D" w:rsidRDefault="00142E7D" w:rsidP="00142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79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</w:t>
      </w:r>
      <w:r w:rsidRPr="00E5798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42E7D" w:rsidRDefault="00142E7D" w:rsidP="00142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79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42E7D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142E7D" w:rsidRPr="00E57988" w:rsidRDefault="00B66ECD" w:rsidP="00142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 » ноября 2022</w:t>
      </w:r>
      <w:r w:rsidR="00440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4080D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57</w:t>
      </w:r>
    </w:p>
    <w:p w:rsidR="00142E7D" w:rsidRDefault="00142E7D" w:rsidP="00142E7D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4D2">
        <w:rPr>
          <w:rFonts w:ascii="Times New Roman" w:hAnsi="Times New Roman" w:cs="Times New Roman"/>
          <w:sz w:val="28"/>
          <w:szCs w:val="28"/>
        </w:rPr>
        <w:t> </w:t>
      </w:r>
    </w:p>
    <w:p w:rsidR="00142E7D" w:rsidRPr="00664F22" w:rsidRDefault="00142E7D" w:rsidP="00142E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E7D" w:rsidRDefault="00142E7D" w:rsidP="00142E7D">
      <w:pPr>
        <w:pStyle w:val="a3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227AE4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мест, </w:t>
      </w:r>
    </w:p>
    <w:p w:rsidR="00142E7D" w:rsidRPr="00227AE4" w:rsidRDefault="00142E7D" w:rsidP="00142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E4">
        <w:rPr>
          <w:rFonts w:ascii="Times New Roman" w:eastAsia="Calibri" w:hAnsi="Times New Roman" w:cs="Times New Roman"/>
          <w:b/>
          <w:sz w:val="28"/>
          <w:lang w:eastAsia="en-US"/>
        </w:rPr>
        <w:t xml:space="preserve">на которые запрещается возвращать животных без владельцев </w:t>
      </w:r>
    </w:p>
    <w:p w:rsidR="00142E7D" w:rsidRDefault="00142E7D" w:rsidP="00142E7D">
      <w:pPr>
        <w:pStyle w:val="a3"/>
        <w:rPr>
          <w:sz w:val="28"/>
          <w:szCs w:val="28"/>
        </w:rPr>
      </w:pP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 w:rsidRPr="0016344F">
        <w:rPr>
          <w:b w:val="0"/>
        </w:rPr>
        <w:t xml:space="preserve">1) </w:t>
      </w:r>
      <w:r>
        <w:rPr>
          <w:b w:val="0"/>
        </w:rPr>
        <w:t>Д</w:t>
      </w:r>
      <w:r w:rsidRPr="0016344F">
        <w:rPr>
          <w:b w:val="0"/>
        </w:rPr>
        <w:t xml:space="preserve">етские </w:t>
      </w:r>
      <w:r>
        <w:rPr>
          <w:b w:val="0"/>
        </w:rPr>
        <w:t>игровые и спортивные площадки.</w:t>
      </w:r>
    </w:p>
    <w:p w:rsidR="00142E7D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2) Т</w:t>
      </w:r>
      <w:r w:rsidRPr="0016344F">
        <w:rPr>
          <w:b w:val="0"/>
        </w:rPr>
        <w:t xml:space="preserve">ерритории парков, </w:t>
      </w:r>
      <w:r>
        <w:rPr>
          <w:b w:val="0"/>
        </w:rPr>
        <w:t>скверов, места массового отдыха.</w:t>
      </w: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3) Т</w:t>
      </w:r>
      <w:r w:rsidRPr="0016344F">
        <w:rPr>
          <w:b w:val="0"/>
        </w:rPr>
        <w:t>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b w:val="0"/>
        </w:rPr>
        <w:t>егающим к многоквартирным домам.</w:t>
      </w: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4) Т</w:t>
      </w:r>
      <w:r w:rsidRPr="0016344F">
        <w:rPr>
          <w:b w:val="0"/>
        </w:rPr>
        <w:t>ерритории детских, образо</w:t>
      </w:r>
      <w:r>
        <w:rPr>
          <w:b w:val="0"/>
        </w:rPr>
        <w:t>вательных и лечебных учреждений.</w:t>
      </w: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5) Т</w:t>
      </w:r>
      <w:r w:rsidRPr="0016344F">
        <w:rPr>
          <w:b w:val="0"/>
        </w:rPr>
        <w:t xml:space="preserve">ерритории, прилегающие </w:t>
      </w:r>
      <w:r>
        <w:rPr>
          <w:b w:val="0"/>
        </w:rPr>
        <w:t>к объектам культуры и искусства.</w:t>
      </w: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6) Т</w:t>
      </w:r>
      <w:r w:rsidRPr="0016344F">
        <w:rPr>
          <w:b w:val="0"/>
        </w:rPr>
        <w:t>ерритории, прилегающие к организациям о</w:t>
      </w:r>
      <w:r>
        <w:rPr>
          <w:b w:val="0"/>
        </w:rPr>
        <w:t>бщественного питания, магазинам.</w:t>
      </w:r>
    </w:p>
    <w:p w:rsidR="00142E7D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7) Т</w:t>
      </w:r>
      <w:r w:rsidRPr="0016344F">
        <w:rPr>
          <w:b w:val="0"/>
        </w:rPr>
        <w:t>ерритории, предназначенные для выпаса и прогона сельск</w:t>
      </w:r>
      <w:r>
        <w:rPr>
          <w:b w:val="0"/>
        </w:rPr>
        <w:t>охозяйственных животных и птицы.</w:t>
      </w: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8) П</w:t>
      </w:r>
      <w:r w:rsidRPr="0016344F">
        <w:rPr>
          <w:b w:val="0"/>
        </w:rPr>
        <w:t>лощадки танцевальные, для отдыха и досуга, проведения массовых мероприятий, размещения</w:t>
      </w:r>
      <w:r>
        <w:rPr>
          <w:b w:val="0"/>
        </w:rPr>
        <w:t xml:space="preserve"> </w:t>
      </w:r>
      <w:r w:rsidRPr="0016344F">
        <w:rPr>
          <w:b w:val="0"/>
        </w:rPr>
        <w:t>средств информации</w:t>
      </w:r>
      <w:r>
        <w:rPr>
          <w:b w:val="0"/>
        </w:rPr>
        <w:t>.</w:t>
      </w: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8) Места размещения нестационарных торговых объектов.</w:t>
      </w:r>
    </w:p>
    <w:p w:rsidR="00142E7D" w:rsidRDefault="00142E7D" w:rsidP="00142E7D">
      <w:pPr>
        <w:pStyle w:val="11"/>
        <w:ind w:left="170" w:right="584" w:firstLine="709"/>
        <w:jc w:val="both"/>
        <w:rPr>
          <w:b w:val="0"/>
        </w:rPr>
      </w:pPr>
      <w:r w:rsidRPr="001D026A">
        <w:rPr>
          <w:b w:val="0"/>
        </w:rPr>
        <w:t>9)</w:t>
      </w:r>
      <w:r w:rsidRPr="001D026A">
        <w:t xml:space="preserve"> </w:t>
      </w:r>
      <w:r>
        <w:rPr>
          <w:b w:val="0"/>
        </w:rPr>
        <w:t>М</w:t>
      </w:r>
      <w:r w:rsidRPr="001D026A">
        <w:rPr>
          <w:b w:val="0"/>
        </w:rPr>
        <w:t>еста, предназначенные для выгула домашних животных</w:t>
      </w:r>
      <w:r>
        <w:rPr>
          <w:b w:val="0"/>
        </w:rPr>
        <w:t>.</w:t>
      </w:r>
    </w:p>
    <w:p w:rsidR="00142E7D" w:rsidRPr="0016344F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10</w:t>
      </w:r>
      <w:r w:rsidRPr="0016344F">
        <w:rPr>
          <w:b w:val="0"/>
        </w:rPr>
        <w:t>)</w:t>
      </w:r>
      <w:r>
        <w:t xml:space="preserve"> </w:t>
      </w:r>
      <w:r>
        <w:rPr>
          <w:b w:val="0"/>
        </w:rPr>
        <w:t>Кладбища и мемориальные зоны.</w:t>
      </w:r>
    </w:p>
    <w:p w:rsidR="00142E7D" w:rsidRDefault="00142E7D" w:rsidP="00142E7D">
      <w:pPr>
        <w:pStyle w:val="11"/>
        <w:ind w:left="170" w:right="584" w:firstLine="709"/>
        <w:jc w:val="both"/>
        <w:rPr>
          <w:b w:val="0"/>
        </w:rPr>
      </w:pPr>
      <w:r>
        <w:rPr>
          <w:b w:val="0"/>
        </w:rPr>
        <w:t>11) Д</w:t>
      </w:r>
      <w:r w:rsidRPr="0016344F">
        <w:rPr>
          <w:b w:val="0"/>
        </w:rPr>
        <w:t>ругие территории, которыми беспрепятственно поль</w:t>
      </w:r>
      <w:r>
        <w:rPr>
          <w:b w:val="0"/>
        </w:rPr>
        <w:t>зуется неограниченный круг лиц.</w:t>
      </w:r>
    </w:p>
    <w:p w:rsidR="00142E7D" w:rsidRDefault="00142E7D" w:rsidP="00142E7D">
      <w:pPr>
        <w:pStyle w:val="11"/>
        <w:ind w:left="170" w:right="584" w:firstLine="709"/>
        <w:jc w:val="both"/>
        <w:rPr>
          <w:b w:val="0"/>
        </w:rPr>
      </w:pPr>
    </w:p>
    <w:p w:rsidR="0044080D" w:rsidRDefault="0044080D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bookmarkStart w:id="0" w:name="_GoBack"/>
      <w:bookmarkEnd w:id="0"/>
      <w:r>
        <w:rPr>
          <w:b/>
        </w:rPr>
        <w:br w:type="page"/>
      </w:r>
    </w:p>
    <w:p w:rsidR="00B66ECD" w:rsidRPr="00227AE4" w:rsidRDefault="00B66ECD" w:rsidP="00142E7D">
      <w:pPr>
        <w:pStyle w:val="11"/>
        <w:ind w:left="170" w:right="584" w:firstLine="709"/>
        <w:jc w:val="both"/>
        <w:rPr>
          <w:b w:val="0"/>
        </w:rPr>
      </w:pPr>
    </w:p>
    <w:p w:rsidR="00142E7D" w:rsidRDefault="00142E7D" w:rsidP="00142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E5798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 </w:t>
      </w:r>
      <w:r w:rsidRPr="00E5798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42E7D" w:rsidRDefault="00142E7D" w:rsidP="00142E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79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42E7D">
        <w:rPr>
          <w:rFonts w:ascii="Times New Roman" w:hAnsi="Times New Roman" w:cs="Times New Roman"/>
          <w:sz w:val="24"/>
          <w:szCs w:val="24"/>
        </w:rPr>
        <w:t>Комсомольского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66ECD" w:rsidRPr="00E57988" w:rsidRDefault="00B66ECD" w:rsidP="00B66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 » ноября 2022г. № 57</w:t>
      </w:r>
    </w:p>
    <w:p w:rsidR="00142E7D" w:rsidRDefault="00142E7D" w:rsidP="00142E7D">
      <w:pPr>
        <w:suppressAutoHyphens/>
        <w:rPr>
          <w:sz w:val="28"/>
          <w:szCs w:val="28"/>
        </w:rPr>
      </w:pPr>
    </w:p>
    <w:p w:rsidR="00142E7D" w:rsidRPr="00227AE4" w:rsidRDefault="00142E7D" w:rsidP="00142E7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лиц, уполномоченных на принятие решений</w:t>
      </w:r>
    </w:p>
    <w:p w:rsidR="00142E7D" w:rsidRPr="00227AE4" w:rsidRDefault="00142E7D" w:rsidP="00142E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возврате животных без владельцев на прежние места их обитания</w:t>
      </w:r>
    </w:p>
    <w:p w:rsidR="00142E7D" w:rsidRDefault="00142E7D" w:rsidP="00142E7D">
      <w:pPr>
        <w:suppressAutoHyphens/>
        <w:ind w:left="-284" w:firstLine="709"/>
        <w:jc w:val="both"/>
        <w:rPr>
          <w:sz w:val="28"/>
          <w:szCs w:val="28"/>
        </w:rPr>
      </w:pPr>
    </w:p>
    <w:p w:rsidR="00142E7D" w:rsidRPr="00227AE4" w:rsidRDefault="00142E7D" w:rsidP="00142E7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Ибраев Амантай Кенжетаевич - глава </w:t>
      </w:r>
      <w:r w:rsidRPr="00142E7D">
        <w:rPr>
          <w:rFonts w:ascii="Times New Roman" w:hAnsi="Times New Roman" w:cs="Times New Roman"/>
          <w:sz w:val="28"/>
          <w:szCs w:val="28"/>
        </w:rPr>
        <w:t>Комсомольского</w:t>
      </w:r>
      <w:r w:rsidRPr="00227A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00EC5" w:rsidRDefault="00600EC5"/>
    <w:sectPr w:rsidR="00600EC5" w:rsidSect="004408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4520"/>
    <w:rsid w:val="00142E7D"/>
    <w:rsid w:val="0025456C"/>
    <w:rsid w:val="0044080D"/>
    <w:rsid w:val="00600EC5"/>
    <w:rsid w:val="00B34520"/>
    <w:rsid w:val="00B6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E7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142E7D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42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2E7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E7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142E7D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E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42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2E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4</cp:revision>
  <dcterms:created xsi:type="dcterms:W3CDTF">2022-10-19T04:39:00Z</dcterms:created>
  <dcterms:modified xsi:type="dcterms:W3CDTF">2022-11-30T04:36:00Z</dcterms:modified>
</cp:coreProperties>
</file>