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EA" w:rsidRPr="008B7EA4" w:rsidRDefault="00FE04EA" w:rsidP="00FE04EA">
      <w:pPr>
        <w:jc w:val="center"/>
        <w:rPr>
          <w:b/>
          <w:spacing w:val="36"/>
        </w:rPr>
      </w:pPr>
      <w:r w:rsidRPr="008B7EA4">
        <w:rPr>
          <w:b/>
          <w:spacing w:val="36"/>
        </w:rPr>
        <w:t>ТЕРРИТОРИАЛЬНАЯ ИЗБИРАТЕЛЬНАЯ КОМИССИЯ КРАСНОКУТСКОГО МУНИЦИПАЛЬНОГО РАЙОНА</w:t>
      </w:r>
    </w:p>
    <w:p w:rsidR="00FE04EA" w:rsidRDefault="00FE04EA" w:rsidP="00FE04EA">
      <w:pPr>
        <w:jc w:val="center"/>
        <w:rPr>
          <w:b/>
          <w:spacing w:val="-8"/>
          <w:sz w:val="32"/>
        </w:rPr>
      </w:pPr>
      <w:r w:rsidRPr="008B7EA4">
        <w:rPr>
          <w:b/>
          <w:spacing w:val="60"/>
        </w:rPr>
        <w:t>САРАТОВСКОЙ ОБЛАСТИ</w:t>
      </w:r>
    </w:p>
    <w:p w:rsidR="00FE04EA" w:rsidRDefault="00FE04EA" w:rsidP="00FE04EA">
      <w:pPr>
        <w:spacing w:after="120"/>
        <w:jc w:val="center"/>
        <w:rPr>
          <w:b/>
          <w:spacing w:val="-8"/>
          <w:sz w:val="10"/>
        </w:rPr>
      </w:pPr>
    </w:p>
    <w:p w:rsidR="00FE04EA" w:rsidRDefault="00FE04EA" w:rsidP="00FE04EA">
      <w:pPr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 xml:space="preserve">РЕШЕНИЕ 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268"/>
        <w:gridCol w:w="4932"/>
        <w:gridCol w:w="2700"/>
      </w:tblGrid>
      <w:tr w:rsidR="00FE04EA" w:rsidTr="00FE04EA">
        <w:tc>
          <w:tcPr>
            <w:tcW w:w="2268" w:type="dxa"/>
            <w:tcBorders>
              <w:bottom w:val="single" w:sz="4" w:space="0" w:color="auto"/>
            </w:tcBorders>
          </w:tcPr>
          <w:p w:rsidR="00FE04EA" w:rsidRDefault="005A4BDF" w:rsidP="008E091A">
            <w:pPr>
              <w:rPr>
                <w:b/>
              </w:rPr>
            </w:pPr>
            <w:r>
              <w:rPr>
                <w:b/>
              </w:rPr>
              <w:t>15</w:t>
            </w:r>
            <w:r w:rsidR="008E091A">
              <w:rPr>
                <w:b/>
              </w:rPr>
              <w:t xml:space="preserve"> июля</w:t>
            </w:r>
            <w:r w:rsidR="005265D5">
              <w:rPr>
                <w:b/>
              </w:rPr>
              <w:t xml:space="preserve"> </w:t>
            </w:r>
            <w:r w:rsidR="00B6519D">
              <w:rPr>
                <w:b/>
              </w:rPr>
              <w:t>202</w:t>
            </w:r>
            <w:r w:rsidR="005265D5">
              <w:rPr>
                <w:b/>
              </w:rPr>
              <w:t>2</w:t>
            </w:r>
            <w:r w:rsidR="00B6519D">
              <w:rPr>
                <w:b/>
              </w:rPr>
              <w:t>г</w:t>
            </w:r>
            <w:r w:rsidR="006B245E">
              <w:rPr>
                <w:b/>
              </w:rPr>
              <w:t xml:space="preserve">   </w:t>
            </w:r>
          </w:p>
        </w:tc>
        <w:tc>
          <w:tcPr>
            <w:tcW w:w="4932" w:type="dxa"/>
          </w:tcPr>
          <w:p w:rsidR="00FE04EA" w:rsidRDefault="00FE04EA" w:rsidP="00661D91">
            <w:pPr>
              <w:jc w:val="right"/>
              <w:rPr>
                <w:b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E04EA" w:rsidRDefault="00AB1F81" w:rsidP="005A4BD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8E091A">
              <w:rPr>
                <w:b/>
              </w:rPr>
              <w:t>34</w:t>
            </w:r>
            <w:r w:rsidR="001D11DB">
              <w:rPr>
                <w:b/>
              </w:rPr>
              <w:t>/</w:t>
            </w:r>
            <w:r w:rsidR="005A4BDF">
              <w:rPr>
                <w:b/>
              </w:rPr>
              <w:t>132</w:t>
            </w:r>
            <w:r w:rsidR="00FE04EA">
              <w:rPr>
                <w:b/>
              </w:rPr>
              <w:t>-Р</w:t>
            </w:r>
          </w:p>
        </w:tc>
      </w:tr>
    </w:tbl>
    <w:p w:rsidR="00FE04EA" w:rsidRDefault="00FE04EA" w:rsidP="00FE04EA">
      <w:pPr>
        <w:jc w:val="center"/>
      </w:pPr>
      <w:r w:rsidRPr="005E46A5">
        <w:t>г</w:t>
      </w:r>
      <w:proofErr w:type="gramStart"/>
      <w:r w:rsidRPr="005E46A5">
        <w:t>.К</w:t>
      </w:r>
      <w:proofErr w:type="gramEnd"/>
      <w:r w:rsidRPr="005E46A5">
        <w:t xml:space="preserve">расный Кут </w:t>
      </w:r>
    </w:p>
    <w:p w:rsidR="00852944" w:rsidRDefault="00852944" w:rsidP="00FE04EA">
      <w:pPr>
        <w:jc w:val="center"/>
      </w:pPr>
    </w:p>
    <w:p w:rsidR="00852944" w:rsidRDefault="00852944" w:rsidP="00FE04EA">
      <w:pPr>
        <w:jc w:val="center"/>
      </w:pPr>
    </w:p>
    <w:p w:rsidR="00C75E36" w:rsidRDefault="00C75E36" w:rsidP="00C75E36">
      <w:pPr>
        <w:pStyle w:val="a3"/>
        <w:rPr>
          <w:b w:val="0"/>
          <w:bCs w:val="0"/>
          <w:szCs w:val="28"/>
        </w:rPr>
      </w:pPr>
      <w:r>
        <w:rPr>
          <w:szCs w:val="28"/>
        </w:rPr>
        <w:t xml:space="preserve">О сборе предложений для дополнительного зачисления  в резерв составов  участковых избирательных комиссий  для территориальной избирательной комиссии Краснокутского муниципального района </w:t>
      </w:r>
    </w:p>
    <w:p w:rsidR="00C75E36" w:rsidRDefault="00C75E36" w:rsidP="00C75E36">
      <w:pPr>
        <w:pStyle w:val="a3"/>
        <w:rPr>
          <w:szCs w:val="28"/>
        </w:rPr>
      </w:pPr>
    </w:p>
    <w:p w:rsidR="00C75E36" w:rsidRDefault="00C75E36" w:rsidP="00C75E36">
      <w:pPr>
        <w:pStyle w:val="a3"/>
        <w:rPr>
          <w:szCs w:val="28"/>
        </w:rPr>
      </w:pPr>
    </w:p>
    <w:p w:rsidR="00C75E36" w:rsidRPr="00C75E36" w:rsidRDefault="00C75E36" w:rsidP="00C75E36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C75E36">
        <w:rPr>
          <w:b w:val="0"/>
          <w:szCs w:val="28"/>
        </w:rPr>
        <w:t>В соответствии с п. 9</w:t>
      </w:r>
      <w:r w:rsidRPr="00C75E36">
        <w:rPr>
          <w:b w:val="0"/>
        </w:rPr>
        <w:t xml:space="preserve"> </w:t>
      </w:r>
      <w:r w:rsidRPr="00C75E36">
        <w:rPr>
          <w:b w:val="0"/>
          <w:szCs w:val="28"/>
        </w:rPr>
        <w:t xml:space="preserve"> ст. 26 </w:t>
      </w:r>
      <w:r w:rsidR="005265D5">
        <w:rPr>
          <w:b w:val="0"/>
          <w:szCs w:val="28"/>
        </w:rPr>
        <w:t>Ф</w:t>
      </w:r>
      <w:r w:rsidRPr="00C75E36">
        <w:rPr>
          <w:b w:val="0"/>
          <w:szCs w:val="28"/>
        </w:rPr>
        <w:t>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Краснокутского муниципального района РЕШИЛА:</w:t>
      </w:r>
    </w:p>
    <w:p w:rsidR="00C75E36" w:rsidRPr="00C75E36" w:rsidRDefault="00C75E36" w:rsidP="00C75E36">
      <w:pPr>
        <w:pStyle w:val="a3"/>
        <w:spacing w:line="360" w:lineRule="auto"/>
        <w:jc w:val="both"/>
        <w:rPr>
          <w:b w:val="0"/>
          <w:bCs w:val="0"/>
          <w:szCs w:val="28"/>
        </w:rPr>
      </w:pPr>
      <w:r w:rsidRPr="00C75E36">
        <w:rPr>
          <w:b w:val="0"/>
          <w:szCs w:val="28"/>
        </w:rPr>
        <w:t xml:space="preserve">         1.Провести сбор предложений для дополнительного зачисления  в резерв составов  участковых избирательных комиссий Краснокутского муниципального района </w:t>
      </w:r>
      <w:r w:rsidR="0016708E">
        <w:rPr>
          <w:b w:val="0"/>
          <w:szCs w:val="28"/>
        </w:rPr>
        <w:t xml:space="preserve"> в период с </w:t>
      </w:r>
      <w:r w:rsidR="008E091A">
        <w:rPr>
          <w:b w:val="0"/>
          <w:szCs w:val="28"/>
        </w:rPr>
        <w:t>22 июля</w:t>
      </w:r>
      <w:r w:rsidR="0016708E">
        <w:rPr>
          <w:b w:val="0"/>
          <w:szCs w:val="28"/>
        </w:rPr>
        <w:t xml:space="preserve">  202</w:t>
      </w:r>
      <w:r w:rsidR="005265D5">
        <w:rPr>
          <w:b w:val="0"/>
          <w:szCs w:val="28"/>
        </w:rPr>
        <w:t>2</w:t>
      </w:r>
      <w:r w:rsidR="0016708E">
        <w:rPr>
          <w:b w:val="0"/>
          <w:szCs w:val="28"/>
        </w:rPr>
        <w:t xml:space="preserve"> г. по </w:t>
      </w:r>
      <w:r w:rsidR="008E091A">
        <w:rPr>
          <w:b w:val="0"/>
          <w:szCs w:val="28"/>
        </w:rPr>
        <w:t>11 августа</w:t>
      </w:r>
      <w:r w:rsidR="0016708E">
        <w:rPr>
          <w:b w:val="0"/>
          <w:szCs w:val="28"/>
        </w:rPr>
        <w:t xml:space="preserve"> 202</w:t>
      </w:r>
      <w:r w:rsidR="00547BE8">
        <w:rPr>
          <w:b w:val="0"/>
          <w:szCs w:val="28"/>
        </w:rPr>
        <w:t>2</w:t>
      </w:r>
      <w:r w:rsidRPr="00C75E36">
        <w:rPr>
          <w:b w:val="0"/>
          <w:szCs w:val="28"/>
        </w:rPr>
        <w:t xml:space="preserve"> г.</w:t>
      </w:r>
    </w:p>
    <w:p w:rsidR="00C75E36" w:rsidRPr="00C75E36" w:rsidRDefault="00C75E36" w:rsidP="00C75E36">
      <w:pPr>
        <w:pStyle w:val="a3"/>
        <w:spacing w:line="360" w:lineRule="auto"/>
        <w:jc w:val="both"/>
        <w:rPr>
          <w:b w:val="0"/>
        </w:rPr>
      </w:pPr>
      <w:r w:rsidRPr="00C75E36">
        <w:rPr>
          <w:b w:val="0"/>
        </w:rPr>
        <w:tab/>
        <w:t xml:space="preserve">2.Утвердить текст информационного сообщения о сборе предложений по кандидатурам  в резерв составов участковых избирательных комиссий Краснокутского муниципального района </w:t>
      </w:r>
      <w:proofErr w:type="gramStart"/>
      <w:r w:rsidRPr="00C75E36">
        <w:rPr>
          <w:b w:val="0"/>
        </w:rPr>
        <w:t>согласно приложения</w:t>
      </w:r>
      <w:proofErr w:type="gramEnd"/>
      <w:r w:rsidRPr="00C75E36">
        <w:rPr>
          <w:b w:val="0"/>
        </w:rPr>
        <w:t>.</w:t>
      </w:r>
    </w:p>
    <w:p w:rsidR="00C75E36" w:rsidRPr="00C75E36" w:rsidRDefault="00C75E36" w:rsidP="00C75E36"/>
    <w:p w:rsidR="00C75E36" w:rsidRPr="00C75E36" w:rsidRDefault="00C75E36" w:rsidP="00C75E36"/>
    <w:p w:rsidR="00C75E36" w:rsidRPr="00C75E36" w:rsidRDefault="00C75E36" w:rsidP="00C75E36"/>
    <w:p w:rsidR="00C75E36" w:rsidRDefault="00C75E36" w:rsidP="00C75E36">
      <w:pPr>
        <w:pStyle w:val="2"/>
        <w:ind w:firstLine="0"/>
        <w:rPr>
          <w:b/>
          <w:bCs/>
        </w:rPr>
      </w:pPr>
      <w:r>
        <w:rPr>
          <w:b/>
          <w:bCs/>
        </w:rPr>
        <w:t xml:space="preserve">Председатель </w:t>
      </w:r>
    </w:p>
    <w:p w:rsidR="00C75E36" w:rsidRDefault="00C75E36" w:rsidP="00C75E36">
      <w:pPr>
        <w:pStyle w:val="2"/>
        <w:ind w:firstLine="0"/>
        <w:rPr>
          <w:b/>
          <w:bCs/>
        </w:rPr>
      </w:pPr>
      <w:r>
        <w:rPr>
          <w:b/>
          <w:bCs/>
        </w:rPr>
        <w:t xml:space="preserve">территориальной избирательной </w:t>
      </w:r>
    </w:p>
    <w:p w:rsidR="00C75E36" w:rsidRDefault="00C75E36" w:rsidP="00C75E36">
      <w:pPr>
        <w:pStyle w:val="2"/>
        <w:ind w:firstLine="0"/>
        <w:rPr>
          <w:b/>
          <w:bCs/>
        </w:rPr>
      </w:pPr>
      <w:r>
        <w:rPr>
          <w:b/>
          <w:bCs/>
        </w:rPr>
        <w:t>комиссии Краснокутского</w:t>
      </w:r>
    </w:p>
    <w:p w:rsidR="00C75E36" w:rsidRDefault="00C75E36" w:rsidP="00C75E36">
      <w:pPr>
        <w:pStyle w:val="2"/>
        <w:ind w:firstLine="0"/>
        <w:rPr>
          <w:b/>
          <w:bCs/>
        </w:rPr>
      </w:pPr>
      <w:r>
        <w:rPr>
          <w:b/>
          <w:bCs/>
        </w:rPr>
        <w:t xml:space="preserve">муниципального района                                                              </w:t>
      </w:r>
      <w:proofErr w:type="spellStart"/>
      <w:r w:rsidR="00457A2B">
        <w:rPr>
          <w:b/>
          <w:bCs/>
        </w:rPr>
        <w:t>В.А.Ханыкина</w:t>
      </w:r>
      <w:proofErr w:type="spellEnd"/>
    </w:p>
    <w:p w:rsidR="00C75E36" w:rsidRDefault="00C75E36" w:rsidP="00C75E36">
      <w:pPr>
        <w:pStyle w:val="14"/>
        <w:widowControl/>
        <w:autoSpaceDE/>
        <w:spacing w:line="240" w:lineRule="auto"/>
      </w:pPr>
    </w:p>
    <w:p w:rsidR="00C75E36" w:rsidRDefault="00C75E36" w:rsidP="00C75E36">
      <w:pPr>
        <w:pStyle w:val="2"/>
        <w:ind w:firstLine="0"/>
        <w:rPr>
          <w:b/>
          <w:bCs/>
        </w:rPr>
      </w:pPr>
      <w:r>
        <w:rPr>
          <w:b/>
          <w:bCs/>
        </w:rPr>
        <w:t xml:space="preserve">Секретарь </w:t>
      </w:r>
    </w:p>
    <w:p w:rsidR="00C75E36" w:rsidRDefault="00C75E36" w:rsidP="00C75E36">
      <w:pPr>
        <w:pStyle w:val="2"/>
        <w:ind w:firstLine="0"/>
        <w:rPr>
          <w:b/>
          <w:bCs/>
        </w:rPr>
      </w:pPr>
      <w:r>
        <w:rPr>
          <w:b/>
          <w:bCs/>
        </w:rPr>
        <w:t xml:space="preserve">территориальной избирательной </w:t>
      </w:r>
    </w:p>
    <w:p w:rsidR="00C75E36" w:rsidRDefault="00C75E36" w:rsidP="00C75E36">
      <w:pPr>
        <w:pStyle w:val="2"/>
        <w:ind w:firstLine="0"/>
        <w:rPr>
          <w:b/>
          <w:bCs/>
        </w:rPr>
      </w:pPr>
      <w:r>
        <w:rPr>
          <w:b/>
          <w:bCs/>
        </w:rPr>
        <w:t xml:space="preserve">комиссии Краснокутского </w:t>
      </w:r>
    </w:p>
    <w:p w:rsidR="00C75E36" w:rsidRPr="00E23538" w:rsidRDefault="00C75E36" w:rsidP="00C75E36">
      <w:pPr>
        <w:rPr>
          <w:b/>
          <w:bCs/>
        </w:rPr>
      </w:pPr>
      <w:r>
        <w:rPr>
          <w:b/>
          <w:bCs/>
        </w:rPr>
        <w:t xml:space="preserve">муниципального района                                                               </w:t>
      </w:r>
      <w:r w:rsidR="00457A2B">
        <w:rPr>
          <w:b/>
          <w:bCs/>
        </w:rPr>
        <w:t xml:space="preserve"> </w:t>
      </w:r>
      <w:proofErr w:type="spellStart"/>
      <w:r w:rsidR="00457A2B">
        <w:rPr>
          <w:b/>
          <w:bCs/>
        </w:rPr>
        <w:t>Е.В.Саяпина</w:t>
      </w:r>
      <w:proofErr w:type="spellEnd"/>
    </w:p>
    <w:p w:rsidR="00C75E36" w:rsidRPr="00E23538" w:rsidRDefault="00C75E36" w:rsidP="00C75E36">
      <w:pPr>
        <w:rPr>
          <w:b/>
          <w:bCs/>
        </w:rPr>
      </w:pPr>
    </w:p>
    <w:p w:rsidR="00C75E36" w:rsidRPr="00E23538" w:rsidRDefault="00C75E36" w:rsidP="00C75E36">
      <w:pPr>
        <w:rPr>
          <w:b/>
          <w:bCs/>
        </w:rPr>
      </w:pPr>
    </w:p>
    <w:p w:rsidR="00C75E36" w:rsidRPr="00E23538" w:rsidRDefault="00C75E36" w:rsidP="00C75E36">
      <w:pPr>
        <w:rPr>
          <w:b/>
          <w:bCs/>
        </w:rPr>
      </w:pPr>
    </w:p>
    <w:p w:rsidR="00C75E36" w:rsidRDefault="00C75E36" w:rsidP="00C75E36">
      <w:pPr>
        <w:ind w:left="4956"/>
      </w:pPr>
    </w:p>
    <w:p w:rsidR="00C75E36" w:rsidRDefault="00C75E36" w:rsidP="00C75E36">
      <w:pPr>
        <w:ind w:left="4956"/>
      </w:pPr>
    </w:p>
    <w:p w:rsidR="00C75E36" w:rsidRDefault="00C75E36" w:rsidP="00C75E36">
      <w:pPr>
        <w:ind w:left="4956"/>
      </w:pPr>
      <w:r>
        <w:t>Приложение к решению</w:t>
      </w:r>
    </w:p>
    <w:p w:rsidR="00C75E36" w:rsidRDefault="00C75E36" w:rsidP="00C75E36">
      <w:pPr>
        <w:ind w:left="4956"/>
      </w:pPr>
      <w:r>
        <w:t>территориальной избирательной комиссии</w:t>
      </w:r>
    </w:p>
    <w:p w:rsidR="00C75E36" w:rsidRDefault="00C75E36" w:rsidP="00C75E36">
      <w:pPr>
        <w:ind w:left="4956"/>
      </w:pPr>
      <w:proofErr w:type="spellStart"/>
      <w:r>
        <w:t>Краснокутского</w:t>
      </w:r>
      <w:proofErr w:type="spellEnd"/>
      <w:r>
        <w:t xml:space="preserve"> муниципального района</w:t>
      </w:r>
    </w:p>
    <w:p w:rsidR="00C75E36" w:rsidRDefault="0016708E" w:rsidP="00C75E36">
      <w:pPr>
        <w:ind w:left="4956"/>
      </w:pPr>
      <w:r>
        <w:t xml:space="preserve">от </w:t>
      </w:r>
      <w:r w:rsidR="005A4BDF">
        <w:t>15</w:t>
      </w:r>
      <w:r w:rsidR="008E091A">
        <w:t xml:space="preserve"> июля </w:t>
      </w:r>
      <w:r>
        <w:t>202</w:t>
      </w:r>
      <w:r w:rsidR="00547BE8">
        <w:t>2</w:t>
      </w:r>
      <w:r>
        <w:t xml:space="preserve"> г. № </w:t>
      </w:r>
      <w:r w:rsidR="008E091A">
        <w:t>34</w:t>
      </w:r>
      <w:r>
        <w:t>/</w:t>
      </w:r>
      <w:r w:rsidR="005A4BDF">
        <w:t>132</w:t>
      </w:r>
      <w:r w:rsidR="00C75E36">
        <w:t>-Р</w:t>
      </w:r>
    </w:p>
    <w:p w:rsidR="00C75E36" w:rsidRDefault="00C75E36" w:rsidP="00C75E36">
      <w:pPr>
        <w:ind w:left="4956"/>
      </w:pPr>
    </w:p>
    <w:p w:rsidR="00C75E36" w:rsidRPr="00E23538" w:rsidRDefault="00C75E36" w:rsidP="00C75E36">
      <w:pPr>
        <w:pStyle w:val="140"/>
        <w:ind w:firstLine="708"/>
        <w:jc w:val="both"/>
        <w:rPr>
          <w:bCs w:val="0"/>
          <w:color w:val="000000"/>
        </w:rPr>
      </w:pPr>
      <w:r w:rsidRPr="00E23538">
        <w:rPr>
          <w:bCs w:val="0"/>
          <w:color w:val="000000"/>
        </w:rPr>
        <w:t xml:space="preserve">                              Информационное сообщение</w:t>
      </w:r>
    </w:p>
    <w:p w:rsidR="00C75E36" w:rsidRDefault="00C75E36" w:rsidP="00C75E36">
      <w:pPr>
        <w:pStyle w:val="a3"/>
        <w:rPr>
          <w:b w:val="0"/>
          <w:bCs w:val="0"/>
          <w:szCs w:val="28"/>
        </w:rPr>
      </w:pPr>
      <w:r>
        <w:rPr>
          <w:szCs w:val="28"/>
        </w:rPr>
        <w:t xml:space="preserve">о сборе предложений для дополнительного зачисления  в резерв составов  участковых избирательных комиссий Краснокутского муниципального района </w:t>
      </w:r>
    </w:p>
    <w:p w:rsidR="00C75E36" w:rsidRDefault="00C75E36" w:rsidP="00C75E36">
      <w:pPr>
        <w:rPr>
          <w:b/>
          <w:bCs/>
        </w:rPr>
      </w:pPr>
    </w:p>
    <w:p w:rsidR="00C75E36" w:rsidRDefault="00C75E36" w:rsidP="00C75E36">
      <w:pPr>
        <w:spacing w:line="360" w:lineRule="auto"/>
        <w:ind w:firstLine="708"/>
      </w:pPr>
      <w:r>
        <w:rPr>
          <w:bCs/>
        </w:rPr>
        <w:t>Руководствуясь пунктом 9</w:t>
      </w:r>
      <w:r w:rsidRPr="007705F8">
        <w:t xml:space="preserve"> статьи</w:t>
      </w:r>
      <w:r>
        <w:t xml:space="preserve"> 26</w:t>
      </w:r>
      <w:r w:rsidRPr="007705F8">
        <w:t xml:space="preserve">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Краснокутского муниципального района объявляет прием предложений по кандидатурам для</w:t>
      </w:r>
      <w:r>
        <w:t xml:space="preserve"> зачисления в  резерв составов участковых избирательных комиссий Краснокутского муниципального района.</w:t>
      </w:r>
    </w:p>
    <w:p w:rsidR="00C75E36" w:rsidRDefault="00C75E36" w:rsidP="00C75E36">
      <w:pPr>
        <w:spacing w:line="360" w:lineRule="auto"/>
        <w:ind w:firstLine="708"/>
      </w:pPr>
      <w:r w:rsidRPr="007705F8">
        <w:t xml:space="preserve">Прием документов осуществляется </w:t>
      </w:r>
      <w:r w:rsidRPr="00EB3E96">
        <w:rPr>
          <w:bCs/>
        </w:rPr>
        <w:t xml:space="preserve">период с </w:t>
      </w:r>
      <w:r w:rsidR="008E091A">
        <w:rPr>
          <w:bCs/>
        </w:rPr>
        <w:t>22 июля</w:t>
      </w:r>
      <w:r w:rsidR="00DB0841">
        <w:rPr>
          <w:bCs/>
        </w:rPr>
        <w:t xml:space="preserve"> </w:t>
      </w:r>
      <w:r>
        <w:rPr>
          <w:bCs/>
        </w:rPr>
        <w:t xml:space="preserve"> </w:t>
      </w:r>
      <w:r w:rsidR="0016708E">
        <w:rPr>
          <w:bCs/>
        </w:rPr>
        <w:t>202</w:t>
      </w:r>
      <w:r w:rsidR="00547BE8">
        <w:rPr>
          <w:bCs/>
        </w:rPr>
        <w:t>2</w:t>
      </w:r>
      <w:r w:rsidR="0016708E">
        <w:rPr>
          <w:bCs/>
        </w:rPr>
        <w:t xml:space="preserve"> года  по </w:t>
      </w:r>
      <w:r w:rsidR="008E091A">
        <w:rPr>
          <w:bCs/>
        </w:rPr>
        <w:t>11 августа</w:t>
      </w:r>
      <w:r w:rsidR="00457A2B">
        <w:rPr>
          <w:bCs/>
        </w:rPr>
        <w:t xml:space="preserve">  </w:t>
      </w:r>
      <w:r w:rsidR="0016708E">
        <w:rPr>
          <w:bCs/>
        </w:rPr>
        <w:t xml:space="preserve"> 202</w:t>
      </w:r>
      <w:r w:rsidR="00547BE8">
        <w:rPr>
          <w:bCs/>
        </w:rPr>
        <w:t>2</w:t>
      </w:r>
      <w:r w:rsidRPr="00EB3E96">
        <w:rPr>
          <w:bCs/>
        </w:rPr>
        <w:t xml:space="preserve"> года</w:t>
      </w:r>
      <w:r w:rsidRPr="007705F8">
        <w:t xml:space="preserve"> </w:t>
      </w:r>
      <w:r>
        <w:t xml:space="preserve"> ежедневно (кроме</w:t>
      </w:r>
      <w:r w:rsidR="0016708E">
        <w:t xml:space="preserve"> выходных и праздничных дней</w:t>
      </w:r>
      <w:r>
        <w:t xml:space="preserve">) по адресу: </w:t>
      </w:r>
      <w:proofErr w:type="gramStart"/>
      <w:r>
        <w:t>г</w:t>
      </w:r>
      <w:proofErr w:type="gramEnd"/>
      <w:r>
        <w:t>. Красный Кут, п</w:t>
      </w:r>
      <w:r w:rsidRPr="007705F8">
        <w:t>роспект Победы №1, кабинет №5.</w:t>
      </w:r>
      <w:r>
        <w:t xml:space="preserve"> </w:t>
      </w:r>
    </w:p>
    <w:p w:rsidR="00C75E36" w:rsidRDefault="00C75E36" w:rsidP="00C75E36">
      <w:pPr>
        <w:spacing w:line="360" w:lineRule="auto"/>
        <w:ind w:firstLine="708"/>
      </w:pPr>
      <w:r>
        <w:t>Кандидатуры в резерв составов участковых избирательных комиссий Краснокутского муниципального района должны соответствовать требованиям, предусмотренным ст. 29 ФЗ «Об основных гарантиях избирательных прав и права на участие в референдуме граждан Российской Федерации»</w:t>
      </w:r>
    </w:p>
    <w:p w:rsidR="00C75E36" w:rsidRPr="00DB0841" w:rsidRDefault="00C75E36" w:rsidP="00C75E36">
      <w:pPr>
        <w:spacing w:line="360" w:lineRule="auto"/>
        <w:ind w:firstLine="708"/>
      </w:pPr>
      <w:r w:rsidRPr="00DB0841">
        <w:t>При внесении предложения (предложений) по кандидатурам для зачисления в  резерв составов участковых избирательных комиссий Краснокутского муниципального района необходимо представить:</w:t>
      </w:r>
    </w:p>
    <w:p w:rsidR="00C75E36" w:rsidRPr="00DB0841" w:rsidRDefault="00C75E36" w:rsidP="00C75E36">
      <w:pPr>
        <w:widowControl w:val="0"/>
        <w:autoSpaceDE w:val="0"/>
        <w:autoSpaceDN w:val="0"/>
        <w:adjustRightInd w:val="0"/>
        <w:spacing w:line="360" w:lineRule="auto"/>
        <w:ind w:left="1080"/>
        <w:outlineLvl w:val="1"/>
        <w:rPr>
          <w:b/>
        </w:rPr>
      </w:pPr>
      <w:r w:rsidRPr="00DB0841">
        <w:rPr>
          <w:b/>
        </w:rPr>
        <w:t xml:space="preserve">      Для политических партий, их региональных отделений, иных</w:t>
      </w:r>
    </w:p>
    <w:p w:rsidR="00C75E36" w:rsidRPr="00DB0841" w:rsidRDefault="00C75E36" w:rsidP="00C75E36">
      <w:pPr>
        <w:widowControl w:val="0"/>
        <w:autoSpaceDE w:val="0"/>
        <w:autoSpaceDN w:val="0"/>
        <w:adjustRightInd w:val="0"/>
        <w:spacing w:after="240" w:line="360" w:lineRule="auto"/>
        <w:rPr>
          <w:b/>
        </w:rPr>
      </w:pPr>
      <w:r w:rsidRPr="00DB0841">
        <w:rPr>
          <w:b/>
        </w:rPr>
        <w:t>структурных подразделений</w:t>
      </w:r>
    </w:p>
    <w:p w:rsidR="00C75E36" w:rsidRPr="00DB0841" w:rsidRDefault="00C75E36" w:rsidP="00C75E36">
      <w:pPr>
        <w:pStyle w:val="14-150"/>
        <w:rPr>
          <w:rFonts w:ascii="Times New Roman" w:hAnsi="Times New Roman"/>
          <w:sz w:val="28"/>
          <w:lang w:val="ru-RU"/>
        </w:rPr>
      </w:pPr>
      <w:r w:rsidRPr="00DB0841">
        <w:rPr>
          <w:rFonts w:ascii="Times New Roman" w:hAnsi="Times New Roman"/>
          <w:sz w:val="28"/>
          <w:lang w:val="ru-RU"/>
        </w:rPr>
        <w:t>1.</w:t>
      </w:r>
      <w:r w:rsidRPr="00DB0841">
        <w:rPr>
          <w:rFonts w:ascii="Times New Roman" w:hAnsi="Times New Roman"/>
          <w:sz w:val="28"/>
        </w:rPr>
        <w:t>  </w:t>
      </w:r>
      <w:r w:rsidRPr="00DB0841">
        <w:rPr>
          <w:rFonts w:ascii="Times New Roman" w:hAnsi="Times New Roman"/>
          <w:sz w:val="28"/>
          <w:lang w:val="ru-RU"/>
        </w:rP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 составов участковых комиссий, оформленное в соответствии с требованиями устава политической партии.</w:t>
      </w:r>
    </w:p>
    <w:p w:rsidR="00C75E36" w:rsidRPr="00DB0841" w:rsidRDefault="00C75E36" w:rsidP="00C75E36">
      <w:pPr>
        <w:widowControl w:val="0"/>
        <w:autoSpaceDE w:val="0"/>
        <w:autoSpaceDN w:val="0"/>
        <w:adjustRightInd w:val="0"/>
        <w:spacing w:before="120" w:after="240"/>
        <w:outlineLvl w:val="1"/>
        <w:rPr>
          <w:b/>
        </w:rPr>
      </w:pPr>
      <w:r w:rsidRPr="00DB0841">
        <w:rPr>
          <w:b/>
        </w:rPr>
        <w:lastRenderedPageBreak/>
        <w:t xml:space="preserve">                      Для иных общественных объединений</w:t>
      </w:r>
    </w:p>
    <w:p w:rsidR="00C75E36" w:rsidRPr="00DB0841" w:rsidRDefault="00C75E36" w:rsidP="00C75E36">
      <w:pPr>
        <w:pStyle w:val="14-150"/>
        <w:rPr>
          <w:rFonts w:ascii="Times New Roman" w:hAnsi="Times New Roman"/>
          <w:sz w:val="28"/>
          <w:lang w:val="ru-RU"/>
        </w:rPr>
      </w:pPr>
      <w:r w:rsidRPr="00DB0841">
        <w:rPr>
          <w:rFonts w:ascii="Times New Roman" w:hAnsi="Times New Roman"/>
          <w:sz w:val="28"/>
          <w:lang w:val="ru-RU"/>
        </w:rPr>
        <w:t>1.</w:t>
      </w:r>
      <w:r w:rsidRPr="00DB0841">
        <w:rPr>
          <w:rFonts w:ascii="Times New Roman" w:hAnsi="Times New Roman"/>
          <w:sz w:val="28"/>
        </w:rPr>
        <w:t>  </w:t>
      </w:r>
      <w:r w:rsidRPr="00DB0841">
        <w:rPr>
          <w:rFonts w:ascii="Times New Roman" w:hAnsi="Times New Roman"/>
          <w:sz w:val="28"/>
          <w:lang w:val="ru-RU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C75E36" w:rsidRPr="00DB0841" w:rsidRDefault="00C75E36" w:rsidP="00C75E36">
      <w:pPr>
        <w:pStyle w:val="14-150"/>
        <w:rPr>
          <w:rFonts w:ascii="Times New Roman" w:hAnsi="Times New Roman"/>
          <w:sz w:val="28"/>
          <w:lang w:val="ru-RU"/>
        </w:rPr>
      </w:pPr>
      <w:r w:rsidRPr="00DB0841">
        <w:rPr>
          <w:rFonts w:ascii="Times New Roman" w:hAnsi="Times New Roman"/>
          <w:sz w:val="28"/>
          <w:lang w:val="ru-RU"/>
        </w:rPr>
        <w:t>2.</w:t>
      </w:r>
      <w:r w:rsidRPr="00DB0841">
        <w:rPr>
          <w:rFonts w:ascii="Times New Roman" w:hAnsi="Times New Roman"/>
          <w:sz w:val="28"/>
        </w:rPr>
        <w:t>  </w:t>
      </w:r>
      <w:proofErr w:type="gramStart"/>
      <w:r w:rsidRPr="00DB0841">
        <w:rPr>
          <w:rFonts w:ascii="Times New Roman" w:hAnsi="Times New Roman"/>
          <w:sz w:val="28"/>
          <w:lang w:val="ru-RU"/>
        </w:rPr>
        <w:t>Решение полномочного (руководящего или иного) органа общественного объединения о внесении предложения о кандидатурах в резерв 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 объединения.</w:t>
      </w:r>
      <w:proofErr w:type="gramEnd"/>
    </w:p>
    <w:p w:rsidR="00C75E36" w:rsidRPr="00DB0841" w:rsidRDefault="00C75E36" w:rsidP="00C75E36">
      <w:pPr>
        <w:pStyle w:val="14-150"/>
        <w:rPr>
          <w:rFonts w:ascii="Times New Roman" w:hAnsi="Times New Roman"/>
          <w:b/>
          <w:sz w:val="28"/>
          <w:lang w:val="ru-RU"/>
        </w:rPr>
      </w:pPr>
      <w:r w:rsidRPr="00DB0841">
        <w:rPr>
          <w:rFonts w:ascii="Times New Roman" w:hAnsi="Times New Roman"/>
          <w:b/>
          <w:sz w:val="28"/>
          <w:lang w:val="ru-RU"/>
        </w:rPr>
        <w:t xml:space="preserve">             Для иных субъектов права внесения кандидатур в резерв составов участковых избирательных комиссий</w:t>
      </w:r>
    </w:p>
    <w:p w:rsidR="00C75E36" w:rsidRPr="00DB0841" w:rsidRDefault="00C75E36" w:rsidP="00C75E36">
      <w:pPr>
        <w:pStyle w:val="14-150"/>
        <w:rPr>
          <w:rFonts w:ascii="Times New Roman" w:hAnsi="Times New Roman"/>
          <w:sz w:val="28"/>
          <w:lang w:val="ru-RU"/>
        </w:rPr>
      </w:pPr>
      <w:r w:rsidRPr="00DB0841">
        <w:rPr>
          <w:rFonts w:ascii="Times New Roman" w:hAnsi="Times New Roman"/>
          <w:sz w:val="28"/>
          <w:lang w:val="ru-RU"/>
        </w:rPr>
        <w:t>Решение представительного органа муниципального образования, протокол собрания избирателей по месту жительства, работы, учебы.</w:t>
      </w:r>
    </w:p>
    <w:p w:rsidR="00C75E36" w:rsidRPr="00DB0841" w:rsidRDefault="00C75E36" w:rsidP="00C75E36">
      <w:pPr>
        <w:pStyle w:val="14-150"/>
        <w:rPr>
          <w:rFonts w:ascii="Times New Roman" w:hAnsi="Times New Roman"/>
          <w:sz w:val="28"/>
          <w:lang w:val="ru-RU"/>
        </w:rPr>
      </w:pPr>
      <w:r w:rsidRPr="00DB0841">
        <w:rPr>
          <w:rFonts w:ascii="Times New Roman" w:hAnsi="Times New Roman"/>
          <w:sz w:val="28"/>
          <w:lang w:val="ru-RU"/>
        </w:rPr>
        <w:t>Кроме того, всеми субъектами права внесения кандидатур должны быть представлены:</w:t>
      </w:r>
    </w:p>
    <w:p w:rsidR="00C75E36" w:rsidRPr="00DB0841" w:rsidRDefault="00C75E36" w:rsidP="00C75E36">
      <w:pPr>
        <w:pStyle w:val="14-150"/>
        <w:rPr>
          <w:rFonts w:ascii="Times New Roman" w:hAnsi="Times New Roman"/>
          <w:sz w:val="28"/>
          <w:lang w:val="ru-RU"/>
        </w:rPr>
      </w:pPr>
      <w:r w:rsidRPr="00DB0841">
        <w:rPr>
          <w:rFonts w:ascii="Times New Roman" w:hAnsi="Times New Roman"/>
          <w:sz w:val="28"/>
          <w:lang w:val="ru-RU"/>
        </w:rPr>
        <w:t>1.</w:t>
      </w:r>
      <w:r w:rsidRPr="00DB0841">
        <w:rPr>
          <w:rFonts w:ascii="Times New Roman" w:hAnsi="Times New Roman"/>
          <w:sz w:val="28"/>
        </w:rPr>
        <w:t>  </w:t>
      </w:r>
      <w:r w:rsidRPr="00DB0841">
        <w:rPr>
          <w:rFonts w:ascii="Times New Roman" w:hAnsi="Times New Roman"/>
          <w:sz w:val="28"/>
          <w:lang w:val="ru-RU"/>
        </w:rPr>
        <w:t xml:space="preserve"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</w:t>
      </w:r>
    </w:p>
    <w:p w:rsidR="00C75E36" w:rsidRPr="00DB0841" w:rsidRDefault="00C75E36" w:rsidP="00C75E36">
      <w:pPr>
        <w:spacing w:line="360" w:lineRule="auto"/>
        <w:ind w:firstLine="709"/>
        <w:rPr>
          <w:bCs/>
        </w:rPr>
      </w:pPr>
      <w:r w:rsidRPr="00DB0841">
        <w:t>2. 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C75E36" w:rsidRDefault="00204BFB" w:rsidP="00C75E36">
      <w:pPr>
        <w:spacing w:line="360" w:lineRule="auto"/>
        <w:ind w:firstLine="709"/>
        <w:rPr>
          <w:bCs/>
        </w:rPr>
      </w:pPr>
      <w:r>
        <w:rPr>
          <w:bCs/>
        </w:rPr>
        <w:t>3. Копия документа, подтверждающего место работы</w:t>
      </w:r>
    </w:p>
    <w:p w:rsidR="00204BFB" w:rsidRPr="00DB0841" w:rsidRDefault="00204BFB" w:rsidP="00C75E36">
      <w:pPr>
        <w:spacing w:line="360" w:lineRule="auto"/>
        <w:ind w:firstLine="709"/>
        <w:rPr>
          <w:bCs/>
        </w:rPr>
      </w:pPr>
      <w:r>
        <w:rPr>
          <w:bCs/>
        </w:rPr>
        <w:t>4. Копия документа об образовании</w:t>
      </w:r>
    </w:p>
    <w:p w:rsidR="00C75E36" w:rsidRPr="00DB0841" w:rsidRDefault="00C75E36" w:rsidP="00C75E36">
      <w:pPr>
        <w:spacing w:line="360" w:lineRule="auto"/>
        <w:ind w:firstLine="709"/>
        <w:rPr>
          <w:b/>
          <w:bCs/>
        </w:rPr>
      </w:pPr>
    </w:p>
    <w:p w:rsidR="00C75E36" w:rsidRPr="00DB0841" w:rsidRDefault="00C75E36" w:rsidP="00C75E36">
      <w:pPr>
        <w:spacing w:line="360" w:lineRule="auto"/>
        <w:ind w:firstLine="709"/>
        <w:rPr>
          <w:b/>
          <w:bCs/>
        </w:rPr>
      </w:pPr>
    </w:p>
    <w:p w:rsidR="0039208B" w:rsidRPr="00DB0841" w:rsidRDefault="0039208B" w:rsidP="00FE04EA">
      <w:pPr>
        <w:jc w:val="center"/>
      </w:pPr>
    </w:p>
    <w:p w:rsidR="0039208B" w:rsidRPr="00DB0841" w:rsidRDefault="0039208B" w:rsidP="00FE04EA">
      <w:pPr>
        <w:jc w:val="center"/>
      </w:pPr>
    </w:p>
    <w:p w:rsidR="0039208B" w:rsidRPr="00DB0841" w:rsidRDefault="0039208B" w:rsidP="00FE04EA">
      <w:pPr>
        <w:jc w:val="center"/>
      </w:pPr>
    </w:p>
    <w:sectPr w:rsidR="0039208B" w:rsidRPr="00DB0841" w:rsidSect="00171E46">
      <w:pgSz w:w="11907" w:h="16840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C80" w:rsidRDefault="00623C80" w:rsidP="00B704EE">
      <w:r>
        <w:separator/>
      </w:r>
    </w:p>
  </w:endnote>
  <w:endnote w:type="continuationSeparator" w:id="0">
    <w:p w:rsidR="00623C80" w:rsidRDefault="00623C80" w:rsidP="00B70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C80" w:rsidRDefault="00623C80" w:rsidP="00B704EE">
      <w:r>
        <w:separator/>
      </w:r>
    </w:p>
  </w:footnote>
  <w:footnote w:type="continuationSeparator" w:id="0">
    <w:p w:rsidR="00623C80" w:rsidRDefault="00623C80" w:rsidP="00B70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201F36"/>
    <w:multiLevelType w:val="hybridMultilevel"/>
    <w:tmpl w:val="6EB6D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3412"/>
    <w:multiLevelType w:val="singleLevel"/>
    <w:tmpl w:val="9C12FAC8"/>
    <w:lvl w:ilvl="0">
      <w:start w:val="1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084D2D02"/>
    <w:multiLevelType w:val="hybridMultilevel"/>
    <w:tmpl w:val="BCC43440"/>
    <w:lvl w:ilvl="0" w:tplc="C8A034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F4234"/>
    <w:multiLevelType w:val="hybridMultilevel"/>
    <w:tmpl w:val="9084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36B8A"/>
    <w:multiLevelType w:val="singleLevel"/>
    <w:tmpl w:val="A150F3C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5264F9D"/>
    <w:multiLevelType w:val="hybridMultilevel"/>
    <w:tmpl w:val="47AAAA7A"/>
    <w:lvl w:ilvl="0" w:tplc="A6161F8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3A32D2"/>
    <w:multiLevelType w:val="singleLevel"/>
    <w:tmpl w:val="E09EAC20"/>
    <w:lvl w:ilvl="0">
      <w:start w:val="2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8">
    <w:nsid w:val="362E42D5"/>
    <w:multiLevelType w:val="singleLevel"/>
    <w:tmpl w:val="681EC75E"/>
    <w:lvl w:ilvl="0">
      <w:start w:val="1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9">
    <w:nsid w:val="4037404C"/>
    <w:multiLevelType w:val="hybridMultilevel"/>
    <w:tmpl w:val="80500B08"/>
    <w:lvl w:ilvl="0" w:tplc="B34AAF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005A2B"/>
    <w:multiLevelType w:val="singleLevel"/>
    <w:tmpl w:val="EC7E2DCC"/>
    <w:lvl w:ilvl="0">
      <w:start w:val="3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4DE16D21"/>
    <w:multiLevelType w:val="multilevel"/>
    <w:tmpl w:val="F078E1FC"/>
    <w:lvl w:ilvl="0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2160"/>
      </w:pPr>
      <w:rPr>
        <w:rFonts w:hint="default"/>
      </w:rPr>
    </w:lvl>
  </w:abstractNum>
  <w:abstractNum w:abstractNumId="12">
    <w:nsid w:val="572E5367"/>
    <w:multiLevelType w:val="singleLevel"/>
    <w:tmpl w:val="B3BE1518"/>
    <w:lvl w:ilvl="0">
      <w:start w:val="1"/>
      <w:numFmt w:val="decimal"/>
      <w:lvlText w:val="1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3">
    <w:nsid w:val="58F50959"/>
    <w:multiLevelType w:val="hybridMultilevel"/>
    <w:tmpl w:val="B63E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84130"/>
    <w:multiLevelType w:val="singleLevel"/>
    <w:tmpl w:val="FE489B4A"/>
    <w:lvl w:ilvl="0">
      <w:start w:val="3"/>
      <w:numFmt w:val="decimal"/>
      <w:lvlText w:val="1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5">
    <w:nsid w:val="679519BE"/>
    <w:multiLevelType w:val="hybridMultilevel"/>
    <w:tmpl w:val="EA48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14"/>
  </w:num>
  <w:num w:numId="11">
    <w:abstractNumId w:val="2"/>
  </w:num>
  <w:num w:numId="12">
    <w:abstractNumId w:val="10"/>
  </w:num>
  <w:num w:numId="13">
    <w:abstractNumId w:val="8"/>
  </w:num>
  <w:num w:numId="14">
    <w:abstractNumId w:val="7"/>
  </w:num>
  <w:num w:numId="15">
    <w:abstractNumId w:val="13"/>
  </w:num>
  <w:num w:numId="16">
    <w:abstractNumId w:val="15"/>
  </w:num>
  <w:num w:numId="17">
    <w:abstractNumId w:val="11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DDE"/>
    <w:rsid w:val="00005235"/>
    <w:rsid w:val="00006FA9"/>
    <w:rsid w:val="000070B8"/>
    <w:rsid w:val="00010E6A"/>
    <w:rsid w:val="0001423D"/>
    <w:rsid w:val="00014ABA"/>
    <w:rsid w:val="00016DA8"/>
    <w:rsid w:val="00022A1D"/>
    <w:rsid w:val="00027EDA"/>
    <w:rsid w:val="000319BD"/>
    <w:rsid w:val="000400B6"/>
    <w:rsid w:val="00040FA6"/>
    <w:rsid w:val="00043E83"/>
    <w:rsid w:val="00045B8C"/>
    <w:rsid w:val="0004711E"/>
    <w:rsid w:val="000568F8"/>
    <w:rsid w:val="0006187D"/>
    <w:rsid w:val="0006262F"/>
    <w:rsid w:val="000807C4"/>
    <w:rsid w:val="00083006"/>
    <w:rsid w:val="000867EB"/>
    <w:rsid w:val="00086DF9"/>
    <w:rsid w:val="00092598"/>
    <w:rsid w:val="00096D96"/>
    <w:rsid w:val="000A168F"/>
    <w:rsid w:val="000A6EC8"/>
    <w:rsid w:val="000A6F8E"/>
    <w:rsid w:val="000B0E33"/>
    <w:rsid w:val="000B3569"/>
    <w:rsid w:val="000B56C7"/>
    <w:rsid w:val="000B6E2E"/>
    <w:rsid w:val="000C21AE"/>
    <w:rsid w:val="000C44BC"/>
    <w:rsid w:val="000C773A"/>
    <w:rsid w:val="000F09A7"/>
    <w:rsid w:val="000F2A0E"/>
    <w:rsid w:val="001010AD"/>
    <w:rsid w:val="00103248"/>
    <w:rsid w:val="00120D06"/>
    <w:rsid w:val="00130CA7"/>
    <w:rsid w:val="00133F60"/>
    <w:rsid w:val="001358E5"/>
    <w:rsid w:val="0013683C"/>
    <w:rsid w:val="00146512"/>
    <w:rsid w:val="001478D1"/>
    <w:rsid w:val="00152895"/>
    <w:rsid w:val="0015521F"/>
    <w:rsid w:val="00155449"/>
    <w:rsid w:val="0015704B"/>
    <w:rsid w:val="00163BC8"/>
    <w:rsid w:val="0016708E"/>
    <w:rsid w:val="00171E46"/>
    <w:rsid w:val="00175E41"/>
    <w:rsid w:val="00175E73"/>
    <w:rsid w:val="00180785"/>
    <w:rsid w:val="001807CC"/>
    <w:rsid w:val="00183DAF"/>
    <w:rsid w:val="00185EEA"/>
    <w:rsid w:val="00187ECD"/>
    <w:rsid w:val="001968B2"/>
    <w:rsid w:val="001A17CB"/>
    <w:rsid w:val="001A2EED"/>
    <w:rsid w:val="001B6D6A"/>
    <w:rsid w:val="001C0884"/>
    <w:rsid w:val="001C19CC"/>
    <w:rsid w:val="001C2932"/>
    <w:rsid w:val="001C43DE"/>
    <w:rsid w:val="001D11DB"/>
    <w:rsid w:val="001D351F"/>
    <w:rsid w:val="001D6578"/>
    <w:rsid w:val="001E07BA"/>
    <w:rsid w:val="001F6BD6"/>
    <w:rsid w:val="00204BFB"/>
    <w:rsid w:val="00210277"/>
    <w:rsid w:val="002128BF"/>
    <w:rsid w:val="00216AC4"/>
    <w:rsid w:val="00222CBB"/>
    <w:rsid w:val="00223D1A"/>
    <w:rsid w:val="00224009"/>
    <w:rsid w:val="00235434"/>
    <w:rsid w:val="00242119"/>
    <w:rsid w:val="00245B8F"/>
    <w:rsid w:val="00251696"/>
    <w:rsid w:val="00254205"/>
    <w:rsid w:val="00255DC2"/>
    <w:rsid w:val="002621FC"/>
    <w:rsid w:val="00265DE0"/>
    <w:rsid w:val="002705BE"/>
    <w:rsid w:val="0027347B"/>
    <w:rsid w:val="002748FF"/>
    <w:rsid w:val="00285459"/>
    <w:rsid w:val="0028555B"/>
    <w:rsid w:val="00290441"/>
    <w:rsid w:val="00293D01"/>
    <w:rsid w:val="002A257F"/>
    <w:rsid w:val="002A537B"/>
    <w:rsid w:val="002B2F08"/>
    <w:rsid w:val="002B336B"/>
    <w:rsid w:val="002C1A35"/>
    <w:rsid w:val="002D3089"/>
    <w:rsid w:val="002E3535"/>
    <w:rsid w:val="002F09CE"/>
    <w:rsid w:val="002F1A74"/>
    <w:rsid w:val="00306BC1"/>
    <w:rsid w:val="0032154A"/>
    <w:rsid w:val="003242C1"/>
    <w:rsid w:val="003355C9"/>
    <w:rsid w:val="0034089A"/>
    <w:rsid w:val="00342904"/>
    <w:rsid w:val="00347260"/>
    <w:rsid w:val="00363707"/>
    <w:rsid w:val="00365F4C"/>
    <w:rsid w:val="00374144"/>
    <w:rsid w:val="00382C42"/>
    <w:rsid w:val="00385C34"/>
    <w:rsid w:val="0038633F"/>
    <w:rsid w:val="00391F0B"/>
    <w:rsid w:val="0039208B"/>
    <w:rsid w:val="00395E86"/>
    <w:rsid w:val="0039755D"/>
    <w:rsid w:val="003B3A70"/>
    <w:rsid w:val="003B5E5D"/>
    <w:rsid w:val="003C1669"/>
    <w:rsid w:val="003C277D"/>
    <w:rsid w:val="003C485C"/>
    <w:rsid w:val="003C4E79"/>
    <w:rsid w:val="003E1190"/>
    <w:rsid w:val="003F09EE"/>
    <w:rsid w:val="00400235"/>
    <w:rsid w:val="00405CE5"/>
    <w:rsid w:val="004119BC"/>
    <w:rsid w:val="004201BE"/>
    <w:rsid w:val="00420CFC"/>
    <w:rsid w:val="00426478"/>
    <w:rsid w:val="004407E6"/>
    <w:rsid w:val="00444F8F"/>
    <w:rsid w:val="00454655"/>
    <w:rsid w:val="00457A2B"/>
    <w:rsid w:val="00462B19"/>
    <w:rsid w:val="0046311F"/>
    <w:rsid w:val="00480681"/>
    <w:rsid w:val="004811B1"/>
    <w:rsid w:val="00483098"/>
    <w:rsid w:val="00485E21"/>
    <w:rsid w:val="004860FC"/>
    <w:rsid w:val="004973F7"/>
    <w:rsid w:val="004A2D06"/>
    <w:rsid w:val="004B2DCC"/>
    <w:rsid w:val="004B2F55"/>
    <w:rsid w:val="004B45C8"/>
    <w:rsid w:val="004B47D7"/>
    <w:rsid w:val="004B51FD"/>
    <w:rsid w:val="004B56E2"/>
    <w:rsid w:val="004C13AC"/>
    <w:rsid w:val="004C3D50"/>
    <w:rsid w:val="004C5796"/>
    <w:rsid w:val="004E5DDE"/>
    <w:rsid w:val="004E75BE"/>
    <w:rsid w:val="004F0B6F"/>
    <w:rsid w:val="004F2DC6"/>
    <w:rsid w:val="004F62D5"/>
    <w:rsid w:val="00501CA4"/>
    <w:rsid w:val="00502A25"/>
    <w:rsid w:val="00511063"/>
    <w:rsid w:val="00517664"/>
    <w:rsid w:val="00521E0F"/>
    <w:rsid w:val="00521E7E"/>
    <w:rsid w:val="005239C2"/>
    <w:rsid w:val="005265D5"/>
    <w:rsid w:val="00530338"/>
    <w:rsid w:val="00531FCD"/>
    <w:rsid w:val="0053494B"/>
    <w:rsid w:val="00535849"/>
    <w:rsid w:val="00541640"/>
    <w:rsid w:val="00547530"/>
    <w:rsid w:val="00547BE8"/>
    <w:rsid w:val="00552616"/>
    <w:rsid w:val="0056289F"/>
    <w:rsid w:val="00563831"/>
    <w:rsid w:val="0056487C"/>
    <w:rsid w:val="00564B96"/>
    <w:rsid w:val="00577D76"/>
    <w:rsid w:val="005934C0"/>
    <w:rsid w:val="00594B54"/>
    <w:rsid w:val="005972F0"/>
    <w:rsid w:val="005978FC"/>
    <w:rsid w:val="00597C87"/>
    <w:rsid w:val="005A2D08"/>
    <w:rsid w:val="005A30F9"/>
    <w:rsid w:val="005A4BDF"/>
    <w:rsid w:val="005A63E0"/>
    <w:rsid w:val="005A7C9E"/>
    <w:rsid w:val="005C7C8D"/>
    <w:rsid w:val="005D6032"/>
    <w:rsid w:val="005D7EB2"/>
    <w:rsid w:val="005E19ED"/>
    <w:rsid w:val="005E323F"/>
    <w:rsid w:val="005E4683"/>
    <w:rsid w:val="005F06DD"/>
    <w:rsid w:val="005F3D95"/>
    <w:rsid w:val="006005CA"/>
    <w:rsid w:val="00602A44"/>
    <w:rsid w:val="00604020"/>
    <w:rsid w:val="006109AA"/>
    <w:rsid w:val="00610B80"/>
    <w:rsid w:val="00621EAF"/>
    <w:rsid w:val="00623C80"/>
    <w:rsid w:val="006337D9"/>
    <w:rsid w:val="00661D91"/>
    <w:rsid w:val="00670284"/>
    <w:rsid w:val="00675307"/>
    <w:rsid w:val="0068047A"/>
    <w:rsid w:val="00683046"/>
    <w:rsid w:val="0068755E"/>
    <w:rsid w:val="006918B9"/>
    <w:rsid w:val="00692A69"/>
    <w:rsid w:val="00695C0D"/>
    <w:rsid w:val="00697EFE"/>
    <w:rsid w:val="006A386D"/>
    <w:rsid w:val="006A5ED5"/>
    <w:rsid w:val="006B245E"/>
    <w:rsid w:val="006B2D02"/>
    <w:rsid w:val="006B4909"/>
    <w:rsid w:val="006B4FBC"/>
    <w:rsid w:val="006C0BC4"/>
    <w:rsid w:val="006C6DD3"/>
    <w:rsid w:val="006C796A"/>
    <w:rsid w:val="006D0A38"/>
    <w:rsid w:val="006D5CEF"/>
    <w:rsid w:val="006D7637"/>
    <w:rsid w:val="006E7D51"/>
    <w:rsid w:val="006F0F90"/>
    <w:rsid w:val="006F6C49"/>
    <w:rsid w:val="00700E52"/>
    <w:rsid w:val="00717B99"/>
    <w:rsid w:val="00733F8C"/>
    <w:rsid w:val="0073457C"/>
    <w:rsid w:val="007350B1"/>
    <w:rsid w:val="00735C97"/>
    <w:rsid w:val="00735F32"/>
    <w:rsid w:val="00751F8C"/>
    <w:rsid w:val="007606F6"/>
    <w:rsid w:val="00767241"/>
    <w:rsid w:val="00777597"/>
    <w:rsid w:val="007828D0"/>
    <w:rsid w:val="007845C1"/>
    <w:rsid w:val="0079593C"/>
    <w:rsid w:val="007A1AE8"/>
    <w:rsid w:val="007A2423"/>
    <w:rsid w:val="007A4BE4"/>
    <w:rsid w:val="007A5B13"/>
    <w:rsid w:val="007A5FB3"/>
    <w:rsid w:val="007A7252"/>
    <w:rsid w:val="007B0CE7"/>
    <w:rsid w:val="007C6284"/>
    <w:rsid w:val="007D185A"/>
    <w:rsid w:val="007D3F7C"/>
    <w:rsid w:val="007D4727"/>
    <w:rsid w:val="007D4FBF"/>
    <w:rsid w:val="007E32B1"/>
    <w:rsid w:val="007E3DF0"/>
    <w:rsid w:val="007F2675"/>
    <w:rsid w:val="007F44A9"/>
    <w:rsid w:val="007F75AA"/>
    <w:rsid w:val="00805FE2"/>
    <w:rsid w:val="00817C13"/>
    <w:rsid w:val="00824E4D"/>
    <w:rsid w:val="0082568B"/>
    <w:rsid w:val="00834946"/>
    <w:rsid w:val="008448C0"/>
    <w:rsid w:val="00845C39"/>
    <w:rsid w:val="00845E8C"/>
    <w:rsid w:val="00852944"/>
    <w:rsid w:val="0086445A"/>
    <w:rsid w:val="008855F1"/>
    <w:rsid w:val="008A0378"/>
    <w:rsid w:val="008A1C17"/>
    <w:rsid w:val="008A23D4"/>
    <w:rsid w:val="008A479B"/>
    <w:rsid w:val="008B409F"/>
    <w:rsid w:val="008C1B04"/>
    <w:rsid w:val="008C5BDD"/>
    <w:rsid w:val="008C7DFC"/>
    <w:rsid w:val="008D07BA"/>
    <w:rsid w:val="008E091A"/>
    <w:rsid w:val="008E0E6E"/>
    <w:rsid w:val="008E24FB"/>
    <w:rsid w:val="008E2D15"/>
    <w:rsid w:val="008F0B2C"/>
    <w:rsid w:val="008F575C"/>
    <w:rsid w:val="0090313E"/>
    <w:rsid w:val="009120CA"/>
    <w:rsid w:val="0091247B"/>
    <w:rsid w:val="00914FDB"/>
    <w:rsid w:val="00921ED0"/>
    <w:rsid w:val="00922F02"/>
    <w:rsid w:val="00924A9D"/>
    <w:rsid w:val="0092745A"/>
    <w:rsid w:val="0093617B"/>
    <w:rsid w:val="009422E8"/>
    <w:rsid w:val="00944952"/>
    <w:rsid w:val="009550EC"/>
    <w:rsid w:val="00960807"/>
    <w:rsid w:val="0096778B"/>
    <w:rsid w:val="00973791"/>
    <w:rsid w:val="00980604"/>
    <w:rsid w:val="009879A7"/>
    <w:rsid w:val="009B447B"/>
    <w:rsid w:val="009C2D7D"/>
    <w:rsid w:val="009D79DC"/>
    <w:rsid w:val="009E4A33"/>
    <w:rsid w:val="009E5F55"/>
    <w:rsid w:val="009E636D"/>
    <w:rsid w:val="009E714F"/>
    <w:rsid w:val="009E7659"/>
    <w:rsid w:val="009F1C7C"/>
    <w:rsid w:val="009F7C13"/>
    <w:rsid w:val="00A179EC"/>
    <w:rsid w:val="00A27679"/>
    <w:rsid w:val="00A343C9"/>
    <w:rsid w:val="00A41BCB"/>
    <w:rsid w:val="00A4291D"/>
    <w:rsid w:val="00A43C42"/>
    <w:rsid w:val="00A444BF"/>
    <w:rsid w:val="00A60CAE"/>
    <w:rsid w:val="00A71B03"/>
    <w:rsid w:val="00A7634C"/>
    <w:rsid w:val="00A76452"/>
    <w:rsid w:val="00AA51E4"/>
    <w:rsid w:val="00AA6EFC"/>
    <w:rsid w:val="00AA7D89"/>
    <w:rsid w:val="00AB1F81"/>
    <w:rsid w:val="00AB334B"/>
    <w:rsid w:val="00AB4AF3"/>
    <w:rsid w:val="00AB7EEC"/>
    <w:rsid w:val="00AC36D9"/>
    <w:rsid w:val="00AD05EB"/>
    <w:rsid w:val="00AE230A"/>
    <w:rsid w:val="00AF0BB9"/>
    <w:rsid w:val="00AF212C"/>
    <w:rsid w:val="00AF4A18"/>
    <w:rsid w:val="00B0295C"/>
    <w:rsid w:val="00B04F40"/>
    <w:rsid w:val="00B06D3A"/>
    <w:rsid w:val="00B130BB"/>
    <w:rsid w:val="00B172CA"/>
    <w:rsid w:val="00B20E58"/>
    <w:rsid w:val="00B22E9F"/>
    <w:rsid w:val="00B23069"/>
    <w:rsid w:val="00B23AA3"/>
    <w:rsid w:val="00B30851"/>
    <w:rsid w:val="00B3369F"/>
    <w:rsid w:val="00B35FFC"/>
    <w:rsid w:val="00B37412"/>
    <w:rsid w:val="00B42C49"/>
    <w:rsid w:val="00B5016C"/>
    <w:rsid w:val="00B50A4C"/>
    <w:rsid w:val="00B535CB"/>
    <w:rsid w:val="00B57EBB"/>
    <w:rsid w:val="00B6519D"/>
    <w:rsid w:val="00B652E8"/>
    <w:rsid w:val="00B704EE"/>
    <w:rsid w:val="00B77CC8"/>
    <w:rsid w:val="00B84B9D"/>
    <w:rsid w:val="00B8732E"/>
    <w:rsid w:val="00B90FF0"/>
    <w:rsid w:val="00B912C0"/>
    <w:rsid w:val="00B935D7"/>
    <w:rsid w:val="00B93EB2"/>
    <w:rsid w:val="00B94338"/>
    <w:rsid w:val="00B95930"/>
    <w:rsid w:val="00BA2881"/>
    <w:rsid w:val="00BA7C66"/>
    <w:rsid w:val="00BB356C"/>
    <w:rsid w:val="00BC0516"/>
    <w:rsid w:val="00BC05C6"/>
    <w:rsid w:val="00BC3569"/>
    <w:rsid w:val="00BC3A7D"/>
    <w:rsid w:val="00BC6B01"/>
    <w:rsid w:val="00BC6D14"/>
    <w:rsid w:val="00BC6D3A"/>
    <w:rsid w:val="00BC7546"/>
    <w:rsid w:val="00BD2ECB"/>
    <w:rsid w:val="00BD4766"/>
    <w:rsid w:val="00BE4BA5"/>
    <w:rsid w:val="00BF5FF7"/>
    <w:rsid w:val="00C00CF3"/>
    <w:rsid w:val="00C023BF"/>
    <w:rsid w:val="00C2415A"/>
    <w:rsid w:val="00C27D36"/>
    <w:rsid w:val="00C31968"/>
    <w:rsid w:val="00C32350"/>
    <w:rsid w:val="00C56552"/>
    <w:rsid w:val="00C57C00"/>
    <w:rsid w:val="00C61A90"/>
    <w:rsid w:val="00C62C5A"/>
    <w:rsid w:val="00C721F6"/>
    <w:rsid w:val="00C75E36"/>
    <w:rsid w:val="00C76215"/>
    <w:rsid w:val="00C80A25"/>
    <w:rsid w:val="00C85A1E"/>
    <w:rsid w:val="00C8680A"/>
    <w:rsid w:val="00C9257A"/>
    <w:rsid w:val="00C949AA"/>
    <w:rsid w:val="00C94B22"/>
    <w:rsid w:val="00CA1FD6"/>
    <w:rsid w:val="00CA7946"/>
    <w:rsid w:val="00CB1615"/>
    <w:rsid w:val="00CB6122"/>
    <w:rsid w:val="00CC5607"/>
    <w:rsid w:val="00CC5F08"/>
    <w:rsid w:val="00CD0799"/>
    <w:rsid w:val="00CD6606"/>
    <w:rsid w:val="00CE159C"/>
    <w:rsid w:val="00CE46C1"/>
    <w:rsid w:val="00D00B73"/>
    <w:rsid w:val="00D048BE"/>
    <w:rsid w:val="00D05248"/>
    <w:rsid w:val="00D06B81"/>
    <w:rsid w:val="00D14366"/>
    <w:rsid w:val="00D16407"/>
    <w:rsid w:val="00D17940"/>
    <w:rsid w:val="00D264E4"/>
    <w:rsid w:val="00D32410"/>
    <w:rsid w:val="00D33CF8"/>
    <w:rsid w:val="00D348DF"/>
    <w:rsid w:val="00D362F6"/>
    <w:rsid w:val="00D45796"/>
    <w:rsid w:val="00D46B2F"/>
    <w:rsid w:val="00D46C32"/>
    <w:rsid w:val="00D65812"/>
    <w:rsid w:val="00D65EFE"/>
    <w:rsid w:val="00D70287"/>
    <w:rsid w:val="00D73B46"/>
    <w:rsid w:val="00D77828"/>
    <w:rsid w:val="00D847D4"/>
    <w:rsid w:val="00D93FC8"/>
    <w:rsid w:val="00D959EB"/>
    <w:rsid w:val="00D96089"/>
    <w:rsid w:val="00DA03AC"/>
    <w:rsid w:val="00DB0841"/>
    <w:rsid w:val="00DB0E46"/>
    <w:rsid w:val="00DB5995"/>
    <w:rsid w:val="00DC31A7"/>
    <w:rsid w:val="00DD7ED1"/>
    <w:rsid w:val="00DE50EF"/>
    <w:rsid w:val="00DE6841"/>
    <w:rsid w:val="00DF16AC"/>
    <w:rsid w:val="00DF2BFB"/>
    <w:rsid w:val="00DF4D02"/>
    <w:rsid w:val="00DF61E3"/>
    <w:rsid w:val="00E11CF2"/>
    <w:rsid w:val="00E11DC6"/>
    <w:rsid w:val="00E14220"/>
    <w:rsid w:val="00E15948"/>
    <w:rsid w:val="00E16FA4"/>
    <w:rsid w:val="00E25462"/>
    <w:rsid w:val="00E26BA9"/>
    <w:rsid w:val="00E300FF"/>
    <w:rsid w:val="00E33278"/>
    <w:rsid w:val="00E336B5"/>
    <w:rsid w:val="00E33BB0"/>
    <w:rsid w:val="00E409F3"/>
    <w:rsid w:val="00E4245C"/>
    <w:rsid w:val="00E46119"/>
    <w:rsid w:val="00E461D1"/>
    <w:rsid w:val="00E50CA5"/>
    <w:rsid w:val="00E73CB1"/>
    <w:rsid w:val="00E74A16"/>
    <w:rsid w:val="00E9093B"/>
    <w:rsid w:val="00E94001"/>
    <w:rsid w:val="00E9401B"/>
    <w:rsid w:val="00E97D10"/>
    <w:rsid w:val="00EA0870"/>
    <w:rsid w:val="00EB0279"/>
    <w:rsid w:val="00EB0C63"/>
    <w:rsid w:val="00EB700B"/>
    <w:rsid w:val="00EC3D73"/>
    <w:rsid w:val="00EC4366"/>
    <w:rsid w:val="00EC5991"/>
    <w:rsid w:val="00ED0B08"/>
    <w:rsid w:val="00ED34D5"/>
    <w:rsid w:val="00EE0962"/>
    <w:rsid w:val="00EF27D0"/>
    <w:rsid w:val="00EF3292"/>
    <w:rsid w:val="00EF3B2E"/>
    <w:rsid w:val="00F022B8"/>
    <w:rsid w:val="00F031BD"/>
    <w:rsid w:val="00F128A5"/>
    <w:rsid w:val="00F1303F"/>
    <w:rsid w:val="00F16ED4"/>
    <w:rsid w:val="00F24500"/>
    <w:rsid w:val="00F279ED"/>
    <w:rsid w:val="00F311CD"/>
    <w:rsid w:val="00F34A46"/>
    <w:rsid w:val="00F470B6"/>
    <w:rsid w:val="00F47E3F"/>
    <w:rsid w:val="00F47EA5"/>
    <w:rsid w:val="00F52BB5"/>
    <w:rsid w:val="00F82FC0"/>
    <w:rsid w:val="00F96CBC"/>
    <w:rsid w:val="00FA3C72"/>
    <w:rsid w:val="00FA5B4C"/>
    <w:rsid w:val="00FA75DC"/>
    <w:rsid w:val="00FA7A5D"/>
    <w:rsid w:val="00FA7E4A"/>
    <w:rsid w:val="00FB0E6D"/>
    <w:rsid w:val="00FB3565"/>
    <w:rsid w:val="00FB61EC"/>
    <w:rsid w:val="00FB7341"/>
    <w:rsid w:val="00FC3AB4"/>
    <w:rsid w:val="00FC68AE"/>
    <w:rsid w:val="00FC721F"/>
    <w:rsid w:val="00FD48E4"/>
    <w:rsid w:val="00FE04EA"/>
    <w:rsid w:val="00FE1CE0"/>
    <w:rsid w:val="00FF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0D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695C0D"/>
    <w:pPr>
      <w:keepNext/>
      <w:widowControl w:val="0"/>
      <w:autoSpaceDE w:val="0"/>
      <w:autoSpaceDN w:val="0"/>
      <w:spacing w:before="360" w:after="240"/>
      <w:jc w:val="center"/>
      <w:outlineLvl w:val="0"/>
    </w:pPr>
    <w:rPr>
      <w:b/>
      <w:bCs/>
      <w:kern w:val="28"/>
    </w:rPr>
  </w:style>
  <w:style w:type="paragraph" w:styleId="2">
    <w:name w:val="heading 2"/>
    <w:basedOn w:val="a"/>
    <w:next w:val="a"/>
    <w:qFormat/>
    <w:rsid w:val="00695C0D"/>
    <w:pPr>
      <w:keepNext/>
      <w:ind w:firstLine="360"/>
      <w:outlineLvl w:val="1"/>
    </w:pPr>
    <w:rPr>
      <w:rFonts w:eastAsia="Arial Unicode MS"/>
      <w:szCs w:val="24"/>
    </w:rPr>
  </w:style>
  <w:style w:type="paragraph" w:styleId="3">
    <w:name w:val="heading 3"/>
    <w:basedOn w:val="a"/>
    <w:next w:val="a"/>
    <w:qFormat/>
    <w:rsid w:val="00695C0D"/>
    <w:pPr>
      <w:keepNext/>
      <w:jc w:val="lef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695C0D"/>
    <w:pPr>
      <w:keepNext/>
      <w:outlineLvl w:val="3"/>
    </w:pPr>
    <w:rPr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FE04E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rsid w:val="00695C0D"/>
    <w:pPr>
      <w:shd w:val="clear" w:color="auto" w:fill="FFFFFF"/>
      <w:ind w:firstLine="560"/>
    </w:pPr>
    <w:rPr>
      <w:color w:val="000000"/>
      <w:szCs w:val="24"/>
    </w:rPr>
  </w:style>
  <w:style w:type="paragraph" w:customStyle="1" w:styleId="ConsPlusNormal">
    <w:name w:val="ConsPlusNormal"/>
    <w:rsid w:val="00695C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semiHidden/>
    <w:rsid w:val="00695C0D"/>
    <w:pPr>
      <w:jc w:val="center"/>
    </w:pPr>
    <w:rPr>
      <w:b/>
      <w:bCs/>
      <w:szCs w:val="24"/>
    </w:rPr>
  </w:style>
  <w:style w:type="paragraph" w:styleId="a4">
    <w:name w:val="Body Text Indent"/>
    <w:basedOn w:val="a"/>
    <w:semiHidden/>
    <w:rsid w:val="00695C0D"/>
    <w:pPr>
      <w:ind w:firstLine="709"/>
      <w:jc w:val="left"/>
    </w:pPr>
    <w:rPr>
      <w:szCs w:val="24"/>
    </w:rPr>
  </w:style>
  <w:style w:type="paragraph" w:customStyle="1" w:styleId="14">
    <w:name w:val="полтора 14"/>
    <w:basedOn w:val="a"/>
    <w:rsid w:val="00695C0D"/>
    <w:pPr>
      <w:widowControl w:val="0"/>
      <w:autoSpaceDE w:val="0"/>
      <w:autoSpaceDN w:val="0"/>
      <w:spacing w:line="360" w:lineRule="auto"/>
      <w:ind w:firstLine="709"/>
    </w:pPr>
  </w:style>
  <w:style w:type="character" w:styleId="a5">
    <w:name w:val="footnote reference"/>
    <w:basedOn w:val="10"/>
    <w:semiHidden/>
    <w:rsid w:val="00695C0D"/>
    <w:rPr>
      <w:sz w:val="28"/>
      <w:szCs w:val="28"/>
      <w:vertAlign w:val="superscript"/>
    </w:rPr>
  </w:style>
  <w:style w:type="character" w:customStyle="1" w:styleId="10">
    <w:name w:val="Основной шрифт абзаца1"/>
    <w:rsid w:val="00695C0D"/>
    <w:rPr>
      <w:sz w:val="20"/>
      <w:szCs w:val="20"/>
    </w:rPr>
  </w:style>
  <w:style w:type="paragraph" w:customStyle="1" w:styleId="oaeno14-15">
    <w:name w:val="oaeno14-15"/>
    <w:basedOn w:val="a"/>
    <w:rsid w:val="00695C0D"/>
    <w:pPr>
      <w:overflowPunct w:val="0"/>
      <w:autoSpaceDE w:val="0"/>
      <w:autoSpaceDN w:val="0"/>
      <w:adjustRightInd w:val="0"/>
      <w:spacing w:line="360" w:lineRule="auto"/>
      <w:ind w:firstLine="709"/>
    </w:pPr>
    <w:rPr>
      <w:szCs w:val="20"/>
    </w:rPr>
  </w:style>
  <w:style w:type="paragraph" w:customStyle="1" w:styleId="14-15">
    <w:name w:val="Текст 14-15"/>
    <w:basedOn w:val="a"/>
    <w:rsid w:val="00695C0D"/>
    <w:pPr>
      <w:keepLines/>
      <w:widowControl w:val="0"/>
      <w:autoSpaceDE w:val="0"/>
      <w:autoSpaceDN w:val="0"/>
      <w:spacing w:line="360" w:lineRule="auto"/>
      <w:ind w:firstLine="709"/>
    </w:pPr>
  </w:style>
  <w:style w:type="paragraph" w:customStyle="1" w:styleId="a6">
    <w:name w:val="Таблица"/>
    <w:basedOn w:val="a"/>
    <w:rsid w:val="00695C0D"/>
    <w:pPr>
      <w:widowControl w:val="0"/>
      <w:autoSpaceDE w:val="0"/>
      <w:autoSpaceDN w:val="0"/>
      <w:jc w:val="left"/>
    </w:pPr>
    <w:rPr>
      <w:sz w:val="20"/>
      <w:szCs w:val="24"/>
    </w:rPr>
  </w:style>
  <w:style w:type="paragraph" w:customStyle="1" w:styleId="-145">
    <w:name w:val="Т-14.5"/>
    <w:basedOn w:val="a"/>
    <w:rsid w:val="00695C0D"/>
    <w:pPr>
      <w:widowControl w:val="0"/>
      <w:autoSpaceDE w:val="0"/>
      <w:autoSpaceDN w:val="0"/>
      <w:spacing w:line="360" w:lineRule="auto"/>
      <w:ind w:firstLine="720"/>
    </w:pPr>
  </w:style>
  <w:style w:type="paragraph" w:customStyle="1" w:styleId="ConsTitle">
    <w:name w:val="ConsTitle"/>
    <w:rsid w:val="00695C0D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 w:val="14"/>
    </w:rPr>
  </w:style>
  <w:style w:type="paragraph" w:styleId="20">
    <w:name w:val="Body Text 2"/>
    <w:basedOn w:val="a"/>
    <w:semiHidden/>
    <w:rsid w:val="00695C0D"/>
    <w:pPr>
      <w:jc w:val="center"/>
    </w:pPr>
    <w:rPr>
      <w:sz w:val="26"/>
      <w:szCs w:val="26"/>
    </w:rPr>
  </w:style>
  <w:style w:type="paragraph" w:styleId="31">
    <w:name w:val="Body Text 3"/>
    <w:basedOn w:val="a"/>
    <w:semiHidden/>
    <w:rsid w:val="00695C0D"/>
    <w:pPr>
      <w:ind w:right="566"/>
    </w:pPr>
    <w:rPr>
      <w:rFonts w:ascii="Times New Roman CYR" w:hAnsi="Times New Roman CYR"/>
      <w:szCs w:val="20"/>
    </w:rPr>
  </w:style>
  <w:style w:type="paragraph" w:styleId="a7">
    <w:name w:val="footnote text"/>
    <w:basedOn w:val="a"/>
    <w:semiHidden/>
    <w:rsid w:val="00695C0D"/>
    <w:pPr>
      <w:ind w:firstLine="567"/>
    </w:pPr>
    <w:rPr>
      <w:rFonts w:ascii="Times New Roman CYR" w:hAnsi="Times New Roman CYR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6F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6F8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704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04EE"/>
    <w:rPr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B704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04EE"/>
    <w:rPr>
      <w:sz w:val="28"/>
      <w:szCs w:val="28"/>
    </w:rPr>
  </w:style>
  <w:style w:type="table" w:styleId="ae">
    <w:name w:val="Table Grid"/>
    <w:basedOn w:val="a1"/>
    <w:uiPriority w:val="59"/>
    <w:rsid w:val="00D93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rsid w:val="00FE04EA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FE04EA"/>
    <w:pPr>
      <w:overflowPunct w:val="0"/>
      <w:autoSpaceDE w:val="0"/>
      <w:autoSpaceDN w:val="0"/>
      <w:adjustRightInd w:val="0"/>
      <w:spacing w:line="360" w:lineRule="auto"/>
      <w:ind w:firstLine="426"/>
    </w:pPr>
    <w:rPr>
      <w:rFonts w:ascii="Times New Roman CYR" w:hAnsi="Times New Roman CYR"/>
      <w:szCs w:val="20"/>
    </w:rPr>
  </w:style>
  <w:style w:type="paragraph" w:customStyle="1" w:styleId="22">
    <w:name w:val="Основной текст 22"/>
    <w:basedOn w:val="a"/>
    <w:rsid w:val="00F96CBC"/>
    <w:pPr>
      <w:overflowPunct w:val="0"/>
      <w:autoSpaceDE w:val="0"/>
      <w:autoSpaceDN w:val="0"/>
      <w:adjustRightInd w:val="0"/>
      <w:spacing w:line="360" w:lineRule="auto"/>
      <w:ind w:firstLine="426"/>
    </w:pPr>
    <w:rPr>
      <w:rFonts w:ascii="Times New Roman CYR" w:hAnsi="Times New Roman CYR"/>
      <w:szCs w:val="20"/>
    </w:rPr>
  </w:style>
  <w:style w:type="paragraph" w:customStyle="1" w:styleId="ConsNormal">
    <w:name w:val="ConsNormal"/>
    <w:rsid w:val="00F96CBC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14-150">
    <w:name w:val="14-15"/>
    <w:basedOn w:val="a"/>
    <w:rsid w:val="00F96CBC"/>
    <w:pPr>
      <w:spacing w:line="360" w:lineRule="auto"/>
      <w:ind w:firstLine="709"/>
    </w:pPr>
    <w:rPr>
      <w:rFonts w:ascii="Calibri" w:hAnsi="Calibri"/>
      <w:sz w:val="22"/>
      <w:lang w:val="en-US" w:eastAsia="en-US" w:bidi="en-US"/>
    </w:rPr>
  </w:style>
  <w:style w:type="paragraph" w:customStyle="1" w:styleId="140">
    <w:name w:val="Загл.14"/>
    <w:basedOn w:val="a"/>
    <w:rsid w:val="00C75E3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6F91-9941-41B0-9679-C089291C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IKSO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KireevAV</dc:creator>
  <cp:lastModifiedBy>User</cp:lastModifiedBy>
  <cp:revision>17</cp:revision>
  <cp:lastPrinted>2021-02-10T04:52:00Z</cp:lastPrinted>
  <dcterms:created xsi:type="dcterms:W3CDTF">2021-01-12T07:09:00Z</dcterms:created>
  <dcterms:modified xsi:type="dcterms:W3CDTF">2022-07-14T12:44:00Z</dcterms:modified>
</cp:coreProperties>
</file>