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A5" w:rsidRPr="00661029" w:rsidRDefault="00977049" w:rsidP="005818A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977049">
        <w:rPr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3.25pt;height:66pt;visibility:visible;mso-wrap-style:square">
            <v:imagedata r:id="rId5" o:title=""/>
          </v:shape>
        </w:pic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 xml:space="preserve">   АДМИНИСТРАЦИЯ</w: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КРАСНОКУТСКОГО МУНИЦИПАЛЬНОГО РАЙОНА</w: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САРАТОВСКОЙ ОБЛАСТИ</w:t>
      </w:r>
    </w:p>
    <w:p w:rsidR="005818A5" w:rsidRPr="00962C3B" w:rsidRDefault="005818A5" w:rsidP="005818A5">
      <w:pPr>
        <w:pStyle w:val="8"/>
        <w:contextualSpacing/>
        <w:rPr>
          <w:rFonts w:ascii="Times New Roman" w:hAnsi="Times New Roman"/>
        </w:rPr>
      </w:pPr>
    </w:p>
    <w:p w:rsidR="005818A5" w:rsidRPr="00962C3B" w:rsidRDefault="005818A5" w:rsidP="005818A5">
      <w:pPr>
        <w:pStyle w:val="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818A5" w:rsidRPr="00962C3B" w:rsidRDefault="005818A5" w:rsidP="005818A5">
      <w:pPr>
        <w:spacing w:line="240" w:lineRule="auto"/>
        <w:contextualSpacing/>
      </w:pP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от</w:t>
      </w:r>
      <w:r w:rsidR="004F1260">
        <w:rPr>
          <w:b/>
          <w:sz w:val="28"/>
          <w:szCs w:val="28"/>
        </w:rPr>
        <w:t xml:space="preserve"> 08.12.</w:t>
      </w:r>
      <w:r w:rsidR="00256E5B">
        <w:rPr>
          <w:b/>
          <w:sz w:val="28"/>
          <w:szCs w:val="28"/>
        </w:rPr>
        <w:t>20</w:t>
      </w:r>
      <w:r w:rsidR="001B34CA">
        <w:rPr>
          <w:b/>
          <w:sz w:val="28"/>
          <w:szCs w:val="28"/>
        </w:rPr>
        <w:t>20</w:t>
      </w:r>
      <w:r w:rsidRPr="00CF43DC">
        <w:rPr>
          <w:b/>
          <w:sz w:val="28"/>
          <w:szCs w:val="28"/>
        </w:rPr>
        <w:t xml:space="preserve"> года  №</w:t>
      </w:r>
      <w:r w:rsidR="00C53153">
        <w:rPr>
          <w:b/>
          <w:sz w:val="28"/>
          <w:szCs w:val="28"/>
        </w:rPr>
        <w:t xml:space="preserve"> </w:t>
      </w:r>
      <w:r w:rsidR="004F1260">
        <w:rPr>
          <w:b/>
          <w:sz w:val="28"/>
          <w:szCs w:val="28"/>
        </w:rPr>
        <w:t>1169</w:t>
      </w:r>
    </w:p>
    <w:p w:rsidR="005818A5" w:rsidRDefault="005818A5" w:rsidP="005818A5">
      <w:pPr>
        <w:spacing w:line="240" w:lineRule="auto"/>
        <w:contextualSpacing/>
        <w:jc w:val="center"/>
        <w:rPr>
          <w:sz w:val="24"/>
          <w:szCs w:val="24"/>
        </w:rPr>
      </w:pPr>
    </w:p>
    <w:p w:rsidR="005818A5" w:rsidRPr="00B277EE" w:rsidRDefault="005818A5" w:rsidP="005818A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г. Красный Кут</w:t>
      </w:r>
    </w:p>
    <w:p w:rsidR="005818A5" w:rsidRDefault="005818A5" w:rsidP="005818A5">
      <w:pPr>
        <w:spacing w:line="21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</w:t>
      </w:r>
    </w:p>
    <w:p w:rsidR="005818A5" w:rsidRDefault="005818A5" w:rsidP="005818A5">
      <w:pPr>
        <w:spacing w:line="240" w:lineRule="auto"/>
        <w:rPr>
          <w:b/>
          <w:sz w:val="28"/>
          <w:szCs w:val="28"/>
        </w:rPr>
      </w:pPr>
    </w:p>
    <w:p w:rsidR="005818A5" w:rsidRPr="00725255" w:rsidRDefault="005818A5" w:rsidP="008A7F7D">
      <w:pPr>
        <w:spacing w:line="216" w:lineRule="auto"/>
        <w:ind w:right="3399" w:firstLine="284"/>
        <w:rPr>
          <w:rFonts w:eastAsia="Times New Roman"/>
          <w:b/>
          <w:sz w:val="26"/>
          <w:szCs w:val="26"/>
        </w:rPr>
      </w:pPr>
      <w:r w:rsidRPr="00725255">
        <w:rPr>
          <w:rFonts w:eastAsia="Times New Roman"/>
          <w:b/>
          <w:sz w:val="26"/>
          <w:szCs w:val="26"/>
        </w:rPr>
        <w:t>"Об утверждении перечня муниципальных программ</w:t>
      </w:r>
      <w:r w:rsidR="008A7F7D" w:rsidRPr="00725255">
        <w:rPr>
          <w:rFonts w:eastAsia="Times New Roman"/>
          <w:b/>
          <w:sz w:val="26"/>
          <w:szCs w:val="26"/>
        </w:rPr>
        <w:t xml:space="preserve"> </w:t>
      </w:r>
      <w:r w:rsidR="00256E5B" w:rsidRPr="00725255">
        <w:rPr>
          <w:rFonts w:eastAsia="Times New Roman"/>
          <w:b/>
          <w:sz w:val="26"/>
          <w:szCs w:val="26"/>
        </w:rPr>
        <w:t>Краснокутского муниципального района на 20</w:t>
      </w:r>
      <w:r w:rsidR="007839E3">
        <w:rPr>
          <w:rFonts w:eastAsia="Times New Roman"/>
          <w:b/>
          <w:sz w:val="26"/>
          <w:szCs w:val="26"/>
        </w:rPr>
        <w:t>2</w:t>
      </w:r>
      <w:r w:rsidR="004D7A2B">
        <w:rPr>
          <w:rFonts w:eastAsia="Times New Roman"/>
          <w:b/>
          <w:sz w:val="26"/>
          <w:szCs w:val="26"/>
        </w:rPr>
        <w:t>1</w:t>
      </w:r>
      <w:r w:rsidR="00256E5B" w:rsidRPr="00725255">
        <w:rPr>
          <w:rFonts w:eastAsia="Times New Roman"/>
          <w:b/>
          <w:sz w:val="26"/>
          <w:szCs w:val="26"/>
        </w:rPr>
        <w:t xml:space="preserve"> год и плановый период 20</w:t>
      </w:r>
      <w:r w:rsidR="0006780C" w:rsidRPr="00725255">
        <w:rPr>
          <w:rFonts w:eastAsia="Times New Roman"/>
          <w:b/>
          <w:sz w:val="26"/>
          <w:szCs w:val="26"/>
        </w:rPr>
        <w:t>2</w:t>
      </w:r>
      <w:r w:rsidR="004D7A2B">
        <w:rPr>
          <w:rFonts w:eastAsia="Times New Roman"/>
          <w:b/>
          <w:sz w:val="26"/>
          <w:szCs w:val="26"/>
        </w:rPr>
        <w:t>2</w:t>
      </w:r>
      <w:r w:rsidR="00256E5B" w:rsidRPr="00725255">
        <w:rPr>
          <w:rFonts w:eastAsia="Times New Roman"/>
          <w:b/>
          <w:sz w:val="26"/>
          <w:szCs w:val="26"/>
        </w:rPr>
        <w:t>-202</w:t>
      </w:r>
      <w:r w:rsidR="004D7A2B">
        <w:rPr>
          <w:rFonts w:eastAsia="Times New Roman"/>
          <w:b/>
          <w:sz w:val="26"/>
          <w:szCs w:val="26"/>
        </w:rPr>
        <w:t>3</w:t>
      </w:r>
      <w:r w:rsidRPr="00725255">
        <w:rPr>
          <w:rFonts w:eastAsia="Times New Roman"/>
          <w:b/>
          <w:sz w:val="26"/>
          <w:szCs w:val="26"/>
        </w:rPr>
        <w:t xml:space="preserve"> год</w:t>
      </w:r>
      <w:r w:rsidR="00256E5B" w:rsidRPr="00725255">
        <w:rPr>
          <w:rFonts w:eastAsia="Times New Roman"/>
          <w:b/>
          <w:sz w:val="26"/>
          <w:szCs w:val="26"/>
        </w:rPr>
        <w:t>ы</w:t>
      </w:r>
      <w:r w:rsidRPr="00725255">
        <w:rPr>
          <w:rFonts w:eastAsia="Times New Roman"/>
          <w:b/>
          <w:sz w:val="26"/>
          <w:szCs w:val="26"/>
        </w:rPr>
        <w:t>"</w:t>
      </w:r>
    </w:p>
    <w:p w:rsidR="005818A5" w:rsidRPr="009D3D10" w:rsidRDefault="005818A5" w:rsidP="008A7F7D">
      <w:pPr>
        <w:spacing w:line="216" w:lineRule="auto"/>
        <w:ind w:firstLine="284"/>
        <w:rPr>
          <w:b/>
          <w:sz w:val="28"/>
          <w:szCs w:val="28"/>
        </w:rPr>
      </w:pP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 xml:space="preserve">В соответствии со ст. 179 Бюджетного Кодекса РФ, Уставом Краснокутского муниципального района, Постановлением администрации Краснокутского муниципального района </w:t>
      </w:r>
      <w:r w:rsidR="005D120D" w:rsidRPr="00230090">
        <w:rPr>
          <w:sz w:val="26"/>
          <w:szCs w:val="26"/>
        </w:rPr>
        <w:t xml:space="preserve">от </w:t>
      </w:r>
      <w:r w:rsidR="00473ECB">
        <w:rPr>
          <w:sz w:val="26"/>
          <w:szCs w:val="26"/>
        </w:rPr>
        <w:t>30</w:t>
      </w:r>
      <w:r w:rsidR="005D120D" w:rsidRPr="00230090">
        <w:rPr>
          <w:sz w:val="26"/>
          <w:szCs w:val="26"/>
        </w:rPr>
        <w:t>.0</w:t>
      </w:r>
      <w:r w:rsidR="005D120D">
        <w:rPr>
          <w:sz w:val="26"/>
          <w:szCs w:val="26"/>
        </w:rPr>
        <w:t>7</w:t>
      </w:r>
      <w:r w:rsidR="005D120D" w:rsidRPr="00230090">
        <w:rPr>
          <w:sz w:val="26"/>
          <w:szCs w:val="26"/>
        </w:rPr>
        <w:t>.201</w:t>
      </w:r>
      <w:r w:rsidR="005D120D">
        <w:rPr>
          <w:sz w:val="26"/>
          <w:szCs w:val="26"/>
        </w:rPr>
        <w:t>9</w:t>
      </w:r>
      <w:r w:rsidR="005D120D" w:rsidRPr="00230090">
        <w:rPr>
          <w:sz w:val="26"/>
          <w:szCs w:val="26"/>
        </w:rPr>
        <w:t xml:space="preserve"> г. № </w:t>
      </w:r>
      <w:r w:rsidR="00473ECB">
        <w:rPr>
          <w:sz w:val="26"/>
          <w:szCs w:val="26"/>
        </w:rPr>
        <w:t>874</w:t>
      </w:r>
      <w:r w:rsidR="005D120D" w:rsidRPr="00230090">
        <w:rPr>
          <w:sz w:val="26"/>
          <w:szCs w:val="26"/>
        </w:rPr>
        <w:t xml:space="preserve"> «Об утверждении Порядка принятия решений о разработке муниципальных программ Краснокутского муниципального района, их формирования, реализации и проведения оценки эффективности»</w:t>
      </w:r>
      <w:r w:rsidR="005D120D">
        <w:rPr>
          <w:sz w:val="26"/>
          <w:szCs w:val="26"/>
        </w:rPr>
        <w:t xml:space="preserve"> </w:t>
      </w:r>
      <w:r w:rsidR="00006061" w:rsidRPr="00725255">
        <w:rPr>
          <w:b/>
          <w:sz w:val="26"/>
          <w:szCs w:val="26"/>
        </w:rPr>
        <w:t>Администрация района ПОСТАНОВЛЯЕТ:</w:t>
      </w: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1. Утвердить перечень муниципальных программ Краснокутского муниципального района</w:t>
      </w:r>
      <w:r w:rsidR="00256E5B" w:rsidRPr="00725255">
        <w:rPr>
          <w:sz w:val="26"/>
          <w:szCs w:val="26"/>
        </w:rPr>
        <w:t xml:space="preserve"> на</w:t>
      </w:r>
      <w:r w:rsidRPr="00725255">
        <w:rPr>
          <w:sz w:val="26"/>
          <w:szCs w:val="26"/>
        </w:rPr>
        <w:t xml:space="preserve"> 20</w:t>
      </w:r>
      <w:r w:rsidR="007839E3">
        <w:rPr>
          <w:sz w:val="26"/>
          <w:szCs w:val="26"/>
        </w:rPr>
        <w:t>2</w:t>
      </w:r>
      <w:r w:rsidR="00526A62">
        <w:rPr>
          <w:sz w:val="26"/>
          <w:szCs w:val="26"/>
        </w:rPr>
        <w:t>1</w:t>
      </w:r>
      <w:r w:rsidR="007839E3">
        <w:rPr>
          <w:sz w:val="26"/>
          <w:szCs w:val="26"/>
        </w:rPr>
        <w:t xml:space="preserve"> </w:t>
      </w:r>
      <w:r w:rsidRPr="00725255">
        <w:rPr>
          <w:sz w:val="26"/>
          <w:szCs w:val="26"/>
        </w:rPr>
        <w:t>год</w:t>
      </w:r>
      <w:r w:rsidR="00256E5B" w:rsidRPr="00725255">
        <w:rPr>
          <w:sz w:val="26"/>
          <w:szCs w:val="26"/>
        </w:rPr>
        <w:t xml:space="preserve"> и плановый период 20</w:t>
      </w:r>
      <w:r w:rsidR="00FA3999" w:rsidRPr="00725255">
        <w:rPr>
          <w:sz w:val="26"/>
          <w:szCs w:val="26"/>
        </w:rPr>
        <w:t>2</w:t>
      </w:r>
      <w:r w:rsidR="00526A62">
        <w:rPr>
          <w:sz w:val="26"/>
          <w:szCs w:val="26"/>
        </w:rPr>
        <w:t>2</w:t>
      </w:r>
      <w:r w:rsidR="00256E5B" w:rsidRPr="00725255">
        <w:rPr>
          <w:sz w:val="26"/>
          <w:szCs w:val="26"/>
        </w:rPr>
        <w:t>-202</w:t>
      </w:r>
      <w:r w:rsidR="00526A62">
        <w:rPr>
          <w:sz w:val="26"/>
          <w:szCs w:val="26"/>
        </w:rPr>
        <w:t>3</w:t>
      </w:r>
      <w:r w:rsidR="00256E5B" w:rsidRPr="00725255">
        <w:rPr>
          <w:sz w:val="26"/>
          <w:szCs w:val="26"/>
        </w:rPr>
        <w:t xml:space="preserve"> годов</w:t>
      </w:r>
      <w:r w:rsidRPr="00725255">
        <w:rPr>
          <w:sz w:val="26"/>
          <w:szCs w:val="26"/>
        </w:rPr>
        <w:t>, согласно приложению.</w:t>
      </w: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 xml:space="preserve">2. </w:t>
      </w:r>
      <w:r w:rsidR="007F6593" w:rsidRPr="00725255">
        <w:rPr>
          <w:sz w:val="26"/>
          <w:szCs w:val="26"/>
        </w:rPr>
        <w:t>Комитету</w:t>
      </w:r>
      <w:r w:rsidR="006A7C82" w:rsidRPr="00725255">
        <w:rPr>
          <w:sz w:val="26"/>
          <w:szCs w:val="26"/>
        </w:rPr>
        <w:t xml:space="preserve"> по экономике и </w:t>
      </w:r>
      <w:r w:rsidR="007F6593" w:rsidRPr="00725255">
        <w:rPr>
          <w:sz w:val="26"/>
          <w:szCs w:val="26"/>
        </w:rPr>
        <w:t>финансов</w:t>
      </w:r>
      <w:r w:rsidRPr="00725255">
        <w:rPr>
          <w:sz w:val="26"/>
          <w:szCs w:val="26"/>
        </w:rPr>
        <w:t xml:space="preserve"> руководствоваться настоящим постановлением при разработке бюджета Краснокутского муниципального района на 20</w:t>
      </w:r>
      <w:r w:rsidR="007839E3">
        <w:rPr>
          <w:sz w:val="26"/>
          <w:szCs w:val="26"/>
        </w:rPr>
        <w:t>2</w:t>
      </w:r>
      <w:r w:rsidR="00526A62">
        <w:rPr>
          <w:sz w:val="26"/>
          <w:szCs w:val="26"/>
        </w:rPr>
        <w:t>1</w:t>
      </w:r>
      <w:r w:rsidRPr="00725255">
        <w:rPr>
          <w:sz w:val="26"/>
          <w:szCs w:val="26"/>
        </w:rPr>
        <w:t xml:space="preserve"> год </w:t>
      </w:r>
      <w:r w:rsidR="007F6593" w:rsidRPr="00725255">
        <w:rPr>
          <w:sz w:val="26"/>
          <w:szCs w:val="26"/>
        </w:rPr>
        <w:t>и плановый период 20</w:t>
      </w:r>
      <w:r w:rsidR="006A7C82" w:rsidRPr="00725255">
        <w:rPr>
          <w:sz w:val="26"/>
          <w:szCs w:val="26"/>
        </w:rPr>
        <w:t>2</w:t>
      </w:r>
      <w:r w:rsidR="00526A62">
        <w:rPr>
          <w:sz w:val="26"/>
          <w:szCs w:val="26"/>
        </w:rPr>
        <w:t>2</w:t>
      </w:r>
      <w:r w:rsidR="007F6593" w:rsidRPr="00725255">
        <w:rPr>
          <w:sz w:val="26"/>
          <w:szCs w:val="26"/>
        </w:rPr>
        <w:t>-202</w:t>
      </w:r>
      <w:r w:rsidR="00526A62">
        <w:rPr>
          <w:sz w:val="26"/>
          <w:szCs w:val="26"/>
        </w:rPr>
        <w:t>3</w:t>
      </w:r>
      <w:r w:rsidR="007F6593" w:rsidRPr="00725255">
        <w:rPr>
          <w:sz w:val="26"/>
          <w:szCs w:val="26"/>
        </w:rPr>
        <w:t xml:space="preserve"> годы.</w:t>
      </w:r>
    </w:p>
    <w:p w:rsidR="00725255" w:rsidRPr="00725255" w:rsidRDefault="0072525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3. Настоящее постановление вступает в силу с 1.01.20</w:t>
      </w:r>
      <w:r w:rsidR="007839E3">
        <w:rPr>
          <w:sz w:val="26"/>
          <w:szCs w:val="26"/>
        </w:rPr>
        <w:t>2</w:t>
      </w:r>
      <w:r w:rsidR="00383CB0">
        <w:rPr>
          <w:sz w:val="26"/>
          <w:szCs w:val="26"/>
        </w:rPr>
        <w:t>1</w:t>
      </w:r>
      <w:r w:rsidRPr="00725255">
        <w:rPr>
          <w:sz w:val="26"/>
          <w:szCs w:val="26"/>
        </w:rPr>
        <w:t xml:space="preserve"> г.</w:t>
      </w:r>
    </w:p>
    <w:p w:rsidR="00725255" w:rsidRDefault="00725255" w:rsidP="008A7F7D">
      <w:pPr>
        <w:spacing w:line="240" w:lineRule="auto"/>
        <w:ind w:firstLine="709"/>
        <w:rPr>
          <w:sz w:val="26"/>
          <w:szCs w:val="26"/>
        </w:rPr>
      </w:pPr>
      <w:r w:rsidRPr="005B110D">
        <w:rPr>
          <w:sz w:val="26"/>
          <w:szCs w:val="26"/>
        </w:rPr>
        <w:t xml:space="preserve">4. Постановление администрации Краснокутского муниципального района от </w:t>
      </w:r>
      <w:r w:rsidR="00383CB0">
        <w:rPr>
          <w:sz w:val="26"/>
          <w:szCs w:val="26"/>
        </w:rPr>
        <w:t>05</w:t>
      </w:r>
      <w:r w:rsidRPr="005B110D">
        <w:rPr>
          <w:sz w:val="26"/>
          <w:szCs w:val="26"/>
        </w:rPr>
        <w:t>.</w:t>
      </w:r>
      <w:r w:rsidR="005B110D" w:rsidRPr="005B110D">
        <w:rPr>
          <w:sz w:val="26"/>
          <w:szCs w:val="26"/>
        </w:rPr>
        <w:t>12</w:t>
      </w:r>
      <w:r w:rsidRPr="005B110D">
        <w:rPr>
          <w:sz w:val="26"/>
          <w:szCs w:val="26"/>
        </w:rPr>
        <w:t>.201</w:t>
      </w:r>
      <w:r w:rsidR="00383CB0">
        <w:rPr>
          <w:sz w:val="26"/>
          <w:szCs w:val="26"/>
        </w:rPr>
        <w:t>9</w:t>
      </w:r>
      <w:r w:rsidRPr="005B110D">
        <w:rPr>
          <w:sz w:val="26"/>
          <w:szCs w:val="26"/>
        </w:rPr>
        <w:t xml:space="preserve"> года № </w:t>
      </w:r>
      <w:r w:rsidR="00383CB0">
        <w:rPr>
          <w:sz w:val="26"/>
          <w:szCs w:val="26"/>
        </w:rPr>
        <w:t>1425</w:t>
      </w:r>
      <w:r w:rsidRPr="005B110D">
        <w:rPr>
          <w:sz w:val="26"/>
          <w:szCs w:val="26"/>
        </w:rPr>
        <w:t xml:space="preserve"> </w:t>
      </w:r>
      <w:r w:rsidRPr="005B110D">
        <w:rPr>
          <w:bCs/>
          <w:sz w:val="26"/>
          <w:szCs w:val="26"/>
        </w:rPr>
        <w:t>«Об утверждении перечня муниципальных программ Краснокутского муниципального района на 20</w:t>
      </w:r>
      <w:r w:rsidR="00383CB0">
        <w:rPr>
          <w:bCs/>
          <w:sz w:val="26"/>
          <w:szCs w:val="26"/>
        </w:rPr>
        <w:t>20</w:t>
      </w:r>
      <w:r w:rsidRPr="005B110D">
        <w:rPr>
          <w:bCs/>
          <w:sz w:val="26"/>
          <w:szCs w:val="26"/>
        </w:rPr>
        <w:t xml:space="preserve"> год и плановый период 20</w:t>
      </w:r>
      <w:r w:rsidR="005B110D" w:rsidRPr="005B110D">
        <w:rPr>
          <w:bCs/>
          <w:sz w:val="26"/>
          <w:szCs w:val="26"/>
        </w:rPr>
        <w:t>2</w:t>
      </w:r>
      <w:r w:rsidR="00383CB0">
        <w:rPr>
          <w:bCs/>
          <w:sz w:val="26"/>
          <w:szCs w:val="26"/>
        </w:rPr>
        <w:t>1</w:t>
      </w:r>
      <w:r w:rsidRPr="005B110D">
        <w:rPr>
          <w:bCs/>
          <w:sz w:val="26"/>
          <w:szCs w:val="26"/>
        </w:rPr>
        <w:t>-202</w:t>
      </w:r>
      <w:r w:rsidR="00383CB0">
        <w:rPr>
          <w:bCs/>
          <w:sz w:val="26"/>
          <w:szCs w:val="26"/>
        </w:rPr>
        <w:t>2</w:t>
      </w:r>
      <w:r w:rsidRPr="005B110D">
        <w:rPr>
          <w:bCs/>
          <w:sz w:val="26"/>
          <w:szCs w:val="26"/>
        </w:rPr>
        <w:t xml:space="preserve"> годы»</w:t>
      </w:r>
      <w:r w:rsidRPr="005B110D">
        <w:rPr>
          <w:sz w:val="26"/>
          <w:szCs w:val="26"/>
        </w:rPr>
        <w:t xml:space="preserve"> (с изменениями и дополнениями) считать утратившим силу с 01.01.20</w:t>
      </w:r>
      <w:r w:rsidR="005B110D" w:rsidRPr="005B110D">
        <w:rPr>
          <w:sz w:val="26"/>
          <w:szCs w:val="26"/>
        </w:rPr>
        <w:t>2</w:t>
      </w:r>
      <w:r w:rsidR="00383CB0">
        <w:rPr>
          <w:sz w:val="26"/>
          <w:szCs w:val="26"/>
        </w:rPr>
        <w:t>1</w:t>
      </w:r>
      <w:r w:rsidRPr="005B110D">
        <w:rPr>
          <w:sz w:val="26"/>
          <w:szCs w:val="26"/>
        </w:rPr>
        <w:t xml:space="preserve"> года.</w:t>
      </w:r>
    </w:p>
    <w:p w:rsidR="005818A5" w:rsidRDefault="0072525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5</w:t>
      </w:r>
      <w:r w:rsidR="005818A5" w:rsidRPr="00725255">
        <w:rPr>
          <w:sz w:val="26"/>
          <w:szCs w:val="26"/>
        </w:rPr>
        <w:t xml:space="preserve">. </w:t>
      </w:r>
      <w:proofErr w:type="gramStart"/>
      <w:r w:rsidR="005818A5" w:rsidRPr="00725255">
        <w:rPr>
          <w:sz w:val="26"/>
          <w:szCs w:val="26"/>
        </w:rPr>
        <w:t>Контроль за</w:t>
      </w:r>
      <w:proofErr w:type="gramEnd"/>
      <w:r w:rsidR="005818A5" w:rsidRPr="00725255">
        <w:rPr>
          <w:sz w:val="26"/>
          <w:szCs w:val="26"/>
        </w:rPr>
        <w:t xml:space="preserve"> исполнением постановления возложить на </w:t>
      </w:r>
      <w:r w:rsidR="006A7C82" w:rsidRPr="00725255">
        <w:rPr>
          <w:sz w:val="26"/>
          <w:szCs w:val="26"/>
        </w:rPr>
        <w:t>первого заместителя администрации</w:t>
      </w:r>
      <w:r w:rsidR="005818A5" w:rsidRPr="00725255">
        <w:rPr>
          <w:sz w:val="26"/>
          <w:szCs w:val="26"/>
        </w:rPr>
        <w:t xml:space="preserve"> района.</w:t>
      </w:r>
    </w:p>
    <w:p w:rsidR="00DE5004" w:rsidRPr="00725255" w:rsidRDefault="00DE5004" w:rsidP="008A7F7D">
      <w:pPr>
        <w:spacing w:line="240" w:lineRule="auto"/>
        <w:ind w:firstLine="709"/>
        <w:rPr>
          <w:sz w:val="26"/>
          <w:szCs w:val="26"/>
        </w:rPr>
      </w:pPr>
    </w:p>
    <w:p w:rsidR="00DE5004" w:rsidRDefault="00DE5004" w:rsidP="00DE5004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DE5004" w:rsidRDefault="00DE5004" w:rsidP="00DE5004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7F0CB2" w:rsidRDefault="007F0CB2" w:rsidP="007F0CB2">
      <w:pPr>
        <w:spacing w:line="240" w:lineRule="auto"/>
        <w:ind w:firstLine="708"/>
        <w:rPr>
          <w:b/>
          <w:sz w:val="28"/>
          <w:szCs w:val="28"/>
        </w:rPr>
      </w:pPr>
    </w:p>
    <w:p w:rsidR="007F0CB2" w:rsidRDefault="007F0CB2" w:rsidP="007F0CB2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Краснокутского</w:t>
      </w:r>
    </w:p>
    <w:p w:rsidR="007F0CB2" w:rsidRPr="00E244A1" w:rsidRDefault="007F0CB2" w:rsidP="007F0CB2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</w:t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  <w:t xml:space="preserve">          </w:t>
      </w:r>
      <w:r w:rsidRPr="00E244A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В</w:t>
      </w:r>
      <w:r w:rsidRPr="00E244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E244A1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5818A5" w:rsidRPr="00725255" w:rsidRDefault="005818A5" w:rsidP="008A7F7D">
      <w:pPr>
        <w:spacing w:line="240" w:lineRule="auto"/>
        <w:ind w:firstLine="284"/>
        <w:rPr>
          <w:sz w:val="26"/>
          <w:szCs w:val="26"/>
        </w:rPr>
      </w:pPr>
    </w:p>
    <w:p w:rsidR="005818A5" w:rsidRDefault="005818A5" w:rsidP="00DE5004">
      <w:pPr>
        <w:spacing w:line="216" w:lineRule="auto"/>
        <w:ind w:firstLine="284"/>
        <w:rPr>
          <w:b/>
          <w:sz w:val="28"/>
          <w:szCs w:val="28"/>
        </w:rPr>
      </w:pPr>
    </w:p>
    <w:p w:rsidR="005818A5" w:rsidRDefault="005818A5" w:rsidP="008A7F7D">
      <w:pPr>
        <w:pStyle w:val="210"/>
        <w:spacing w:before="0" w:line="240" w:lineRule="auto"/>
        <w:ind w:firstLine="284"/>
        <w:jc w:val="right"/>
        <w:rPr>
          <w:b/>
          <w:bCs/>
          <w:color w:val="000000"/>
          <w:sz w:val="24"/>
          <w:szCs w:val="24"/>
          <w:shd w:val="clear" w:color="auto" w:fill="FFFFFF"/>
        </w:rPr>
        <w:sectPr w:rsidR="005818A5" w:rsidSect="008A7F7D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5818A5" w:rsidRDefault="005818A5" w:rsidP="0040262C">
      <w:pPr>
        <w:pStyle w:val="210"/>
        <w:spacing w:before="0"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Приложение к постановлению </w:t>
      </w:r>
    </w:p>
    <w:p w:rsidR="00384FB1" w:rsidRDefault="00DB4FF8" w:rsidP="00DB4FF8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r w:rsidR="00384FB1">
        <w:rPr>
          <w:b/>
          <w:bCs/>
          <w:color w:val="000000"/>
          <w:sz w:val="24"/>
          <w:szCs w:val="24"/>
          <w:shd w:val="clear" w:color="auto" w:fill="FFFFFF"/>
        </w:rPr>
        <w:t xml:space="preserve">администрации района </w:t>
      </w:r>
    </w:p>
    <w:p w:rsidR="00384FB1" w:rsidRDefault="00384FB1" w:rsidP="00384FB1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от </w:t>
      </w:r>
      <w:r w:rsidR="008E2541">
        <w:rPr>
          <w:b/>
          <w:bCs/>
          <w:color w:val="000000"/>
          <w:sz w:val="24"/>
          <w:szCs w:val="24"/>
          <w:shd w:val="clear" w:color="auto" w:fill="FFFFFF"/>
        </w:rPr>
        <w:t>08.12.</w:t>
      </w:r>
      <w:r>
        <w:rPr>
          <w:b/>
          <w:bCs/>
          <w:color w:val="000000"/>
          <w:sz w:val="24"/>
          <w:szCs w:val="24"/>
          <w:shd w:val="clear" w:color="auto" w:fill="FFFFFF"/>
        </w:rPr>
        <w:t>20</w:t>
      </w:r>
      <w:r w:rsidR="009C6208">
        <w:rPr>
          <w:b/>
          <w:bCs/>
          <w:color w:val="000000"/>
          <w:sz w:val="24"/>
          <w:szCs w:val="24"/>
          <w:shd w:val="clear" w:color="auto" w:fill="FFFFFF"/>
        </w:rPr>
        <w:t>20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г. № </w:t>
      </w:r>
      <w:r w:rsidR="008E2541">
        <w:rPr>
          <w:b/>
          <w:bCs/>
          <w:color w:val="000000"/>
          <w:sz w:val="24"/>
          <w:szCs w:val="24"/>
          <w:shd w:val="clear" w:color="auto" w:fill="FFFFFF"/>
        </w:rPr>
        <w:t>1169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C60A9" w:rsidRDefault="00DC60A9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КРАСНОКУТСКОГО МУНИЦИПАЛЬНОГО РАЙОНА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9C6208">
        <w:rPr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384585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9C6208">
        <w:rPr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b/>
          <w:bCs/>
          <w:color w:val="000000"/>
          <w:sz w:val="24"/>
          <w:szCs w:val="24"/>
          <w:shd w:val="clear" w:color="auto" w:fill="FFFFFF"/>
        </w:rPr>
        <w:t>-202</w:t>
      </w:r>
      <w:r w:rsidR="009C6208">
        <w:rPr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ГОДЫ</w:t>
      </w:r>
    </w:p>
    <w:p w:rsidR="00580F11" w:rsidRDefault="00580F1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2418"/>
        <w:gridCol w:w="3119"/>
        <w:gridCol w:w="6379"/>
        <w:gridCol w:w="3118"/>
      </w:tblGrid>
      <w:tr w:rsidR="003754A0" w:rsidRPr="00420BD6" w:rsidTr="003E54B2">
        <w:tc>
          <w:tcPr>
            <w:tcW w:w="525" w:type="dxa"/>
          </w:tcPr>
          <w:p w:rsidR="001B0215" w:rsidRPr="006D3D2A" w:rsidRDefault="001B0215" w:rsidP="00420BD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418" w:type="dxa"/>
          </w:tcPr>
          <w:p w:rsidR="001B0215" w:rsidRPr="006D3D2A" w:rsidRDefault="001B0215" w:rsidP="00036E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3119" w:type="dxa"/>
          </w:tcPr>
          <w:p w:rsidR="001B0215" w:rsidRPr="006D3D2A" w:rsidRDefault="001B0215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379" w:type="dxa"/>
          </w:tcPr>
          <w:p w:rsidR="001B0215" w:rsidRPr="006D3D2A" w:rsidRDefault="001B0215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3118" w:type="dxa"/>
          </w:tcPr>
          <w:p w:rsidR="001B0215" w:rsidRPr="006D3D2A" w:rsidRDefault="001B0215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D3D2A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405845" w:rsidRPr="00E2223B" w:rsidTr="003E54B2">
        <w:tc>
          <w:tcPr>
            <w:tcW w:w="525" w:type="dxa"/>
          </w:tcPr>
          <w:p w:rsidR="00405845" w:rsidRPr="00E2223B" w:rsidRDefault="00C53AAD" w:rsidP="00420BD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418" w:type="dxa"/>
          </w:tcPr>
          <w:p w:rsidR="00405845" w:rsidRPr="00E2223B" w:rsidRDefault="00405845" w:rsidP="001D11B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системы образования Краснокутского муниципального района </w:t>
            </w:r>
          </w:p>
        </w:tc>
        <w:tc>
          <w:tcPr>
            <w:tcW w:w="3119" w:type="dxa"/>
          </w:tcPr>
          <w:p w:rsidR="00405845" w:rsidRPr="00E2223B" w:rsidRDefault="00405845" w:rsidP="00F26C25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Краснокутского муниципального района</w:t>
            </w:r>
          </w:p>
          <w:p w:rsidR="00405845" w:rsidRPr="00E2223B" w:rsidRDefault="00405845" w:rsidP="00F26C25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05845" w:rsidRPr="00E2223B" w:rsidRDefault="00405845" w:rsidP="00F26C25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Муниципальные образовательные учреждения Краснокутского муниципального района</w:t>
            </w:r>
          </w:p>
        </w:tc>
        <w:tc>
          <w:tcPr>
            <w:tcW w:w="6379" w:type="dxa"/>
          </w:tcPr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комплексное и эффективное развитие муниципальной системы образования,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личности;</w:t>
            </w:r>
          </w:p>
          <w:p w:rsidR="00FA36D2" w:rsidRPr="00E2223B" w:rsidRDefault="00FA36D2" w:rsidP="00405845">
            <w:pPr>
              <w:shd w:val="clear" w:color="auto" w:fill="FFFFFF"/>
              <w:spacing w:line="240" w:lineRule="auto"/>
              <w:ind w:firstLine="34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-повышение качества образования на основе использования ИКТ;</w:t>
            </w:r>
          </w:p>
          <w:p w:rsidR="00FA36D2" w:rsidRPr="00E2223B" w:rsidRDefault="00405845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-обеспечение доступности</w:t>
            </w:r>
            <w:r w:rsidR="00FA36D2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качественных образовательных ресурсов и услуг;</w:t>
            </w:r>
          </w:p>
          <w:p w:rsidR="00FA36D2" w:rsidRPr="00E2223B" w:rsidRDefault="00FA36D2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-поддержка работы классных руководителей, повышение высокого статуса и общественного престижа педагогов;</w:t>
            </w:r>
          </w:p>
          <w:p w:rsidR="00FA36D2" w:rsidRPr="00E2223B" w:rsidRDefault="00FA36D2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обеспечение бесплатным здоровым горячим питанием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, осваивающих образовательные программы начального общего образования</w:t>
            </w:r>
            <w:r w:rsidR="0090335D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A36D2" w:rsidRPr="00E2223B" w:rsidRDefault="00FA36D2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обеспечение доступности </w:t>
            </w:r>
            <w:r w:rsidR="00405845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и вариативности качественных образовательных услуг 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в системе общего образования;</w:t>
            </w:r>
          </w:p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-выявление и развитие одаренных детей района;</w:t>
            </w:r>
          </w:p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-развитие системы дополнительного образования и воспитания детей;</w:t>
            </w:r>
          </w:p>
          <w:p w:rsidR="00995C99" w:rsidRPr="00E2223B" w:rsidRDefault="00995C99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-адаптация молодежи к условиям функционирования рынка труда, профилактика безнадзорности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правонарушений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молодежной среде за счет привлечения несовершеннолетних граждан к организованным формам трудовой занятости;</w:t>
            </w:r>
          </w:p>
          <w:p w:rsidR="00995C99" w:rsidRPr="00E2223B" w:rsidRDefault="00995C99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 обеспечение прав детей с ограниченными возможностями здоровья и детей - инвалидов Краснокутского муниципального района на доступное и качественное образование и условий для их успешной социализации;</w:t>
            </w:r>
          </w:p>
          <w:p w:rsidR="00405845" w:rsidRPr="00E2223B" w:rsidRDefault="00995C99" w:rsidP="00995C99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обеспечение, реализация и защита личных и имущественных прав несовершеннолетних детей, находящихся под опекой (попечительством).</w:t>
            </w:r>
          </w:p>
        </w:tc>
        <w:tc>
          <w:tcPr>
            <w:tcW w:w="3118" w:type="dxa"/>
          </w:tcPr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1. Развитие системы дошкольного образования</w:t>
            </w:r>
          </w:p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Развитие системы общего </w:t>
            </w:r>
            <w:r w:rsidR="00E23812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05845" w:rsidRPr="00E2223B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3. Социальная адаптация детей сирот, детей, оставшихся без попечения родителей.</w:t>
            </w:r>
          </w:p>
        </w:tc>
      </w:tr>
      <w:tr w:rsidR="00CA0E45" w:rsidRPr="00B34138" w:rsidTr="003E54B2">
        <w:tc>
          <w:tcPr>
            <w:tcW w:w="525" w:type="dxa"/>
            <w:vMerge w:val="restart"/>
          </w:tcPr>
          <w:p w:rsidR="00CA0E45" w:rsidRPr="00B34138" w:rsidRDefault="00CA0E45" w:rsidP="00420BD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2.</w:t>
            </w:r>
          </w:p>
        </w:tc>
        <w:tc>
          <w:tcPr>
            <w:tcW w:w="2418" w:type="dxa"/>
            <w:vMerge w:val="restart"/>
          </w:tcPr>
          <w:p w:rsidR="00CA0E45" w:rsidRPr="00B34138" w:rsidRDefault="00CA0E45" w:rsidP="00036E0E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sz w:val="24"/>
                <w:szCs w:val="24"/>
              </w:rPr>
              <w:t xml:space="preserve"> Культура Краснокутского муниципального района</w:t>
            </w:r>
          </w:p>
        </w:tc>
        <w:tc>
          <w:tcPr>
            <w:tcW w:w="3119" w:type="dxa"/>
          </w:tcPr>
          <w:p w:rsidR="00CA0E45" w:rsidRPr="00B34138" w:rsidRDefault="00CA0E45" w:rsidP="00BF2A0F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sz w:val="24"/>
                <w:szCs w:val="24"/>
              </w:rPr>
              <w:t>МУК «Социально-культурное объединение»</w:t>
            </w:r>
          </w:p>
        </w:tc>
        <w:tc>
          <w:tcPr>
            <w:tcW w:w="6379" w:type="dxa"/>
          </w:tcPr>
          <w:p w:rsidR="00CA0E45" w:rsidRPr="00B34138" w:rsidRDefault="00CA0E45" w:rsidP="00BF2A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организация, осуществление </w:t>
            </w:r>
            <w:proofErr w:type="spellStart"/>
            <w:r w:rsidRPr="00B34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B341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деятельности  и </w:t>
            </w:r>
            <w:r w:rsidRPr="00B3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внешнего и внутреннего туризма, а также повышение инвестиционной привлекательности Краснокутского района;</w:t>
            </w:r>
          </w:p>
          <w:p w:rsidR="00CA0E45" w:rsidRPr="00B34138" w:rsidRDefault="00CA0E45" w:rsidP="00BF2A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CA0E45" w:rsidRPr="00B34138" w:rsidRDefault="00CA0E45" w:rsidP="00BF2A0F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г</w:t>
            </w:r>
            <w:r w:rsidRPr="00B34138">
              <w:rPr>
                <w:rStyle w:val="BodytextTimesNewRoman6pt"/>
                <w:rFonts w:eastAsiaTheme="minorEastAsia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CA0E45" w:rsidRPr="00B34138" w:rsidRDefault="00CA0E45" w:rsidP="00BF2A0F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B34138">
              <w:rPr>
                <w:rStyle w:val="BodytextTimesNewRoman6pt"/>
                <w:rFonts w:eastAsiaTheme="minorEastAsia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CA0E45" w:rsidRPr="00B34138" w:rsidRDefault="00CA0E45" w:rsidP="00BF2A0F">
            <w:pPr>
              <w:pStyle w:val="a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4138">
              <w:rPr>
                <w:rStyle w:val="BodytextTimesNewRoman6pt"/>
                <w:rFonts w:eastAsiaTheme="minorEastAsia"/>
                <w:sz w:val="24"/>
                <w:szCs w:val="24"/>
              </w:rPr>
              <w:t>- р</w:t>
            </w:r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азработка проектно-сметной документации и </w:t>
            </w:r>
            <w:proofErr w:type="spellStart"/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>предпроектных</w:t>
            </w:r>
            <w:proofErr w:type="spellEnd"/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работ;</w:t>
            </w:r>
          </w:p>
          <w:p w:rsidR="00CA0E45" w:rsidRPr="00B34138" w:rsidRDefault="00CA0E45" w:rsidP="00BF2A0F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spacing w:val="2"/>
                <w:sz w:val="24"/>
                <w:szCs w:val="24"/>
              </w:rPr>
              <w:t>-</w:t>
            </w:r>
            <w:r w:rsidRPr="00B34138">
              <w:rPr>
                <w:color w:val="000000"/>
                <w:sz w:val="24"/>
                <w:szCs w:val="24"/>
              </w:rPr>
              <w:t xml:space="preserve"> мероприятия по противопожарной безопасности  и антитеррористической защищенности.</w:t>
            </w:r>
          </w:p>
        </w:tc>
        <w:tc>
          <w:tcPr>
            <w:tcW w:w="3118" w:type="dxa"/>
          </w:tcPr>
          <w:p w:rsidR="00CA0E45" w:rsidRPr="00B34138" w:rsidRDefault="00CA0E45" w:rsidP="00CB3C28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sz w:val="24"/>
                <w:szCs w:val="24"/>
              </w:rPr>
              <w:t xml:space="preserve">1. Развитие культурно - </w:t>
            </w:r>
            <w:proofErr w:type="spellStart"/>
            <w:r w:rsidRPr="00B34138">
              <w:rPr>
                <w:sz w:val="24"/>
                <w:szCs w:val="24"/>
              </w:rPr>
              <w:t>досуговой</w:t>
            </w:r>
            <w:proofErr w:type="spellEnd"/>
            <w:r w:rsidRPr="00B34138">
              <w:rPr>
                <w:sz w:val="24"/>
                <w:szCs w:val="24"/>
              </w:rPr>
              <w:t xml:space="preserve">  деятельности и народного художественного творчества</w:t>
            </w:r>
          </w:p>
        </w:tc>
      </w:tr>
      <w:tr w:rsidR="00CA0E45" w:rsidRPr="00B34138" w:rsidTr="003E54B2">
        <w:tc>
          <w:tcPr>
            <w:tcW w:w="525" w:type="dxa"/>
            <w:vMerge/>
          </w:tcPr>
          <w:p w:rsidR="00CA0E45" w:rsidRPr="00B34138" w:rsidRDefault="00CA0E45" w:rsidP="00420BD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8" w:type="dxa"/>
            <w:vMerge/>
          </w:tcPr>
          <w:p w:rsidR="00CA0E45" w:rsidRPr="00B34138" w:rsidRDefault="00CA0E45" w:rsidP="00036E0E">
            <w:pPr>
              <w:shd w:val="clear" w:color="auto" w:fill="FFFFFF"/>
              <w:spacing w:line="240" w:lineRule="auto"/>
              <w:ind w:firstLine="4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A0E45" w:rsidRPr="00B34138" w:rsidRDefault="00CA0E45" w:rsidP="00BF2A0F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4138">
              <w:rPr>
                <w:sz w:val="24"/>
                <w:szCs w:val="24"/>
              </w:rPr>
              <w:t>РМУК «</w:t>
            </w:r>
            <w:proofErr w:type="spellStart"/>
            <w:r w:rsidRPr="00B34138">
              <w:rPr>
                <w:sz w:val="24"/>
                <w:szCs w:val="24"/>
              </w:rPr>
              <w:t>Краснокутская</w:t>
            </w:r>
            <w:proofErr w:type="spellEnd"/>
            <w:r w:rsidRPr="00B34138">
              <w:rPr>
                <w:sz w:val="24"/>
                <w:szCs w:val="24"/>
              </w:rPr>
              <w:t xml:space="preserve"> </w:t>
            </w:r>
            <w:proofErr w:type="spellStart"/>
            <w:r w:rsidRPr="00B34138">
              <w:rPr>
                <w:sz w:val="24"/>
                <w:szCs w:val="24"/>
              </w:rPr>
              <w:t>межпоселенческая</w:t>
            </w:r>
            <w:proofErr w:type="spellEnd"/>
            <w:r w:rsidRPr="00B34138">
              <w:rPr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6379" w:type="dxa"/>
          </w:tcPr>
          <w:p w:rsidR="00CA0E45" w:rsidRPr="00B34138" w:rsidRDefault="00CA0E45" w:rsidP="00CB3C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организация библиотечного, информационного, справочно-библиотечного обслуживания населения;</w:t>
            </w:r>
          </w:p>
          <w:p w:rsidR="00CA0E45" w:rsidRPr="00B34138" w:rsidRDefault="00CA0E45" w:rsidP="00CB3C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базы;</w:t>
            </w:r>
          </w:p>
          <w:p w:rsidR="00CA0E45" w:rsidRPr="00B34138" w:rsidRDefault="00CA0E45" w:rsidP="00CB3C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 xml:space="preserve">- подключение </w:t>
            </w:r>
            <w:r w:rsidR="00FE5174" w:rsidRPr="00B34138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B34138">
              <w:rPr>
                <w:rFonts w:ascii="Times New Roman" w:hAnsi="Times New Roman"/>
                <w:sz w:val="24"/>
                <w:szCs w:val="24"/>
              </w:rPr>
              <w:t>общедоступных библиотек  к сети Интернет и развитие системы библиотечного дела с учетом расширения информационных технологий и оцифровки;</w:t>
            </w:r>
          </w:p>
          <w:p w:rsidR="00CA0E45" w:rsidRPr="00B34138" w:rsidRDefault="00CA0E45" w:rsidP="00CB3C28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к</w:t>
            </w:r>
            <w:r w:rsidRPr="00B34138">
              <w:rPr>
                <w:rStyle w:val="BodytextTimesNewRoman6pt"/>
                <w:rFonts w:eastAsiaTheme="minorEastAsia"/>
                <w:sz w:val="24"/>
                <w:szCs w:val="24"/>
              </w:rPr>
              <w:t>омплектование книжных фондов муниципальных общедоступных библиотек;</w:t>
            </w:r>
          </w:p>
          <w:p w:rsidR="00CA0E45" w:rsidRPr="00B34138" w:rsidRDefault="00CA0E45" w:rsidP="00CB3C28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B34138">
              <w:rPr>
                <w:rStyle w:val="BodytextTimesNewRoman6pt"/>
                <w:rFonts w:eastAsiaTheme="minorEastAsia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CA0E45" w:rsidRPr="00B34138" w:rsidRDefault="00CA0E45" w:rsidP="00CB3C28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z w:val="24"/>
                <w:szCs w:val="24"/>
              </w:rPr>
              <w:t>- г</w:t>
            </w:r>
            <w:r w:rsidRPr="00B34138">
              <w:rPr>
                <w:rStyle w:val="BodytextTimesNewRoman6pt"/>
                <w:rFonts w:eastAsiaTheme="minorEastAsia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CA0E45" w:rsidRPr="00B34138" w:rsidRDefault="00CA0E45" w:rsidP="009A256B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13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B3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противопожарной безопасности  и антитеррористической защищенности.</w:t>
            </w:r>
          </w:p>
        </w:tc>
        <w:tc>
          <w:tcPr>
            <w:tcW w:w="3118" w:type="dxa"/>
          </w:tcPr>
          <w:p w:rsidR="00CA0E45" w:rsidRPr="00B34138" w:rsidRDefault="00CA0E45" w:rsidP="00CB3C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4138">
              <w:rPr>
                <w:sz w:val="24"/>
                <w:szCs w:val="24"/>
              </w:rPr>
              <w:t xml:space="preserve">2. Развитие библиотечного дела </w:t>
            </w:r>
            <w:proofErr w:type="gramStart"/>
            <w:r w:rsidRPr="00B34138">
              <w:rPr>
                <w:sz w:val="24"/>
                <w:szCs w:val="24"/>
              </w:rPr>
              <w:t>в</w:t>
            </w:r>
            <w:proofErr w:type="gramEnd"/>
            <w:r w:rsidRPr="00B34138">
              <w:rPr>
                <w:sz w:val="24"/>
                <w:szCs w:val="24"/>
              </w:rPr>
              <w:t xml:space="preserve"> </w:t>
            </w:r>
            <w:proofErr w:type="gramStart"/>
            <w:r w:rsidRPr="00B34138">
              <w:rPr>
                <w:sz w:val="24"/>
                <w:szCs w:val="24"/>
              </w:rPr>
              <w:t>Краснокутском</w:t>
            </w:r>
            <w:proofErr w:type="gramEnd"/>
            <w:r w:rsidRPr="00B34138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910D6C" w:rsidRPr="00E2223B" w:rsidTr="003E54B2">
        <w:trPr>
          <w:trHeight w:val="4200"/>
        </w:trPr>
        <w:tc>
          <w:tcPr>
            <w:tcW w:w="525" w:type="dxa"/>
          </w:tcPr>
          <w:p w:rsidR="00910D6C" w:rsidRPr="00B34138" w:rsidRDefault="00910D6C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2418" w:type="dxa"/>
          </w:tcPr>
          <w:p w:rsidR="00910D6C" w:rsidRPr="00B34138" w:rsidRDefault="00910D6C" w:rsidP="00401F3D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4138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B34138">
              <w:rPr>
                <w:bCs/>
                <w:iCs/>
                <w:sz w:val="24"/>
                <w:szCs w:val="24"/>
              </w:rPr>
              <w:t xml:space="preserve">физической культуры, спорта, туризма, молодежной политики и патриотическое воспитание на территории Краснокутского муниципального района </w:t>
            </w:r>
          </w:p>
        </w:tc>
        <w:tc>
          <w:tcPr>
            <w:tcW w:w="3119" w:type="dxa"/>
          </w:tcPr>
          <w:p w:rsidR="00910D6C" w:rsidRPr="00B34138" w:rsidRDefault="00910D6C" w:rsidP="005F52E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КМР,</w:t>
            </w:r>
          </w:p>
          <w:p w:rsidR="00910D6C" w:rsidRPr="00B34138" w:rsidRDefault="00910D6C" w:rsidP="004D667A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 xml:space="preserve"> МБУ «СШ», МАУ ФОК «Победа»</w:t>
            </w:r>
          </w:p>
        </w:tc>
        <w:tc>
          <w:tcPr>
            <w:tcW w:w="6379" w:type="dxa"/>
          </w:tcPr>
          <w:p w:rsidR="00910D6C" w:rsidRPr="00B34138" w:rsidRDefault="00910D6C" w:rsidP="00910D6C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развитие физической культуры на территории Краснокутского района создание условий;</w:t>
            </w:r>
          </w:p>
          <w:p w:rsidR="00910D6C" w:rsidRPr="00B34138" w:rsidRDefault="00910D6C" w:rsidP="00910D6C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развитие спорта на территории Краснокутского района;</w:t>
            </w:r>
          </w:p>
          <w:p w:rsidR="00910D6C" w:rsidRPr="00B34138" w:rsidRDefault="00910D6C" w:rsidP="00910D6C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развитие туризма на территории Краснокутского МР;</w:t>
            </w:r>
          </w:p>
          <w:p w:rsidR="00910D6C" w:rsidRPr="00B34138" w:rsidRDefault="00910D6C" w:rsidP="00910D6C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 развитие молодежной политики на территории Краснокутского МР;</w:t>
            </w:r>
          </w:p>
          <w:p w:rsidR="00910D6C" w:rsidRPr="00B34138" w:rsidRDefault="00910D6C" w:rsidP="00910D6C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4138">
              <w:rPr>
                <w:bCs/>
                <w:sz w:val="24"/>
                <w:szCs w:val="24"/>
              </w:rPr>
              <w:t>- патриотическое воспитание молодежи на территории Краснокутского МР.</w:t>
            </w:r>
          </w:p>
        </w:tc>
        <w:tc>
          <w:tcPr>
            <w:tcW w:w="3118" w:type="dxa"/>
          </w:tcPr>
          <w:p w:rsidR="00910D6C" w:rsidRPr="00B34138" w:rsidRDefault="00910D6C" w:rsidP="009534A1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>1. Развитие физической культуры и спорта на территории Краснокутского муниципального района</w:t>
            </w:r>
          </w:p>
          <w:p w:rsidR="00910D6C" w:rsidRPr="00B34138" w:rsidRDefault="00910D6C" w:rsidP="009534A1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sz w:val="24"/>
                <w:szCs w:val="24"/>
              </w:rPr>
              <w:t>2.Развитие туризма на территории Краснокутского муниципального района</w:t>
            </w:r>
          </w:p>
          <w:p w:rsidR="00910D6C" w:rsidRPr="00B34138" w:rsidRDefault="00910D6C" w:rsidP="009534A1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4138">
              <w:rPr>
                <w:bCs/>
                <w:iCs/>
                <w:sz w:val="24"/>
                <w:szCs w:val="24"/>
              </w:rPr>
              <w:t>3.Развитие молодежной политики на территории Краснокутского муниципального района</w:t>
            </w:r>
          </w:p>
          <w:p w:rsidR="00910D6C" w:rsidRPr="00B34138" w:rsidRDefault="00910D6C" w:rsidP="009534A1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B34138">
              <w:rPr>
                <w:bCs/>
                <w:iCs/>
                <w:sz w:val="24"/>
                <w:szCs w:val="24"/>
              </w:rPr>
              <w:t>4. Патриотическое воспитание молодежи Краснокутского муниципального района</w:t>
            </w:r>
          </w:p>
        </w:tc>
      </w:tr>
      <w:tr w:rsidR="002B3631" w:rsidRPr="00E2223B" w:rsidTr="003E54B2">
        <w:tc>
          <w:tcPr>
            <w:tcW w:w="525" w:type="dxa"/>
          </w:tcPr>
          <w:p w:rsidR="002B3631" w:rsidRPr="00E2223B" w:rsidRDefault="002B3631" w:rsidP="002B3631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418" w:type="dxa"/>
          </w:tcPr>
          <w:p w:rsidR="002B3631" w:rsidRPr="00E2223B" w:rsidRDefault="002B3631" w:rsidP="002B363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и малого и среднего предпринимательства Краснокутского муниципального района </w:t>
            </w:r>
          </w:p>
          <w:p w:rsidR="002B3631" w:rsidRPr="00E2223B" w:rsidRDefault="002B3631" w:rsidP="002B36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9" w:type="dxa"/>
          </w:tcPr>
          <w:p w:rsidR="002B3631" w:rsidRPr="00E2223B" w:rsidRDefault="002B3631" w:rsidP="004A0D61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экономического развития и закупок комитета по экономике и финансам</w:t>
            </w:r>
          </w:p>
        </w:tc>
        <w:tc>
          <w:tcPr>
            <w:tcW w:w="6379" w:type="dxa"/>
          </w:tcPr>
          <w:p w:rsidR="002B3631" w:rsidRPr="00E2223B" w:rsidRDefault="002B3631" w:rsidP="002B3631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-обеспечение доступа субъектов малого и среднего предпринимательства к финансовым, информационным и имущественным ресурсам;</w:t>
            </w:r>
          </w:p>
          <w:p w:rsidR="002B3631" w:rsidRPr="00E2223B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-создание новых и развитие действующих субъектов бизнеса;</w:t>
            </w:r>
          </w:p>
          <w:p w:rsidR="002B3631" w:rsidRPr="00E2223B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-сохранение существующих и создание новых рабочих мест, оказание помощи в организации собственного бизнеса, вовлечение в него безработных граждан и других социально-незащищенных групп населения;</w:t>
            </w:r>
          </w:p>
          <w:p w:rsidR="002B3631" w:rsidRPr="00E2223B" w:rsidRDefault="002B3631" w:rsidP="0064737C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-создание безопасных, комфортных условий труда, увеличение налоговых поступлений от СМП  применяющих спе</w:t>
            </w:r>
            <w:r w:rsidR="0064737C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циальные режимы налогообложения</w:t>
            </w:r>
          </w:p>
        </w:tc>
        <w:tc>
          <w:tcPr>
            <w:tcW w:w="3118" w:type="dxa"/>
          </w:tcPr>
          <w:p w:rsidR="002B3631" w:rsidRPr="00E2223B" w:rsidRDefault="002B3631" w:rsidP="002B36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DC7134" w:rsidRPr="00E2223B" w:rsidTr="003E54B2">
        <w:tc>
          <w:tcPr>
            <w:tcW w:w="525" w:type="dxa"/>
          </w:tcPr>
          <w:p w:rsidR="00DC7134" w:rsidRPr="00E2223B" w:rsidRDefault="00DC7134" w:rsidP="00DC7134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418" w:type="dxa"/>
          </w:tcPr>
          <w:p w:rsidR="00DC7134" w:rsidRPr="00E2223B" w:rsidRDefault="00DC7134" w:rsidP="00A83A2A">
            <w:pPr>
              <w:shd w:val="clear" w:color="auto" w:fill="FFFFFF"/>
              <w:spacing w:line="240" w:lineRule="auto"/>
              <w:ind w:firstLine="3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защиты прав потребителей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</w:t>
            </w:r>
          </w:p>
        </w:tc>
        <w:tc>
          <w:tcPr>
            <w:tcW w:w="3119" w:type="dxa"/>
          </w:tcPr>
          <w:p w:rsidR="00DC7134" w:rsidRPr="00E2223B" w:rsidRDefault="00DC7134" w:rsidP="00DC7134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экономического развития и закупок комитета по экономике и финансам</w:t>
            </w:r>
          </w:p>
          <w:p w:rsidR="00DC7134" w:rsidRPr="00E2223B" w:rsidRDefault="00DC7134" w:rsidP="00DC7134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Юго-Восточное ТО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</w:p>
          <w:p w:rsidR="00DC7134" w:rsidRPr="00E2223B" w:rsidRDefault="00DC7134" w:rsidP="00DC7134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ОГУ «</w:t>
            </w:r>
            <w:proofErr w:type="spell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Краснокутская</w:t>
            </w:r>
            <w:proofErr w:type="spell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районная станция по борьбе с болезнями животных» (по согласованию)</w:t>
            </w:r>
          </w:p>
        </w:tc>
        <w:tc>
          <w:tcPr>
            <w:tcW w:w="6379" w:type="dxa"/>
          </w:tcPr>
          <w:p w:rsidR="00DC7134" w:rsidRPr="00E2223B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b/>
                <w:bCs/>
                <w:sz w:val="24"/>
                <w:szCs w:val="24"/>
              </w:rPr>
              <w:lastRenderedPageBreak/>
              <w:t>-</w:t>
            </w:r>
            <w:r w:rsidRPr="00E2223B">
              <w:rPr>
                <w:sz w:val="24"/>
                <w:szCs w:val="24"/>
              </w:rPr>
              <w:t xml:space="preserve">  формирование      системы       обеспечения                              эффективной   и   доступной     защиты прав потребителей </w:t>
            </w:r>
            <w:proofErr w:type="gramStart"/>
            <w:r w:rsidRPr="00E2223B">
              <w:rPr>
                <w:sz w:val="24"/>
                <w:szCs w:val="24"/>
              </w:rPr>
              <w:t>в</w:t>
            </w:r>
            <w:proofErr w:type="gramEnd"/>
            <w:r w:rsidRPr="00E2223B">
              <w:rPr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sz w:val="24"/>
                <w:szCs w:val="24"/>
              </w:rPr>
              <w:t xml:space="preserve">  районе;</w:t>
            </w:r>
          </w:p>
          <w:p w:rsidR="00DC7134" w:rsidRPr="00E2223B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DC7134" w:rsidRPr="00E2223B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DC7134" w:rsidRPr="00E2223B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- обеспечение  защиты  населения Краснокутского  района  </w:t>
            </w:r>
            <w:r w:rsidRPr="00E2223B">
              <w:rPr>
                <w:sz w:val="24"/>
                <w:szCs w:val="24"/>
              </w:rPr>
              <w:lastRenderedPageBreak/>
              <w:t>от  недоброкачественных   товаров, работ,  услуг.</w:t>
            </w:r>
          </w:p>
        </w:tc>
        <w:tc>
          <w:tcPr>
            <w:tcW w:w="3118" w:type="dxa"/>
          </w:tcPr>
          <w:p w:rsidR="00DC7134" w:rsidRPr="00E2223B" w:rsidRDefault="00DC7134" w:rsidP="00DC713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-</w:t>
            </w:r>
          </w:p>
        </w:tc>
      </w:tr>
      <w:tr w:rsidR="00DC7134" w:rsidRPr="00E2223B" w:rsidTr="003E54B2">
        <w:tc>
          <w:tcPr>
            <w:tcW w:w="525" w:type="dxa"/>
          </w:tcPr>
          <w:p w:rsidR="00DC7134" w:rsidRPr="00E2223B" w:rsidRDefault="008D6C72" w:rsidP="00DC7134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6.</w:t>
            </w:r>
          </w:p>
        </w:tc>
        <w:tc>
          <w:tcPr>
            <w:tcW w:w="2418" w:type="dxa"/>
          </w:tcPr>
          <w:p w:rsidR="00DC7134" w:rsidRPr="00E2223B" w:rsidRDefault="00DC7134" w:rsidP="00DC7134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Саратовской области </w:t>
            </w:r>
          </w:p>
        </w:tc>
        <w:tc>
          <w:tcPr>
            <w:tcW w:w="3119" w:type="dxa"/>
          </w:tcPr>
          <w:p w:rsidR="00DC7134" w:rsidRPr="00E2223B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E2223B">
              <w:rPr>
                <w:b/>
                <w:sz w:val="24"/>
                <w:szCs w:val="24"/>
              </w:rPr>
              <w:t xml:space="preserve">-  </w:t>
            </w:r>
            <w:r w:rsidRPr="00E2223B">
              <w:rPr>
                <w:sz w:val="24"/>
                <w:szCs w:val="24"/>
              </w:rPr>
              <w:t>Отдел правовой работы, муниципальной службы и кадров администрации КМР;</w:t>
            </w:r>
          </w:p>
          <w:p w:rsidR="00DC7134" w:rsidRPr="00E2223B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управление культуры,</w:t>
            </w:r>
          </w:p>
          <w:p w:rsidR="008125FC" w:rsidRPr="00E2223B" w:rsidRDefault="008125FC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управление образования,</w:t>
            </w:r>
          </w:p>
          <w:p w:rsidR="00DC7134" w:rsidRPr="00E2223B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</w:t>
            </w:r>
            <w:r w:rsidR="00C510F8" w:rsidRPr="00E2223B">
              <w:rPr>
                <w:sz w:val="24"/>
                <w:szCs w:val="24"/>
              </w:rPr>
              <w:t xml:space="preserve"> </w:t>
            </w:r>
            <w:r w:rsidRPr="00E2223B">
              <w:rPr>
                <w:sz w:val="24"/>
                <w:szCs w:val="24"/>
              </w:rPr>
              <w:t xml:space="preserve">отдел по физической культуре, спорту, туризму и молодежной политике, </w:t>
            </w:r>
          </w:p>
          <w:p w:rsidR="00DC7134" w:rsidRPr="00E2223B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отдел по делам ГО и ЧС Краснокутского МР,</w:t>
            </w:r>
          </w:p>
          <w:p w:rsidR="00DC7134" w:rsidRPr="00E2223B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C54E47" w:rsidRPr="00E2223B" w:rsidRDefault="00C54E47" w:rsidP="00C54E4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E2223B">
              <w:rPr>
                <w:spacing w:val="5"/>
                <w:sz w:val="24"/>
                <w:szCs w:val="24"/>
              </w:rPr>
              <w:t>- реализация государственной политики в области профилактики терроризма и экстремизма в Российской Федерации;</w:t>
            </w:r>
          </w:p>
          <w:p w:rsidR="00C54E47" w:rsidRPr="00E2223B" w:rsidRDefault="00C54E47" w:rsidP="00C54E4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E2223B">
              <w:rPr>
                <w:spacing w:val="5"/>
                <w:sz w:val="24"/>
                <w:szCs w:val="24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E2223B">
              <w:rPr>
                <w:spacing w:val="5"/>
                <w:sz w:val="24"/>
                <w:szCs w:val="24"/>
              </w:rPr>
              <w:t>антиэкстремистской</w:t>
            </w:r>
            <w:proofErr w:type="spellEnd"/>
            <w:r w:rsidRPr="00E2223B">
              <w:rPr>
                <w:spacing w:val="5"/>
                <w:sz w:val="24"/>
                <w:szCs w:val="24"/>
              </w:rPr>
              <w:t xml:space="preserve"> направленности;</w:t>
            </w:r>
          </w:p>
          <w:p w:rsidR="001802B3" w:rsidRPr="00E2223B" w:rsidRDefault="001802B3" w:rsidP="00C54E47">
            <w:pPr>
              <w:tabs>
                <w:tab w:val="left" w:pos="300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E2223B">
              <w:rPr>
                <w:spacing w:val="5"/>
                <w:sz w:val="24"/>
                <w:szCs w:val="24"/>
              </w:rPr>
              <w:t xml:space="preserve">- предупреждение </w:t>
            </w:r>
            <w:r w:rsidR="004727F0" w:rsidRPr="00E2223B">
              <w:rPr>
                <w:spacing w:val="5"/>
                <w:sz w:val="24"/>
                <w:szCs w:val="24"/>
              </w:rPr>
              <w:t>террористических</w:t>
            </w:r>
            <w:r w:rsidRPr="00E2223B">
              <w:rPr>
                <w:spacing w:val="5"/>
                <w:sz w:val="24"/>
                <w:szCs w:val="24"/>
              </w:rPr>
              <w:t xml:space="preserve"> и экстремистских проявлений</w:t>
            </w:r>
            <w:r w:rsidR="004727F0" w:rsidRPr="00E2223B">
              <w:rPr>
                <w:spacing w:val="5"/>
                <w:sz w:val="24"/>
                <w:szCs w:val="24"/>
              </w:rPr>
              <w:t>;</w:t>
            </w:r>
          </w:p>
          <w:p w:rsidR="00DC7134" w:rsidRPr="00E2223B" w:rsidRDefault="000D3567" w:rsidP="004727F0">
            <w:pPr>
              <w:tabs>
                <w:tab w:val="left" w:pos="29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2223B">
              <w:rPr>
                <w:spacing w:val="5"/>
                <w:sz w:val="24"/>
                <w:szCs w:val="24"/>
              </w:rPr>
              <w:t xml:space="preserve">- укрепление межнационального согласия, достижение взаимопонимания и взаимного уважения в вопросах межэтнического и межкультурного </w:t>
            </w:r>
            <w:r w:rsidR="004727F0" w:rsidRPr="00E2223B">
              <w:rPr>
                <w:spacing w:val="5"/>
                <w:sz w:val="24"/>
                <w:szCs w:val="24"/>
              </w:rPr>
              <w:t>сотрудничества.</w:t>
            </w:r>
          </w:p>
        </w:tc>
        <w:tc>
          <w:tcPr>
            <w:tcW w:w="3118" w:type="dxa"/>
          </w:tcPr>
          <w:p w:rsidR="00DC7134" w:rsidRPr="00E2223B" w:rsidRDefault="00DC7134" w:rsidP="00DC713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112A2" w:rsidRPr="00E2223B" w:rsidTr="003E54B2">
        <w:tc>
          <w:tcPr>
            <w:tcW w:w="525" w:type="dxa"/>
          </w:tcPr>
          <w:p w:rsidR="00B112A2" w:rsidRPr="00E2223B" w:rsidRDefault="008D6C72" w:rsidP="00B112A2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2418" w:type="dxa"/>
          </w:tcPr>
          <w:p w:rsidR="00B112A2" w:rsidRPr="00E2223B" w:rsidRDefault="00B112A2" w:rsidP="00B112A2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муниципальной службы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3119" w:type="dxa"/>
          </w:tcPr>
          <w:p w:rsidR="00B112A2" w:rsidRPr="00E2223B" w:rsidRDefault="00B112A2" w:rsidP="00B112A2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Отдел правовой работы, муниципальной службы и кадров </w:t>
            </w:r>
            <w:r w:rsidR="006C4371" w:rsidRPr="00E2223B">
              <w:rPr>
                <w:sz w:val="24"/>
                <w:szCs w:val="24"/>
              </w:rPr>
              <w:t>администрации Краснокутского МР</w:t>
            </w:r>
          </w:p>
          <w:p w:rsidR="006C4371" w:rsidRPr="00E2223B" w:rsidRDefault="00B112A2" w:rsidP="006C4371">
            <w:pPr>
              <w:spacing w:line="240" w:lineRule="auto"/>
              <w:ind w:left="-1"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E2223B">
              <w:rPr>
                <w:b/>
                <w:sz w:val="24"/>
                <w:szCs w:val="24"/>
              </w:rPr>
              <w:t xml:space="preserve"> </w:t>
            </w:r>
          </w:p>
          <w:p w:rsidR="00B112A2" w:rsidRPr="00E2223B" w:rsidRDefault="00B112A2" w:rsidP="00B112A2">
            <w:pPr>
              <w:suppressAutoHyphens/>
              <w:autoSpaceDE w:val="0"/>
              <w:snapToGrid w:val="0"/>
              <w:spacing w:line="240" w:lineRule="auto"/>
              <w:ind w:left="-1"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B112A2" w:rsidRPr="00E2223B" w:rsidRDefault="00B112A2" w:rsidP="00B112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- создание условий для развития муниципальной службы </w:t>
            </w:r>
            <w:proofErr w:type="gramStart"/>
            <w:r w:rsidRPr="00E2223B">
              <w:rPr>
                <w:sz w:val="24"/>
                <w:szCs w:val="24"/>
              </w:rPr>
              <w:t>в</w:t>
            </w:r>
            <w:proofErr w:type="gramEnd"/>
            <w:r w:rsidRPr="00E2223B">
              <w:rPr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sz w:val="24"/>
                <w:szCs w:val="24"/>
              </w:rPr>
              <w:t xml:space="preserve"> муниципальном районе, эффективного решения вопросов местного значения, исполнения отдельных государственных полномочий на основе повышения компетенции и профессионализма муниципальных служащих, а также создание эффективной системы подготовки, переподготовки и повышения квалификации кадров для работы в </w:t>
            </w:r>
            <w:r w:rsidR="00C510F8" w:rsidRPr="00E2223B">
              <w:rPr>
                <w:sz w:val="24"/>
                <w:szCs w:val="24"/>
              </w:rPr>
              <w:t>органах местного самоуправления;</w:t>
            </w:r>
          </w:p>
          <w:p w:rsidR="00B112A2" w:rsidRPr="00E2223B" w:rsidRDefault="00B112A2" w:rsidP="00B112A2">
            <w:pPr>
              <w:spacing w:line="240" w:lineRule="auto"/>
              <w:ind w:firstLine="15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   - 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      </w:r>
          </w:p>
          <w:p w:rsidR="00B112A2" w:rsidRPr="00E2223B" w:rsidRDefault="00B112A2" w:rsidP="00B112A2">
            <w:pPr>
              <w:spacing w:line="240" w:lineRule="auto"/>
              <w:ind w:firstLine="151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   - формирование кадрового резерва для замещения вакантных должностей муниципальной службы;</w:t>
            </w:r>
          </w:p>
          <w:p w:rsidR="00B112A2" w:rsidRPr="00E2223B" w:rsidRDefault="00B112A2" w:rsidP="00C510F8">
            <w:pPr>
              <w:spacing w:line="240" w:lineRule="auto"/>
              <w:ind w:firstLine="151"/>
              <w:rPr>
                <w:b/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   - формирование единого реестра должностей муниципальных служащих.</w:t>
            </w:r>
          </w:p>
        </w:tc>
        <w:tc>
          <w:tcPr>
            <w:tcW w:w="3118" w:type="dxa"/>
          </w:tcPr>
          <w:p w:rsidR="00B112A2" w:rsidRPr="00E2223B" w:rsidRDefault="00B112A2" w:rsidP="00B112A2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1058B5" w:rsidRPr="00E2223B" w:rsidTr="003E54B2">
        <w:tc>
          <w:tcPr>
            <w:tcW w:w="525" w:type="dxa"/>
          </w:tcPr>
          <w:p w:rsidR="001058B5" w:rsidRPr="00E2223B" w:rsidRDefault="008D6C72" w:rsidP="001058B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418" w:type="dxa"/>
          </w:tcPr>
          <w:p w:rsidR="001058B5" w:rsidRPr="00E2223B" w:rsidRDefault="001058B5" w:rsidP="001058B5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Информационное общество Краснокутского муниципального района </w:t>
            </w:r>
          </w:p>
        </w:tc>
        <w:tc>
          <w:tcPr>
            <w:tcW w:w="3119" w:type="dxa"/>
          </w:tcPr>
          <w:p w:rsidR="001058B5" w:rsidRPr="00E2223B" w:rsidRDefault="001058B5" w:rsidP="001058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Управляющий делами администрации КМР;</w:t>
            </w:r>
          </w:p>
          <w:p w:rsidR="001058B5" w:rsidRPr="00E2223B" w:rsidRDefault="001058B5" w:rsidP="001058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Комитет по экономике и финансам администрации КМР;</w:t>
            </w:r>
          </w:p>
          <w:p w:rsidR="001058B5" w:rsidRPr="00E2223B" w:rsidRDefault="001058B5" w:rsidP="001058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МУП «Редакция газеты </w:t>
            </w:r>
            <w:r w:rsidRPr="00E2223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E2223B">
              <w:rPr>
                <w:sz w:val="24"/>
                <w:szCs w:val="24"/>
              </w:rPr>
              <w:t>Краснокутские</w:t>
            </w:r>
            <w:proofErr w:type="spellEnd"/>
            <w:r w:rsidRPr="00E2223B">
              <w:rPr>
                <w:sz w:val="24"/>
                <w:szCs w:val="24"/>
              </w:rPr>
              <w:t xml:space="preserve"> вести»</w:t>
            </w:r>
          </w:p>
          <w:p w:rsidR="001058B5" w:rsidRPr="00E2223B" w:rsidRDefault="001058B5" w:rsidP="001058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1058B5" w:rsidRPr="00E2223B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lastRenderedPageBreak/>
              <w:t>- развитие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информации;</w:t>
            </w:r>
          </w:p>
          <w:p w:rsidR="001058B5" w:rsidRPr="00E2223B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 развитие партнерских отношений органов местного самоуправления со средствами массовой информации;</w:t>
            </w:r>
          </w:p>
          <w:p w:rsidR="001058B5" w:rsidRPr="00E2223B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lastRenderedPageBreak/>
              <w:t>- организация широкого освещения процессов модернизации в экономике и социальной сфере КМР;</w:t>
            </w:r>
          </w:p>
          <w:p w:rsidR="001058B5" w:rsidRPr="00E2223B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организация широкого освещения процессов модернизации в экономике и социальной сфере КМР, формирования привлекательного имиджа Краснокутского МР.</w:t>
            </w:r>
          </w:p>
        </w:tc>
        <w:tc>
          <w:tcPr>
            <w:tcW w:w="3118" w:type="dxa"/>
          </w:tcPr>
          <w:p w:rsidR="001058B5" w:rsidRPr="00E2223B" w:rsidRDefault="001058B5" w:rsidP="001058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lastRenderedPageBreak/>
              <w:t>1. Развитие информационного общества Краснокутского муниципального района.</w:t>
            </w:r>
          </w:p>
          <w:p w:rsidR="001058B5" w:rsidRPr="00E2223B" w:rsidRDefault="001058B5" w:rsidP="001058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058B5" w:rsidRPr="00E2223B" w:rsidRDefault="001058B5" w:rsidP="001058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2. Информационное </w:t>
            </w:r>
            <w:r w:rsidRPr="00E2223B">
              <w:rPr>
                <w:sz w:val="24"/>
                <w:szCs w:val="24"/>
              </w:rPr>
              <w:lastRenderedPageBreak/>
              <w:t>партнерство органов местного самоуправления со средствами массовой информации.</w:t>
            </w:r>
          </w:p>
        </w:tc>
      </w:tr>
      <w:tr w:rsidR="001058B5" w:rsidRPr="00E2223B" w:rsidTr="003E54B2">
        <w:tc>
          <w:tcPr>
            <w:tcW w:w="525" w:type="dxa"/>
          </w:tcPr>
          <w:p w:rsidR="001058B5" w:rsidRPr="00E2223B" w:rsidRDefault="008D6C72" w:rsidP="001058B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9.</w:t>
            </w:r>
          </w:p>
        </w:tc>
        <w:tc>
          <w:tcPr>
            <w:tcW w:w="2418" w:type="dxa"/>
          </w:tcPr>
          <w:p w:rsidR="001058B5" w:rsidRPr="00E2223B" w:rsidRDefault="007D28E7" w:rsidP="001058B5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color w:val="00000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E2223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2223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color w:val="000000"/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color w:val="000000"/>
                <w:sz w:val="24"/>
                <w:szCs w:val="24"/>
              </w:rPr>
              <w:t xml:space="preserve"> районе Саратовской области на 2019-2021 годы</w:t>
            </w:r>
          </w:p>
        </w:tc>
        <w:tc>
          <w:tcPr>
            <w:tcW w:w="3119" w:type="dxa"/>
          </w:tcPr>
          <w:p w:rsidR="007D28E7" w:rsidRPr="00E2223B" w:rsidRDefault="007D28E7" w:rsidP="007D28E7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>Отдел растениеводства, животноводства и переработки комитета сельского хозяйства администрации Краснокутского муниципального района</w:t>
            </w:r>
          </w:p>
          <w:p w:rsidR="001058B5" w:rsidRPr="00E2223B" w:rsidRDefault="001058B5" w:rsidP="001058B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1058B5" w:rsidRPr="00E2223B" w:rsidRDefault="007D28E7" w:rsidP="001058B5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2223B">
              <w:rPr>
                <w:rFonts w:eastAsia="Calibri"/>
                <w:sz w:val="24"/>
                <w:szCs w:val="24"/>
              </w:rPr>
              <w:t>Развитие и поддержка АПК, с целью оптимизации общих условий функционирования сельского хозяйства и повышения уровня инвестиционной привлекательности отрасли</w:t>
            </w:r>
          </w:p>
        </w:tc>
        <w:tc>
          <w:tcPr>
            <w:tcW w:w="3118" w:type="dxa"/>
          </w:tcPr>
          <w:p w:rsidR="001058B5" w:rsidRPr="00E2223B" w:rsidRDefault="007D28E7" w:rsidP="007D28E7">
            <w:pPr>
              <w:keepNext/>
              <w:spacing w:after="60"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EF2C6C" w:rsidRPr="00E2223B" w:rsidTr="003E54B2">
        <w:tc>
          <w:tcPr>
            <w:tcW w:w="525" w:type="dxa"/>
          </w:tcPr>
          <w:p w:rsidR="00EF2C6C" w:rsidRPr="00E2223B" w:rsidRDefault="000E5CB5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10</w:t>
            </w:r>
            <w:r w:rsidR="008D6C72"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8" w:type="dxa"/>
          </w:tcPr>
          <w:p w:rsidR="00EF2C6C" w:rsidRPr="00E2223B" w:rsidRDefault="00EF2C6C" w:rsidP="00EF2C6C">
            <w:pPr>
              <w:keepNext/>
              <w:spacing w:line="216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3119" w:type="dxa"/>
          </w:tcPr>
          <w:p w:rsidR="00EF2C6C" w:rsidRPr="00E2223B" w:rsidRDefault="00EF2C6C" w:rsidP="00306A26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ЖКХ, транспорта связи и дорожного хозяйства комитета  </w:t>
            </w:r>
            <w:r w:rsidRPr="00E2223B">
              <w:rPr>
                <w:sz w:val="24"/>
                <w:szCs w:val="24"/>
              </w:rPr>
              <w:t>архитектуры, строительства,  ЖКХ, транспорта, связи и дорожного хозяйства администрации района.</w:t>
            </w:r>
            <w:r w:rsidRPr="00E2223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EF2C6C" w:rsidRPr="00E2223B" w:rsidRDefault="00EF2C6C" w:rsidP="00EF2C6C">
            <w:pPr>
              <w:shd w:val="clear" w:color="auto" w:fill="FFFFFF"/>
              <w:spacing w:line="216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EF2C6C" w:rsidRPr="00E2223B" w:rsidRDefault="00EF2C6C" w:rsidP="00EF2C6C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EF2C6C" w:rsidRPr="00E2223B" w:rsidRDefault="00EF2C6C" w:rsidP="00DE5DD4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06A26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безопасность дорожного движения.</w:t>
            </w:r>
          </w:p>
        </w:tc>
        <w:tc>
          <w:tcPr>
            <w:tcW w:w="3118" w:type="dxa"/>
          </w:tcPr>
          <w:p w:rsidR="00EF2C6C" w:rsidRPr="00E2223B" w:rsidRDefault="00EF2C6C" w:rsidP="00EF2C6C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1. Ремонт автомобильных дорог местного значения на территории Краснокутского </w:t>
            </w:r>
            <w:r w:rsidR="00DE5DD4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муниципального района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F2C6C" w:rsidRPr="00E2223B" w:rsidRDefault="00DE5DD4" w:rsidP="00DE5DD4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F2C6C"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. Ремонт автомобильных дорог местного значения в границах населенных пунктов поселений</w:t>
            </w:r>
          </w:p>
        </w:tc>
      </w:tr>
      <w:tr w:rsidR="00142355" w:rsidRPr="00E2223B" w:rsidTr="003E54B2">
        <w:tc>
          <w:tcPr>
            <w:tcW w:w="525" w:type="dxa"/>
          </w:tcPr>
          <w:p w:rsidR="00142355" w:rsidRPr="00E2223B" w:rsidRDefault="000E5CB5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11</w:t>
            </w:r>
            <w:r w:rsidR="008D6C72"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8" w:type="dxa"/>
          </w:tcPr>
          <w:p w:rsidR="00142355" w:rsidRPr="00E2223B" w:rsidRDefault="00142355" w:rsidP="004A33D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Устойчивое развитие сельских территорий Краснокутского муниципального района</w:t>
            </w:r>
          </w:p>
        </w:tc>
        <w:tc>
          <w:tcPr>
            <w:tcW w:w="3119" w:type="dxa"/>
          </w:tcPr>
          <w:p w:rsidR="00142355" w:rsidRPr="00E2223B" w:rsidRDefault="00142355" w:rsidP="004A33DE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  <w:p w:rsidR="00142355" w:rsidRPr="00E2223B" w:rsidRDefault="00FF6BB9" w:rsidP="004A33DE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sz w:val="24"/>
                <w:szCs w:val="24"/>
              </w:rPr>
              <w:t>администрации Краснокутского МР</w:t>
            </w:r>
          </w:p>
        </w:tc>
        <w:tc>
          <w:tcPr>
            <w:tcW w:w="6379" w:type="dxa"/>
          </w:tcPr>
          <w:p w:rsidR="00142355" w:rsidRPr="00E2223B" w:rsidRDefault="00142355" w:rsidP="004A33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 повышение уровня и качества жизни сельского населения на основе развития социальной инфраструктуры и инженерного обустройства населенных пунктов, расположенных в сельской местности;</w:t>
            </w:r>
          </w:p>
          <w:p w:rsidR="00142355" w:rsidRPr="00E2223B" w:rsidRDefault="00142355" w:rsidP="004A33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- сохранение и улучшение качества существующей сети автомобильных дорог местного значения общего пользования, реализация комплексного подхода к содержанию </w:t>
            </w:r>
            <w:proofErr w:type="gramStart"/>
            <w:r w:rsidRPr="00E2223B">
              <w:rPr>
                <w:sz w:val="24"/>
                <w:szCs w:val="24"/>
              </w:rPr>
              <w:t>в</w:t>
            </w:r>
            <w:proofErr w:type="gramEnd"/>
            <w:r w:rsidRPr="00E2223B">
              <w:rPr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sz w:val="24"/>
                <w:szCs w:val="24"/>
              </w:rPr>
              <w:t>нормативом</w:t>
            </w:r>
            <w:proofErr w:type="gramEnd"/>
            <w:r w:rsidRPr="00E2223B">
              <w:rPr>
                <w:sz w:val="24"/>
                <w:szCs w:val="24"/>
              </w:rPr>
              <w:t xml:space="preserve"> состоянии всех конструктивных элементов улично-дорожной сети, включая дорожное полотно, дорожное покрытие, дорожные сооружения, а также постепенный переход  к сокращению межремонтных сроков их ремонтов</w:t>
            </w:r>
            <w:r w:rsidR="00E60F7E" w:rsidRPr="00E222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42355" w:rsidRPr="00E2223B" w:rsidRDefault="00142355" w:rsidP="004A33D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F3664" w:rsidRPr="00E2223B" w:rsidTr="003E54B2">
        <w:tc>
          <w:tcPr>
            <w:tcW w:w="525" w:type="dxa"/>
          </w:tcPr>
          <w:p w:rsidR="004F3664" w:rsidRPr="00E2223B" w:rsidRDefault="000E5CB5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12</w:t>
            </w:r>
            <w:r w:rsidR="008D6C72"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8" w:type="dxa"/>
          </w:tcPr>
          <w:p w:rsidR="004F3664" w:rsidRPr="00E2223B" w:rsidRDefault="004F3664" w:rsidP="00401F3D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жилыми </w:t>
            </w: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помещениями молодых семей Краснокутского муниципального района </w:t>
            </w:r>
          </w:p>
        </w:tc>
        <w:tc>
          <w:tcPr>
            <w:tcW w:w="3119" w:type="dxa"/>
          </w:tcPr>
          <w:p w:rsidR="004F3664" w:rsidRPr="00E2223B" w:rsidRDefault="004F3664" w:rsidP="004A33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lastRenderedPageBreak/>
              <w:t xml:space="preserve">Отдел архитектуры и строительства комитета </w:t>
            </w:r>
            <w:r w:rsidRPr="00E2223B">
              <w:rPr>
                <w:sz w:val="24"/>
                <w:szCs w:val="24"/>
              </w:rPr>
              <w:lastRenderedPageBreak/>
              <w:t>архитектуры, строительства, ЖКХ, транспорта, связи и дорожного хозяйства администрации района.</w:t>
            </w:r>
          </w:p>
          <w:p w:rsidR="004F3664" w:rsidRPr="00E2223B" w:rsidRDefault="004F3664" w:rsidP="004A33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A1925" w:rsidRPr="00E2223B" w:rsidRDefault="004F3664" w:rsidP="004A33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lastRenderedPageBreak/>
              <w:t xml:space="preserve">- </w:t>
            </w:r>
            <w:r w:rsidR="008A1925" w:rsidRPr="00E2223B">
              <w:rPr>
                <w:sz w:val="24"/>
                <w:szCs w:val="24"/>
              </w:rPr>
              <w:t xml:space="preserve">решение жилищной проблемы молодых семей, проживающих на территории Краснокутского </w:t>
            </w:r>
            <w:r w:rsidR="008A1925" w:rsidRPr="00E2223B">
              <w:rPr>
                <w:sz w:val="24"/>
                <w:szCs w:val="24"/>
              </w:rPr>
              <w:lastRenderedPageBreak/>
              <w:t xml:space="preserve">муниципального района признанных в установленных в установленном </w:t>
            </w:r>
            <w:proofErr w:type="gramStart"/>
            <w:r w:rsidR="008A1925" w:rsidRPr="00E2223B">
              <w:rPr>
                <w:sz w:val="24"/>
                <w:szCs w:val="24"/>
              </w:rPr>
              <w:t>порядке</w:t>
            </w:r>
            <w:proofErr w:type="gramEnd"/>
            <w:r w:rsidR="008A1925" w:rsidRPr="00E2223B">
              <w:rPr>
                <w:sz w:val="24"/>
                <w:szCs w:val="24"/>
              </w:rPr>
              <w:t xml:space="preserve"> нуждающимися  в улучшении жилищных условий;</w:t>
            </w:r>
          </w:p>
          <w:p w:rsidR="004F3664" w:rsidRPr="00E2223B" w:rsidRDefault="008A1925" w:rsidP="00B634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 xml:space="preserve">- </w:t>
            </w:r>
            <w:r w:rsidR="00B634F1" w:rsidRPr="00E2223B">
              <w:rPr>
                <w:sz w:val="24"/>
                <w:szCs w:val="24"/>
              </w:rPr>
              <w:t>удовлетворение потребностей молодых семей проживающих на</w:t>
            </w:r>
            <w:r w:rsidR="004F3664" w:rsidRPr="00E2223B">
              <w:rPr>
                <w:sz w:val="24"/>
                <w:szCs w:val="24"/>
              </w:rPr>
              <w:t xml:space="preserve"> территории Краснокутского муниципального района</w:t>
            </w:r>
            <w:r w:rsidR="00B634F1" w:rsidRPr="00E2223B">
              <w:rPr>
                <w:sz w:val="24"/>
                <w:szCs w:val="24"/>
              </w:rPr>
              <w:t xml:space="preserve"> в доступном и комфортном жилье.</w:t>
            </w:r>
          </w:p>
        </w:tc>
        <w:tc>
          <w:tcPr>
            <w:tcW w:w="3118" w:type="dxa"/>
          </w:tcPr>
          <w:p w:rsidR="004F3664" w:rsidRPr="00E2223B" w:rsidRDefault="004F3664" w:rsidP="004A33D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</w:p>
        </w:tc>
      </w:tr>
      <w:tr w:rsidR="00737E02" w:rsidRPr="00E2223B" w:rsidTr="003E54B2">
        <w:tc>
          <w:tcPr>
            <w:tcW w:w="525" w:type="dxa"/>
          </w:tcPr>
          <w:p w:rsidR="00737E02" w:rsidRPr="00E2223B" w:rsidRDefault="000E5CB5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13</w:t>
            </w:r>
            <w:r w:rsidR="008D6C72"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8" w:type="dxa"/>
          </w:tcPr>
          <w:p w:rsidR="00737E02" w:rsidRPr="00E2223B" w:rsidRDefault="00737E02" w:rsidP="004A33D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 xml:space="preserve">Реализация мероприятий по повышению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Краснокутского муниципального района</w:t>
            </w:r>
          </w:p>
          <w:p w:rsidR="004A40BC" w:rsidRPr="00E2223B" w:rsidRDefault="004A40BC" w:rsidP="004A33D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4A40BC" w:rsidRPr="00E2223B" w:rsidRDefault="004A40BC" w:rsidP="004A33D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37E02" w:rsidRPr="00E2223B" w:rsidRDefault="00737E02" w:rsidP="004A33DE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Муниципальное учреждение «Централизованная бухгалтерия  органов МСУ и муниципальных учреждений района»</w:t>
            </w:r>
            <w:r w:rsidR="004107BA" w:rsidRPr="00E2223B">
              <w:rPr>
                <w:sz w:val="24"/>
                <w:szCs w:val="24"/>
              </w:rPr>
              <w:t>;</w:t>
            </w:r>
          </w:p>
          <w:p w:rsidR="00737E02" w:rsidRPr="00E2223B" w:rsidRDefault="00737E02" w:rsidP="004A33DE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МАУ «ОАХО</w:t>
            </w:r>
            <w:r w:rsidR="004107BA" w:rsidRPr="00E2223B">
              <w:rPr>
                <w:sz w:val="24"/>
                <w:szCs w:val="24"/>
              </w:rPr>
              <w:t xml:space="preserve"> администрации</w:t>
            </w:r>
            <w:r w:rsidR="00F00979">
              <w:rPr>
                <w:sz w:val="24"/>
                <w:szCs w:val="24"/>
              </w:rPr>
              <w:t xml:space="preserve"> района»</w:t>
            </w:r>
            <w:r w:rsidR="004107BA" w:rsidRPr="00E2223B">
              <w:rPr>
                <w:sz w:val="24"/>
                <w:szCs w:val="24"/>
              </w:rPr>
              <w:t>;</w:t>
            </w:r>
          </w:p>
          <w:p w:rsidR="00737E02" w:rsidRPr="00E2223B" w:rsidRDefault="00737E02" w:rsidP="004A33DE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МУ «ЕДДС по Краснокутскому району»</w:t>
            </w:r>
          </w:p>
          <w:p w:rsidR="00737E02" w:rsidRPr="00E2223B" w:rsidRDefault="00737E02" w:rsidP="004107BA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МУ «</w:t>
            </w:r>
            <w:r w:rsidR="004107BA" w:rsidRPr="00E2223B">
              <w:rPr>
                <w:sz w:val="24"/>
                <w:szCs w:val="24"/>
              </w:rPr>
              <w:t xml:space="preserve">Информационно-методический центр» </w:t>
            </w:r>
            <w:proofErr w:type="gramStart"/>
            <w:r w:rsidR="004107BA" w:rsidRPr="00E2223B">
              <w:rPr>
                <w:sz w:val="24"/>
                <w:szCs w:val="24"/>
              </w:rPr>
              <w:t>г</w:t>
            </w:r>
            <w:proofErr w:type="gramEnd"/>
            <w:r w:rsidR="004107BA" w:rsidRPr="00E2223B">
              <w:rPr>
                <w:sz w:val="24"/>
                <w:szCs w:val="24"/>
              </w:rPr>
              <w:t>. Красный Кут Краснокутского муниципального района Саратовской области;</w:t>
            </w:r>
          </w:p>
          <w:p w:rsidR="004107BA" w:rsidRPr="00E2223B" w:rsidRDefault="004107BA" w:rsidP="004107BA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МКУ «Отдел хозяйственного обслуживания муниципальных учреждений культуры»</w:t>
            </w:r>
          </w:p>
        </w:tc>
        <w:tc>
          <w:tcPr>
            <w:tcW w:w="6379" w:type="dxa"/>
          </w:tcPr>
          <w:p w:rsidR="00737E02" w:rsidRPr="00E2223B" w:rsidRDefault="00737E02" w:rsidP="000458E4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E2223B">
              <w:rPr>
                <w:bCs/>
                <w:sz w:val="24"/>
                <w:szCs w:val="24"/>
              </w:rPr>
              <w:t>- обеспечение выплаты заработной платы низкооплачиваемым работникам в размере не ниже прожиточного минимум</w:t>
            </w:r>
            <w:r w:rsidR="000458E4" w:rsidRPr="00E2223B">
              <w:rPr>
                <w:bCs/>
                <w:sz w:val="24"/>
                <w:szCs w:val="24"/>
              </w:rPr>
              <w:t>а для трудоспособного населения.</w:t>
            </w:r>
          </w:p>
        </w:tc>
        <w:tc>
          <w:tcPr>
            <w:tcW w:w="3118" w:type="dxa"/>
          </w:tcPr>
          <w:p w:rsidR="00737E02" w:rsidRPr="00E2223B" w:rsidRDefault="00737E02" w:rsidP="004A33D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</w:t>
            </w:r>
          </w:p>
        </w:tc>
      </w:tr>
      <w:tr w:rsidR="00E73A9C" w:rsidRPr="00E2223B" w:rsidTr="003E54B2">
        <w:tc>
          <w:tcPr>
            <w:tcW w:w="525" w:type="dxa"/>
          </w:tcPr>
          <w:p w:rsidR="00E73A9C" w:rsidRPr="00E2223B" w:rsidRDefault="000E5CB5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="00E73A9C"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8" w:type="dxa"/>
          </w:tcPr>
          <w:p w:rsidR="00E73A9C" w:rsidRPr="00E2223B" w:rsidRDefault="00E73A9C" w:rsidP="004A33D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119" w:type="dxa"/>
          </w:tcPr>
          <w:p w:rsidR="00E73A9C" w:rsidRPr="00E2223B" w:rsidRDefault="00E73A9C" w:rsidP="00E73A9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Администрация Краснокутского муниципального района.</w:t>
            </w:r>
          </w:p>
          <w:p w:rsidR="00E73A9C" w:rsidRPr="00E2223B" w:rsidRDefault="00E73A9C" w:rsidP="00E73A9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Секретарь межведомственной антитеррористической комиссии администрации района</w:t>
            </w:r>
          </w:p>
        </w:tc>
        <w:tc>
          <w:tcPr>
            <w:tcW w:w="6379" w:type="dxa"/>
          </w:tcPr>
          <w:p w:rsidR="00E73A9C" w:rsidRPr="00E2223B" w:rsidRDefault="00E73A9C" w:rsidP="00E2223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Создание условий для сокращения распространения наркомании и связанных с ней преступлений и правонарушений, обеспечение межведомственного подхода в борьбе с распространением и злоупотреблением наркотиков и их незаконному обороту.</w:t>
            </w:r>
          </w:p>
        </w:tc>
        <w:tc>
          <w:tcPr>
            <w:tcW w:w="3118" w:type="dxa"/>
          </w:tcPr>
          <w:p w:rsidR="00E73A9C" w:rsidRPr="00E2223B" w:rsidRDefault="00E73A9C" w:rsidP="004A33D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-</w:t>
            </w:r>
          </w:p>
        </w:tc>
      </w:tr>
      <w:tr w:rsidR="00A86F32" w:rsidRPr="00E2223B" w:rsidTr="003E54B2">
        <w:tc>
          <w:tcPr>
            <w:tcW w:w="525" w:type="dxa"/>
          </w:tcPr>
          <w:p w:rsidR="00A86F32" w:rsidRPr="00E2223B" w:rsidRDefault="00A86F32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223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2418" w:type="dxa"/>
          </w:tcPr>
          <w:p w:rsidR="00A86F32" w:rsidRPr="00E2223B" w:rsidRDefault="00A86F32" w:rsidP="004A33D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2223B">
              <w:rPr>
                <w:bCs/>
                <w:iCs/>
                <w:sz w:val="24"/>
                <w:szCs w:val="24"/>
              </w:rPr>
              <w:t xml:space="preserve">Развитие архивного дела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2223B">
              <w:rPr>
                <w:bCs/>
                <w:iCs/>
                <w:sz w:val="24"/>
                <w:szCs w:val="24"/>
              </w:rPr>
              <w:t>Краснокутском</w:t>
            </w:r>
            <w:proofErr w:type="gramEnd"/>
            <w:r w:rsidRPr="00E2223B">
              <w:rPr>
                <w:bCs/>
                <w:i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119" w:type="dxa"/>
          </w:tcPr>
          <w:p w:rsidR="00A86F32" w:rsidRPr="00E2223B" w:rsidRDefault="00E2223B" w:rsidP="00E73A9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МУ «Муниципальный архив Краснокутского муниципального района»</w:t>
            </w:r>
          </w:p>
        </w:tc>
        <w:tc>
          <w:tcPr>
            <w:tcW w:w="6379" w:type="dxa"/>
          </w:tcPr>
          <w:p w:rsidR="00A86F32" w:rsidRPr="00E2223B" w:rsidRDefault="00E2223B" w:rsidP="00E73A9C">
            <w:pPr>
              <w:tabs>
                <w:tab w:val="left" w:pos="851"/>
              </w:tabs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 w:rsidRPr="00E2223B">
              <w:rPr>
                <w:sz w:val="24"/>
                <w:szCs w:val="24"/>
              </w:rPr>
              <w:t>Повышение эффективности и качества услуг (работ) в сфере архивного дела, предоставляемых органам государственной власти, органам местного самоуправления, физическим и юридическим лицам и обеспечение нормативных требований хранения архивных документов</w:t>
            </w:r>
          </w:p>
        </w:tc>
        <w:tc>
          <w:tcPr>
            <w:tcW w:w="3118" w:type="dxa"/>
          </w:tcPr>
          <w:p w:rsidR="00A86F32" w:rsidRPr="00E2223B" w:rsidRDefault="00A86F32" w:rsidP="004A33D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8217A" w:rsidRPr="001D74C0" w:rsidRDefault="0098217A"/>
    <w:p w:rsidR="00580F11" w:rsidRPr="00580F11" w:rsidRDefault="00580F11" w:rsidP="00580F11">
      <w:pPr>
        <w:shd w:val="clear" w:color="auto" w:fill="FFFFFF"/>
        <w:spacing w:line="240" w:lineRule="auto"/>
        <w:jc w:val="left"/>
        <w:rPr>
          <w:bCs/>
          <w:color w:val="000000"/>
          <w:sz w:val="24"/>
          <w:szCs w:val="24"/>
          <w:shd w:val="clear" w:color="auto" w:fill="FFFFFF"/>
        </w:rPr>
      </w:pPr>
    </w:p>
    <w:p w:rsidR="00580F11" w:rsidRDefault="00580F1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384FB1" w:rsidSect="00E60F7E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0C09"/>
    <w:rsid w:val="0000117D"/>
    <w:rsid w:val="000042AC"/>
    <w:rsid w:val="00006061"/>
    <w:rsid w:val="000073B7"/>
    <w:rsid w:val="00011A89"/>
    <w:rsid w:val="00016AD8"/>
    <w:rsid w:val="00034669"/>
    <w:rsid w:val="00036E0E"/>
    <w:rsid w:val="000458E4"/>
    <w:rsid w:val="00056C22"/>
    <w:rsid w:val="00061AD6"/>
    <w:rsid w:val="00062124"/>
    <w:rsid w:val="00063CE0"/>
    <w:rsid w:val="0006780C"/>
    <w:rsid w:val="000761B7"/>
    <w:rsid w:val="00077862"/>
    <w:rsid w:val="00081569"/>
    <w:rsid w:val="00085C94"/>
    <w:rsid w:val="00085F44"/>
    <w:rsid w:val="000A715F"/>
    <w:rsid w:val="000B312E"/>
    <w:rsid w:val="000D0771"/>
    <w:rsid w:val="000D3567"/>
    <w:rsid w:val="000E5CB5"/>
    <w:rsid w:val="000F1ED8"/>
    <w:rsid w:val="00102443"/>
    <w:rsid w:val="001058B5"/>
    <w:rsid w:val="0010615D"/>
    <w:rsid w:val="001141AA"/>
    <w:rsid w:val="00121604"/>
    <w:rsid w:val="001258B9"/>
    <w:rsid w:val="00134874"/>
    <w:rsid w:val="00142355"/>
    <w:rsid w:val="00163CD7"/>
    <w:rsid w:val="00165902"/>
    <w:rsid w:val="001802B3"/>
    <w:rsid w:val="001809F9"/>
    <w:rsid w:val="001923E2"/>
    <w:rsid w:val="001A0D99"/>
    <w:rsid w:val="001B0215"/>
    <w:rsid w:val="001B34CA"/>
    <w:rsid w:val="001B7070"/>
    <w:rsid w:val="001C1AF2"/>
    <w:rsid w:val="001C4C92"/>
    <w:rsid w:val="001D0A2C"/>
    <w:rsid w:val="001D11BE"/>
    <w:rsid w:val="001D2EF6"/>
    <w:rsid w:val="001D6C64"/>
    <w:rsid w:val="001D74C0"/>
    <w:rsid w:val="0020108D"/>
    <w:rsid w:val="00205082"/>
    <w:rsid w:val="00215712"/>
    <w:rsid w:val="00224783"/>
    <w:rsid w:val="00226B64"/>
    <w:rsid w:val="0023038E"/>
    <w:rsid w:val="00232CC4"/>
    <w:rsid w:val="00243ADC"/>
    <w:rsid w:val="00255297"/>
    <w:rsid w:val="00256E5B"/>
    <w:rsid w:val="002612EB"/>
    <w:rsid w:val="00280A67"/>
    <w:rsid w:val="00295C7C"/>
    <w:rsid w:val="002B3631"/>
    <w:rsid w:val="002B662B"/>
    <w:rsid w:val="002C2228"/>
    <w:rsid w:val="002C759B"/>
    <w:rsid w:val="002D4599"/>
    <w:rsid w:val="002D4829"/>
    <w:rsid w:val="002E6C70"/>
    <w:rsid w:val="002F08E0"/>
    <w:rsid w:val="00306A26"/>
    <w:rsid w:val="00310C22"/>
    <w:rsid w:val="00312B6B"/>
    <w:rsid w:val="00322334"/>
    <w:rsid w:val="00324ED0"/>
    <w:rsid w:val="0033257D"/>
    <w:rsid w:val="00335DAA"/>
    <w:rsid w:val="00372BFD"/>
    <w:rsid w:val="003754A0"/>
    <w:rsid w:val="003801B6"/>
    <w:rsid w:val="00383CB0"/>
    <w:rsid w:val="00384585"/>
    <w:rsid w:val="00384FB1"/>
    <w:rsid w:val="00391DCE"/>
    <w:rsid w:val="00396DEC"/>
    <w:rsid w:val="003A521C"/>
    <w:rsid w:val="003B1EC1"/>
    <w:rsid w:val="003B5580"/>
    <w:rsid w:val="003E54B2"/>
    <w:rsid w:val="003F5067"/>
    <w:rsid w:val="003F5F1F"/>
    <w:rsid w:val="00401F3D"/>
    <w:rsid w:val="0040262C"/>
    <w:rsid w:val="00405845"/>
    <w:rsid w:val="00406850"/>
    <w:rsid w:val="004107BA"/>
    <w:rsid w:val="004155DD"/>
    <w:rsid w:val="00420BD6"/>
    <w:rsid w:val="004355B3"/>
    <w:rsid w:val="00457A0E"/>
    <w:rsid w:val="00464220"/>
    <w:rsid w:val="00471E53"/>
    <w:rsid w:val="004727F0"/>
    <w:rsid w:val="00473ECB"/>
    <w:rsid w:val="0047481E"/>
    <w:rsid w:val="004749E9"/>
    <w:rsid w:val="00496BA2"/>
    <w:rsid w:val="004A0115"/>
    <w:rsid w:val="004A0D61"/>
    <w:rsid w:val="004A17BD"/>
    <w:rsid w:val="004A3782"/>
    <w:rsid w:val="004A40BC"/>
    <w:rsid w:val="004B2874"/>
    <w:rsid w:val="004B5C48"/>
    <w:rsid w:val="004C0477"/>
    <w:rsid w:val="004D231E"/>
    <w:rsid w:val="004D667A"/>
    <w:rsid w:val="004D7A2B"/>
    <w:rsid w:val="004E13E1"/>
    <w:rsid w:val="004E5DE1"/>
    <w:rsid w:val="004F00D3"/>
    <w:rsid w:val="004F1260"/>
    <w:rsid w:val="004F3664"/>
    <w:rsid w:val="0050374F"/>
    <w:rsid w:val="0051078C"/>
    <w:rsid w:val="00510F81"/>
    <w:rsid w:val="005118FE"/>
    <w:rsid w:val="00517BA3"/>
    <w:rsid w:val="00523909"/>
    <w:rsid w:val="00526A62"/>
    <w:rsid w:val="00530B7B"/>
    <w:rsid w:val="0053305E"/>
    <w:rsid w:val="005368A0"/>
    <w:rsid w:val="00537FA1"/>
    <w:rsid w:val="005523FF"/>
    <w:rsid w:val="00570E8D"/>
    <w:rsid w:val="00574B1E"/>
    <w:rsid w:val="00580F11"/>
    <w:rsid w:val="005818A5"/>
    <w:rsid w:val="00585E4C"/>
    <w:rsid w:val="005902B5"/>
    <w:rsid w:val="005A01E7"/>
    <w:rsid w:val="005B110D"/>
    <w:rsid w:val="005B3EBF"/>
    <w:rsid w:val="005C4B16"/>
    <w:rsid w:val="005D120D"/>
    <w:rsid w:val="005D2195"/>
    <w:rsid w:val="005D7851"/>
    <w:rsid w:val="005F123D"/>
    <w:rsid w:val="005F415B"/>
    <w:rsid w:val="005F48D8"/>
    <w:rsid w:val="005F52E5"/>
    <w:rsid w:val="005F78F6"/>
    <w:rsid w:val="00610E92"/>
    <w:rsid w:val="00621C8F"/>
    <w:rsid w:val="00630B36"/>
    <w:rsid w:val="00637FB0"/>
    <w:rsid w:val="00642C49"/>
    <w:rsid w:val="0064737C"/>
    <w:rsid w:val="00665744"/>
    <w:rsid w:val="00686412"/>
    <w:rsid w:val="00696C66"/>
    <w:rsid w:val="006A4027"/>
    <w:rsid w:val="006A7C82"/>
    <w:rsid w:val="006B11EF"/>
    <w:rsid w:val="006B408E"/>
    <w:rsid w:val="006B62C9"/>
    <w:rsid w:val="006C20E1"/>
    <w:rsid w:val="006C4371"/>
    <w:rsid w:val="006C7A27"/>
    <w:rsid w:val="006D3A01"/>
    <w:rsid w:val="006D3D2A"/>
    <w:rsid w:val="006D4820"/>
    <w:rsid w:val="006E107A"/>
    <w:rsid w:val="006E543F"/>
    <w:rsid w:val="006F0ED7"/>
    <w:rsid w:val="006F679E"/>
    <w:rsid w:val="007133E0"/>
    <w:rsid w:val="00713B09"/>
    <w:rsid w:val="00713F11"/>
    <w:rsid w:val="00725255"/>
    <w:rsid w:val="00737E02"/>
    <w:rsid w:val="007451D9"/>
    <w:rsid w:val="00751FE0"/>
    <w:rsid w:val="00760206"/>
    <w:rsid w:val="007839E3"/>
    <w:rsid w:val="007A4C63"/>
    <w:rsid w:val="007D28E7"/>
    <w:rsid w:val="007D73A9"/>
    <w:rsid w:val="007E20B8"/>
    <w:rsid w:val="007F0CB2"/>
    <w:rsid w:val="007F10EE"/>
    <w:rsid w:val="007F6593"/>
    <w:rsid w:val="008028CA"/>
    <w:rsid w:val="00802C17"/>
    <w:rsid w:val="008055EF"/>
    <w:rsid w:val="00807910"/>
    <w:rsid w:val="008125FC"/>
    <w:rsid w:val="008166C3"/>
    <w:rsid w:val="008344C5"/>
    <w:rsid w:val="00834580"/>
    <w:rsid w:val="008569B3"/>
    <w:rsid w:val="008647CD"/>
    <w:rsid w:val="00873950"/>
    <w:rsid w:val="008903A1"/>
    <w:rsid w:val="00897ADB"/>
    <w:rsid w:val="008A0B30"/>
    <w:rsid w:val="008A1925"/>
    <w:rsid w:val="008A7F7D"/>
    <w:rsid w:val="008B149B"/>
    <w:rsid w:val="008B53FB"/>
    <w:rsid w:val="008C1253"/>
    <w:rsid w:val="008C4BC5"/>
    <w:rsid w:val="008D3F13"/>
    <w:rsid w:val="008D4847"/>
    <w:rsid w:val="008D6C72"/>
    <w:rsid w:val="008D76ED"/>
    <w:rsid w:val="008E2541"/>
    <w:rsid w:val="008E3608"/>
    <w:rsid w:val="00901D2B"/>
    <w:rsid w:val="009031E9"/>
    <w:rsid w:val="0090335D"/>
    <w:rsid w:val="00910D6C"/>
    <w:rsid w:val="00912DEA"/>
    <w:rsid w:val="00916770"/>
    <w:rsid w:val="00926D49"/>
    <w:rsid w:val="009315A8"/>
    <w:rsid w:val="009534A1"/>
    <w:rsid w:val="00954993"/>
    <w:rsid w:val="0097203E"/>
    <w:rsid w:val="00977049"/>
    <w:rsid w:val="0098217A"/>
    <w:rsid w:val="00995C99"/>
    <w:rsid w:val="00996BE0"/>
    <w:rsid w:val="0099770B"/>
    <w:rsid w:val="009A02DD"/>
    <w:rsid w:val="009A256B"/>
    <w:rsid w:val="009B4821"/>
    <w:rsid w:val="009C6208"/>
    <w:rsid w:val="009D42C3"/>
    <w:rsid w:val="009D48B7"/>
    <w:rsid w:val="009E1C0F"/>
    <w:rsid w:val="009E7987"/>
    <w:rsid w:val="009F51DC"/>
    <w:rsid w:val="009F7F40"/>
    <w:rsid w:val="00A04E9F"/>
    <w:rsid w:val="00A137D1"/>
    <w:rsid w:val="00A26E32"/>
    <w:rsid w:val="00A40E08"/>
    <w:rsid w:val="00A46F0B"/>
    <w:rsid w:val="00A51FEE"/>
    <w:rsid w:val="00A5385B"/>
    <w:rsid w:val="00A6711A"/>
    <w:rsid w:val="00A75445"/>
    <w:rsid w:val="00A81C71"/>
    <w:rsid w:val="00A82AF6"/>
    <w:rsid w:val="00A83A2A"/>
    <w:rsid w:val="00A86F32"/>
    <w:rsid w:val="00A90418"/>
    <w:rsid w:val="00AA0631"/>
    <w:rsid w:val="00AA2683"/>
    <w:rsid w:val="00AA3849"/>
    <w:rsid w:val="00AA3ABB"/>
    <w:rsid w:val="00AB361B"/>
    <w:rsid w:val="00AB41BA"/>
    <w:rsid w:val="00AC200A"/>
    <w:rsid w:val="00AD0017"/>
    <w:rsid w:val="00AD0F3F"/>
    <w:rsid w:val="00AD3A42"/>
    <w:rsid w:val="00AD5F76"/>
    <w:rsid w:val="00AE3B66"/>
    <w:rsid w:val="00AF500F"/>
    <w:rsid w:val="00B01EC7"/>
    <w:rsid w:val="00B06AE3"/>
    <w:rsid w:val="00B112A2"/>
    <w:rsid w:val="00B21DB9"/>
    <w:rsid w:val="00B22758"/>
    <w:rsid w:val="00B273F2"/>
    <w:rsid w:val="00B34138"/>
    <w:rsid w:val="00B3565B"/>
    <w:rsid w:val="00B36172"/>
    <w:rsid w:val="00B40D13"/>
    <w:rsid w:val="00B46D53"/>
    <w:rsid w:val="00B54422"/>
    <w:rsid w:val="00B634F1"/>
    <w:rsid w:val="00B7048A"/>
    <w:rsid w:val="00B82324"/>
    <w:rsid w:val="00B829D2"/>
    <w:rsid w:val="00B923D6"/>
    <w:rsid w:val="00BA4C81"/>
    <w:rsid w:val="00BA6D72"/>
    <w:rsid w:val="00BB7617"/>
    <w:rsid w:val="00BC1782"/>
    <w:rsid w:val="00BE4289"/>
    <w:rsid w:val="00BF2A0F"/>
    <w:rsid w:val="00BF3445"/>
    <w:rsid w:val="00BF69C6"/>
    <w:rsid w:val="00C050F0"/>
    <w:rsid w:val="00C1255E"/>
    <w:rsid w:val="00C12E1B"/>
    <w:rsid w:val="00C20199"/>
    <w:rsid w:val="00C50275"/>
    <w:rsid w:val="00C510F8"/>
    <w:rsid w:val="00C5278E"/>
    <w:rsid w:val="00C53153"/>
    <w:rsid w:val="00C53AAD"/>
    <w:rsid w:val="00C54E47"/>
    <w:rsid w:val="00C62C88"/>
    <w:rsid w:val="00C7265B"/>
    <w:rsid w:val="00C76CAC"/>
    <w:rsid w:val="00C80B11"/>
    <w:rsid w:val="00C97482"/>
    <w:rsid w:val="00CA0E45"/>
    <w:rsid w:val="00CB302E"/>
    <w:rsid w:val="00CB3C28"/>
    <w:rsid w:val="00CD133E"/>
    <w:rsid w:val="00CD15EE"/>
    <w:rsid w:val="00CE1BC4"/>
    <w:rsid w:val="00CE63C2"/>
    <w:rsid w:val="00D03BE6"/>
    <w:rsid w:val="00D05079"/>
    <w:rsid w:val="00D40BE3"/>
    <w:rsid w:val="00D54F51"/>
    <w:rsid w:val="00D5521B"/>
    <w:rsid w:val="00D812A5"/>
    <w:rsid w:val="00D82248"/>
    <w:rsid w:val="00D90BD8"/>
    <w:rsid w:val="00DA4237"/>
    <w:rsid w:val="00DA6C71"/>
    <w:rsid w:val="00DB4A4F"/>
    <w:rsid w:val="00DB4FF8"/>
    <w:rsid w:val="00DC16B0"/>
    <w:rsid w:val="00DC4DD3"/>
    <w:rsid w:val="00DC60A9"/>
    <w:rsid w:val="00DC7134"/>
    <w:rsid w:val="00DD1691"/>
    <w:rsid w:val="00DD33CB"/>
    <w:rsid w:val="00DE2F80"/>
    <w:rsid w:val="00DE5004"/>
    <w:rsid w:val="00DE5477"/>
    <w:rsid w:val="00DE5563"/>
    <w:rsid w:val="00DE5DD4"/>
    <w:rsid w:val="00DE636C"/>
    <w:rsid w:val="00DF0921"/>
    <w:rsid w:val="00E058D2"/>
    <w:rsid w:val="00E13123"/>
    <w:rsid w:val="00E1451C"/>
    <w:rsid w:val="00E2223B"/>
    <w:rsid w:val="00E23812"/>
    <w:rsid w:val="00E328E7"/>
    <w:rsid w:val="00E554E1"/>
    <w:rsid w:val="00E60F7E"/>
    <w:rsid w:val="00E66543"/>
    <w:rsid w:val="00E72013"/>
    <w:rsid w:val="00E731C7"/>
    <w:rsid w:val="00E73A9C"/>
    <w:rsid w:val="00E77114"/>
    <w:rsid w:val="00E83066"/>
    <w:rsid w:val="00E95049"/>
    <w:rsid w:val="00E976CE"/>
    <w:rsid w:val="00EA4FD4"/>
    <w:rsid w:val="00EF2C6C"/>
    <w:rsid w:val="00F00979"/>
    <w:rsid w:val="00F0233B"/>
    <w:rsid w:val="00F06C87"/>
    <w:rsid w:val="00F16695"/>
    <w:rsid w:val="00F26C25"/>
    <w:rsid w:val="00F33BE4"/>
    <w:rsid w:val="00F351E3"/>
    <w:rsid w:val="00F4513D"/>
    <w:rsid w:val="00F51D68"/>
    <w:rsid w:val="00F556E6"/>
    <w:rsid w:val="00F647EB"/>
    <w:rsid w:val="00F70877"/>
    <w:rsid w:val="00F71E0A"/>
    <w:rsid w:val="00F768E6"/>
    <w:rsid w:val="00F80F36"/>
    <w:rsid w:val="00F90B58"/>
    <w:rsid w:val="00F9596B"/>
    <w:rsid w:val="00F977B0"/>
    <w:rsid w:val="00FA0298"/>
    <w:rsid w:val="00FA36D2"/>
    <w:rsid w:val="00FA3999"/>
    <w:rsid w:val="00FA3F86"/>
    <w:rsid w:val="00FB773D"/>
    <w:rsid w:val="00FC4842"/>
    <w:rsid w:val="00FD3340"/>
    <w:rsid w:val="00FD5F23"/>
    <w:rsid w:val="00FE1A2E"/>
    <w:rsid w:val="00FE4FEB"/>
    <w:rsid w:val="00FE5174"/>
    <w:rsid w:val="00FF30D6"/>
    <w:rsid w:val="00FF5D03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5818A5"/>
    <w:rPr>
      <w:rFonts w:ascii="Times New Roman CYR" w:eastAsia="Times New Roman" w:hAnsi="Times New Roman CYR"/>
      <w:b/>
      <w:sz w:val="28"/>
      <w:szCs w:val="24"/>
    </w:rPr>
  </w:style>
  <w:style w:type="paragraph" w:styleId="a4">
    <w:name w:val="No Spacing"/>
    <w:uiPriority w:val="1"/>
    <w:qFormat/>
    <w:rsid w:val="009031E9"/>
    <w:rPr>
      <w:rFonts w:eastAsia="Times New Roman"/>
      <w:sz w:val="22"/>
      <w:szCs w:val="22"/>
    </w:rPr>
  </w:style>
  <w:style w:type="character" w:customStyle="1" w:styleId="BodytextTimesNewRoman6pt">
    <w:name w:val="Body text + Times New Roman;6 pt"/>
    <w:rsid w:val="00903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6C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locked/>
    <w:rsid w:val="00E976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BC18A-5DD5-45AA-8440-EA83D73C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269</cp:revision>
  <cp:lastPrinted>2019-07-31T05:15:00Z</cp:lastPrinted>
  <dcterms:created xsi:type="dcterms:W3CDTF">2016-12-12T04:57:00Z</dcterms:created>
  <dcterms:modified xsi:type="dcterms:W3CDTF">2020-12-08T07:16:00Z</dcterms:modified>
</cp:coreProperties>
</file>