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06" w:rsidRPr="00B377B3" w:rsidRDefault="00881306" w:rsidP="00881306">
      <w:pPr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</w:p>
    <w:p w:rsidR="00881306" w:rsidRDefault="00881306" w:rsidP="00881306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</w:rPr>
        <w:t xml:space="preserve">к Документации </w:t>
      </w:r>
      <w:proofErr w:type="gramStart"/>
      <w:r>
        <w:rPr>
          <w:rFonts w:ascii="Times New Roman" w:hAnsi="Times New Roman" w:cs="Times New Roman"/>
          <w:b/>
        </w:rPr>
        <w:t>по</w:t>
      </w:r>
      <w:proofErr w:type="gramEnd"/>
    </w:p>
    <w:p w:rsidR="00881306" w:rsidRPr="002A0B36" w:rsidRDefault="00881306" w:rsidP="00881306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проведению аукциона</w:t>
      </w:r>
    </w:p>
    <w:p w:rsidR="00881306" w:rsidRPr="00881306" w:rsidRDefault="00881306" w:rsidP="00881306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4F7C28" w:rsidRDefault="004F7C28" w:rsidP="004F7C28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Главе Краснокутского </w:t>
      </w:r>
      <w:r w:rsidR="00881306" w:rsidRPr="004F7C28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Pr="004F7C28">
        <w:rPr>
          <w:rFonts w:ascii="Times New Roman" w:hAnsi="Times New Roman" w:cs="Times New Roman"/>
          <w:b/>
          <w:sz w:val="24"/>
          <w:szCs w:val="24"/>
        </w:rPr>
        <w:t xml:space="preserve">Саратовской области </w:t>
      </w:r>
    </w:p>
    <w:p w:rsidR="00881306" w:rsidRPr="004F7C28" w:rsidRDefault="005B7D01" w:rsidP="004F7C28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Гречушкиной</w:t>
      </w:r>
      <w:proofErr w:type="spellEnd"/>
    </w:p>
    <w:p w:rsidR="00881306" w:rsidRPr="004F7C28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881306" w:rsidRPr="00464312" w:rsidRDefault="00881306" w:rsidP="00881306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6"/>
        </w:rPr>
      </w:pPr>
      <w:r w:rsidRPr="00AC4DF8">
        <w:rPr>
          <w:rFonts w:ascii="Times New Roman" w:hAnsi="Times New Roman" w:cs="Times New Roman"/>
          <w:sz w:val="24"/>
          <w:szCs w:val="24"/>
        </w:rPr>
        <w:t>ЗАЯВКА Н</w:t>
      </w:r>
      <w:r>
        <w:rPr>
          <w:rFonts w:ascii="Times New Roman" w:hAnsi="Times New Roman" w:cs="Times New Roman"/>
          <w:sz w:val="24"/>
          <w:szCs w:val="24"/>
        </w:rPr>
        <w:t xml:space="preserve">А УЧАСТИЕ </w:t>
      </w:r>
      <w:r>
        <w:rPr>
          <w:rFonts w:ascii="Times New Roman" w:hAnsi="Times New Roman" w:cs="Times New Roman"/>
          <w:sz w:val="24"/>
          <w:szCs w:val="26"/>
        </w:rPr>
        <w:t>В АУКЦИОНЕ</w:t>
      </w:r>
    </w:p>
    <w:p w:rsidR="00881306" w:rsidRPr="00AC4DF8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4687"/>
        <w:gridCol w:w="5661"/>
      </w:tblGrid>
      <w:tr w:rsidR="00881306" w:rsidRPr="00630987" w:rsidTr="00881306">
        <w:tc>
          <w:tcPr>
            <w:tcW w:w="4687" w:type="dxa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(наименование) заявителя:</w:t>
            </w:r>
          </w:p>
        </w:tc>
        <w:tc>
          <w:tcPr>
            <w:tcW w:w="5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Pr="00AC4DF8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986"/>
        <w:gridCol w:w="405"/>
        <w:gridCol w:w="844"/>
        <w:gridCol w:w="195"/>
        <w:gridCol w:w="315"/>
        <w:gridCol w:w="189"/>
        <w:gridCol w:w="1173"/>
        <w:gridCol w:w="257"/>
        <w:gridCol w:w="963"/>
        <w:gridCol w:w="356"/>
        <w:gridCol w:w="345"/>
        <w:gridCol w:w="762"/>
        <w:gridCol w:w="345"/>
        <w:gridCol w:w="30"/>
        <w:gridCol w:w="1344"/>
        <w:gridCol w:w="255"/>
        <w:gridCol w:w="295"/>
        <w:gridCol w:w="625"/>
        <w:gridCol w:w="664"/>
      </w:tblGrid>
      <w:tr w:rsidR="00881306" w:rsidRPr="00630987" w:rsidTr="00881306">
        <w:tc>
          <w:tcPr>
            <w:tcW w:w="549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физическим лицом)</w:t>
            </w:r>
          </w:p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4504" w:type="dxa"/>
            <w:gridSpan w:val="8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844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81306" w:rsidRPr="00630987" w:rsidTr="00881306">
        <w:tc>
          <w:tcPr>
            <w:tcW w:w="1408" w:type="dxa"/>
            <w:gridSpan w:val="2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94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2490" w:type="dxa"/>
            <w:gridSpan w:val="4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7858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300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ОГРНИП (при наличии)</w:t>
            </w:r>
          </w:p>
        </w:tc>
        <w:tc>
          <w:tcPr>
            <w:tcW w:w="734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Pr="00AC4DF8" w:rsidRDefault="00881306" w:rsidP="00881306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779"/>
        <w:gridCol w:w="159"/>
        <w:gridCol w:w="940"/>
        <w:gridCol w:w="504"/>
        <w:gridCol w:w="717"/>
        <w:gridCol w:w="114"/>
        <w:gridCol w:w="287"/>
        <w:gridCol w:w="393"/>
        <w:gridCol w:w="668"/>
        <w:gridCol w:w="902"/>
        <w:gridCol w:w="321"/>
        <w:gridCol w:w="345"/>
        <w:gridCol w:w="89"/>
        <w:gridCol w:w="554"/>
        <w:gridCol w:w="346"/>
        <w:gridCol w:w="27"/>
        <w:gridCol w:w="21"/>
        <w:gridCol w:w="1430"/>
        <w:gridCol w:w="82"/>
        <w:gridCol w:w="167"/>
        <w:gridCol w:w="839"/>
        <w:gridCol w:w="664"/>
      </w:tblGrid>
      <w:tr w:rsidR="00881306" w:rsidRPr="00630987" w:rsidTr="00881306">
        <w:tc>
          <w:tcPr>
            <w:tcW w:w="561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88130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юридическим лицом)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4666" w:type="dxa"/>
            <w:gridSpan w:val="9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 о государственной регистрации:</w:t>
            </w:r>
          </w:p>
        </w:tc>
        <w:tc>
          <w:tcPr>
            <w:tcW w:w="568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4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4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gridSpan w:val="2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81306" w:rsidRPr="00630987" w:rsidTr="00881306">
        <w:tc>
          <w:tcPr>
            <w:tcW w:w="3295" w:type="dxa"/>
            <w:gridSpan w:val="6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зарегистрировавший орган:</w:t>
            </w:r>
          </w:p>
        </w:tc>
        <w:tc>
          <w:tcPr>
            <w:tcW w:w="70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779" w:type="dxa"/>
            <w:tcBorders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405" w:type="dxa"/>
            <w:gridSpan w:val="5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0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Pr="00AC4DF8" w:rsidRDefault="00881306" w:rsidP="00881306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1419"/>
        <w:gridCol w:w="3569"/>
        <w:gridCol w:w="774"/>
        <w:gridCol w:w="172"/>
        <w:gridCol w:w="4414"/>
      </w:tblGrid>
      <w:tr w:rsidR="00881306" w:rsidRPr="00630987" w:rsidTr="00881306"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Место жительства / юридический адрес заявителя: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Pr="004F7C28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348" w:type="dxa"/>
        <w:tblInd w:w="-459" w:type="dxa"/>
        <w:tblLook w:val="01E0"/>
      </w:tblPr>
      <w:tblGrid>
        <w:gridCol w:w="2881"/>
        <w:gridCol w:w="1204"/>
        <w:gridCol w:w="6263"/>
      </w:tblGrid>
      <w:tr w:rsidR="00881306" w:rsidRPr="00630987" w:rsidTr="00881306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задатка:</w:t>
            </w:r>
          </w:p>
        </w:tc>
      </w:tr>
      <w:tr w:rsidR="00881306" w:rsidRPr="00630987" w:rsidTr="00881306">
        <w:tc>
          <w:tcPr>
            <w:tcW w:w="2881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74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2881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Расчётный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2881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2881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2881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Лицевой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40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(наименование) получателя</w:t>
            </w:r>
          </w:p>
        </w:tc>
        <w:tc>
          <w:tcPr>
            <w:tcW w:w="6263" w:type="dxa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Pr="004F7C28" w:rsidRDefault="00881306" w:rsidP="00881306">
      <w:pPr>
        <w:rPr>
          <w:sz w:val="16"/>
          <w:szCs w:val="16"/>
        </w:rPr>
      </w:pPr>
    </w:p>
    <w:tbl>
      <w:tblPr>
        <w:tblW w:w="10348" w:type="dxa"/>
        <w:tblInd w:w="-459" w:type="dxa"/>
        <w:tblLook w:val="01E0"/>
      </w:tblPr>
      <w:tblGrid>
        <w:gridCol w:w="980"/>
        <w:gridCol w:w="396"/>
        <w:gridCol w:w="827"/>
        <w:gridCol w:w="195"/>
        <w:gridCol w:w="314"/>
        <w:gridCol w:w="1212"/>
        <w:gridCol w:w="129"/>
        <w:gridCol w:w="331"/>
        <w:gridCol w:w="336"/>
        <w:gridCol w:w="525"/>
        <w:gridCol w:w="64"/>
        <w:gridCol w:w="304"/>
        <w:gridCol w:w="79"/>
        <w:gridCol w:w="359"/>
        <w:gridCol w:w="612"/>
        <w:gridCol w:w="139"/>
        <w:gridCol w:w="144"/>
        <w:gridCol w:w="201"/>
        <w:gridCol w:w="508"/>
        <w:gridCol w:w="856"/>
        <w:gridCol w:w="136"/>
        <w:gridCol w:w="121"/>
        <w:gridCol w:w="916"/>
        <w:gridCol w:w="664"/>
      </w:tblGrid>
      <w:tr w:rsidR="00881306" w:rsidRPr="00630987" w:rsidTr="006A2F65">
        <w:tc>
          <w:tcPr>
            <w:tcW w:w="5613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881306" w:rsidRPr="00881306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представителем заявителя)</w:t>
            </w:r>
          </w:p>
        </w:tc>
        <w:tc>
          <w:tcPr>
            <w:tcW w:w="4735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3924" w:type="dxa"/>
            <w:gridSpan w:val="6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представителя заявителя:</w:t>
            </w:r>
          </w:p>
        </w:tc>
        <w:tc>
          <w:tcPr>
            <w:tcW w:w="6424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5692" w:type="dxa"/>
            <w:gridSpan w:val="13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представителя:</w:t>
            </w:r>
          </w:p>
        </w:tc>
        <w:tc>
          <w:tcPr>
            <w:tcW w:w="4656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81306" w:rsidRPr="00630987" w:rsidTr="006A2F65"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972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23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7950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на основании доверенности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88130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88130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6A2F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88130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6A2F65">
        <w:tc>
          <w:tcPr>
            <w:tcW w:w="5309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 интересах Ф. И. О. (наименование) заявителя:</w:t>
            </w:r>
          </w:p>
        </w:tc>
        <w:tc>
          <w:tcPr>
            <w:tcW w:w="503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306" w:rsidRDefault="00881306" w:rsidP="00881306">
      <w:pPr>
        <w:rPr>
          <w:sz w:val="24"/>
          <w:szCs w:val="24"/>
        </w:rPr>
      </w:pPr>
    </w:p>
    <w:p w:rsidR="00881306" w:rsidRDefault="00881306" w:rsidP="00881306">
      <w:pPr>
        <w:rPr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881306" w:rsidRPr="00630987" w:rsidTr="00881306">
        <w:tc>
          <w:tcPr>
            <w:tcW w:w="10348" w:type="dxa"/>
            <w:tcBorders>
              <w:bottom w:val="nil"/>
            </w:tcBorders>
          </w:tcPr>
          <w:p w:rsidR="00881306" w:rsidRPr="007047F7" w:rsidRDefault="00881306" w:rsidP="009B518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7F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принимая решение об участии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аукционе</w:t>
            </w:r>
            <w:r w:rsidRPr="00B6171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: </w:t>
            </w:r>
            <w:r w:rsidR="00283D07" w:rsidRPr="009B51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="009B5185" w:rsidRPr="009B51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Pr="009B51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» </w:t>
            </w:r>
            <w:r w:rsidR="009B5185" w:rsidRPr="009B51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января</w:t>
            </w:r>
            <w:r w:rsidR="00B61715" w:rsidRPr="009B51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B51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="005B7D01" w:rsidRPr="009B51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9B5185" w:rsidRPr="009B51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9B51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881306" w:rsidRPr="00630987" w:rsidTr="00881306">
        <w:trPr>
          <w:trHeight w:val="535"/>
        </w:trPr>
        <w:tc>
          <w:tcPr>
            <w:tcW w:w="10348" w:type="dxa"/>
            <w:tcBorders>
              <w:top w:val="nil"/>
            </w:tcBorders>
          </w:tcPr>
          <w:p w:rsidR="00881306" w:rsidRDefault="00881306" w:rsidP="000C104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ЛОТ № 1</w:t>
            </w:r>
          </w:p>
          <w:p w:rsidR="00881306" w:rsidRDefault="00881306" w:rsidP="000C104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81306" w:rsidRPr="003C01F9" w:rsidRDefault="003C01F9" w:rsidP="00877E3A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F9">
              <w:rPr>
                <w:rFonts w:ascii="Times New Roman" w:hAnsi="Times New Roman"/>
                <w:sz w:val="28"/>
                <w:szCs w:val="28"/>
              </w:rPr>
              <w:t>земельный участок из категории земель населённых пунктов, площадью 10496,0 кв.м., с разрешенным использованием: хранение автотранспорта, кадастровый номер 64:17:160101:1055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C01F9">
              <w:rPr>
                <w:rFonts w:ascii="Times New Roman" w:hAnsi="Times New Roman"/>
                <w:sz w:val="28"/>
                <w:szCs w:val="28"/>
              </w:rPr>
              <w:t xml:space="preserve">расположенный по адресу: </w:t>
            </w:r>
            <w:r w:rsidRPr="003C01F9">
              <w:rPr>
                <w:rFonts w:ascii="Times New Roman" w:hAnsi="Times New Roman"/>
                <w:bCs/>
                <w:sz w:val="28"/>
                <w:szCs w:val="28"/>
              </w:rPr>
              <w:t>Саратовская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C01F9">
              <w:rPr>
                <w:rFonts w:ascii="Times New Roman" w:hAnsi="Times New Roman"/>
                <w:bCs/>
                <w:sz w:val="28"/>
                <w:szCs w:val="28"/>
              </w:rPr>
              <w:t>область,  Краснокутский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C01F9">
              <w:rPr>
                <w:rFonts w:ascii="Times New Roman" w:hAnsi="Times New Roman"/>
                <w:bCs/>
                <w:sz w:val="28"/>
                <w:szCs w:val="28"/>
              </w:rPr>
              <w:t xml:space="preserve">район,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с. Чкалово, </w:t>
            </w:r>
            <w:r w:rsidRPr="003C01F9">
              <w:rPr>
                <w:rFonts w:ascii="Times New Roman" w:hAnsi="Times New Roman"/>
                <w:bCs/>
                <w:sz w:val="28"/>
                <w:szCs w:val="28"/>
              </w:rPr>
              <w:t>тер. ОТФ, д. 1</w:t>
            </w:r>
            <w:r w:rsidR="00877E3A" w:rsidRPr="003C01F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881306" w:rsidRPr="009A5141" w:rsidTr="00881306">
        <w:tc>
          <w:tcPr>
            <w:tcW w:w="10348" w:type="dxa"/>
          </w:tcPr>
          <w:p w:rsidR="00881306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(описание и место нахождения земельного участка, имущества)</w:t>
            </w:r>
          </w:p>
          <w:p w:rsidR="00881306" w:rsidRPr="009A5141" w:rsidRDefault="00881306" w:rsidP="000C104B">
            <w:pPr>
              <w:pStyle w:val="ConsPlusNormal"/>
              <w:widowControl/>
              <w:suppressAutoHyphens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:rsidR="00881306" w:rsidRPr="009A5141" w:rsidRDefault="00881306" w:rsidP="000C104B">
            <w:pPr>
              <w:pStyle w:val="ConsPlusNormal"/>
              <w:widowControl/>
              <w:ind w:firstLine="79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обязуюсь:</w:t>
            </w:r>
          </w:p>
          <w:p w:rsidR="00881306" w:rsidRPr="009A5141" w:rsidRDefault="00881306" w:rsidP="000C104B">
            <w:pPr>
              <w:ind w:firstLine="79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соблюдать условия аукциона, указанные в </w:t>
            </w:r>
            <w:r w:rsidR="00BC26D2">
              <w:rPr>
                <w:rFonts w:ascii="Times New Roman" w:hAnsi="Times New Roman" w:cs="Times New Roman"/>
                <w:bCs/>
                <w:sz w:val="22"/>
                <w:szCs w:val="22"/>
              </w:rPr>
              <w:t>извещении о проведении аукциона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опубликованном в районной газете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Краснокутские вести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, и размещённом в информационно-телекоммуникационной сети Интернет на официальном сайте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Краснокут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района Саратовской области по адресу: (</w:t>
            </w:r>
            <w:r w:rsidRPr="004643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</w:t>
            </w:r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://</w:t>
            </w:r>
            <w:r w:rsidRPr="004643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</w:t>
            </w:r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hyperlink r:id="rId5" w:tgtFrame="_blank" w:history="1">
              <w:r w:rsidRPr="00464312">
                <w:rPr>
                  <w:rStyle w:val="affffb"/>
                  <w:rFonts w:ascii="Times New Roman" w:hAnsi="Times New Roman"/>
                  <w:sz w:val="22"/>
                  <w:szCs w:val="22"/>
                </w:rPr>
                <w:t>krasny-kut.ru</w:t>
              </w:r>
            </w:hyperlink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), на официальном сайте Российской Федерации по адресу: http://www.torgi.gov.ru, а также порядок проведения аукциона, установленный Земельным кодексом Российской Федерации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  <w:proofErr w:type="gramEnd"/>
          </w:p>
          <w:p w:rsidR="00881306" w:rsidRPr="009A5141" w:rsidRDefault="00881306" w:rsidP="000C104B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- в случае признания победителем заключить с продавцом договор аренды или купли-продажи в установленные сроки.</w:t>
            </w:r>
          </w:p>
          <w:p w:rsidR="00881306" w:rsidRPr="009A5141" w:rsidRDefault="00881306" w:rsidP="000C104B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целью организации и проведения 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продажи в соответствии с Федеральным зак</w:t>
            </w:r>
            <w:r w:rsidR="006548A7">
              <w:rPr>
                <w:rFonts w:ascii="Times New Roman" w:hAnsi="Times New Roman" w:cs="Times New Roman"/>
                <w:sz w:val="22"/>
                <w:szCs w:val="22"/>
              </w:rPr>
              <w:t xml:space="preserve">оном от 27.07.2006 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№ 152-ФЗ «О персональных данных» настоящей заявкой даю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Краснокутского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Саратовской области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имя, отчество, год, месяц, дату и место рождения, адрес регистрации по месту жительства</w:t>
            </w:r>
            <w:proofErr w:type="gramEnd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  <w:p w:rsidR="00881306" w:rsidRPr="009A5141" w:rsidRDefault="00881306" w:rsidP="000C104B">
            <w:pPr>
              <w:pStyle w:val="ConsPlusNormal"/>
              <w:widowControl/>
              <w:suppressAutoHyphens/>
              <w:ind w:firstLine="8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Настоящая заявка составлена в 2 экземплярах, один экземпляр для продавца, второй – для заявителя.</w:t>
            </w:r>
          </w:p>
        </w:tc>
      </w:tr>
    </w:tbl>
    <w:p w:rsidR="00881306" w:rsidRPr="00C11A40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43"/>
        <w:gridCol w:w="341"/>
        <w:gridCol w:w="645"/>
        <w:gridCol w:w="336"/>
        <w:gridCol w:w="1844"/>
        <w:gridCol w:w="236"/>
        <w:gridCol w:w="583"/>
        <w:gridCol w:w="518"/>
        <w:gridCol w:w="298"/>
        <w:gridCol w:w="2048"/>
        <w:gridCol w:w="236"/>
        <w:gridCol w:w="2520"/>
      </w:tblGrid>
      <w:tr w:rsidR="00881306" w:rsidRPr="00630987" w:rsidTr="00881306">
        <w:tc>
          <w:tcPr>
            <w:tcW w:w="5544" w:type="dxa"/>
            <w:gridSpan w:val="9"/>
            <w:tcBorders>
              <w:top w:val="single" w:sz="4" w:space="0" w:color="auto"/>
              <w:bottom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728" w:type="dxa"/>
            <w:gridSpan w:val="7"/>
            <w:tcBorders>
              <w:top w:val="nil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728" w:type="dxa"/>
            <w:gridSpan w:val="7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6" w:type="dxa"/>
            <w:gridSpan w:val="2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 w:rsidR="00881306" w:rsidRPr="00630987" w:rsidTr="00881306">
        <w:tc>
          <w:tcPr>
            <w:tcW w:w="4728" w:type="dxa"/>
            <w:gridSpan w:val="7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bottom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  <w:tcBorders>
              <w:lef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41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2" w:type="dxa"/>
            <w:gridSpan w:val="4"/>
            <w:tcBorders>
              <w:left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881306" w:rsidRPr="00630987" w:rsidTr="00881306">
        <w:tc>
          <w:tcPr>
            <w:tcW w:w="4728" w:type="dxa"/>
            <w:gridSpan w:val="7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1306" w:rsidRPr="00C11A40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81306" w:rsidRPr="00C11A40" w:rsidRDefault="00881306" w:rsidP="0088130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84"/>
        <w:gridCol w:w="567"/>
        <w:gridCol w:w="369"/>
        <w:gridCol w:w="56"/>
        <w:gridCol w:w="202"/>
        <w:gridCol w:w="1216"/>
        <w:gridCol w:w="238"/>
        <w:gridCol w:w="187"/>
        <w:gridCol w:w="675"/>
        <w:gridCol w:w="135"/>
        <w:gridCol w:w="40"/>
        <w:gridCol w:w="649"/>
        <w:gridCol w:w="344"/>
        <w:gridCol w:w="497"/>
        <w:gridCol w:w="70"/>
        <w:gridCol w:w="160"/>
        <w:gridCol w:w="239"/>
        <w:gridCol w:w="309"/>
        <w:gridCol w:w="851"/>
        <w:gridCol w:w="709"/>
        <w:gridCol w:w="850"/>
      </w:tblGrid>
      <w:tr w:rsidR="00881306" w:rsidRPr="00630987" w:rsidTr="00881306">
        <w:trPr>
          <w:trHeight w:val="261"/>
        </w:trPr>
        <w:tc>
          <w:tcPr>
            <w:tcW w:w="1034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(Заполняется продавцом)</w:t>
            </w:r>
          </w:p>
        </w:tc>
      </w:tr>
      <w:tr w:rsidR="00881306" w:rsidRPr="00630987" w:rsidTr="00881306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Заявка принята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881306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минут</w:t>
            </w:r>
          </w:p>
        </w:tc>
      </w:tr>
      <w:tr w:rsidR="00881306" w:rsidRPr="00630987" w:rsidTr="00881306">
        <w:tc>
          <w:tcPr>
            <w:tcW w:w="29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местному</w:t>
            </w: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 xml:space="preserve"> времени,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регистрационный №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103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Представитель продавца:</w:t>
            </w:r>
          </w:p>
        </w:tc>
      </w:tr>
      <w:tr w:rsidR="00881306" w:rsidRPr="00630987" w:rsidTr="00881306">
        <w:trPr>
          <w:trHeight w:val="218"/>
        </w:trPr>
        <w:tc>
          <w:tcPr>
            <w:tcW w:w="46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1306" w:rsidRPr="00630987" w:rsidRDefault="00881306" w:rsidP="00881306">
            <w:pPr>
              <w:pStyle w:val="ConsPlusNormal"/>
              <w:widowControl/>
              <w:tabs>
                <w:tab w:val="left" w:pos="3030"/>
              </w:tabs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1306" w:rsidRPr="00630987" w:rsidTr="00881306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1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306" w:rsidRPr="00630987" w:rsidRDefault="00881306" w:rsidP="000C104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</w:tbl>
    <w:p w:rsidR="00881306" w:rsidRDefault="00881306" w:rsidP="008813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1306" w:rsidRDefault="00881306" w:rsidP="008813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1306" w:rsidRDefault="00881306" w:rsidP="00881306">
      <w:pPr>
        <w:rPr>
          <w:rFonts w:ascii="Times New Roman" w:hAnsi="Times New Roman" w:cs="Times New Roman"/>
          <w:sz w:val="28"/>
          <w:szCs w:val="28"/>
        </w:rPr>
      </w:pPr>
    </w:p>
    <w:p w:rsidR="00D103B9" w:rsidRDefault="00D103B9" w:rsidP="00881306">
      <w:pPr>
        <w:rPr>
          <w:rFonts w:ascii="Times New Roman" w:hAnsi="Times New Roman" w:cs="Times New Roman"/>
          <w:sz w:val="28"/>
          <w:szCs w:val="28"/>
        </w:rPr>
      </w:pPr>
    </w:p>
    <w:p w:rsidR="00D103B9" w:rsidRDefault="00D103B9" w:rsidP="00881306">
      <w:pPr>
        <w:rPr>
          <w:rFonts w:ascii="Times New Roman" w:hAnsi="Times New Roman" w:cs="Times New Roman"/>
          <w:sz w:val="28"/>
          <w:szCs w:val="28"/>
        </w:rPr>
      </w:pPr>
    </w:p>
    <w:p w:rsidR="00D103B9" w:rsidRDefault="00D103B9" w:rsidP="00D103B9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</w:p>
    <w:p w:rsidR="00D103B9" w:rsidRDefault="00D103B9" w:rsidP="00D103B9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Главе Краснокутского </w:t>
      </w:r>
      <w:r w:rsidRPr="004F7C28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Саратовской области </w:t>
      </w:r>
    </w:p>
    <w:p w:rsidR="00D103B9" w:rsidRPr="004F7C28" w:rsidRDefault="00D103B9" w:rsidP="00D103B9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Гречушкиной</w:t>
      </w:r>
      <w:proofErr w:type="spellEnd"/>
    </w:p>
    <w:p w:rsidR="00D103B9" w:rsidRPr="004F7C28" w:rsidRDefault="00D103B9" w:rsidP="00D103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103B9" w:rsidRPr="00464312" w:rsidRDefault="00D103B9" w:rsidP="00D103B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6"/>
        </w:rPr>
      </w:pPr>
      <w:r w:rsidRPr="00AC4DF8">
        <w:rPr>
          <w:rFonts w:ascii="Times New Roman" w:hAnsi="Times New Roman" w:cs="Times New Roman"/>
          <w:sz w:val="24"/>
          <w:szCs w:val="24"/>
        </w:rPr>
        <w:t>ЗАЯВКА Н</w:t>
      </w:r>
      <w:r>
        <w:rPr>
          <w:rFonts w:ascii="Times New Roman" w:hAnsi="Times New Roman" w:cs="Times New Roman"/>
          <w:sz w:val="24"/>
          <w:szCs w:val="24"/>
        </w:rPr>
        <w:t xml:space="preserve">А УЧАСТИЕ </w:t>
      </w:r>
      <w:r>
        <w:rPr>
          <w:rFonts w:ascii="Times New Roman" w:hAnsi="Times New Roman" w:cs="Times New Roman"/>
          <w:sz w:val="24"/>
          <w:szCs w:val="26"/>
        </w:rPr>
        <w:t>В АУКЦИОНЕ</w:t>
      </w:r>
    </w:p>
    <w:p w:rsidR="00D103B9" w:rsidRPr="00AC4DF8" w:rsidRDefault="00D103B9" w:rsidP="00D103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4687"/>
        <w:gridCol w:w="5661"/>
      </w:tblGrid>
      <w:tr w:rsidR="00D103B9" w:rsidRPr="00630987" w:rsidTr="009B5185">
        <w:tc>
          <w:tcPr>
            <w:tcW w:w="4687" w:type="dxa"/>
            <w:tcBorders>
              <w:top w:val="single" w:sz="4" w:space="0" w:color="auto"/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(наименование) заявителя:</w:t>
            </w:r>
          </w:p>
        </w:tc>
        <w:tc>
          <w:tcPr>
            <w:tcW w:w="5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3B9" w:rsidRPr="00AC4DF8" w:rsidRDefault="00D103B9" w:rsidP="00D103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986"/>
        <w:gridCol w:w="405"/>
        <w:gridCol w:w="844"/>
        <w:gridCol w:w="195"/>
        <w:gridCol w:w="315"/>
        <w:gridCol w:w="189"/>
        <w:gridCol w:w="1173"/>
        <w:gridCol w:w="257"/>
        <w:gridCol w:w="963"/>
        <w:gridCol w:w="356"/>
        <w:gridCol w:w="345"/>
        <w:gridCol w:w="762"/>
        <w:gridCol w:w="345"/>
        <w:gridCol w:w="30"/>
        <w:gridCol w:w="1344"/>
        <w:gridCol w:w="255"/>
        <w:gridCol w:w="295"/>
        <w:gridCol w:w="625"/>
        <w:gridCol w:w="664"/>
      </w:tblGrid>
      <w:tr w:rsidR="00D103B9" w:rsidRPr="00630987" w:rsidTr="009B5185">
        <w:tc>
          <w:tcPr>
            <w:tcW w:w="549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физическим лицом)</w:t>
            </w:r>
          </w:p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4504" w:type="dxa"/>
            <w:gridSpan w:val="8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844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1034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103B9" w:rsidRPr="00630987" w:rsidTr="009B5185">
        <w:tc>
          <w:tcPr>
            <w:tcW w:w="1408" w:type="dxa"/>
            <w:gridSpan w:val="2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94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2490" w:type="dxa"/>
            <w:gridSpan w:val="4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7858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300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ОГРНИП (при наличии)</w:t>
            </w:r>
          </w:p>
        </w:tc>
        <w:tc>
          <w:tcPr>
            <w:tcW w:w="734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3B9" w:rsidRPr="00AC4DF8" w:rsidRDefault="00D103B9" w:rsidP="00D103B9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779"/>
        <w:gridCol w:w="159"/>
        <w:gridCol w:w="940"/>
        <w:gridCol w:w="504"/>
        <w:gridCol w:w="717"/>
        <w:gridCol w:w="114"/>
        <w:gridCol w:w="287"/>
        <w:gridCol w:w="393"/>
        <w:gridCol w:w="668"/>
        <w:gridCol w:w="902"/>
        <w:gridCol w:w="321"/>
        <w:gridCol w:w="345"/>
        <w:gridCol w:w="89"/>
        <w:gridCol w:w="554"/>
        <w:gridCol w:w="346"/>
        <w:gridCol w:w="27"/>
        <w:gridCol w:w="21"/>
        <w:gridCol w:w="1430"/>
        <w:gridCol w:w="82"/>
        <w:gridCol w:w="167"/>
        <w:gridCol w:w="839"/>
        <w:gridCol w:w="664"/>
      </w:tblGrid>
      <w:tr w:rsidR="00D103B9" w:rsidRPr="00630987" w:rsidTr="009B5185">
        <w:tc>
          <w:tcPr>
            <w:tcW w:w="561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юридическим лицом)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4666" w:type="dxa"/>
            <w:gridSpan w:val="9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 о государственной регистрации:</w:t>
            </w:r>
          </w:p>
        </w:tc>
        <w:tc>
          <w:tcPr>
            <w:tcW w:w="568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4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46" w:type="dxa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gridSpan w:val="2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103B9" w:rsidRPr="00630987" w:rsidTr="009B5185">
        <w:tc>
          <w:tcPr>
            <w:tcW w:w="3295" w:type="dxa"/>
            <w:gridSpan w:val="6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зарегистрировавший орган:</w:t>
            </w:r>
          </w:p>
        </w:tc>
        <w:tc>
          <w:tcPr>
            <w:tcW w:w="70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779" w:type="dxa"/>
            <w:tcBorders>
              <w:left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405" w:type="dxa"/>
            <w:gridSpan w:val="5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0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3B9" w:rsidRPr="00AC4DF8" w:rsidRDefault="00D103B9" w:rsidP="00D103B9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1419"/>
        <w:gridCol w:w="3569"/>
        <w:gridCol w:w="774"/>
        <w:gridCol w:w="172"/>
        <w:gridCol w:w="4414"/>
      </w:tblGrid>
      <w:tr w:rsidR="00D103B9" w:rsidRPr="00630987" w:rsidTr="009B5185"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Место жительства / юридический адрес заявителя: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3B9" w:rsidRPr="004F7C28" w:rsidRDefault="00D103B9" w:rsidP="00D103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348" w:type="dxa"/>
        <w:tblInd w:w="-459" w:type="dxa"/>
        <w:tblLook w:val="01E0"/>
      </w:tblPr>
      <w:tblGrid>
        <w:gridCol w:w="2881"/>
        <w:gridCol w:w="1204"/>
        <w:gridCol w:w="6263"/>
      </w:tblGrid>
      <w:tr w:rsidR="00D103B9" w:rsidRPr="00630987" w:rsidTr="009B5185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задатка:</w:t>
            </w:r>
          </w:p>
        </w:tc>
      </w:tr>
      <w:tr w:rsidR="00D103B9" w:rsidRPr="00630987" w:rsidTr="009B5185">
        <w:tc>
          <w:tcPr>
            <w:tcW w:w="2881" w:type="dxa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74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2881" w:type="dxa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Расчётный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2881" w:type="dxa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2881" w:type="dxa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2881" w:type="dxa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Лицевой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40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(наименование) получателя</w:t>
            </w:r>
          </w:p>
        </w:tc>
        <w:tc>
          <w:tcPr>
            <w:tcW w:w="6263" w:type="dxa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3B9" w:rsidRPr="004F7C28" w:rsidRDefault="00D103B9" w:rsidP="00D103B9">
      <w:pPr>
        <w:rPr>
          <w:sz w:val="16"/>
          <w:szCs w:val="16"/>
        </w:rPr>
      </w:pPr>
    </w:p>
    <w:tbl>
      <w:tblPr>
        <w:tblW w:w="10348" w:type="dxa"/>
        <w:tblInd w:w="-459" w:type="dxa"/>
        <w:tblLook w:val="01E0"/>
      </w:tblPr>
      <w:tblGrid>
        <w:gridCol w:w="980"/>
        <w:gridCol w:w="396"/>
        <w:gridCol w:w="827"/>
        <w:gridCol w:w="195"/>
        <w:gridCol w:w="314"/>
        <w:gridCol w:w="1212"/>
        <w:gridCol w:w="129"/>
        <w:gridCol w:w="331"/>
        <w:gridCol w:w="336"/>
        <w:gridCol w:w="525"/>
        <w:gridCol w:w="64"/>
        <w:gridCol w:w="304"/>
        <w:gridCol w:w="79"/>
        <w:gridCol w:w="359"/>
        <w:gridCol w:w="612"/>
        <w:gridCol w:w="139"/>
        <w:gridCol w:w="144"/>
        <w:gridCol w:w="201"/>
        <w:gridCol w:w="508"/>
        <w:gridCol w:w="856"/>
        <w:gridCol w:w="136"/>
        <w:gridCol w:w="121"/>
        <w:gridCol w:w="916"/>
        <w:gridCol w:w="664"/>
      </w:tblGrid>
      <w:tr w:rsidR="00D103B9" w:rsidRPr="00630987" w:rsidTr="009B5185">
        <w:tc>
          <w:tcPr>
            <w:tcW w:w="5613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D103B9" w:rsidRPr="00881306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представителем заявителя)</w:t>
            </w:r>
          </w:p>
        </w:tc>
        <w:tc>
          <w:tcPr>
            <w:tcW w:w="4735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3924" w:type="dxa"/>
            <w:gridSpan w:val="6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представителя заявителя:</w:t>
            </w:r>
          </w:p>
        </w:tc>
        <w:tc>
          <w:tcPr>
            <w:tcW w:w="6424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5692" w:type="dxa"/>
            <w:gridSpan w:val="13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представителя:</w:t>
            </w:r>
          </w:p>
        </w:tc>
        <w:tc>
          <w:tcPr>
            <w:tcW w:w="4656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103B9" w:rsidRPr="00630987" w:rsidTr="009B5185"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972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23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7950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на основании доверенности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5309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 интересах Ф. И. О. (наименование) заявителя:</w:t>
            </w:r>
          </w:p>
        </w:tc>
        <w:tc>
          <w:tcPr>
            <w:tcW w:w="503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3B9" w:rsidRDefault="00D103B9" w:rsidP="00D103B9">
      <w:pPr>
        <w:rPr>
          <w:sz w:val="24"/>
          <w:szCs w:val="24"/>
        </w:rPr>
      </w:pPr>
    </w:p>
    <w:p w:rsidR="00D103B9" w:rsidRDefault="00D103B9" w:rsidP="00D103B9">
      <w:pPr>
        <w:rPr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D103B9" w:rsidRPr="00630987" w:rsidTr="009B5185">
        <w:tc>
          <w:tcPr>
            <w:tcW w:w="10348" w:type="dxa"/>
            <w:tcBorders>
              <w:bottom w:val="nil"/>
            </w:tcBorders>
          </w:tcPr>
          <w:p w:rsidR="00D103B9" w:rsidRPr="007047F7" w:rsidRDefault="00D103B9" w:rsidP="009B518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7F7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принимая решение об участии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аукционе</w:t>
            </w:r>
            <w:r w:rsidRPr="00B6171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: </w:t>
            </w:r>
            <w:r w:rsidR="009B5185" w:rsidRPr="009B51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«20» января 2022 г.</w:t>
            </w:r>
          </w:p>
        </w:tc>
      </w:tr>
      <w:tr w:rsidR="00D103B9" w:rsidRPr="00630987" w:rsidTr="009B5185">
        <w:trPr>
          <w:trHeight w:val="535"/>
        </w:trPr>
        <w:tc>
          <w:tcPr>
            <w:tcW w:w="10348" w:type="dxa"/>
            <w:tcBorders>
              <w:top w:val="nil"/>
            </w:tcBorders>
          </w:tcPr>
          <w:p w:rsidR="00D103B9" w:rsidRDefault="00D103B9" w:rsidP="009B518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ЛОТ № 2</w:t>
            </w:r>
          </w:p>
          <w:p w:rsidR="00D103B9" w:rsidRDefault="00D103B9" w:rsidP="009B518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103B9" w:rsidRPr="00D103B9" w:rsidRDefault="00D103B9" w:rsidP="009B5185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B9">
              <w:rPr>
                <w:rFonts w:ascii="Times New Roman" w:hAnsi="Times New Roman"/>
                <w:sz w:val="28"/>
                <w:szCs w:val="28"/>
              </w:rPr>
              <w:t>земельный участок из категории земель населённых пунктов, площадью 335,0 кв.м., с разрешенным использованием: обслуживание автотранспорта (4.9), кадастровый номер 64:17:190363:62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103B9">
              <w:rPr>
                <w:rFonts w:ascii="Times New Roman" w:hAnsi="Times New Roman"/>
                <w:sz w:val="28"/>
                <w:szCs w:val="28"/>
              </w:rPr>
              <w:t xml:space="preserve">расположенный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адресу: </w:t>
            </w:r>
            <w:proofErr w:type="gramStart"/>
            <w:r w:rsidRPr="00D103B9">
              <w:rPr>
                <w:rFonts w:ascii="Times New Roman" w:hAnsi="Times New Roman"/>
                <w:bCs/>
                <w:sz w:val="28"/>
                <w:szCs w:val="28"/>
              </w:rPr>
              <w:t>Саратовская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103B9">
              <w:rPr>
                <w:rFonts w:ascii="Times New Roman" w:hAnsi="Times New Roman"/>
                <w:bCs/>
                <w:sz w:val="28"/>
                <w:szCs w:val="28"/>
              </w:rPr>
              <w:t xml:space="preserve">область,  Краснокутский  район,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 Красный Кут, </w:t>
            </w:r>
            <w:r w:rsidRPr="00D103B9">
              <w:rPr>
                <w:rFonts w:ascii="Times New Roman" w:hAnsi="Times New Roman"/>
                <w:bCs/>
                <w:sz w:val="28"/>
                <w:szCs w:val="28"/>
              </w:rPr>
              <w:t>ул. им. Луначарского, д.33 Б.</w:t>
            </w:r>
            <w:proofErr w:type="gramEnd"/>
          </w:p>
        </w:tc>
      </w:tr>
      <w:tr w:rsidR="00D103B9" w:rsidRPr="009A5141" w:rsidTr="009B5185">
        <w:tc>
          <w:tcPr>
            <w:tcW w:w="10348" w:type="dxa"/>
          </w:tcPr>
          <w:p w:rsidR="00D103B9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(описание и место нахождения земельного участка, имущества)</w:t>
            </w:r>
          </w:p>
          <w:p w:rsidR="00D103B9" w:rsidRPr="009A5141" w:rsidRDefault="00D103B9" w:rsidP="009B5185">
            <w:pPr>
              <w:pStyle w:val="ConsPlusNormal"/>
              <w:widowControl/>
              <w:suppressAutoHyphens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:rsidR="00D103B9" w:rsidRPr="009A5141" w:rsidRDefault="00D103B9" w:rsidP="009B5185">
            <w:pPr>
              <w:pStyle w:val="ConsPlusNormal"/>
              <w:widowControl/>
              <w:ind w:firstLine="79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обязуюсь:</w:t>
            </w:r>
          </w:p>
          <w:p w:rsidR="00D103B9" w:rsidRPr="009A5141" w:rsidRDefault="00D103B9" w:rsidP="009B5185">
            <w:pPr>
              <w:ind w:firstLine="79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соблюдать условия аукциона, указанные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извещении о проведении аукциона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опубликованном в районной газете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Краснокутские вести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, и размещённом в информационно-телекоммуникационной сети Интернет на официальном сайте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Краснокут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района Саратовской области по адресу: (</w:t>
            </w:r>
            <w:r w:rsidRPr="004643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</w:t>
            </w:r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://</w:t>
            </w:r>
            <w:r w:rsidRPr="004643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</w:t>
            </w:r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hyperlink r:id="rId6" w:tgtFrame="_blank" w:history="1">
              <w:r w:rsidRPr="00464312">
                <w:rPr>
                  <w:rStyle w:val="affffb"/>
                  <w:rFonts w:ascii="Times New Roman" w:hAnsi="Times New Roman"/>
                  <w:sz w:val="22"/>
                  <w:szCs w:val="22"/>
                </w:rPr>
                <w:t>krasny-kut.ru</w:t>
              </w:r>
            </w:hyperlink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), на официальном сайте Российской Федерации по адресу: http://www.torgi.gov.ru, а также порядок проведения аукциона, установленный Земельным кодексом Российской Федерации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  <w:proofErr w:type="gramEnd"/>
          </w:p>
          <w:p w:rsidR="00D103B9" w:rsidRPr="009A5141" w:rsidRDefault="00D103B9" w:rsidP="009B5185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- в случае признания победителем заключить с продавцом договор аренды или купли-продажи в установленные сроки.</w:t>
            </w:r>
          </w:p>
          <w:p w:rsidR="00D103B9" w:rsidRPr="009A5141" w:rsidRDefault="00D103B9" w:rsidP="009B5185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целью организации и проведения 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продажи в соответствии с Федеральным зак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оном от 27.07.2006 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№ 152-ФЗ «О персональных данных» настоящей заявкой даю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Краснокутского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Саратовской области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имя, отчество, год, месяц, дату и место рождения, адрес регистрации по месту жительства</w:t>
            </w:r>
            <w:proofErr w:type="gramEnd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  <w:p w:rsidR="00D103B9" w:rsidRPr="009A5141" w:rsidRDefault="00D103B9" w:rsidP="009B5185">
            <w:pPr>
              <w:pStyle w:val="ConsPlusNormal"/>
              <w:widowControl/>
              <w:suppressAutoHyphens/>
              <w:ind w:firstLine="8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Настоящая заявка составлена в 2 экземплярах, один экземпляр для продавца, второй – для заявителя.</w:t>
            </w:r>
          </w:p>
        </w:tc>
      </w:tr>
    </w:tbl>
    <w:p w:rsidR="00D103B9" w:rsidRPr="00C11A40" w:rsidRDefault="00D103B9" w:rsidP="00D103B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43"/>
        <w:gridCol w:w="341"/>
        <w:gridCol w:w="645"/>
        <w:gridCol w:w="336"/>
        <w:gridCol w:w="1844"/>
        <w:gridCol w:w="236"/>
        <w:gridCol w:w="583"/>
        <w:gridCol w:w="518"/>
        <w:gridCol w:w="298"/>
        <w:gridCol w:w="2048"/>
        <w:gridCol w:w="236"/>
        <w:gridCol w:w="2520"/>
      </w:tblGrid>
      <w:tr w:rsidR="00D103B9" w:rsidRPr="00630987" w:rsidTr="009B5185">
        <w:tc>
          <w:tcPr>
            <w:tcW w:w="5544" w:type="dxa"/>
            <w:gridSpan w:val="9"/>
            <w:tcBorders>
              <w:top w:val="single" w:sz="4" w:space="0" w:color="auto"/>
              <w:bottom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3B9" w:rsidRPr="00630987" w:rsidTr="009B5185">
        <w:tc>
          <w:tcPr>
            <w:tcW w:w="4728" w:type="dxa"/>
            <w:gridSpan w:val="7"/>
            <w:tcBorders>
              <w:top w:val="nil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3B9" w:rsidRPr="00630987" w:rsidTr="009B5185">
        <w:tc>
          <w:tcPr>
            <w:tcW w:w="4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3B9" w:rsidRPr="00630987" w:rsidTr="009B5185">
        <w:tc>
          <w:tcPr>
            <w:tcW w:w="4728" w:type="dxa"/>
            <w:gridSpan w:val="7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6" w:type="dxa"/>
            <w:gridSpan w:val="2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6" w:type="dxa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 w:rsidR="00D103B9" w:rsidRPr="00630987" w:rsidTr="009B5185">
        <w:tc>
          <w:tcPr>
            <w:tcW w:w="4728" w:type="dxa"/>
            <w:gridSpan w:val="7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bottom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3B9" w:rsidRPr="00630987" w:rsidTr="009B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41" w:type="dxa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2" w:type="dxa"/>
            <w:gridSpan w:val="4"/>
            <w:tcBorders>
              <w:left w:val="nil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D103B9" w:rsidRPr="00630987" w:rsidTr="009B5185">
        <w:tc>
          <w:tcPr>
            <w:tcW w:w="4728" w:type="dxa"/>
            <w:gridSpan w:val="7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03B9" w:rsidRPr="00C11A40" w:rsidRDefault="00D103B9" w:rsidP="00D103B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D103B9" w:rsidRPr="00C11A40" w:rsidRDefault="00D103B9" w:rsidP="00D103B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84"/>
        <w:gridCol w:w="567"/>
        <w:gridCol w:w="369"/>
        <w:gridCol w:w="56"/>
        <w:gridCol w:w="202"/>
        <w:gridCol w:w="1216"/>
        <w:gridCol w:w="238"/>
        <w:gridCol w:w="187"/>
        <w:gridCol w:w="675"/>
        <w:gridCol w:w="135"/>
        <w:gridCol w:w="40"/>
        <w:gridCol w:w="649"/>
        <w:gridCol w:w="344"/>
        <w:gridCol w:w="497"/>
        <w:gridCol w:w="70"/>
        <w:gridCol w:w="160"/>
        <w:gridCol w:w="239"/>
        <w:gridCol w:w="309"/>
        <w:gridCol w:w="851"/>
        <w:gridCol w:w="709"/>
        <w:gridCol w:w="850"/>
      </w:tblGrid>
      <w:tr w:rsidR="00D103B9" w:rsidRPr="00630987" w:rsidTr="009B5185">
        <w:trPr>
          <w:trHeight w:val="261"/>
        </w:trPr>
        <w:tc>
          <w:tcPr>
            <w:tcW w:w="1034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(Заполняется продавцом)</w:t>
            </w:r>
          </w:p>
        </w:tc>
      </w:tr>
      <w:tr w:rsidR="00D103B9" w:rsidRPr="00630987" w:rsidTr="009B5185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3B9" w:rsidRPr="00630987" w:rsidRDefault="00D103B9" w:rsidP="009B5185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Заявка принята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3B9" w:rsidRPr="00881306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минут</w:t>
            </w:r>
          </w:p>
        </w:tc>
      </w:tr>
      <w:tr w:rsidR="00D103B9" w:rsidRPr="00630987" w:rsidTr="009B5185">
        <w:tc>
          <w:tcPr>
            <w:tcW w:w="29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местному</w:t>
            </w: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 xml:space="preserve"> времени,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регистрационный №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3B9" w:rsidRPr="00630987" w:rsidTr="009B5185">
        <w:tc>
          <w:tcPr>
            <w:tcW w:w="103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3B9" w:rsidRPr="00630987" w:rsidTr="009B5185">
        <w:tc>
          <w:tcPr>
            <w:tcW w:w="103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Представитель продавца:</w:t>
            </w:r>
          </w:p>
        </w:tc>
      </w:tr>
      <w:tr w:rsidR="00D103B9" w:rsidRPr="00630987" w:rsidTr="009B5185">
        <w:trPr>
          <w:trHeight w:val="218"/>
        </w:trPr>
        <w:tc>
          <w:tcPr>
            <w:tcW w:w="46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tabs>
                <w:tab w:val="left" w:pos="3030"/>
              </w:tabs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3B9" w:rsidRPr="00630987" w:rsidTr="009B5185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3B9" w:rsidRPr="00630987" w:rsidTr="009B5185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3B9" w:rsidRPr="00630987" w:rsidTr="009B5185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1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</w:tbl>
    <w:p w:rsidR="00D103B9" w:rsidRDefault="00D103B9" w:rsidP="00D103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03B9" w:rsidRDefault="00D103B9" w:rsidP="00D103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03B9" w:rsidRPr="00A131B1" w:rsidRDefault="00D103B9" w:rsidP="00D103B9">
      <w:pPr>
        <w:rPr>
          <w:rFonts w:ascii="Times New Roman" w:hAnsi="Times New Roman" w:cs="Times New Roman"/>
          <w:sz w:val="28"/>
          <w:szCs w:val="28"/>
        </w:rPr>
      </w:pPr>
    </w:p>
    <w:p w:rsidR="00D103B9" w:rsidRPr="00A131B1" w:rsidRDefault="00D103B9" w:rsidP="00D103B9">
      <w:pPr>
        <w:rPr>
          <w:rFonts w:ascii="Times New Roman" w:hAnsi="Times New Roman" w:cs="Times New Roman"/>
          <w:sz w:val="28"/>
          <w:szCs w:val="28"/>
        </w:rPr>
      </w:pPr>
    </w:p>
    <w:p w:rsidR="00D103B9" w:rsidRPr="00A131B1" w:rsidRDefault="00D103B9" w:rsidP="00881306">
      <w:pPr>
        <w:rPr>
          <w:rFonts w:ascii="Times New Roman" w:hAnsi="Times New Roman" w:cs="Times New Roman"/>
          <w:sz w:val="28"/>
          <w:szCs w:val="28"/>
        </w:rPr>
      </w:pPr>
    </w:p>
    <w:p w:rsidR="00881306" w:rsidRDefault="00881306" w:rsidP="00881306">
      <w:pPr>
        <w:rPr>
          <w:rFonts w:ascii="Times New Roman" w:hAnsi="Times New Roman" w:cs="Times New Roman"/>
          <w:sz w:val="28"/>
          <w:szCs w:val="28"/>
        </w:rPr>
      </w:pPr>
    </w:p>
    <w:p w:rsidR="00D103B9" w:rsidRDefault="00D103B9" w:rsidP="00881306">
      <w:pPr>
        <w:rPr>
          <w:rFonts w:ascii="Times New Roman" w:hAnsi="Times New Roman" w:cs="Times New Roman"/>
          <w:sz w:val="28"/>
          <w:szCs w:val="28"/>
        </w:rPr>
      </w:pPr>
    </w:p>
    <w:p w:rsidR="00D103B9" w:rsidRDefault="00D103B9" w:rsidP="00D103B9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</w:p>
    <w:p w:rsidR="00D103B9" w:rsidRDefault="00D103B9" w:rsidP="00D103B9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Главе Краснокутского </w:t>
      </w:r>
      <w:r w:rsidRPr="004F7C28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Саратовской области </w:t>
      </w:r>
    </w:p>
    <w:p w:rsidR="00D103B9" w:rsidRPr="004F7C28" w:rsidRDefault="00D103B9" w:rsidP="00D103B9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Гречушкиной</w:t>
      </w:r>
      <w:proofErr w:type="spellEnd"/>
    </w:p>
    <w:p w:rsidR="00D103B9" w:rsidRPr="004F7C28" w:rsidRDefault="00D103B9" w:rsidP="00D103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103B9" w:rsidRPr="00464312" w:rsidRDefault="00D103B9" w:rsidP="00D103B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6"/>
        </w:rPr>
      </w:pPr>
      <w:r w:rsidRPr="00AC4DF8">
        <w:rPr>
          <w:rFonts w:ascii="Times New Roman" w:hAnsi="Times New Roman" w:cs="Times New Roman"/>
          <w:sz w:val="24"/>
          <w:szCs w:val="24"/>
        </w:rPr>
        <w:t>ЗАЯВКА Н</w:t>
      </w:r>
      <w:r>
        <w:rPr>
          <w:rFonts w:ascii="Times New Roman" w:hAnsi="Times New Roman" w:cs="Times New Roman"/>
          <w:sz w:val="24"/>
          <w:szCs w:val="24"/>
        </w:rPr>
        <w:t xml:space="preserve">А УЧАСТИЕ </w:t>
      </w:r>
      <w:r>
        <w:rPr>
          <w:rFonts w:ascii="Times New Roman" w:hAnsi="Times New Roman" w:cs="Times New Roman"/>
          <w:sz w:val="24"/>
          <w:szCs w:val="26"/>
        </w:rPr>
        <w:t>В АУКЦИОНЕ</w:t>
      </w:r>
    </w:p>
    <w:p w:rsidR="00D103B9" w:rsidRPr="00AC4DF8" w:rsidRDefault="00D103B9" w:rsidP="00D103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4687"/>
        <w:gridCol w:w="5661"/>
      </w:tblGrid>
      <w:tr w:rsidR="00D103B9" w:rsidRPr="00630987" w:rsidTr="009B5185">
        <w:tc>
          <w:tcPr>
            <w:tcW w:w="4687" w:type="dxa"/>
            <w:tcBorders>
              <w:top w:val="single" w:sz="4" w:space="0" w:color="auto"/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(наименование) заявителя:</w:t>
            </w:r>
          </w:p>
        </w:tc>
        <w:tc>
          <w:tcPr>
            <w:tcW w:w="5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3B9" w:rsidRPr="00AC4DF8" w:rsidRDefault="00D103B9" w:rsidP="00D103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986"/>
        <w:gridCol w:w="405"/>
        <w:gridCol w:w="844"/>
        <w:gridCol w:w="195"/>
        <w:gridCol w:w="315"/>
        <w:gridCol w:w="189"/>
        <w:gridCol w:w="1173"/>
        <w:gridCol w:w="257"/>
        <w:gridCol w:w="963"/>
        <w:gridCol w:w="356"/>
        <w:gridCol w:w="345"/>
        <w:gridCol w:w="762"/>
        <w:gridCol w:w="345"/>
        <w:gridCol w:w="30"/>
        <w:gridCol w:w="1344"/>
        <w:gridCol w:w="255"/>
        <w:gridCol w:w="295"/>
        <w:gridCol w:w="625"/>
        <w:gridCol w:w="664"/>
      </w:tblGrid>
      <w:tr w:rsidR="00D103B9" w:rsidRPr="00630987" w:rsidTr="009B5185">
        <w:tc>
          <w:tcPr>
            <w:tcW w:w="549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физическим лицом)</w:t>
            </w:r>
          </w:p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4504" w:type="dxa"/>
            <w:gridSpan w:val="8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844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1034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103B9" w:rsidRPr="00630987" w:rsidTr="009B5185">
        <w:tc>
          <w:tcPr>
            <w:tcW w:w="1408" w:type="dxa"/>
            <w:gridSpan w:val="2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94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2490" w:type="dxa"/>
            <w:gridSpan w:val="4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7858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300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ОГРНИП (при наличии)</w:t>
            </w:r>
          </w:p>
        </w:tc>
        <w:tc>
          <w:tcPr>
            <w:tcW w:w="734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3B9" w:rsidRPr="00AC4DF8" w:rsidRDefault="00D103B9" w:rsidP="00D103B9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779"/>
        <w:gridCol w:w="159"/>
        <w:gridCol w:w="940"/>
        <w:gridCol w:w="504"/>
        <w:gridCol w:w="717"/>
        <w:gridCol w:w="114"/>
        <w:gridCol w:w="287"/>
        <w:gridCol w:w="393"/>
        <w:gridCol w:w="668"/>
        <w:gridCol w:w="902"/>
        <w:gridCol w:w="321"/>
        <w:gridCol w:w="345"/>
        <w:gridCol w:w="89"/>
        <w:gridCol w:w="554"/>
        <w:gridCol w:w="346"/>
        <w:gridCol w:w="27"/>
        <w:gridCol w:w="21"/>
        <w:gridCol w:w="1430"/>
        <w:gridCol w:w="82"/>
        <w:gridCol w:w="167"/>
        <w:gridCol w:w="839"/>
        <w:gridCol w:w="664"/>
      </w:tblGrid>
      <w:tr w:rsidR="00D103B9" w:rsidRPr="00630987" w:rsidTr="009B5185">
        <w:tc>
          <w:tcPr>
            <w:tcW w:w="561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заявителем, юридическим лицом)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4666" w:type="dxa"/>
            <w:gridSpan w:val="9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 о государственной регистрации:</w:t>
            </w:r>
          </w:p>
        </w:tc>
        <w:tc>
          <w:tcPr>
            <w:tcW w:w="568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4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46" w:type="dxa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gridSpan w:val="2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103B9" w:rsidRPr="00630987" w:rsidTr="009B5185">
        <w:tc>
          <w:tcPr>
            <w:tcW w:w="3295" w:type="dxa"/>
            <w:gridSpan w:val="6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зарегистрировавший орган:</w:t>
            </w:r>
          </w:p>
        </w:tc>
        <w:tc>
          <w:tcPr>
            <w:tcW w:w="7053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779" w:type="dxa"/>
            <w:tcBorders>
              <w:left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405" w:type="dxa"/>
            <w:gridSpan w:val="5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02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3B9" w:rsidRPr="00AC4DF8" w:rsidRDefault="00D103B9" w:rsidP="00D103B9">
      <w:pPr>
        <w:rPr>
          <w:sz w:val="24"/>
          <w:szCs w:val="24"/>
        </w:rPr>
      </w:pPr>
    </w:p>
    <w:tbl>
      <w:tblPr>
        <w:tblW w:w="10348" w:type="dxa"/>
        <w:tblInd w:w="-459" w:type="dxa"/>
        <w:tblLook w:val="01E0"/>
      </w:tblPr>
      <w:tblGrid>
        <w:gridCol w:w="1419"/>
        <w:gridCol w:w="3569"/>
        <w:gridCol w:w="774"/>
        <w:gridCol w:w="172"/>
        <w:gridCol w:w="4414"/>
      </w:tblGrid>
      <w:tr w:rsidR="00D103B9" w:rsidRPr="00630987" w:rsidTr="009B5185"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Место жительства / юридический адрес заявителя: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3B9" w:rsidRPr="004F7C28" w:rsidRDefault="00D103B9" w:rsidP="00D103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348" w:type="dxa"/>
        <w:tblInd w:w="-459" w:type="dxa"/>
        <w:tblLook w:val="01E0"/>
      </w:tblPr>
      <w:tblGrid>
        <w:gridCol w:w="2881"/>
        <w:gridCol w:w="1204"/>
        <w:gridCol w:w="6263"/>
      </w:tblGrid>
      <w:tr w:rsidR="00D103B9" w:rsidRPr="00630987" w:rsidTr="009B5185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задатка:</w:t>
            </w:r>
          </w:p>
        </w:tc>
      </w:tr>
      <w:tr w:rsidR="00D103B9" w:rsidRPr="00630987" w:rsidTr="009B5185">
        <w:tc>
          <w:tcPr>
            <w:tcW w:w="2881" w:type="dxa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74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2881" w:type="dxa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Расчётный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2881" w:type="dxa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2881" w:type="dxa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2881" w:type="dxa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Лицевой счёт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40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(наименование) получателя</w:t>
            </w:r>
          </w:p>
        </w:tc>
        <w:tc>
          <w:tcPr>
            <w:tcW w:w="6263" w:type="dxa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3B9" w:rsidRPr="004F7C28" w:rsidRDefault="00D103B9" w:rsidP="00D103B9">
      <w:pPr>
        <w:rPr>
          <w:sz w:val="16"/>
          <w:szCs w:val="16"/>
        </w:rPr>
      </w:pPr>
    </w:p>
    <w:tbl>
      <w:tblPr>
        <w:tblW w:w="10348" w:type="dxa"/>
        <w:tblInd w:w="-459" w:type="dxa"/>
        <w:tblLook w:val="01E0"/>
      </w:tblPr>
      <w:tblGrid>
        <w:gridCol w:w="980"/>
        <w:gridCol w:w="396"/>
        <w:gridCol w:w="827"/>
        <w:gridCol w:w="195"/>
        <w:gridCol w:w="314"/>
        <w:gridCol w:w="1212"/>
        <w:gridCol w:w="129"/>
        <w:gridCol w:w="331"/>
        <w:gridCol w:w="336"/>
        <w:gridCol w:w="525"/>
        <w:gridCol w:w="64"/>
        <w:gridCol w:w="304"/>
        <w:gridCol w:w="79"/>
        <w:gridCol w:w="359"/>
        <w:gridCol w:w="612"/>
        <w:gridCol w:w="139"/>
        <w:gridCol w:w="144"/>
        <w:gridCol w:w="201"/>
        <w:gridCol w:w="508"/>
        <w:gridCol w:w="856"/>
        <w:gridCol w:w="136"/>
        <w:gridCol w:w="121"/>
        <w:gridCol w:w="916"/>
        <w:gridCol w:w="664"/>
      </w:tblGrid>
      <w:tr w:rsidR="00D103B9" w:rsidRPr="00630987" w:rsidTr="009B5185">
        <w:tc>
          <w:tcPr>
            <w:tcW w:w="5613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D103B9" w:rsidRPr="00881306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представителем заявителя)</w:t>
            </w:r>
          </w:p>
        </w:tc>
        <w:tc>
          <w:tcPr>
            <w:tcW w:w="4735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3924" w:type="dxa"/>
            <w:gridSpan w:val="6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Ф. И. О. представителя заявителя:</w:t>
            </w:r>
          </w:p>
        </w:tc>
        <w:tc>
          <w:tcPr>
            <w:tcW w:w="6424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5692" w:type="dxa"/>
            <w:gridSpan w:val="13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представителя:</w:t>
            </w:r>
          </w:p>
        </w:tc>
        <w:tc>
          <w:tcPr>
            <w:tcW w:w="4656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103B9" w:rsidRPr="00630987" w:rsidTr="009B5185">
        <w:tc>
          <w:tcPr>
            <w:tcW w:w="1376" w:type="dxa"/>
            <w:gridSpan w:val="2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972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23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7950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на основании доверенности </w:t>
            </w:r>
            <w:proofErr w:type="gramStart"/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5309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987">
              <w:rPr>
                <w:rFonts w:ascii="Times New Roman" w:hAnsi="Times New Roman" w:cs="Times New Roman"/>
                <w:sz w:val="24"/>
                <w:szCs w:val="24"/>
              </w:rPr>
              <w:t>в интересах Ф. И. О. (наименование) заявителя:</w:t>
            </w:r>
          </w:p>
        </w:tc>
        <w:tc>
          <w:tcPr>
            <w:tcW w:w="503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B9" w:rsidRPr="00630987" w:rsidTr="009B5185"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3B9" w:rsidRDefault="00D103B9" w:rsidP="00D103B9">
      <w:pPr>
        <w:rPr>
          <w:sz w:val="24"/>
          <w:szCs w:val="24"/>
        </w:rPr>
      </w:pPr>
    </w:p>
    <w:p w:rsidR="00D103B9" w:rsidRDefault="00D103B9" w:rsidP="00D103B9">
      <w:pPr>
        <w:rPr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D103B9" w:rsidRPr="00630987" w:rsidTr="009B5185">
        <w:tc>
          <w:tcPr>
            <w:tcW w:w="10348" w:type="dxa"/>
            <w:tcBorders>
              <w:bottom w:val="nil"/>
            </w:tcBorders>
          </w:tcPr>
          <w:p w:rsidR="00D103B9" w:rsidRPr="007047F7" w:rsidRDefault="00D103B9" w:rsidP="009B518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7F7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принимая решение об участии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аукционе</w:t>
            </w:r>
            <w:r w:rsidRPr="00B6171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: </w:t>
            </w:r>
            <w:r w:rsidR="009B5185" w:rsidRPr="009B51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«20» января 2022 г.</w:t>
            </w:r>
          </w:p>
        </w:tc>
      </w:tr>
      <w:tr w:rsidR="00D103B9" w:rsidRPr="00630987" w:rsidTr="009B5185">
        <w:trPr>
          <w:trHeight w:val="535"/>
        </w:trPr>
        <w:tc>
          <w:tcPr>
            <w:tcW w:w="10348" w:type="dxa"/>
            <w:tcBorders>
              <w:top w:val="nil"/>
            </w:tcBorders>
          </w:tcPr>
          <w:p w:rsidR="00D103B9" w:rsidRDefault="00D103B9" w:rsidP="009B518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ЛОТ № 3</w:t>
            </w:r>
          </w:p>
          <w:p w:rsidR="00D103B9" w:rsidRDefault="00D103B9" w:rsidP="009B518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103B9" w:rsidRPr="00D103B9" w:rsidRDefault="00D103B9" w:rsidP="00FC1291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B9">
              <w:rPr>
                <w:rFonts w:ascii="Times New Roman" w:hAnsi="Times New Roman"/>
                <w:sz w:val="28"/>
                <w:szCs w:val="28"/>
              </w:rPr>
              <w:t xml:space="preserve">земельный участок из категории земель населённых пунктов, площадью 823,0 кв.м., с разрешенным использованием: для </w:t>
            </w:r>
            <w:r w:rsidR="00FC1291"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  <w:r w:rsidRPr="00D103B9">
              <w:rPr>
                <w:rFonts w:ascii="Times New Roman" w:hAnsi="Times New Roman"/>
                <w:sz w:val="28"/>
                <w:szCs w:val="28"/>
              </w:rPr>
              <w:t xml:space="preserve">, кадастровый номер 64:17:190307:314, расположенный по  адресу: </w:t>
            </w:r>
            <w:r w:rsidRPr="00D103B9">
              <w:rPr>
                <w:rFonts w:ascii="Times New Roman" w:hAnsi="Times New Roman"/>
                <w:bCs/>
                <w:sz w:val="28"/>
                <w:szCs w:val="28"/>
              </w:rPr>
              <w:t xml:space="preserve">Саратовская   область,  Краснокутский   район,   </w:t>
            </w:r>
            <w:proofErr w:type="gramStart"/>
            <w:r w:rsidRPr="00D103B9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End"/>
            <w:r w:rsidRPr="00D103B9">
              <w:rPr>
                <w:rFonts w:ascii="Times New Roman" w:hAnsi="Times New Roman"/>
                <w:bCs/>
                <w:sz w:val="28"/>
                <w:szCs w:val="28"/>
              </w:rPr>
              <w:t>. Красный  Кут,  пер Инкубаторный, д. 4/6А.</w:t>
            </w:r>
          </w:p>
        </w:tc>
      </w:tr>
      <w:tr w:rsidR="00D103B9" w:rsidRPr="009A5141" w:rsidTr="009B5185">
        <w:tc>
          <w:tcPr>
            <w:tcW w:w="10348" w:type="dxa"/>
          </w:tcPr>
          <w:p w:rsidR="00D103B9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(описание и место нахождения земельного участка, имущества)</w:t>
            </w:r>
          </w:p>
          <w:p w:rsidR="00D103B9" w:rsidRPr="009A5141" w:rsidRDefault="00D103B9" w:rsidP="009B5185">
            <w:pPr>
              <w:pStyle w:val="ConsPlusNormal"/>
              <w:widowControl/>
              <w:suppressAutoHyphens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:rsidR="00D103B9" w:rsidRPr="009A5141" w:rsidRDefault="00D103B9" w:rsidP="009B5185">
            <w:pPr>
              <w:pStyle w:val="ConsPlusNormal"/>
              <w:widowControl/>
              <w:ind w:firstLine="79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обязуюсь:</w:t>
            </w:r>
          </w:p>
          <w:p w:rsidR="00D103B9" w:rsidRPr="009A5141" w:rsidRDefault="00D103B9" w:rsidP="009B5185">
            <w:pPr>
              <w:ind w:firstLine="795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соблюдать условия аукциона, указанные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извещении о проведении аукциона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опубликованном в районной газете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Краснокутские вести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, и размещённом в информационно-телекоммуникационной сети Интернет на официальном сайте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Краснокут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района Саратовской области по адресу: (</w:t>
            </w:r>
            <w:r w:rsidRPr="004643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</w:t>
            </w:r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://</w:t>
            </w:r>
            <w:r w:rsidRPr="004643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</w:t>
            </w:r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hyperlink r:id="rId7" w:tgtFrame="_blank" w:history="1">
              <w:r w:rsidRPr="00464312">
                <w:rPr>
                  <w:rStyle w:val="affffb"/>
                  <w:rFonts w:ascii="Times New Roman" w:hAnsi="Times New Roman"/>
                  <w:sz w:val="22"/>
                  <w:szCs w:val="22"/>
                </w:rPr>
                <w:t>krasny-kut.ru</w:t>
              </w:r>
            </w:hyperlink>
            <w:r w:rsidRPr="0046431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), на официальном сайте Российской Федерации по адресу: http://www.torgi.gov.ru, а также порядок проведения аукциона, установленный Земельным кодексом Российской Федерации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  <w:proofErr w:type="gramEnd"/>
          </w:p>
          <w:p w:rsidR="00D103B9" w:rsidRPr="009A5141" w:rsidRDefault="00D103B9" w:rsidP="009B5185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- в случае признания победителем заключить с продавцом договор аренды или купли-продажи в установленные сроки.</w:t>
            </w:r>
          </w:p>
          <w:p w:rsidR="00D103B9" w:rsidRPr="009A5141" w:rsidRDefault="00D103B9" w:rsidP="009B5185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целью организации и проведения 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продажи в соответствии с Федеральным зак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оном от 27.07.2006 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№ 152-ФЗ «О персональных данных» настоящей заявкой даю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Краснокутского</w:t>
            </w: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Саратовской области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</w:t>
            </w:r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имя, отчество, год, месяц, дату и место рождения, адрес регистрации по месту жительства</w:t>
            </w:r>
            <w:proofErr w:type="gramEnd"/>
            <w:r w:rsidRPr="009A5141">
              <w:rPr>
                <w:rFonts w:ascii="Times New Roman" w:hAnsi="Times New Roman" w:cs="Times New Roman"/>
                <w:bCs/>
                <w:sz w:val="22"/>
                <w:szCs w:val="22"/>
              </w:rPr>
              <w:t>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  <w:p w:rsidR="00D103B9" w:rsidRPr="009A5141" w:rsidRDefault="00D103B9" w:rsidP="009B5185">
            <w:pPr>
              <w:pStyle w:val="ConsPlusNormal"/>
              <w:widowControl/>
              <w:suppressAutoHyphens/>
              <w:ind w:firstLine="8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5141">
              <w:rPr>
                <w:rFonts w:ascii="Times New Roman" w:hAnsi="Times New Roman" w:cs="Times New Roman"/>
                <w:sz w:val="22"/>
                <w:szCs w:val="22"/>
              </w:rPr>
              <w:t>Настоящая заявка составлена в 2 экземплярах, один экземпляр для продавца, второй – для заявителя.</w:t>
            </w:r>
          </w:p>
        </w:tc>
      </w:tr>
    </w:tbl>
    <w:p w:rsidR="00D103B9" w:rsidRPr="00C11A40" w:rsidRDefault="00D103B9" w:rsidP="00D103B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43"/>
        <w:gridCol w:w="341"/>
        <w:gridCol w:w="645"/>
        <w:gridCol w:w="336"/>
        <w:gridCol w:w="1844"/>
        <w:gridCol w:w="236"/>
        <w:gridCol w:w="583"/>
        <w:gridCol w:w="518"/>
        <w:gridCol w:w="298"/>
        <w:gridCol w:w="2048"/>
        <w:gridCol w:w="236"/>
        <w:gridCol w:w="2520"/>
      </w:tblGrid>
      <w:tr w:rsidR="00D103B9" w:rsidRPr="00630987" w:rsidTr="009B5185">
        <w:tc>
          <w:tcPr>
            <w:tcW w:w="5544" w:type="dxa"/>
            <w:gridSpan w:val="9"/>
            <w:tcBorders>
              <w:top w:val="single" w:sz="4" w:space="0" w:color="auto"/>
              <w:bottom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3B9" w:rsidRPr="00630987" w:rsidTr="009B5185">
        <w:tc>
          <w:tcPr>
            <w:tcW w:w="4728" w:type="dxa"/>
            <w:gridSpan w:val="7"/>
            <w:tcBorders>
              <w:top w:val="nil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3B9" w:rsidRPr="00630987" w:rsidTr="009B5185">
        <w:tc>
          <w:tcPr>
            <w:tcW w:w="4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3B9" w:rsidRPr="00630987" w:rsidTr="009B5185">
        <w:tc>
          <w:tcPr>
            <w:tcW w:w="4728" w:type="dxa"/>
            <w:gridSpan w:val="7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6" w:type="dxa"/>
            <w:gridSpan w:val="2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6" w:type="dxa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 w:rsidR="00D103B9" w:rsidRPr="00630987" w:rsidTr="009B5185">
        <w:tc>
          <w:tcPr>
            <w:tcW w:w="4728" w:type="dxa"/>
            <w:gridSpan w:val="7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bottom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3B9" w:rsidRPr="00630987" w:rsidTr="009B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  <w:tcBorders>
              <w:lef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41" w:type="dxa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dxa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2" w:type="dxa"/>
            <w:gridSpan w:val="4"/>
            <w:tcBorders>
              <w:left w:val="nil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  <w:tr w:rsidR="00D103B9" w:rsidRPr="00630987" w:rsidTr="009B5185">
        <w:tc>
          <w:tcPr>
            <w:tcW w:w="4728" w:type="dxa"/>
            <w:gridSpan w:val="7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03B9" w:rsidRPr="00C11A40" w:rsidRDefault="00D103B9" w:rsidP="00D103B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D103B9" w:rsidRPr="00C11A40" w:rsidRDefault="00D103B9" w:rsidP="00D103B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84"/>
        <w:gridCol w:w="567"/>
        <w:gridCol w:w="369"/>
        <w:gridCol w:w="56"/>
        <w:gridCol w:w="202"/>
        <w:gridCol w:w="1216"/>
        <w:gridCol w:w="238"/>
        <w:gridCol w:w="187"/>
        <w:gridCol w:w="675"/>
        <w:gridCol w:w="135"/>
        <w:gridCol w:w="40"/>
        <w:gridCol w:w="649"/>
        <w:gridCol w:w="344"/>
        <w:gridCol w:w="497"/>
        <w:gridCol w:w="70"/>
        <w:gridCol w:w="160"/>
        <w:gridCol w:w="239"/>
        <w:gridCol w:w="309"/>
        <w:gridCol w:w="851"/>
        <w:gridCol w:w="709"/>
        <w:gridCol w:w="850"/>
      </w:tblGrid>
      <w:tr w:rsidR="00D103B9" w:rsidRPr="00630987" w:rsidTr="009B5185">
        <w:trPr>
          <w:trHeight w:val="261"/>
        </w:trPr>
        <w:tc>
          <w:tcPr>
            <w:tcW w:w="1034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(Заполняется продавцом)</w:t>
            </w:r>
          </w:p>
        </w:tc>
      </w:tr>
      <w:tr w:rsidR="00D103B9" w:rsidRPr="00630987" w:rsidTr="009B5185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3B9" w:rsidRPr="00630987" w:rsidRDefault="00D103B9" w:rsidP="009B5185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Заявка принята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3B9" w:rsidRPr="00881306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минут</w:t>
            </w:r>
          </w:p>
        </w:tc>
      </w:tr>
      <w:tr w:rsidR="00D103B9" w:rsidRPr="00630987" w:rsidTr="009B5185">
        <w:tc>
          <w:tcPr>
            <w:tcW w:w="29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местному</w:t>
            </w: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 xml:space="preserve"> времени,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регистрационный №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3B9" w:rsidRPr="00630987" w:rsidTr="009B5185">
        <w:tc>
          <w:tcPr>
            <w:tcW w:w="103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3B9" w:rsidRPr="00630987" w:rsidTr="009B5185">
        <w:tc>
          <w:tcPr>
            <w:tcW w:w="10348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Представитель продавца:</w:t>
            </w:r>
          </w:p>
        </w:tc>
      </w:tr>
      <w:tr w:rsidR="00D103B9" w:rsidRPr="00630987" w:rsidTr="009B5185">
        <w:trPr>
          <w:trHeight w:val="218"/>
        </w:trPr>
        <w:tc>
          <w:tcPr>
            <w:tcW w:w="46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tabs>
                <w:tab w:val="left" w:pos="3030"/>
              </w:tabs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3B9" w:rsidRPr="00630987" w:rsidTr="009B5185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3B9" w:rsidRPr="00630987" w:rsidTr="009B5185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3B9" w:rsidRPr="00630987" w:rsidTr="009B5185"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1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630987" w:rsidRDefault="00D103B9" w:rsidP="009B518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987">
              <w:rPr>
                <w:rFonts w:ascii="Times New Roman" w:hAnsi="Times New Roman" w:cs="Times New Roman"/>
                <w:i/>
                <w:sz w:val="22"/>
                <w:szCs w:val="22"/>
              </w:rPr>
              <w:t>(расшифровка подписи)</w:t>
            </w:r>
          </w:p>
        </w:tc>
      </w:tr>
    </w:tbl>
    <w:p w:rsidR="00D103B9" w:rsidRDefault="00D103B9" w:rsidP="00D103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03B9" w:rsidRDefault="00D103B9" w:rsidP="00D103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03B9" w:rsidRPr="00A131B1" w:rsidRDefault="00D103B9" w:rsidP="00D103B9">
      <w:pPr>
        <w:rPr>
          <w:rFonts w:ascii="Times New Roman" w:hAnsi="Times New Roman" w:cs="Times New Roman"/>
          <w:sz w:val="28"/>
          <w:szCs w:val="28"/>
        </w:rPr>
      </w:pPr>
    </w:p>
    <w:p w:rsidR="00D103B9" w:rsidRPr="00A131B1" w:rsidRDefault="00D103B9" w:rsidP="00D103B9">
      <w:pPr>
        <w:rPr>
          <w:rFonts w:ascii="Times New Roman" w:hAnsi="Times New Roman" w:cs="Times New Roman"/>
          <w:sz w:val="28"/>
          <w:szCs w:val="28"/>
        </w:rPr>
      </w:pPr>
    </w:p>
    <w:p w:rsidR="00D103B9" w:rsidRPr="00A131B1" w:rsidRDefault="00D103B9" w:rsidP="00D103B9">
      <w:pPr>
        <w:rPr>
          <w:rFonts w:ascii="Times New Roman" w:hAnsi="Times New Roman" w:cs="Times New Roman"/>
          <w:sz w:val="28"/>
          <w:szCs w:val="28"/>
        </w:rPr>
      </w:pPr>
    </w:p>
    <w:p w:rsidR="00D103B9" w:rsidRPr="00A131B1" w:rsidRDefault="00D103B9" w:rsidP="00D103B9">
      <w:pPr>
        <w:rPr>
          <w:rFonts w:ascii="Times New Roman" w:hAnsi="Times New Roman" w:cs="Times New Roman"/>
          <w:sz w:val="28"/>
          <w:szCs w:val="28"/>
        </w:rPr>
      </w:pPr>
    </w:p>
    <w:p w:rsidR="00D103B9" w:rsidRPr="00A131B1" w:rsidRDefault="00D103B9" w:rsidP="00881306">
      <w:pPr>
        <w:rPr>
          <w:rFonts w:ascii="Times New Roman" w:hAnsi="Times New Roman" w:cs="Times New Roman"/>
          <w:sz w:val="28"/>
          <w:szCs w:val="28"/>
        </w:rPr>
      </w:pPr>
    </w:p>
    <w:sectPr w:rsidR="00D103B9" w:rsidRPr="00A131B1" w:rsidSect="0088130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5B12"/>
    <w:multiLevelType w:val="hybridMultilevel"/>
    <w:tmpl w:val="2D941386"/>
    <w:lvl w:ilvl="0" w:tplc="F38023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9F26E7C"/>
    <w:multiLevelType w:val="hybridMultilevel"/>
    <w:tmpl w:val="A6768922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8C0B0C"/>
    <w:multiLevelType w:val="hybridMultilevel"/>
    <w:tmpl w:val="91444394"/>
    <w:lvl w:ilvl="0" w:tplc="1EAAC9A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43265CF"/>
    <w:multiLevelType w:val="multilevel"/>
    <w:tmpl w:val="9F4ED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cs="Times New Roman"/>
      </w:rPr>
    </w:lvl>
  </w:abstractNum>
  <w:abstractNum w:abstractNumId="4">
    <w:nsid w:val="50A75159"/>
    <w:multiLevelType w:val="hybridMultilevel"/>
    <w:tmpl w:val="2DE4EE64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9E6B20"/>
    <w:multiLevelType w:val="hybridMultilevel"/>
    <w:tmpl w:val="D3D8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306"/>
    <w:rsid w:val="00011A2F"/>
    <w:rsid w:val="000954BF"/>
    <w:rsid w:val="000C104B"/>
    <w:rsid w:val="0024104E"/>
    <w:rsid w:val="00283D07"/>
    <w:rsid w:val="003C01F9"/>
    <w:rsid w:val="003F0FA0"/>
    <w:rsid w:val="004F7C28"/>
    <w:rsid w:val="00560729"/>
    <w:rsid w:val="005856EC"/>
    <w:rsid w:val="005B7D01"/>
    <w:rsid w:val="005F6AA7"/>
    <w:rsid w:val="006548A7"/>
    <w:rsid w:val="00663DD4"/>
    <w:rsid w:val="006A2F65"/>
    <w:rsid w:val="00731B9E"/>
    <w:rsid w:val="00834076"/>
    <w:rsid w:val="00877E3A"/>
    <w:rsid w:val="00881306"/>
    <w:rsid w:val="009B5185"/>
    <w:rsid w:val="009F12F1"/>
    <w:rsid w:val="00B61715"/>
    <w:rsid w:val="00B76930"/>
    <w:rsid w:val="00BC26D2"/>
    <w:rsid w:val="00C12D59"/>
    <w:rsid w:val="00D103B9"/>
    <w:rsid w:val="00ED2ED4"/>
    <w:rsid w:val="00F26C97"/>
    <w:rsid w:val="00FB33A4"/>
    <w:rsid w:val="00FC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130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881306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88130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8130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130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1306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81306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1306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3">
    <w:name w:val="Цветовое выделение"/>
    <w:rsid w:val="00881306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881306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81306"/>
    <w:rPr>
      <w:u w:val="single"/>
    </w:rPr>
  </w:style>
  <w:style w:type="paragraph" w:customStyle="1" w:styleId="a6">
    <w:name w:val="Внимание"/>
    <w:basedOn w:val="a"/>
    <w:next w:val="a"/>
    <w:uiPriority w:val="99"/>
    <w:rsid w:val="00881306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88130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881306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881306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81306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881306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rsid w:val="00881306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881306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881306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881306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81306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881306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rsid w:val="00881306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881306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81306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881306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881306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881306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881306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81306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881306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81306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81306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881306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881306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881306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881306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8130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881306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881306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881306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881306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881306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881306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881306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881306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881306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881306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81306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81306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881306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881306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881306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88130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881306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881306"/>
  </w:style>
  <w:style w:type="paragraph" w:customStyle="1" w:styleId="afff4">
    <w:name w:val="Словарная статья"/>
    <w:basedOn w:val="a"/>
    <w:next w:val="a"/>
    <w:uiPriority w:val="99"/>
    <w:rsid w:val="00881306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881306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88130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8130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81306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881306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881306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881306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881306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881306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88130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81306"/>
    <w:pPr>
      <w:spacing w:before="300"/>
    </w:pPr>
  </w:style>
  <w:style w:type="paragraph" w:styleId="affff">
    <w:name w:val="header"/>
    <w:basedOn w:val="a"/>
    <w:link w:val="affff0"/>
    <w:uiPriority w:val="99"/>
    <w:unhideWhenUsed/>
    <w:rsid w:val="00881306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rsid w:val="00881306"/>
    <w:rPr>
      <w:rFonts w:ascii="Arial" w:eastAsiaTheme="minorEastAsia" w:hAnsi="Arial" w:cs="Arial"/>
      <w:sz w:val="26"/>
      <w:szCs w:val="26"/>
      <w:lang w:eastAsia="ru-RU"/>
    </w:rPr>
  </w:style>
  <w:style w:type="paragraph" w:styleId="affff1">
    <w:name w:val="footer"/>
    <w:basedOn w:val="a"/>
    <w:link w:val="affff2"/>
    <w:uiPriority w:val="99"/>
    <w:unhideWhenUsed/>
    <w:rsid w:val="00881306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rsid w:val="00881306"/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Body Text"/>
    <w:basedOn w:val="a"/>
    <w:link w:val="affff4"/>
    <w:uiPriority w:val="99"/>
    <w:rsid w:val="00881306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ff4">
    <w:name w:val="Основной текст Знак"/>
    <w:basedOn w:val="a0"/>
    <w:link w:val="affff3"/>
    <w:uiPriority w:val="99"/>
    <w:rsid w:val="00881306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customStyle="1" w:styleId="11">
    <w:name w:val="Название1"/>
    <w:basedOn w:val="a"/>
    <w:next w:val="affff5"/>
    <w:rsid w:val="00881306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24"/>
      <w:lang w:eastAsia="ar-SA"/>
    </w:rPr>
  </w:style>
  <w:style w:type="paragraph" w:styleId="affff5">
    <w:name w:val="Subtitle"/>
    <w:basedOn w:val="a"/>
    <w:next w:val="affff3"/>
    <w:link w:val="affff6"/>
    <w:uiPriority w:val="11"/>
    <w:qFormat/>
    <w:rsid w:val="00881306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affff6">
    <w:name w:val="Подзаголовок Знак"/>
    <w:basedOn w:val="a0"/>
    <w:link w:val="affff5"/>
    <w:uiPriority w:val="11"/>
    <w:rsid w:val="00881306"/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paragraph" w:styleId="affff7">
    <w:name w:val="Balloon Text"/>
    <w:basedOn w:val="a"/>
    <w:link w:val="affff8"/>
    <w:uiPriority w:val="99"/>
    <w:semiHidden/>
    <w:unhideWhenUsed/>
    <w:rsid w:val="00881306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8813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ff9">
    <w:name w:val="Знак Знак Знак Знак Знак Знак Знак Знак Знак Знак"/>
    <w:basedOn w:val="a"/>
    <w:rsid w:val="0088130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881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a">
    <w:name w:val="Знак"/>
    <w:basedOn w:val="a"/>
    <w:rsid w:val="0088130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8813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fffb">
    <w:name w:val="Hyperlink"/>
    <w:basedOn w:val="a0"/>
    <w:uiPriority w:val="99"/>
    <w:rsid w:val="00881306"/>
    <w:rPr>
      <w:rFonts w:cs="Times New Roman"/>
      <w:color w:val="0000FF"/>
      <w:u w:val="single"/>
    </w:rPr>
  </w:style>
  <w:style w:type="paragraph" w:styleId="affffc">
    <w:name w:val="List Paragraph"/>
    <w:basedOn w:val="a"/>
    <w:uiPriority w:val="34"/>
    <w:qFormat/>
    <w:rsid w:val="0088130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813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81306"/>
    <w:rPr>
      <w:rFonts w:ascii="Arial" w:eastAsiaTheme="minorEastAsia" w:hAnsi="Arial" w:cs="Arial"/>
      <w:sz w:val="26"/>
      <w:szCs w:val="26"/>
      <w:lang w:eastAsia="ru-RU"/>
    </w:rPr>
  </w:style>
  <w:style w:type="table" w:styleId="affffd">
    <w:name w:val="Table Grid"/>
    <w:basedOn w:val="a1"/>
    <w:uiPriority w:val="59"/>
    <w:rsid w:val="0088130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e">
    <w:name w:val="Normal (Web)"/>
    <w:basedOn w:val="a"/>
    <w:uiPriority w:val="99"/>
    <w:unhideWhenUsed/>
    <w:rsid w:val="0088130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881306"/>
    <w:rPr>
      <w:rFonts w:cs="Times New Roman"/>
    </w:rPr>
  </w:style>
  <w:style w:type="paragraph" w:styleId="afffff">
    <w:name w:val="Title"/>
    <w:basedOn w:val="a"/>
    <w:link w:val="afffff0"/>
    <w:uiPriority w:val="10"/>
    <w:qFormat/>
    <w:rsid w:val="0088130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f0">
    <w:name w:val="Название Знак"/>
    <w:basedOn w:val="a0"/>
    <w:link w:val="afffff"/>
    <w:uiPriority w:val="10"/>
    <w:rsid w:val="0088130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fffff1">
    <w:name w:val="No Spacing"/>
    <w:uiPriority w:val="1"/>
    <w:qFormat/>
    <w:rsid w:val="00881306"/>
    <w:pPr>
      <w:spacing w:after="0" w:line="240" w:lineRule="auto"/>
    </w:pPr>
    <w:rPr>
      <w:rFonts w:ascii="Calibri" w:eastAsiaTheme="minorEastAsia" w:hAnsi="Calibri" w:cs="Times New Roman"/>
    </w:rPr>
  </w:style>
  <w:style w:type="character" w:styleId="afffff2">
    <w:name w:val="Strong"/>
    <w:basedOn w:val="a0"/>
    <w:uiPriority w:val="22"/>
    <w:qFormat/>
    <w:rsid w:val="0088130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sny-ku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ny-kut.ru/" TargetMode="External"/><Relationship Id="rId5" Type="http://schemas.openxmlformats.org/officeDocument/2006/relationships/hyperlink" Target="http://krasny-ku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Sushenkova</dc:creator>
  <cp:keywords/>
  <dc:description/>
  <cp:lastModifiedBy>Sushenkova</cp:lastModifiedBy>
  <cp:revision>16</cp:revision>
  <cp:lastPrinted>2021-12-03T13:03:00Z</cp:lastPrinted>
  <dcterms:created xsi:type="dcterms:W3CDTF">2019-09-07T06:46:00Z</dcterms:created>
  <dcterms:modified xsi:type="dcterms:W3CDTF">2021-12-03T13:04:00Z</dcterms:modified>
</cp:coreProperties>
</file>