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06" w:rsidRPr="00B377B3" w:rsidRDefault="00881306" w:rsidP="00881306">
      <w:pPr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</w:p>
    <w:p w:rsidR="00881306" w:rsidRDefault="00881306" w:rsidP="00881306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881306" w:rsidRPr="002A0B36" w:rsidRDefault="00881306" w:rsidP="00881306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881306" w:rsidRPr="00881306" w:rsidRDefault="00881306" w:rsidP="00881306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4F7C28" w:rsidRDefault="004F7C28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Главе Краснокутского </w:t>
      </w:r>
      <w:r w:rsidR="00881306" w:rsidRPr="004F7C2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Pr="004F7C28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</w:p>
    <w:p w:rsidR="00881306" w:rsidRPr="004F7C28" w:rsidRDefault="005B7D01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</w:p>
    <w:p w:rsidR="00881306" w:rsidRPr="004F7C2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81306" w:rsidRPr="00464312" w:rsidRDefault="00881306" w:rsidP="0088130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>
        <w:rPr>
          <w:rFonts w:ascii="Times New Roman" w:hAnsi="Times New Roman" w:cs="Times New Roman"/>
          <w:sz w:val="24"/>
          <w:szCs w:val="24"/>
        </w:rPr>
        <w:t xml:space="preserve">А УЧАСТИЕ </w:t>
      </w:r>
      <w:r>
        <w:rPr>
          <w:rFonts w:ascii="Times New Roman" w:hAnsi="Times New Roman" w:cs="Times New Roman"/>
          <w:sz w:val="24"/>
          <w:szCs w:val="26"/>
        </w:rPr>
        <w:t>В АУКЦИОНЕ</w:t>
      </w:r>
    </w:p>
    <w:p w:rsidR="00881306" w:rsidRPr="00AC4DF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4687"/>
        <w:gridCol w:w="5661"/>
      </w:tblGrid>
      <w:tr w:rsidR="00881306" w:rsidRPr="00630987" w:rsidTr="00881306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6"/>
        <w:gridCol w:w="405"/>
        <w:gridCol w:w="844"/>
        <w:gridCol w:w="195"/>
        <w:gridCol w:w="315"/>
        <w:gridCol w:w="189"/>
        <w:gridCol w:w="1173"/>
        <w:gridCol w:w="257"/>
        <w:gridCol w:w="963"/>
        <w:gridCol w:w="356"/>
        <w:gridCol w:w="345"/>
        <w:gridCol w:w="762"/>
        <w:gridCol w:w="345"/>
        <w:gridCol w:w="30"/>
        <w:gridCol w:w="1344"/>
        <w:gridCol w:w="255"/>
        <w:gridCol w:w="295"/>
        <w:gridCol w:w="625"/>
        <w:gridCol w:w="664"/>
      </w:tblGrid>
      <w:tr w:rsidR="00881306" w:rsidRPr="00630987" w:rsidTr="00881306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8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881306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4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85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34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779"/>
        <w:gridCol w:w="159"/>
        <w:gridCol w:w="940"/>
        <w:gridCol w:w="504"/>
        <w:gridCol w:w="717"/>
        <w:gridCol w:w="114"/>
        <w:gridCol w:w="287"/>
        <w:gridCol w:w="393"/>
        <w:gridCol w:w="668"/>
        <w:gridCol w:w="902"/>
        <w:gridCol w:w="321"/>
        <w:gridCol w:w="345"/>
        <w:gridCol w:w="89"/>
        <w:gridCol w:w="554"/>
        <w:gridCol w:w="346"/>
        <w:gridCol w:w="27"/>
        <w:gridCol w:w="21"/>
        <w:gridCol w:w="1430"/>
        <w:gridCol w:w="82"/>
        <w:gridCol w:w="167"/>
        <w:gridCol w:w="839"/>
        <w:gridCol w:w="664"/>
      </w:tblGrid>
      <w:tr w:rsidR="00881306" w:rsidRPr="00630987" w:rsidTr="00881306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6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881306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1419"/>
        <w:gridCol w:w="3569"/>
        <w:gridCol w:w="774"/>
        <w:gridCol w:w="172"/>
        <w:gridCol w:w="4414"/>
      </w:tblGrid>
      <w:tr w:rsidR="00881306" w:rsidRPr="00630987" w:rsidTr="00881306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4F7C2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2881"/>
        <w:gridCol w:w="1204"/>
        <w:gridCol w:w="6263"/>
      </w:tblGrid>
      <w:tr w:rsidR="00881306" w:rsidRPr="00630987" w:rsidTr="0088130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4F7C28" w:rsidRDefault="00881306" w:rsidP="00881306">
      <w:pPr>
        <w:rPr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980"/>
        <w:gridCol w:w="396"/>
        <w:gridCol w:w="827"/>
        <w:gridCol w:w="195"/>
        <w:gridCol w:w="314"/>
        <w:gridCol w:w="1212"/>
        <w:gridCol w:w="129"/>
        <w:gridCol w:w="331"/>
        <w:gridCol w:w="336"/>
        <w:gridCol w:w="525"/>
        <w:gridCol w:w="64"/>
        <w:gridCol w:w="304"/>
        <w:gridCol w:w="79"/>
        <w:gridCol w:w="359"/>
        <w:gridCol w:w="612"/>
        <w:gridCol w:w="139"/>
        <w:gridCol w:w="144"/>
        <w:gridCol w:w="201"/>
        <w:gridCol w:w="508"/>
        <w:gridCol w:w="856"/>
        <w:gridCol w:w="136"/>
        <w:gridCol w:w="121"/>
        <w:gridCol w:w="916"/>
        <w:gridCol w:w="664"/>
      </w:tblGrid>
      <w:tr w:rsidR="00881306" w:rsidRPr="00630987" w:rsidTr="006A2F65">
        <w:tc>
          <w:tcPr>
            <w:tcW w:w="561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881306" w:rsidRPr="00881306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</w:tc>
        <w:tc>
          <w:tcPr>
            <w:tcW w:w="47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42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5692" w:type="dxa"/>
            <w:gridSpan w:val="13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6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6A2F65"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72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950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доверенности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6A2F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530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0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Default="00881306" w:rsidP="00881306">
      <w:pPr>
        <w:rPr>
          <w:sz w:val="24"/>
          <w:szCs w:val="24"/>
        </w:rPr>
      </w:pPr>
    </w:p>
    <w:p w:rsidR="00881306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881306" w:rsidRPr="00630987" w:rsidTr="00881306">
        <w:tc>
          <w:tcPr>
            <w:tcW w:w="10348" w:type="dxa"/>
            <w:tcBorders>
              <w:bottom w:val="nil"/>
            </w:tcBorders>
          </w:tcPr>
          <w:p w:rsidR="00881306" w:rsidRPr="007047F7" w:rsidRDefault="00881306" w:rsidP="00B6171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принимая решение об участии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аукционе</w:t>
            </w:r>
            <w:r w:rsidRPr="00B617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="00283D07" w:rsidRPr="00B617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B61715" w:rsidRPr="00B617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  <w:r w:rsidRPr="00B617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</w:t>
            </w:r>
            <w:r w:rsidR="00B61715" w:rsidRPr="00B617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октября </w:t>
            </w:r>
            <w:r w:rsidRPr="00B617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5B7D01" w:rsidRPr="00B617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  <w:r w:rsidRPr="00B617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881306" w:rsidRPr="00630987" w:rsidTr="00881306">
        <w:trPr>
          <w:trHeight w:val="535"/>
        </w:trPr>
        <w:tc>
          <w:tcPr>
            <w:tcW w:w="10348" w:type="dxa"/>
            <w:tcBorders>
              <w:top w:val="nil"/>
            </w:tcBorders>
          </w:tcPr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ЛОТ № 1</w:t>
            </w:r>
          </w:p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1306" w:rsidRPr="00877E3A" w:rsidRDefault="00877E3A" w:rsidP="00877E3A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E3A">
              <w:rPr>
                <w:rFonts w:ascii="Times New Roman" w:hAnsi="Times New Roman"/>
                <w:sz w:val="28"/>
                <w:szCs w:val="28"/>
              </w:rPr>
              <w:t xml:space="preserve">Земельный участок из категории земель населённых пунктов, площадью 599,0 кв.м., с разрешенным использованием: банковская и страховая деятельность, кадастровый номер 64:17:190312:472, расположенный по  адресу:  </w:t>
            </w:r>
            <w:r w:rsidRPr="00877E3A">
              <w:rPr>
                <w:rFonts w:ascii="Times New Roman" w:hAnsi="Times New Roman"/>
                <w:bCs/>
                <w:sz w:val="28"/>
                <w:szCs w:val="28"/>
              </w:rPr>
              <w:t xml:space="preserve">Саратовская  область,  Краснокутский   район,   </w:t>
            </w:r>
            <w:proofErr w:type="gramStart"/>
            <w:r w:rsidRPr="00877E3A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877E3A">
              <w:rPr>
                <w:rFonts w:ascii="Times New Roman" w:hAnsi="Times New Roman"/>
                <w:bCs/>
                <w:sz w:val="28"/>
                <w:szCs w:val="28"/>
              </w:rPr>
              <w:t>. Красный  Кут,  проспект Победы, д. 1Б.</w:t>
            </w:r>
          </w:p>
        </w:tc>
      </w:tr>
      <w:tr w:rsidR="00881306" w:rsidRPr="009A5141" w:rsidTr="00881306">
        <w:tc>
          <w:tcPr>
            <w:tcW w:w="10348" w:type="dxa"/>
          </w:tcPr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земельного участка, имущества)</w:t>
            </w:r>
          </w:p>
          <w:p w:rsidR="00881306" w:rsidRPr="009A5141" w:rsidRDefault="00881306" w:rsidP="000C104B">
            <w:pPr>
              <w:pStyle w:val="ConsPlusNormal"/>
              <w:widowControl/>
              <w:suppressAutoHyphens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:rsidR="00881306" w:rsidRPr="009A5141" w:rsidRDefault="00881306" w:rsidP="000C104B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881306" w:rsidRPr="009A5141" w:rsidRDefault="00881306" w:rsidP="000C104B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соблюдать условия аукциона, указанные в </w:t>
            </w:r>
            <w:r w:rsidR="00BC26D2"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извещении о проведении аукциона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опубликованном в районной газете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Краснокутские вести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и размещённом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 Саратовской области по адресу: (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hyperlink r:id="rId5" w:tgtFrame="_blank" w:history="1">
              <w:r w:rsidRPr="00464312">
                <w:rPr>
                  <w:rStyle w:val="affffb"/>
                  <w:rFonts w:ascii="Times New Roman" w:hAnsi="Times New Roman"/>
                  <w:sz w:val="22"/>
                  <w:szCs w:val="22"/>
                </w:rPr>
                <w:t>krasny-kut.ru</w:t>
              </w:r>
            </w:hyperlink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proofErr w:type="gramEnd"/>
          </w:p>
          <w:p w:rsidR="00881306" w:rsidRPr="009A5141" w:rsidRDefault="0088130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заключить с продавцом договор аренды или купли-продажи в установленные сроки.</w:t>
            </w:r>
          </w:p>
          <w:p w:rsidR="00881306" w:rsidRPr="009A5141" w:rsidRDefault="0088130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</w:t>
            </w:r>
            <w:r w:rsidR="006548A7">
              <w:rPr>
                <w:rFonts w:ascii="Times New Roman" w:hAnsi="Times New Roman" w:cs="Times New Roman"/>
                <w:sz w:val="22"/>
                <w:szCs w:val="22"/>
              </w:rPr>
              <w:t xml:space="preserve">оном от 27.07.2006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№ 152-ФЗ «О персональных данных» настоящей заявкой даю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Краснокутского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881306" w:rsidRPr="009A5141" w:rsidRDefault="00881306" w:rsidP="000C104B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520"/>
      </w:tblGrid>
      <w:tr w:rsidR="00881306" w:rsidRPr="00630987" w:rsidTr="00881306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881306" w:rsidRPr="00630987" w:rsidTr="00881306">
        <w:tc>
          <w:tcPr>
            <w:tcW w:w="4728" w:type="dxa"/>
            <w:gridSpan w:val="7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2" w:type="dxa"/>
            <w:gridSpan w:val="4"/>
            <w:tcBorders>
              <w:left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4"/>
        <w:gridCol w:w="567"/>
        <w:gridCol w:w="369"/>
        <w:gridCol w:w="56"/>
        <w:gridCol w:w="202"/>
        <w:gridCol w:w="1216"/>
        <w:gridCol w:w="238"/>
        <w:gridCol w:w="187"/>
        <w:gridCol w:w="675"/>
        <w:gridCol w:w="135"/>
        <w:gridCol w:w="40"/>
        <w:gridCol w:w="649"/>
        <w:gridCol w:w="344"/>
        <w:gridCol w:w="497"/>
        <w:gridCol w:w="70"/>
        <w:gridCol w:w="160"/>
        <w:gridCol w:w="239"/>
        <w:gridCol w:w="309"/>
        <w:gridCol w:w="851"/>
        <w:gridCol w:w="709"/>
        <w:gridCol w:w="850"/>
      </w:tblGrid>
      <w:tr w:rsidR="00881306" w:rsidRPr="00630987" w:rsidTr="00881306">
        <w:trPr>
          <w:trHeight w:val="261"/>
        </w:trPr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881306" w:rsidRPr="00630987" w:rsidTr="00881306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881306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881306" w:rsidRPr="00630987" w:rsidTr="00881306">
        <w:tc>
          <w:tcPr>
            <w:tcW w:w="2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881306" w:rsidRPr="00630987" w:rsidTr="00881306">
        <w:trPr>
          <w:trHeight w:val="218"/>
        </w:trPr>
        <w:tc>
          <w:tcPr>
            <w:tcW w:w="4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881306">
            <w:pPr>
              <w:pStyle w:val="ConsPlusNormal"/>
              <w:widowControl/>
              <w:tabs>
                <w:tab w:val="left" w:pos="3030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881306" w:rsidRDefault="00881306" w:rsidP="008813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306" w:rsidRDefault="00881306" w:rsidP="008813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306" w:rsidRPr="00A131B1" w:rsidRDefault="00881306" w:rsidP="00881306">
      <w:pPr>
        <w:rPr>
          <w:rFonts w:ascii="Times New Roman" w:hAnsi="Times New Roman" w:cs="Times New Roman"/>
          <w:sz w:val="28"/>
          <w:szCs w:val="28"/>
        </w:rPr>
      </w:pPr>
    </w:p>
    <w:p w:rsidR="00881306" w:rsidRPr="00A131B1" w:rsidRDefault="00881306" w:rsidP="00881306">
      <w:pPr>
        <w:rPr>
          <w:rFonts w:ascii="Times New Roman" w:hAnsi="Times New Roman" w:cs="Times New Roman"/>
          <w:sz w:val="28"/>
          <w:szCs w:val="28"/>
        </w:rPr>
      </w:pPr>
    </w:p>
    <w:sectPr w:rsidR="00881306" w:rsidRPr="00A131B1" w:rsidSect="0088130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5B12"/>
    <w:multiLevelType w:val="hybridMultilevel"/>
    <w:tmpl w:val="2D941386"/>
    <w:lvl w:ilvl="0" w:tplc="F38023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8C0B0C"/>
    <w:multiLevelType w:val="hybridMultilevel"/>
    <w:tmpl w:val="91444394"/>
    <w:lvl w:ilvl="0" w:tplc="1EAAC9A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43265CF"/>
    <w:multiLevelType w:val="multilevel"/>
    <w:tmpl w:val="9F4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cs="Times New Roman"/>
      </w:rPr>
    </w:lvl>
  </w:abstractNum>
  <w:abstractNum w:abstractNumId="4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9E6B20"/>
    <w:multiLevelType w:val="hybridMultilevel"/>
    <w:tmpl w:val="D3D8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06"/>
    <w:rsid w:val="00011A2F"/>
    <w:rsid w:val="000C104B"/>
    <w:rsid w:val="00283D07"/>
    <w:rsid w:val="003F0FA0"/>
    <w:rsid w:val="004F7C28"/>
    <w:rsid w:val="00560729"/>
    <w:rsid w:val="005B7D01"/>
    <w:rsid w:val="005F6AA7"/>
    <w:rsid w:val="006548A7"/>
    <w:rsid w:val="00663DD4"/>
    <w:rsid w:val="006A2F65"/>
    <w:rsid w:val="00731B9E"/>
    <w:rsid w:val="00834076"/>
    <w:rsid w:val="00877E3A"/>
    <w:rsid w:val="00881306"/>
    <w:rsid w:val="009F12F1"/>
    <w:rsid w:val="00B61715"/>
    <w:rsid w:val="00B76930"/>
    <w:rsid w:val="00BC26D2"/>
    <w:rsid w:val="00C12D59"/>
    <w:rsid w:val="00ED2ED4"/>
    <w:rsid w:val="00F26C97"/>
    <w:rsid w:val="00FB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130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88130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8130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8130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130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881306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81306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81306"/>
    <w:rPr>
      <w:u w:val="single"/>
    </w:rPr>
  </w:style>
  <w:style w:type="paragraph" w:customStyle="1" w:styleId="a6">
    <w:name w:val="Внимание"/>
    <w:basedOn w:val="a"/>
    <w:next w:val="a"/>
    <w:uiPriority w:val="99"/>
    <w:rsid w:val="0088130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881306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81306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881306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88130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881306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881306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881306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81306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881306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881306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881306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81306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88130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881306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881306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88130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81306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88130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81306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81306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881306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881306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881306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881306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881306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881306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881306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81306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881306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88130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881306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881306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881306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81306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81306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881306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881306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881306"/>
  </w:style>
  <w:style w:type="paragraph" w:customStyle="1" w:styleId="afff4">
    <w:name w:val="Словарная статья"/>
    <w:basedOn w:val="a"/>
    <w:next w:val="a"/>
    <w:uiPriority w:val="99"/>
    <w:rsid w:val="00881306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881306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88130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8130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88130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81306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881306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881306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88130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88130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81306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881306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881306"/>
    <w:rPr>
      <w:rFonts w:ascii="Arial" w:eastAsiaTheme="minorEastAsia" w:hAnsi="Arial" w:cs="Arial"/>
      <w:sz w:val="26"/>
      <w:szCs w:val="26"/>
      <w:lang w:eastAsia="ru-RU"/>
    </w:rPr>
  </w:style>
  <w:style w:type="paragraph" w:styleId="affff1">
    <w:name w:val="footer"/>
    <w:basedOn w:val="a"/>
    <w:link w:val="affff2"/>
    <w:uiPriority w:val="99"/>
    <w:unhideWhenUsed/>
    <w:rsid w:val="00881306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rsid w:val="00881306"/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Body Text"/>
    <w:basedOn w:val="a"/>
    <w:link w:val="affff4"/>
    <w:uiPriority w:val="99"/>
    <w:rsid w:val="00881306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4">
    <w:name w:val="Основной текст Знак"/>
    <w:basedOn w:val="a0"/>
    <w:link w:val="affff3"/>
    <w:uiPriority w:val="99"/>
    <w:rsid w:val="00881306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next w:val="affff5"/>
    <w:rsid w:val="00881306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paragraph" w:styleId="affff5">
    <w:name w:val="Subtitle"/>
    <w:basedOn w:val="a"/>
    <w:next w:val="affff3"/>
    <w:link w:val="affff6"/>
    <w:uiPriority w:val="11"/>
    <w:qFormat/>
    <w:rsid w:val="00881306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fff6">
    <w:name w:val="Подзаголовок Знак"/>
    <w:basedOn w:val="a0"/>
    <w:link w:val="affff5"/>
    <w:uiPriority w:val="11"/>
    <w:rsid w:val="00881306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ffff7">
    <w:name w:val="Balloon Text"/>
    <w:basedOn w:val="a"/>
    <w:link w:val="affff8"/>
    <w:uiPriority w:val="99"/>
    <w:semiHidden/>
    <w:unhideWhenUsed/>
    <w:rsid w:val="00881306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8813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9">
    <w:name w:val="Знак Знак Знак Знак Знак Знак Знак Знак Знак Знак"/>
    <w:basedOn w:val="a"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81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a">
    <w:name w:val="Знак"/>
    <w:basedOn w:val="a"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881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ffb">
    <w:name w:val="Hyperlink"/>
    <w:basedOn w:val="a0"/>
    <w:uiPriority w:val="99"/>
    <w:rsid w:val="00881306"/>
    <w:rPr>
      <w:rFonts w:cs="Times New Roman"/>
      <w:color w:val="0000FF"/>
      <w:u w:val="single"/>
    </w:rPr>
  </w:style>
  <w:style w:type="paragraph" w:styleId="affffc">
    <w:name w:val="List Paragraph"/>
    <w:basedOn w:val="a"/>
    <w:uiPriority w:val="34"/>
    <w:qFormat/>
    <w:rsid w:val="0088130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813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81306"/>
    <w:rPr>
      <w:rFonts w:ascii="Arial" w:eastAsiaTheme="minorEastAsia" w:hAnsi="Arial" w:cs="Arial"/>
      <w:sz w:val="26"/>
      <w:szCs w:val="26"/>
      <w:lang w:eastAsia="ru-RU"/>
    </w:rPr>
  </w:style>
  <w:style w:type="table" w:styleId="affffd">
    <w:name w:val="Table Grid"/>
    <w:basedOn w:val="a1"/>
    <w:uiPriority w:val="59"/>
    <w:rsid w:val="0088130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Normal (Web)"/>
    <w:basedOn w:val="a"/>
    <w:uiPriority w:val="99"/>
    <w:unhideWhenUsed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881306"/>
    <w:rPr>
      <w:rFonts w:cs="Times New Roman"/>
    </w:rPr>
  </w:style>
  <w:style w:type="paragraph" w:styleId="afffff">
    <w:name w:val="Title"/>
    <w:basedOn w:val="a"/>
    <w:link w:val="afffff0"/>
    <w:uiPriority w:val="10"/>
    <w:qFormat/>
    <w:rsid w:val="0088130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f0">
    <w:name w:val="Название Знак"/>
    <w:basedOn w:val="a0"/>
    <w:link w:val="afffff"/>
    <w:uiPriority w:val="10"/>
    <w:rsid w:val="0088130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fff1">
    <w:name w:val="No Spacing"/>
    <w:uiPriority w:val="1"/>
    <w:qFormat/>
    <w:rsid w:val="00881306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ffff2">
    <w:name w:val="Strong"/>
    <w:basedOn w:val="a0"/>
    <w:uiPriority w:val="22"/>
    <w:qFormat/>
    <w:rsid w:val="0088130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ny-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12</cp:revision>
  <cp:lastPrinted>2021-09-03T07:40:00Z</cp:lastPrinted>
  <dcterms:created xsi:type="dcterms:W3CDTF">2019-09-07T06:46:00Z</dcterms:created>
  <dcterms:modified xsi:type="dcterms:W3CDTF">2021-09-03T07:40:00Z</dcterms:modified>
</cp:coreProperties>
</file>