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06" w:rsidRPr="00B377B3" w:rsidRDefault="00881306" w:rsidP="00881306">
      <w:pPr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</w:p>
    <w:p w:rsidR="00881306" w:rsidRDefault="00881306" w:rsidP="00881306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881306" w:rsidRPr="002A0B36" w:rsidRDefault="00881306" w:rsidP="00881306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881306" w:rsidRPr="00881306" w:rsidRDefault="00881306" w:rsidP="00881306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4F7C28" w:rsidRDefault="004F7C28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Главе Краснокутского </w:t>
      </w:r>
      <w:r w:rsidR="00881306"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</w:p>
    <w:p w:rsidR="00881306" w:rsidRPr="004F7C28" w:rsidRDefault="005B7D01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881306" w:rsidRPr="004F7C2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81306" w:rsidRPr="00464312" w:rsidRDefault="00881306" w:rsidP="0088130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881306" w:rsidRPr="00AC4DF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881306" w:rsidRPr="00630987" w:rsidTr="00881306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881306" w:rsidRPr="00630987" w:rsidTr="00881306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881306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881306" w:rsidRPr="00630987" w:rsidTr="00881306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881306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881306" w:rsidRPr="00630987" w:rsidTr="00881306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4F7C2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881306" w:rsidRPr="00630987" w:rsidTr="0088130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4F7C28" w:rsidRDefault="00881306" w:rsidP="00881306">
      <w:pPr>
        <w:rPr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331"/>
        <w:gridCol w:w="336"/>
        <w:gridCol w:w="525"/>
        <w:gridCol w:w="64"/>
        <w:gridCol w:w="304"/>
        <w:gridCol w:w="79"/>
        <w:gridCol w:w="359"/>
        <w:gridCol w:w="612"/>
        <w:gridCol w:w="139"/>
        <w:gridCol w:w="144"/>
        <w:gridCol w:w="201"/>
        <w:gridCol w:w="508"/>
        <w:gridCol w:w="856"/>
        <w:gridCol w:w="136"/>
        <w:gridCol w:w="121"/>
        <w:gridCol w:w="916"/>
        <w:gridCol w:w="664"/>
      </w:tblGrid>
      <w:tr w:rsidR="00881306" w:rsidRPr="00630987" w:rsidTr="006A2F65">
        <w:tc>
          <w:tcPr>
            <w:tcW w:w="561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881306" w:rsidRPr="00881306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5692" w:type="dxa"/>
            <w:gridSpan w:val="13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6A2F6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6A2F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Default="00881306" w:rsidP="00881306">
      <w:pPr>
        <w:rPr>
          <w:sz w:val="24"/>
          <w:szCs w:val="24"/>
        </w:rPr>
      </w:pPr>
    </w:p>
    <w:p w:rsidR="00881306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881306" w:rsidRPr="00630987" w:rsidTr="00881306">
        <w:tc>
          <w:tcPr>
            <w:tcW w:w="10348" w:type="dxa"/>
            <w:tcBorders>
              <w:bottom w:val="nil"/>
            </w:tcBorders>
          </w:tcPr>
          <w:p w:rsidR="00881306" w:rsidRPr="007047F7" w:rsidRDefault="00881306" w:rsidP="00283D0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83D07"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«2</w:t>
            </w:r>
            <w:r w:rsidR="004F7C28"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  <w:r w:rsidR="00283D07"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июля</w:t>
            </w:r>
            <w:r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 w:rsidR="005B7D01"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  <w:r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81306" w:rsidRPr="00630987" w:rsidTr="00881306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1306" w:rsidRPr="00FB33A4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A4">
              <w:rPr>
                <w:rFonts w:ascii="Times New Roman" w:hAnsi="Times New Roman"/>
                <w:sz w:val="28"/>
                <w:szCs w:val="28"/>
              </w:rPr>
              <w:t xml:space="preserve">Земельный участок из категории земель населённых пунктов, площадью 335,0 кв.м., с разрешенным использованием: обслуживание автотранспорта (4.9), кадастровый номер 64:17:190363:62, расположенный по  адресу:  </w:t>
            </w:r>
            <w:proofErr w:type="gramStart"/>
            <w:r w:rsidRPr="00FB33A4">
              <w:rPr>
                <w:rFonts w:ascii="Times New Roman" w:hAnsi="Times New Roman"/>
                <w:bCs/>
                <w:sz w:val="28"/>
                <w:szCs w:val="28"/>
              </w:rPr>
              <w:t>Саратовская  область,  Краснокутский   район,   г. Красный  Кут,  ул. им. Луначарского, д.33</w:t>
            </w:r>
            <w:r w:rsidR="005F6AA7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FB33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End"/>
          </w:p>
        </w:tc>
      </w:tr>
      <w:tr w:rsidR="00881306" w:rsidRPr="009A5141" w:rsidTr="00881306">
        <w:tc>
          <w:tcPr>
            <w:tcW w:w="10348" w:type="dxa"/>
          </w:tcPr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881306" w:rsidRPr="009A5141" w:rsidRDefault="00881306" w:rsidP="000C104B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881306" w:rsidRPr="009A5141" w:rsidRDefault="00881306" w:rsidP="000C104B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881306" w:rsidRPr="009A5141" w:rsidRDefault="00881306" w:rsidP="000C104B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в </w:t>
            </w:r>
            <w:r w:rsidR="00BC26D2"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5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881306" w:rsidRPr="009A5141" w:rsidRDefault="0088130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881306" w:rsidRPr="009A5141" w:rsidRDefault="0088130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 w:rsidR="006548A7"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881306" w:rsidRPr="009A5141" w:rsidRDefault="00881306" w:rsidP="000C104B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881306" w:rsidRPr="00630987" w:rsidTr="00881306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881306" w:rsidRPr="00630987" w:rsidTr="00881306">
        <w:tc>
          <w:tcPr>
            <w:tcW w:w="4728" w:type="dxa"/>
            <w:gridSpan w:val="7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881306" w:rsidRPr="00630987" w:rsidTr="00881306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881306" w:rsidRPr="00630987" w:rsidTr="00881306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881306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881306" w:rsidRPr="00630987" w:rsidTr="00881306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881306" w:rsidRPr="00630987" w:rsidTr="00881306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881306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881306" w:rsidRDefault="00881306" w:rsidP="00881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306" w:rsidRDefault="00881306" w:rsidP="00881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306" w:rsidRPr="00A131B1" w:rsidRDefault="00881306" w:rsidP="00881306">
      <w:pPr>
        <w:rPr>
          <w:rFonts w:ascii="Times New Roman" w:hAnsi="Times New Roman" w:cs="Times New Roman"/>
          <w:sz w:val="28"/>
          <w:szCs w:val="28"/>
        </w:rPr>
      </w:pPr>
    </w:p>
    <w:p w:rsidR="00881306" w:rsidRPr="00A131B1" w:rsidRDefault="00881306" w:rsidP="00881306">
      <w:pPr>
        <w:rPr>
          <w:rFonts w:ascii="Times New Roman" w:hAnsi="Times New Roman" w:cs="Times New Roman"/>
          <w:sz w:val="28"/>
          <w:szCs w:val="28"/>
        </w:rPr>
      </w:pPr>
    </w:p>
    <w:p w:rsidR="004F7C28" w:rsidRDefault="004F7C28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Главе Краснокутского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 </w:t>
      </w:r>
    </w:p>
    <w:p w:rsidR="004F7C28" w:rsidRPr="004F7C28" w:rsidRDefault="005B7D01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834076" w:rsidRPr="00AC4DF8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4076" w:rsidRPr="00464312" w:rsidRDefault="00834076" w:rsidP="0083407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834076" w:rsidRPr="00AC4DF8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834076" w:rsidRPr="00630987" w:rsidTr="000C104B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834076" w:rsidRPr="00630987" w:rsidTr="000C104B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34076" w:rsidRPr="00630987" w:rsidTr="000C104B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834076" w:rsidRPr="00630987" w:rsidTr="000C104B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34076" w:rsidRPr="00630987" w:rsidTr="000C104B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834076" w:rsidRPr="00630987" w:rsidTr="000C104B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834076" w:rsidRPr="00630987" w:rsidTr="000C104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200"/>
        <w:gridCol w:w="336"/>
        <w:gridCol w:w="514"/>
        <w:gridCol w:w="206"/>
        <w:gridCol w:w="130"/>
        <w:gridCol w:w="174"/>
        <w:gridCol w:w="79"/>
        <w:gridCol w:w="359"/>
        <w:gridCol w:w="470"/>
        <w:gridCol w:w="281"/>
        <w:gridCol w:w="345"/>
        <w:gridCol w:w="366"/>
        <w:gridCol w:w="998"/>
        <w:gridCol w:w="257"/>
        <w:gridCol w:w="916"/>
        <w:gridCol w:w="664"/>
      </w:tblGrid>
      <w:tr w:rsidR="00834076" w:rsidRPr="00630987" w:rsidTr="006A2F65">
        <w:tc>
          <w:tcPr>
            <w:tcW w:w="561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834076" w:rsidRPr="00881306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5692" w:type="dxa"/>
            <w:gridSpan w:val="14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34076" w:rsidRPr="00630987" w:rsidTr="006A2F6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65" w:rsidRPr="00630987" w:rsidTr="006A2F65"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F65" w:rsidRPr="00630987" w:rsidRDefault="006A2F65" w:rsidP="00223B1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6A2F65" w:rsidRPr="00630987" w:rsidRDefault="006A2F65" w:rsidP="00223B1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6A2F65" w:rsidRPr="00630987" w:rsidRDefault="006A2F65" w:rsidP="00223B1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F65" w:rsidRPr="00630987" w:rsidRDefault="006A2F65" w:rsidP="00223B1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F65" w:rsidRPr="00630987" w:rsidRDefault="006A2F65" w:rsidP="00223B1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A2F65" w:rsidRPr="00630987" w:rsidRDefault="006A2F65" w:rsidP="00223B1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F65" w:rsidRPr="00630987" w:rsidRDefault="006A2F65" w:rsidP="00223B1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6A2F65" w:rsidRPr="00630987" w:rsidRDefault="006A2F65" w:rsidP="00223B1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5" w:rsidRPr="00630987" w:rsidRDefault="006A2F65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Default="00834076" w:rsidP="00834076">
      <w:pPr>
        <w:rPr>
          <w:sz w:val="24"/>
          <w:szCs w:val="24"/>
        </w:rPr>
      </w:pPr>
    </w:p>
    <w:p w:rsidR="00834076" w:rsidRDefault="00834076" w:rsidP="00834076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834076" w:rsidRPr="00630987" w:rsidTr="000C104B">
        <w:tc>
          <w:tcPr>
            <w:tcW w:w="10348" w:type="dxa"/>
            <w:tcBorders>
              <w:bottom w:val="nil"/>
            </w:tcBorders>
          </w:tcPr>
          <w:p w:rsidR="00834076" w:rsidRPr="007047F7" w:rsidRDefault="00834076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83D07"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«22» июля 2021 г.</w:t>
            </w:r>
          </w:p>
        </w:tc>
      </w:tr>
      <w:tr w:rsidR="00834076" w:rsidRPr="00630987" w:rsidTr="000C104B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834076" w:rsidRDefault="0083407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2</w:t>
            </w:r>
          </w:p>
          <w:p w:rsidR="00834076" w:rsidRDefault="0083407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34076" w:rsidRPr="00FB33A4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A4">
              <w:rPr>
                <w:rFonts w:ascii="Times New Roman" w:hAnsi="Times New Roman"/>
                <w:sz w:val="28"/>
                <w:szCs w:val="28"/>
              </w:rPr>
              <w:t xml:space="preserve">Земельный участок из категории земель населённых пунктов, площадью 30,0 кв.м., с разрешенным использованием: для строительства гаража, кадастровый номер 64:17:190149:115, расположенный по адресу: </w:t>
            </w:r>
            <w:r w:rsidRPr="00FB33A4">
              <w:rPr>
                <w:rFonts w:ascii="Times New Roman" w:hAnsi="Times New Roman"/>
                <w:bCs/>
                <w:sz w:val="28"/>
                <w:szCs w:val="28"/>
              </w:rPr>
              <w:t>Саратовская  область,  Краснокутский   район,  г. Красный  Кут,  ул. Рабочая, д. № 110, бокс</w:t>
            </w:r>
            <w:proofErr w:type="gramStart"/>
            <w:r w:rsidRPr="00FB33A4">
              <w:rPr>
                <w:rFonts w:ascii="Times New Roman" w:hAnsi="Times New Roman"/>
                <w:bCs/>
                <w:sz w:val="28"/>
                <w:szCs w:val="28"/>
              </w:rPr>
              <w:t xml:space="preserve"> Ж</w:t>
            </w:r>
            <w:proofErr w:type="gramEnd"/>
            <w:r w:rsidRPr="00FB33A4">
              <w:rPr>
                <w:rFonts w:ascii="Times New Roman" w:hAnsi="Times New Roman"/>
                <w:bCs/>
                <w:sz w:val="28"/>
                <w:szCs w:val="28"/>
              </w:rPr>
              <w:t>, гараж № 20</w:t>
            </w:r>
          </w:p>
        </w:tc>
      </w:tr>
      <w:tr w:rsidR="00834076" w:rsidRPr="009A5141" w:rsidTr="000C104B">
        <w:tc>
          <w:tcPr>
            <w:tcW w:w="10348" w:type="dxa"/>
          </w:tcPr>
          <w:p w:rsidR="00834076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834076" w:rsidRPr="009A5141" w:rsidRDefault="00834076" w:rsidP="000C104B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834076" w:rsidRPr="009A5141" w:rsidRDefault="00834076" w:rsidP="000C104B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834076" w:rsidRPr="009A5141" w:rsidRDefault="00834076" w:rsidP="000C104B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</w:t>
            </w:r>
            <w:r w:rsidR="00BC26D2"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</w:t>
            </w:r>
            <w:r w:rsidR="00BC26D2"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6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834076" w:rsidRPr="009A5141" w:rsidRDefault="0083407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834076" w:rsidRPr="009A5141" w:rsidRDefault="0083407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 w:rsidR="00BC26D2"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834076" w:rsidRPr="009A5141" w:rsidRDefault="00834076" w:rsidP="000C104B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834076" w:rsidRPr="00C11A40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834076" w:rsidRPr="00630987" w:rsidTr="000C104B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834076" w:rsidRPr="00630987" w:rsidTr="000C104B">
        <w:tc>
          <w:tcPr>
            <w:tcW w:w="4728" w:type="dxa"/>
            <w:gridSpan w:val="7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834076" w:rsidRPr="00630987" w:rsidTr="000C104B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4076" w:rsidRPr="00C11A40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34076" w:rsidRPr="00C11A40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834076" w:rsidRPr="00630987" w:rsidTr="000C104B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834076" w:rsidRPr="00630987" w:rsidTr="000C104B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881306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834076" w:rsidRPr="00630987" w:rsidTr="000C104B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834076" w:rsidRPr="00630987" w:rsidTr="000C104B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834076" w:rsidRDefault="00834076" w:rsidP="008340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076" w:rsidRDefault="00834076" w:rsidP="008340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076" w:rsidRPr="00A131B1" w:rsidRDefault="00834076" w:rsidP="00834076">
      <w:pPr>
        <w:rPr>
          <w:rFonts w:ascii="Times New Roman" w:hAnsi="Times New Roman" w:cs="Times New Roman"/>
          <w:sz w:val="28"/>
          <w:szCs w:val="28"/>
        </w:rPr>
      </w:pPr>
    </w:p>
    <w:p w:rsidR="00834076" w:rsidRPr="00A131B1" w:rsidRDefault="00834076" w:rsidP="00834076">
      <w:pPr>
        <w:rPr>
          <w:rFonts w:ascii="Times New Roman" w:hAnsi="Times New Roman" w:cs="Times New Roman"/>
          <w:sz w:val="28"/>
          <w:szCs w:val="28"/>
        </w:rPr>
      </w:pPr>
    </w:p>
    <w:p w:rsidR="00881306" w:rsidRPr="00A131B1" w:rsidRDefault="00881306" w:rsidP="00881306">
      <w:pPr>
        <w:rPr>
          <w:rFonts w:ascii="Times New Roman" w:hAnsi="Times New Roman" w:cs="Times New Roman"/>
          <w:sz w:val="28"/>
          <w:szCs w:val="28"/>
        </w:rPr>
      </w:pPr>
    </w:p>
    <w:p w:rsidR="00881306" w:rsidRDefault="00881306" w:rsidP="00881306">
      <w:pPr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076" w:rsidRDefault="00834076" w:rsidP="00834076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C28" w:rsidRDefault="004F7C28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Главе Краснокутского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 </w:t>
      </w:r>
    </w:p>
    <w:p w:rsidR="004F7C28" w:rsidRPr="004F7C28" w:rsidRDefault="005B7D01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834076" w:rsidRPr="00AC4DF8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4076" w:rsidRPr="00464312" w:rsidRDefault="00834076" w:rsidP="0083407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834076" w:rsidRPr="00AC4DF8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834076" w:rsidRPr="00630987" w:rsidTr="000C104B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834076" w:rsidRPr="00630987" w:rsidTr="000C104B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34076" w:rsidRPr="00630987" w:rsidTr="000C104B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834076" w:rsidRPr="00630987" w:rsidTr="000C104B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34076" w:rsidRPr="00630987" w:rsidTr="000C104B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834076" w:rsidRPr="00630987" w:rsidTr="000C104B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834076" w:rsidRPr="00630987" w:rsidTr="000C104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2881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Pr="00AC4DF8" w:rsidRDefault="00834076" w:rsidP="0083407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200"/>
        <w:gridCol w:w="336"/>
        <w:gridCol w:w="656"/>
        <w:gridCol w:w="64"/>
        <w:gridCol w:w="304"/>
        <w:gridCol w:w="79"/>
        <w:gridCol w:w="359"/>
        <w:gridCol w:w="612"/>
        <w:gridCol w:w="139"/>
        <w:gridCol w:w="144"/>
        <w:gridCol w:w="201"/>
        <w:gridCol w:w="508"/>
        <w:gridCol w:w="856"/>
        <w:gridCol w:w="136"/>
        <w:gridCol w:w="121"/>
        <w:gridCol w:w="916"/>
        <w:gridCol w:w="664"/>
      </w:tblGrid>
      <w:tr w:rsidR="00834076" w:rsidRPr="00630987" w:rsidTr="006A2F65">
        <w:tc>
          <w:tcPr>
            <w:tcW w:w="561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834076" w:rsidRPr="00881306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5692" w:type="dxa"/>
            <w:gridSpan w:val="13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34076" w:rsidRPr="00630987" w:rsidTr="006A2F6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6A2F6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76" w:rsidRDefault="00834076" w:rsidP="00834076">
      <w:pPr>
        <w:rPr>
          <w:sz w:val="24"/>
          <w:szCs w:val="24"/>
        </w:rPr>
      </w:pPr>
    </w:p>
    <w:p w:rsidR="00834076" w:rsidRDefault="00834076" w:rsidP="00834076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834076" w:rsidRPr="00630987" w:rsidTr="000C104B">
        <w:tc>
          <w:tcPr>
            <w:tcW w:w="10348" w:type="dxa"/>
            <w:tcBorders>
              <w:bottom w:val="nil"/>
            </w:tcBorders>
          </w:tcPr>
          <w:p w:rsidR="00834076" w:rsidRPr="007047F7" w:rsidRDefault="00834076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83D07"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«22» июля 2021 г.</w:t>
            </w:r>
          </w:p>
        </w:tc>
      </w:tr>
      <w:tr w:rsidR="00834076" w:rsidRPr="00630987" w:rsidTr="000C104B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834076" w:rsidRDefault="0083407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3</w:t>
            </w:r>
          </w:p>
          <w:p w:rsidR="00834076" w:rsidRDefault="0083407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34076" w:rsidRPr="00FB33A4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A4">
              <w:rPr>
                <w:rFonts w:ascii="Times New Roman" w:hAnsi="Times New Roman"/>
                <w:sz w:val="28"/>
                <w:szCs w:val="28"/>
              </w:rPr>
              <w:t xml:space="preserve">Земельный участок из категории земель сельскохозяйственного назначения, площадью 27696,0 кв.м., с разрешенным использованием: для размещения замкнутого водоема, разведения товарной рыбы, кадастровый номер 64:17:130604:120, расположенный по адресу: </w:t>
            </w:r>
            <w:r w:rsidRPr="00FB33A4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Саратовская  область,  Краснокутский   р-н, </w:t>
            </w:r>
            <w:proofErr w:type="spellStart"/>
            <w:r w:rsidRPr="00FB33A4">
              <w:rPr>
                <w:rFonts w:ascii="Times New Roman" w:hAnsi="Times New Roman"/>
                <w:bCs/>
                <w:sz w:val="28"/>
                <w:szCs w:val="28"/>
              </w:rPr>
              <w:t>Логиновское</w:t>
            </w:r>
            <w:proofErr w:type="spellEnd"/>
            <w:r w:rsidRPr="00FB33A4">
              <w:rPr>
                <w:rFonts w:ascii="Times New Roman" w:hAnsi="Times New Roman"/>
                <w:bCs/>
                <w:sz w:val="28"/>
                <w:szCs w:val="28"/>
              </w:rPr>
              <w:t xml:space="preserve"> МО, на расстоянии 1370 м южнее от центра с. </w:t>
            </w:r>
            <w:proofErr w:type="spellStart"/>
            <w:r w:rsidRPr="00FB33A4">
              <w:rPr>
                <w:rFonts w:ascii="Times New Roman" w:hAnsi="Times New Roman"/>
                <w:bCs/>
                <w:sz w:val="28"/>
                <w:szCs w:val="28"/>
              </w:rPr>
              <w:t>Логиновка</w:t>
            </w:r>
            <w:proofErr w:type="spellEnd"/>
          </w:p>
        </w:tc>
      </w:tr>
      <w:tr w:rsidR="00834076" w:rsidRPr="009A5141" w:rsidTr="000C104B">
        <w:tc>
          <w:tcPr>
            <w:tcW w:w="10348" w:type="dxa"/>
          </w:tcPr>
          <w:p w:rsidR="00834076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834076" w:rsidRPr="009A5141" w:rsidRDefault="00834076" w:rsidP="000C104B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834076" w:rsidRPr="009A5141" w:rsidRDefault="00834076" w:rsidP="000C104B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834076" w:rsidRPr="009A5141" w:rsidRDefault="00834076" w:rsidP="000C104B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</w:t>
            </w:r>
            <w:r w:rsidR="00BC26D2"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</w:t>
            </w:r>
            <w:r w:rsidR="00BC26D2"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7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834076" w:rsidRPr="009A5141" w:rsidRDefault="0083407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834076" w:rsidRPr="009A5141" w:rsidRDefault="0083407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 w:rsidR="00BC26D2"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834076" w:rsidRPr="009A5141" w:rsidRDefault="00834076" w:rsidP="000C104B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834076" w:rsidRPr="00C11A40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834076" w:rsidRPr="00630987" w:rsidTr="000C104B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834076" w:rsidRPr="00630987" w:rsidTr="000C104B">
        <w:tc>
          <w:tcPr>
            <w:tcW w:w="4728" w:type="dxa"/>
            <w:gridSpan w:val="7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834076" w:rsidRPr="00630987" w:rsidTr="000C104B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4076" w:rsidRPr="00C11A40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34076" w:rsidRPr="00C11A40" w:rsidRDefault="00834076" w:rsidP="008340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834076" w:rsidRPr="00630987" w:rsidTr="000C104B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834076" w:rsidRPr="00630987" w:rsidTr="000C104B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881306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834076" w:rsidRPr="00630987" w:rsidTr="000C104B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834076" w:rsidRPr="00630987" w:rsidTr="000C104B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076" w:rsidRPr="00630987" w:rsidTr="000C104B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076" w:rsidRPr="00630987" w:rsidRDefault="0083407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834076" w:rsidRDefault="00834076" w:rsidP="008340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076" w:rsidRDefault="00834076" w:rsidP="008340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076" w:rsidRPr="00A131B1" w:rsidRDefault="00834076" w:rsidP="00834076">
      <w:pPr>
        <w:rPr>
          <w:rFonts w:ascii="Times New Roman" w:hAnsi="Times New Roman" w:cs="Times New Roman"/>
          <w:sz w:val="28"/>
          <w:szCs w:val="28"/>
        </w:rPr>
      </w:pPr>
    </w:p>
    <w:p w:rsidR="00834076" w:rsidRPr="00A131B1" w:rsidRDefault="00834076" w:rsidP="00834076">
      <w:pPr>
        <w:rPr>
          <w:rFonts w:ascii="Times New Roman" w:hAnsi="Times New Roman" w:cs="Times New Roman"/>
          <w:sz w:val="28"/>
          <w:szCs w:val="28"/>
        </w:rPr>
      </w:pPr>
    </w:p>
    <w:p w:rsidR="006A2F65" w:rsidRDefault="006A2F65" w:rsidP="005B7D01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</w:p>
    <w:p w:rsidR="005B7D01" w:rsidRDefault="005B7D01" w:rsidP="005B7D01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Главе Краснокутского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 </w:t>
      </w:r>
    </w:p>
    <w:p w:rsidR="005B7D01" w:rsidRPr="004F7C28" w:rsidRDefault="005B7D01" w:rsidP="005B7D01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5B7D01" w:rsidRPr="00AC4DF8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7D01" w:rsidRPr="00464312" w:rsidRDefault="005B7D01" w:rsidP="005B7D0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5B7D01" w:rsidRPr="00AC4DF8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5B7D01" w:rsidRPr="00630987" w:rsidTr="005B7D01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5B7D01" w:rsidRPr="00630987" w:rsidTr="005B7D01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B7D01" w:rsidRPr="00630987" w:rsidTr="005B7D01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5B7D01" w:rsidRPr="00630987" w:rsidTr="005B7D01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B7D01" w:rsidRPr="00630987" w:rsidTr="005B7D01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5B7D01" w:rsidRPr="00630987" w:rsidTr="005B7D01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5B7D01" w:rsidRPr="00630987" w:rsidTr="005B7D0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200"/>
        <w:gridCol w:w="336"/>
        <w:gridCol w:w="514"/>
        <w:gridCol w:w="206"/>
        <w:gridCol w:w="130"/>
        <w:gridCol w:w="174"/>
        <w:gridCol w:w="79"/>
        <w:gridCol w:w="359"/>
        <w:gridCol w:w="612"/>
        <w:gridCol w:w="139"/>
        <w:gridCol w:w="144"/>
        <w:gridCol w:w="201"/>
        <w:gridCol w:w="508"/>
        <w:gridCol w:w="856"/>
        <w:gridCol w:w="136"/>
        <w:gridCol w:w="121"/>
        <w:gridCol w:w="916"/>
        <w:gridCol w:w="664"/>
      </w:tblGrid>
      <w:tr w:rsidR="005B7D01" w:rsidRPr="00630987" w:rsidTr="006A2F65">
        <w:tc>
          <w:tcPr>
            <w:tcW w:w="561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5B7D01" w:rsidRPr="00881306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5692" w:type="dxa"/>
            <w:gridSpan w:val="14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B7D01" w:rsidRPr="00630987" w:rsidTr="006A2F6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Default="005B7D01" w:rsidP="005B7D01">
      <w:pPr>
        <w:rPr>
          <w:sz w:val="24"/>
          <w:szCs w:val="24"/>
        </w:rPr>
      </w:pPr>
    </w:p>
    <w:p w:rsidR="005B7D01" w:rsidRDefault="005B7D01" w:rsidP="005B7D01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5B7D01" w:rsidRPr="00630987" w:rsidTr="005B7D01">
        <w:tc>
          <w:tcPr>
            <w:tcW w:w="10348" w:type="dxa"/>
            <w:tcBorders>
              <w:bottom w:val="nil"/>
            </w:tcBorders>
          </w:tcPr>
          <w:p w:rsidR="005B7D01" w:rsidRPr="007047F7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83D07"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«22» июля 2021 г.</w:t>
            </w:r>
          </w:p>
        </w:tc>
      </w:tr>
      <w:tr w:rsidR="005B7D01" w:rsidRPr="00630987" w:rsidTr="005B7D01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5B7D01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4</w:t>
            </w:r>
          </w:p>
          <w:p w:rsidR="005B7D01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B7D01" w:rsidRPr="005B7D01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D01">
              <w:rPr>
                <w:rFonts w:ascii="Times New Roman" w:hAnsi="Times New Roman"/>
                <w:sz w:val="28"/>
                <w:szCs w:val="28"/>
              </w:rPr>
              <w:t xml:space="preserve">Земельный участок из категории земель населённых пунктов, площадью 990,0 кв.м., с разрешенным использованием: для ведения личного подсобного хозяйства, кадастровый номер 64:17:190371:108, расположенный по  адресу: </w:t>
            </w:r>
            <w:r w:rsidRPr="005B7D01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Саратовская   область,  Краснокутский   район,   </w:t>
            </w:r>
            <w:proofErr w:type="gramStart"/>
            <w:r w:rsidRPr="005B7D01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5B7D01">
              <w:rPr>
                <w:rFonts w:ascii="Times New Roman" w:hAnsi="Times New Roman"/>
                <w:bCs/>
                <w:sz w:val="28"/>
                <w:szCs w:val="28"/>
              </w:rPr>
              <w:t xml:space="preserve">. Красный  Кут,  ул. им. Куховаренко, д. 17 </w:t>
            </w:r>
          </w:p>
        </w:tc>
      </w:tr>
      <w:tr w:rsidR="005B7D01" w:rsidRPr="009A5141" w:rsidTr="005B7D01">
        <w:tc>
          <w:tcPr>
            <w:tcW w:w="10348" w:type="dxa"/>
          </w:tcPr>
          <w:p w:rsidR="005B7D01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5B7D01" w:rsidRPr="009A5141" w:rsidRDefault="005B7D01" w:rsidP="005B7D01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5B7D01" w:rsidRPr="009A5141" w:rsidRDefault="005B7D01" w:rsidP="005B7D01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5B7D01" w:rsidRPr="009A5141" w:rsidRDefault="005B7D01" w:rsidP="005B7D01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8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5B7D01" w:rsidRPr="009A5141" w:rsidRDefault="005B7D01" w:rsidP="005B7D01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5B7D01" w:rsidRPr="009A5141" w:rsidRDefault="005B7D01" w:rsidP="005B7D01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5B7D01" w:rsidRPr="009A5141" w:rsidRDefault="005B7D01" w:rsidP="005B7D01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5B7D01" w:rsidRPr="00C11A40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5B7D01" w:rsidRPr="00630987" w:rsidTr="005B7D01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5B7D01" w:rsidRPr="00630987" w:rsidTr="005B7D01">
        <w:tc>
          <w:tcPr>
            <w:tcW w:w="4728" w:type="dxa"/>
            <w:gridSpan w:val="7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5B7D01" w:rsidRPr="00630987" w:rsidTr="005B7D01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7D01" w:rsidRPr="00C11A40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B7D01" w:rsidRPr="00C11A40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5B7D01" w:rsidRPr="00630987" w:rsidTr="005B7D01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5B7D01" w:rsidRPr="00630987" w:rsidTr="005B7D01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881306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5B7D01" w:rsidRPr="00630987" w:rsidTr="005B7D01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5B7D01" w:rsidRPr="00630987" w:rsidTr="005B7D01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5B7D01" w:rsidRDefault="005B7D01" w:rsidP="005B7D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076" w:rsidRPr="00A131B1" w:rsidRDefault="00834076" w:rsidP="00834076">
      <w:pPr>
        <w:rPr>
          <w:rFonts w:ascii="Times New Roman" w:hAnsi="Times New Roman" w:cs="Times New Roman"/>
          <w:sz w:val="28"/>
          <w:szCs w:val="28"/>
        </w:rPr>
      </w:pPr>
    </w:p>
    <w:p w:rsidR="00834076" w:rsidRDefault="00834076" w:rsidP="00834076">
      <w:pPr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1306" w:rsidRDefault="00881306" w:rsidP="00881306">
      <w:pPr>
        <w:rPr>
          <w:rFonts w:ascii="Times New Roman" w:hAnsi="Times New Roman" w:cs="Times New Roman"/>
          <w:sz w:val="28"/>
          <w:szCs w:val="28"/>
        </w:rPr>
      </w:pPr>
    </w:p>
    <w:p w:rsidR="005B7D01" w:rsidRDefault="005B7D01" w:rsidP="00881306">
      <w:pPr>
        <w:rPr>
          <w:rFonts w:ascii="Times New Roman" w:hAnsi="Times New Roman" w:cs="Times New Roman"/>
          <w:sz w:val="28"/>
          <w:szCs w:val="28"/>
        </w:rPr>
      </w:pPr>
    </w:p>
    <w:p w:rsidR="005B7D01" w:rsidRDefault="005B7D01" w:rsidP="00881306">
      <w:pPr>
        <w:rPr>
          <w:rFonts w:ascii="Times New Roman" w:hAnsi="Times New Roman" w:cs="Times New Roman"/>
          <w:sz w:val="28"/>
          <w:szCs w:val="28"/>
        </w:rPr>
      </w:pPr>
    </w:p>
    <w:p w:rsidR="005B7D01" w:rsidRDefault="005B7D01" w:rsidP="00881306">
      <w:pPr>
        <w:rPr>
          <w:rFonts w:ascii="Times New Roman" w:hAnsi="Times New Roman" w:cs="Times New Roman"/>
          <w:sz w:val="28"/>
          <w:szCs w:val="28"/>
        </w:rPr>
      </w:pPr>
    </w:p>
    <w:p w:rsidR="005B7D01" w:rsidRDefault="005B7D01" w:rsidP="005B7D01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Главе Краснокутского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 </w:t>
      </w:r>
    </w:p>
    <w:p w:rsidR="005B7D01" w:rsidRPr="004F7C28" w:rsidRDefault="005B7D01" w:rsidP="005B7D01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5B7D01" w:rsidRPr="00AC4DF8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7D01" w:rsidRPr="00464312" w:rsidRDefault="005B7D01" w:rsidP="005B7D0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5B7D01" w:rsidRPr="00AC4DF8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5B7D01" w:rsidRPr="00630987" w:rsidTr="005B7D01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5B7D01" w:rsidRPr="00630987" w:rsidTr="005B7D01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B7D01" w:rsidRPr="00630987" w:rsidTr="005B7D01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5B7D01" w:rsidRPr="00630987" w:rsidTr="005B7D01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B7D01" w:rsidRPr="00630987" w:rsidTr="005B7D01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5B7D01" w:rsidRPr="00630987" w:rsidTr="005B7D01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5B7D01" w:rsidRPr="00630987" w:rsidTr="005B7D0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2881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Pr="00AC4DF8" w:rsidRDefault="005B7D01" w:rsidP="005B7D01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200"/>
        <w:gridCol w:w="336"/>
        <w:gridCol w:w="373"/>
        <w:gridCol w:w="347"/>
        <w:gridCol w:w="130"/>
        <w:gridCol w:w="174"/>
        <w:gridCol w:w="79"/>
        <w:gridCol w:w="359"/>
        <w:gridCol w:w="328"/>
        <w:gridCol w:w="284"/>
        <w:gridCol w:w="139"/>
        <w:gridCol w:w="345"/>
        <w:gridCol w:w="224"/>
        <w:gridCol w:w="993"/>
        <w:gridCol w:w="147"/>
        <w:gridCol w:w="257"/>
        <w:gridCol w:w="916"/>
        <w:gridCol w:w="664"/>
      </w:tblGrid>
      <w:tr w:rsidR="005B7D01" w:rsidRPr="00630987" w:rsidTr="006A2F65">
        <w:tc>
          <w:tcPr>
            <w:tcW w:w="561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5B7D01" w:rsidRPr="00881306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5692" w:type="dxa"/>
            <w:gridSpan w:val="14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B7D01" w:rsidRPr="00630987" w:rsidTr="006A2F6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65" w:rsidRPr="00630987" w:rsidTr="006A2F65"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6A2F6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01" w:rsidRDefault="005B7D01" w:rsidP="005B7D01">
      <w:pPr>
        <w:rPr>
          <w:sz w:val="24"/>
          <w:szCs w:val="24"/>
        </w:rPr>
      </w:pPr>
    </w:p>
    <w:p w:rsidR="005B7D01" w:rsidRDefault="005B7D01" w:rsidP="005B7D01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5B7D01" w:rsidRPr="00630987" w:rsidTr="005B7D01">
        <w:tc>
          <w:tcPr>
            <w:tcW w:w="10348" w:type="dxa"/>
            <w:tcBorders>
              <w:bottom w:val="nil"/>
            </w:tcBorders>
          </w:tcPr>
          <w:p w:rsidR="005B7D01" w:rsidRPr="007047F7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83D07" w:rsidRPr="00283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«22» июля 2021 г.</w:t>
            </w:r>
          </w:p>
        </w:tc>
      </w:tr>
      <w:tr w:rsidR="005B7D01" w:rsidRPr="00630987" w:rsidTr="005B7D01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5B7D01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5</w:t>
            </w:r>
          </w:p>
          <w:p w:rsidR="005B7D01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B7D01" w:rsidRPr="005B7D01" w:rsidRDefault="005B7D01" w:rsidP="005B7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D01">
              <w:rPr>
                <w:rFonts w:ascii="Times New Roman" w:hAnsi="Times New Roman"/>
                <w:sz w:val="28"/>
                <w:szCs w:val="28"/>
              </w:rPr>
              <w:t xml:space="preserve">Земельный участок из категории земель населённых пунктов, площадью 679,0 кв.м., с разрешенным использованием: для ведения личного подсобного хозяйства, кадастровый номер 64:17:100101:1152, расположенный по  адресу: </w:t>
            </w:r>
            <w:r w:rsidRPr="005B7D01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Саратовская   область,  Краснокутский   район,   село </w:t>
            </w:r>
            <w:proofErr w:type="spellStart"/>
            <w:r w:rsidRPr="005B7D01">
              <w:rPr>
                <w:rFonts w:ascii="Times New Roman" w:hAnsi="Times New Roman"/>
                <w:bCs/>
                <w:sz w:val="28"/>
                <w:szCs w:val="28"/>
              </w:rPr>
              <w:t>Лавровка</w:t>
            </w:r>
            <w:proofErr w:type="spellEnd"/>
            <w:r w:rsidRPr="005B7D01">
              <w:rPr>
                <w:rFonts w:ascii="Times New Roman" w:hAnsi="Times New Roman"/>
                <w:bCs/>
                <w:sz w:val="28"/>
                <w:szCs w:val="28"/>
              </w:rPr>
              <w:t>, переулок 1-ый, дом №21</w:t>
            </w:r>
            <w:proofErr w:type="gramStart"/>
            <w:r w:rsidRPr="005B7D01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B7D01" w:rsidRPr="009A5141" w:rsidTr="005B7D01">
        <w:tc>
          <w:tcPr>
            <w:tcW w:w="10348" w:type="dxa"/>
          </w:tcPr>
          <w:p w:rsidR="005B7D01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5B7D01" w:rsidRPr="009A5141" w:rsidRDefault="005B7D01" w:rsidP="005B7D01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5B7D01" w:rsidRPr="009A5141" w:rsidRDefault="005B7D01" w:rsidP="005B7D01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5B7D01" w:rsidRPr="009A5141" w:rsidRDefault="005B7D01" w:rsidP="005B7D01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9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5B7D01" w:rsidRPr="009A5141" w:rsidRDefault="005B7D01" w:rsidP="005B7D01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5B7D01" w:rsidRPr="009A5141" w:rsidRDefault="005B7D01" w:rsidP="005B7D01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5B7D01" w:rsidRPr="009A5141" w:rsidRDefault="005B7D01" w:rsidP="005B7D01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5B7D01" w:rsidRPr="00C11A40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5B7D01" w:rsidRPr="00630987" w:rsidTr="005B7D01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5B7D01" w:rsidRPr="00630987" w:rsidTr="005B7D01">
        <w:tc>
          <w:tcPr>
            <w:tcW w:w="4728" w:type="dxa"/>
            <w:gridSpan w:val="7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5B7D01" w:rsidRPr="00630987" w:rsidTr="005B7D01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7D01" w:rsidRPr="00C11A40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B7D01" w:rsidRPr="00C11A40" w:rsidRDefault="005B7D01" w:rsidP="005B7D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5B7D01" w:rsidRPr="00630987" w:rsidTr="005B7D01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5B7D01" w:rsidRPr="00630987" w:rsidTr="005B7D01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881306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5B7D01" w:rsidRPr="00630987" w:rsidTr="005B7D01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5B7D01" w:rsidRPr="00630987" w:rsidTr="005B7D01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D01" w:rsidRPr="00630987" w:rsidTr="005B7D01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D01" w:rsidRPr="00630987" w:rsidRDefault="005B7D01" w:rsidP="005B7D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5B7D01" w:rsidRDefault="005B7D01" w:rsidP="005B7D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D01" w:rsidRPr="00A131B1" w:rsidRDefault="005B7D01" w:rsidP="005B7D01">
      <w:pPr>
        <w:rPr>
          <w:rFonts w:ascii="Times New Roman" w:hAnsi="Times New Roman" w:cs="Times New Roman"/>
          <w:sz w:val="28"/>
          <w:szCs w:val="28"/>
        </w:rPr>
      </w:pPr>
    </w:p>
    <w:p w:rsidR="005B7D01" w:rsidRDefault="005B7D01" w:rsidP="005B7D01">
      <w:pPr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7D01" w:rsidRDefault="005B7D01" w:rsidP="005B7D01">
      <w:pPr>
        <w:rPr>
          <w:rFonts w:ascii="Times New Roman" w:hAnsi="Times New Roman" w:cs="Times New Roman"/>
          <w:sz w:val="28"/>
          <w:szCs w:val="28"/>
        </w:rPr>
      </w:pPr>
    </w:p>
    <w:p w:rsidR="005B7D01" w:rsidRDefault="005B7D01" w:rsidP="00881306">
      <w:pPr>
        <w:rPr>
          <w:rFonts w:ascii="Times New Roman" w:hAnsi="Times New Roman" w:cs="Times New Roman"/>
          <w:sz w:val="28"/>
          <w:szCs w:val="28"/>
        </w:rPr>
      </w:pPr>
    </w:p>
    <w:sectPr w:rsidR="005B7D01" w:rsidSect="0088130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C0B0C"/>
    <w:multiLevelType w:val="hybridMultilevel"/>
    <w:tmpl w:val="91444394"/>
    <w:lvl w:ilvl="0" w:tplc="1EAAC9A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3265CF"/>
    <w:multiLevelType w:val="multilevel"/>
    <w:tmpl w:val="9F4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cs="Times New Roman"/>
      </w:rPr>
    </w:lvl>
  </w:abstractNum>
  <w:abstractNum w:abstractNumId="3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9E6B20"/>
    <w:multiLevelType w:val="hybridMultilevel"/>
    <w:tmpl w:val="D3D8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06"/>
    <w:rsid w:val="000C104B"/>
    <w:rsid w:val="00283D07"/>
    <w:rsid w:val="003F0FA0"/>
    <w:rsid w:val="004F7C28"/>
    <w:rsid w:val="005B7D01"/>
    <w:rsid w:val="005F6AA7"/>
    <w:rsid w:val="006548A7"/>
    <w:rsid w:val="00663DD4"/>
    <w:rsid w:val="006A2F65"/>
    <w:rsid w:val="00731B9E"/>
    <w:rsid w:val="00834076"/>
    <w:rsid w:val="00881306"/>
    <w:rsid w:val="009F12F1"/>
    <w:rsid w:val="00B76930"/>
    <w:rsid w:val="00BC26D2"/>
    <w:rsid w:val="00C12D59"/>
    <w:rsid w:val="00ED2ED4"/>
    <w:rsid w:val="00F26C97"/>
    <w:rsid w:val="00FB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130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88130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8130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8130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130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881306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8130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81306"/>
    <w:rPr>
      <w:u w:val="single"/>
    </w:rPr>
  </w:style>
  <w:style w:type="paragraph" w:customStyle="1" w:styleId="a6">
    <w:name w:val="Внимание"/>
    <w:basedOn w:val="a"/>
    <w:next w:val="a"/>
    <w:uiPriority w:val="99"/>
    <w:rsid w:val="0088130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881306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81306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881306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88130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881306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881306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881306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81306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881306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881306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881306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81306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88130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881306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881306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88130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81306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88130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81306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81306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881306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881306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881306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881306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881306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881306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81306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81306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881306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88130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881306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881306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881306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81306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81306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881306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881306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881306"/>
  </w:style>
  <w:style w:type="paragraph" w:customStyle="1" w:styleId="afff4">
    <w:name w:val="Словарная статья"/>
    <w:basedOn w:val="a"/>
    <w:next w:val="a"/>
    <w:uiPriority w:val="99"/>
    <w:rsid w:val="00881306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881306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88130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8130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88130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81306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881306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881306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88130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88130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81306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881306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881306"/>
    <w:rPr>
      <w:rFonts w:ascii="Arial" w:eastAsiaTheme="minorEastAsia" w:hAnsi="Arial" w:cs="Arial"/>
      <w:sz w:val="26"/>
      <w:szCs w:val="26"/>
      <w:lang w:eastAsia="ru-RU"/>
    </w:rPr>
  </w:style>
  <w:style w:type="paragraph" w:styleId="affff1">
    <w:name w:val="footer"/>
    <w:basedOn w:val="a"/>
    <w:link w:val="affff2"/>
    <w:uiPriority w:val="99"/>
    <w:unhideWhenUsed/>
    <w:rsid w:val="00881306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881306"/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Body Text"/>
    <w:basedOn w:val="a"/>
    <w:link w:val="affff4"/>
    <w:uiPriority w:val="99"/>
    <w:rsid w:val="00881306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4">
    <w:name w:val="Основной текст Знак"/>
    <w:basedOn w:val="a0"/>
    <w:link w:val="affff3"/>
    <w:uiPriority w:val="99"/>
    <w:rsid w:val="00881306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next w:val="affff5"/>
    <w:rsid w:val="00881306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paragraph" w:styleId="affff5">
    <w:name w:val="Subtitle"/>
    <w:basedOn w:val="a"/>
    <w:next w:val="affff3"/>
    <w:link w:val="affff6"/>
    <w:uiPriority w:val="11"/>
    <w:qFormat/>
    <w:rsid w:val="00881306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fff6">
    <w:name w:val="Подзаголовок Знак"/>
    <w:basedOn w:val="a0"/>
    <w:link w:val="affff5"/>
    <w:uiPriority w:val="11"/>
    <w:rsid w:val="00881306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ffff7">
    <w:name w:val="Balloon Text"/>
    <w:basedOn w:val="a"/>
    <w:link w:val="affff8"/>
    <w:uiPriority w:val="99"/>
    <w:semiHidden/>
    <w:unhideWhenUsed/>
    <w:rsid w:val="00881306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8813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9">
    <w:name w:val="Знак Знак Знак Знак Знак Знак Знак Знак Знак Знак"/>
    <w:basedOn w:val="a"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8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a">
    <w:name w:val="Знак"/>
    <w:basedOn w:val="a"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881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ffb">
    <w:name w:val="Hyperlink"/>
    <w:basedOn w:val="a0"/>
    <w:uiPriority w:val="99"/>
    <w:rsid w:val="00881306"/>
    <w:rPr>
      <w:rFonts w:cs="Times New Roman"/>
      <w:color w:val="0000FF"/>
      <w:u w:val="single"/>
    </w:rPr>
  </w:style>
  <w:style w:type="paragraph" w:styleId="affffc">
    <w:name w:val="List Paragraph"/>
    <w:basedOn w:val="a"/>
    <w:uiPriority w:val="34"/>
    <w:qFormat/>
    <w:rsid w:val="0088130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813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1306"/>
    <w:rPr>
      <w:rFonts w:ascii="Arial" w:eastAsiaTheme="minorEastAsia" w:hAnsi="Arial" w:cs="Arial"/>
      <w:sz w:val="26"/>
      <w:szCs w:val="26"/>
      <w:lang w:eastAsia="ru-RU"/>
    </w:rPr>
  </w:style>
  <w:style w:type="table" w:styleId="affffd">
    <w:name w:val="Table Grid"/>
    <w:basedOn w:val="a1"/>
    <w:uiPriority w:val="59"/>
    <w:rsid w:val="0088130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rmal (Web)"/>
    <w:basedOn w:val="a"/>
    <w:uiPriority w:val="99"/>
    <w:unhideWhenUsed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881306"/>
    <w:rPr>
      <w:rFonts w:cs="Times New Roman"/>
    </w:rPr>
  </w:style>
  <w:style w:type="paragraph" w:styleId="afffff">
    <w:name w:val="Title"/>
    <w:basedOn w:val="a"/>
    <w:link w:val="afffff0"/>
    <w:uiPriority w:val="10"/>
    <w:qFormat/>
    <w:rsid w:val="0088130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f0">
    <w:name w:val="Название Знак"/>
    <w:basedOn w:val="a0"/>
    <w:link w:val="afffff"/>
    <w:uiPriority w:val="10"/>
    <w:rsid w:val="0088130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fff1">
    <w:name w:val="No Spacing"/>
    <w:uiPriority w:val="1"/>
    <w:qFormat/>
    <w:rsid w:val="00881306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ffff2">
    <w:name w:val="Strong"/>
    <w:basedOn w:val="a0"/>
    <w:uiPriority w:val="22"/>
    <w:qFormat/>
    <w:rsid w:val="0088130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y-ku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y-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y-ku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rasny-ku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sny-k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10</cp:revision>
  <cp:lastPrinted>2021-06-07T11:05:00Z</cp:lastPrinted>
  <dcterms:created xsi:type="dcterms:W3CDTF">2019-09-07T06:46:00Z</dcterms:created>
  <dcterms:modified xsi:type="dcterms:W3CDTF">2021-06-16T12:53:00Z</dcterms:modified>
</cp:coreProperties>
</file>