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9A" w:rsidRPr="00B377B3" w:rsidRDefault="0001069A" w:rsidP="0001069A">
      <w:pPr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</w:p>
    <w:p w:rsidR="0001069A" w:rsidRDefault="0001069A" w:rsidP="0001069A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 w:rsidRPr="00B377B3">
        <w:rPr>
          <w:rStyle w:val="a3"/>
          <w:rFonts w:ascii="Times New Roman" w:hAnsi="Times New Roman" w:cs="Times New Roman"/>
          <w:color w:val="auto"/>
          <w:sz w:val="24"/>
        </w:rPr>
        <w:t xml:space="preserve">к Документации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</w:p>
    <w:p w:rsidR="0001069A" w:rsidRDefault="0001069A" w:rsidP="0001069A">
      <w:pPr>
        <w:pStyle w:val="4"/>
        <w:ind w:left="57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проведению аукциона</w:t>
      </w:r>
    </w:p>
    <w:p w:rsidR="0001069A" w:rsidRPr="0001069A" w:rsidRDefault="0001069A" w:rsidP="0001069A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1069A" w:rsidRDefault="0001069A" w:rsidP="0001069A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80054"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</w:t>
      </w:r>
      <w:r>
        <w:rPr>
          <w:rFonts w:ascii="Times New Roman" w:hAnsi="Times New Roman" w:cs="Times New Roman"/>
          <w:sz w:val="26"/>
          <w:szCs w:val="26"/>
        </w:rPr>
        <w:t>аукционе</w:t>
      </w:r>
    </w:p>
    <w:p w:rsidR="0001069A" w:rsidRPr="00B80054" w:rsidRDefault="0001069A" w:rsidP="0001069A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6D83">
        <w:rPr>
          <w:rFonts w:ascii="Times New Roman" w:hAnsi="Times New Roman" w:cs="Times New Roman"/>
          <w:sz w:val="26"/>
          <w:szCs w:val="26"/>
        </w:rPr>
        <w:t xml:space="preserve">от </w:t>
      </w:r>
      <w:r w:rsidRPr="00E203EE">
        <w:rPr>
          <w:rFonts w:ascii="Times New Roman" w:hAnsi="Times New Roman" w:cs="Times New Roman"/>
          <w:sz w:val="26"/>
          <w:szCs w:val="26"/>
        </w:rPr>
        <w:t>«</w:t>
      </w:r>
      <w:r w:rsidR="00E203EE" w:rsidRPr="00E203EE">
        <w:rPr>
          <w:rFonts w:ascii="Times New Roman" w:hAnsi="Times New Roman" w:cs="Times New Roman"/>
          <w:sz w:val="26"/>
          <w:szCs w:val="26"/>
        </w:rPr>
        <w:t>14</w:t>
      </w:r>
      <w:r w:rsidRPr="00E203EE">
        <w:rPr>
          <w:rFonts w:ascii="Times New Roman" w:hAnsi="Times New Roman" w:cs="Times New Roman"/>
          <w:sz w:val="26"/>
          <w:szCs w:val="26"/>
        </w:rPr>
        <w:t>»</w:t>
      </w:r>
      <w:r w:rsidR="00DC64A9" w:rsidRPr="00E203EE">
        <w:rPr>
          <w:rFonts w:ascii="Times New Roman" w:hAnsi="Times New Roman" w:cs="Times New Roman"/>
          <w:sz w:val="26"/>
          <w:szCs w:val="26"/>
        </w:rPr>
        <w:t xml:space="preserve"> </w:t>
      </w:r>
      <w:r w:rsidR="00E203EE" w:rsidRPr="00E203EE">
        <w:rPr>
          <w:rFonts w:ascii="Times New Roman" w:hAnsi="Times New Roman" w:cs="Times New Roman"/>
          <w:sz w:val="26"/>
          <w:szCs w:val="26"/>
        </w:rPr>
        <w:t>октября</w:t>
      </w:r>
      <w:r w:rsidRPr="00DA6D83">
        <w:rPr>
          <w:rFonts w:ascii="Times New Roman" w:hAnsi="Times New Roman" w:cs="Times New Roman"/>
          <w:sz w:val="26"/>
          <w:szCs w:val="26"/>
        </w:rPr>
        <w:t xml:space="preserve"> 20</w:t>
      </w:r>
      <w:r w:rsidR="00A34511" w:rsidRPr="00DA6D83">
        <w:rPr>
          <w:rFonts w:ascii="Times New Roman" w:hAnsi="Times New Roman" w:cs="Times New Roman"/>
          <w:sz w:val="26"/>
          <w:szCs w:val="26"/>
        </w:rPr>
        <w:t>21</w:t>
      </w:r>
      <w:r w:rsidRPr="00DA6D8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1069A" w:rsidRPr="00706229" w:rsidRDefault="0001069A" w:rsidP="0001069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1418"/>
        <w:gridCol w:w="1417"/>
        <w:gridCol w:w="1418"/>
        <w:gridCol w:w="992"/>
      </w:tblGrid>
      <w:tr w:rsidR="0001069A" w:rsidRPr="00B80054" w:rsidTr="0001069A">
        <w:tc>
          <w:tcPr>
            <w:tcW w:w="567" w:type="dxa"/>
            <w:vMerge w:val="restart"/>
            <w:vAlign w:val="center"/>
          </w:tcPr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01069A" w:rsidRPr="00B80054" w:rsidRDefault="0001069A" w:rsidP="001844D0">
            <w:pPr>
              <w:ind w:right="-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еквизиты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835" w:type="dxa"/>
            <w:gridSpan w:val="2"/>
            <w:vAlign w:val="center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410" w:type="dxa"/>
            <w:gridSpan w:val="2"/>
            <w:vAlign w:val="center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</w:tr>
      <w:tr w:rsidR="0001069A" w:rsidRPr="00B80054" w:rsidTr="0001069A">
        <w:tc>
          <w:tcPr>
            <w:tcW w:w="567" w:type="dxa"/>
            <w:vMerge/>
            <w:vAlign w:val="center"/>
          </w:tcPr>
          <w:p w:rsidR="0001069A" w:rsidRPr="00B80054" w:rsidRDefault="0001069A" w:rsidP="001844D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01069A" w:rsidRPr="00B80054" w:rsidRDefault="0001069A" w:rsidP="001844D0">
            <w:pPr>
              <w:ind w:right="-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1417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418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подлинные</w:t>
            </w:r>
          </w:p>
        </w:tc>
        <w:tc>
          <w:tcPr>
            <w:tcW w:w="992" w:type="dxa"/>
          </w:tcPr>
          <w:p w:rsidR="0001069A" w:rsidRPr="00B80054" w:rsidRDefault="0001069A" w:rsidP="00184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5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536" w:type="dxa"/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B80054" w:rsidTr="0001069A"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069A" w:rsidRPr="00B80054" w:rsidRDefault="0001069A" w:rsidP="001844D0">
            <w:pPr>
              <w:widowControl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1069A" w:rsidRPr="00B80054" w:rsidRDefault="0001069A" w:rsidP="001844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9A" w:rsidRDefault="0001069A" w:rsidP="000106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1069A" w:rsidRPr="0001069A" w:rsidRDefault="0001069A" w:rsidP="000106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98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2158"/>
      </w:tblGrid>
      <w:tr w:rsidR="0001069A" w:rsidRPr="005A1540" w:rsidTr="0001069A">
        <w:tc>
          <w:tcPr>
            <w:tcW w:w="5856" w:type="dxa"/>
            <w:gridSpan w:val="9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 w:rsidR="0001069A" w:rsidRPr="005A1540" w:rsidTr="0001069A">
        <w:tc>
          <w:tcPr>
            <w:tcW w:w="5040" w:type="dxa"/>
            <w:gridSpan w:val="7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:rsidR="0001069A" w:rsidRPr="0001069A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  <w:tcBorders>
              <w:lef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tcBorders>
              <w:left w:val="nil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1069A" w:rsidRPr="005A1540" w:rsidTr="0001069A"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69A" w:rsidRPr="00B80054" w:rsidRDefault="0001069A" w:rsidP="000106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Layout w:type="fixed"/>
        <w:tblLook w:val="01E0"/>
      </w:tblPr>
      <w:tblGrid>
        <w:gridCol w:w="5066"/>
        <w:gridCol w:w="862"/>
        <w:gridCol w:w="1893"/>
        <w:gridCol w:w="239"/>
        <w:gridCol w:w="2288"/>
      </w:tblGrid>
      <w:tr w:rsidR="0001069A" w:rsidRPr="005A1540" w:rsidTr="0001069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представителем продавца в случае отказа в принятии заявки и документов)</w:t>
            </w:r>
          </w:p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 xml:space="preserve">В принятии заявки и документов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аукционе </w:t>
            </w: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 xml:space="preserve">отказано в связи </w:t>
            </w:r>
            <w:proofErr w:type="gramStart"/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причина отказа в принятии заявки)</w:t>
            </w:r>
          </w:p>
          <w:p w:rsidR="0001069A" w:rsidRPr="0001069A" w:rsidRDefault="0001069A" w:rsidP="001844D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69A" w:rsidRPr="005A1540" w:rsidTr="0001069A">
        <w:tc>
          <w:tcPr>
            <w:tcW w:w="103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Представитель продавца:</w:t>
            </w:r>
          </w:p>
        </w:tc>
      </w:tr>
      <w:tr w:rsidR="0001069A" w:rsidRPr="005A1540" w:rsidTr="0001069A">
        <w:tc>
          <w:tcPr>
            <w:tcW w:w="5066" w:type="dxa"/>
            <w:tcBorders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tcBorders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9A" w:rsidRPr="005A1540" w:rsidTr="0001069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4" w:space="0" w:color="auto"/>
              <w:right w:val="single" w:sz="4" w:space="0" w:color="auto"/>
            </w:tcBorders>
          </w:tcPr>
          <w:p w:rsidR="0001069A" w:rsidRPr="005A1540" w:rsidRDefault="0001069A" w:rsidP="001844D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40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:rsidR="00AA27EE" w:rsidRDefault="00AA27EE"/>
    <w:sectPr w:rsidR="00AA27EE" w:rsidSect="0001069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9A"/>
    <w:rsid w:val="0001069A"/>
    <w:rsid w:val="001077C0"/>
    <w:rsid w:val="00262994"/>
    <w:rsid w:val="005C5C19"/>
    <w:rsid w:val="00A34511"/>
    <w:rsid w:val="00AA27EE"/>
    <w:rsid w:val="00BA43B3"/>
    <w:rsid w:val="00CF58B5"/>
    <w:rsid w:val="00D26F99"/>
    <w:rsid w:val="00DA6D83"/>
    <w:rsid w:val="00DC64A9"/>
    <w:rsid w:val="00DC7620"/>
    <w:rsid w:val="00E203EE"/>
    <w:rsid w:val="00EA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1069A"/>
    <w:pPr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1069A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01069A"/>
    <w:rPr>
      <w:b/>
      <w:color w:val="26282F"/>
      <w:sz w:val="26"/>
    </w:rPr>
  </w:style>
  <w:style w:type="paragraph" w:customStyle="1" w:styleId="ConsPlusNormal">
    <w:name w:val="ConsPlusNormal"/>
    <w:rsid w:val="0001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010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0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>Krokoz™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9</cp:revision>
  <cp:lastPrinted>2021-09-03T07:41:00Z</cp:lastPrinted>
  <dcterms:created xsi:type="dcterms:W3CDTF">2019-09-09T06:47:00Z</dcterms:created>
  <dcterms:modified xsi:type="dcterms:W3CDTF">2021-09-03T07:41:00Z</dcterms:modified>
</cp:coreProperties>
</file>