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EF" w:rsidRDefault="008A505A" w:rsidP="00D8462C">
      <w:pPr>
        <w:pStyle w:val="11"/>
        <w:keepNext/>
        <w:keepLines/>
        <w:shd w:val="clear" w:color="auto" w:fill="auto"/>
        <w:jc w:val="both"/>
      </w:pPr>
      <w:bookmarkStart w:id="0" w:name="bookmark2"/>
      <w:r>
        <w:t>О проведении VI Всероссийской недели охраны труда</w:t>
      </w:r>
      <w:bookmarkEnd w:id="0"/>
    </w:p>
    <w:p w:rsidR="00127DEF" w:rsidRDefault="008A505A" w:rsidP="00D8462C">
      <w:pPr>
        <w:pStyle w:val="20"/>
        <w:shd w:val="clear" w:color="auto" w:fill="auto"/>
        <w:ind w:firstLine="360"/>
      </w:pPr>
      <w:r>
        <w:t xml:space="preserve">В соответствии с письмом Минтруда России от 2 июня 2021 года № 15 - 2/10/П-4122 сообщаю, что 6-9 сентября 2021 года в </w:t>
      </w:r>
      <w:proofErr w:type="gramStart"/>
      <w:r>
        <w:t>г</w:t>
      </w:r>
      <w:proofErr w:type="gramEnd"/>
      <w:r>
        <w:t>. Сочи запланировано проведение VI Всероссийской недели охраны труда, организатором которой является Министерство труда и социальной защиты Российской Федерации.</w:t>
      </w:r>
    </w:p>
    <w:p w:rsidR="00127DEF" w:rsidRDefault="008A505A" w:rsidP="00D8462C">
      <w:pPr>
        <w:pStyle w:val="20"/>
        <w:shd w:val="clear" w:color="auto" w:fill="auto"/>
        <w:ind w:firstLine="360"/>
      </w:pPr>
      <w:r>
        <w:t xml:space="preserve">Вся информация по проведению VI Всероссийской недели охраны труда будет размещена на официальном сайте Минтруда России: </w:t>
      </w:r>
      <w:hyperlink r:id="rId6" w:history="1">
        <w:r>
          <w:rPr>
            <w:rStyle w:val="a3"/>
            <w:lang w:val="en-US" w:eastAsia="en-US" w:bidi="en-US"/>
          </w:rPr>
          <w:t>https</w:t>
        </w:r>
        <w:r w:rsidRPr="00D8462C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mintrud</w:t>
        </w:r>
        <w:proofErr w:type="spellEnd"/>
        <w:r w:rsidRPr="00D8462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D8462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8462C">
        <w:rPr>
          <w:lang w:eastAsia="en-US" w:bidi="en-US"/>
        </w:rPr>
        <w:t>.</w:t>
      </w:r>
    </w:p>
    <w:p w:rsidR="00127DEF" w:rsidRDefault="008A505A" w:rsidP="00D8462C">
      <w:pPr>
        <w:pStyle w:val="20"/>
        <w:shd w:val="clear" w:color="auto" w:fill="auto"/>
        <w:ind w:firstLine="360"/>
      </w:pPr>
      <w:r>
        <w:t xml:space="preserve">Прошу проинформировать о проведении VI Всероссийской недели охраны труда предприятия и организации района (городского округа), а также предоставить списки предполагаемых участников в соответствии с прилагаемой формой. Информацию необходимо направить в срок </w:t>
      </w:r>
      <w:r>
        <w:rPr>
          <w:rStyle w:val="21"/>
        </w:rPr>
        <w:t xml:space="preserve">до 1 августа 2021 года, </w:t>
      </w:r>
      <w:r>
        <w:t xml:space="preserve">в том числе по электронной почте: </w:t>
      </w:r>
      <w:hyperlink r:id="rId7" w:history="1">
        <w:r>
          <w:rPr>
            <w:rStyle w:val="a3"/>
            <w:lang w:val="en-US" w:eastAsia="en-US" w:bidi="en-US"/>
          </w:rPr>
          <w:t>AnohinaEA</w:t>
        </w:r>
        <w:r w:rsidRPr="00D8462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saratov</w:t>
        </w:r>
        <w:r w:rsidRPr="00D8462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D8462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8462C">
        <w:rPr>
          <w:lang w:eastAsia="en-US" w:bidi="en-US"/>
        </w:rPr>
        <w:t>.</w:t>
      </w:r>
    </w:p>
    <w:p w:rsidR="00127DEF" w:rsidRDefault="00127DEF" w:rsidP="00D8462C">
      <w:pPr>
        <w:pStyle w:val="50"/>
        <w:shd w:val="clear" w:color="auto" w:fill="auto"/>
        <w:spacing w:line="230" w:lineRule="exact"/>
      </w:pPr>
    </w:p>
    <w:p w:rsidR="0047641B" w:rsidRPr="0047641B" w:rsidRDefault="00CB1FB8" w:rsidP="00D8462C">
      <w:pPr>
        <w:pStyle w:val="50"/>
        <w:shd w:val="clear" w:color="auto" w:fill="auto"/>
        <w:spacing w:line="230" w:lineRule="exact"/>
        <w:rPr>
          <w:b w:val="0"/>
          <w:sz w:val="28"/>
          <w:szCs w:val="28"/>
        </w:rPr>
        <w:sectPr w:rsidR="0047641B" w:rsidRPr="0047641B">
          <w:pgSz w:w="11909" w:h="16840"/>
          <w:pgMar w:top="1430" w:right="835" w:bottom="1210" w:left="1440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 xml:space="preserve">        </w:t>
      </w:r>
      <w:r w:rsidR="0047641B" w:rsidRPr="0047641B">
        <w:rPr>
          <w:b w:val="0"/>
          <w:sz w:val="28"/>
          <w:szCs w:val="28"/>
        </w:rPr>
        <w:t>По всем интересующим вопросам желающие могут обратиться в кабинет №</w:t>
      </w:r>
      <w:r>
        <w:rPr>
          <w:b w:val="0"/>
          <w:sz w:val="28"/>
          <w:szCs w:val="28"/>
        </w:rPr>
        <w:t xml:space="preserve"> </w:t>
      </w:r>
      <w:r w:rsidR="0047641B" w:rsidRPr="0047641B">
        <w:rPr>
          <w:b w:val="0"/>
          <w:sz w:val="28"/>
          <w:szCs w:val="28"/>
        </w:rPr>
        <w:t xml:space="preserve">3 администрации </w:t>
      </w:r>
      <w:proofErr w:type="spellStart"/>
      <w:r w:rsidR="0047641B" w:rsidRPr="0047641B">
        <w:rPr>
          <w:b w:val="0"/>
          <w:sz w:val="28"/>
          <w:szCs w:val="28"/>
        </w:rPr>
        <w:t>Краснокутского</w:t>
      </w:r>
      <w:proofErr w:type="spellEnd"/>
      <w:r w:rsidR="0047641B" w:rsidRPr="0047641B">
        <w:rPr>
          <w:b w:val="0"/>
          <w:sz w:val="28"/>
          <w:szCs w:val="28"/>
        </w:rPr>
        <w:t xml:space="preserve"> района к консультанту ГО и ЧС  </w:t>
      </w:r>
      <w:proofErr w:type="spellStart"/>
      <w:r w:rsidR="0047641B" w:rsidRPr="0047641B">
        <w:rPr>
          <w:b w:val="0"/>
          <w:sz w:val="28"/>
          <w:szCs w:val="28"/>
        </w:rPr>
        <w:t>Ефименко</w:t>
      </w:r>
      <w:proofErr w:type="spellEnd"/>
      <w:r w:rsidR="0047641B" w:rsidRPr="0047641B">
        <w:rPr>
          <w:b w:val="0"/>
          <w:sz w:val="28"/>
          <w:szCs w:val="28"/>
        </w:rPr>
        <w:t xml:space="preserve"> С.В.</w:t>
      </w:r>
      <w:r>
        <w:rPr>
          <w:b w:val="0"/>
          <w:sz w:val="28"/>
          <w:szCs w:val="28"/>
        </w:rPr>
        <w:t xml:space="preserve"> тел. 5-40-95</w:t>
      </w:r>
    </w:p>
    <w:p w:rsidR="00127DEF" w:rsidRDefault="008A505A">
      <w:pPr>
        <w:pStyle w:val="20"/>
        <w:shd w:val="clear" w:color="auto" w:fill="auto"/>
        <w:spacing w:line="280" w:lineRule="exact"/>
        <w:jc w:val="left"/>
      </w:pPr>
      <w:r>
        <w:lastRenderedPageBreak/>
        <w:t>Список участников VI Всероссийской недели охраны труда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4147"/>
        <w:gridCol w:w="3946"/>
        <w:gridCol w:w="2904"/>
        <w:gridCol w:w="2938"/>
      </w:tblGrid>
      <w:tr w:rsidR="00127DEF">
        <w:trPr>
          <w:trHeight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DEF" w:rsidRDefault="008A505A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№</w:t>
            </w:r>
          </w:p>
          <w:p w:rsidR="00127DEF" w:rsidRDefault="008A505A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п</w:t>
            </w:r>
            <w:proofErr w:type="spell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DEF" w:rsidRDefault="008A505A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Ф.И.О.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DEF" w:rsidRDefault="008A505A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Должность/организация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DEF" w:rsidRDefault="008A505A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E-mail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DEF" w:rsidRDefault="008A505A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Телефон</w:t>
            </w:r>
          </w:p>
        </w:tc>
      </w:tr>
      <w:tr w:rsidR="00127DEF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</w:tr>
      <w:tr w:rsidR="00127DEF">
        <w:trPr>
          <w:trHeight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</w:tr>
      <w:tr w:rsidR="00127DEF">
        <w:trPr>
          <w:trHeight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EF" w:rsidRDefault="00127DEF">
            <w:pPr>
              <w:rPr>
                <w:sz w:val="10"/>
                <w:szCs w:val="10"/>
              </w:rPr>
            </w:pPr>
          </w:p>
        </w:tc>
      </w:tr>
    </w:tbl>
    <w:p w:rsidR="00127DEF" w:rsidRDefault="00127DEF">
      <w:pPr>
        <w:rPr>
          <w:sz w:val="2"/>
          <w:szCs w:val="2"/>
        </w:rPr>
      </w:pPr>
    </w:p>
    <w:sectPr w:rsidR="00127DEF" w:rsidSect="00127DEF">
      <w:pgSz w:w="16840" w:h="11909" w:orient="landscape"/>
      <w:pgMar w:top="1108" w:right="609" w:bottom="110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5A" w:rsidRDefault="008A505A" w:rsidP="00127DEF">
      <w:r>
        <w:separator/>
      </w:r>
    </w:p>
  </w:endnote>
  <w:endnote w:type="continuationSeparator" w:id="1">
    <w:p w:rsidR="008A505A" w:rsidRDefault="008A505A" w:rsidP="0012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5A" w:rsidRDefault="008A505A"/>
  </w:footnote>
  <w:footnote w:type="continuationSeparator" w:id="1">
    <w:p w:rsidR="008A505A" w:rsidRDefault="008A505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7DEF"/>
    <w:rsid w:val="00127DEF"/>
    <w:rsid w:val="0047641B"/>
    <w:rsid w:val="006F7FA3"/>
    <w:rsid w:val="008A505A"/>
    <w:rsid w:val="00CB1FB8"/>
    <w:rsid w:val="00D8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D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DEF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"/>
    <w:basedOn w:val="a0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27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27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127DE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CenturyGothic85pt">
    <w:name w:val="Основной текст (5) + Century Gothic;8;5 pt;Не полужирный"/>
    <w:basedOn w:val="5"/>
    <w:rsid w:val="00127DE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CenturyGothic85pt0">
    <w:name w:val="Основной текст (5) + Century Gothic;8;5 pt"/>
    <w:basedOn w:val="5"/>
    <w:rsid w:val="00127DE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127DE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27DE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127DEF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27DEF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27DEF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127DE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127DE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ohinaEA@saratov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Филимонов Аркадий Владимирович</cp:lastModifiedBy>
  <cp:revision>5</cp:revision>
  <dcterms:created xsi:type="dcterms:W3CDTF">2021-07-14T05:27:00Z</dcterms:created>
  <dcterms:modified xsi:type="dcterms:W3CDTF">2021-07-14T05:33:00Z</dcterms:modified>
</cp:coreProperties>
</file>