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40" w:rsidRPr="00B10C40" w:rsidRDefault="00B10C40" w:rsidP="00B10C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0C40">
        <w:rPr>
          <w:rFonts w:ascii="Times New Roman" w:eastAsia="Times New Roman" w:hAnsi="Times New Roman" w:cs="Times New Roman"/>
          <w:b/>
          <w:bCs/>
          <w:color w:val="008080"/>
          <w:sz w:val="30"/>
          <w:lang w:eastAsia="ru-RU"/>
        </w:rPr>
        <w:t>Осторожно сосульки!</w:t>
      </w:r>
    </w:p>
    <w:p w:rsidR="00B10C40" w:rsidRPr="00B10C40" w:rsidRDefault="00B10C40" w:rsidP="00B10C4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0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зимнее время на крышах зданий скап</w:t>
      </w:r>
      <w:r w:rsidRPr="00B10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ливается большое количество снега и наледи, а также образуются сосульки, которые достига</w:t>
      </w:r>
      <w:r w:rsidRPr="00B10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значительных размеров. Во время оттепели происходит сход снега с крыш зданий и паде</w:t>
      </w:r>
      <w:r w:rsidRPr="00B10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сосулек. Находясь в опасной зоне, можно получить от падающей снежно-ледяной массы серьезные травмы и даже погибнуть.</w:t>
      </w:r>
    </w:p>
    <w:p w:rsidR="00B10C40" w:rsidRPr="00B10C40" w:rsidRDefault="00B10C40" w:rsidP="00B10C4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0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 оказаться в подобной ситуации, следует быть внимательными и осторожными!</w:t>
      </w:r>
    </w:p>
    <w:p w:rsidR="00B10C40" w:rsidRPr="00B10C40" w:rsidRDefault="00B10C40" w:rsidP="00B10C4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0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Соблюдайте следующие правила безопасности:</w:t>
      </w:r>
    </w:p>
    <w:p w:rsidR="00B10C40" w:rsidRPr="00B10C40" w:rsidRDefault="00B10C40" w:rsidP="00B10C40">
      <w:pPr>
        <w:numPr>
          <w:ilvl w:val="0"/>
          <w:numId w:val="1"/>
        </w:numPr>
        <w:shd w:val="clear" w:color="auto" w:fill="FFFFFF"/>
        <w:spacing w:before="150"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0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передвигайтесь толь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по внешней стороне тротуа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10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0C40" w:rsidRPr="00B10C40" w:rsidRDefault="00B10C40" w:rsidP="00B10C40">
      <w:pPr>
        <w:numPr>
          <w:ilvl w:val="0"/>
          <w:numId w:val="1"/>
        </w:numPr>
        <w:shd w:val="clear" w:color="auto" w:fill="FFFFFF"/>
        <w:spacing w:before="150"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0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стойте под карнизами и балконами, на которых образовались сосульки;</w:t>
      </w:r>
    </w:p>
    <w:p w:rsidR="00B10C40" w:rsidRPr="00B10C40" w:rsidRDefault="00B10C40" w:rsidP="00B10C40">
      <w:pPr>
        <w:numPr>
          <w:ilvl w:val="0"/>
          <w:numId w:val="1"/>
        </w:numPr>
        <w:shd w:val="clear" w:color="auto" w:fill="FFFFFF"/>
        <w:spacing w:before="150"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0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необходимости прохождения под обледенев</w:t>
      </w:r>
      <w:r w:rsidRPr="00B10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 карнизом здания, старайтесь как можно быстрее пре</w:t>
      </w:r>
      <w:r w:rsidRPr="00B10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одолеть этот участок;</w:t>
      </w:r>
    </w:p>
    <w:p w:rsidR="00B10C40" w:rsidRPr="00B10C40" w:rsidRDefault="00B10C40" w:rsidP="00B10C40">
      <w:pPr>
        <w:numPr>
          <w:ilvl w:val="0"/>
          <w:numId w:val="1"/>
        </w:numPr>
        <w:shd w:val="clear" w:color="auto" w:fill="FFFFFF"/>
        <w:spacing w:before="150"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0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услышав шум сверху или предупреждающий крик, необходимо отбежать от дома или прижаться вплотную к стене, голову защитить сумкой или руками;</w:t>
      </w:r>
    </w:p>
    <w:p w:rsidR="00B10C40" w:rsidRPr="00B10C40" w:rsidRDefault="00B10C40" w:rsidP="00B10C40">
      <w:pPr>
        <w:numPr>
          <w:ilvl w:val="0"/>
          <w:numId w:val="1"/>
        </w:numPr>
        <w:shd w:val="clear" w:color="auto" w:fill="FFFFFF"/>
        <w:spacing w:before="150"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0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не ходите по улице в наушниках, вы не услышите шума падающего снега с крыши;</w:t>
      </w:r>
    </w:p>
    <w:p w:rsidR="00B10C40" w:rsidRPr="00B10C40" w:rsidRDefault="00B10C40" w:rsidP="00B10C40">
      <w:pPr>
        <w:numPr>
          <w:ilvl w:val="0"/>
          <w:numId w:val="1"/>
        </w:numPr>
        <w:shd w:val="clear" w:color="auto" w:fill="FFFFFF"/>
        <w:spacing w:before="150"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0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обходите стороной места, обнесенные предупре</w:t>
      </w:r>
      <w:r w:rsidRPr="00B10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ждающей лентой, не пытайтесь пройти за ограждение;</w:t>
      </w:r>
    </w:p>
    <w:p w:rsidR="00B10C40" w:rsidRPr="00B10C40" w:rsidRDefault="00B10C40" w:rsidP="00B10C40">
      <w:pPr>
        <w:numPr>
          <w:ilvl w:val="0"/>
          <w:numId w:val="1"/>
        </w:numPr>
        <w:shd w:val="clear" w:color="auto" w:fill="FFFFFF"/>
        <w:spacing w:before="150"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0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увидев сосульки на карнизах и крышах, перейдите на другую сторону, где их нет.</w:t>
      </w:r>
    </w:p>
    <w:p w:rsidR="00B10C40" w:rsidRPr="00B10C40" w:rsidRDefault="00B10C40" w:rsidP="00B10C40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0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 родителям!</w:t>
      </w:r>
    </w:p>
    <w:p w:rsidR="00B10C40" w:rsidRDefault="00B10C40" w:rsidP="00B10C40">
      <w:pPr>
        <w:shd w:val="clear" w:color="auto" w:fill="FFFFFF"/>
        <w:spacing w:before="100" w:beforeAutospacing="1" w:after="0" w:line="240" w:lineRule="auto"/>
        <w:rPr>
          <w:noProof/>
          <w:lang w:eastAsia="ru-RU"/>
        </w:rPr>
      </w:pPr>
      <w:r w:rsidRPr="00B10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прогулок с маленькими детьми, находящимися в санках и детских колясках, не оставляйте их без присмотра в местах возможного падения с крыш глыб льда, снега крупных сосулек! Объясните детям опасность игр во время оттепели под карнизами домов!</w:t>
      </w:r>
      <w:r w:rsidRPr="00B10C40">
        <w:rPr>
          <w:noProof/>
          <w:lang w:eastAsia="ru-RU"/>
        </w:rPr>
        <w:t xml:space="preserve"> </w:t>
      </w:r>
    </w:p>
    <w:p w:rsidR="00B10C40" w:rsidRPr="00B10C40" w:rsidRDefault="00B10C40" w:rsidP="00B10C4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24525" cy="3648075"/>
            <wp:effectExtent l="19050" t="0" r="9525" b="0"/>
            <wp:docPr id="1" name="Рисунок 4" descr="https://adm-ungut.ru/wp-content/uploads/2022/02/2ed7eaaf-25d0-4404-b3e6-619ec8dda2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-ungut.ru/wp-content/uploads/2022/02/2ed7eaaf-25d0-4404-b3e6-619ec8dda22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940" cy="3648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C40" w:rsidRPr="00B10C40" w:rsidRDefault="00B10C40" w:rsidP="00B1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10C40" w:rsidRPr="00B10C40" w:rsidSect="00B10C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A7D4A"/>
    <w:multiLevelType w:val="multilevel"/>
    <w:tmpl w:val="CD2C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C40"/>
    <w:rsid w:val="00072D5B"/>
    <w:rsid w:val="00122CAD"/>
    <w:rsid w:val="00B10C40"/>
    <w:rsid w:val="00BE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C40"/>
    <w:rPr>
      <w:b/>
      <w:bCs/>
    </w:rPr>
  </w:style>
  <w:style w:type="character" w:styleId="a5">
    <w:name w:val="Hyperlink"/>
    <w:basedOn w:val="a0"/>
    <w:uiPriority w:val="99"/>
    <w:semiHidden/>
    <w:unhideWhenUsed/>
    <w:rsid w:val="00B10C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9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1194</Characters>
  <Application>Microsoft Office Word</Application>
  <DocSecurity>0</DocSecurity>
  <Lines>9</Lines>
  <Paragraphs>2</Paragraphs>
  <ScaleCrop>false</ScaleCrop>
  <Company>Krokoz™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Paylkina</dc:creator>
  <cp:lastModifiedBy>Paylkina</cp:lastModifiedBy>
  <cp:revision>1</cp:revision>
  <dcterms:created xsi:type="dcterms:W3CDTF">2023-11-29T12:43:00Z</dcterms:created>
  <dcterms:modified xsi:type="dcterms:W3CDTF">2023-11-29T12:47:00Z</dcterms:modified>
</cp:coreProperties>
</file>