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  <w:r w:rsidRPr="00AD5E68">
        <w:rPr>
          <w:b/>
          <w:spacing w:val="24"/>
          <w:sz w:val="24"/>
          <w:szCs w:val="24"/>
        </w:rPr>
        <w:t xml:space="preserve"> 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proofErr w:type="gramStart"/>
      <w:r>
        <w:rPr>
          <w:rFonts w:ascii="Times New Roman CYR" w:hAnsi="Times New Roman CYR"/>
          <w:b/>
          <w:sz w:val="28"/>
        </w:rPr>
        <w:t>П</w:t>
      </w:r>
      <w:proofErr w:type="gramEnd"/>
      <w:r>
        <w:rPr>
          <w:rFonts w:ascii="Times New Roman CYR" w:hAnsi="Times New Roman CYR"/>
          <w:b/>
          <w:sz w:val="28"/>
        </w:rPr>
        <w:t xml:space="preserve"> О С Т А Н О В Л Е Н И Е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901AAF">
        <w:rPr>
          <w:rFonts w:ascii="Times New Roman CYR" w:hAnsi="Times New Roman CYR"/>
          <w:sz w:val="28"/>
          <w:szCs w:val="28"/>
        </w:rPr>
        <w:t>0</w:t>
      </w:r>
      <w:r w:rsidR="00E45D18">
        <w:rPr>
          <w:rFonts w:ascii="Times New Roman CYR" w:hAnsi="Times New Roman CYR"/>
          <w:sz w:val="28"/>
          <w:szCs w:val="28"/>
        </w:rPr>
        <w:t>6</w:t>
      </w:r>
      <w:r w:rsidR="00901AAF">
        <w:rPr>
          <w:rFonts w:ascii="Times New Roman CYR" w:hAnsi="Times New Roman CYR"/>
          <w:sz w:val="28"/>
          <w:szCs w:val="28"/>
        </w:rPr>
        <w:t>.12</w:t>
      </w:r>
      <w:r w:rsidR="000523C6">
        <w:rPr>
          <w:rFonts w:ascii="Times New Roman CYR" w:hAnsi="Times New Roman CYR"/>
          <w:sz w:val="28"/>
          <w:szCs w:val="28"/>
        </w:rPr>
        <w:t>.</w:t>
      </w:r>
      <w:r w:rsidR="00380821" w:rsidRPr="007E4A10">
        <w:rPr>
          <w:rFonts w:ascii="Times New Roman CYR" w:hAnsi="Times New Roman CYR"/>
          <w:sz w:val="28"/>
          <w:szCs w:val="28"/>
        </w:rPr>
        <w:t>2022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  <w:r w:rsidR="007D7339">
        <w:rPr>
          <w:rFonts w:ascii="Times New Roman CYR" w:hAnsi="Times New Roman CYR"/>
          <w:sz w:val="27"/>
          <w:szCs w:val="27"/>
        </w:rPr>
        <w:t xml:space="preserve">     </w:t>
      </w:r>
      <w:r w:rsidR="007D7339" w:rsidRPr="007D7339">
        <w:rPr>
          <w:rFonts w:ascii="Times New Roman CYR" w:hAnsi="Times New Roman CYR"/>
          <w:b/>
          <w:sz w:val="27"/>
          <w:szCs w:val="27"/>
        </w:rPr>
        <w:t>ПРОЕКТ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7E4A10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О выявлении правообладателя ранее </w:t>
      </w:r>
    </w:p>
    <w:p w:rsidR="009D0445" w:rsidRPr="007E4A10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учтенного </w:t>
      </w:r>
      <w:r w:rsidR="00D25FE5" w:rsidRPr="007E4A10">
        <w:rPr>
          <w:b/>
          <w:sz w:val="28"/>
          <w:szCs w:val="28"/>
        </w:rPr>
        <w:t>земельного уча</w:t>
      </w:r>
      <w:r w:rsidR="00605D7B" w:rsidRPr="007E4A10">
        <w:rPr>
          <w:b/>
          <w:sz w:val="28"/>
          <w:szCs w:val="28"/>
        </w:rPr>
        <w:t>ст</w:t>
      </w:r>
      <w:r w:rsidR="00D25FE5" w:rsidRPr="007E4A10">
        <w:rPr>
          <w:b/>
          <w:sz w:val="28"/>
          <w:szCs w:val="28"/>
        </w:rPr>
        <w:t>ка</w:t>
      </w:r>
    </w:p>
    <w:p w:rsidR="00506753" w:rsidRPr="007E4A10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7E4A10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7E4A10">
        <w:rPr>
          <w:szCs w:val="28"/>
        </w:rPr>
        <w:t>В соответствии с Федеральным з</w:t>
      </w:r>
      <w:r w:rsidR="00E257AB">
        <w:rPr>
          <w:szCs w:val="28"/>
        </w:rPr>
        <w:t xml:space="preserve">аконом от 13 июля 2015 года    </w:t>
      </w:r>
      <w:r w:rsidRPr="007E4A10">
        <w:rPr>
          <w:szCs w:val="28"/>
        </w:rPr>
        <w:t xml:space="preserve">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7E4A10">
        <w:rPr>
          <w:b/>
          <w:szCs w:val="28"/>
        </w:rPr>
        <w:t>администрация</w:t>
      </w:r>
      <w:r w:rsidR="00B93DFD" w:rsidRPr="007E4A10">
        <w:rPr>
          <w:b/>
          <w:szCs w:val="28"/>
        </w:rPr>
        <w:t xml:space="preserve"> Краснокутского муниципального</w:t>
      </w:r>
      <w:r w:rsidRPr="007E4A10">
        <w:rPr>
          <w:b/>
          <w:szCs w:val="28"/>
        </w:rPr>
        <w:t xml:space="preserve"> района</w:t>
      </w:r>
      <w:r w:rsidRPr="007E4A10">
        <w:rPr>
          <w:szCs w:val="28"/>
        </w:rPr>
        <w:t xml:space="preserve"> </w:t>
      </w:r>
      <w:r w:rsidRPr="007E4A10">
        <w:rPr>
          <w:b/>
          <w:bCs/>
          <w:szCs w:val="28"/>
        </w:rPr>
        <w:t>ПОСТАНОВЛЯЕТ: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В отношении земельного участка, общей площадью </w:t>
      </w:r>
      <w:r w:rsidR="00901AAF">
        <w:rPr>
          <w:rFonts w:ascii="Times New Roman" w:hAnsi="Times New Roman"/>
          <w:sz w:val="28"/>
          <w:szCs w:val="28"/>
        </w:rPr>
        <w:t>800</w:t>
      </w:r>
      <w:r w:rsidRPr="007E4A10">
        <w:rPr>
          <w:rFonts w:ascii="Times New Roman" w:hAnsi="Times New Roman"/>
          <w:sz w:val="28"/>
          <w:szCs w:val="28"/>
        </w:rPr>
        <w:t xml:space="preserve"> кв.м., </w:t>
      </w:r>
      <w:r w:rsidR="00B37A43" w:rsidRPr="007E4A10">
        <w:rPr>
          <w:rFonts w:ascii="Times New Roman" w:hAnsi="Times New Roman"/>
          <w:sz w:val="28"/>
          <w:szCs w:val="28"/>
        </w:rPr>
        <w:t xml:space="preserve">    </w:t>
      </w:r>
      <w:r w:rsidR="001527EC">
        <w:rPr>
          <w:rFonts w:ascii="Times New Roman" w:hAnsi="Times New Roman"/>
          <w:sz w:val="28"/>
          <w:szCs w:val="28"/>
        </w:rPr>
        <w:t xml:space="preserve">                          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с кадастровым номером 64:17:</w:t>
      </w:r>
      <w:r w:rsidR="00901AAF">
        <w:rPr>
          <w:rFonts w:ascii="Times New Roman" w:hAnsi="Times New Roman"/>
          <w:sz w:val="28"/>
          <w:szCs w:val="28"/>
        </w:rPr>
        <w:t>100101:214</w:t>
      </w:r>
      <w:r w:rsidRPr="007E4A10">
        <w:rPr>
          <w:rFonts w:ascii="Times New Roman" w:hAnsi="Times New Roman"/>
          <w:sz w:val="28"/>
          <w:szCs w:val="28"/>
        </w:rPr>
        <w:t xml:space="preserve">, расположенного по адресу: Саратовская область,  </w:t>
      </w:r>
      <w:proofErr w:type="spellStart"/>
      <w:r w:rsidRPr="007E4A10">
        <w:rPr>
          <w:rFonts w:ascii="Times New Roman" w:hAnsi="Times New Roman"/>
          <w:sz w:val="28"/>
          <w:szCs w:val="28"/>
        </w:rPr>
        <w:t>Краснокутский</w:t>
      </w:r>
      <w:proofErr w:type="spellEnd"/>
      <w:r w:rsidRPr="007E4A10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7E4A10">
        <w:rPr>
          <w:rFonts w:ascii="Times New Roman" w:hAnsi="Times New Roman"/>
          <w:sz w:val="28"/>
          <w:szCs w:val="28"/>
        </w:rPr>
        <w:t>с</w:t>
      </w:r>
      <w:proofErr w:type="gramStart"/>
      <w:r w:rsidRPr="007E4A10">
        <w:rPr>
          <w:rFonts w:ascii="Times New Roman" w:hAnsi="Times New Roman"/>
          <w:sz w:val="28"/>
          <w:szCs w:val="28"/>
        </w:rPr>
        <w:t>.</w:t>
      </w:r>
      <w:r w:rsidR="00901AAF">
        <w:rPr>
          <w:rFonts w:ascii="Times New Roman" w:hAnsi="Times New Roman"/>
          <w:sz w:val="28"/>
          <w:szCs w:val="28"/>
        </w:rPr>
        <w:t>Л</w:t>
      </w:r>
      <w:proofErr w:type="gramEnd"/>
      <w:r w:rsidR="00901AAF">
        <w:rPr>
          <w:rFonts w:ascii="Times New Roman" w:hAnsi="Times New Roman"/>
          <w:sz w:val="28"/>
          <w:szCs w:val="28"/>
        </w:rPr>
        <w:t>авровка</w:t>
      </w:r>
      <w:proofErr w:type="spellEnd"/>
      <w:r w:rsidR="00901AAF">
        <w:rPr>
          <w:rFonts w:ascii="Times New Roman" w:hAnsi="Times New Roman"/>
          <w:sz w:val="28"/>
          <w:szCs w:val="28"/>
        </w:rPr>
        <w:t>, ул.Новая, д.14/2</w:t>
      </w:r>
      <w:r w:rsidR="00AE40CA">
        <w:rPr>
          <w:rFonts w:ascii="Times New Roman" w:hAnsi="Times New Roman"/>
          <w:sz w:val="28"/>
          <w:szCs w:val="28"/>
        </w:rPr>
        <w:t xml:space="preserve"> </w:t>
      </w:r>
      <w:r w:rsidR="00901AAF">
        <w:rPr>
          <w:rFonts w:ascii="Times New Roman" w:hAnsi="Times New Roman"/>
          <w:sz w:val="28"/>
          <w:szCs w:val="28"/>
        </w:rPr>
        <w:t xml:space="preserve">          </w:t>
      </w:r>
      <w:r w:rsidR="00AE40CA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в качестве его правообладателя, владеющего данным земельным участком на праве собственности, выявлен</w:t>
      </w:r>
      <w:r w:rsidR="007D7339">
        <w:rPr>
          <w:rFonts w:ascii="Times New Roman" w:hAnsi="Times New Roman"/>
          <w:sz w:val="28"/>
          <w:szCs w:val="28"/>
        </w:rPr>
        <w:t xml:space="preserve">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гр. </w:t>
      </w:r>
      <w:proofErr w:type="spellStart"/>
      <w:r w:rsidR="00901AAF">
        <w:rPr>
          <w:rFonts w:ascii="Times New Roman" w:hAnsi="Times New Roman"/>
          <w:sz w:val="28"/>
          <w:szCs w:val="28"/>
        </w:rPr>
        <w:t>Резько</w:t>
      </w:r>
      <w:proofErr w:type="spellEnd"/>
      <w:r w:rsidR="00901AAF">
        <w:rPr>
          <w:rFonts w:ascii="Times New Roman" w:hAnsi="Times New Roman"/>
          <w:sz w:val="28"/>
          <w:szCs w:val="28"/>
        </w:rPr>
        <w:t xml:space="preserve"> Александр Николаевич</w:t>
      </w:r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="007D7339">
        <w:rPr>
          <w:rFonts w:ascii="Times New Roman" w:hAnsi="Times New Roman"/>
          <w:sz w:val="28"/>
          <w:szCs w:val="28"/>
        </w:rPr>
        <w:t>….</w:t>
      </w:r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г.р., место рождения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паспорт гражданина Российской Федерации серия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 №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выдан </w:t>
      </w:r>
      <w:r w:rsidR="007D7339">
        <w:rPr>
          <w:rFonts w:ascii="Times New Roman" w:hAnsi="Times New Roman"/>
          <w:sz w:val="28"/>
          <w:szCs w:val="28"/>
        </w:rPr>
        <w:t>…</w:t>
      </w:r>
      <w:r w:rsidR="0001634D" w:rsidRPr="007E4A10">
        <w:rPr>
          <w:rFonts w:ascii="Times New Roman" w:hAnsi="Times New Roman"/>
          <w:sz w:val="28"/>
          <w:szCs w:val="28"/>
        </w:rPr>
        <w:t xml:space="preserve"> года</w:t>
      </w:r>
      <w:r w:rsidRPr="007E4A10">
        <w:rPr>
          <w:rFonts w:ascii="Times New Roman" w:hAnsi="Times New Roman"/>
          <w:sz w:val="28"/>
          <w:szCs w:val="28"/>
        </w:rPr>
        <w:t xml:space="preserve">, код подразделения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СНИЛС 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>, проживающ</w:t>
      </w:r>
      <w:r w:rsidR="00AE40CA">
        <w:rPr>
          <w:rFonts w:ascii="Times New Roman" w:hAnsi="Times New Roman"/>
          <w:sz w:val="28"/>
          <w:szCs w:val="28"/>
        </w:rPr>
        <w:t>ий</w:t>
      </w:r>
      <w:r w:rsidRPr="007E4A10">
        <w:rPr>
          <w:rFonts w:ascii="Times New Roman" w:hAnsi="Times New Roman"/>
          <w:sz w:val="28"/>
          <w:szCs w:val="28"/>
        </w:rPr>
        <w:t xml:space="preserve"> по адресу: </w:t>
      </w:r>
      <w:r w:rsidR="007D7339">
        <w:rPr>
          <w:rFonts w:ascii="Times New Roman" w:hAnsi="Times New Roman"/>
          <w:sz w:val="28"/>
          <w:szCs w:val="28"/>
        </w:rPr>
        <w:t>..</w:t>
      </w:r>
      <w:r w:rsidR="0001634D" w:rsidRPr="007E4A10">
        <w:rPr>
          <w:rFonts w:ascii="Times New Roman" w:hAnsi="Times New Roman"/>
          <w:sz w:val="28"/>
          <w:szCs w:val="28"/>
        </w:rPr>
        <w:t>.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7E4A10">
        <w:rPr>
          <w:rFonts w:ascii="Times New Roman" w:hAnsi="Times New Roman"/>
          <w:sz w:val="28"/>
          <w:szCs w:val="28"/>
        </w:rPr>
        <w:t xml:space="preserve">гр. </w:t>
      </w:r>
      <w:proofErr w:type="spellStart"/>
      <w:r w:rsidR="00901AAF">
        <w:rPr>
          <w:rFonts w:ascii="Times New Roman" w:hAnsi="Times New Roman"/>
          <w:sz w:val="28"/>
          <w:szCs w:val="28"/>
        </w:rPr>
        <w:t>Резько</w:t>
      </w:r>
      <w:proofErr w:type="spellEnd"/>
      <w:r w:rsidR="00901AAF">
        <w:rPr>
          <w:rFonts w:ascii="Times New Roman" w:hAnsi="Times New Roman"/>
          <w:sz w:val="28"/>
          <w:szCs w:val="28"/>
        </w:rPr>
        <w:t xml:space="preserve"> Александра Николаевича</w:t>
      </w:r>
      <w:r w:rsidR="00F43007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на указанный в пункте 1 настоящего постановления земельный участок подтверждается </w:t>
      </w:r>
      <w:r w:rsidR="00F43007" w:rsidRPr="007E4A10">
        <w:rPr>
          <w:rFonts w:ascii="Times New Roman" w:hAnsi="Times New Roman"/>
          <w:sz w:val="28"/>
          <w:szCs w:val="28"/>
        </w:rPr>
        <w:t xml:space="preserve">выпиской из </w:t>
      </w:r>
      <w:proofErr w:type="spellStart"/>
      <w:r w:rsidR="00F43007" w:rsidRPr="007E4A10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книги от </w:t>
      </w:r>
      <w:r w:rsidR="007D7339">
        <w:rPr>
          <w:rFonts w:ascii="Times New Roman" w:hAnsi="Times New Roman"/>
          <w:sz w:val="28"/>
          <w:szCs w:val="28"/>
        </w:rPr>
        <w:t>…</w:t>
      </w:r>
      <w:proofErr w:type="gramStart"/>
      <w:r w:rsidR="00F43007" w:rsidRPr="007E4A10">
        <w:rPr>
          <w:rFonts w:ascii="Times New Roman" w:hAnsi="Times New Roman"/>
          <w:sz w:val="28"/>
          <w:szCs w:val="28"/>
        </w:rPr>
        <w:t>г</w:t>
      </w:r>
      <w:proofErr w:type="gramEnd"/>
      <w:r w:rsidR="00F43007" w:rsidRPr="007E4A10">
        <w:rPr>
          <w:rFonts w:ascii="Times New Roman" w:hAnsi="Times New Roman"/>
          <w:sz w:val="28"/>
          <w:szCs w:val="28"/>
        </w:rPr>
        <w:t>. №</w:t>
      </w:r>
      <w:r w:rsidR="007D7339">
        <w:rPr>
          <w:rFonts w:ascii="Times New Roman" w:hAnsi="Times New Roman"/>
          <w:sz w:val="28"/>
          <w:szCs w:val="28"/>
        </w:rPr>
        <w:t>…</w:t>
      </w:r>
      <w:r w:rsidR="00870376" w:rsidRPr="007E4A10">
        <w:rPr>
          <w:rFonts w:ascii="Times New Roman" w:hAnsi="Times New Roman"/>
          <w:sz w:val="28"/>
          <w:szCs w:val="28"/>
        </w:rPr>
        <w:t xml:space="preserve"> администрации </w:t>
      </w:r>
      <w:r w:rsidR="00901AAF">
        <w:rPr>
          <w:rFonts w:ascii="Times New Roman" w:hAnsi="Times New Roman"/>
          <w:sz w:val="28"/>
          <w:szCs w:val="28"/>
        </w:rPr>
        <w:t>Лавровского</w:t>
      </w:r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870376" w:rsidRPr="007E4A10">
        <w:rPr>
          <w:rFonts w:ascii="Times New Roman" w:hAnsi="Times New Roman"/>
          <w:sz w:val="28"/>
          <w:szCs w:val="28"/>
        </w:rPr>
        <w:t xml:space="preserve"> Краснокутского</w:t>
      </w:r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</w:t>
      </w:r>
      <w:r w:rsidR="00870376" w:rsidRPr="007E4A10">
        <w:rPr>
          <w:rFonts w:ascii="Times New Roman" w:hAnsi="Times New Roman"/>
          <w:sz w:val="28"/>
          <w:szCs w:val="28"/>
        </w:rPr>
        <w:t xml:space="preserve"> района Саратовской области</w:t>
      </w:r>
      <w:r w:rsidRPr="007E4A10">
        <w:rPr>
          <w:rFonts w:ascii="Times New Roman" w:hAnsi="Times New Roman"/>
          <w:sz w:val="28"/>
          <w:szCs w:val="28"/>
        </w:rPr>
        <w:t xml:space="preserve">. 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Отделу земельных и имущественны</w:t>
      </w:r>
      <w:r w:rsidR="0001634D" w:rsidRPr="007E4A10">
        <w:rPr>
          <w:rFonts w:ascii="Times New Roman" w:hAnsi="Times New Roman"/>
          <w:sz w:val="28"/>
          <w:szCs w:val="28"/>
        </w:rPr>
        <w:t>х</w:t>
      </w:r>
      <w:r w:rsidRPr="007E4A10">
        <w:rPr>
          <w:rFonts w:ascii="Times New Roman" w:hAnsi="Times New Roman"/>
          <w:sz w:val="28"/>
          <w:szCs w:val="28"/>
        </w:rPr>
        <w:t xml:space="preserve"> отношений администрации Краснокутского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7E4A10" w:rsidRDefault="003D484A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4A10">
        <w:rPr>
          <w:rFonts w:ascii="Times New Roman" w:hAnsi="Times New Roman"/>
          <w:sz w:val="28"/>
          <w:szCs w:val="28"/>
        </w:rPr>
        <w:t xml:space="preserve">Контроль </w:t>
      </w:r>
      <w:r w:rsidR="00C94DB4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за</w:t>
      </w:r>
      <w:proofErr w:type="gramEnd"/>
      <w:r w:rsidRPr="007E4A10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E914FE" w:rsidRPr="007E4A10">
        <w:rPr>
          <w:rFonts w:ascii="Times New Roman" w:hAnsi="Times New Roman"/>
          <w:sz w:val="28"/>
          <w:szCs w:val="28"/>
        </w:rPr>
        <w:t xml:space="preserve">первого </w:t>
      </w:r>
      <w:r w:rsidRPr="007E4A10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E914FE" w:rsidRPr="007E4A10">
        <w:rPr>
          <w:rFonts w:ascii="Times New Roman" w:hAnsi="Times New Roman"/>
          <w:sz w:val="28"/>
          <w:szCs w:val="28"/>
        </w:rPr>
        <w:t>Краснокутского</w:t>
      </w:r>
      <w:r w:rsidRPr="007E4A10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7D7339" w:rsidRPr="007E4A10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B42F05" w:rsidRPr="007E4A10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7E4A10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Глава Краснокутского </w:t>
      </w:r>
    </w:p>
    <w:p w:rsidR="00BA3017" w:rsidRPr="007E4A10" w:rsidRDefault="00DF3434" w:rsidP="00DF3434">
      <w:pPr>
        <w:spacing w:line="216" w:lineRule="auto"/>
        <w:jc w:val="both"/>
        <w:rPr>
          <w:sz w:val="28"/>
          <w:szCs w:val="28"/>
        </w:rPr>
      </w:pPr>
      <w:r w:rsidRPr="007E4A10">
        <w:rPr>
          <w:b/>
          <w:sz w:val="28"/>
          <w:szCs w:val="28"/>
        </w:rPr>
        <w:t xml:space="preserve">муниципального района                                                   </w:t>
      </w:r>
      <w:r w:rsidR="00CB7E3A" w:rsidRPr="007E4A10">
        <w:rPr>
          <w:b/>
          <w:sz w:val="28"/>
          <w:szCs w:val="28"/>
        </w:rPr>
        <w:t xml:space="preserve">     </w:t>
      </w:r>
      <w:r w:rsidRPr="007E4A10">
        <w:rPr>
          <w:b/>
          <w:sz w:val="28"/>
          <w:szCs w:val="28"/>
        </w:rPr>
        <w:t xml:space="preserve"> В.В. </w:t>
      </w:r>
      <w:proofErr w:type="spellStart"/>
      <w:r w:rsidRPr="007E4A10">
        <w:rPr>
          <w:b/>
          <w:sz w:val="28"/>
          <w:szCs w:val="28"/>
        </w:rPr>
        <w:t>Гречушкина</w:t>
      </w:r>
      <w:proofErr w:type="spellEnd"/>
    </w:p>
    <w:sectPr w:rsidR="00BA3017" w:rsidRPr="007E4A10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107E7"/>
    <w:rsid w:val="000111AD"/>
    <w:rsid w:val="0001634D"/>
    <w:rsid w:val="00033089"/>
    <w:rsid w:val="00040C7F"/>
    <w:rsid w:val="000523C6"/>
    <w:rsid w:val="00055B52"/>
    <w:rsid w:val="0007368A"/>
    <w:rsid w:val="00097D8A"/>
    <w:rsid w:val="000A3569"/>
    <w:rsid w:val="000A5DDD"/>
    <w:rsid w:val="000B3D2F"/>
    <w:rsid w:val="000C37C9"/>
    <w:rsid w:val="000D50D7"/>
    <w:rsid w:val="000E027D"/>
    <w:rsid w:val="000E3FAD"/>
    <w:rsid w:val="0010094D"/>
    <w:rsid w:val="001060AF"/>
    <w:rsid w:val="001078EF"/>
    <w:rsid w:val="001319AE"/>
    <w:rsid w:val="00143B69"/>
    <w:rsid w:val="00145BD3"/>
    <w:rsid w:val="00146FE1"/>
    <w:rsid w:val="001527EC"/>
    <w:rsid w:val="00156DC1"/>
    <w:rsid w:val="00170396"/>
    <w:rsid w:val="001721CA"/>
    <w:rsid w:val="00175327"/>
    <w:rsid w:val="00180AA5"/>
    <w:rsid w:val="00181691"/>
    <w:rsid w:val="0019340D"/>
    <w:rsid w:val="001A3B8F"/>
    <w:rsid w:val="001B546A"/>
    <w:rsid w:val="001C2B4B"/>
    <w:rsid w:val="001C4054"/>
    <w:rsid w:val="001D2267"/>
    <w:rsid w:val="001E1CC3"/>
    <w:rsid w:val="001E3B5F"/>
    <w:rsid w:val="001E6BAD"/>
    <w:rsid w:val="001F7017"/>
    <w:rsid w:val="00216805"/>
    <w:rsid w:val="00221B63"/>
    <w:rsid w:val="00227FDB"/>
    <w:rsid w:val="00232446"/>
    <w:rsid w:val="00247192"/>
    <w:rsid w:val="00253FFF"/>
    <w:rsid w:val="0029285B"/>
    <w:rsid w:val="0029299C"/>
    <w:rsid w:val="00295FA8"/>
    <w:rsid w:val="002A07B0"/>
    <w:rsid w:val="002B2376"/>
    <w:rsid w:val="002B3E9C"/>
    <w:rsid w:val="002B5155"/>
    <w:rsid w:val="002C2192"/>
    <w:rsid w:val="002D3E2E"/>
    <w:rsid w:val="002D78C8"/>
    <w:rsid w:val="002E3A89"/>
    <w:rsid w:val="002F1C1E"/>
    <w:rsid w:val="00300DA1"/>
    <w:rsid w:val="00305409"/>
    <w:rsid w:val="0032172D"/>
    <w:rsid w:val="00323B80"/>
    <w:rsid w:val="00323F90"/>
    <w:rsid w:val="00351EBD"/>
    <w:rsid w:val="00355780"/>
    <w:rsid w:val="00366B3A"/>
    <w:rsid w:val="00370396"/>
    <w:rsid w:val="00371272"/>
    <w:rsid w:val="0037156E"/>
    <w:rsid w:val="00380821"/>
    <w:rsid w:val="00384101"/>
    <w:rsid w:val="00391592"/>
    <w:rsid w:val="00395B80"/>
    <w:rsid w:val="00396068"/>
    <w:rsid w:val="003A0223"/>
    <w:rsid w:val="003A221D"/>
    <w:rsid w:val="003B1646"/>
    <w:rsid w:val="003C1332"/>
    <w:rsid w:val="003C1BB6"/>
    <w:rsid w:val="003C44BA"/>
    <w:rsid w:val="003D27C7"/>
    <w:rsid w:val="003D357A"/>
    <w:rsid w:val="003D484A"/>
    <w:rsid w:val="003D5AF7"/>
    <w:rsid w:val="003D68DB"/>
    <w:rsid w:val="003E2A18"/>
    <w:rsid w:val="003E3595"/>
    <w:rsid w:val="003F15E1"/>
    <w:rsid w:val="00403476"/>
    <w:rsid w:val="004112D0"/>
    <w:rsid w:val="00414F09"/>
    <w:rsid w:val="00420132"/>
    <w:rsid w:val="0042564C"/>
    <w:rsid w:val="004362A2"/>
    <w:rsid w:val="00437815"/>
    <w:rsid w:val="00454390"/>
    <w:rsid w:val="004635DF"/>
    <w:rsid w:val="00497F64"/>
    <w:rsid w:val="004A6571"/>
    <w:rsid w:val="004B00F2"/>
    <w:rsid w:val="004C606E"/>
    <w:rsid w:val="004C7F4C"/>
    <w:rsid w:val="004D0E0B"/>
    <w:rsid w:val="004D14EF"/>
    <w:rsid w:val="004E3CA9"/>
    <w:rsid w:val="00501D74"/>
    <w:rsid w:val="00506753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A537C"/>
    <w:rsid w:val="005B0549"/>
    <w:rsid w:val="005C00AA"/>
    <w:rsid w:val="005C0691"/>
    <w:rsid w:val="005C105D"/>
    <w:rsid w:val="005C2CBC"/>
    <w:rsid w:val="005C7624"/>
    <w:rsid w:val="005D0E57"/>
    <w:rsid w:val="005D2085"/>
    <w:rsid w:val="005D293B"/>
    <w:rsid w:val="005E20F7"/>
    <w:rsid w:val="005E51A0"/>
    <w:rsid w:val="005E7487"/>
    <w:rsid w:val="00600E8B"/>
    <w:rsid w:val="00600FD3"/>
    <w:rsid w:val="00601335"/>
    <w:rsid w:val="006024AE"/>
    <w:rsid w:val="00605D7B"/>
    <w:rsid w:val="00606B59"/>
    <w:rsid w:val="00624064"/>
    <w:rsid w:val="00624CC6"/>
    <w:rsid w:val="00630AD9"/>
    <w:rsid w:val="00634D6C"/>
    <w:rsid w:val="00635580"/>
    <w:rsid w:val="0064074F"/>
    <w:rsid w:val="00647773"/>
    <w:rsid w:val="0067061D"/>
    <w:rsid w:val="0068533A"/>
    <w:rsid w:val="00686B41"/>
    <w:rsid w:val="00692450"/>
    <w:rsid w:val="006A43EE"/>
    <w:rsid w:val="006C0A64"/>
    <w:rsid w:val="006D0120"/>
    <w:rsid w:val="006D2576"/>
    <w:rsid w:val="006E48E9"/>
    <w:rsid w:val="00703C89"/>
    <w:rsid w:val="007201E9"/>
    <w:rsid w:val="00740EC2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C4D9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23283"/>
    <w:rsid w:val="0082587C"/>
    <w:rsid w:val="00834D5A"/>
    <w:rsid w:val="00845288"/>
    <w:rsid w:val="00860D73"/>
    <w:rsid w:val="0086371E"/>
    <w:rsid w:val="00864C28"/>
    <w:rsid w:val="00870376"/>
    <w:rsid w:val="008861A6"/>
    <w:rsid w:val="008A36C4"/>
    <w:rsid w:val="008A4D99"/>
    <w:rsid w:val="008B0A8A"/>
    <w:rsid w:val="008B2215"/>
    <w:rsid w:val="008B45DC"/>
    <w:rsid w:val="008C2952"/>
    <w:rsid w:val="008D08E8"/>
    <w:rsid w:val="008D1A5F"/>
    <w:rsid w:val="008E6946"/>
    <w:rsid w:val="008F0CB2"/>
    <w:rsid w:val="009015D4"/>
    <w:rsid w:val="00901AAF"/>
    <w:rsid w:val="009136E3"/>
    <w:rsid w:val="009170BC"/>
    <w:rsid w:val="00933839"/>
    <w:rsid w:val="00942194"/>
    <w:rsid w:val="00946C41"/>
    <w:rsid w:val="00946FCC"/>
    <w:rsid w:val="00965346"/>
    <w:rsid w:val="00970BB8"/>
    <w:rsid w:val="00972EB0"/>
    <w:rsid w:val="00974C1D"/>
    <w:rsid w:val="0099058E"/>
    <w:rsid w:val="009A0841"/>
    <w:rsid w:val="009A4A40"/>
    <w:rsid w:val="009B1718"/>
    <w:rsid w:val="009B3963"/>
    <w:rsid w:val="009C4395"/>
    <w:rsid w:val="009D0445"/>
    <w:rsid w:val="009D3BB9"/>
    <w:rsid w:val="009E4834"/>
    <w:rsid w:val="009F1EBF"/>
    <w:rsid w:val="00A037A2"/>
    <w:rsid w:val="00A20587"/>
    <w:rsid w:val="00A219BA"/>
    <w:rsid w:val="00A32165"/>
    <w:rsid w:val="00A43703"/>
    <w:rsid w:val="00A43749"/>
    <w:rsid w:val="00A444CD"/>
    <w:rsid w:val="00A5262D"/>
    <w:rsid w:val="00A757DB"/>
    <w:rsid w:val="00A86137"/>
    <w:rsid w:val="00A872A8"/>
    <w:rsid w:val="00A90472"/>
    <w:rsid w:val="00AA1525"/>
    <w:rsid w:val="00AA4F36"/>
    <w:rsid w:val="00AD5E68"/>
    <w:rsid w:val="00AD6A92"/>
    <w:rsid w:val="00AE40CA"/>
    <w:rsid w:val="00AF34B6"/>
    <w:rsid w:val="00B06E35"/>
    <w:rsid w:val="00B11D61"/>
    <w:rsid w:val="00B23358"/>
    <w:rsid w:val="00B349A8"/>
    <w:rsid w:val="00B37A43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93DFD"/>
    <w:rsid w:val="00B96D78"/>
    <w:rsid w:val="00BA3017"/>
    <w:rsid w:val="00BB4966"/>
    <w:rsid w:val="00BD5B90"/>
    <w:rsid w:val="00BE0AAF"/>
    <w:rsid w:val="00BE0F38"/>
    <w:rsid w:val="00BF05B8"/>
    <w:rsid w:val="00BF092E"/>
    <w:rsid w:val="00C03ECC"/>
    <w:rsid w:val="00C2538D"/>
    <w:rsid w:val="00C359B1"/>
    <w:rsid w:val="00C43EAB"/>
    <w:rsid w:val="00C44C4F"/>
    <w:rsid w:val="00C479EA"/>
    <w:rsid w:val="00C55670"/>
    <w:rsid w:val="00C5755C"/>
    <w:rsid w:val="00C60F35"/>
    <w:rsid w:val="00C64C04"/>
    <w:rsid w:val="00C85E13"/>
    <w:rsid w:val="00C94DB4"/>
    <w:rsid w:val="00C94F0F"/>
    <w:rsid w:val="00C97D84"/>
    <w:rsid w:val="00CA526F"/>
    <w:rsid w:val="00CB6D78"/>
    <w:rsid w:val="00CB7E3A"/>
    <w:rsid w:val="00CC56BB"/>
    <w:rsid w:val="00CC6549"/>
    <w:rsid w:val="00CF2387"/>
    <w:rsid w:val="00D04870"/>
    <w:rsid w:val="00D10157"/>
    <w:rsid w:val="00D12EE2"/>
    <w:rsid w:val="00D215FA"/>
    <w:rsid w:val="00D25ED7"/>
    <w:rsid w:val="00D25FE5"/>
    <w:rsid w:val="00D524E9"/>
    <w:rsid w:val="00D52881"/>
    <w:rsid w:val="00D557E8"/>
    <w:rsid w:val="00D6696B"/>
    <w:rsid w:val="00D74AE0"/>
    <w:rsid w:val="00D768B9"/>
    <w:rsid w:val="00D97DC3"/>
    <w:rsid w:val="00DB3E24"/>
    <w:rsid w:val="00DB5350"/>
    <w:rsid w:val="00DC1870"/>
    <w:rsid w:val="00DC4AA9"/>
    <w:rsid w:val="00DD4B4B"/>
    <w:rsid w:val="00DE2B13"/>
    <w:rsid w:val="00DE4D22"/>
    <w:rsid w:val="00DF3434"/>
    <w:rsid w:val="00E0279D"/>
    <w:rsid w:val="00E1017A"/>
    <w:rsid w:val="00E2002D"/>
    <w:rsid w:val="00E20931"/>
    <w:rsid w:val="00E257AB"/>
    <w:rsid w:val="00E34447"/>
    <w:rsid w:val="00E35D82"/>
    <w:rsid w:val="00E36928"/>
    <w:rsid w:val="00E42324"/>
    <w:rsid w:val="00E45D18"/>
    <w:rsid w:val="00E54A3C"/>
    <w:rsid w:val="00E564A0"/>
    <w:rsid w:val="00E611EC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2154"/>
    <w:rsid w:val="00EB632A"/>
    <w:rsid w:val="00ED134A"/>
    <w:rsid w:val="00ED45A2"/>
    <w:rsid w:val="00ED7441"/>
    <w:rsid w:val="00F1100D"/>
    <w:rsid w:val="00F42810"/>
    <w:rsid w:val="00F43007"/>
    <w:rsid w:val="00F51F74"/>
    <w:rsid w:val="00F56107"/>
    <w:rsid w:val="00F56F3F"/>
    <w:rsid w:val="00F67C44"/>
    <w:rsid w:val="00F7260D"/>
    <w:rsid w:val="00F857A8"/>
    <w:rsid w:val="00FB0BC9"/>
    <w:rsid w:val="00FB4B96"/>
    <w:rsid w:val="00FD417A"/>
    <w:rsid w:val="00FD48FB"/>
    <w:rsid w:val="00FD75BB"/>
    <w:rsid w:val="00FE0A8D"/>
    <w:rsid w:val="00FF2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4F486A-EC48-4BA6-8055-F99467EB0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Rozhkov</cp:lastModifiedBy>
  <cp:revision>33</cp:revision>
  <cp:lastPrinted>2022-12-02T11:26:00Z</cp:lastPrinted>
  <dcterms:created xsi:type="dcterms:W3CDTF">2022-08-22T06:20:00Z</dcterms:created>
  <dcterms:modified xsi:type="dcterms:W3CDTF">2022-12-02T11:26:00Z</dcterms:modified>
</cp:coreProperties>
</file>