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               Утверждаю:  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 Глава муниципального района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021495">
        <w:rPr>
          <w:color w:val="000000"/>
          <w:sz w:val="22"/>
          <w:szCs w:val="22"/>
        </w:rPr>
        <w:t xml:space="preserve">В.В. </w:t>
      </w:r>
      <w:proofErr w:type="spellStart"/>
      <w:r w:rsidR="00021495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 </w:t>
      </w: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 почтовый индекс и адрес, телефон,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 факс, адрес электронной почты)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 "__" ______________________ 20</w:t>
      </w:r>
      <w:r w:rsidR="00021495">
        <w:rPr>
          <w:color w:val="000000"/>
          <w:sz w:val="22"/>
          <w:szCs w:val="22"/>
        </w:rPr>
        <w:t>22</w:t>
      </w:r>
      <w:r w:rsidRPr="00B471ED">
        <w:rPr>
          <w:color w:val="000000"/>
          <w:sz w:val="22"/>
          <w:szCs w:val="22"/>
        </w:rPr>
        <w:t xml:space="preserve"> г.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      (дата утверждения)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986A00" w:rsidRDefault="00014B1B" w:rsidP="00014B1B">
      <w:pPr>
        <w:tabs>
          <w:tab w:val="left" w:pos="417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Адрес многоквартирного дома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C26BCF">
        <w:rPr>
          <w:sz w:val="24"/>
          <w:szCs w:val="24"/>
          <w:u w:val="single"/>
        </w:rPr>
        <w:t>Саратовская</w:t>
      </w:r>
      <w:proofErr w:type="gramEnd"/>
      <w:r w:rsidRPr="00C26BCF">
        <w:rPr>
          <w:sz w:val="24"/>
          <w:szCs w:val="24"/>
          <w:u w:val="single"/>
        </w:rPr>
        <w:t xml:space="preserve"> обл., Краснокутский район, 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>г. Красный Кут,</w:t>
      </w:r>
      <w:r>
        <w:rPr>
          <w:sz w:val="24"/>
          <w:szCs w:val="24"/>
        </w:rPr>
        <w:t xml:space="preserve"> </w:t>
      </w:r>
      <w:r w:rsidR="00A62BEF" w:rsidRPr="00A62BEF">
        <w:rPr>
          <w:sz w:val="24"/>
          <w:szCs w:val="24"/>
          <w:u w:val="single"/>
        </w:rPr>
        <w:t>тер.</w:t>
      </w:r>
      <w:r w:rsidR="00ED2383">
        <w:rPr>
          <w:sz w:val="24"/>
          <w:szCs w:val="24"/>
          <w:u w:val="single"/>
        </w:rPr>
        <w:t xml:space="preserve"> </w:t>
      </w:r>
      <w:r w:rsidR="00A62BEF" w:rsidRPr="00A62BEF">
        <w:rPr>
          <w:sz w:val="24"/>
          <w:szCs w:val="24"/>
          <w:u w:val="single"/>
        </w:rPr>
        <w:t>Железнодорожные дома</w:t>
      </w:r>
      <w:proofErr w:type="gramStart"/>
      <w:r w:rsidR="00A62BEF" w:rsidRPr="00A62BEF">
        <w:rPr>
          <w:sz w:val="24"/>
          <w:szCs w:val="24"/>
          <w:u w:val="single"/>
        </w:rPr>
        <w:t xml:space="preserve"> ,</w:t>
      </w:r>
      <w:proofErr w:type="gramEnd"/>
      <w:r w:rsidR="00A62BEF" w:rsidRPr="00A62BEF">
        <w:rPr>
          <w:sz w:val="24"/>
          <w:szCs w:val="24"/>
          <w:u w:val="single"/>
        </w:rPr>
        <w:t xml:space="preserve">  д. </w:t>
      </w:r>
      <w:r w:rsidR="00021495">
        <w:rPr>
          <w:sz w:val="24"/>
          <w:szCs w:val="24"/>
          <w:u w:val="single"/>
        </w:rPr>
        <w:t>19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ED2383">
        <w:rPr>
          <w:sz w:val="24"/>
          <w:szCs w:val="24"/>
        </w:rPr>
        <w:t xml:space="preserve">многоквартирный 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021495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1954</w:t>
      </w:r>
      <w:r w:rsidR="00014B1B">
        <w:rPr>
          <w:sz w:val="24"/>
          <w:szCs w:val="24"/>
        </w:rPr>
        <w:t>.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Pr="005C12C7">
        <w:rPr>
          <w:sz w:val="24"/>
          <w:szCs w:val="24"/>
        </w:rPr>
        <w:t>47%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 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ED238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21495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Default="00D01686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 w:rsidR="00021495">
        <w:rPr>
          <w:sz w:val="24"/>
          <w:szCs w:val="24"/>
        </w:rPr>
        <w:t xml:space="preserve">2477,40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01686">
        <w:rPr>
          <w:sz w:val="24"/>
          <w:szCs w:val="24"/>
        </w:rPr>
        <w:t xml:space="preserve">ми и лестничными клетками </w:t>
      </w:r>
      <w:r w:rsidR="00021495">
        <w:rPr>
          <w:sz w:val="24"/>
          <w:szCs w:val="24"/>
        </w:rPr>
        <w:t>571,40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01686">
        <w:rPr>
          <w:sz w:val="24"/>
          <w:szCs w:val="24"/>
        </w:rPr>
        <w:t xml:space="preserve">й (общая площадь квартир)  </w:t>
      </w:r>
      <w:r w:rsidR="00021495">
        <w:rPr>
          <w:sz w:val="24"/>
          <w:szCs w:val="24"/>
        </w:rPr>
        <w:t>508,70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D01686">
        <w:rPr>
          <w:sz w:val="24"/>
          <w:szCs w:val="24"/>
        </w:rPr>
        <w:t xml:space="preserve">а в многоквартирном доме)  </w:t>
      </w:r>
      <w:r w:rsidR="00021495">
        <w:rPr>
          <w:sz w:val="24"/>
          <w:szCs w:val="24"/>
        </w:rPr>
        <w:t>62,70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D01686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21495">
        <w:rPr>
          <w:sz w:val="24"/>
          <w:szCs w:val="24"/>
        </w:rPr>
        <w:t>62,70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D01686">
        <w:rPr>
          <w:sz w:val="24"/>
          <w:szCs w:val="24"/>
        </w:rPr>
        <w:t xml:space="preserve">тва многоквартирного дома  </w:t>
      </w:r>
      <w:r w:rsidR="00021495">
        <w:rPr>
          <w:sz w:val="24"/>
          <w:szCs w:val="24"/>
        </w:rPr>
        <w:t>387,10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ленточный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</w:t>
            </w:r>
            <w:r w:rsidR="00D01686">
              <w:rPr>
                <w:sz w:val="24"/>
                <w:szCs w:val="24"/>
              </w:rPr>
              <w:t>силикатный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Default="00D01686" w:rsidP="00D0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356596" w:rsidRDefault="00D01686" w:rsidP="00542AC5">
            <w:pPr>
              <w:rPr>
                <w:sz w:val="24"/>
                <w:szCs w:val="24"/>
                <w:highlight w:val="red"/>
              </w:rPr>
            </w:pPr>
            <w:r w:rsidRPr="00356596">
              <w:rPr>
                <w:sz w:val="24"/>
                <w:szCs w:val="24"/>
              </w:rPr>
              <w:t>метал</w:t>
            </w:r>
            <w:r w:rsidR="00356596">
              <w:rPr>
                <w:sz w:val="24"/>
                <w:szCs w:val="24"/>
              </w:rPr>
              <w:t>л</w:t>
            </w:r>
            <w:r w:rsidRPr="00356596">
              <w:rPr>
                <w:sz w:val="24"/>
                <w:szCs w:val="24"/>
              </w:rPr>
              <w:t>ическая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542AC5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дощатые окрашенные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простые</w:t>
            </w:r>
            <w:proofErr w:type="gramEnd"/>
            <w:r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21495" w:rsidRPr="00D00487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021495" w:rsidRPr="00F36252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495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21495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 отдела ЖКХ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21495" w:rsidRPr="00441010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21495" w:rsidRPr="00441010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21495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Н.С.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Паулкина</w:t>
      </w:r>
      <w:proofErr w:type="spellEnd"/>
    </w:p>
    <w:p w:rsidR="00021495" w:rsidRPr="00F36252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21495" w:rsidRDefault="00021495" w:rsidP="000214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021495" w:rsidRPr="00014B1B" w:rsidRDefault="00021495" w:rsidP="00021495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p w:rsidR="002D20A9" w:rsidRPr="00014B1B" w:rsidRDefault="002D20A9" w:rsidP="00021495">
      <w:pPr>
        <w:pStyle w:val="ConsPlusNonformat"/>
        <w:widowControl/>
        <w:jc w:val="both"/>
      </w:pP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1495"/>
    <w:rsid w:val="00026A11"/>
    <w:rsid w:val="00203596"/>
    <w:rsid w:val="0021457E"/>
    <w:rsid w:val="00260281"/>
    <w:rsid w:val="002D20A9"/>
    <w:rsid w:val="00356596"/>
    <w:rsid w:val="003630F2"/>
    <w:rsid w:val="0040421E"/>
    <w:rsid w:val="00457756"/>
    <w:rsid w:val="00542AC5"/>
    <w:rsid w:val="005C12C7"/>
    <w:rsid w:val="00650941"/>
    <w:rsid w:val="007B4694"/>
    <w:rsid w:val="00842856"/>
    <w:rsid w:val="00932102"/>
    <w:rsid w:val="00986A00"/>
    <w:rsid w:val="00A365FF"/>
    <w:rsid w:val="00A62BEF"/>
    <w:rsid w:val="00AB4952"/>
    <w:rsid w:val="00C109E3"/>
    <w:rsid w:val="00C24CE1"/>
    <w:rsid w:val="00C57DBB"/>
    <w:rsid w:val="00CD0265"/>
    <w:rsid w:val="00D01686"/>
    <w:rsid w:val="00DB11EB"/>
    <w:rsid w:val="00E4603E"/>
    <w:rsid w:val="00E85FB6"/>
    <w:rsid w:val="00ED2383"/>
    <w:rsid w:val="00F13764"/>
    <w:rsid w:val="00F7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12</cp:revision>
  <dcterms:created xsi:type="dcterms:W3CDTF">2018-01-11T12:21:00Z</dcterms:created>
  <dcterms:modified xsi:type="dcterms:W3CDTF">2022-06-20T07:37:00Z</dcterms:modified>
</cp:coreProperties>
</file>