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8B" w:rsidRDefault="000B168B" w:rsidP="000B168B">
      <w:pPr>
        <w:jc w:val="center"/>
        <w:rPr>
          <w:b/>
          <w:spacing w:val="24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8B" w:rsidRDefault="000B168B" w:rsidP="000B168B">
      <w:pPr>
        <w:jc w:val="center"/>
        <w:rPr>
          <w:b/>
          <w:spacing w:val="24"/>
        </w:rPr>
      </w:pPr>
    </w:p>
    <w:p w:rsidR="000B168B" w:rsidRDefault="000B168B" w:rsidP="000B168B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АДМИНИСТРАЦИЯ</w:t>
      </w:r>
    </w:p>
    <w:p w:rsidR="000B168B" w:rsidRDefault="000B168B" w:rsidP="000B168B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4"/>
          <w:sz w:val="24"/>
          <w:szCs w:val="24"/>
        </w:rPr>
        <w:t>КРАСНОКУТСКОГО МУНИЦИПАЛЬНОГО РАЙОНА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0B168B" w:rsidRDefault="000B168B" w:rsidP="000B168B">
      <w:pPr>
        <w:jc w:val="center"/>
        <w:rPr>
          <w:sz w:val="28"/>
          <w:szCs w:val="28"/>
        </w:rPr>
      </w:pPr>
    </w:p>
    <w:p w:rsidR="000B168B" w:rsidRDefault="000B168B" w:rsidP="000B1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3619B">
        <w:rPr>
          <w:b/>
          <w:sz w:val="28"/>
          <w:szCs w:val="28"/>
        </w:rPr>
        <w:t xml:space="preserve">          </w:t>
      </w:r>
    </w:p>
    <w:p w:rsidR="000B168B" w:rsidRDefault="000B168B" w:rsidP="00230341">
      <w:pPr>
        <w:rPr>
          <w:b/>
          <w:sz w:val="28"/>
          <w:szCs w:val="28"/>
        </w:rPr>
      </w:pPr>
    </w:p>
    <w:p w:rsidR="000B168B" w:rsidRDefault="00A45095" w:rsidP="000B168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168B">
        <w:rPr>
          <w:sz w:val="28"/>
          <w:szCs w:val="28"/>
        </w:rPr>
        <w:t>т</w:t>
      </w:r>
      <w:r>
        <w:rPr>
          <w:sz w:val="28"/>
          <w:szCs w:val="28"/>
        </w:rPr>
        <w:t xml:space="preserve"> 29.11.2021</w:t>
      </w:r>
      <w:r w:rsidR="000B168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826</w:t>
      </w:r>
    </w:p>
    <w:p w:rsidR="003124D4" w:rsidRDefault="003124D4" w:rsidP="000B168B">
      <w:pPr>
        <w:jc w:val="center"/>
        <w:rPr>
          <w:sz w:val="28"/>
          <w:szCs w:val="28"/>
          <w:u w:val="single"/>
        </w:rPr>
      </w:pPr>
    </w:p>
    <w:p w:rsidR="000B168B" w:rsidRDefault="000B168B" w:rsidP="00347E63">
      <w:pPr>
        <w:jc w:val="center"/>
      </w:pPr>
      <w:r>
        <w:t>г. Красный Кут</w:t>
      </w:r>
    </w:p>
    <w:p w:rsidR="000B168B" w:rsidRPr="001E71F9" w:rsidRDefault="000B168B" w:rsidP="000B168B">
      <w:pPr>
        <w:pStyle w:val="Default"/>
        <w:tabs>
          <w:tab w:val="left" w:pos="8280"/>
        </w:tabs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t xml:space="preserve"> </w:t>
      </w:r>
    </w:p>
    <w:p w:rsidR="003D0F64" w:rsidRPr="003D0F64" w:rsidRDefault="005F35E5" w:rsidP="00896448">
      <w:pPr>
        <w:pStyle w:val="ConsPlusTitle"/>
        <w:spacing w:line="252" w:lineRule="auto"/>
        <w:ind w:right="1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</w:t>
      </w:r>
      <w:r w:rsidR="00347E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постановлении администрации Краснокутского муниципального района от 5 марта 2019 года №</w:t>
      </w:r>
      <w:r w:rsidR="00166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 «Об утверждении административного регламента «Осуществление муниципального земельного контроля на территории Краснокутского муниципального района Саратовской области»</w:t>
      </w:r>
    </w:p>
    <w:p w:rsidR="000B168B" w:rsidRDefault="000B168B" w:rsidP="000B168B">
      <w:pPr>
        <w:jc w:val="both"/>
        <w:rPr>
          <w:b/>
        </w:rPr>
      </w:pPr>
    </w:p>
    <w:p w:rsidR="000B168B" w:rsidRPr="00C37F56" w:rsidRDefault="000B168B" w:rsidP="005F35E5">
      <w:pPr>
        <w:jc w:val="both"/>
        <w:rPr>
          <w:sz w:val="27"/>
          <w:szCs w:val="27"/>
        </w:rPr>
      </w:pPr>
      <w:r>
        <w:t xml:space="preserve">     </w:t>
      </w:r>
      <w:r>
        <w:tab/>
      </w:r>
      <w:r w:rsidR="005F35E5" w:rsidRPr="0057676E">
        <w:rPr>
          <w:color w:val="000000"/>
          <w:sz w:val="28"/>
          <w:szCs w:val="28"/>
        </w:rPr>
        <w:t>В соответствии с</w:t>
      </w:r>
      <w:r w:rsidR="005F35E5" w:rsidRPr="000B749C">
        <w:rPr>
          <w:b/>
          <w:color w:val="000000"/>
          <w:sz w:val="28"/>
          <w:szCs w:val="28"/>
        </w:rPr>
        <w:t xml:space="preserve"> </w:t>
      </w:r>
      <w:r w:rsidR="005F35E5" w:rsidRPr="000B749C">
        <w:rPr>
          <w:sz w:val="28"/>
          <w:szCs w:val="28"/>
        </w:rPr>
        <w:t>Федеральным законом от 31</w:t>
      </w:r>
      <w:r w:rsidR="005F35E5">
        <w:rPr>
          <w:sz w:val="28"/>
          <w:szCs w:val="28"/>
        </w:rPr>
        <w:t xml:space="preserve"> июля </w:t>
      </w:r>
      <w:r w:rsidR="005F35E5" w:rsidRPr="000B749C">
        <w:rPr>
          <w:sz w:val="28"/>
          <w:szCs w:val="28"/>
        </w:rPr>
        <w:t>2020 № 248-ФЗ</w:t>
      </w:r>
      <w:r w:rsidR="0016612E">
        <w:rPr>
          <w:sz w:val="28"/>
          <w:szCs w:val="28"/>
        </w:rPr>
        <w:t xml:space="preserve">  </w:t>
      </w:r>
      <w:r w:rsidR="005F35E5" w:rsidRPr="000B749C">
        <w:rPr>
          <w:sz w:val="28"/>
          <w:szCs w:val="28"/>
        </w:rPr>
        <w:t xml:space="preserve"> «О государственном контроле (надзоре) и муниципальном контроле </w:t>
      </w:r>
      <w:r w:rsidR="0016612E">
        <w:rPr>
          <w:sz w:val="28"/>
          <w:szCs w:val="28"/>
        </w:rPr>
        <w:t xml:space="preserve">              </w:t>
      </w:r>
      <w:r w:rsidR="005F35E5" w:rsidRPr="000B749C">
        <w:rPr>
          <w:sz w:val="28"/>
          <w:szCs w:val="28"/>
        </w:rPr>
        <w:t>в Российской Федерации»</w:t>
      </w:r>
      <w:r w:rsidRPr="00C37F56">
        <w:rPr>
          <w:sz w:val="27"/>
          <w:szCs w:val="27"/>
        </w:rPr>
        <w:t xml:space="preserve"> </w:t>
      </w:r>
      <w:r w:rsidRPr="00C37F56">
        <w:rPr>
          <w:b/>
          <w:sz w:val="27"/>
          <w:szCs w:val="27"/>
        </w:rPr>
        <w:t>администрация Краснокутского муниципального района ПОСТАНОВЛЯЕТ</w:t>
      </w:r>
      <w:r w:rsidRPr="00C37F56">
        <w:rPr>
          <w:sz w:val="27"/>
          <w:szCs w:val="27"/>
        </w:rPr>
        <w:t>:</w:t>
      </w:r>
    </w:p>
    <w:p w:rsidR="003D0F64" w:rsidRPr="003D0F64" w:rsidRDefault="005F35E5" w:rsidP="005F35E5">
      <w:pPr>
        <w:spacing w:line="216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D0F64" w:rsidRPr="00FC7D5C">
        <w:rPr>
          <w:color w:val="000000"/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постановление администрации Краснокутского муниципального района от 5 марта 2019 года №</w:t>
      </w:r>
      <w:r w:rsidR="0016612E">
        <w:rPr>
          <w:sz w:val="28"/>
          <w:szCs w:val="28"/>
        </w:rPr>
        <w:t xml:space="preserve"> </w:t>
      </w:r>
      <w:r>
        <w:rPr>
          <w:sz w:val="28"/>
          <w:szCs w:val="28"/>
        </w:rPr>
        <w:t>216 «Об утверждении административного регламента «Осуществление муниципального земельного контроля на территории Краснокутского муниципального района Саратовской области»</w:t>
      </w:r>
      <w:r w:rsidR="000C7BFF">
        <w:rPr>
          <w:sz w:val="28"/>
          <w:szCs w:val="28"/>
        </w:rPr>
        <w:t>.</w:t>
      </w:r>
    </w:p>
    <w:p w:rsidR="003D0F64" w:rsidRPr="00FC7D5C" w:rsidRDefault="00896448" w:rsidP="003D0F6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D0F64" w:rsidRPr="00FC7D5C">
        <w:rPr>
          <w:color w:val="000000"/>
          <w:sz w:val="28"/>
          <w:szCs w:val="28"/>
        </w:rPr>
        <w:t xml:space="preserve">. </w:t>
      </w:r>
      <w:proofErr w:type="gramStart"/>
      <w:r w:rsidR="003D0F64" w:rsidRPr="00FC7D5C">
        <w:rPr>
          <w:color w:val="000000"/>
          <w:sz w:val="28"/>
          <w:szCs w:val="28"/>
        </w:rPr>
        <w:t>Контроль за</w:t>
      </w:r>
      <w:proofErr w:type="gramEnd"/>
      <w:r w:rsidR="003D0F64" w:rsidRPr="00FC7D5C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0C7BFF">
        <w:rPr>
          <w:color w:val="000000"/>
          <w:sz w:val="28"/>
          <w:szCs w:val="28"/>
        </w:rPr>
        <w:t xml:space="preserve">первого </w:t>
      </w:r>
      <w:r w:rsidR="003D0F64" w:rsidRPr="00FC7D5C">
        <w:rPr>
          <w:color w:val="000000"/>
          <w:sz w:val="28"/>
          <w:szCs w:val="28"/>
        </w:rPr>
        <w:t xml:space="preserve">заместителя главы администрации </w:t>
      </w:r>
      <w:r w:rsidR="000C7BFF">
        <w:rPr>
          <w:color w:val="000000"/>
          <w:sz w:val="28"/>
          <w:szCs w:val="28"/>
        </w:rPr>
        <w:t>Краснокутского муниципального района Саратовской области</w:t>
      </w:r>
      <w:r w:rsidR="003D0F64" w:rsidRPr="00FC7D5C">
        <w:rPr>
          <w:color w:val="000000"/>
          <w:sz w:val="28"/>
          <w:szCs w:val="28"/>
        </w:rPr>
        <w:t>.</w:t>
      </w:r>
    </w:p>
    <w:p w:rsidR="000B168B" w:rsidRPr="00662605" w:rsidRDefault="00896448" w:rsidP="000C7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7BFF">
        <w:rPr>
          <w:sz w:val="28"/>
          <w:szCs w:val="28"/>
        </w:rPr>
        <w:t>.Настоящее п</w:t>
      </w:r>
      <w:r w:rsidR="000C7BFF" w:rsidRPr="00EE01BA">
        <w:rPr>
          <w:sz w:val="28"/>
          <w:szCs w:val="28"/>
        </w:rPr>
        <w:t xml:space="preserve">остановление вступает в силу с </w:t>
      </w:r>
      <w:r w:rsidR="00780D5E">
        <w:rPr>
          <w:sz w:val="28"/>
          <w:szCs w:val="28"/>
        </w:rPr>
        <w:t>1 января 2022</w:t>
      </w:r>
      <w:r>
        <w:rPr>
          <w:sz w:val="28"/>
          <w:szCs w:val="28"/>
        </w:rPr>
        <w:t xml:space="preserve"> года </w:t>
      </w:r>
      <w:r w:rsidR="0016612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 подлежит официальному опубликованию.</w:t>
      </w:r>
    </w:p>
    <w:p w:rsidR="00694447" w:rsidRDefault="00694447" w:rsidP="000B168B">
      <w:pPr>
        <w:rPr>
          <w:sz w:val="28"/>
          <w:szCs w:val="28"/>
        </w:rPr>
      </w:pPr>
    </w:p>
    <w:p w:rsidR="00694447" w:rsidRDefault="00694447" w:rsidP="000B168B">
      <w:pPr>
        <w:rPr>
          <w:sz w:val="28"/>
          <w:szCs w:val="28"/>
        </w:rPr>
      </w:pPr>
    </w:p>
    <w:p w:rsidR="00FF0B85" w:rsidRPr="00662605" w:rsidRDefault="00FF0B85" w:rsidP="000B168B">
      <w:pPr>
        <w:rPr>
          <w:sz w:val="28"/>
          <w:szCs w:val="28"/>
        </w:rPr>
      </w:pPr>
    </w:p>
    <w:p w:rsidR="000B168B" w:rsidRDefault="000B168B" w:rsidP="000B16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704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570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Краснокутского</w:t>
      </w:r>
    </w:p>
    <w:p w:rsidR="00AD6CF9" w:rsidRPr="003124D4" w:rsidRDefault="000B168B" w:rsidP="003124D4">
      <w:pPr>
        <w:ind w:right="-165"/>
        <w:rPr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57040F">
        <w:rPr>
          <w:b/>
          <w:sz w:val="28"/>
          <w:szCs w:val="28"/>
        </w:rPr>
        <w:t xml:space="preserve"> района                                          </w:t>
      </w:r>
      <w:r>
        <w:rPr>
          <w:b/>
          <w:sz w:val="28"/>
          <w:szCs w:val="28"/>
        </w:rPr>
        <w:t xml:space="preserve">               </w:t>
      </w:r>
      <w:r w:rsidRPr="0057040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Гречушкин</w:t>
      </w:r>
      <w:r w:rsidR="00AD6CF9">
        <w:rPr>
          <w:b/>
          <w:sz w:val="28"/>
          <w:szCs w:val="28"/>
        </w:rPr>
        <w:t>а</w:t>
      </w:r>
      <w:proofErr w:type="spellEnd"/>
    </w:p>
    <w:p w:rsidR="005F35E5" w:rsidRDefault="009C29FF" w:rsidP="00AD6CF9">
      <w:pPr>
        <w:spacing w:before="100" w:beforeAutospacing="1" w:after="100" w:afterAutospacing="1"/>
        <w:contextualSpacing/>
        <w:rPr>
          <w:sz w:val="20"/>
          <w:szCs w:val="20"/>
        </w:rPr>
      </w:pPr>
      <w:r w:rsidRPr="00644332">
        <w:rPr>
          <w:sz w:val="20"/>
          <w:szCs w:val="20"/>
        </w:rPr>
        <w:t xml:space="preserve">                                                                        </w:t>
      </w:r>
      <w:r w:rsidR="008947BE">
        <w:rPr>
          <w:sz w:val="20"/>
          <w:szCs w:val="20"/>
        </w:rPr>
        <w:t xml:space="preserve">                            </w:t>
      </w:r>
      <w:r w:rsidRPr="00644332">
        <w:rPr>
          <w:sz w:val="20"/>
          <w:szCs w:val="20"/>
        </w:rPr>
        <w:t xml:space="preserve">    </w:t>
      </w:r>
      <w:r>
        <w:rPr>
          <w:sz w:val="20"/>
          <w:szCs w:val="20"/>
        </w:rPr>
        <w:t xml:space="preserve">                                  </w:t>
      </w:r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0C7BFF" w:rsidRDefault="009C29FF" w:rsidP="00AD6CF9">
      <w:p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0C7BFF" w:rsidSect="0069444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0D51"/>
    <w:rsid w:val="0003619B"/>
    <w:rsid w:val="00044A63"/>
    <w:rsid w:val="0004679A"/>
    <w:rsid w:val="000528CB"/>
    <w:rsid w:val="0007322C"/>
    <w:rsid w:val="000B168B"/>
    <w:rsid w:val="000C7BFF"/>
    <w:rsid w:val="000D0FB0"/>
    <w:rsid w:val="000D1A9A"/>
    <w:rsid w:val="00136FE1"/>
    <w:rsid w:val="00143870"/>
    <w:rsid w:val="001452F1"/>
    <w:rsid w:val="0016612E"/>
    <w:rsid w:val="00166C40"/>
    <w:rsid w:val="00172261"/>
    <w:rsid w:val="001D188D"/>
    <w:rsid w:val="001E30C9"/>
    <w:rsid w:val="002110E2"/>
    <w:rsid w:val="00230341"/>
    <w:rsid w:val="002616BB"/>
    <w:rsid w:val="002C5709"/>
    <w:rsid w:val="002C6B2F"/>
    <w:rsid w:val="003124D4"/>
    <w:rsid w:val="00322540"/>
    <w:rsid w:val="00322DFE"/>
    <w:rsid w:val="0034446D"/>
    <w:rsid w:val="00347E63"/>
    <w:rsid w:val="00354C8E"/>
    <w:rsid w:val="003557BA"/>
    <w:rsid w:val="0038021C"/>
    <w:rsid w:val="003B6D43"/>
    <w:rsid w:val="003D0F64"/>
    <w:rsid w:val="00402FA5"/>
    <w:rsid w:val="00435C55"/>
    <w:rsid w:val="0044746C"/>
    <w:rsid w:val="00464835"/>
    <w:rsid w:val="00475528"/>
    <w:rsid w:val="004866F9"/>
    <w:rsid w:val="00487A97"/>
    <w:rsid w:val="004A2B3E"/>
    <w:rsid w:val="004A306D"/>
    <w:rsid w:val="004B75A8"/>
    <w:rsid w:val="004C5D0A"/>
    <w:rsid w:val="00530615"/>
    <w:rsid w:val="00557A15"/>
    <w:rsid w:val="005D169E"/>
    <w:rsid w:val="005F35E5"/>
    <w:rsid w:val="006022CA"/>
    <w:rsid w:val="00643C60"/>
    <w:rsid w:val="00694447"/>
    <w:rsid w:val="006E05B8"/>
    <w:rsid w:val="006F1623"/>
    <w:rsid w:val="006F6759"/>
    <w:rsid w:val="0071045A"/>
    <w:rsid w:val="00740C7B"/>
    <w:rsid w:val="00741DD2"/>
    <w:rsid w:val="00754080"/>
    <w:rsid w:val="00780D5E"/>
    <w:rsid w:val="007A35F2"/>
    <w:rsid w:val="007C3DF9"/>
    <w:rsid w:val="007E60B1"/>
    <w:rsid w:val="00801D66"/>
    <w:rsid w:val="00881FF9"/>
    <w:rsid w:val="008928E3"/>
    <w:rsid w:val="008947BE"/>
    <w:rsid w:val="00896448"/>
    <w:rsid w:val="008969A0"/>
    <w:rsid w:val="008C1FE7"/>
    <w:rsid w:val="008D033B"/>
    <w:rsid w:val="009112B2"/>
    <w:rsid w:val="009C29FF"/>
    <w:rsid w:val="009F5AC4"/>
    <w:rsid w:val="00A40993"/>
    <w:rsid w:val="00A45095"/>
    <w:rsid w:val="00A71488"/>
    <w:rsid w:val="00A8634E"/>
    <w:rsid w:val="00A9564F"/>
    <w:rsid w:val="00AD5AF8"/>
    <w:rsid w:val="00AD6CF9"/>
    <w:rsid w:val="00AF18BE"/>
    <w:rsid w:val="00AF5769"/>
    <w:rsid w:val="00B06F00"/>
    <w:rsid w:val="00B222CC"/>
    <w:rsid w:val="00B33091"/>
    <w:rsid w:val="00B44DE8"/>
    <w:rsid w:val="00BA1F7D"/>
    <w:rsid w:val="00C062E0"/>
    <w:rsid w:val="00C37F56"/>
    <w:rsid w:val="00C53195"/>
    <w:rsid w:val="00C558E6"/>
    <w:rsid w:val="00C668CC"/>
    <w:rsid w:val="00C7600A"/>
    <w:rsid w:val="00CC7069"/>
    <w:rsid w:val="00CE7EDB"/>
    <w:rsid w:val="00D4555D"/>
    <w:rsid w:val="00D958B0"/>
    <w:rsid w:val="00DE61F9"/>
    <w:rsid w:val="00E20D3B"/>
    <w:rsid w:val="00E45F18"/>
    <w:rsid w:val="00E636E5"/>
    <w:rsid w:val="00E82CAF"/>
    <w:rsid w:val="00E93F68"/>
    <w:rsid w:val="00EC3EE3"/>
    <w:rsid w:val="00ED5385"/>
    <w:rsid w:val="00EE7E98"/>
    <w:rsid w:val="00EF0D51"/>
    <w:rsid w:val="00F1502B"/>
    <w:rsid w:val="00F16D90"/>
    <w:rsid w:val="00F23959"/>
    <w:rsid w:val="00F6059E"/>
    <w:rsid w:val="00F82C99"/>
    <w:rsid w:val="00FF0B85"/>
    <w:rsid w:val="00FF3A25"/>
    <w:rsid w:val="00F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2616BB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F0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F0D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0B168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1"/>
    <w:link w:val="a6"/>
    <w:semiHidden/>
    <w:rsid w:val="000B1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B168B"/>
    <w:pPr>
      <w:ind w:left="720"/>
      <w:contextualSpacing/>
    </w:pPr>
  </w:style>
  <w:style w:type="paragraph" w:customStyle="1" w:styleId="Default">
    <w:name w:val="Default"/>
    <w:rsid w:val="000B1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B168B"/>
    <w:pPr>
      <w:spacing w:before="100" w:beforeAutospacing="1" w:after="100" w:afterAutospacing="1"/>
    </w:pPr>
  </w:style>
  <w:style w:type="paragraph" w:customStyle="1" w:styleId="ConsPlusTitle">
    <w:name w:val="ConsPlusTitle"/>
    <w:rsid w:val="003D0F6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2616B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a">
    <w:name w:val="Hyperlink"/>
    <w:rsid w:val="002616BB"/>
    <w:rPr>
      <w:color w:val="000080"/>
      <w:u w:val="single"/>
    </w:rPr>
  </w:style>
  <w:style w:type="paragraph" w:customStyle="1" w:styleId="ConsPlusNormal">
    <w:name w:val="ConsPlusNormal"/>
    <w:rsid w:val="002616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rsid w:val="002616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ody Text Indent"/>
    <w:basedOn w:val="a"/>
    <w:link w:val="ac"/>
    <w:rsid w:val="002616BB"/>
    <w:pPr>
      <w:suppressAutoHyphens/>
      <w:ind w:firstLine="720"/>
      <w:jc w:val="both"/>
    </w:pPr>
    <w:rPr>
      <w:sz w:val="28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2616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2616B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2616BB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261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BBC0-19DB-491B-8237-C9F7CB06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Самарцева</dc:creator>
  <cp:lastModifiedBy>Rozhkov</cp:lastModifiedBy>
  <cp:revision>15</cp:revision>
  <cp:lastPrinted>2021-11-24T06:45:00Z</cp:lastPrinted>
  <dcterms:created xsi:type="dcterms:W3CDTF">2021-11-24T06:09:00Z</dcterms:created>
  <dcterms:modified xsi:type="dcterms:W3CDTF">2021-11-30T05:49:00Z</dcterms:modified>
</cp:coreProperties>
</file>