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A" w:rsidRPr="00CF329D" w:rsidRDefault="005F3184" w:rsidP="00CF329D">
      <w:pPr>
        <w:ind w:right="-711"/>
        <w:rPr>
          <w:b/>
          <w:sz w:val="28"/>
          <w:szCs w:val="28"/>
        </w:rPr>
      </w:pPr>
      <w:r w:rsidRPr="005F3184">
        <w:rPr>
          <w:noProof/>
          <w:spacing w:val="20"/>
          <w:sz w:val="28"/>
          <w:szCs w:val="28"/>
          <w:lang w:eastAsia="ru-RU"/>
        </w:rPr>
        <w:pict>
          <v:rect id="_x0000_s1027" style="position:absolute;margin-left:299.6pt;margin-top:-35.1pt;width:193.6pt;height:27.2pt;z-index:251657728" strokecolor="white">
            <v:textbox style="mso-next-textbox:#_x0000_s1027">
              <w:txbxContent>
                <w:p w:rsidR="00D74C30" w:rsidRPr="004D745B" w:rsidRDefault="00D74C30" w:rsidP="004D745B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CF329D" w:rsidRPr="00CF329D">
        <w:rPr>
          <w:b/>
          <w:sz w:val="28"/>
          <w:szCs w:val="28"/>
        </w:rPr>
        <w:t xml:space="preserve">                                   </w:t>
      </w:r>
      <w:r w:rsidR="00CF329D">
        <w:rPr>
          <w:b/>
          <w:sz w:val="28"/>
          <w:szCs w:val="28"/>
        </w:rPr>
        <w:t xml:space="preserve">                       </w:t>
      </w:r>
      <w:r w:rsidR="00CF329D" w:rsidRPr="00CF329D">
        <w:rPr>
          <w:b/>
          <w:sz w:val="28"/>
          <w:szCs w:val="28"/>
        </w:rPr>
        <w:t xml:space="preserve"> </w:t>
      </w:r>
      <w:r w:rsidR="001C7ED7" w:rsidRPr="00CF329D">
        <w:rPr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3CA" w:rsidRPr="00CF329D" w:rsidRDefault="004A53CA" w:rsidP="00451F08">
      <w:pPr>
        <w:pStyle w:val="ae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CF329D">
        <w:rPr>
          <w:b/>
          <w:spacing w:val="24"/>
          <w:szCs w:val="28"/>
        </w:rPr>
        <w:t xml:space="preserve">АДМИНИСТРАЦИЯ </w:t>
      </w:r>
    </w:p>
    <w:p w:rsidR="004A53CA" w:rsidRPr="00CF329D" w:rsidRDefault="004A53CA" w:rsidP="00451F08">
      <w:pPr>
        <w:pStyle w:val="ae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CF329D">
        <w:rPr>
          <w:b/>
          <w:spacing w:val="24"/>
          <w:szCs w:val="28"/>
        </w:rPr>
        <w:t>КРАСНОКУТСКОГО МУНИЦИПАЛЬНОГО РАЙОНА</w:t>
      </w:r>
      <w:r w:rsidRPr="00CF329D">
        <w:rPr>
          <w:b/>
          <w:spacing w:val="24"/>
          <w:szCs w:val="28"/>
        </w:rPr>
        <w:br/>
        <w:t xml:space="preserve">   САРАТОВСКОЙ ОБЛАСТИ</w:t>
      </w:r>
    </w:p>
    <w:p w:rsidR="004A53CA" w:rsidRPr="00CF329D" w:rsidRDefault="004A53CA" w:rsidP="00451F08">
      <w:pPr>
        <w:jc w:val="center"/>
        <w:rPr>
          <w:sz w:val="28"/>
          <w:szCs w:val="28"/>
        </w:rPr>
      </w:pPr>
    </w:p>
    <w:p w:rsidR="004A53CA" w:rsidRDefault="004A53CA" w:rsidP="00CF329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32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329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F329D" w:rsidRPr="00CF329D" w:rsidRDefault="00CF329D" w:rsidP="00CF329D"/>
    <w:p w:rsidR="004A53CA" w:rsidRPr="00AC6F4E" w:rsidRDefault="007E4286" w:rsidP="00451F08">
      <w:pPr>
        <w:jc w:val="center"/>
        <w:rPr>
          <w:b/>
          <w:bCs/>
          <w:sz w:val="28"/>
          <w:szCs w:val="28"/>
          <w:u w:val="single"/>
        </w:rPr>
      </w:pPr>
      <w:r w:rsidRPr="00CF329D">
        <w:rPr>
          <w:b/>
          <w:bCs/>
          <w:sz w:val="28"/>
          <w:szCs w:val="28"/>
        </w:rPr>
        <w:t xml:space="preserve">от   </w:t>
      </w:r>
      <w:r w:rsidR="00AC6F4E" w:rsidRPr="00AC6F4E">
        <w:rPr>
          <w:b/>
          <w:bCs/>
          <w:sz w:val="28"/>
          <w:szCs w:val="28"/>
          <w:u w:val="single"/>
        </w:rPr>
        <w:t>21.01.2022</w:t>
      </w:r>
      <w:r w:rsidR="004A53CA" w:rsidRPr="00CF329D">
        <w:rPr>
          <w:b/>
          <w:bCs/>
          <w:sz w:val="28"/>
          <w:szCs w:val="28"/>
        </w:rPr>
        <w:t xml:space="preserve"> года  № </w:t>
      </w:r>
      <w:r w:rsidR="000F6E1F" w:rsidRPr="00AC6F4E">
        <w:rPr>
          <w:b/>
          <w:bCs/>
          <w:sz w:val="28"/>
          <w:szCs w:val="28"/>
          <w:u w:val="single"/>
        </w:rPr>
        <w:t>_</w:t>
      </w:r>
      <w:r w:rsidR="00AC6F4E" w:rsidRPr="00AC6F4E">
        <w:rPr>
          <w:b/>
          <w:bCs/>
          <w:sz w:val="28"/>
          <w:szCs w:val="28"/>
          <w:u w:val="single"/>
        </w:rPr>
        <w:t>12_</w:t>
      </w:r>
    </w:p>
    <w:p w:rsidR="004A53CA" w:rsidRPr="00CF329D" w:rsidRDefault="004A53CA" w:rsidP="00451F08">
      <w:pPr>
        <w:jc w:val="center"/>
        <w:rPr>
          <w:sz w:val="28"/>
          <w:szCs w:val="28"/>
        </w:rPr>
      </w:pPr>
    </w:p>
    <w:p w:rsidR="004A53CA" w:rsidRPr="00CF329D" w:rsidRDefault="004A53CA" w:rsidP="00CF329D">
      <w:pPr>
        <w:jc w:val="center"/>
        <w:rPr>
          <w:sz w:val="28"/>
          <w:szCs w:val="28"/>
        </w:rPr>
      </w:pPr>
      <w:r w:rsidRPr="00CF329D">
        <w:rPr>
          <w:sz w:val="28"/>
          <w:szCs w:val="28"/>
        </w:rPr>
        <w:t>г. Красный Кут</w:t>
      </w:r>
    </w:p>
    <w:p w:rsidR="004A53CA" w:rsidRPr="00CF329D" w:rsidRDefault="004A53CA" w:rsidP="00451F08">
      <w:pPr>
        <w:pStyle w:val="a9"/>
        <w:ind w:firstLine="709"/>
        <w:jc w:val="center"/>
        <w:rPr>
          <w:rStyle w:val="a6"/>
          <w:rFonts w:ascii="Times New Roman" w:hAnsi="Times New Roman"/>
          <w:bCs w:val="0"/>
          <w:color w:val="auto"/>
          <w:sz w:val="28"/>
          <w:szCs w:val="28"/>
        </w:rPr>
      </w:pPr>
    </w:p>
    <w:tbl>
      <w:tblPr>
        <w:tblW w:w="0" w:type="auto"/>
        <w:tblLook w:val="00A0"/>
      </w:tblPr>
      <w:tblGrid>
        <w:gridCol w:w="5733"/>
      </w:tblGrid>
      <w:tr w:rsidR="004A53CA" w:rsidRPr="00CF329D" w:rsidTr="00CF329D">
        <w:trPr>
          <w:trHeight w:val="1251"/>
        </w:trPr>
        <w:tc>
          <w:tcPr>
            <w:tcW w:w="5733" w:type="dxa"/>
          </w:tcPr>
          <w:p w:rsidR="008038E9" w:rsidRPr="00CF329D" w:rsidRDefault="00D42E4D" w:rsidP="008038E9">
            <w:pPr>
              <w:pStyle w:val="a9"/>
              <w:jc w:val="both"/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</w:pPr>
            <w:r w:rsidRP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 </w:t>
            </w:r>
            <w:r w:rsid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Об </w:t>
            </w:r>
            <w:r w:rsidR="007E4286" w:rsidRP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>утвержд</w:t>
            </w:r>
            <w:r w:rsid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ении </w:t>
            </w:r>
            <w:r w:rsidRP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плана </w:t>
            </w:r>
            <w:r w:rsidR="008038E9" w:rsidRP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     </w:t>
            </w:r>
            <w:r w:rsidRP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мероприятий  </w:t>
            </w:r>
          </w:p>
          <w:p w:rsidR="00514932" w:rsidRPr="00CF329D" w:rsidRDefault="00D42E4D" w:rsidP="008038E9">
            <w:pPr>
              <w:pStyle w:val="a9"/>
              <w:jc w:val="both"/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</w:pPr>
            <w:r w:rsidRP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>(дорожн</w:t>
            </w:r>
            <w:r w:rsidR="002F3450" w:rsidRP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>ой карты) по содействию развитию</w:t>
            </w:r>
            <w:r w:rsid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 конкуренции </w:t>
            </w:r>
            <w:proofErr w:type="gramStart"/>
            <w:r w:rsidRP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>в</w:t>
            </w:r>
            <w:proofErr w:type="gramEnd"/>
            <w:r w:rsidRP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>Краснокутск</w:t>
            </w:r>
            <w:r w:rsid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>ом</w:t>
            </w:r>
            <w:proofErr w:type="gramEnd"/>
            <w:r w:rsid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 муниципальном районе </w:t>
            </w:r>
            <w:r w:rsidR="006C59AE" w:rsidRP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на </w:t>
            </w:r>
            <w:r w:rsidR="00CE1ED9" w:rsidRP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>2022-2025</w:t>
            </w:r>
            <w:r w:rsidRP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 год</w:t>
            </w:r>
            <w:r w:rsidR="000F6E1F" w:rsidRPr="00CF329D"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  <w:t>ы</w:t>
            </w:r>
          </w:p>
        </w:tc>
      </w:tr>
    </w:tbl>
    <w:p w:rsidR="00392AC8" w:rsidRPr="00CF329D" w:rsidRDefault="00392AC8" w:rsidP="00CE1ED9">
      <w:pPr>
        <w:jc w:val="both"/>
        <w:rPr>
          <w:sz w:val="28"/>
          <w:szCs w:val="28"/>
        </w:rPr>
      </w:pPr>
    </w:p>
    <w:p w:rsidR="004A53CA" w:rsidRPr="00CF329D" w:rsidRDefault="003E3287" w:rsidP="009B3359">
      <w:pPr>
        <w:ind w:firstLine="708"/>
        <w:jc w:val="both"/>
        <w:rPr>
          <w:sz w:val="28"/>
          <w:szCs w:val="28"/>
        </w:rPr>
      </w:pPr>
      <w:r w:rsidRPr="00CF329D">
        <w:rPr>
          <w:sz w:val="28"/>
          <w:szCs w:val="28"/>
        </w:rPr>
        <w:t xml:space="preserve"> </w:t>
      </w:r>
      <w:r w:rsidR="00D42E4D" w:rsidRPr="00CF329D">
        <w:rPr>
          <w:sz w:val="28"/>
          <w:szCs w:val="28"/>
        </w:rPr>
        <w:t>В соответствии с распоряжением Правительств</w:t>
      </w:r>
      <w:r w:rsidR="00CE1ED9" w:rsidRPr="00CF329D">
        <w:rPr>
          <w:sz w:val="28"/>
          <w:szCs w:val="28"/>
        </w:rPr>
        <w:t xml:space="preserve">а Российской </w:t>
      </w:r>
      <w:r w:rsidR="008038E9" w:rsidRPr="00CF329D">
        <w:rPr>
          <w:sz w:val="28"/>
          <w:szCs w:val="28"/>
        </w:rPr>
        <w:t xml:space="preserve">                     </w:t>
      </w:r>
      <w:r w:rsidR="00CE1ED9" w:rsidRPr="00CF329D">
        <w:rPr>
          <w:sz w:val="28"/>
          <w:szCs w:val="28"/>
        </w:rPr>
        <w:t xml:space="preserve">Федерации от 2 сентября 2021 года № 2424-р </w:t>
      </w:r>
      <w:r w:rsidR="00E544E5" w:rsidRPr="00CF329D">
        <w:rPr>
          <w:sz w:val="28"/>
          <w:szCs w:val="28"/>
        </w:rPr>
        <w:t>«</w:t>
      </w:r>
      <w:r w:rsidR="00D42E4D" w:rsidRPr="00CF329D">
        <w:rPr>
          <w:sz w:val="28"/>
          <w:szCs w:val="28"/>
        </w:rPr>
        <w:t xml:space="preserve">Об утверждении </w:t>
      </w:r>
      <w:r w:rsidR="008038E9" w:rsidRPr="00CF329D">
        <w:rPr>
          <w:sz w:val="28"/>
          <w:szCs w:val="28"/>
        </w:rPr>
        <w:t xml:space="preserve">                    </w:t>
      </w:r>
      <w:r w:rsidR="00CE1ED9" w:rsidRPr="00CF329D">
        <w:rPr>
          <w:sz w:val="28"/>
          <w:szCs w:val="28"/>
        </w:rPr>
        <w:t xml:space="preserve">Национального плана («дорожная карта») развития конкуренции в </w:t>
      </w:r>
      <w:r w:rsidR="008038E9" w:rsidRPr="00CF329D">
        <w:rPr>
          <w:sz w:val="28"/>
          <w:szCs w:val="28"/>
        </w:rPr>
        <w:t xml:space="preserve">                     </w:t>
      </w:r>
      <w:r w:rsidR="00CE1ED9" w:rsidRPr="00CF329D">
        <w:rPr>
          <w:sz w:val="28"/>
          <w:szCs w:val="28"/>
        </w:rPr>
        <w:t>Российской Федерации на 2021-2025 годы»</w:t>
      </w:r>
      <w:r w:rsidR="004A53CA" w:rsidRPr="00CF329D">
        <w:rPr>
          <w:sz w:val="28"/>
          <w:szCs w:val="28"/>
        </w:rPr>
        <w:t xml:space="preserve"> </w:t>
      </w:r>
      <w:r w:rsidR="009B3359" w:rsidRPr="00CF329D">
        <w:rPr>
          <w:b/>
          <w:sz w:val="28"/>
          <w:szCs w:val="28"/>
        </w:rPr>
        <w:t>а</w:t>
      </w:r>
      <w:r w:rsidR="008038E9" w:rsidRPr="00CF329D">
        <w:rPr>
          <w:b/>
          <w:sz w:val="28"/>
          <w:szCs w:val="28"/>
        </w:rPr>
        <w:t xml:space="preserve">дминистрация района   </w:t>
      </w:r>
      <w:r w:rsidR="004A53CA" w:rsidRPr="00CF329D">
        <w:rPr>
          <w:b/>
          <w:sz w:val="28"/>
          <w:szCs w:val="28"/>
        </w:rPr>
        <w:t>ПОСТАНОВЛЯЕТ</w:t>
      </w:r>
      <w:r w:rsidR="004A53CA" w:rsidRPr="00CF329D">
        <w:rPr>
          <w:sz w:val="28"/>
          <w:szCs w:val="28"/>
        </w:rPr>
        <w:t xml:space="preserve">: </w:t>
      </w:r>
    </w:p>
    <w:p w:rsidR="00D42E4D" w:rsidRPr="00CF329D" w:rsidRDefault="00D42E4D" w:rsidP="009B3359">
      <w:pPr>
        <w:ind w:firstLine="708"/>
        <w:jc w:val="both"/>
        <w:rPr>
          <w:sz w:val="28"/>
          <w:szCs w:val="28"/>
        </w:rPr>
      </w:pPr>
      <w:r w:rsidRPr="00CF329D">
        <w:rPr>
          <w:sz w:val="28"/>
          <w:szCs w:val="28"/>
        </w:rPr>
        <w:t xml:space="preserve">1. Утвердить </w:t>
      </w:r>
      <w:r w:rsidR="008038E9" w:rsidRPr="00CF329D">
        <w:rPr>
          <w:sz w:val="28"/>
          <w:szCs w:val="28"/>
        </w:rPr>
        <w:t xml:space="preserve">      </w:t>
      </w:r>
      <w:r w:rsidRPr="00CF329D">
        <w:rPr>
          <w:sz w:val="28"/>
          <w:szCs w:val="28"/>
        </w:rPr>
        <w:t>план</w:t>
      </w:r>
      <w:r w:rsidR="008038E9" w:rsidRPr="00CF329D">
        <w:rPr>
          <w:sz w:val="28"/>
          <w:szCs w:val="28"/>
        </w:rPr>
        <w:t xml:space="preserve">    </w:t>
      </w:r>
      <w:r w:rsidRPr="00CF329D">
        <w:rPr>
          <w:sz w:val="28"/>
          <w:szCs w:val="28"/>
        </w:rPr>
        <w:t xml:space="preserve"> мероприятий </w:t>
      </w:r>
      <w:r w:rsidR="008038E9" w:rsidRPr="00CF329D">
        <w:rPr>
          <w:sz w:val="28"/>
          <w:szCs w:val="28"/>
        </w:rPr>
        <w:t xml:space="preserve">      </w:t>
      </w:r>
      <w:r w:rsidRPr="00CF329D">
        <w:rPr>
          <w:sz w:val="28"/>
          <w:szCs w:val="28"/>
        </w:rPr>
        <w:t xml:space="preserve"> (</w:t>
      </w:r>
      <w:r w:rsidR="00CE1ED9" w:rsidRPr="00CF329D">
        <w:rPr>
          <w:sz w:val="28"/>
          <w:szCs w:val="28"/>
        </w:rPr>
        <w:t>«дорожную</w:t>
      </w:r>
      <w:r w:rsidRPr="00CF329D">
        <w:rPr>
          <w:sz w:val="28"/>
          <w:szCs w:val="28"/>
        </w:rPr>
        <w:t xml:space="preserve"> карт</w:t>
      </w:r>
      <w:r w:rsidR="00CE1ED9" w:rsidRPr="00CF329D">
        <w:rPr>
          <w:sz w:val="28"/>
          <w:szCs w:val="28"/>
        </w:rPr>
        <w:t>у</w:t>
      </w:r>
      <w:r w:rsidR="001F00F3" w:rsidRPr="00CF329D">
        <w:rPr>
          <w:sz w:val="28"/>
          <w:szCs w:val="28"/>
        </w:rPr>
        <w:t>»</w:t>
      </w:r>
      <w:r w:rsidRPr="00CF329D">
        <w:rPr>
          <w:sz w:val="28"/>
          <w:szCs w:val="28"/>
        </w:rPr>
        <w:t xml:space="preserve">) </w:t>
      </w:r>
      <w:r w:rsidR="008038E9" w:rsidRPr="00CF329D">
        <w:rPr>
          <w:sz w:val="28"/>
          <w:szCs w:val="28"/>
        </w:rPr>
        <w:t xml:space="preserve">        </w:t>
      </w:r>
      <w:r w:rsidRPr="00CF329D">
        <w:rPr>
          <w:sz w:val="28"/>
          <w:szCs w:val="28"/>
        </w:rPr>
        <w:t xml:space="preserve">по содействию  развитию конкуренции </w:t>
      </w:r>
      <w:proofErr w:type="gramStart"/>
      <w:r w:rsidRPr="00CF329D">
        <w:rPr>
          <w:sz w:val="28"/>
          <w:szCs w:val="28"/>
        </w:rPr>
        <w:t>в</w:t>
      </w:r>
      <w:proofErr w:type="gramEnd"/>
      <w:r w:rsidRPr="00CF329D">
        <w:rPr>
          <w:sz w:val="28"/>
          <w:szCs w:val="28"/>
        </w:rPr>
        <w:t xml:space="preserve"> </w:t>
      </w:r>
      <w:proofErr w:type="gramStart"/>
      <w:r w:rsidRPr="00CF329D">
        <w:rPr>
          <w:sz w:val="28"/>
          <w:szCs w:val="28"/>
        </w:rPr>
        <w:t>Краснокутск</w:t>
      </w:r>
      <w:r w:rsidR="00CE1ED9" w:rsidRPr="00CF329D">
        <w:rPr>
          <w:sz w:val="28"/>
          <w:szCs w:val="28"/>
        </w:rPr>
        <w:t>ом</w:t>
      </w:r>
      <w:proofErr w:type="gramEnd"/>
      <w:r w:rsidR="00CE1ED9" w:rsidRPr="00CF329D">
        <w:rPr>
          <w:sz w:val="28"/>
          <w:szCs w:val="28"/>
        </w:rPr>
        <w:t xml:space="preserve"> </w:t>
      </w:r>
      <w:r w:rsidR="008038E9" w:rsidRPr="00CF329D">
        <w:rPr>
          <w:sz w:val="28"/>
          <w:szCs w:val="28"/>
        </w:rPr>
        <w:t xml:space="preserve">       </w:t>
      </w:r>
      <w:r w:rsidR="00CE1ED9" w:rsidRPr="00CF329D">
        <w:rPr>
          <w:sz w:val="28"/>
          <w:szCs w:val="28"/>
        </w:rPr>
        <w:t xml:space="preserve">муниципальном </w:t>
      </w:r>
      <w:r w:rsidR="008038E9" w:rsidRPr="00CF329D">
        <w:rPr>
          <w:sz w:val="28"/>
          <w:szCs w:val="28"/>
        </w:rPr>
        <w:t xml:space="preserve">         </w:t>
      </w:r>
      <w:r w:rsidR="00CE1ED9" w:rsidRPr="00CF329D">
        <w:rPr>
          <w:sz w:val="28"/>
          <w:szCs w:val="28"/>
        </w:rPr>
        <w:t xml:space="preserve">районе </w:t>
      </w:r>
      <w:r w:rsidR="00CF329D">
        <w:rPr>
          <w:sz w:val="28"/>
          <w:szCs w:val="28"/>
        </w:rPr>
        <w:t xml:space="preserve"> </w:t>
      </w:r>
      <w:r w:rsidR="00CE1ED9" w:rsidRPr="00CF329D">
        <w:rPr>
          <w:sz w:val="28"/>
          <w:szCs w:val="28"/>
        </w:rPr>
        <w:t>на  2022-2025</w:t>
      </w:r>
      <w:r w:rsidR="006C59AE" w:rsidRPr="00CF329D">
        <w:rPr>
          <w:sz w:val="28"/>
          <w:szCs w:val="28"/>
        </w:rPr>
        <w:t xml:space="preserve"> год</w:t>
      </w:r>
      <w:r w:rsidR="00FC2360" w:rsidRPr="00CF329D">
        <w:rPr>
          <w:sz w:val="28"/>
          <w:szCs w:val="28"/>
        </w:rPr>
        <w:t>ы</w:t>
      </w:r>
      <w:r w:rsidRPr="00CF329D">
        <w:rPr>
          <w:sz w:val="28"/>
          <w:szCs w:val="28"/>
        </w:rPr>
        <w:t xml:space="preserve"> </w:t>
      </w:r>
      <w:r w:rsidR="00E544E5" w:rsidRPr="00CF329D">
        <w:rPr>
          <w:sz w:val="28"/>
          <w:szCs w:val="28"/>
        </w:rPr>
        <w:t xml:space="preserve"> </w:t>
      </w:r>
      <w:r w:rsidR="008038E9" w:rsidRPr="00CF329D">
        <w:rPr>
          <w:sz w:val="28"/>
          <w:szCs w:val="28"/>
        </w:rPr>
        <w:t>(приложение</w:t>
      </w:r>
      <w:r w:rsidR="00CE1ED9" w:rsidRPr="00CF329D">
        <w:rPr>
          <w:sz w:val="28"/>
          <w:szCs w:val="28"/>
        </w:rPr>
        <w:t>)</w:t>
      </w:r>
      <w:r w:rsidRPr="00CF329D">
        <w:rPr>
          <w:sz w:val="28"/>
          <w:szCs w:val="28"/>
        </w:rPr>
        <w:t>.</w:t>
      </w:r>
    </w:p>
    <w:p w:rsidR="00123211" w:rsidRPr="00CF329D" w:rsidRDefault="00D42E4D" w:rsidP="009B3359">
      <w:pPr>
        <w:ind w:firstLine="708"/>
        <w:jc w:val="both"/>
        <w:rPr>
          <w:sz w:val="28"/>
          <w:szCs w:val="28"/>
        </w:rPr>
      </w:pPr>
      <w:r w:rsidRPr="00CF329D">
        <w:rPr>
          <w:sz w:val="28"/>
          <w:szCs w:val="28"/>
        </w:rPr>
        <w:t>2.</w:t>
      </w:r>
      <w:r w:rsidR="00CF329D">
        <w:rPr>
          <w:sz w:val="28"/>
          <w:szCs w:val="28"/>
        </w:rPr>
        <w:t xml:space="preserve"> </w:t>
      </w:r>
      <w:r w:rsidR="00123211" w:rsidRPr="00CF329D">
        <w:rPr>
          <w:sz w:val="28"/>
          <w:szCs w:val="28"/>
        </w:rPr>
        <w:t xml:space="preserve">Руководителям структурных подразделений администрации </w:t>
      </w:r>
      <w:proofErr w:type="spellStart"/>
      <w:r w:rsidR="00123211" w:rsidRPr="00CF329D">
        <w:rPr>
          <w:sz w:val="28"/>
          <w:szCs w:val="28"/>
        </w:rPr>
        <w:t>Краснокутского</w:t>
      </w:r>
      <w:proofErr w:type="spellEnd"/>
      <w:r w:rsidR="00123211" w:rsidRPr="00CF329D">
        <w:rPr>
          <w:sz w:val="28"/>
          <w:szCs w:val="28"/>
        </w:rPr>
        <w:t xml:space="preserve"> муниципального района, ответственным за реализацию  меропр</w:t>
      </w:r>
      <w:r w:rsidR="00230F04" w:rsidRPr="00CF329D">
        <w:rPr>
          <w:sz w:val="28"/>
          <w:szCs w:val="28"/>
        </w:rPr>
        <w:t>иятий по развитию конкуренции</w:t>
      </w:r>
      <w:r w:rsidR="008038E9" w:rsidRPr="00CF329D">
        <w:rPr>
          <w:sz w:val="28"/>
          <w:szCs w:val="28"/>
        </w:rPr>
        <w:t>,</w:t>
      </w:r>
      <w:r w:rsidR="00230F04" w:rsidRPr="00CF329D">
        <w:rPr>
          <w:sz w:val="28"/>
          <w:szCs w:val="28"/>
        </w:rPr>
        <w:t xml:space="preserve"> принять</w:t>
      </w:r>
      <w:r w:rsidR="00123211" w:rsidRPr="00CF329D">
        <w:rPr>
          <w:sz w:val="28"/>
          <w:szCs w:val="28"/>
        </w:rPr>
        <w:t xml:space="preserve"> мер</w:t>
      </w:r>
      <w:r w:rsidR="00230F04" w:rsidRPr="00CF329D">
        <w:rPr>
          <w:sz w:val="28"/>
          <w:szCs w:val="28"/>
        </w:rPr>
        <w:t>ы</w:t>
      </w:r>
      <w:r w:rsidR="00123211" w:rsidRPr="00CF329D">
        <w:rPr>
          <w:sz w:val="28"/>
          <w:szCs w:val="28"/>
        </w:rPr>
        <w:t xml:space="preserve"> по </w:t>
      </w:r>
      <w:r w:rsidR="00230F04" w:rsidRPr="00CF329D">
        <w:rPr>
          <w:sz w:val="28"/>
          <w:szCs w:val="28"/>
        </w:rPr>
        <w:t xml:space="preserve">своевременному </w:t>
      </w:r>
      <w:r w:rsidR="00123211" w:rsidRPr="00CF329D">
        <w:rPr>
          <w:sz w:val="28"/>
          <w:szCs w:val="28"/>
        </w:rPr>
        <w:t>достижению целевых значений показателей дорожной карты</w:t>
      </w:r>
      <w:r w:rsidR="00230F04" w:rsidRPr="00CF329D">
        <w:rPr>
          <w:sz w:val="28"/>
          <w:szCs w:val="28"/>
        </w:rPr>
        <w:t>.</w:t>
      </w:r>
    </w:p>
    <w:p w:rsidR="004B5A82" w:rsidRPr="00CF329D" w:rsidRDefault="00CF329D" w:rsidP="009B3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38E9" w:rsidRPr="00CF329D">
        <w:rPr>
          <w:sz w:val="28"/>
          <w:szCs w:val="28"/>
        </w:rPr>
        <w:t>Признать утратившим силу с 21.01.2022 года п</w:t>
      </w:r>
      <w:r w:rsidR="004B5A82" w:rsidRPr="00CF329D">
        <w:rPr>
          <w:sz w:val="28"/>
          <w:szCs w:val="28"/>
        </w:rPr>
        <w:t xml:space="preserve">остановление  </w:t>
      </w:r>
      <w:r w:rsidR="001B2220" w:rsidRPr="00CF329D">
        <w:rPr>
          <w:sz w:val="28"/>
          <w:szCs w:val="28"/>
        </w:rPr>
        <w:t xml:space="preserve">администрации </w:t>
      </w:r>
      <w:proofErr w:type="spellStart"/>
      <w:r w:rsidR="001B2220" w:rsidRPr="00CF329D">
        <w:rPr>
          <w:sz w:val="28"/>
          <w:szCs w:val="28"/>
        </w:rPr>
        <w:t>Краснокутского</w:t>
      </w:r>
      <w:proofErr w:type="spellEnd"/>
      <w:r w:rsidR="001B2220" w:rsidRPr="00CF329D">
        <w:rPr>
          <w:sz w:val="28"/>
          <w:szCs w:val="28"/>
        </w:rPr>
        <w:t xml:space="preserve"> муниципального района </w:t>
      </w:r>
      <w:r w:rsidR="004B5A82" w:rsidRPr="00CF329D">
        <w:rPr>
          <w:sz w:val="28"/>
          <w:szCs w:val="28"/>
        </w:rPr>
        <w:t xml:space="preserve">от 12.09.2019 года № 1044 «Об утверждении плана мероприятий (дорожная карта) по содействию развитию конкуренции </w:t>
      </w:r>
      <w:proofErr w:type="gramStart"/>
      <w:r w:rsidR="004B5A82" w:rsidRPr="00CF329D">
        <w:rPr>
          <w:sz w:val="28"/>
          <w:szCs w:val="28"/>
        </w:rPr>
        <w:t>в</w:t>
      </w:r>
      <w:proofErr w:type="gramEnd"/>
      <w:r w:rsidR="004B5A82" w:rsidRPr="00CF329D">
        <w:rPr>
          <w:sz w:val="28"/>
          <w:szCs w:val="28"/>
        </w:rPr>
        <w:t xml:space="preserve"> </w:t>
      </w:r>
      <w:proofErr w:type="gramStart"/>
      <w:r w:rsidR="004B5A82" w:rsidRPr="00CF329D">
        <w:rPr>
          <w:sz w:val="28"/>
          <w:szCs w:val="28"/>
        </w:rPr>
        <w:t>Краснокутском</w:t>
      </w:r>
      <w:proofErr w:type="gramEnd"/>
      <w:r w:rsidR="004B5A82" w:rsidRPr="00CF329D">
        <w:rPr>
          <w:sz w:val="28"/>
          <w:szCs w:val="28"/>
        </w:rPr>
        <w:t xml:space="preserve"> муниципальном районе на 2019-2022 годы» </w:t>
      </w:r>
      <w:r w:rsidR="001B2220" w:rsidRPr="00CF329D">
        <w:rPr>
          <w:sz w:val="28"/>
          <w:szCs w:val="28"/>
        </w:rPr>
        <w:t>(</w:t>
      </w:r>
      <w:r w:rsidR="002620BC" w:rsidRPr="00CF329D">
        <w:rPr>
          <w:sz w:val="28"/>
          <w:szCs w:val="28"/>
        </w:rPr>
        <w:t>Постановление от 12.09.2019 года № 1044; Постановление от 24.06.2021 года № 447</w:t>
      </w:r>
      <w:r w:rsidR="001B2220" w:rsidRPr="00CF329D">
        <w:rPr>
          <w:sz w:val="28"/>
          <w:szCs w:val="28"/>
        </w:rPr>
        <w:t xml:space="preserve">) </w:t>
      </w:r>
    </w:p>
    <w:p w:rsidR="00FC2360" w:rsidRPr="00CF329D" w:rsidRDefault="00FC2360" w:rsidP="009B3359">
      <w:pPr>
        <w:ind w:firstLine="720"/>
        <w:jc w:val="both"/>
        <w:rPr>
          <w:sz w:val="28"/>
          <w:szCs w:val="28"/>
        </w:rPr>
      </w:pPr>
      <w:r w:rsidRPr="00CF329D">
        <w:rPr>
          <w:sz w:val="28"/>
          <w:szCs w:val="28"/>
        </w:rPr>
        <w:t>4</w:t>
      </w:r>
      <w:r w:rsidR="00F472D9" w:rsidRPr="00CF329D">
        <w:rPr>
          <w:sz w:val="28"/>
          <w:szCs w:val="28"/>
        </w:rPr>
        <w:t xml:space="preserve">. </w:t>
      </w:r>
      <w:proofErr w:type="gramStart"/>
      <w:r w:rsidR="00F472D9" w:rsidRPr="00CF329D">
        <w:rPr>
          <w:sz w:val="28"/>
          <w:szCs w:val="28"/>
        </w:rPr>
        <w:t xml:space="preserve">Контроль </w:t>
      </w:r>
      <w:r w:rsidRPr="00CF329D">
        <w:rPr>
          <w:sz w:val="28"/>
          <w:szCs w:val="28"/>
        </w:rPr>
        <w:t>за</w:t>
      </w:r>
      <w:proofErr w:type="gramEnd"/>
      <w:r w:rsidRPr="00CF329D">
        <w:rPr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1B2220" w:rsidRPr="00CF329D">
        <w:rPr>
          <w:sz w:val="28"/>
          <w:szCs w:val="28"/>
        </w:rPr>
        <w:t xml:space="preserve">администрации </w:t>
      </w:r>
      <w:proofErr w:type="spellStart"/>
      <w:r w:rsidR="001B2220" w:rsidRPr="00CF329D">
        <w:rPr>
          <w:sz w:val="28"/>
          <w:szCs w:val="28"/>
        </w:rPr>
        <w:t>Краснокутского</w:t>
      </w:r>
      <w:proofErr w:type="spellEnd"/>
      <w:r w:rsidR="001B2220" w:rsidRPr="00CF329D">
        <w:rPr>
          <w:sz w:val="28"/>
          <w:szCs w:val="28"/>
        </w:rPr>
        <w:t xml:space="preserve"> муниципального района.</w:t>
      </w:r>
    </w:p>
    <w:p w:rsidR="004A53CA" w:rsidRPr="00CF329D" w:rsidRDefault="00FC2360" w:rsidP="00CF329D">
      <w:pPr>
        <w:ind w:firstLine="720"/>
        <w:jc w:val="both"/>
        <w:rPr>
          <w:sz w:val="28"/>
          <w:szCs w:val="28"/>
        </w:rPr>
      </w:pPr>
      <w:bookmarkStart w:id="0" w:name="sub_3"/>
      <w:r w:rsidRPr="00CF329D">
        <w:rPr>
          <w:sz w:val="28"/>
          <w:szCs w:val="28"/>
        </w:rPr>
        <w:t>5. Настоящее постановление вступает в силу со дня его подписания.</w:t>
      </w:r>
      <w:bookmarkEnd w:id="0"/>
    </w:p>
    <w:p w:rsidR="00CF329D" w:rsidRDefault="00CF329D" w:rsidP="009B3359">
      <w:pPr>
        <w:spacing w:line="216" w:lineRule="auto"/>
        <w:rPr>
          <w:b/>
          <w:sz w:val="28"/>
          <w:szCs w:val="28"/>
          <w:lang w:eastAsia="ru-RU"/>
        </w:rPr>
      </w:pPr>
    </w:p>
    <w:p w:rsidR="00CF329D" w:rsidRDefault="00CF329D" w:rsidP="009B3359">
      <w:pPr>
        <w:spacing w:line="216" w:lineRule="auto"/>
        <w:rPr>
          <w:b/>
          <w:sz w:val="28"/>
          <w:szCs w:val="28"/>
          <w:lang w:eastAsia="ru-RU"/>
        </w:rPr>
      </w:pPr>
    </w:p>
    <w:p w:rsidR="009B3359" w:rsidRPr="00CF329D" w:rsidRDefault="009B3359" w:rsidP="009B3359">
      <w:pPr>
        <w:spacing w:line="216" w:lineRule="auto"/>
        <w:rPr>
          <w:b/>
          <w:sz w:val="28"/>
          <w:szCs w:val="28"/>
          <w:lang w:eastAsia="ru-RU"/>
        </w:rPr>
      </w:pPr>
      <w:r w:rsidRPr="00CF329D">
        <w:rPr>
          <w:b/>
          <w:sz w:val="28"/>
          <w:szCs w:val="28"/>
          <w:lang w:eastAsia="ru-RU"/>
        </w:rPr>
        <w:t xml:space="preserve">Первый заместитель главы </w:t>
      </w:r>
    </w:p>
    <w:p w:rsidR="0000556A" w:rsidRPr="0000556A" w:rsidRDefault="009B3359" w:rsidP="00AC6F4E">
      <w:pPr>
        <w:spacing w:line="216" w:lineRule="auto"/>
        <w:rPr>
          <w:sz w:val="24"/>
          <w:szCs w:val="24"/>
        </w:rPr>
      </w:pPr>
      <w:r w:rsidRPr="00CF329D">
        <w:rPr>
          <w:b/>
          <w:sz w:val="28"/>
          <w:szCs w:val="28"/>
        </w:rPr>
        <w:t xml:space="preserve">администрации </w:t>
      </w:r>
      <w:r w:rsidR="00CF329D">
        <w:rPr>
          <w:b/>
          <w:sz w:val="28"/>
          <w:szCs w:val="28"/>
        </w:rPr>
        <w:t xml:space="preserve">района        </w:t>
      </w:r>
      <w:r w:rsidR="0018713F" w:rsidRPr="00CF329D">
        <w:rPr>
          <w:b/>
          <w:sz w:val="28"/>
          <w:szCs w:val="28"/>
        </w:rPr>
        <w:t xml:space="preserve">              </w:t>
      </w:r>
      <w:r w:rsidR="00B830CB" w:rsidRPr="00CF329D">
        <w:rPr>
          <w:b/>
          <w:sz w:val="28"/>
          <w:szCs w:val="28"/>
        </w:rPr>
        <w:t xml:space="preserve">     </w:t>
      </w:r>
      <w:r w:rsidRPr="00CF329D">
        <w:rPr>
          <w:b/>
          <w:sz w:val="28"/>
          <w:szCs w:val="28"/>
        </w:rPr>
        <w:t xml:space="preserve">             </w:t>
      </w:r>
      <w:r w:rsidR="00AC6F4E">
        <w:rPr>
          <w:b/>
          <w:sz w:val="28"/>
          <w:szCs w:val="28"/>
        </w:rPr>
        <w:t xml:space="preserve">                    </w:t>
      </w:r>
      <w:r w:rsidR="00B830CB" w:rsidRPr="00CF329D">
        <w:rPr>
          <w:b/>
          <w:sz w:val="28"/>
          <w:szCs w:val="28"/>
        </w:rPr>
        <w:t xml:space="preserve">С.М. </w:t>
      </w:r>
      <w:proofErr w:type="gramStart"/>
      <w:r w:rsidR="00B830CB" w:rsidRPr="00CF329D">
        <w:rPr>
          <w:b/>
          <w:sz w:val="28"/>
          <w:szCs w:val="28"/>
        </w:rPr>
        <w:t>Дородн</w:t>
      </w:r>
      <w:r w:rsidR="00AC6F4E">
        <w:rPr>
          <w:b/>
          <w:sz w:val="28"/>
          <w:szCs w:val="28"/>
        </w:rPr>
        <w:t>ый</w:t>
      </w:r>
      <w:proofErr w:type="gramEnd"/>
    </w:p>
    <w:sectPr w:rsidR="0000556A" w:rsidRPr="0000556A" w:rsidSect="00AC6F4E">
      <w:headerReference w:type="first" r:id="rId9"/>
      <w:footnotePr>
        <w:pos w:val="beneathText"/>
      </w:footnotePr>
      <w:pgSz w:w="11905" w:h="16837"/>
      <w:pgMar w:top="1134" w:right="1134" w:bottom="45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07" w:rsidRDefault="00D62807" w:rsidP="002620BC">
      <w:r>
        <w:separator/>
      </w:r>
    </w:p>
  </w:endnote>
  <w:endnote w:type="continuationSeparator" w:id="0">
    <w:p w:rsidR="00D62807" w:rsidRDefault="00D62807" w:rsidP="00262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07" w:rsidRDefault="00D62807" w:rsidP="002620BC">
      <w:r>
        <w:separator/>
      </w:r>
    </w:p>
  </w:footnote>
  <w:footnote w:type="continuationSeparator" w:id="0">
    <w:p w:rsidR="00D62807" w:rsidRDefault="00D62807" w:rsidP="00262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BC" w:rsidRDefault="002620B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</w:abstractNum>
  <w:abstractNum w:abstractNumId="1">
    <w:nsid w:val="31C340CA"/>
    <w:multiLevelType w:val="hybridMultilevel"/>
    <w:tmpl w:val="26002340"/>
    <w:lvl w:ilvl="0" w:tplc="BC1868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B336E"/>
    <w:rsid w:val="0000556A"/>
    <w:rsid w:val="00010567"/>
    <w:rsid w:val="0001577A"/>
    <w:rsid w:val="000171D5"/>
    <w:rsid w:val="00022682"/>
    <w:rsid w:val="00022DDE"/>
    <w:rsid w:val="00033A7A"/>
    <w:rsid w:val="00042A49"/>
    <w:rsid w:val="00042CAD"/>
    <w:rsid w:val="00045400"/>
    <w:rsid w:val="00055C06"/>
    <w:rsid w:val="00074259"/>
    <w:rsid w:val="0008175E"/>
    <w:rsid w:val="0009619A"/>
    <w:rsid w:val="000A189E"/>
    <w:rsid w:val="000A3609"/>
    <w:rsid w:val="000C0C5B"/>
    <w:rsid w:val="000C1587"/>
    <w:rsid w:val="000E09A5"/>
    <w:rsid w:val="000E40FD"/>
    <w:rsid w:val="000F2232"/>
    <w:rsid w:val="000F6E1F"/>
    <w:rsid w:val="00105B0D"/>
    <w:rsid w:val="00110714"/>
    <w:rsid w:val="00121701"/>
    <w:rsid w:val="00123211"/>
    <w:rsid w:val="001370C5"/>
    <w:rsid w:val="00142F8F"/>
    <w:rsid w:val="0014524D"/>
    <w:rsid w:val="00163520"/>
    <w:rsid w:val="00173771"/>
    <w:rsid w:val="00177653"/>
    <w:rsid w:val="00181139"/>
    <w:rsid w:val="0018713F"/>
    <w:rsid w:val="0019027E"/>
    <w:rsid w:val="00192FB9"/>
    <w:rsid w:val="001A1203"/>
    <w:rsid w:val="001B1AF0"/>
    <w:rsid w:val="001B2220"/>
    <w:rsid w:val="001B4BFD"/>
    <w:rsid w:val="001B71FA"/>
    <w:rsid w:val="001C2286"/>
    <w:rsid w:val="001C22A1"/>
    <w:rsid w:val="001C7ED7"/>
    <w:rsid w:val="001E4959"/>
    <w:rsid w:val="001F00F3"/>
    <w:rsid w:val="001F53E1"/>
    <w:rsid w:val="002076B0"/>
    <w:rsid w:val="0021783B"/>
    <w:rsid w:val="00220AD5"/>
    <w:rsid w:val="00230F04"/>
    <w:rsid w:val="00252530"/>
    <w:rsid w:val="00253B5A"/>
    <w:rsid w:val="002620BC"/>
    <w:rsid w:val="002715AC"/>
    <w:rsid w:val="00292387"/>
    <w:rsid w:val="00296220"/>
    <w:rsid w:val="002C4C47"/>
    <w:rsid w:val="002D387F"/>
    <w:rsid w:val="002F3450"/>
    <w:rsid w:val="00301879"/>
    <w:rsid w:val="00333B92"/>
    <w:rsid w:val="003367DD"/>
    <w:rsid w:val="00374927"/>
    <w:rsid w:val="0037543E"/>
    <w:rsid w:val="0038429E"/>
    <w:rsid w:val="0039296E"/>
    <w:rsid w:val="00392AA2"/>
    <w:rsid w:val="00392AC8"/>
    <w:rsid w:val="00395C23"/>
    <w:rsid w:val="003A6698"/>
    <w:rsid w:val="003C3C74"/>
    <w:rsid w:val="003C3E77"/>
    <w:rsid w:val="003D25D7"/>
    <w:rsid w:val="003D53FA"/>
    <w:rsid w:val="003D5BDD"/>
    <w:rsid w:val="003E2E43"/>
    <w:rsid w:val="003E3287"/>
    <w:rsid w:val="003F4361"/>
    <w:rsid w:val="004014E4"/>
    <w:rsid w:val="00402C83"/>
    <w:rsid w:val="00405470"/>
    <w:rsid w:val="00451F08"/>
    <w:rsid w:val="0045280C"/>
    <w:rsid w:val="00452E26"/>
    <w:rsid w:val="00466A5B"/>
    <w:rsid w:val="00481C29"/>
    <w:rsid w:val="00483AAD"/>
    <w:rsid w:val="00483DB1"/>
    <w:rsid w:val="004A53CA"/>
    <w:rsid w:val="004B5A82"/>
    <w:rsid w:val="004C0D67"/>
    <w:rsid w:val="004C7068"/>
    <w:rsid w:val="004D2D18"/>
    <w:rsid w:val="004D745B"/>
    <w:rsid w:val="004E3E4E"/>
    <w:rsid w:val="004E4483"/>
    <w:rsid w:val="004F7034"/>
    <w:rsid w:val="005059A1"/>
    <w:rsid w:val="00511924"/>
    <w:rsid w:val="00514932"/>
    <w:rsid w:val="00522A46"/>
    <w:rsid w:val="00524312"/>
    <w:rsid w:val="00533496"/>
    <w:rsid w:val="00544679"/>
    <w:rsid w:val="00546141"/>
    <w:rsid w:val="0055310F"/>
    <w:rsid w:val="00561D72"/>
    <w:rsid w:val="00562F45"/>
    <w:rsid w:val="00581C28"/>
    <w:rsid w:val="005849D9"/>
    <w:rsid w:val="005A0936"/>
    <w:rsid w:val="005C6295"/>
    <w:rsid w:val="005E0236"/>
    <w:rsid w:val="005E086D"/>
    <w:rsid w:val="005F3184"/>
    <w:rsid w:val="00623851"/>
    <w:rsid w:val="00630644"/>
    <w:rsid w:val="00642E79"/>
    <w:rsid w:val="0065105D"/>
    <w:rsid w:val="00654E28"/>
    <w:rsid w:val="006639DC"/>
    <w:rsid w:val="006857DE"/>
    <w:rsid w:val="0069001D"/>
    <w:rsid w:val="00690A46"/>
    <w:rsid w:val="006944E3"/>
    <w:rsid w:val="006A099B"/>
    <w:rsid w:val="006A3A13"/>
    <w:rsid w:val="006A7CA2"/>
    <w:rsid w:val="006B02D0"/>
    <w:rsid w:val="006C59AE"/>
    <w:rsid w:val="006D5981"/>
    <w:rsid w:val="006D5A33"/>
    <w:rsid w:val="006F6833"/>
    <w:rsid w:val="006F735F"/>
    <w:rsid w:val="00704416"/>
    <w:rsid w:val="007162EF"/>
    <w:rsid w:val="007167C5"/>
    <w:rsid w:val="00731D7C"/>
    <w:rsid w:val="00745FE1"/>
    <w:rsid w:val="00747EE7"/>
    <w:rsid w:val="00750D58"/>
    <w:rsid w:val="00782D43"/>
    <w:rsid w:val="00785068"/>
    <w:rsid w:val="00793F27"/>
    <w:rsid w:val="00797F5E"/>
    <w:rsid w:val="007A435A"/>
    <w:rsid w:val="007B0BA2"/>
    <w:rsid w:val="007B2FFA"/>
    <w:rsid w:val="007B336E"/>
    <w:rsid w:val="007C265C"/>
    <w:rsid w:val="007C4A6F"/>
    <w:rsid w:val="007D7FC0"/>
    <w:rsid w:val="007E4286"/>
    <w:rsid w:val="008038E9"/>
    <w:rsid w:val="00805BF1"/>
    <w:rsid w:val="008114A9"/>
    <w:rsid w:val="00814C2E"/>
    <w:rsid w:val="0082288F"/>
    <w:rsid w:val="00823A99"/>
    <w:rsid w:val="00873040"/>
    <w:rsid w:val="00875546"/>
    <w:rsid w:val="00880B12"/>
    <w:rsid w:val="008839C1"/>
    <w:rsid w:val="00885996"/>
    <w:rsid w:val="008A61E1"/>
    <w:rsid w:val="008A750C"/>
    <w:rsid w:val="008B6C21"/>
    <w:rsid w:val="008D170F"/>
    <w:rsid w:val="008E59F0"/>
    <w:rsid w:val="008F43A0"/>
    <w:rsid w:val="00900B7A"/>
    <w:rsid w:val="00921772"/>
    <w:rsid w:val="009245A9"/>
    <w:rsid w:val="00940640"/>
    <w:rsid w:val="00942642"/>
    <w:rsid w:val="00952313"/>
    <w:rsid w:val="0095425C"/>
    <w:rsid w:val="0097470F"/>
    <w:rsid w:val="00974E95"/>
    <w:rsid w:val="00977E43"/>
    <w:rsid w:val="009A5AD6"/>
    <w:rsid w:val="009A7790"/>
    <w:rsid w:val="009B3359"/>
    <w:rsid w:val="009E7896"/>
    <w:rsid w:val="00A22D34"/>
    <w:rsid w:val="00A362B6"/>
    <w:rsid w:val="00A56DA9"/>
    <w:rsid w:val="00A67B6A"/>
    <w:rsid w:val="00A70871"/>
    <w:rsid w:val="00A70F74"/>
    <w:rsid w:val="00A74C64"/>
    <w:rsid w:val="00A96509"/>
    <w:rsid w:val="00AB2278"/>
    <w:rsid w:val="00AC4689"/>
    <w:rsid w:val="00AC696C"/>
    <w:rsid w:val="00AC6F4E"/>
    <w:rsid w:val="00AD029A"/>
    <w:rsid w:val="00AD4DBD"/>
    <w:rsid w:val="00AF5C90"/>
    <w:rsid w:val="00B0572C"/>
    <w:rsid w:val="00B14468"/>
    <w:rsid w:val="00B15A20"/>
    <w:rsid w:val="00B37B28"/>
    <w:rsid w:val="00B43D27"/>
    <w:rsid w:val="00B77E6B"/>
    <w:rsid w:val="00B81895"/>
    <w:rsid w:val="00B830CB"/>
    <w:rsid w:val="00B87BF3"/>
    <w:rsid w:val="00BB068A"/>
    <w:rsid w:val="00BC1F45"/>
    <w:rsid w:val="00BE30E4"/>
    <w:rsid w:val="00C0060C"/>
    <w:rsid w:val="00C12B40"/>
    <w:rsid w:val="00C14D3F"/>
    <w:rsid w:val="00C14E8B"/>
    <w:rsid w:val="00C42321"/>
    <w:rsid w:val="00C57108"/>
    <w:rsid w:val="00C652DC"/>
    <w:rsid w:val="00C9124A"/>
    <w:rsid w:val="00C969D1"/>
    <w:rsid w:val="00CA132B"/>
    <w:rsid w:val="00CB7FEC"/>
    <w:rsid w:val="00CE1ED9"/>
    <w:rsid w:val="00CE5491"/>
    <w:rsid w:val="00CF1C31"/>
    <w:rsid w:val="00CF329D"/>
    <w:rsid w:val="00CF66A3"/>
    <w:rsid w:val="00D0606B"/>
    <w:rsid w:val="00D128D4"/>
    <w:rsid w:val="00D25D0C"/>
    <w:rsid w:val="00D3341E"/>
    <w:rsid w:val="00D41A83"/>
    <w:rsid w:val="00D42E4D"/>
    <w:rsid w:val="00D57559"/>
    <w:rsid w:val="00D62807"/>
    <w:rsid w:val="00D72138"/>
    <w:rsid w:val="00D74C30"/>
    <w:rsid w:val="00D91E15"/>
    <w:rsid w:val="00DA04B4"/>
    <w:rsid w:val="00DA2C9C"/>
    <w:rsid w:val="00DD04C1"/>
    <w:rsid w:val="00DD15D5"/>
    <w:rsid w:val="00DF2DD1"/>
    <w:rsid w:val="00DF638D"/>
    <w:rsid w:val="00E004E7"/>
    <w:rsid w:val="00E032BC"/>
    <w:rsid w:val="00E11AB0"/>
    <w:rsid w:val="00E22CD0"/>
    <w:rsid w:val="00E2396B"/>
    <w:rsid w:val="00E42935"/>
    <w:rsid w:val="00E5028D"/>
    <w:rsid w:val="00E512D4"/>
    <w:rsid w:val="00E544E5"/>
    <w:rsid w:val="00E65936"/>
    <w:rsid w:val="00E67D15"/>
    <w:rsid w:val="00E76B7E"/>
    <w:rsid w:val="00E76C7A"/>
    <w:rsid w:val="00E82B0E"/>
    <w:rsid w:val="00E85840"/>
    <w:rsid w:val="00E9518C"/>
    <w:rsid w:val="00EB521D"/>
    <w:rsid w:val="00EC66D6"/>
    <w:rsid w:val="00ED3947"/>
    <w:rsid w:val="00EF31B7"/>
    <w:rsid w:val="00EF7AA0"/>
    <w:rsid w:val="00F144DA"/>
    <w:rsid w:val="00F20F29"/>
    <w:rsid w:val="00F35DDF"/>
    <w:rsid w:val="00F472D9"/>
    <w:rsid w:val="00F47DA7"/>
    <w:rsid w:val="00F50929"/>
    <w:rsid w:val="00F51107"/>
    <w:rsid w:val="00F512F7"/>
    <w:rsid w:val="00F52E09"/>
    <w:rsid w:val="00F53D14"/>
    <w:rsid w:val="00F66A32"/>
    <w:rsid w:val="00F91C0D"/>
    <w:rsid w:val="00FA583B"/>
    <w:rsid w:val="00FC2360"/>
    <w:rsid w:val="00FC7D20"/>
    <w:rsid w:val="00FD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B336E"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451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642E79"/>
    <w:pPr>
      <w:keepNext/>
      <w:keepLines/>
      <w:widowControl w:val="0"/>
      <w:suppressAutoHyphens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="Cambria" w:hAnsi="Cambria"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6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7470F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42E79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3">
    <w:name w:val="Body Text"/>
    <w:aliases w:val="bt"/>
    <w:basedOn w:val="a"/>
    <w:link w:val="a4"/>
    <w:uiPriority w:val="99"/>
    <w:rsid w:val="007B336E"/>
    <w:pPr>
      <w:jc w:val="both"/>
    </w:pPr>
    <w:rPr>
      <w:sz w:val="28"/>
    </w:rPr>
  </w:style>
  <w:style w:type="character" w:customStyle="1" w:styleId="a4">
    <w:name w:val="Основной текст Знак"/>
    <w:aliases w:val="bt Знак"/>
    <w:basedOn w:val="a0"/>
    <w:link w:val="a3"/>
    <w:uiPriority w:val="99"/>
    <w:locked/>
    <w:rsid w:val="007B336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7B336E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ConsPlusNormal">
    <w:name w:val="ConsPlusNormal"/>
    <w:rsid w:val="007B33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aliases w:val="Iniiaiie oaeno 1"/>
    <w:basedOn w:val="a"/>
    <w:link w:val="20"/>
    <w:uiPriority w:val="99"/>
    <w:rsid w:val="007B336E"/>
    <w:pPr>
      <w:spacing w:after="120" w:line="480" w:lineRule="auto"/>
    </w:pPr>
  </w:style>
  <w:style w:type="character" w:customStyle="1" w:styleId="20">
    <w:name w:val="Основной текст 2 Знак"/>
    <w:aliases w:val="Iniiaiie oaeno 1 Знак"/>
    <w:basedOn w:val="a0"/>
    <w:link w:val="2"/>
    <w:uiPriority w:val="99"/>
    <w:locked/>
    <w:rsid w:val="007B336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3Char">
    <w:name w:val="Body Text 3 Char"/>
    <w:uiPriority w:val="99"/>
    <w:locked/>
    <w:rsid w:val="007B336E"/>
    <w:rPr>
      <w:sz w:val="16"/>
    </w:rPr>
  </w:style>
  <w:style w:type="paragraph" w:styleId="31">
    <w:name w:val="Body Text 3"/>
    <w:basedOn w:val="a"/>
    <w:link w:val="32"/>
    <w:uiPriority w:val="99"/>
    <w:rsid w:val="007B336E"/>
    <w:pPr>
      <w:suppressAutoHyphens w:val="0"/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basedOn w:val="a0"/>
    <w:link w:val="31"/>
    <w:uiPriority w:val="99"/>
    <w:semiHidden/>
    <w:locked/>
    <w:rsid w:val="0097470F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B336E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a5">
    <w:name w:val="Таблицы (моноширинный)"/>
    <w:basedOn w:val="a"/>
    <w:next w:val="a"/>
    <w:uiPriority w:val="99"/>
    <w:rsid w:val="007B336E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6">
    <w:name w:val="Гипертекстовая ссылка"/>
    <w:basedOn w:val="a0"/>
    <w:uiPriority w:val="99"/>
    <w:rsid w:val="007B336E"/>
    <w:rPr>
      <w:rFonts w:cs="Times New Roman"/>
      <w:b/>
      <w:bCs/>
      <w:color w:val="106BBE"/>
    </w:rPr>
  </w:style>
  <w:style w:type="character" w:customStyle="1" w:styleId="a7">
    <w:name w:val="Цветовое выделение"/>
    <w:uiPriority w:val="99"/>
    <w:rsid w:val="007B336E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7B336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2C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No Spacing"/>
    <w:uiPriority w:val="99"/>
    <w:qFormat/>
    <w:rsid w:val="00921772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642E7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rsid w:val="00642E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42E79"/>
    <w:rPr>
      <w:rFonts w:ascii="Tahoma" w:hAnsi="Tahoma" w:cs="Tahoma"/>
      <w:sz w:val="16"/>
      <w:szCs w:val="16"/>
      <w:lang w:eastAsia="ar-SA" w:bidi="ar-SA"/>
    </w:rPr>
  </w:style>
  <w:style w:type="table" w:styleId="ad">
    <w:name w:val="Table Grid"/>
    <w:basedOn w:val="a1"/>
    <w:uiPriority w:val="99"/>
    <w:rsid w:val="0052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451F0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eastAsia="Calibri"/>
      <w:sz w:val="28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7470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WW8Num1z6">
    <w:name w:val="WW8Num1z6"/>
    <w:rsid w:val="00E76C7A"/>
  </w:style>
  <w:style w:type="paragraph" w:customStyle="1" w:styleId="Default">
    <w:name w:val="Default"/>
    <w:rsid w:val="00E76C7A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WW8Num3z8">
    <w:name w:val="WW8Num3z8"/>
    <w:rsid w:val="00E76C7A"/>
  </w:style>
  <w:style w:type="paragraph" w:styleId="af0">
    <w:name w:val="footer"/>
    <w:basedOn w:val="a"/>
    <w:link w:val="af1"/>
    <w:uiPriority w:val="99"/>
    <w:semiHidden/>
    <w:unhideWhenUsed/>
    <w:rsid w:val="002620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620BC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2B126-B133-485F-8E6B-A72077A0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Shamisheva</dc:creator>
  <cp:lastModifiedBy>Kamkova</cp:lastModifiedBy>
  <cp:revision>17</cp:revision>
  <cp:lastPrinted>2022-02-10T04:52:00Z</cp:lastPrinted>
  <dcterms:created xsi:type="dcterms:W3CDTF">2022-01-17T13:00:00Z</dcterms:created>
  <dcterms:modified xsi:type="dcterms:W3CDTF">2022-02-16T12:26:00Z</dcterms:modified>
</cp:coreProperties>
</file>