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5526" w:type="pct"/>
        <w:tblCellMar>
          <w:left w:w="30" w:type="dxa"/>
          <w:right w:w="30" w:type="dxa"/>
        </w:tblCellMar>
        <w:tblLook w:val="0000"/>
      </w:tblPr>
      <w:tblGrid>
        <w:gridCol w:w="408"/>
        <w:gridCol w:w="5022"/>
        <w:gridCol w:w="6901"/>
        <w:gridCol w:w="990"/>
        <w:gridCol w:w="850"/>
        <w:gridCol w:w="999"/>
        <w:gridCol w:w="999"/>
      </w:tblGrid>
      <w:tr w:rsidR="00D63753" w:rsidRPr="00352AC4" w:rsidTr="0057515B">
        <w:trPr>
          <w:trHeight w:val="13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757010" w:rsidRDefault="00C2653E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64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программ, прогноз исполнения муниципальных программ МО город Красный Кут</w:t>
            </w:r>
          </w:p>
        </w:tc>
      </w:tr>
      <w:tr w:rsidR="00D63753" w:rsidRPr="00352AC4" w:rsidTr="0057515B">
        <w:trPr>
          <w:trHeight w:val="308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215F3"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5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2A1" w:rsidRPr="00866D15" w:rsidTr="0057515B">
        <w:trPr>
          <w:trHeight w:val="33"/>
        </w:trPr>
        <w:tc>
          <w:tcPr>
            <w:tcW w:w="1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63753" w:rsidRPr="00757010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C5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5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C5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5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757010" w:rsidRDefault="00D63753" w:rsidP="00C5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5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6B3B86" w:rsidRPr="00AB3699" w:rsidTr="0057515B">
        <w:trPr>
          <w:trHeight w:val="13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культуры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757010">
              <w:rPr>
                <w:rFonts w:ascii="Times New Roman" w:hAnsi="Times New Roman" w:cs="Times New Roman"/>
                <w:color w:val="000000"/>
              </w:rPr>
              <w:t>культурно-досуговых</w:t>
            </w:r>
            <w:proofErr w:type="spellEnd"/>
            <w:r w:rsidRPr="00757010">
              <w:rPr>
                <w:rFonts w:ascii="Times New Roman" w:hAnsi="Times New Roman" w:cs="Times New Roman"/>
                <w:color w:val="000000"/>
              </w:rPr>
              <w:t xml:space="preserve"> мероприятий,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1647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1755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1864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</w:rPr>
              <w:t>79</w:t>
            </w:r>
          </w:p>
        </w:tc>
      </w:tr>
      <w:tr w:rsidR="006B3B86" w:rsidRPr="00AB3699" w:rsidTr="0057515B">
        <w:trPr>
          <w:trHeight w:val="12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участников, тыс.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16,7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17,3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17,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6B3B86" w:rsidRPr="00AB3699" w:rsidTr="0057515B">
        <w:trPr>
          <w:trHeight w:val="120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eastAsia="Arial Unicode MS" w:hAnsi="Times New Roman"/>
                <w:bCs/>
                <w:sz w:val="24"/>
                <w:szCs w:val="24"/>
              </w:rPr>
              <w:t>Развитие</w:t>
            </w:r>
            <w:r w:rsidRPr="00757010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757010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>досуговой</w:t>
            </w:r>
            <w:proofErr w:type="spellEnd"/>
            <w:r w:rsidRPr="00757010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деятельности и кинематографии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киносеансов,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5701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6B3B86" w:rsidRPr="00AB3699" w:rsidTr="0057515B">
        <w:trPr>
          <w:trHeight w:val="13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посещений, тыс.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11,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B3B86" w:rsidRPr="00AB3699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и реставрация объектов культуры и кино на территории муниципального образования </w:t>
            </w:r>
            <w:proofErr w:type="gramStart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ремонтных и реставрационных работ,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B3B86" w:rsidRPr="00AB3699" w:rsidTr="0057515B">
        <w:trPr>
          <w:trHeight w:val="184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Проведение массовых мероприятий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количество проведенных мероприятий,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3B86" w:rsidRPr="00AB3699" w:rsidTr="0057515B">
        <w:trPr>
          <w:trHeight w:val="167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 xml:space="preserve">количество участников, тыс. чел.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6B3B86" w:rsidRPr="00866D15" w:rsidTr="0057515B">
        <w:trPr>
          <w:trHeight w:val="109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физической культуры и спорта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6358,5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6923,7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7488,9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7488,9</w:t>
            </w:r>
          </w:p>
        </w:tc>
      </w:tr>
      <w:tr w:rsidR="006B3B86" w:rsidRPr="00866D15" w:rsidTr="0057515B">
        <w:trPr>
          <w:trHeight w:val="191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Увеличение количества проведенных физкультурно-массовых мероприятий на территории МО г. Красный Кут, шт.</w:t>
            </w:r>
          </w:p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B3B86" w:rsidRPr="00866D15" w:rsidTr="0057515B">
        <w:trPr>
          <w:trHeight w:val="16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6B3B86" w:rsidRPr="00866D15" w:rsidTr="0057515B">
        <w:trPr>
          <w:trHeight w:val="11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757010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</w:tr>
      <w:tr w:rsidR="00485A83" w:rsidRPr="00941C45" w:rsidTr="0057515B">
        <w:trPr>
          <w:trHeight w:val="833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A83" w:rsidRPr="00757010" w:rsidRDefault="00485A83" w:rsidP="0057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3.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A83" w:rsidRPr="00757010" w:rsidRDefault="00485A83" w:rsidP="0057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комфортной городской среды на территории муниципального образования город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A83" w:rsidRPr="00757010" w:rsidRDefault="00485A8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A83" w:rsidRPr="00757010" w:rsidRDefault="00485A8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A83" w:rsidRPr="00757010" w:rsidRDefault="00485A8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A83" w:rsidRPr="00757010" w:rsidRDefault="00485A8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A83" w:rsidRPr="00757010" w:rsidRDefault="00485A8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3745" w:rsidRPr="00941C45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комфортных условий проживания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благоустроенных дворовых и общественных территорий МО  области с использованием  индивидуальных </w:t>
            </w:r>
            <w:proofErr w:type="spellStart"/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3745" w:rsidRPr="00866D15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современной городской среды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обустроенных мест массового отдыха населения (городских парков) муниципальных образований области с использованием </w:t>
            </w:r>
            <w:proofErr w:type="spellStart"/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3745" w:rsidRPr="00964959" w:rsidTr="0057515B">
        <w:trPr>
          <w:trHeight w:val="252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5701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</w:t>
            </w:r>
            <w:r w:rsidRPr="00757010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и памятников воинской славы  в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посещений объектов и памятников воинской славы, объектов </w:t>
            </w:r>
            <w:proofErr w:type="spell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культурного наследия,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473745" w:rsidRPr="00866D15" w:rsidTr="0057515B">
        <w:trPr>
          <w:trHeight w:val="110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объектов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культурного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наследия</w:t>
            </w: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удовлетворительном состоянии, в общем количестве объектов культурного наследия федерального значения, регионального значения и местного 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5701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</w:t>
            </w:r>
            <w:r w:rsidRPr="007570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473745" w:rsidRPr="00866D15" w:rsidTr="0057515B">
        <w:trPr>
          <w:trHeight w:val="1385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lastRenderedPageBreak/>
              <w:t>5.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5701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Строительство детского сада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3745" w:rsidRPr="000F6C6B" w:rsidTr="0057515B">
        <w:trPr>
          <w:trHeight w:val="191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благоустройство территорий МО г. Красный Кут Саратовской области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улично-дорожной сети, обеспеченная уличным освещением,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73745" w:rsidRPr="000F6C6B" w:rsidTr="0057515B">
        <w:trPr>
          <w:trHeight w:val="30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Площадь обустроенных клумб и цветников, кв.м.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473745" w:rsidRPr="000F6C6B" w:rsidTr="0057515B">
        <w:trPr>
          <w:trHeight w:val="269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кладбищ (уборка и вывоз мусора),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473745" w:rsidRPr="000F6C6B" w:rsidTr="0057515B">
        <w:trPr>
          <w:trHeight w:val="39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контейнерных площадок, приобретение контейнеров, урн, вазонов, малых архитектурных форм, остановок,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3745" w:rsidRPr="000F6C6B" w:rsidTr="0057515B">
        <w:trPr>
          <w:trHeight w:val="272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 безнадзорных животных,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3745" w:rsidRPr="000F6C6B" w:rsidTr="0057515B">
        <w:trPr>
          <w:trHeight w:val="236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73745" w:rsidRPr="000F6C6B" w:rsidTr="0057515B">
        <w:trPr>
          <w:trHeight w:val="272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ликвидированных несанкционированных свалок, тонн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473745" w:rsidRPr="000F6C6B" w:rsidTr="0057515B">
        <w:trPr>
          <w:trHeight w:val="177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деревьев,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73745" w:rsidRPr="000F6C6B" w:rsidTr="0057515B">
        <w:trPr>
          <w:trHeight w:val="288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745" w:rsidRPr="00757010" w:rsidRDefault="00473745" w:rsidP="0047374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73745" w:rsidRPr="000F6C6B" w:rsidTr="0057515B">
        <w:trPr>
          <w:trHeight w:val="23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745" w:rsidRPr="00757010" w:rsidRDefault="00473745" w:rsidP="0047374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пляжа на территории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 Красный Кут, штук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73745" w:rsidRPr="00866D15" w:rsidTr="0057515B">
        <w:trPr>
          <w:trHeight w:val="11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745" w:rsidRPr="00757010" w:rsidRDefault="00473745" w:rsidP="0047374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дератизации в местах санкционированных размещения ТБО,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73745" w:rsidRPr="00866D15" w:rsidTr="0057515B">
        <w:trPr>
          <w:trHeight w:val="171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развитие транспортной инфраструктуры на территории МО г.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остановочных павильонов, подлежащих ремонту и содержанию,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3745" w:rsidRPr="00866D15" w:rsidTr="0057515B">
        <w:trPr>
          <w:trHeight w:val="180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системы видеонаблюдения,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73745" w:rsidRPr="00866D15" w:rsidTr="0057515B">
        <w:trPr>
          <w:trHeight w:val="19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устройство тротуаров,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73745" w:rsidRPr="00866D15" w:rsidTr="0057515B">
        <w:trPr>
          <w:trHeight w:val="7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тротуаров, </w:t>
            </w:r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</w:tr>
      <w:tr w:rsidR="00473745" w:rsidRPr="0066484E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8.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473745" w:rsidRPr="0066484E" w:rsidTr="0057515B">
        <w:trPr>
          <w:trHeight w:val="12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 и модернизация системы теплоснабжения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Сокращение расхода топливно-энергетических ресурсов, 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</w:tr>
      <w:tr w:rsidR="00473745" w:rsidRPr="0066484E" w:rsidTr="0057515B">
        <w:trPr>
          <w:trHeight w:val="28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Сокращение числа остановок прекращения теплоснабжения,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473745" w:rsidRPr="0066484E" w:rsidTr="0057515B">
        <w:trPr>
          <w:trHeight w:val="337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Перевод квартир в МКД на индивидуальное отопление,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</w:tr>
      <w:tr w:rsidR="00473745" w:rsidRPr="0066484E" w:rsidTr="0057515B">
        <w:trPr>
          <w:trHeight w:val="13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Реконструкция, модернизация и содержание системы водоснабжения и водоотведения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Сокращение аварийных остановок подачи водоснабжения, 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73745" w:rsidRPr="00866D15" w:rsidTr="0057515B">
        <w:trPr>
          <w:trHeight w:val="441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воды, %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473745" w:rsidRPr="00866D15" w:rsidTr="0057515B">
        <w:trPr>
          <w:trHeight w:val="50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</w:tr>
      <w:tr w:rsidR="00473745" w:rsidRPr="00866D15" w:rsidTr="0057515B">
        <w:trPr>
          <w:trHeight w:val="39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водоотводящих сетей, </w:t>
            </w:r>
            <w:proofErr w:type="gramStart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</w:tr>
      <w:tr w:rsidR="00473745" w:rsidRPr="00866D15" w:rsidTr="0057515B">
        <w:trPr>
          <w:trHeight w:val="42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473745" w:rsidRPr="0067679A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дорожной деятельности МО г.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70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0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473745" w:rsidRPr="0067679A" w:rsidTr="0057515B">
        <w:trPr>
          <w:trHeight w:val="210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Повышение  безопасности дорожного движения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светофорных объектов,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745" w:rsidRPr="0067679A" w:rsidTr="0057515B">
        <w:trPr>
          <w:trHeight w:val="195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473745" w:rsidRPr="0067679A" w:rsidTr="0057515B">
        <w:trPr>
          <w:trHeight w:val="675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3745" w:rsidRPr="0067679A" w:rsidTr="0057515B">
        <w:trPr>
          <w:trHeight w:val="58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3745" w:rsidRPr="0067679A" w:rsidTr="0057515B">
        <w:trPr>
          <w:trHeight w:val="179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автомобильных дорог местного значения на территории муниципального образования </w:t>
            </w:r>
            <w:proofErr w:type="gramStart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Кут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эффект (снижение себестоимости перевозок, сокращение потребности в транспортных средствах),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3745" w:rsidRPr="0067679A" w:rsidTr="0057515B">
        <w:trPr>
          <w:trHeight w:val="99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неотложных работ по ремонту и содержанию автомобильных дорог местного значения  в границах населенных пунктов поселений области в целях ликвидации дефектов дорожного покрытия, тыс. м</w:t>
            </w:r>
            <w:proofErr w:type="gram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3745" w:rsidRPr="00866D15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57010"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70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правонарушений и усиление борьбы с преступностью на территории МО г. Красный Кут Краснокутского муниципального района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привлеченных к охране общественного порядка, чел.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473745" w:rsidRPr="0050368C" w:rsidTr="0057515B">
        <w:trPr>
          <w:trHeight w:val="489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lastRenderedPageBreak/>
              <w:t>10.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Комплексное развитие сельских территорий  МО г. Красный Кут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по благоустройству сельских территорий, ед.</w:t>
            </w:r>
          </w:p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73745" w:rsidRPr="00866D15" w:rsidTr="0057515B">
        <w:trPr>
          <w:trHeight w:val="316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73745" w:rsidRPr="00866D15" w:rsidTr="0057515B">
        <w:trPr>
          <w:trHeight w:val="316"/>
        </w:trPr>
        <w:tc>
          <w:tcPr>
            <w:tcW w:w="1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757010">
              <w:rPr>
                <w:rFonts w:ascii="Calibri" w:hAnsi="Calibri" w:cs="Calibri"/>
                <w:b/>
                <w:color w:val="000000"/>
              </w:rPr>
              <w:t>11.</w:t>
            </w:r>
          </w:p>
        </w:tc>
        <w:tc>
          <w:tcPr>
            <w:tcW w:w="15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Комплексное развитие систем коммунальной инфраструктуры в МО г. Красный Кут на 2020-2030 годы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канализационной очистной механической очистки с объемом работы 9600 М3/</w:t>
            </w:r>
            <w:proofErr w:type="spellStart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75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757010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0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5695A" w:rsidRDefault="0085695A" w:rsidP="00A91664"/>
    <w:sectPr w:rsidR="0085695A" w:rsidSect="007564D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9B"/>
    <w:rsid w:val="00001AE5"/>
    <w:rsid w:val="000072C5"/>
    <w:rsid w:val="00011404"/>
    <w:rsid w:val="00011993"/>
    <w:rsid w:val="00015E07"/>
    <w:rsid w:val="00021274"/>
    <w:rsid w:val="00032B5A"/>
    <w:rsid w:val="00046DD7"/>
    <w:rsid w:val="000769F5"/>
    <w:rsid w:val="000811FE"/>
    <w:rsid w:val="0008173D"/>
    <w:rsid w:val="00084A16"/>
    <w:rsid w:val="0009726D"/>
    <w:rsid w:val="00097376"/>
    <w:rsid w:val="00097B4B"/>
    <w:rsid w:val="000A3303"/>
    <w:rsid w:val="000A52D8"/>
    <w:rsid w:val="000B44B5"/>
    <w:rsid w:val="000C54A2"/>
    <w:rsid w:val="000D3CD4"/>
    <w:rsid w:val="000F6C6B"/>
    <w:rsid w:val="00100B24"/>
    <w:rsid w:val="0010399E"/>
    <w:rsid w:val="00104D1E"/>
    <w:rsid w:val="00106B54"/>
    <w:rsid w:val="00110370"/>
    <w:rsid w:val="00114DC3"/>
    <w:rsid w:val="00116DE8"/>
    <w:rsid w:val="0012018A"/>
    <w:rsid w:val="00126FC7"/>
    <w:rsid w:val="00137846"/>
    <w:rsid w:val="001414C4"/>
    <w:rsid w:val="00146AC9"/>
    <w:rsid w:val="00194780"/>
    <w:rsid w:val="001B09A1"/>
    <w:rsid w:val="001B375F"/>
    <w:rsid w:val="001B666B"/>
    <w:rsid w:val="001C35EC"/>
    <w:rsid w:val="001D05A3"/>
    <w:rsid w:val="001D7280"/>
    <w:rsid w:val="001E5302"/>
    <w:rsid w:val="001E668F"/>
    <w:rsid w:val="001F508F"/>
    <w:rsid w:val="001F5201"/>
    <w:rsid w:val="001F5324"/>
    <w:rsid w:val="00207966"/>
    <w:rsid w:val="002103D8"/>
    <w:rsid w:val="00210479"/>
    <w:rsid w:val="002157E9"/>
    <w:rsid w:val="00222CB0"/>
    <w:rsid w:val="00225A91"/>
    <w:rsid w:val="00232CEE"/>
    <w:rsid w:val="00236794"/>
    <w:rsid w:val="00236A3C"/>
    <w:rsid w:val="0024542F"/>
    <w:rsid w:val="00251726"/>
    <w:rsid w:val="002519B7"/>
    <w:rsid w:val="0025246D"/>
    <w:rsid w:val="00252850"/>
    <w:rsid w:val="00262274"/>
    <w:rsid w:val="0026271A"/>
    <w:rsid w:val="00262DEA"/>
    <w:rsid w:val="002734BF"/>
    <w:rsid w:val="002748A3"/>
    <w:rsid w:val="00282ED4"/>
    <w:rsid w:val="002A5531"/>
    <w:rsid w:val="002C6404"/>
    <w:rsid w:val="002C6B77"/>
    <w:rsid w:val="002C7801"/>
    <w:rsid w:val="002D2641"/>
    <w:rsid w:val="002D5811"/>
    <w:rsid w:val="002F7D4B"/>
    <w:rsid w:val="00302024"/>
    <w:rsid w:val="00303EA9"/>
    <w:rsid w:val="00307BB7"/>
    <w:rsid w:val="00313F33"/>
    <w:rsid w:val="00315CF8"/>
    <w:rsid w:val="00337F4E"/>
    <w:rsid w:val="00352AC4"/>
    <w:rsid w:val="00353758"/>
    <w:rsid w:val="003634DB"/>
    <w:rsid w:val="003648A7"/>
    <w:rsid w:val="0036661C"/>
    <w:rsid w:val="003703AD"/>
    <w:rsid w:val="00371024"/>
    <w:rsid w:val="00375C8D"/>
    <w:rsid w:val="0038218B"/>
    <w:rsid w:val="00384499"/>
    <w:rsid w:val="00390C4A"/>
    <w:rsid w:val="003A1E08"/>
    <w:rsid w:val="003A5623"/>
    <w:rsid w:val="003C1B8C"/>
    <w:rsid w:val="003C6128"/>
    <w:rsid w:val="003D52B3"/>
    <w:rsid w:val="003E2DCC"/>
    <w:rsid w:val="004064CB"/>
    <w:rsid w:val="004069B5"/>
    <w:rsid w:val="00407309"/>
    <w:rsid w:val="0041794B"/>
    <w:rsid w:val="00421CE3"/>
    <w:rsid w:val="004240FA"/>
    <w:rsid w:val="00452031"/>
    <w:rsid w:val="00460ACA"/>
    <w:rsid w:val="00465E64"/>
    <w:rsid w:val="004710D1"/>
    <w:rsid w:val="00473745"/>
    <w:rsid w:val="00480E3D"/>
    <w:rsid w:val="00485A83"/>
    <w:rsid w:val="00496832"/>
    <w:rsid w:val="004970C4"/>
    <w:rsid w:val="004A25FB"/>
    <w:rsid w:val="004A295F"/>
    <w:rsid w:val="004B20B4"/>
    <w:rsid w:val="004B2769"/>
    <w:rsid w:val="004B41AE"/>
    <w:rsid w:val="004B7682"/>
    <w:rsid w:val="004C7121"/>
    <w:rsid w:val="004D59F4"/>
    <w:rsid w:val="004D676C"/>
    <w:rsid w:val="0050368C"/>
    <w:rsid w:val="00510AE4"/>
    <w:rsid w:val="00527FD3"/>
    <w:rsid w:val="005313CD"/>
    <w:rsid w:val="005329A3"/>
    <w:rsid w:val="00572082"/>
    <w:rsid w:val="0057515B"/>
    <w:rsid w:val="005763FF"/>
    <w:rsid w:val="00581E9B"/>
    <w:rsid w:val="005846F7"/>
    <w:rsid w:val="0059222C"/>
    <w:rsid w:val="00594A55"/>
    <w:rsid w:val="005961B0"/>
    <w:rsid w:val="005A0798"/>
    <w:rsid w:val="005A149D"/>
    <w:rsid w:val="005B0E9C"/>
    <w:rsid w:val="005B7E97"/>
    <w:rsid w:val="005D1DD3"/>
    <w:rsid w:val="005D6035"/>
    <w:rsid w:val="005E1491"/>
    <w:rsid w:val="00601C35"/>
    <w:rsid w:val="00601FF8"/>
    <w:rsid w:val="00605180"/>
    <w:rsid w:val="00606B8A"/>
    <w:rsid w:val="00607C83"/>
    <w:rsid w:val="00612EE0"/>
    <w:rsid w:val="00635A05"/>
    <w:rsid w:val="00636FD0"/>
    <w:rsid w:val="00637C05"/>
    <w:rsid w:val="0066484E"/>
    <w:rsid w:val="006674AA"/>
    <w:rsid w:val="00673684"/>
    <w:rsid w:val="0067679A"/>
    <w:rsid w:val="00683DCA"/>
    <w:rsid w:val="00684888"/>
    <w:rsid w:val="00691B49"/>
    <w:rsid w:val="006A43C5"/>
    <w:rsid w:val="006A69F9"/>
    <w:rsid w:val="006A6F89"/>
    <w:rsid w:val="006B3B86"/>
    <w:rsid w:val="006B52FF"/>
    <w:rsid w:val="006B72DA"/>
    <w:rsid w:val="006C4E53"/>
    <w:rsid w:val="006E4B84"/>
    <w:rsid w:val="006F6484"/>
    <w:rsid w:val="0070414C"/>
    <w:rsid w:val="0070444B"/>
    <w:rsid w:val="00704E8B"/>
    <w:rsid w:val="00710F94"/>
    <w:rsid w:val="00712B11"/>
    <w:rsid w:val="0072374A"/>
    <w:rsid w:val="007242F9"/>
    <w:rsid w:val="007259DD"/>
    <w:rsid w:val="00730D26"/>
    <w:rsid w:val="00740013"/>
    <w:rsid w:val="00740044"/>
    <w:rsid w:val="00740636"/>
    <w:rsid w:val="0074505E"/>
    <w:rsid w:val="0075333D"/>
    <w:rsid w:val="007546B2"/>
    <w:rsid w:val="007564DC"/>
    <w:rsid w:val="00757010"/>
    <w:rsid w:val="0075746F"/>
    <w:rsid w:val="00763BD5"/>
    <w:rsid w:val="007807B7"/>
    <w:rsid w:val="00784A8B"/>
    <w:rsid w:val="00785005"/>
    <w:rsid w:val="0078626B"/>
    <w:rsid w:val="00786994"/>
    <w:rsid w:val="00787738"/>
    <w:rsid w:val="0079281D"/>
    <w:rsid w:val="007A0EA1"/>
    <w:rsid w:val="007A7976"/>
    <w:rsid w:val="007B14C5"/>
    <w:rsid w:val="007C19FC"/>
    <w:rsid w:val="007D5642"/>
    <w:rsid w:val="007E3010"/>
    <w:rsid w:val="007F0162"/>
    <w:rsid w:val="007F396F"/>
    <w:rsid w:val="007F7188"/>
    <w:rsid w:val="008018BD"/>
    <w:rsid w:val="00806017"/>
    <w:rsid w:val="00815299"/>
    <w:rsid w:val="0081635A"/>
    <w:rsid w:val="00820883"/>
    <w:rsid w:val="008255C5"/>
    <w:rsid w:val="00826011"/>
    <w:rsid w:val="00827BF2"/>
    <w:rsid w:val="00833BFD"/>
    <w:rsid w:val="0083543E"/>
    <w:rsid w:val="008458A1"/>
    <w:rsid w:val="00845C35"/>
    <w:rsid w:val="00847037"/>
    <w:rsid w:val="00853F83"/>
    <w:rsid w:val="008558D0"/>
    <w:rsid w:val="0085695A"/>
    <w:rsid w:val="008666B4"/>
    <w:rsid w:val="00866D15"/>
    <w:rsid w:val="0089320C"/>
    <w:rsid w:val="0089676B"/>
    <w:rsid w:val="00896C9B"/>
    <w:rsid w:val="008A2FFE"/>
    <w:rsid w:val="008A3700"/>
    <w:rsid w:val="008B526E"/>
    <w:rsid w:val="008B666E"/>
    <w:rsid w:val="008C750D"/>
    <w:rsid w:val="008D51BC"/>
    <w:rsid w:val="008D769F"/>
    <w:rsid w:val="008E2CD3"/>
    <w:rsid w:val="008E3889"/>
    <w:rsid w:val="008E5ECF"/>
    <w:rsid w:val="008F74BE"/>
    <w:rsid w:val="00910064"/>
    <w:rsid w:val="009105B2"/>
    <w:rsid w:val="00914F8F"/>
    <w:rsid w:val="00914FCE"/>
    <w:rsid w:val="00921D90"/>
    <w:rsid w:val="009329A7"/>
    <w:rsid w:val="00935522"/>
    <w:rsid w:val="00941C45"/>
    <w:rsid w:val="00946089"/>
    <w:rsid w:val="00954640"/>
    <w:rsid w:val="00956FE6"/>
    <w:rsid w:val="009603E4"/>
    <w:rsid w:val="00964959"/>
    <w:rsid w:val="00964DB8"/>
    <w:rsid w:val="00967A9C"/>
    <w:rsid w:val="0098254D"/>
    <w:rsid w:val="00986FA2"/>
    <w:rsid w:val="009A15C5"/>
    <w:rsid w:val="009C06A2"/>
    <w:rsid w:val="009C2E15"/>
    <w:rsid w:val="009C53F9"/>
    <w:rsid w:val="009C63B2"/>
    <w:rsid w:val="009E0896"/>
    <w:rsid w:val="009E3F43"/>
    <w:rsid w:val="009F229D"/>
    <w:rsid w:val="009F36D7"/>
    <w:rsid w:val="009F446C"/>
    <w:rsid w:val="009F5AB2"/>
    <w:rsid w:val="00A00C5E"/>
    <w:rsid w:val="00A0114F"/>
    <w:rsid w:val="00A0267B"/>
    <w:rsid w:val="00A07300"/>
    <w:rsid w:val="00A10E44"/>
    <w:rsid w:val="00A2495E"/>
    <w:rsid w:val="00A3739E"/>
    <w:rsid w:val="00A41A93"/>
    <w:rsid w:val="00A52A4C"/>
    <w:rsid w:val="00A53347"/>
    <w:rsid w:val="00A55AEA"/>
    <w:rsid w:val="00A61604"/>
    <w:rsid w:val="00A74F8A"/>
    <w:rsid w:val="00A75008"/>
    <w:rsid w:val="00A821F9"/>
    <w:rsid w:val="00A87C59"/>
    <w:rsid w:val="00A91664"/>
    <w:rsid w:val="00A91E1A"/>
    <w:rsid w:val="00A96744"/>
    <w:rsid w:val="00AA51A5"/>
    <w:rsid w:val="00AA66EC"/>
    <w:rsid w:val="00AB1F3C"/>
    <w:rsid w:val="00AB3699"/>
    <w:rsid w:val="00AD6965"/>
    <w:rsid w:val="00B02DBE"/>
    <w:rsid w:val="00B3067C"/>
    <w:rsid w:val="00B34C31"/>
    <w:rsid w:val="00B3623C"/>
    <w:rsid w:val="00B409B2"/>
    <w:rsid w:val="00B421BE"/>
    <w:rsid w:val="00B44AA3"/>
    <w:rsid w:val="00B45500"/>
    <w:rsid w:val="00B53BAA"/>
    <w:rsid w:val="00B54328"/>
    <w:rsid w:val="00B64079"/>
    <w:rsid w:val="00B65688"/>
    <w:rsid w:val="00B672A1"/>
    <w:rsid w:val="00B67D66"/>
    <w:rsid w:val="00B7008A"/>
    <w:rsid w:val="00B7672E"/>
    <w:rsid w:val="00B7699F"/>
    <w:rsid w:val="00B80B21"/>
    <w:rsid w:val="00BA084F"/>
    <w:rsid w:val="00BA0BBF"/>
    <w:rsid w:val="00BA2479"/>
    <w:rsid w:val="00BA6D24"/>
    <w:rsid w:val="00BB23C4"/>
    <w:rsid w:val="00BB596B"/>
    <w:rsid w:val="00BB7AFB"/>
    <w:rsid w:val="00BC3D53"/>
    <w:rsid w:val="00BD1579"/>
    <w:rsid w:val="00BE5EE2"/>
    <w:rsid w:val="00BF6CBC"/>
    <w:rsid w:val="00C02141"/>
    <w:rsid w:val="00C1063B"/>
    <w:rsid w:val="00C1321D"/>
    <w:rsid w:val="00C14F9E"/>
    <w:rsid w:val="00C215F3"/>
    <w:rsid w:val="00C225F3"/>
    <w:rsid w:val="00C25841"/>
    <w:rsid w:val="00C2653E"/>
    <w:rsid w:val="00C37C4B"/>
    <w:rsid w:val="00C46D30"/>
    <w:rsid w:val="00C50B20"/>
    <w:rsid w:val="00C526A0"/>
    <w:rsid w:val="00C53F92"/>
    <w:rsid w:val="00C55D2F"/>
    <w:rsid w:val="00C570E3"/>
    <w:rsid w:val="00C603C6"/>
    <w:rsid w:val="00C66FBF"/>
    <w:rsid w:val="00C874A4"/>
    <w:rsid w:val="00C87F9B"/>
    <w:rsid w:val="00C90C32"/>
    <w:rsid w:val="00C93122"/>
    <w:rsid w:val="00C939F3"/>
    <w:rsid w:val="00CA3090"/>
    <w:rsid w:val="00CA65D7"/>
    <w:rsid w:val="00CA756C"/>
    <w:rsid w:val="00CB4279"/>
    <w:rsid w:val="00CD2E87"/>
    <w:rsid w:val="00CD4BA3"/>
    <w:rsid w:val="00CE5BD1"/>
    <w:rsid w:val="00D208F1"/>
    <w:rsid w:val="00D22C43"/>
    <w:rsid w:val="00D37390"/>
    <w:rsid w:val="00D507F8"/>
    <w:rsid w:val="00D51B3A"/>
    <w:rsid w:val="00D63753"/>
    <w:rsid w:val="00D651B4"/>
    <w:rsid w:val="00D84E5C"/>
    <w:rsid w:val="00D85B80"/>
    <w:rsid w:val="00D87D46"/>
    <w:rsid w:val="00D92EAC"/>
    <w:rsid w:val="00DB16FC"/>
    <w:rsid w:val="00DB465C"/>
    <w:rsid w:val="00DB7FB9"/>
    <w:rsid w:val="00DC15D1"/>
    <w:rsid w:val="00DD576C"/>
    <w:rsid w:val="00DF0229"/>
    <w:rsid w:val="00DF59F9"/>
    <w:rsid w:val="00E00846"/>
    <w:rsid w:val="00E14A29"/>
    <w:rsid w:val="00E213F4"/>
    <w:rsid w:val="00E21559"/>
    <w:rsid w:val="00E23CB7"/>
    <w:rsid w:val="00E334EA"/>
    <w:rsid w:val="00E3442B"/>
    <w:rsid w:val="00E357CA"/>
    <w:rsid w:val="00E35890"/>
    <w:rsid w:val="00E639D1"/>
    <w:rsid w:val="00E63C55"/>
    <w:rsid w:val="00E71467"/>
    <w:rsid w:val="00E8113A"/>
    <w:rsid w:val="00E8188E"/>
    <w:rsid w:val="00E926DF"/>
    <w:rsid w:val="00EB0740"/>
    <w:rsid w:val="00EB6A74"/>
    <w:rsid w:val="00EC12A1"/>
    <w:rsid w:val="00ED6004"/>
    <w:rsid w:val="00ED6569"/>
    <w:rsid w:val="00EF11CE"/>
    <w:rsid w:val="00EF4994"/>
    <w:rsid w:val="00EF5625"/>
    <w:rsid w:val="00EF58A6"/>
    <w:rsid w:val="00F02C3A"/>
    <w:rsid w:val="00F02C66"/>
    <w:rsid w:val="00F0759C"/>
    <w:rsid w:val="00F14034"/>
    <w:rsid w:val="00F164E9"/>
    <w:rsid w:val="00F21273"/>
    <w:rsid w:val="00F26798"/>
    <w:rsid w:val="00F32B8E"/>
    <w:rsid w:val="00F403D4"/>
    <w:rsid w:val="00F42537"/>
    <w:rsid w:val="00F4491C"/>
    <w:rsid w:val="00F45E51"/>
    <w:rsid w:val="00F51785"/>
    <w:rsid w:val="00F53705"/>
    <w:rsid w:val="00F560EC"/>
    <w:rsid w:val="00F67C79"/>
    <w:rsid w:val="00F72CE1"/>
    <w:rsid w:val="00F76058"/>
    <w:rsid w:val="00F76DD0"/>
    <w:rsid w:val="00F77653"/>
    <w:rsid w:val="00F85D27"/>
    <w:rsid w:val="00F861A3"/>
    <w:rsid w:val="00FB5B7D"/>
    <w:rsid w:val="00FC1941"/>
    <w:rsid w:val="00FD12E3"/>
    <w:rsid w:val="00FD28C2"/>
    <w:rsid w:val="00FE1530"/>
    <w:rsid w:val="00FE4223"/>
    <w:rsid w:val="00FE557F"/>
    <w:rsid w:val="00FE7A7C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5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82B2-69B3-49C3-B0E3-A75A9603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353</cp:revision>
  <cp:lastPrinted>2019-11-07T05:18:00Z</cp:lastPrinted>
  <dcterms:created xsi:type="dcterms:W3CDTF">2018-01-09T05:19:00Z</dcterms:created>
  <dcterms:modified xsi:type="dcterms:W3CDTF">2021-11-10T12:17:00Z</dcterms:modified>
</cp:coreProperties>
</file>