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90" w:rsidRPr="00DC0082" w:rsidRDefault="00D21590" w:rsidP="00881FE7">
      <w:pPr>
        <w:pStyle w:val="3"/>
        <w:tabs>
          <w:tab w:val="center" w:pos="4677"/>
          <w:tab w:val="left" w:pos="7940"/>
        </w:tabs>
        <w:ind w:right="851"/>
        <w:rPr>
          <w:b w:val="0"/>
        </w:rPr>
      </w:pPr>
    </w:p>
    <w:p w:rsidR="0053489B" w:rsidRDefault="0053489B" w:rsidP="00AF389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4F4A09" w:rsidRDefault="005C4F84" w:rsidP="00CD6F2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Паспорт муниципальной</w:t>
      </w:r>
      <w:r w:rsidR="00931F54">
        <w:rPr>
          <w:rFonts w:ascii="Times New Roman" w:hAnsi="Times New Roman"/>
          <w:b/>
          <w:sz w:val="28"/>
          <w:szCs w:val="28"/>
          <w:lang w:eastAsia="ar-SA"/>
        </w:rPr>
        <w:t xml:space="preserve"> п</w:t>
      </w:r>
      <w:r>
        <w:rPr>
          <w:rFonts w:ascii="Times New Roman" w:hAnsi="Times New Roman"/>
          <w:b/>
          <w:sz w:val="28"/>
          <w:szCs w:val="28"/>
          <w:lang w:eastAsia="ar-SA"/>
        </w:rPr>
        <w:t>рограммы</w:t>
      </w:r>
      <w:r w:rsidR="00AB776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F4A09" w:rsidRPr="004F4A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B84C0F">
        <w:rPr>
          <w:rFonts w:ascii="Times New Roman" w:hAnsi="Times New Roman"/>
          <w:b/>
          <w:bCs/>
          <w:sz w:val="28"/>
          <w:szCs w:val="28"/>
          <w:lang w:eastAsia="ar-SA"/>
        </w:rPr>
        <w:t>«Обеспечение жилы</w:t>
      </w:r>
      <w:r w:rsidR="00896D49">
        <w:rPr>
          <w:rFonts w:ascii="Times New Roman" w:hAnsi="Times New Roman"/>
          <w:b/>
          <w:bCs/>
          <w:sz w:val="28"/>
          <w:szCs w:val="28"/>
          <w:lang w:eastAsia="ar-SA"/>
        </w:rPr>
        <w:t>м</w:t>
      </w:r>
      <w:r w:rsidR="00B84C0F">
        <w:rPr>
          <w:rFonts w:ascii="Times New Roman" w:hAnsi="Times New Roman"/>
          <w:b/>
          <w:bCs/>
          <w:sz w:val="28"/>
          <w:szCs w:val="28"/>
          <w:lang w:eastAsia="ar-SA"/>
        </w:rPr>
        <w:t>и</w:t>
      </w:r>
      <w:r w:rsidR="004F4A09" w:rsidRPr="004F4A0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помещениями молодых семей</w:t>
      </w:r>
      <w:r w:rsidR="00896D4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на территории Краснокутского муниципального района</w:t>
      </w:r>
      <w:r w:rsidR="004F4A09" w:rsidRPr="004F4A09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:rsidR="004F4A09" w:rsidRPr="004F4A09" w:rsidRDefault="004F4A09" w:rsidP="005C4F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sub_6803"/>
    </w:p>
    <w:tbl>
      <w:tblPr>
        <w:tblW w:w="9214" w:type="dxa"/>
        <w:tblInd w:w="108" w:type="dxa"/>
        <w:tblLayout w:type="fixed"/>
        <w:tblLook w:val="0000"/>
      </w:tblPr>
      <w:tblGrid>
        <w:gridCol w:w="3544"/>
        <w:gridCol w:w="5670"/>
      </w:tblGrid>
      <w:tr w:rsidR="004F4A09" w:rsidRPr="00931F54" w:rsidTr="004F4A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09" w:rsidRPr="00931F54" w:rsidRDefault="004F4A09" w:rsidP="00EB55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Отдел архитектуры и строительства </w:t>
            </w:r>
            <w:r w:rsidR="00EB5530"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омитета архитектуры, строительства, ЖКХ, транспорта, связи и дорожного хозяйства администрации Краснокутского муниципального района.</w:t>
            </w:r>
          </w:p>
        </w:tc>
      </w:tr>
      <w:tr w:rsidR="004F4A09" w:rsidRPr="00931F54" w:rsidTr="004F4A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Соисполнители муниципальной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Отсутствуют.</w:t>
            </w:r>
          </w:p>
        </w:tc>
      </w:tr>
      <w:tr w:rsidR="004F4A09" w:rsidRPr="00931F54" w:rsidTr="004F4A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A09" w:rsidRPr="00931F54" w:rsidRDefault="004F4A09" w:rsidP="00B43DD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Цели</w:t>
            </w:r>
            <w:r w:rsidR="00F15749"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муниципальной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  <w:r w:rsidR="00B43DD0"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D0" w:rsidRPr="00931F54" w:rsidRDefault="00B43DD0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-решение жилищной проблемы молодых семей, проживающих на территории Краснокутского муниципального района признанных в установленном </w:t>
            </w:r>
            <w:proofErr w:type="gramStart"/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нуждающимися в улучшении жилищных условий</w:t>
            </w:r>
          </w:p>
          <w:p w:rsidR="004F4A09" w:rsidRPr="00931F54" w:rsidRDefault="004F4A09" w:rsidP="00B43D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- удовлетворение потребностей молодых семей </w:t>
            </w:r>
            <w:r w:rsidR="00B43DD0" w:rsidRPr="00931F54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проживающих на территории Краснокутского муниципального района </w:t>
            </w:r>
            <w:r w:rsidRPr="00931F54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в доступном и комфортном жилье</w:t>
            </w:r>
            <w:r w:rsidR="00021CD9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.</w:t>
            </w:r>
          </w:p>
        </w:tc>
      </w:tr>
      <w:tr w:rsidR="004F4A09" w:rsidRPr="00931F54" w:rsidTr="004F4A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Задачи муниципальной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09" w:rsidRPr="00931F54" w:rsidRDefault="00B43DD0" w:rsidP="00B43D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 предоставление молодым семьям – участникам </w:t>
            </w:r>
            <w:proofErr w:type="gramStart"/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  <w:proofErr w:type="gramEnd"/>
            <w:r w:rsidR="004F4A09"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проживающим на территории Краснокутского муниципального района, социальных выплат на приобретение </w:t>
            </w:r>
            <w:r w:rsidR="00C66329"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стандартного жилья</w:t>
            </w:r>
            <w:r w:rsidR="004F4A09"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или строительство индивидуального 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стандартного </w:t>
            </w:r>
            <w:r w:rsidR="004F4A09"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жилого дома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C66329"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F4A09" w:rsidRPr="00931F54" w:rsidTr="004F4A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Целевые показатели муниципальной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- улучшение</w:t>
            </w:r>
            <w:r w:rsidR="00F15749"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жилищных условий 9 молодых сем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ей, проживающих на территории Краснокутского муниципального района.</w:t>
            </w:r>
            <w:r w:rsidR="009070D6"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Доля молодых семей 13,8 %</w:t>
            </w:r>
          </w:p>
        </w:tc>
      </w:tr>
      <w:tr w:rsidR="004F4A09" w:rsidRPr="00931F54" w:rsidTr="004F4A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Этапы и сроки реализации муниципальной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09" w:rsidRPr="00931F54" w:rsidRDefault="00AB7760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2019 — 2024</w:t>
            </w:r>
            <w:r w:rsidR="004F4A09"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г.г.</w:t>
            </w:r>
          </w:p>
        </w:tc>
      </w:tr>
      <w:tr w:rsidR="004F4A09" w:rsidRPr="00931F54" w:rsidTr="004F4A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Объемы финансового обеспечения муниципальной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DA" w:rsidRPr="00931F54" w:rsidRDefault="000C63DA" w:rsidP="000C63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Общий объем финансового обеспечения муниципальной программы </w:t>
            </w:r>
            <w:r w:rsidR="00A84D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4861104,75</w:t>
            </w:r>
            <w:r w:rsidR="00DF25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F259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рублей</w:t>
            </w: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из них:</w:t>
            </w:r>
          </w:p>
          <w:p w:rsidR="000C63DA" w:rsidRPr="00931F54" w:rsidRDefault="000C63DA" w:rsidP="000C63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63DA" w:rsidRPr="00931F54" w:rsidRDefault="000C63DA" w:rsidP="000C63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2019 год</w:t>
            </w:r>
          </w:p>
          <w:p w:rsidR="000C63DA" w:rsidRPr="00931F54" w:rsidRDefault="000C63DA" w:rsidP="000C63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- 1141974</w:t>
            </w:r>
            <w:r w:rsidR="0021217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,00</w:t>
            </w: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рублей 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  <w:p w:rsidR="000C63DA" w:rsidRPr="00931F54" w:rsidRDefault="000C63DA" w:rsidP="000C63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63DA" w:rsidRPr="00931F54" w:rsidRDefault="000C63DA" w:rsidP="000C63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- 238590,14 рублей — субсидии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за счет средств федерального бюджета </w:t>
            </w:r>
          </w:p>
          <w:p w:rsidR="000C63DA" w:rsidRPr="00931F54" w:rsidRDefault="000C63DA" w:rsidP="000C63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- 242438,36 рублей — субсидии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за счет средств областного бюджета </w:t>
            </w:r>
          </w:p>
          <w:p w:rsidR="000C63DA" w:rsidRPr="00931F54" w:rsidRDefault="000C63DA" w:rsidP="000C63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-4859,00 рублей </w:t>
            </w:r>
            <w:r w:rsidRPr="00931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</w:t>
            </w:r>
            <w:proofErr w:type="spellStart"/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районного бюджета Краснокутского муниципального района </w:t>
            </w:r>
          </w:p>
          <w:p w:rsidR="000C63DA" w:rsidRPr="00931F54" w:rsidRDefault="000C63DA" w:rsidP="000C63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- 656086,50 рублей — внебюджетные источники (собственные средства молодых семей Краснокутского муниципального района);</w:t>
            </w:r>
          </w:p>
          <w:p w:rsidR="000C63DA" w:rsidRDefault="000C63DA" w:rsidP="000C63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C6E9D" w:rsidRPr="00931F54" w:rsidRDefault="00EC6E9D" w:rsidP="000C63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0C63DA" w:rsidRPr="00931F54" w:rsidRDefault="000C63DA" w:rsidP="000C63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2020 год</w:t>
            </w:r>
          </w:p>
          <w:p w:rsidR="000C63DA" w:rsidRPr="00931F54" w:rsidRDefault="0021217F" w:rsidP="000C63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587790</w:t>
            </w:r>
            <w:r w:rsidR="00F03DC1"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,00</w:t>
            </w:r>
            <w:r w:rsidR="000C63DA"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рублей </w:t>
            </w:r>
            <w:r w:rsidR="000C63DA"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  <w:p w:rsidR="000C63DA" w:rsidRPr="00931F54" w:rsidRDefault="000C63DA" w:rsidP="000C63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</w:t>
            </w:r>
            <w:r w:rsidR="00627ECE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233059,85 рублей</w:t>
            </w:r>
            <w:r w:rsidRPr="00931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субсидии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за счет средств федерального бюджета </w:t>
            </w:r>
          </w:p>
          <w:p w:rsidR="000C63DA" w:rsidRDefault="000C63DA" w:rsidP="000C63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82017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348730,15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рублей— </w:t>
            </w:r>
            <w:proofErr w:type="gramStart"/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су</w:t>
            </w:r>
            <w:proofErr w:type="gramEnd"/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за счет средств областного бюджета </w:t>
            </w:r>
          </w:p>
          <w:p w:rsidR="00820175" w:rsidRPr="00931F54" w:rsidRDefault="00820175" w:rsidP="000C63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-6000,00 рублей – субсидии из бюджета Саратовской области в рамках достижения соответствующих задач федерального проекта</w:t>
            </w:r>
          </w:p>
          <w:p w:rsidR="000C63DA" w:rsidRPr="00931F54" w:rsidRDefault="000C63DA" w:rsidP="000C63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</w:t>
            </w:r>
            <w:r w:rsidR="00627ECE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рублей— </w:t>
            </w:r>
            <w:proofErr w:type="spellStart"/>
            <w:proofErr w:type="gramStart"/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</w:t>
            </w:r>
            <w:proofErr w:type="gramEnd"/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финансирование</w:t>
            </w:r>
            <w:proofErr w:type="spellEnd"/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районного бюджета Краснокутского муниципального района </w:t>
            </w:r>
          </w:p>
          <w:p w:rsidR="00D60405" w:rsidRPr="00931F54" w:rsidRDefault="000C63DA" w:rsidP="000C63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4D50A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</w:t>
            </w:r>
            <w:r w:rsidR="00207551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  <w:r w:rsidR="0021217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— внебюджетные источники (собственные средства молодых семей Краснокутского муниципального района);</w:t>
            </w:r>
          </w:p>
          <w:p w:rsidR="000C63DA" w:rsidRPr="00931F54" w:rsidRDefault="000C63DA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4F4A09" w:rsidRPr="00931F54" w:rsidRDefault="00674334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2021</w:t>
            </w:r>
            <w:r w:rsidR="004F4A09"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год</w:t>
            </w:r>
          </w:p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="00A84D4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1326608,25</w:t>
            </w:r>
            <w:r w:rsidR="00A27213"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рублей </w:t>
            </w:r>
            <w:r w:rsidR="003615DF" w:rsidRPr="00931F5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  <w:p w:rsidR="004F4A09" w:rsidRPr="00931F54" w:rsidRDefault="004F4A09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A84D4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152254,95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субсидии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за счет средств федерального бюджета </w:t>
            </w:r>
          </w:p>
          <w:p w:rsidR="004F4A09" w:rsidRPr="00931F54" w:rsidRDefault="004F4A09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A84D4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271987,05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рублей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субсидии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за счет средств областного бюджета </w:t>
            </w:r>
          </w:p>
          <w:p w:rsidR="004F4A09" w:rsidRPr="00931F54" w:rsidRDefault="00CF2EDA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</w:t>
            </w:r>
            <w:r w:rsidR="00207551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0,00</w:t>
            </w:r>
            <w:r w:rsidR="004F4A09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F4A09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</w:t>
            </w:r>
            <w:proofErr w:type="spellStart"/>
            <w:r w:rsidR="004F4A09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="004F4A09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районного бюджета Краснокутского муниципального района </w:t>
            </w:r>
          </w:p>
          <w:p w:rsidR="004F4A09" w:rsidRPr="00931F54" w:rsidRDefault="004F4A09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89120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902366,25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рублей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прогнозно</w:t>
            </w:r>
            <w:proofErr w:type="spellEnd"/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)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— внебюджетные источники (собственные средства молодых семей Краснокутского муниципального района)</w:t>
            </w:r>
            <w:r w:rsidR="00AB7760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D60405" w:rsidRPr="00931F54" w:rsidRDefault="00D60405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4F4A09" w:rsidRPr="00931F54" w:rsidRDefault="00674334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2022</w:t>
            </w:r>
            <w:r w:rsidR="004F4A09"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год</w:t>
            </w:r>
          </w:p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</w:t>
            </w:r>
            <w:r w:rsidR="00462BB2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902366,25</w:t>
            </w: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рублей </w:t>
            </w:r>
            <w:r w:rsidR="003615DF" w:rsidRPr="00931F5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  <w:p w:rsidR="004F4A09" w:rsidRPr="00931F54" w:rsidRDefault="004F4A09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AB7760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</w:t>
            </w:r>
            <w:r w:rsidR="00674334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субсидии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за счет средств федерального бюджета </w:t>
            </w:r>
          </w:p>
          <w:p w:rsidR="004F4A09" w:rsidRPr="00931F54" w:rsidRDefault="004F4A09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AB7760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</w:t>
            </w:r>
            <w:r w:rsidR="00674334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субсидии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за счет средств областного бюджета </w:t>
            </w:r>
          </w:p>
          <w:p w:rsidR="004F4A09" w:rsidRPr="00931F54" w:rsidRDefault="00AB7760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</w:t>
            </w:r>
            <w:r w:rsidR="00207551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  <w:r w:rsidR="009815B0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,00</w:t>
            </w:r>
            <w:r w:rsidR="004F4A09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F4A09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</w:t>
            </w:r>
            <w:proofErr w:type="spellStart"/>
            <w:r w:rsidR="004F4A09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="004F4A09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районного бюджета Краснокутского муниципального района </w:t>
            </w:r>
          </w:p>
          <w:p w:rsidR="004F4A09" w:rsidRPr="00931F54" w:rsidRDefault="004F4A09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462BB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902366,25</w:t>
            </w:r>
            <w:r w:rsidR="00462BB2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рублей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— внебюджетные источники (собственные средства молодых семей Краснокутского муниципального района);</w:t>
            </w:r>
          </w:p>
          <w:p w:rsidR="00674334" w:rsidRPr="00931F54" w:rsidRDefault="00674334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3F5B78" w:rsidRPr="00931F54" w:rsidRDefault="003F5B78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2023 год</w:t>
            </w: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</w:t>
            </w:r>
            <w:r w:rsidR="00462BB2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902366,25</w:t>
            </w:r>
            <w:r w:rsidR="00462BB2"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рублей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AB7760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00 рублей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субсидии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за счет средств федерального бюджета </w:t>
            </w: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AB7760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 рублей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субсидии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за счет средств областного бюджета </w:t>
            </w: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</w:t>
            </w:r>
            <w:r w:rsidR="009815B0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0,00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</w:t>
            </w:r>
            <w:proofErr w:type="spellStart"/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районного бюджета Краснокутского муниципального района </w:t>
            </w: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462BB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902366,25</w:t>
            </w:r>
            <w:r w:rsidR="00462BB2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рублей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— внебюджетные источники (собственные средства молодых семей Краснокутского муниципального района);</w:t>
            </w: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2024 год</w:t>
            </w: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</w:t>
            </w:r>
            <w:r w:rsidR="00207551" w:rsidRPr="00931F54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0,00</w:t>
            </w:r>
            <w:r w:rsidR="00A27213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931F5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рублей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7F7186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00 рублей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субсидии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за счет средств федерального бюджета </w:t>
            </w: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7F7186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 рублей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субсидии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за счет средств областного бюджета </w:t>
            </w:r>
          </w:p>
          <w:p w:rsidR="00B84C0F" w:rsidRPr="00931F54" w:rsidRDefault="007F7186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</w:t>
            </w:r>
            <w:r w:rsidR="009815B0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0,00</w:t>
            </w:r>
            <w:r w:rsidR="00B84C0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84C0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— </w:t>
            </w:r>
            <w:proofErr w:type="spellStart"/>
            <w:r w:rsidR="00B84C0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="00B84C0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B84C0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районного бюджета Краснокутского муниципального района </w:t>
            </w: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 </w:t>
            </w:r>
            <w:r w:rsidR="00207551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0,00</w:t>
            </w:r>
            <w:r w:rsidR="00A27213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рублей</w:t>
            </w:r>
            <w:r w:rsidR="00A27213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3615DF" w:rsidRPr="00931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615DF" w:rsidRPr="00931F5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3615DF" w:rsidRPr="00931F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615DF"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— внебюджетные источники (собственные средства молодых семей Красно</w:t>
            </w:r>
            <w:r w:rsid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кутского муниципального района).</w:t>
            </w:r>
          </w:p>
          <w:p w:rsidR="00B84C0F" w:rsidRPr="00931F54" w:rsidRDefault="00B84C0F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4F4A09" w:rsidRPr="00931F54" w:rsidRDefault="004F4A09" w:rsidP="00D604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4F4A09" w:rsidRPr="00931F54" w:rsidTr="004F4A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Ожидаемые результаты муниципальной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09" w:rsidRPr="00931F54" w:rsidRDefault="004F4A09" w:rsidP="00D604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 обеспечение комфортных условий проживания; улучшение жилищных условий молодых семей, проживающих на территории </w:t>
            </w:r>
            <w:r w:rsidRPr="00931F5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Краснокутского</w:t>
            </w:r>
            <w:r w:rsidRPr="00931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муниципального района.</w:t>
            </w:r>
          </w:p>
        </w:tc>
      </w:tr>
    </w:tbl>
    <w:p w:rsidR="0053489B" w:rsidRDefault="0053489B" w:rsidP="00F03DC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bookmarkEnd w:id="0"/>
    <w:p w:rsidR="00B84C0F" w:rsidRPr="004F4A09" w:rsidRDefault="00B84C0F" w:rsidP="007169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  <w:sectPr w:rsidR="00B84C0F" w:rsidRPr="004F4A09" w:rsidSect="00931F54">
          <w:footnotePr>
            <w:pos w:val="beneathText"/>
          </w:footnotePr>
          <w:pgSz w:w="11905" w:h="16837"/>
          <w:pgMar w:top="426" w:right="706" w:bottom="426" w:left="1560" w:header="720" w:footer="720" w:gutter="0"/>
          <w:cols w:space="720"/>
          <w:docGrid w:linePitch="600" w:charSpace="32768"/>
        </w:sectPr>
      </w:pPr>
    </w:p>
    <w:p w:rsidR="00B010C9" w:rsidRDefault="00B010C9" w:rsidP="00824684">
      <w:pPr>
        <w:pStyle w:val="ConsPlusNonformat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sectPr w:rsidR="00B010C9" w:rsidSect="007E6FC8">
      <w:pgSz w:w="16838" w:h="11906" w:orient="landscape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45" w:rsidRDefault="00840045" w:rsidP="0053489B">
      <w:pPr>
        <w:spacing w:after="0" w:line="240" w:lineRule="auto"/>
      </w:pPr>
      <w:r>
        <w:separator/>
      </w:r>
    </w:p>
  </w:endnote>
  <w:endnote w:type="continuationSeparator" w:id="0">
    <w:p w:rsidR="00840045" w:rsidRDefault="00840045" w:rsidP="0053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45" w:rsidRDefault="00840045" w:rsidP="0053489B">
      <w:pPr>
        <w:spacing w:after="0" w:line="240" w:lineRule="auto"/>
      </w:pPr>
      <w:r>
        <w:separator/>
      </w:r>
    </w:p>
  </w:footnote>
  <w:footnote w:type="continuationSeparator" w:id="0">
    <w:p w:rsidR="00840045" w:rsidRDefault="00840045" w:rsidP="0053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4A2"/>
    <w:multiLevelType w:val="hybridMultilevel"/>
    <w:tmpl w:val="D68C61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0FBF"/>
    <w:multiLevelType w:val="hybridMultilevel"/>
    <w:tmpl w:val="956E1912"/>
    <w:lvl w:ilvl="0" w:tplc="B0785A2A">
      <w:start w:val="3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425D1BEA"/>
    <w:multiLevelType w:val="hybridMultilevel"/>
    <w:tmpl w:val="E7B48E4E"/>
    <w:lvl w:ilvl="0" w:tplc="AF862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31AA4"/>
    <w:multiLevelType w:val="hybridMultilevel"/>
    <w:tmpl w:val="A07A0F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11D42"/>
    <w:multiLevelType w:val="hybridMultilevel"/>
    <w:tmpl w:val="20E2EA5E"/>
    <w:lvl w:ilvl="0" w:tplc="A366F96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E5F49"/>
    <w:multiLevelType w:val="hybridMultilevel"/>
    <w:tmpl w:val="87D20844"/>
    <w:lvl w:ilvl="0" w:tplc="68F29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692948"/>
    <w:multiLevelType w:val="hybridMultilevel"/>
    <w:tmpl w:val="42A8A192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B5187"/>
    <w:multiLevelType w:val="hybridMultilevel"/>
    <w:tmpl w:val="D0C6C652"/>
    <w:lvl w:ilvl="0" w:tplc="2E44544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B40EB"/>
    <w:rsid w:val="00000080"/>
    <w:rsid w:val="00017183"/>
    <w:rsid w:val="00021CD9"/>
    <w:rsid w:val="0002725C"/>
    <w:rsid w:val="00040DB0"/>
    <w:rsid w:val="00046045"/>
    <w:rsid w:val="00063484"/>
    <w:rsid w:val="00065D8E"/>
    <w:rsid w:val="00091197"/>
    <w:rsid w:val="000940E0"/>
    <w:rsid w:val="0009456F"/>
    <w:rsid w:val="000A3FC4"/>
    <w:rsid w:val="000B118C"/>
    <w:rsid w:val="000C63DA"/>
    <w:rsid w:val="000D58AC"/>
    <w:rsid w:val="000E5BD4"/>
    <w:rsid w:val="000E7973"/>
    <w:rsid w:val="00117116"/>
    <w:rsid w:val="00127126"/>
    <w:rsid w:val="00153440"/>
    <w:rsid w:val="00155A05"/>
    <w:rsid w:val="00166606"/>
    <w:rsid w:val="00190EEC"/>
    <w:rsid w:val="001B14E3"/>
    <w:rsid w:val="001B55A7"/>
    <w:rsid w:val="001E2101"/>
    <w:rsid w:val="00207551"/>
    <w:rsid w:val="0021217F"/>
    <w:rsid w:val="00221143"/>
    <w:rsid w:val="00253846"/>
    <w:rsid w:val="00254038"/>
    <w:rsid w:val="002735B7"/>
    <w:rsid w:val="002825DE"/>
    <w:rsid w:val="002B0249"/>
    <w:rsid w:val="002B5521"/>
    <w:rsid w:val="002C48D1"/>
    <w:rsid w:val="002C5281"/>
    <w:rsid w:val="002C7109"/>
    <w:rsid w:val="002D2BEF"/>
    <w:rsid w:val="002D52F4"/>
    <w:rsid w:val="002D6926"/>
    <w:rsid w:val="002D7767"/>
    <w:rsid w:val="003158D8"/>
    <w:rsid w:val="00320DCB"/>
    <w:rsid w:val="00322A7A"/>
    <w:rsid w:val="0035179B"/>
    <w:rsid w:val="00351967"/>
    <w:rsid w:val="003615DF"/>
    <w:rsid w:val="00363E2E"/>
    <w:rsid w:val="003730FE"/>
    <w:rsid w:val="00376BCC"/>
    <w:rsid w:val="0039167B"/>
    <w:rsid w:val="00392489"/>
    <w:rsid w:val="0039543C"/>
    <w:rsid w:val="003C5AD1"/>
    <w:rsid w:val="003D0AE2"/>
    <w:rsid w:val="003E746B"/>
    <w:rsid w:val="003F00A4"/>
    <w:rsid w:val="003F5B78"/>
    <w:rsid w:val="003F5D08"/>
    <w:rsid w:val="003F7C31"/>
    <w:rsid w:val="00402E13"/>
    <w:rsid w:val="00436A90"/>
    <w:rsid w:val="0045612B"/>
    <w:rsid w:val="00462BB2"/>
    <w:rsid w:val="00470B33"/>
    <w:rsid w:val="004742EA"/>
    <w:rsid w:val="0048047E"/>
    <w:rsid w:val="0048644F"/>
    <w:rsid w:val="00487761"/>
    <w:rsid w:val="004960F5"/>
    <w:rsid w:val="004A0189"/>
    <w:rsid w:val="004B1121"/>
    <w:rsid w:val="004C7CB8"/>
    <w:rsid w:val="004D50A0"/>
    <w:rsid w:val="004E06F2"/>
    <w:rsid w:val="004F3597"/>
    <w:rsid w:val="004F4A09"/>
    <w:rsid w:val="00524A79"/>
    <w:rsid w:val="005300C1"/>
    <w:rsid w:val="0053489B"/>
    <w:rsid w:val="00537B29"/>
    <w:rsid w:val="005429E3"/>
    <w:rsid w:val="00542EF0"/>
    <w:rsid w:val="005516EE"/>
    <w:rsid w:val="00552A47"/>
    <w:rsid w:val="005540D8"/>
    <w:rsid w:val="00556B02"/>
    <w:rsid w:val="00590BF0"/>
    <w:rsid w:val="005A11C5"/>
    <w:rsid w:val="005A2185"/>
    <w:rsid w:val="005A3E65"/>
    <w:rsid w:val="005C4F84"/>
    <w:rsid w:val="005D1781"/>
    <w:rsid w:val="005D4BAE"/>
    <w:rsid w:val="005E2630"/>
    <w:rsid w:val="005F11D0"/>
    <w:rsid w:val="005F50F1"/>
    <w:rsid w:val="005F5376"/>
    <w:rsid w:val="0060118C"/>
    <w:rsid w:val="0061012F"/>
    <w:rsid w:val="00620FBA"/>
    <w:rsid w:val="00627ECE"/>
    <w:rsid w:val="006568A6"/>
    <w:rsid w:val="006661CB"/>
    <w:rsid w:val="00666F5D"/>
    <w:rsid w:val="00670FFA"/>
    <w:rsid w:val="00674334"/>
    <w:rsid w:val="006815E0"/>
    <w:rsid w:val="00686A5C"/>
    <w:rsid w:val="00697EF5"/>
    <w:rsid w:val="006A0264"/>
    <w:rsid w:val="006B267D"/>
    <w:rsid w:val="006D657B"/>
    <w:rsid w:val="006F1D57"/>
    <w:rsid w:val="006F4E97"/>
    <w:rsid w:val="006F6D9C"/>
    <w:rsid w:val="007028F1"/>
    <w:rsid w:val="00704BC6"/>
    <w:rsid w:val="007059EF"/>
    <w:rsid w:val="00713C76"/>
    <w:rsid w:val="00716951"/>
    <w:rsid w:val="00742B1B"/>
    <w:rsid w:val="00754CD8"/>
    <w:rsid w:val="007658E3"/>
    <w:rsid w:val="00767D69"/>
    <w:rsid w:val="0077111F"/>
    <w:rsid w:val="007C7D46"/>
    <w:rsid w:val="007D7D92"/>
    <w:rsid w:val="007E6FC8"/>
    <w:rsid w:val="007F7186"/>
    <w:rsid w:val="008147F6"/>
    <w:rsid w:val="00820175"/>
    <w:rsid w:val="00822684"/>
    <w:rsid w:val="00824684"/>
    <w:rsid w:val="0082559C"/>
    <w:rsid w:val="00832D1E"/>
    <w:rsid w:val="00840045"/>
    <w:rsid w:val="00840986"/>
    <w:rsid w:val="00845DD9"/>
    <w:rsid w:val="00851060"/>
    <w:rsid w:val="00856EB6"/>
    <w:rsid w:val="0086178E"/>
    <w:rsid w:val="0087713A"/>
    <w:rsid w:val="00881FE7"/>
    <w:rsid w:val="0089120D"/>
    <w:rsid w:val="00893A1E"/>
    <w:rsid w:val="00896D49"/>
    <w:rsid w:val="0089753C"/>
    <w:rsid w:val="009070D6"/>
    <w:rsid w:val="00922C6C"/>
    <w:rsid w:val="00924932"/>
    <w:rsid w:val="009276E4"/>
    <w:rsid w:val="00931F54"/>
    <w:rsid w:val="00943C77"/>
    <w:rsid w:val="00957890"/>
    <w:rsid w:val="009815B0"/>
    <w:rsid w:val="00997C76"/>
    <w:rsid w:val="009B2479"/>
    <w:rsid w:val="009C689C"/>
    <w:rsid w:val="009E4AA4"/>
    <w:rsid w:val="00A061EF"/>
    <w:rsid w:val="00A12949"/>
    <w:rsid w:val="00A15A0B"/>
    <w:rsid w:val="00A27213"/>
    <w:rsid w:val="00A40358"/>
    <w:rsid w:val="00A56C78"/>
    <w:rsid w:val="00A66F92"/>
    <w:rsid w:val="00A73E53"/>
    <w:rsid w:val="00A84D40"/>
    <w:rsid w:val="00AB7760"/>
    <w:rsid w:val="00AD77BD"/>
    <w:rsid w:val="00AE2371"/>
    <w:rsid w:val="00AF3894"/>
    <w:rsid w:val="00B010C9"/>
    <w:rsid w:val="00B02ACB"/>
    <w:rsid w:val="00B0532B"/>
    <w:rsid w:val="00B12285"/>
    <w:rsid w:val="00B15E19"/>
    <w:rsid w:val="00B43DD0"/>
    <w:rsid w:val="00B459DD"/>
    <w:rsid w:val="00B62048"/>
    <w:rsid w:val="00B801BC"/>
    <w:rsid w:val="00B84C0F"/>
    <w:rsid w:val="00B910A1"/>
    <w:rsid w:val="00BA08E6"/>
    <w:rsid w:val="00BA741D"/>
    <w:rsid w:val="00BB4A9B"/>
    <w:rsid w:val="00BB6922"/>
    <w:rsid w:val="00BC1B53"/>
    <w:rsid w:val="00BC6A1F"/>
    <w:rsid w:val="00BC723A"/>
    <w:rsid w:val="00BD556C"/>
    <w:rsid w:val="00BE3929"/>
    <w:rsid w:val="00BF5778"/>
    <w:rsid w:val="00C13137"/>
    <w:rsid w:val="00C434D6"/>
    <w:rsid w:val="00C47078"/>
    <w:rsid w:val="00C634CA"/>
    <w:rsid w:val="00C66329"/>
    <w:rsid w:val="00CA28D0"/>
    <w:rsid w:val="00CA3524"/>
    <w:rsid w:val="00CA6D5B"/>
    <w:rsid w:val="00CB058A"/>
    <w:rsid w:val="00CC438D"/>
    <w:rsid w:val="00CD6F22"/>
    <w:rsid w:val="00CD7FAE"/>
    <w:rsid w:val="00CE29C4"/>
    <w:rsid w:val="00CE5C4F"/>
    <w:rsid w:val="00CF2EDA"/>
    <w:rsid w:val="00CF594F"/>
    <w:rsid w:val="00D11E72"/>
    <w:rsid w:val="00D21590"/>
    <w:rsid w:val="00D240DA"/>
    <w:rsid w:val="00D25A2F"/>
    <w:rsid w:val="00D2776D"/>
    <w:rsid w:val="00D3220D"/>
    <w:rsid w:val="00D46E1A"/>
    <w:rsid w:val="00D47DF5"/>
    <w:rsid w:val="00D53406"/>
    <w:rsid w:val="00D60405"/>
    <w:rsid w:val="00D77420"/>
    <w:rsid w:val="00D83C14"/>
    <w:rsid w:val="00D84B9B"/>
    <w:rsid w:val="00D9618B"/>
    <w:rsid w:val="00DA1163"/>
    <w:rsid w:val="00DA3D57"/>
    <w:rsid w:val="00DB40EB"/>
    <w:rsid w:val="00DB6306"/>
    <w:rsid w:val="00DC0082"/>
    <w:rsid w:val="00DD3438"/>
    <w:rsid w:val="00DD3666"/>
    <w:rsid w:val="00DD5AA4"/>
    <w:rsid w:val="00DD5BAE"/>
    <w:rsid w:val="00DD7B61"/>
    <w:rsid w:val="00DD7C1C"/>
    <w:rsid w:val="00DE30C4"/>
    <w:rsid w:val="00DF01EE"/>
    <w:rsid w:val="00DF2596"/>
    <w:rsid w:val="00DF3DD2"/>
    <w:rsid w:val="00DF7091"/>
    <w:rsid w:val="00E0520B"/>
    <w:rsid w:val="00E12CC9"/>
    <w:rsid w:val="00E142AD"/>
    <w:rsid w:val="00E316C0"/>
    <w:rsid w:val="00E35C5D"/>
    <w:rsid w:val="00E47F62"/>
    <w:rsid w:val="00E719E5"/>
    <w:rsid w:val="00E722FF"/>
    <w:rsid w:val="00E77899"/>
    <w:rsid w:val="00E971BA"/>
    <w:rsid w:val="00EA1257"/>
    <w:rsid w:val="00EB4775"/>
    <w:rsid w:val="00EB5530"/>
    <w:rsid w:val="00EC6E9D"/>
    <w:rsid w:val="00EC7D00"/>
    <w:rsid w:val="00EF4C4B"/>
    <w:rsid w:val="00EF63AE"/>
    <w:rsid w:val="00F03DC1"/>
    <w:rsid w:val="00F1326E"/>
    <w:rsid w:val="00F15749"/>
    <w:rsid w:val="00F338FC"/>
    <w:rsid w:val="00F412E3"/>
    <w:rsid w:val="00F47ED2"/>
    <w:rsid w:val="00F51E97"/>
    <w:rsid w:val="00F54182"/>
    <w:rsid w:val="00F81997"/>
    <w:rsid w:val="00F84243"/>
    <w:rsid w:val="00F86C6C"/>
    <w:rsid w:val="00F92106"/>
    <w:rsid w:val="00FA35D3"/>
    <w:rsid w:val="00FA4535"/>
    <w:rsid w:val="00FB143E"/>
    <w:rsid w:val="00FD1C0C"/>
    <w:rsid w:val="00FE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E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4F4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40E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40E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B40E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DB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40EB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locked/>
    <w:rsid w:val="00CA352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2725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25C"/>
    <w:pPr>
      <w:widowControl w:val="0"/>
      <w:shd w:val="clear" w:color="auto" w:fill="FFFFFF"/>
      <w:spacing w:before="600" w:after="0" w:line="317" w:lineRule="exact"/>
      <w:jc w:val="both"/>
    </w:pPr>
    <w:rPr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F4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таблица"/>
    <w:basedOn w:val="a"/>
    <w:rsid w:val="004F4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4F4A0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F4A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4F4A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4F4A09"/>
  </w:style>
  <w:style w:type="paragraph" w:styleId="a8">
    <w:name w:val="No Spacing"/>
    <w:uiPriority w:val="99"/>
    <w:qFormat/>
    <w:rsid w:val="004F4A0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4F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48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3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489B"/>
    <w:rPr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489B"/>
    <w:rPr>
      <w:lang w:eastAsia="en-US"/>
    </w:rPr>
  </w:style>
  <w:style w:type="character" w:styleId="ad">
    <w:name w:val="Hyperlink"/>
    <w:basedOn w:val="a0"/>
    <w:uiPriority w:val="99"/>
    <w:unhideWhenUsed/>
    <w:rsid w:val="00893A1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02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61A86-87F2-43E2-A10E-6048C617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Евгений Васильевич</dc:creator>
  <cp:lastModifiedBy>Pivnenko</cp:lastModifiedBy>
  <cp:revision>14</cp:revision>
  <cp:lastPrinted>2021-01-27T12:30:00Z</cp:lastPrinted>
  <dcterms:created xsi:type="dcterms:W3CDTF">2021-01-25T09:40:00Z</dcterms:created>
  <dcterms:modified xsi:type="dcterms:W3CDTF">2021-11-10T10:47:00Z</dcterms:modified>
</cp:coreProperties>
</file>