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63" w:rsidRDefault="001F2DD2" w:rsidP="00973363">
      <w:pPr>
        <w:overflowPunct w:val="0"/>
        <w:autoSpaceDE w:val="0"/>
        <w:autoSpaceDN w:val="0"/>
        <w:adjustRightInd w:val="0"/>
        <w:spacing w:before="1080" w:line="300" w:lineRule="exact"/>
        <w:jc w:val="center"/>
        <w:rPr>
          <w:b/>
          <w:sz w:val="28"/>
          <w:szCs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63" w:rsidRPr="00C8782C" w:rsidRDefault="00973363" w:rsidP="00973363">
      <w:pPr>
        <w:overflowPunct w:val="0"/>
        <w:autoSpaceDE w:val="0"/>
        <w:autoSpaceDN w:val="0"/>
        <w:adjustRightInd w:val="0"/>
        <w:jc w:val="center"/>
        <w:rPr>
          <w:b/>
          <w:spacing w:val="20"/>
          <w:szCs w:val="20"/>
        </w:rPr>
      </w:pPr>
      <w:r w:rsidRPr="00C8782C">
        <w:rPr>
          <w:b/>
          <w:spacing w:val="20"/>
        </w:rPr>
        <w:t>АДМИНИСТРАЦИ</w:t>
      </w:r>
      <w:r>
        <w:rPr>
          <w:b/>
          <w:spacing w:val="20"/>
        </w:rPr>
        <w:t>Я</w:t>
      </w:r>
    </w:p>
    <w:p w:rsidR="00973363" w:rsidRPr="00C8782C" w:rsidRDefault="00973363" w:rsidP="00973363">
      <w:pPr>
        <w:overflowPunct w:val="0"/>
        <w:autoSpaceDE w:val="0"/>
        <w:autoSpaceDN w:val="0"/>
        <w:adjustRightInd w:val="0"/>
        <w:jc w:val="center"/>
        <w:rPr>
          <w:b/>
          <w:spacing w:val="20"/>
          <w:szCs w:val="20"/>
        </w:rPr>
      </w:pPr>
      <w:r w:rsidRPr="00C8782C">
        <w:rPr>
          <w:b/>
          <w:spacing w:val="20"/>
        </w:rPr>
        <w:t>КРАСНОКУТСКОГО МУНИЦИПАЛЬНОГО РАЙОНА</w:t>
      </w:r>
    </w:p>
    <w:p w:rsidR="00973363" w:rsidRPr="00C8782C" w:rsidRDefault="00973363" w:rsidP="00973363">
      <w:pPr>
        <w:overflowPunct w:val="0"/>
        <w:autoSpaceDE w:val="0"/>
        <w:autoSpaceDN w:val="0"/>
        <w:adjustRightInd w:val="0"/>
        <w:jc w:val="center"/>
        <w:rPr>
          <w:b/>
          <w:spacing w:val="20"/>
          <w:sz w:val="28"/>
          <w:szCs w:val="20"/>
        </w:rPr>
      </w:pPr>
      <w:r w:rsidRPr="00C8782C">
        <w:rPr>
          <w:b/>
          <w:spacing w:val="20"/>
        </w:rPr>
        <w:t>САРАТОВСКОЙ ОБЛАСТИ</w:t>
      </w:r>
    </w:p>
    <w:p w:rsidR="00973363" w:rsidRDefault="00973363" w:rsidP="00973363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973363" w:rsidRDefault="00973363" w:rsidP="0097336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973363" w:rsidRDefault="00973363" w:rsidP="0097336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973363" w:rsidRDefault="00973363" w:rsidP="0097336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t>от ____</w:t>
      </w:r>
      <w:r>
        <w:rPr>
          <w:u w:val="single"/>
        </w:rPr>
        <w:t xml:space="preserve">        </w:t>
      </w:r>
      <w:r>
        <w:t>____ 202</w:t>
      </w:r>
      <w:r w:rsidR="00FF2AB3">
        <w:t>4</w:t>
      </w:r>
      <w:r>
        <w:t>г.   № _</w:t>
      </w:r>
      <w:r>
        <w:rPr>
          <w:u w:val="single"/>
        </w:rPr>
        <w:t xml:space="preserve">        </w:t>
      </w:r>
      <w:r>
        <w:t>_</w:t>
      </w:r>
    </w:p>
    <w:p w:rsidR="00973363" w:rsidRDefault="00973363" w:rsidP="009733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73363" w:rsidRDefault="00973363" w:rsidP="0097336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t>г. Красный Кут</w:t>
      </w:r>
    </w:p>
    <w:p w:rsidR="000014A5" w:rsidRDefault="000014A5" w:rsidP="000014A5">
      <w:pPr>
        <w:pStyle w:val="210"/>
        <w:jc w:val="both"/>
        <w:rPr>
          <w:b/>
          <w:bCs/>
          <w:szCs w:val="28"/>
        </w:rPr>
      </w:pPr>
    </w:p>
    <w:tbl>
      <w:tblPr>
        <w:tblW w:w="0" w:type="auto"/>
        <w:tblLook w:val="01E0"/>
      </w:tblPr>
      <w:tblGrid>
        <w:gridCol w:w="6629"/>
      </w:tblGrid>
      <w:tr w:rsidR="000014A5" w:rsidTr="00FF2AB3">
        <w:trPr>
          <w:trHeight w:val="834"/>
        </w:trPr>
        <w:tc>
          <w:tcPr>
            <w:tcW w:w="6629" w:type="dxa"/>
            <w:hideMark/>
          </w:tcPr>
          <w:p w:rsidR="000014A5" w:rsidRDefault="00FF2AB3" w:rsidP="00FF2AB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Краснокутского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от 25.10.2023 № 1002 «Об утверждении </w:t>
            </w:r>
            <w:r w:rsidRPr="00952F09"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</w:rPr>
              <w:t>ой</w:t>
            </w:r>
            <w:r w:rsidRPr="00952F09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ы</w:t>
            </w:r>
            <w:r w:rsidRPr="00952F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Комплексное развитие сельских территорий </w:t>
            </w:r>
            <w:proofErr w:type="spellStart"/>
            <w:r w:rsidR="00CC4FF8">
              <w:rPr>
                <w:b/>
                <w:sz w:val="28"/>
                <w:szCs w:val="28"/>
              </w:rPr>
              <w:t>Краснокутского</w:t>
            </w:r>
            <w:proofErr w:type="spellEnd"/>
            <w:r w:rsidR="00CC4FF8">
              <w:rPr>
                <w:b/>
                <w:sz w:val="28"/>
                <w:szCs w:val="28"/>
              </w:rPr>
              <w:t xml:space="preserve"> муниципального района</w:t>
            </w:r>
            <w:r w:rsidR="000014A5" w:rsidRPr="00952F09">
              <w:rPr>
                <w:b/>
                <w:sz w:val="28"/>
                <w:szCs w:val="28"/>
              </w:rPr>
              <w:t>»</w:t>
            </w:r>
          </w:p>
        </w:tc>
      </w:tr>
    </w:tbl>
    <w:p w:rsidR="00FF2AB3" w:rsidRDefault="00FF2AB3" w:rsidP="000014A5">
      <w:pPr>
        <w:rPr>
          <w:color w:val="000000"/>
          <w:sz w:val="28"/>
          <w:szCs w:val="28"/>
        </w:rPr>
      </w:pPr>
    </w:p>
    <w:p w:rsidR="000014A5" w:rsidRPr="0013051F" w:rsidRDefault="000014A5" w:rsidP="00FF2AB3">
      <w:pPr>
        <w:shd w:val="clear" w:color="auto" w:fill="FFFFFF"/>
        <w:ind w:firstLine="851"/>
        <w:jc w:val="both"/>
        <w:rPr>
          <w:rFonts w:ascii="Arial" w:hAnsi="Arial" w:cs="Arial"/>
          <w:color w:val="222222"/>
          <w:sz w:val="28"/>
          <w:szCs w:val="28"/>
        </w:rPr>
      </w:pPr>
      <w:proofErr w:type="gramStart"/>
      <w:r w:rsidRPr="0013051F">
        <w:rPr>
          <w:sz w:val="28"/>
          <w:szCs w:val="28"/>
        </w:rPr>
        <w:t xml:space="preserve">В целях развития сельских территорий </w:t>
      </w:r>
      <w:proofErr w:type="spellStart"/>
      <w:r w:rsidR="000D3365" w:rsidRPr="0013051F">
        <w:rPr>
          <w:sz w:val="28"/>
          <w:szCs w:val="28"/>
        </w:rPr>
        <w:t>Краснокутского</w:t>
      </w:r>
      <w:proofErr w:type="spellEnd"/>
      <w:r w:rsidR="000D3365" w:rsidRPr="0013051F">
        <w:rPr>
          <w:sz w:val="28"/>
          <w:szCs w:val="28"/>
        </w:rPr>
        <w:t xml:space="preserve"> муниципального района Саратовской области</w:t>
      </w:r>
      <w:r w:rsidRPr="0013051F">
        <w:rPr>
          <w:sz w:val="28"/>
          <w:szCs w:val="28"/>
        </w:rPr>
        <w:t xml:space="preserve"> </w:t>
      </w:r>
      <w:r w:rsidR="00D33651" w:rsidRPr="0013051F">
        <w:rPr>
          <w:sz w:val="28"/>
          <w:szCs w:val="28"/>
        </w:rPr>
        <w:t xml:space="preserve"> </w:t>
      </w:r>
      <w:r w:rsidRPr="0013051F">
        <w:rPr>
          <w:sz w:val="28"/>
          <w:szCs w:val="28"/>
        </w:rPr>
        <w:t>в соответствии с постановлением Правительства РФ от 31 мая 2019 </w:t>
      </w:r>
      <w:r w:rsidR="00B53C7B" w:rsidRPr="0013051F">
        <w:rPr>
          <w:sz w:val="28"/>
          <w:szCs w:val="28"/>
        </w:rPr>
        <w:t>года</w:t>
      </w:r>
      <w:r w:rsidRPr="0013051F">
        <w:rPr>
          <w:sz w:val="28"/>
          <w:szCs w:val="28"/>
        </w:rPr>
        <w:t xml:space="preserve"> № 696</w:t>
      </w:r>
      <w:r w:rsidR="005B0864" w:rsidRPr="0013051F">
        <w:rPr>
          <w:sz w:val="28"/>
          <w:szCs w:val="28"/>
        </w:rPr>
        <w:t xml:space="preserve"> </w:t>
      </w:r>
      <w:r w:rsidRPr="0013051F">
        <w:rPr>
          <w:sz w:val="28"/>
          <w:szCs w:val="28"/>
        </w:rPr>
        <w:t xml:space="preserve">«Об утверждении </w:t>
      </w:r>
      <w:r w:rsidR="000D3365" w:rsidRPr="0013051F">
        <w:rPr>
          <w:sz w:val="28"/>
          <w:szCs w:val="28"/>
        </w:rPr>
        <w:t>Г</w:t>
      </w:r>
      <w:r w:rsidRPr="0013051F">
        <w:rPr>
          <w:sz w:val="28"/>
          <w:szCs w:val="28"/>
        </w:rPr>
        <w:t xml:space="preserve">осударственной </w:t>
      </w:r>
      <w:r w:rsidR="000D3365" w:rsidRPr="0013051F">
        <w:rPr>
          <w:sz w:val="28"/>
          <w:szCs w:val="28"/>
        </w:rPr>
        <w:t>П</w:t>
      </w:r>
      <w:r w:rsidRPr="0013051F">
        <w:rPr>
          <w:sz w:val="28"/>
          <w:szCs w:val="28"/>
        </w:rPr>
        <w:t xml:space="preserve">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="00374ABF" w:rsidRPr="0013051F">
        <w:rPr>
          <w:sz w:val="28"/>
          <w:szCs w:val="28"/>
        </w:rPr>
        <w:t>в целях достижения результатов Государственной Программы Саратовской области «Комплексное развитие сельских территорий», утвержденной постановлением Правительства Саратовской области от</w:t>
      </w:r>
      <w:proofErr w:type="gramEnd"/>
      <w:r w:rsidR="00374ABF" w:rsidRPr="0013051F">
        <w:rPr>
          <w:sz w:val="28"/>
          <w:szCs w:val="28"/>
        </w:rPr>
        <w:t xml:space="preserve"> 23 декабря 2019 года </w:t>
      </w:r>
      <w:r w:rsidR="005B0864" w:rsidRPr="0013051F">
        <w:rPr>
          <w:sz w:val="28"/>
          <w:szCs w:val="28"/>
        </w:rPr>
        <w:t xml:space="preserve"> </w:t>
      </w:r>
      <w:r w:rsidR="00374ABF" w:rsidRPr="0013051F">
        <w:rPr>
          <w:sz w:val="28"/>
          <w:szCs w:val="28"/>
        </w:rPr>
        <w:t>№ 908-П</w:t>
      </w:r>
      <w:r w:rsidRPr="0013051F">
        <w:rPr>
          <w:sz w:val="28"/>
          <w:szCs w:val="28"/>
        </w:rPr>
        <w:t xml:space="preserve">, </w:t>
      </w:r>
      <w:r w:rsidRPr="0013051F">
        <w:rPr>
          <w:b/>
          <w:sz w:val="28"/>
          <w:szCs w:val="28"/>
        </w:rPr>
        <w:t xml:space="preserve">администрация </w:t>
      </w:r>
      <w:proofErr w:type="spellStart"/>
      <w:r w:rsidRPr="0013051F">
        <w:rPr>
          <w:b/>
          <w:sz w:val="28"/>
          <w:szCs w:val="28"/>
        </w:rPr>
        <w:t>Краснокутского</w:t>
      </w:r>
      <w:proofErr w:type="spellEnd"/>
      <w:r w:rsidRPr="0013051F">
        <w:rPr>
          <w:b/>
          <w:sz w:val="28"/>
          <w:szCs w:val="28"/>
        </w:rPr>
        <w:t xml:space="preserve"> муниципального района ПОСТАНОВЛЯЕТ</w:t>
      </w:r>
      <w:r w:rsidRPr="0013051F">
        <w:rPr>
          <w:sz w:val="28"/>
          <w:szCs w:val="28"/>
        </w:rPr>
        <w:t>:</w:t>
      </w:r>
    </w:p>
    <w:p w:rsidR="00FF2AB3" w:rsidRPr="0013051F" w:rsidRDefault="00FF2AB3" w:rsidP="00FF2AB3">
      <w:pPr>
        <w:pStyle w:val="af0"/>
        <w:numPr>
          <w:ilvl w:val="0"/>
          <w:numId w:val="26"/>
        </w:numPr>
        <w:shd w:val="clear" w:color="auto" w:fill="FFFFFF"/>
        <w:ind w:left="0" w:right="-105" w:firstLine="851"/>
        <w:jc w:val="both"/>
        <w:rPr>
          <w:bCs/>
          <w:sz w:val="28"/>
          <w:szCs w:val="28"/>
        </w:rPr>
      </w:pPr>
      <w:r w:rsidRPr="0013051F">
        <w:rPr>
          <w:bCs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13051F">
        <w:rPr>
          <w:bCs/>
          <w:sz w:val="28"/>
          <w:szCs w:val="28"/>
        </w:rPr>
        <w:t>Краснокутского</w:t>
      </w:r>
      <w:proofErr w:type="spellEnd"/>
      <w:r w:rsidRPr="0013051F">
        <w:rPr>
          <w:bCs/>
          <w:sz w:val="28"/>
          <w:szCs w:val="28"/>
        </w:rPr>
        <w:t xml:space="preserve"> муниципального района от 25.10.2023 № 1002 «Об утверждении муниципальной программы «Комплексное развитие сельских территорий </w:t>
      </w:r>
      <w:proofErr w:type="spellStart"/>
      <w:r w:rsidRPr="0013051F">
        <w:rPr>
          <w:bCs/>
          <w:sz w:val="28"/>
          <w:szCs w:val="28"/>
        </w:rPr>
        <w:t>Краснокутского</w:t>
      </w:r>
      <w:proofErr w:type="spellEnd"/>
      <w:r w:rsidRPr="0013051F">
        <w:rPr>
          <w:bCs/>
          <w:sz w:val="28"/>
          <w:szCs w:val="28"/>
        </w:rPr>
        <w:t xml:space="preserve"> муниципального района», изложив приложение в новой редакции согласно приложению к настоящему постановлению.</w:t>
      </w:r>
    </w:p>
    <w:p w:rsidR="00FF2AB3" w:rsidRPr="0013051F" w:rsidRDefault="00FF2AB3" w:rsidP="00FF2AB3">
      <w:pPr>
        <w:pStyle w:val="af0"/>
        <w:numPr>
          <w:ilvl w:val="0"/>
          <w:numId w:val="26"/>
        </w:numPr>
        <w:shd w:val="clear" w:color="auto" w:fill="FFFFFF"/>
        <w:ind w:left="0" w:right="-105" w:firstLine="851"/>
        <w:jc w:val="both"/>
        <w:rPr>
          <w:bCs/>
          <w:sz w:val="28"/>
          <w:szCs w:val="28"/>
        </w:rPr>
      </w:pPr>
      <w:r w:rsidRPr="0013051F">
        <w:rPr>
          <w:bCs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13051F">
        <w:rPr>
          <w:bCs/>
          <w:sz w:val="28"/>
          <w:szCs w:val="28"/>
        </w:rPr>
        <w:t>Краснокутского</w:t>
      </w:r>
      <w:proofErr w:type="spellEnd"/>
      <w:r w:rsidRPr="0013051F">
        <w:rPr>
          <w:bCs/>
          <w:sz w:val="28"/>
          <w:szCs w:val="28"/>
        </w:rPr>
        <w:t xml:space="preserve"> муниципального района Саратовской области.</w:t>
      </w:r>
    </w:p>
    <w:p w:rsidR="00FF2AB3" w:rsidRPr="0013051F" w:rsidRDefault="00FF2AB3" w:rsidP="00FF2AB3">
      <w:pPr>
        <w:pStyle w:val="af0"/>
        <w:numPr>
          <w:ilvl w:val="0"/>
          <w:numId w:val="26"/>
        </w:numPr>
        <w:shd w:val="clear" w:color="auto" w:fill="FFFFFF"/>
        <w:ind w:left="0" w:right="-105" w:firstLine="851"/>
        <w:jc w:val="both"/>
        <w:rPr>
          <w:bCs/>
          <w:sz w:val="28"/>
          <w:szCs w:val="28"/>
        </w:rPr>
      </w:pPr>
      <w:r w:rsidRPr="0013051F">
        <w:rPr>
          <w:b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3051F" w:rsidRPr="0013051F" w:rsidRDefault="0013051F" w:rsidP="0013051F">
      <w:pPr>
        <w:pStyle w:val="af0"/>
        <w:numPr>
          <w:ilvl w:val="0"/>
          <w:numId w:val="26"/>
        </w:numPr>
        <w:shd w:val="clear" w:color="auto" w:fill="FFFFFF"/>
        <w:ind w:left="0" w:right="-105" w:firstLine="851"/>
        <w:jc w:val="both"/>
        <w:rPr>
          <w:bCs/>
          <w:sz w:val="28"/>
          <w:szCs w:val="28"/>
        </w:rPr>
      </w:pPr>
      <w:proofErr w:type="gramStart"/>
      <w:r w:rsidRPr="0013051F">
        <w:rPr>
          <w:bCs/>
          <w:sz w:val="28"/>
          <w:szCs w:val="28"/>
        </w:rPr>
        <w:t>Контроль за</w:t>
      </w:r>
      <w:proofErr w:type="gramEnd"/>
      <w:r w:rsidRPr="0013051F">
        <w:rPr>
          <w:bCs/>
          <w:sz w:val="28"/>
          <w:szCs w:val="28"/>
        </w:rPr>
        <w:t xml:space="preserve"> исполнением постановления возложить на начальника управления сельского хозяйства администрации </w:t>
      </w:r>
      <w:proofErr w:type="spellStart"/>
      <w:r w:rsidRPr="0013051F">
        <w:rPr>
          <w:bCs/>
          <w:sz w:val="28"/>
          <w:szCs w:val="28"/>
        </w:rPr>
        <w:t>Краснокутского</w:t>
      </w:r>
      <w:proofErr w:type="spellEnd"/>
      <w:r w:rsidRPr="0013051F">
        <w:rPr>
          <w:bCs/>
          <w:sz w:val="28"/>
          <w:szCs w:val="28"/>
        </w:rPr>
        <w:t xml:space="preserve"> муниципального района Саратовской области.</w:t>
      </w:r>
    </w:p>
    <w:p w:rsidR="003C5F31" w:rsidRDefault="003C5F31" w:rsidP="0013051F">
      <w:pPr>
        <w:pStyle w:val="af0"/>
        <w:shd w:val="clear" w:color="auto" w:fill="FFFFFF"/>
        <w:spacing w:line="276" w:lineRule="auto"/>
        <w:ind w:left="710" w:right="-105"/>
        <w:jc w:val="both"/>
        <w:rPr>
          <w:bCs/>
          <w:sz w:val="28"/>
          <w:szCs w:val="28"/>
        </w:rPr>
      </w:pPr>
    </w:p>
    <w:p w:rsidR="0013051F" w:rsidRDefault="0013051F" w:rsidP="003C5F31">
      <w:pPr>
        <w:pStyle w:val="af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014A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014A5">
        <w:rPr>
          <w:b/>
          <w:sz w:val="28"/>
          <w:szCs w:val="28"/>
        </w:rPr>
        <w:t xml:space="preserve"> </w:t>
      </w:r>
      <w:proofErr w:type="spellStart"/>
      <w:r w:rsidR="000014A5">
        <w:rPr>
          <w:b/>
          <w:sz w:val="28"/>
          <w:szCs w:val="28"/>
        </w:rPr>
        <w:t>Краснокутского</w:t>
      </w:r>
      <w:proofErr w:type="spellEnd"/>
    </w:p>
    <w:p w:rsidR="001F64B4" w:rsidRPr="003C5F31" w:rsidRDefault="000014A5" w:rsidP="003C5F31">
      <w:pPr>
        <w:pStyle w:val="af0"/>
        <w:ind w:left="0"/>
        <w:jc w:val="both"/>
        <w:rPr>
          <w:b/>
          <w:sz w:val="28"/>
          <w:szCs w:val="28"/>
        </w:rPr>
        <w:sectPr w:rsidR="001F64B4" w:rsidRPr="003C5F31" w:rsidSect="003C5F31">
          <w:footerReference w:type="even" r:id="rId9"/>
          <w:footerReference w:type="default" r:id="rId10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муниципального района                               </w:t>
      </w:r>
      <w:r w:rsidR="0013051F">
        <w:rPr>
          <w:b/>
          <w:sz w:val="28"/>
          <w:szCs w:val="28"/>
        </w:rPr>
        <w:t xml:space="preserve">     </w:t>
      </w:r>
      <w:r w:rsidR="0013051F">
        <w:rPr>
          <w:b/>
          <w:sz w:val="28"/>
          <w:szCs w:val="28"/>
        </w:rPr>
        <w:tab/>
      </w:r>
      <w:r w:rsidR="0013051F">
        <w:rPr>
          <w:b/>
          <w:sz w:val="28"/>
          <w:szCs w:val="28"/>
        </w:rPr>
        <w:tab/>
      </w:r>
      <w:r w:rsidR="0013051F">
        <w:rPr>
          <w:b/>
          <w:sz w:val="28"/>
          <w:szCs w:val="28"/>
        </w:rPr>
        <w:tab/>
        <w:t xml:space="preserve"> В.В. </w:t>
      </w:r>
      <w:proofErr w:type="spellStart"/>
      <w:r w:rsidR="0013051F">
        <w:rPr>
          <w:b/>
          <w:sz w:val="28"/>
          <w:szCs w:val="28"/>
        </w:rPr>
        <w:t>Гречушкина</w:t>
      </w:r>
      <w:proofErr w:type="spellEnd"/>
    </w:p>
    <w:p w:rsidR="00AE0DF3" w:rsidRPr="00034D2D" w:rsidRDefault="00AE0DF3" w:rsidP="00AE0DF3">
      <w:pPr>
        <w:pStyle w:val="6"/>
        <w:widowControl w:val="0"/>
        <w:tabs>
          <w:tab w:val="left" w:pos="0"/>
        </w:tabs>
        <w:spacing w:before="0" w:after="0"/>
        <w:ind w:left="4536"/>
        <w:rPr>
          <w:rFonts w:ascii="Times New Roman" w:hAnsi="Times New Roman"/>
          <w:b w:val="0"/>
          <w:sz w:val="24"/>
          <w:szCs w:val="24"/>
        </w:rPr>
      </w:pPr>
      <w:r w:rsidRPr="00AE0DF3">
        <w:rPr>
          <w:rFonts w:ascii="Times New Roman" w:eastAsia="Calibri" w:hAnsi="Times New Roman"/>
          <w:b w:val="0"/>
          <w:sz w:val="24"/>
          <w:szCs w:val="24"/>
          <w:lang w:eastAsia="ar-SA"/>
        </w:rPr>
        <w:lastRenderedPageBreak/>
        <w:t>Приложение</w:t>
      </w:r>
      <w:r w:rsidRPr="00034D2D">
        <w:rPr>
          <w:rFonts w:ascii="Times New Roman" w:hAnsi="Times New Roman"/>
          <w:b w:val="0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34D2D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Краснокутского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</w:p>
    <w:p w:rsidR="00AE0DF3" w:rsidRPr="00E9639D" w:rsidRDefault="00AE0DF3" w:rsidP="00AE0DF3">
      <w:pPr>
        <w:pStyle w:val="6"/>
        <w:widowControl w:val="0"/>
        <w:tabs>
          <w:tab w:val="left" w:pos="-3060"/>
          <w:tab w:val="center" w:pos="-2340"/>
          <w:tab w:val="center" w:pos="0"/>
        </w:tabs>
        <w:spacing w:before="0" w:after="0"/>
        <w:ind w:left="4536"/>
        <w:rPr>
          <w:rFonts w:ascii="Times New Roman" w:hAnsi="Times New Roman"/>
          <w:b w:val="0"/>
          <w:sz w:val="24"/>
          <w:szCs w:val="24"/>
        </w:rPr>
      </w:pPr>
      <w:r w:rsidRPr="00AE0DF3">
        <w:rPr>
          <w:rFonts w:ascii="Times New Roman" w:eastAsia="Calibri" w:hAnsi="Times New Roman"/>
          <w:b w:val="0"/>
          <w:sz w:val="24"/>
          <w:szCs w:val="24"/>
          <w:lang w:eastAsia="ar-SA"/>
        </w:rPr>
        <w:t>от</w:t>
      </w:r>
      <w:r w:rsidRPr="00E9639D">
        <w:rPr>
          <w:rFonts w:ascii="Times New Roman" w:hAnsi="Times New Roman"/>
          <w:b w:val="0"/>
          <w:sz w:val="24"/>
          <w:szCs w:val="24"/>
        </w:rPr>
        <w:t xml:space="preserve"> «</w:t>
      </w:r>
      <w:r w:rsidRPr="00E9639D">
        <w:rPr>
          <w:rFonts w:ascii="Times New Roman" w:hAnsi="Times New Roman"/>
          <w:b w:val="0"/>
          <w:sz w:val="24"/>
          <w:szCs w:val="24"/>
          <w:u w:val="single"/>
        </w:rPr>
        <w:t xml:space="preserve">      </w:t>
      </w:r>
      <w:r w:rsidRPr="00E9639D">
        <w:rPr>
          <w:rFonts w:ascii="Times New Roman" w:hAnsi="Times New Roman"/>
          <w:b w:val="0"/>
          <w:sz w:val="24"/>
          <w:szCs w:val="24"/>
        </w:rPr>
        <w:t xml:space="preserve">» </w:t>
      </w:r>
      <w:r w:rsidRPr="00E9639D">
        <w:rPr>
          <w:rFonts w:ascii="Times New Roman" w:hAnsi="Times New Roman"/>
          <w:b w:val="0"/>
          <w:sz w:val="24"/>
          <w:szCs w:val="24"/>
          <w:u w:val="single"/>
        </w:rPr>
        <w:t xml:space="preserve">                     </w:t>
      </w:r>
      <w:r w:rsidRPr="00E9639D">
        <w:rPr>
          <w:rFonts w:ascii="Times New Roman" w:hAnsi="Times New Roman"/>
          <w:b w:val="0"/>
          <w:sz w:val="24"/>
          <w:szCs w:val="24"/>
        </w:rPr>
        <w:t xml:space="preserve"> 20</w:t>
      </w:r>
      <w:r w:rsidR="000D3365">
        <w:rPr>
          <w:rFonts w:ascii="Times New Roman" w:hAnsi="Times New Roman"/>
          <w:b w:val="0"/>
          <w:sz w:val="24"/>
          <w:szCs w:val="24"/>
        </w:rPr>
        <w:t>2</w:t>
      </w:r>
      <w:r w:rsidR="005B0864">
        <w:rPr>
          <w:rFonts w:ascii="Times New Roman" w:hAnsi="Times New Roman"/>
          <w:b w:val="0"/>
          <w:sz w:val="24"/>
          <w:szCs w:val="24"/>
        </w:rPr>
        <w:t>4</w:t>
      </w:r>
      <w:r w:rsidRPr="00E9639D">
        <w:rPr>
          <w:rFonts w:ascii="Times New Roman" w:hAnsi="Times New Roman"/>
          <w:b w:val="0"/>
          <w:sz w:val="24"/>
          <w:szCs w:val="24"/>
        </w:rPr>
        <w:t xml:space="preserve"> года №</w:t>
      </w:r>
      <w:r w:rsidRPr="00E9639D">
        <w:rPr>
          <w:rFonts w:ascii="Times New Roman" w:hAnsi="Times New Roman"/>
          <w:b w:val="0"/>
          <w:sz w:val="24"/>
          <w:szCs w:val="24"/>
          <w:u w:val="single"/>
        </w:rPr>
        <w:t>_____</w:t>
      </w:r>
    </w:p>
    <w:p w:rsidR="00AE0DF3" w:rsidRPr="00AE0DF3" w:rsidRDefault="00AE0DF3" w:rsidP="00AE0DF3">
      <w:pPr>
        <w:pStyle w:val="6"/>
        <w:widowControl w:val="0"/>
        <w:tabs>
          <w:tab w:val="left" w:pos="0"/>
        </w:tabs>
        <w:spacing w:before="0" w:after="0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681288" w:rsidRPr="00681288" w:rsidRDefault="00681288" w:rsidP="00681288">
      <w:pPr>
        <w:pStyle w:val="6"/>
        <w:widowControl w:val="0"/>
        <w:tabs>
          <w:tab w:val="left" w:pos="0"/>
        </w:tabs>
        <w:spacing w:before="0" w:after="0"/>
        <w:jc w:val="center"/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</w:pPr>
      <w:r w:rsidRPr="00681288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>Муниципальная программа</w:t>
      </w:r>
    </w:p>
    <w:p w:rsidR="00681288" w:rsidRDefault="00681288" w:rsidP="003E5B3E">
      <w:pPr>
        <w:pStyle w:val="6"/>
        <w:widowControl w:val="0"/>
        <w:tabs>
          <w:tab w:val="left" w:pos="0"/>
        </w:tabs>
        <w:spacing w:before="0" w:after="0"/>
        <w:jc w:val="center"/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</w:pPr>
      <w:r w:rsidRPr="00681288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>«</w:t>
      </w:r>
      <w:r w:rsidR="003E5B3E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>Комплексное р</w:t>
      </w:r>
      <w:r w:rsidRPr="00681288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>азвитие сельск</w:t>
      </w:r>
      <w:r w:rsidR="003E5B3E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 xml:space="preserve">их территорий </w:t>
      </w:r>
      <w:proofErr w:type="spellStart"/>
      <w:r w:rsidR="00CC4FF8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>Краснокутского</w:t>
      </w:r>
      <w:proofErr w:type="spellEnd"/>
      <w:r w:rsidR="00CC4FF8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 xml:space="preserve"> муниципального района</w:t>
      </w:r>
      <w:r w:rsidRPr="00681288">
        <w:rPr>
          <w:rFonts w:ascii="Times New Roman" w:eastAsia="Calibri" w:hAnsi="Times New Roman"/>
          <w:smallCaps/>
          <w:color w:val="000000"/>
          <w:sz w:val="24"/>
          <w:szCs w:val="24"/>
          <w:lang w:eastAsia="ar-SA"/>
        </w:rPr>
        <w:t>»</w:t>
      </w:r>
    </w:p>
    <w:p w:rsidR="00AE0DF3" w:rsidRPr="00AE0DF3" w:rsidRDefault="00AE0DF3" w:rsidP="00AE0DF3">
      <w:pPr>
        <w:rPr>
          <w:lang w:eastAsia="ar-SA"/>
        </w:rPr>
      </w:pPr>
    </w:p>
    <w:p w:rsidR="00681288" w:rsidRDefault="00681288" w:rsidP="00AE0DF3">
      <w:pPr>
        <w:pStyle w:val="6"/>
        <w:widowControl w:val="0"/>
        <w:tabs>
          <w:tab w:val="left" w:pos="0"/>
        </w:tabs>
        <w:spacing w:before="0"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bookmarkStart w:id="0" w:name="_Toc311208010"/>
      <w:bookmarkStart w:id="1" w:name="_Toc311208304"/>
      <w:bookmarkStart w:id="2" w:name="_Toc324700712"/>
      <w:r w:rsidRPr="00AE0DF3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Паспорт Программы</w:t>
      </w:r>
    </w:p>
    <w:p w:rsidR="00AE0DF3" w:rsidRPr="00AE0DF3" w:rsidRDefault="00AE0DF3" w:rsidP="00AE0DF3">
      <w:pPr>
        <w:rPr>
          <w:lang w:eastAsia="ar-SA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37"/>
        <w:gridCol w:w="6980"/>
      </w:tblGrid>
      <w:tr w:rsidR="00681288" w:rsidRPr="00034D2D" w:rsidTr="005A2ABD">
        <w:tc>
          <w:tcPr>
            <w:tcW w:w="1333" w:type="pct"/>
          </w:tcPr>
          <w:bookmarkEnd w:id="0"/>
          <w:bookmarkEnd w:id="1"/>
          <w:bookmarkEnd w:id="2"/>
          <w:p w:rsidR="00681288" w:rsidRPr="00034D2D" w:rsidRDefault="00681288" w:rsidP="005A2ABD">
            <w:pPr>
              <w:widowControl w:val="0"/>
              <w:jc w:val="both"/>
              <w:rPr>
                <w:color w:val="000000"/>
              </w:rPr>
            </w:pPr>
            <w:r w:rsidRPr="00F57FD4">
              <w:rPr>
                <w:b/>
                <w:bCs/>
                <w:color w:val="000000"/>
              </w:rPr>
              <w:t xml:space="preserve">Наименование </w:t>
            </w:r>
            <w:r w:rsidR="00F57FD4">
              <w:rPr>
                <w:b/>
                <w:bCs/>
                <w:color w:val="000000"/>
              </w:rPr>
              <w:t>муниципальной программы</w:t>
            </w:r>
            <w:r w:rsidR="00F57FD4" w:rsidRPr="00034D2D">
              <w:rPr>
                <w:color w:val="000000"/>
              </w:rPr>
              <w:t xml:space="preserve"> 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034D2D" w:rsidRDefault="00681288" w:rsidP="00CC4FF8">
            <w:pPr>
              <w:pStyle w:val="21"/>
              <w:widowControl w:val="0"/>
              <w:snapToGrid w:val="0"/>
              <w:ind w:left="0" w:right="142" w:firstLine="0"/>
              <w:rPr>
                <w:color w:val="000000"/>
                <w:sz w:val="24"/>
                <w:szCs w:val="24"/>
              </w:rPr>
            </w:pPr>
            <w:r w:rsidRPr="00034D2D">
              <w:rPr>
                <w:color w:val="000000"/>
                <w:sz w:val="24"/>
                <w:szCs w:val="24"/>
              </w:rPr>
              <w:t xml:space="preserve"> «</w:t>
            </w:r>
            <w:r w:rsidR="001275D7" w:rsidRPr="001275D7">
              <w:rPr>
                <w:color w:val="000000"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="00CC4FF8">
              <w:rPr>
                <w:color w:val="000000"/>
                <w:sz w:val="24"/>
                <w:szCs w:val="24"/>
              </w:rPr>
              <w:t>Краснокутского</w:t>
            </w:r>
            <w:proofErr w:type="spellEnd"/>
            <w:r w:rsidR="00CC4FF8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681288" w:rsidRPr="00034D2D" w:rsidTr="005A2ABD">
        <w:tc>
          <w:tcPr>
            <w:tcW w:w="1333" w:type="pct"/>
          </w:tcPr>
          <w:p w:rsidR="00681288" w:rsidRPr="00034D2D" w:rsidRDefault="00F57FD4" w:rsidP="005A2ABD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 исполнитель</w:t>
            </w:r>
            <w:r w:rsidR="00681288" w:rsidRPr="00034D2D"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071585" w:rsidRDefault="003C5F31" w:rsidP="00C9286F">
            <w:pPr>
              <w:pStyle w:val="21"/>
              <w:widowControl w:val="0"/>
              <w:snapToGrid w:val="0"/>
              <w:ind w:left="0" w:right="14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  <w:r w:rsidR="004A6888">
              <w:rPr>
                <w:color w:val="000000"/>
                <w:sz w:val="24"/>
                <w:szCs w:val="24"/>
              </w:rPr>
              <w:t xml:space="preserve"> </w:t>
            </w:r>
            <w:r w:rsidR="00C2612F">
              <w:rPr>
                <w:color w:val="000000"/>
                <w:sz w:val="24"/>
                <w:szCs w:val="24"/>
              </w:rPr>
              <w:t xml:space="preserve">сельского хозяйства администрации </w:t>
            </w:r>
            <w:proofErr w:type="spellStart"/>
            <w:r w:rsidR="00C2612F">
              <w:rPr>
                <w:color w:val="000000"/>
                <w:sz w:val="24"/>
                <w:szCs w:val="24"/>
              </w:rPr>
              <w:t>Краснокутского</w:t>
            </w:r>
            <w:proofErr w:type="spellEnd"/>
            <w:r w:rsidR="00C2612F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81288" w:rsidRPr="00034D2D" w:rsidTr="005A2ABD">
        <w:tc>
          <w:tcPr>
            <w:tcW w:w="1333" w:type="pct"/>
          </w:tcPr>
          <w:p w:rsidR="00681288" w:rsidRPr="00034D2D" w:rsidRDefault="00F57FD4" w:rsidP="005A2ABD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Соисполнители 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034D2D" w:rsidRDefault="003C5F31" w:rsidP="003C5F31">
            <w:pPr>
              <w:widowControl w:val="0"/>
              <w:tabs>
                <w:tab w:val="left" w:pos="508"/>
              </w:tabs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="003454EF">
              <w:rPr>
                <w:color w:val="000000"/>
              </w:rPr>
              <w:t xml:space="preserve"> архитектуры, строительства</w:t>
            </w:r>
            <w:r>
              <w:rPr>
                <w:color w:val="000000"/>
              </w:rPr>
              <w:t xml:space="preserve"> и ЖКХ </w:t>
            </w:r>
            <w:r w:rsidR="00C2612F">
              <w:rPr>
                <w:color w:val="000000"/>
              </w:rPr>
              <w:t xml:space="preserve">администрации </w:t>
            </w:r>
            <w:proofErr w:type="spellStart"/>
            <w:r w:rsidR="00C2612F">
              <w:rPr>
                <w:color w:val="000000"/>
              </w:rPr>
              <w:t>Краснокутского</w:t>
            </w:r>
            <w:proofErr w:type="spellEnd"/>
            <w:r w:rsidR="00C2612F">
              <w:rPr>
                <w:color w:val="000000"/>
              </w:rPr>
              <w:t xml:space="preserve"> муниципального района</w:t>
            </w:r>
            <w:r w:rsidR="001E3F1F">
              <w:rPr>
                <w:color w:val="000000"/>
              </w:rPr>
              <w:t xml:space="preserve">, отдел по делам ГО и ЧС администрации </w:t>
            </w:r>
            <w:proofErr w:type="spellStart"/>
            <w:r w:rsidR="001E3F1F">
              <w:rPr>
                <w:color w:val="000000"/>
              </w:rPr>
              <w:t>Краснокутского</w:t>
            </w:r>
            <w:proofErr w:type="spellEnd"/>
            <w:r w:rsidR="001E3F1F">
              <w:rPr>
                <w:color w:val="000000"/>
              </w:rPr>
              <w:t xml:space="preserve"> муниципального района</w:t>
            </w:r>
          </w:p>
        </w:tc>
      </w:tr>
      <w:tr w:rsidR="00681288" w:rsidRPr="00034D2D" w:rsidTr="005A2ABD">
        <w:tc>
          <w:tcPr>
            <w:tcW w:w="1333" w:type="pct"/>
          </w:tcPr>
          <w:p w:rsidR="00681288" w:rsidRPr="00034D2D" w:rsidRDefault="00F57FD4" w:rsidP="005A2ABD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Участники 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034D2D" w:rsidRDefault="00681288" w:rsidP="005A2ABD">
            <w:pPr>
              <w:widowControl w:val="0"/>
              <w:tabs>
                <w:tab w:val="left" w:pos="508"/>
              </w:tabs>
              <w:snapToGrid w:val="0"/>
              <w:ind w:right="142"/>
              <w:jc w:val="both"/>
              <w:rPr>
                <w:color w:val="000000"/>
              </w:rPr>
            </w:pPr>
          </w:p>
        </w:tc>
      </w:tr>
      <w:tr w:rsidR="00F57FD4" w:rsidRPr="00034D2D" w:rsidTr="005A2ABD">
        <w:tc>
          <w:tcPr>
            <w:tcW w:w="1333" w:type="pct"/>
          </w:tcPr>
          <w:p w:rsidR="00F57FD4" w:rsidRDefault="00F57FD4" w:rsidP="005A2ABD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Подпрограммы 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F57FD4" w:rsidRPr="00034D2D" w:rsidRDefault="00F57FD4" w:rsidP="005A2ABD">
            <w:pPr>
              <w:widowControl w:val="0"/>
              <w:tabs>
                <w:tab w:val="left" w:pos="508"/>
              </w:tabs>
              <w:snapToGrid w:val="0"/>
              <w:ind w:right="142"/>
              <w:jc w:val="both"/>
              <w:rPr>
                <w:color w:val="000000"/>
              </w:rPr>
            </w:pPr>
          </w:p>
        </w:tc>
      </w:tr>
      <w:tr w:rsidR="00681288" w:rsidRPr="00034D2D" w:rsidTr="005A2ABD">
        <w:tc>
          <w:tcPr>
            <w:tcW w:w="1333" w:type="pct"/>
          </w:tcPr>
          <w:p w:rsidR="00681288" w:rsidRPr="00034D2D" w:rsidRDefault="00681288" w:rsidP="005A2ABD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Цели </w:t>
            </w:r>
            <w:r w:rsidR="004A6888">
              <w:rPr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034D2D" w:rsidRDefault="007D126B" w:rsidP="005A2ABD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>
              <w:t>ц</w:t>
            </w:r>
            <w:r w:rsidR="00681288" w:rsidRPr="00034D2D">
              <w:t xml:space="preserve">ели </w:t>
            </w:r>
            <w:r>
              <w:t>муниципальной п</w:t>
            </w:r>
            <w:r w:rsidR="00681288" w:rsidRPr="00034D2D">
              <w:t>рограммы:</w:t>
            </w:r>
          </w:p>
          <w:p w:rsidR="006B380F" w:rsidRDefault="00681288" w:rsidP="005A2ABD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034D2D">
              <w:t xml:space="preserve">- </w:t>
            </w:r>
            <w:r w:rsidR="00FF20DC">
              <w:t>повышение уровня благоустройства сельских территорий</w:t>
            </w:r>
            <w:r w:rsidR="00900CCE">
              <w:t>;</w:t>
            </w:r>
          </w:p>
          <w:p w:rsidR="00681288" w:rsidRDefault="006B380F" w:rsidP="005A2ABD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>
              <w:t>- улучшение жилищных условий в сельской местности;</w:t>
            </w:r>
          </w:p>
          <w:p w:rsidR="00CB6682" w:rsidRDefault="00CB6682" w:rsidP="005A2ABD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>
              <w:t>- развитие инженерной инфраструктуры сельских территорий;</w:t>
            </w:r>
          </w:p>
          <w:p w:rsidR="00CB6682" w:rsidRPr="00034D2D" w:rsidRDefault="00CB6682" w:rsidP="005A2ABD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>
              <w:t>- развитие транспортной инфраструктуры сельских территорий;</w:t>
            </w:r>
          </w:p>
          <w:p w:rsidR="00681288" w:rsidRPr="00034D2D" w:rsidRDefault="00681288" w:rsidP="00CB6682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034D2D">
              <w:t xml:space="preserve">- </w:t>
            </w:r>
            <w:r w:rsidR="00FF20DC">
              <w:t xml:space="preserve">содействие занятости </w:t>
            </w:r>
            <w:r w:rsidR="00CB6682">
              <w:t>сельского на</w:t>
            </w:r>
            <w:r w:rsidR="00FF20DC">
              <w:t>селения</w:t>
            </w:r>
          </w:p>
        </w:tc>
      </w:tr>
      <w:tr w:rsidR="00681288" w:rsidRPr="00034D2D" w:rsidTr="005A2ABD">
        <w:tc>
          <w:tcPr>
            <w:tcW w:w="1333" w:type="pct"/>
          </w:tcPr>
          <w:p w:rsidR="00681288" w:rsidRPr="00034D2D" w:rsidRDefault="00681288" w:rsidP="005A2ABD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  <w:r w:rsidRPr="00034D2D">
              <w:rPr>
                <w:b/>
                <w:bCs/>
                <w:color w:val="000000"/>
              </w:rPr>
              <w:t xml:space="preserve">адачи </w:t>
            </w:r>
            <w:r w:rsidR="004A6888">
              <w:rPr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825A0D" w:rsidRDefault="007D126B" w:rsidP="00CE3BBB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81288" w:rsidRPr="00825A0D">
              <w:rPr>
                <w:color w:val="000000"/>
              </w:rPr>
              <w:t>сновные задачи:</w:t>
            </w:r>
          </w:p>
          <w:p w:rsidR="00825A0D" w:rsidRPr="00825A0D" w:rsidRDefault="00681288" w:rsidP="00CE3BBB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 w:rsidRPr="00825A0D">
              <w:rPr>
                <w:color w:val="000000"/>
              </w:rPr>
              <w:t xml:space="preserve">- </w:t>
            </w:r>
            <w:r w:rsidR="00825A0D" w:rsidRPr="00825A0D">
              <w:rPr>
                <w:color w:val="000000"/>
              </w:rPr>
              <w:t xml:space="preserve">создание условий для обеспечения улучшения жилищных условий граждан, проживающих в сельской местности и развития кадрового потенциала на селе; </w:t>
            </w:r>
          </w:p>
          <w:p w:rsidR="00681288" w:rsidRPr="00825A0D" w:rsidRDefault="00825A0D" w:rsidP="00CE3BBB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 w:rsidRPr="00825A0D">
              <w:rPr>
                <w:color w:val="000000"/>
              </w:rPr>
              <w:t>- содействие улучшению инфраструктурного обустройства сельских территорий</w:t>
            </w:r>
          </w:p>
        </w:tc>
      </w:tr>
      <w:tr w:rsidR="004A6888" w:rsidRPr="00034D2D" w:rsidTr="005A2ABD">
        <w:tc>
          <w:tcPr>
            <w:tcW w:w="1333" w:type="pct"/>
          </w:tcPr>
          <w:p w:rsidR="004A6888" w:rsidRPr="00034D2D" w:rsidRDefault="004A6888" w:rsidP="005A2AB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4C301F" w:rsidRPr="00213CF8" w:rsidRDefault="004C301F" w:rsidP="004C301F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 w:rsidRPr="00213CF8">
              <w:rPr>
                <w:color w:val="000000"/>
              </w:rPr>
              <w:t>основными оценочными показателями реализации Программы являются:</w:t>
            </w:r>
          </w:p>
          <w:p w:rsidR="004C301F" w:rsidRPr="003D35F9" w:rsidRDefault="004C301F" w:rsidP="004C301F">
            <w:pPr>
              <w:widowControl w:val="0"/>
              <w:jc w:val="both"/>
            </w:pPr>
            <w:r>
              <w:t>- к</w:t>
            </w:r>
            <w:r w:rsidRPr="003D35F9">
              <w:t>оличество реализованных проектов по благоустройству сельских территорий</w:t>
            </w:r>
            <w:r>
              <w:t>;</w:t>
            </w:r>
          </w:p>
          <w:p w:rsidR="004A6888" w:rsidRPr="004C301F" w:rsidRDefault="004C301F" w:rsidP="004C301F">
            <w:pPr>
              <w:widowControl w:val="0"/>
              <w:jc w:val="both"/>
            </w:pPr>
            <w:r>
              <w:t>- к</w:t>
            </w:r>
            <w:r w:rsidRPr="003D35F9">
              <w:t>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681288" w:rsidRPr="00034D2D" w:rsidTr="005A2ABD">
        <w:tc>
          <w:tcPr>
            <w:tcW w:w="1333" w:type="pct"/>
          </w:tcPr>
          <w:p w:rsidR="00681288" w:rsidRPr="00034D2D" w:rsidRDefault="004A6888" w:rsidP="004A6888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Этапы и с</w:t>
            </w:r>
            <w:r w:rsidR="00681288" w:rsidRPr="00034D2D">
              <w:rPr>
                <w:b/>
                <w:bCs/>
                <w:color w:val="000000"/>
              </w:rPr>
              <w:t xml:space="preserve">роки реализации </w:t>
            </w: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681288" w:rsidRPr="00034D2D" w:rsidRDefault="00681288" w:rsidP="005919C0">
            <w:pPr>
              <w:widowControl w:val="0"/>
              <w:snapToGrid w:val="0"/>
              <w:jc w:val="both"/>
              <w:rPr>
                <w:color w:val="000000"/>
              </w:rPr>
            </w:pPr>
            <w:r w:rsidRPr="00034D2D">
              <w:rPr>
                <w:color w:val="000000"/>
              </w:rPr>
              <w:t>20</w:t>
            </w:r>
            <w:r w:rsidR="00913B97">
              <w:rPr>
                <w:color w:val="000000"/>
              </w:rPr>
              <w:t>2</w:t>
            </w:r>
            <w:r w:rsidR="005919C0">
              <w:rPr>
                <w:color w:val="000000"/>
              </w:rPr>
              <w:t>4</w:t>
            </w:r>
            <w:r w:rsidR="00973363">
              <w:rPr>
                <w:color w:val="000000"/>
              </w:rPr>
              <w:t>-202</w:t>
            </w:r>
            <w:r w:rsidR="005919C0">
              <w:rPr>
                <w:color w:val="000000"/>
              </w:rPr>
              <w:t>7</w:t>
            </w:r>
            <w:r w:rsidRPr="00034D2D">
              <w:rPr>
                <w:color w:val="000000"/>
              </w:rPr>
              <w:t xml:space="preserve"> годы</w:t>
            </w:r>
          </w:p>
        </w:tc>
      </w:tr>
      <w:tr w:rsidR="00B262B8" w:rsidRPr="00034D2D" w:rsidTr="005A2ABD">
        <w:tc>
          <w:tcPr>
            <w:tcW w:w="1333" w:type="pct"/>
          </w:tcPr>
          <w:p w:rsidR="00B262B8" w:rsidRDefault="00B262B8" w:rsidP="00B262B8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Объемы финансового обеспечения 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B262B8" w:rsidRDefault="00FE746C" w:rsidP="00A808D5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  <w:r w:rsidR="00166C26">
              <w:rPr>
                <w:color w:val="000000"/>
              </w:rPr>
              <w:t>7179</w:t>
            </w:r>
            <w:r w:rsidR="00166C26" w:rsidRPr="00166C26">
              <w:rPr>
                <w:color w:val="000000"/>
              </w:rPr>
              <w:t>410</w:t>
            </w:r>
            <w:r>
              <w:rPr>
                <w:color w:val="000000"/>
              </w:rPr>
              <w:t xml:space="preserve"> рублей;</w:t>
            </w:r>
          </w:p>
          <w:p w:rsidR="00FE746C" w:rsidRDefault="005919C0" w:rsidP="00A808D5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FE746C" w:rsidRDefault="00FE746C" w:rsidP="00FE746C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 w:rsidR="003C18B6">
              <w:rPr>
                <w:color w:val="000000"/>
              </w:rPr>
              <w:t>7179</w:t>
            </w:r>
            <w:r w:rsidR="003C18B6" w:rsidRPr="00166C26">
              <w:rPr>
                <w:color w:val="000000"/>
              </w:rPr>
              <w:t>410</w:t>
            </w:r>
            <w:r>
              <w:rPr>
                <w:color w:val="000000"/>
              </w:rPr>
              <w:t xml:space="preserve"> рублей;</w:t>
            </w:r>
          </w:p>
          <w:p w:rsidR="005919C0" w:rsidRDefault="005919C0" w:rsidP="005919C0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0,00 рублей;</w:t>
            </w:r>
          </w:p>
          <w:p w:rsidR="005919C0" w:rsidRDefault="005919C0" w:rsidP="005919C0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2026 год – 0,00 рублей;</w:t>
            </w:r>
          </w:p>
          <w:p w:rsidR="00FE746C" w:rsidRPr="00034D2D" w:rsidRDefault="00FE746C" w:rsidP="005919C0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919C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– 0,00 рублей.</w:t>
            </w:r>
          </w:p>
        </w:tc>
      </w:tr>
      <w:tr w:rsidR="00B262B8" w:rsidRPr="00034D2D" w:rsidTr="005A2ABD">
        <w:tc>
          <w:tcPr>
            <w:tcW w:w="1333" w:type="pct"/>
          </w:tcPr>
          <w:p w:rsidR="00B262B8" w:rsidRPr="00034D2D" w:rsidRDefault="00B262B8" w:rsidP="00B262B8">
            <w:pPr>
              <w:widowControl w:val="0"/>
              <w:snapToGrid w:val="0"/>
              <w:rPr>
                <w:b/>
                <w:bCs/>
                <w:color w:val="000000"/>
              </w:rPr>
            </w:pPr>
            <w:r w:rsidRPr="00034D2D">
              <w:rPr>
                <w:b/>
                <w:bCs/>
                <w:color w:val="000000"/>
              </w:rPr>
              <w:lastRenderedPageBreak/>
              <w:t xml:space="preserve">Ожидаемые результаты реализации </w:t>
            </w: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3667" w:type="pct"/>
            <w:tcMar>
              <w:left w:w="108" w:type="dxa"/>
            </w:tcMar>
          </w:tcPr>
          <w:p w:rsidR="00B262B8" w:rsidRPr="00034D2D" w:rsidRDefault="00B262B8" w:rsidP="005A2ABD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4D2D">
              <w:rPr>
                <w:color w:val="000000"/>
              </w:rPr>
              <w:t xml:space="preserve"> результате реализации мероприятий Программы к 202</w:t>
            </w:r>
            <w:r w:rsidR="005919C0">
              <w:rPr>
                <w:color w:val="000000"/>
              </w:rPr>
              <w:t>7</w:t>
            </w:r>
            <w:r w:rsidRPr="00034D2D">
              <w:rPr>
                <w:color w:val="000000"/>
              </w:rPr>
              <w:t xml:space="preserve"> году </w:t>
            </w:r>
            <w:proofErr w:type="gramStart"/>
            <w:r w:rsidRPr="00034D2D">
              <w:rPr>
                <w:color w:val="000000"/>
              </w:rPr>
              <w:t>в</w:t>
            </w:r>
            <w:proofErr w:type="gramEnd"/>
            <w:r w:rsidRPr="00034D2D">
              <w:rPr>
                <w:color w:val="000000"/>
              </w:rPr>
              <w:t xml:space="preserve"> </w:t>
            </w:r>
            <w:proofErr w:type="gramStart"/>
            <w:r w:rsidRPr="00034D2D">
              <w:rPr>
                <w:color w:val="000000"/>
              </w:rPr>
              <w:t>Краснокутском</w:t>
            </w:r>
            <w:proofErr w:type="gramEnd"/>
            <w:r w:rsidRPr="00034D2D">
              <w:rPr>
                <w:color w:val="000000"/>
              </w:rPr>
              <w:t xml:space="preserve"> районе прогнозируется:</w:t>
            </w:r>
          </w:p>
          <w:p w:rsidR="00B262B8" w:rsidRPr="00034D2D" w:rsidRDefault="00B262B8" w:rsidP="005A2ABD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 w:rsidRPr="00034D2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сохранение</w:t>
            </w:r>
            <w:r w:rsidRPr="00034D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доли сельского населения в общей численности населения района</w:t>
            </w:r>
            <w:r w:rsidRPr="00034D2D">
              <w:rPr>
                <w:color w:val="000000"/>
              </w:rPr>
              <w:t>;</w:t>
            </w:r>
          </w:p>
          <w:p w:rsidR="00B262B8" w:rsidRPr="00034D2D" w:rsidRDefault="00B262B8" w:rsidP="005A2ABD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 w:rsidRPr="00034D2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повышение уровня благоустройства для проживания на сельских территориях;</w:t>
            </w:r>
          </w:p>
          <w:p w:rsidR="00B262B8" w:rsidRPr="00213CF8" w:rsidRDefault="00B262B8" w:rsidP="00704EF4">
            <w:pPr>
              <w:widowControl w:val="0"/>
              <w:snapToGrid w:val="0"/>
              <w:ind w:right="142"/>
              <w:jc w:val="both"/>
              <w:rPr>
                <w:color w:val="000000"/>
              </w:rPr>
            </w:pPr>
            <w:r w:rsidRPr="00034D2D">
              <w:rPr>
                <w:color w:val="000000"/>
              </w:rPr>
              <w:t xml:space="preserve">- повышение </w:t>
            </w:r>
            <w:r>
              <w:rPr>
                <w:color w:val="000000"/>
              </w:rPr>
              <w:t>занятости и снижение безработицы сельского населения</w:t>
            </w:r>
          </w:p>
        </w:tc>
      </w:tr>
    </w:tbl>
    <w:p w:rsidR="00681288" w:rsidRDefault="00681288" w:rsidP="00681288"/>
    <w:p w:rsidR="000D3365" w:rsidRDefault="000D3365" w:rsidP="00681288"/>
    <w:p w:rsidR="00681288" w:rsidRPr="00FE1230" w:rsidRDefault="00681288" w:rsidP="00681288">
      <w:pPr>
        <w:pStyle w:val="12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034D2D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Характеристика сферы реализации муниципальной программы</w:t>
      </w:r>
    </w:p>
    <w:p w:rsidR="00681288" w:rsidRDefault="00681288" w:rsidP="00681288">
      <w:pPr>
        <w:widowControl w:val="0"/>
        <w:ind w:firstLine="709"/>
        <w:jc w:val="both"/>
        <w:rPr>
          <w:color w:val="000000"/>
        </w:rPr>
      </w:pPr>
    </w:p>
    <w:p w:rsidR="00681288" w:rsidRDefault="00D2206A" w:rsidP="00681288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Село</w:t>
      </w:r>
      <w:r w:rsidR="00681288" w:rsidRPr="00034D2D">
        <w:rPr>
          <w:color w:val="000000"/>
        </w:rPr>
        <w:t xml:space="preserve"> занимает </w:t>
      </w:r>
      <w:r>
        <w:rPr>
          <w:color w:val="000000"/>
        </w:rPr>
        <w:t>основное место в</w:t>
      </w:r>
      <w:r w:rsidR="00681288" w:rsidRPr="00034D2D">
        <w:rPr>
          <w:color w:val="000000"/>
        </w:rPr>
        <w:t xml:space="preserve"> экономике </w:t>
      </w:r>
      <w:proofErr w:type="spellStart"/>
      <w:r w:rsidR="00681288" w:rsidRPr="00034D2D">
        <w:rPr>
          <w:color w:val="000000"/>
        </w:rPr>
        <w:t>Краснокутского</w:t>
      </w:r>
      <w:proofErr w:type="spellEnd"/>
      <w:r w:rsidR="00681288" w:rsidRPr="00034D2D">
        <w:rPr>
          <w:color w:val="000000"/>
        </w:rPr>
        <w:t xml:space="preserve"> муниципального района, поэтому основная задача – это дальнейшее его развитие и поддержка, с целью оптимизации общих условий </w:t>
      </w:r>
      <w:r>
        <w:rPr>
          <w:color w:val="000000"/>
        </w:rPr>
        <w:t xml:space="preserve">его </w:t>
      </w:r>
      <w:r w:rsidR="00681288" w:rsidRPr="00034D2D">
        <w:rPr>
          <w:color w:val="000000"/>
        </w:rPr>
        <w:t xml:space="preserve">функционирования и повышения уровня </w:t>
      </w:r>
      <w:r>
        <w:rPr>
          <w:color w:val="000000"/>
        </w:rPr>
        <w:t>жизни сельчан</w:t>
      </w:r>
      <w:r w:rsidR="00681288" w:rsidRPr="00034D2D">
        <w:rPr>
          <w:color w:val="000000"/>
        </w:rPr>
        <w:t>.</w:t>
      </w:r>
    </w:p>
    <w:p w:rsidR="00D2206A" w:rsidRPr="00310A13" w:rsidRDefault="00D2206A" w:rsidP="00681288">
      <w:pPr>
        <w:widowControl w:val="0"/>
        <w:ind w:firstLine="709"/>
        <w:jc w:val="both"/>
        <w:rPr>
          <w:color w:val="000000"/>
        </w:rPr>
      </w:pPr>
      <w:r w:rsidRPr="00310A13">
        <w:rPr>
          <w:color w:val="000000"/>
        </w:rPr>
        <w:t>Укрепление инфраструктурного потенциала сельских территорий,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населения. Также необходим комплексный подход к реализации механизма государственной поддержки сельских территорий, в первую очередь,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производства.</w:t>
      </w:r>
    </w:p>
    <w:p w:rsidR="00825A0D" w:rsidRPr="00034D2D" w:rsidRDefault="00825A0D" w:rsidP="00681288">
      <w:pPr>
        <w:widowControl w:val="0"/>
        <w:ind w:firstLine="709"/>
        <w:jc w:val="both"/>
        <w:rPr>
          <w:color w:val="000000"/>
        </w:rPr>
      </w:pPr>
      <w:r w:rsidRPr="00310A13">
        <w:rPr>
          <w:color w:val="000000"/>
        </w:rPr>
        <w:t>Кроме того, развитие инженерной инфраструктуры на сельских территориях является одним из главных условий активизации инвестиционных процессов в регионе. Реализованные или планируемые к реализации инвестиционные проекты на сельских территориях являются одним из преимущественных критериев отбора муниципальных образований для предоставления государственной поддержки на реализацию мероприятий по комплексному развитию сельских территорий.</w:t>
      </w:r>
    </w:p>
    <w:p w:rsidR="00681288" w:rsidRPr="00034D2D" w:rsidRDefault="00681288" w:rsidP="00681288">
      <w:pPr>
        <w:widowControl w:val="0"/>
        <w:ind w:firstLine="709"/>
        <w:jc w:val="both"/>
      </w:pPr>
      <w:r w:rsidRPr="00034D2D">
        <w:t xml:space="preserve">Развитие </w:t>
      </w:r>
      <w:r w:rsidR="00825A0D">
        <w:t>села</w:t>
      </w:r>
      <w:r w:rsidRPr="00034D2D">
        <w:t xml:space="preserve"> следует рассматривать как проблему, требующую </w:t>
      </w:r>
      <w:proofErr w:type="gramStart"/>
      <w:r w:rsidR="00310A13" w:rsidRPr="00034D2D">
        <w:t>решения</w:t>
      </w:r>
      <w:proofErr w:type="gramEnd"/>
      <w:r w:rsidRPr="00034D2D">
        <w:t xml:space="preserve"> как на районном, так и на областном и на федеральном уровнях, так как она имеет систе</w:t>
      </w:r>
      <w:r>
        <w:t>мный, межотраслевой, социально-</w:t>
      </w:r>
      <w:r w:rsidRPr="00034D2D">
        <w:t xml:space="preserve">экономический характер и может быть решена лишь на основе разработки комплекса мероприятий, направленных </w:t>
      </w:r>
      <w:r>
        <w:t>на социально-</w:t>
      </w:r>
      <w:r w:rsidRPr="00034D2D">
        <w:t>экономическое развитие сельских территорий, повышение уровня жизни сельских жителей.</w:t>
      </w:r>
    </w:p>
    <w:p w:rsidR="00616CA9" w:rsidRPr="00034D2D" w:rsidRDefault="00616CA9" w:rsidP="00681288">
      <w:pPr>
        <w:widowControl w:val="0"/>
        <w:ind w:firstLine="709"/>
        <w:jc w:val="both"/>
      </w:pPr>
    </w:p>
    <w:p w:rsidR="00681288" w:rsidRPr="00034D2D" w:rsidRDefault="00681288" w:rsidP="00681288">
      <w:pPr>
        <w:pStyle w:val="12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034D2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Ц</w:t>
      </w:r>
      <w:r w:rsidRPr="00034D2D">
        <w:rPr>
          <w:b/>
          <w:sz w:val="24"/>
          <w:szCs w:val="24"/>
        </w:rPr>
        <w:t xml:space="preserve">ели и задачи </w:t>
      </w:r>
      <w:r>
        <w:rPr>
          <w:b/>
          <w:sz w:val="24"/>
          <w:szCs w:val="24"/>
        </w:rPr>
        <w:t>муниципальной программы</w:t>
      </w:r>
    </w:p>
    <w:p w:rsidR="00681288" w:rsidRDefault="00681288" w:rsidP="00681288">
      <w:pPr>
        <w:widowControl w:val="0"/>
        <w:ind w:firstLine="709"/>
        <w:jc w:val="both"/>
      </w:pPr>
    </w:p>
    <w:p w:rsidR="00681288" w:rsidRPr="00034D2D" w:rsidRDefault="00681288" w:rsidP="00681288">
      <w:pPr>
        <w:widowControl w:val="0"/>
        <w:ind w:firstLine="709"/>
        <w:jc w:val="both"/>
      </w:pPr>
      <w:r w:rsidRPr="00034D2D">
        <w:t xml:space="preserve">Целями </w:t>
      </w:r>
      <w:r w:rsidR="006909A6">
        <w:t>муниципальной программы</w:t>
      </w:r>
      <w:r w:rsidRPr="00034D2D">
        <w:t xml:space="preserve"> являются:</w:t>
      </w:r>
    </w:p>
    <w:p w:rsidR="00AF57C7" w:rsidRDefault="00AF57C7" w:rsidP="00AF57C7">
      <w:pPr>
        <w:widowControl w:val="0"/>
        <w:autoSpaceDE w:val="0"/>
        <w:autoSpaceDN w:val="0"/>
        <w:adjustRightInd w:val="0"/>
        <w:ind w:right="142"/>
        <w:jc w:val="both"/>
      </w:pPr>
      <w:r w:rsidRPr="00034D2D">
        <w:t xml:space="preserve">- </w:t>
      </w:r>
      <w:r>
        <w:t>повышение уровня благоустройства сельских территорий</w:t>
      </w:r>
    </w:p>
    <w:p w:rsidR="00AF57C7" w:rsidRDefault="00AF57C7" w:rsidP="00AF57C7">
      <w:pPr>
        <w:widowControl w:val="0"/>
        <w:autoSpaceDE w:val="0"/>
        <w:autoSpaceDN w:val="0"/>
        <w:adjustRightInd w:val="0"/>
        <w:ind w:right="142"/>
        <w:jc w:val="both"/>
      </w:pPr>
      <w:r>
        <w:t>- улучшение жилищных условий в сельской местности;</w:t>
      </w:r>
    </w:p>
    <w:p w:rsidR="00AF57C7" w:rsidRDefault="00AF57C7" w:rsidP="00AF57C7">
      <w:pPr>
        <w:widowControl w:val="0"/>
        <w:autoSpaceDE w:val="0"/>
        <w:autoSpaceDN w:val="0"/>
        <w:adjustRightInd w:val="0"/>
        <w:ind w:right="142"/>
        <w:jc w:val="both"/>
      </w:pPr>
      <w:r>
        <w:t>- развитие инженерной инфраструктуры сельских территорий;</w:t>
      </w:r>
    </w:p>
    <w:p w:rsidR="00AF57C7" w:rsidRPr="00034D2D" w:rsidRDefault="00AF57C7" w:rsidP="00AF57C7">
      <w:pPr>
        <w:widowControl w:val="0"/>
        <w:autoSpaceDE w:val="0"/>
        <w:autoSpaceDN w:val="0"/>
        <w:adjustRightInd w:val="0"/>
        <w:ind w:right="142"/>
        <w:jc w:val="both"/>
      </w:pPr>
      <w:r>
        <w:t>- развитие транспортной инфраструктуры сельских территорий;</w:t>
      </w:r>
    </w:p>
    <w:p w:rsidR="00681288" w:rsidRDefault="00AF57C7" w:rsidP="00AF57C7">
      <w:pPr>
        <w:widowControl w:val="0"/>
        <w:autoSpaceDE w:val="0"/>
        <w:autoSpaceDN w:val="0"/>
        <w:adjustRightInd w:val="0"/>
        <w:ind w:right="142"/>
        <w:jc w:val="both"/>
      </w:pPr>
      <w:r w:rsidRPr="00034D2D">
        <w:t xml:space="preserve">- </w:t>
      </w:r>
      <w:r>
        <w:t>содействие занятости сельского населения</w:t>
      </w:r>
      <w:r w:rsidR="00681288">
        <w:t>.</w:t>
      </w:r>
    </w:p>
    <w:p w:rsidR="00681288" w:rsidRPr="00034D2D" w:rsidRDefault="00681288" w:rsidP="00681288">
      <w:pPr>
        <w:widowControl w:val="0"/>
        <w:ind w:firstLine="709"/>
        <w:jc w:val="both"/>
      </w:pPr>
      <w:r w:rsidRPr="00034D2D">
        <w:t>В соответствии с поставленными целями должны быть решены следующие задачи:</w:t>
      </w:r>
    </w:p>
    <w:p w:rsidR="00CE3BBB" w:rsidRPr="00825A0D" w:rsidRDefault="00CE3BBB" w:rsidP="00CE3BBB">
      <w:pPr>
        <w:widowControl w:val="0"/>
        <w:snapToGrid w:val="0"/>
        <w:ind w:right="142"/>
        <w:jc w:val="both"/>
        <w:rPr>
          <w:color w:val="000000"/>
        </w:rPr>
      </w:pPr>
      <w:r>
        <w:t xml:space="preserve">- </w:t>
      </w:r>
      <w:r w:rsidRPr="00825A0D">
        <w:rPr>
          <w:color w:val="000000"/>
        </w:rPr>
        <w:t xml:space="preserve">создание условий для обеспечения улучшения жилищных условий граждан, проживающих в сельской местности и развития кадрового потенциала на селе; </w:t>
      </w:r>
    </w:p>
    <w:p w:rsidR="00681288" w:rsidRDefault="00CE3BBB" w:rsidP="00CE3BBB">
      <w:pPr>
        <w:widowControl w:val="0"/>
        <w:ind w:right="142"/>
        <w:jc w:val="both"/>
      </w:pPr>
      <w:r w:rsidRPr="00825A0D">
        <w:rPr>
          <w:color w:val="000000"/>
        </w:rPr>
        <w:t>- содействие улучшению инфраструктурного обустройства сельских территорий</w:t>
      </w:r>
      <w:r w:rsidR="00681288" w:rsidRPr="00034D2D">
        <w:t>.</w:t>
      </w:r>
    </w:p>
    <w:p w:rsidR="00681288" w:rsidRDefault="00681288" w:rsidP="00681288">
      <w:pPr>
        <w:widowControl w:val="0"/>
        <w:ind w:right="142"/>
        <w:jc w:val="both"/>
      </w:pPr>
    </w:p>
    <w:p w:rsidR="00681288" w:rsidRPr="00034D2D" w:rsidRDefault="00681288" w:rsidP="00681288">
      <w:pPr>
        <w:widowControl w:val="0"/>
        <w:ind w:right="142"/>
        <w:jc w:val="center"/>
      </w:pPr>
      <w:r w:rsidRPr="00034D2D">
        <w:rPr>
          <w:b/>
        </w:rPr>
        <w:t xml:space="preserve">3. </w:t>
      </w:r>
      <w:r>
        <w:rPr>
          <w:b/>
        </w:rPr>
        <w:t>Целевые показатели муниципальной программы</w:t>
      </w:r>
    </w:p>
    <w:p w:rsidR="00681288" w:rsidRDefault="00681288" w:rsidP="00681288">
      <w:pPr>
        <w:widowControl w:val="0"/>
        <w:ind w:firstLine="709"/>
        <w:jc w:val="both"/>
      </w:pPr>
    </w:p>
    <w:p w:rsidR="003D35F9" w:rsidRDefault="00681288" w:rsidP="00D75FBC">
      <w:pPr>
        <w:widowControl w:val="0"/>
        <w:ind w:firstLine="709"/>
        <w:jc w:val="both"/>
      </w:pPr>
      <w:r w:rsidRPr="00034D2D">
        <w:t>Основны</w:t>
      </w:r>
      <w:r w:rsidR="00D75FBC">
        <w:t>е</w:t>
      </w:r>
      <w:r w:rsidRPr="00034D2D">
        <w:t xml:space="preserve"> оценочны</w:t>
      </w:r>
      <w:r w:rsidR="00D75FBC">
        <w:t>е</w:t>
      </w:r>
      <w:r w:rsidRPr="00034D2D">
        <w:t xml:space="preserve"> показатели </w:t>
      </w:r>
      <w:r w:rsidR="00D75FBC">
        <w:t xml:space="preserve">указаны </w:t>
      </w:r>
      <w:r w:rsidR="006909A6">
        <w:t>в приложении № 1 к муниципальной программе.</w:t>
      </w:r>
    </w:p>
    <w:p w:rsidR="000D3365" w:rsidRPr="00034D2D" w:rsidRDefault="000D3365" w:rsidP="004A3F4E">
      <w:pPr>
        <w:widowControl w:val="0"/>
        <w:ind w:firstLine="709"/>
        <w:jc w:val="both"/>
      </w:pPr>
    </w:p>
    <w:p w:rsidR="00681288" w:rsidRPr="001D5CD2" w:rsidRDefault="00681288" w:rsidP="00681288">
      <w:pPr>
        <w:pStyle w:val="12"/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34D2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Прогноз конечных результатов муниципальной программы, сроки и этапы реализации муниципальной программы</w:t>
      </w:r>
    </w:p>
    <w:p w:rsidR="00681288" w:rsidRDefault="00681288" w:rsidP="00681288">
      <w:pPr>
        <w:widowControl w:val="0"/>
        <w:ind w:firstLine="709"/>
        <w:jc w:val="both"/>
      </w:pPr>
    </w:p>
    <w:p w:rsidR="00681288" w:rsidRPr="00034D2D" w:rsidRDefault="00681288" w:rsidP="00681288">
      <w:pPr>
        <w:widowControl w:val="0"/>
        <w:ind w:firstLine="709"/>
        <w:jc w:val="both"/>
      </w:pPr>
      <w:r w:rsidRPr="00034D2D">
        <w:t xml:space="preserve">Реализация </w:t>
      </w:r>
      <w:r w:rsidR="006909A6">
        <w:t>муниципальной п</w:t>
      </w:r>
      <w:r w:rsidRPr="00034D2D">
        <w:t>рограммы предусматривает выполнение комплекса про</w:t>
      </w:r>
      <w:r w:rsidR="003A10F8">
        <w:t>граммных мероприятий</w:t>
      </w:r>
      <w:r w:rsidRPr="00034D2D">
        <w:t>, которые направлены на решение наиболее важных текущих и перспективных целей и задач.</w:t>
      </w:r>
    </w:p>
    <w:p w:rsidR="00681288" w:rsidRPr="00034D2D" w:rsidRDefault="00900CCE" w:rsidP="00681288">
      <w:pPr>
        <w:widowControl w:val="0"/>
        <w:snapToGrid w:val="0"/>
        <w:ind w:right="142"/>
        <w:jc w:val="both"/>
        <w:rPr>
          <w:color w:val="000000"/>
        </w:rPr>
      </w:pPr>
      <w:r>
        <w:rPr>
          <w:color w:val="000000"/>
        </w:rPr>
        <w:t>В</w:t>
      </w:r>
      <w:r w:rsidR="00681288" w:rsidRPr="00034D2D">
        <w:rPr>
          <w:color w:val="000000"/>
        </w:rPr>
        <w:t xml:space="preserve"> результате реализации мероприятий </w:t>
      </w:r>
      <w:r w:rsidR="006909A6">
        <w:rPr>
          <w:color w:val="000000"/>
        </w:rPr>
        <w:t>п</w:t>
      </w:r>
      <w:r w:rsidR="00681288" w:rsidRPr="00034D2D">
        <w:rPr>
          <w:color w:val="000000"/>
        </w:rPr>
        <w:t>рограммы к 202</w:t>
      </w:r>
      <w:r w:rsidR="005919C0">
        <w:rPr>
          <w:color w:val="000000"/>
        </w:rPr>
        <w:t>7</w:t>
      </w:r>
      <w:r w:rsidR="00681288" w:rsidRPr="00034D2D">
        <w:rPr>
          <w:color w:val="000000"/>
        </w:rPr>
        <w:t xml:space="preserve"> году </w:t>
      </w:r>
      <w:proofErr w:type="gramStart"/>
      <w:r w:rsidR="00681288" w:rsidRPr="00034D2D">
        <w:rPr>
          <w:color w:val="000000"/>
        </w:rPr>
        <w:t>в</w:t>
      </w:r>
      <w:proofErr w:type="gramEnd"/>
      <w:r w:rsidR="00681288" w:rsidRPr="00034D2D">
        <w:rPr>
          <w:color w:val="000000"/>
        </w:rPr>
        <w:t xml:space="preserve"> </w:t>
      </w:r>
      <w:proofErr w:type="gramStart"/>
      <w:r w:rsidR="00681288" w:rsidRPr="00034D2D">
        <w:rPr>
          <w:color w:val="000000"/>
        </w:rPr>
        <w:t>Краснокутском</w:t>
      </w:r>
      <w:proofErr w:type="gramEnd"/>
      <w:r w:rsidR="00681288" w:rsidRPr="00034D2D">
        <w:rPr>
          <w:color w:val="000000"/>
        </w:rPr>
        <w:t xml:space="preserve"> районе прогнозируется:</w:t>
      </w:r>
    </w:p>
    <w:p w:rsidR="003A10F8" w:rsidRPr="00034D2D" w:rsidRDefault="003A10F8" w:rsidP="003A10F8">
      <w:pPr>
        <w:widowControl w:val="0"/>
        <w:snapToGrid w:val="0"/>
        <w:ind w:right="142"/>
        <w:jc w:val="both"/>
        <w:rPr>
          <w:color w:val="000000"/>
        </w:rPr>
      </w:pPr>
      <w:r w:rsidRPr="00034D2D">
        <w:rPr>
          <w:color w:val="000000"/>
        </w:rPr>
        <w:t xml:space="preserve">- </w:t>
      </w:r>
      <w:r>
        <w:rPr>
          <w:color w:val="000000"/>
        </w:rPr>
        <w:t>сохранение</w:t>
      </w:r>
      <w:r w:rsidRPr="00034D2D">
        <w:rPr>
          <w:color w:val="000000"/>
        </w:rPr>
        <w:t xml:space="preserve"> </w:t>
      </w:r>
      <w:r>
        <w:rPr>
          <w:color w:val="000000"/>
        </w:rPr>
        <w:t>доли сельского населения в общей численности населения района</w:t>
      </w:r>
      <w:r w:rsidRPr="00034D2D">
        <w:rPr>
          <w:color w:val="000000"/>
        </w:rPr>
        <w:t>;</w:t>
      </w:r>
    </w:p>
    <w:p w:rsidR="003A10F8" w:rsidRPr="00034D2D" w:rsidRDefault="003A10F8" w:rsidP="003A10F8">
      <w:pPr>
        <w:widowControl w:val="0"/>
        <w:snapToGrid w:val="0"/>
        <w:ind w:right="142"/>
        <w:jc w:val="both"/>
        <w:rPr>
          <w:color w:val="000000"/>
        </w:rPr>
      </w:pPr>
      <w:r w:rsidRPr="00034D2D">
        <w:rPr>
          <w:color w:val="000000"/>
        </w:rPr>
        <w:t xml:space="preserve">- </w:t>
      </w:r>
      <w:r>
        <w:rPr>
          <w:color w:val="000000"/>
        </w:rPr>
        <w:t>повышение уровня благоустройства для проживания на сельских территориях;</w:t>
      </w:r>
    </w:p>
    <w:p w:rsidR="00681288" w:rsidRPr="00034D2D" w:rsidRDefault="003A10F8" w:rsidP="003A10F8">
      <w:pPr>
        <w:widowControl w:val="0"/>
        <w:jc w:val="both"/>
      </w:pPr>
      <w:r w:rsidRPr="00034D2D">
        <w:rPr>
          <w:color w:val="000000"/>
        </w:rPr>
        <w:t xml:space="preserve">- повышение </w:t>
      </w:r>
      <w:r>
        <w:rPr>
          <w:color w:val="000000"/>
        </w:rPr>
        <w:t>занятости и снижение безработицы сельского населения</w:t>
      </w:r>
      <w:r w:rsidR="00681288" w:rsidRPr="00034D2D">
        <w:t>.</w:t>
      </w:r>
    </w:p>
    <w:p w:rsidR="00681288" w:rsidRPr="00034D2D" w:rsidRDefault="00681288" w:rsidP="00681288">
      <w:pPr>
        <w:widowControl w:val="0"/>
        <w:ind w:firstLine="709"/>
        <w:jc w:val="both"/>
      </w:pPr>
    </w:p>
    <w:p w:rsidR="00681288" w:rsidRPr="005B5345" w:rsidRDefault="00681288" w:rsidP="00681288">
      <w:pPr>
        <w:pStyle w:val="12"/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4D2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Перечень основных мероприятий муниципальной программы</w:t>
      </w:r>
    </w:p>
    <w:p w:rsidR="00681288" w:rsidRPr="004F1E52" w:rsidRDefault="00681288" w:rsidP="00681288">
      <w:pPr>
        <w:widowControl w:val="0"/>
        <w:ind w:firstLine="709"/>
        <w:jc w:val="both"/>
      </w:pPr>
    </w:p>
    <w:p w:rsidR="00FE746C" w:rsidRDefault="00FE746C" w:rsidP="00FE746C">
      <w:pPr>
        <w:widowControl w:val="0"/>
        <w:ind w:firstLine="709"/>
        <w:jc w:val="both"/>
      </w:pPr>
      <w:r>
        <w:t>Перечень основных мероприятий представлен в приложении № 2 к муниципальной программе.</w:t>
      </w:r>
    </w:p>
    <w:p w:rsidR="00681288" w:rsidRPr="00034D2D" w:rsidRDefault="00681288" w:rsidP="00681288">
      <w:pPr>
        <w:widowControl w:val="0"/>
        <w:ind w:firstLine="709"/>
        <w:jc w:val="both"/>
      </w:pPr>
    </w:p>
    <w:p w:rsidR="00681288" w:rsidRPr="005B5345" w:rsidRDefault="00681288" w:rsidP="00681288">
      <w:pPr>
        <w:pStyle w:val="12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034D2D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81288" w:rsidRDefault="00681288" w:rsidP="00681288">
      <w:pPr>
        <w:widowControl w:val="0"/>
        <w:ind w:firstLine="709"/>
        <w:jc w:val="both"/>
      </w:pPr>
    </w:p>
    <w:p w:rsidR="00756AC0" w:rsidRDefault="00756AC0" w:rsidP="00756AC0">
      <w:pPr>
        <w:widowControl w:val="0"/>
        <w:ind w:firstLine="709"/>
        <w:jc w:val="both"/>
      </w:pPr>
      <w:r>
        <w:rPr>
          <w:color w:val="000000"/>
        </w:rPr>
        <w:t xml:space="preserve">Объемы финансового обеспечения представлены </w:t>
      </w:r>
      <w:r>
        <w:t>в приложении № 3 к муниципальной программе.</w:t>
      </w:r>
    </w:p>
    <w:p w:rsidR="00681288" w:rsidRDefault="00681288" w:rsidP="00681288">
      <w:pPr>
        <w:widowControl w:val="0"/>
        <w:ind w:firstLine="709"/>
        <w:jc w:val="both"/>
        <w:rPr>
          <w:color w:val="000000"/>
        </w:rPr>
      </w:pPr>
    </w:p>
    <w:p w:rsidR="00681288" w:rsidRDefault="00681288" w:rsidP="00681288">
      <w:pPr>
        <w:pStyle w:val="12"/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</w:rPr>
      </w:pPr>
      <w:r>
        <w:rPr>
          <w:b/>
          <w:sz w:val="24"/>
          <w:szCs w:val="24"/>
        </w:rPr>
        <w:t>7</w:t>
      </w:r>
      <w:r w:rsidRPr="00F533DB">
        <w:rPr>
          <w:b/>
          <w:sz w:val="24"/>
          <w:szCs w:val="24"/>
        </w:rPr>
        <w:t xml:space="preserve">. Анализ рисков реализации </w:t>
      </w:r>
      <w:r>
        <w:rPr>
          <w:b/>
          <w:sz w:val="24"/>
          <w:szCs w:val="24"/>
        </w:rPr>
        <w:t>муниципальной программы</w:t>
      </w:r>
    </w:p>
    <w:p w:rsidR="00681288" w:rsidRDefault="00681288" w:rsidP="00681288">
      <w:pPr>
        <w:widowControl w:val="0"/>
        <w:ind w:firstLine="709"/>
        <w:jc w:val="both"/>
      </w:pPr>
    </w:p>
    <w:p w:rsidR="00681288" w:rsidRPr="00F533DB" w:rsidRDefault="00681288" w:rsidP="00681288">
      <w:pPr>
        <w:widowControl w:val="0"/>
        <w:ind w:firstLine="709"/>
        <w:jc w:val="both"/>
      </w:pPr>
      <w:r w:rsidRPr="00F533DB">
        <w:t xml:space="preserve">При реализации </w:t>
      </w:r>
      <w:r w:rsidR="006909A6">
        <w:t>муниципальной п</w:t>
      </w:r>
      <w:r w:rsidRPr="00F533DB">
        <w:t>рограммы осуществляются меры, направленные на снижение рисков и повышение уровня гарантированности достижения предусмотренных в ней конечных результатов.</w:t>
      </w:r>
    </w:p>
    <w:p w:rsidR="00681288" w:rsidRPr="00F533DB" w:rsidRDefault="00681288" w:rsidP="00681288">
      <w:pPr>
        <w:widowControl w:val="0"/>
        <w:ind w:firstLine="709"/>
        <w:jc w:val="both"/>
      </w:pPr>
      <w:r w:rsidRPr="00F533DB">
        <w:t xml:space="preserve">К рискам реализации </w:t>
      </w:r>
      <w:r w:rsidR="006909A6">
        <w:t>муниципальной п</w:t>
      </w:r>
      <w:r w:rsidRPr="00F533DB">
        <w:t>рограммы относятся</w:t>
      </w:r>
      <w:r w:rsidR="009650D7">
        <w:t xml:space="preserve"> технико-технологические, экономические, политические, социальные, административные, экологические, нормативно-правовые риски.</w:t>
      </w:r>
    </w:p>
    <w:p w:rsidR="00681288" w:rsidRPr="00F533DB" w:rsidRDefault="00681288" w:rsidP="00681288">
      <w:pPr>
        <w:widowControl w:val="0"/>
        <w:ind w:firstLine="709"/>
        <w:jc w:val="both"/>
      </w:pPr>
      <w:r w:rsidRPr="00F533DB">
        <w:t xml:space="preserve">В связи со значительным разнообразием природы рисков, объектов рисков, их специфики, характерной для </w:t>
      </w:r>
      <w:r w:rsidR="009650D7">
        <w:t>сельских территорий</w:t>
      </w:r>
      <w:r w:rsidRPr="00F533DB">
        <w:t xml:space="preserve">, комплексностью целей </w:t>
      </w:r>
      <w:r w:rsidR="006909A6">
        <w:t>п</w:t>
      </w:r>
      <w:r w:rsidRPr="00F533DB">
        <w:t xml:space="preserve">рограммы, на достижение которых риски могут оказать свое влияние, комплексным влиянием природно-климатических, социально-экономических, экономических факторов на достижение результата реализации </w:t>
      </w:r>
      <w:r w:rsidR="006909A6">
        <w:t>п</w:t>
      </w:r>
      <w:r w:rsidRPr="00F533DB">
        <w:t>рограммы, количественная оценка факторов рисков невозможна.</w:t>
      </w:r>
    </w:p>
    <w:p w:rsidR="00681288" w:rsidRDefault="00681288" w:rsidP="00681288">
      <w:pPr>
        <w:widowControl w:val="0"/>
        <w:ind w:firstLine="709"/>
        <w:jc w:val="both"/>
      </w:pPr>
    </w:p>
    <w:p w:rsidR="00681288" w:rsidRPr="00F533DB" w:rsidRDefault="00681288" w:rsidP="00681288">
      <w:pPr>
        <w:widowControl w:val="0"/>
        <w:ind w:firstLine="709"/>
        <w:jc w:val="both"/>
        <w:sectPr w:rsidR="00681288" w:rsidRPr="00F533DB" w:rsidSect="00681288">
          <w:footerReference w:type="even" r:id="rId11"/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81288" w:rsidRPr="00034D2D" w:rsidRDefault="00681288" w:rsidP="007D126B">
      <w:pPr>
        <w:pStyle w:val="12"/>
        <w:widowControl w:val="0"/>
        <w:spacing w:after="0" w:line="240" w:lineRule="auto"/>
        <w:ind w:left="9781"/>
        <w:rPr>
          <w:sz w:val="24"/>
          <w:szCs w:val="24"/>
        </w:rPr>
      </w:pPr>
      <w:r w:rsidRPr="00034D2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034D2D">
        <w:rPr>
          <w:sz w:val="24"/>
          <w:szCs w:val="24"/>
        </w:rPr>
        <w:t>1</w:t>
      </w:r>
    </w:p>
    <w:p w:rsidR="00681288" w:rsidRPr="004958CF" w:rsidRDefault="00681288" w:rsidP="007D126B">
      <w:pPr>
        <w:pStyle w:val="12"/>
        <w:widowControl w:val="0"/>
        <w:spacing w:after="0" w:line="240" w:lineRule="auto"/>
        <w:ind w:left="9781"/>
        <w:rPr>
          <w:color w:val="000000"/>
          <w:sz w:val="24"/>
          <w:szCs w:val="24"/>
        </w:rPr>
      </w:pPr>
      <w:r w:rsidRPr="00034D2D">
        <w:rPr>
          <w:color w:val="000000"/>
          <w:sz w:val="24"/>
          <w:szCs w:val="24"/>
        </w:rPr>
        <w:t>к</w:t>
      </w:r>
      <w:r w:rsidRPr="00034D2D">
        <w:rPr>
          <w:b/>
          <w:sz w:val="24"/>
          <w:szCs w:val="24"/>
        </w:rPr>
        <w:t xml:space="preserve"> </w:t>
      </w:r>
      <w:r w:rsidRPr="00034D2D">
        <w:rPr>
          <w:color w:val="000000"/>
          <w:sz w:val="24"/>
          <w:szCs w:val="24"/>
        </w:rPr>
        <w:t>муниципальной программе</w:t>
      </w:r>
      <w:r w:rsidR="007D126B">
        <w:rPr>
          <w:color w:val="000000"/>
          <w:sz w:val="24"/>
          <w:szCs w:val="24"/>
        </w:rPr>
        <w:t xml:space="preserve"> </w:t>
      </w:r>
      <w:r w:rsidRPr="00026FC9">
        <w:rPr>
          <w:color w:val="000000"/>
          <w:sz w:val="24"/>
          <w:szCs w:val="24"/>
        </w:rPr>
        <w:t>«</w:t>
      </w:r>
      <w:r w:rsidR="00026FC9" w:rsidRPr="00026FC9">
        <w:rPr>
          <w:color w:val="000000"/>
          <w:sz w:val="24"/>
          <w:szCs w:val="24"/>
        </w:rPr>
        <w:t xml:space="preserve">Комплексное развитие сельских территорий </w:t>
      </w:r>
      <w:proofErr w:type="spellStart"/>
      <w:r w:rsidR="00CC4FF8">
        <w:rPr>
          <w:color w:val="000000"/>
          <w:sz w:val="24"/>
          <w:szCs w:val="24"/>
        </w:rPr>
        <w:t>Краснокутского</w:t>
      </w:r>
      <w:proofErr w:type="spellEnd"/>
      <w:r w:rsidR="00CC4FF8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>»</w:t>
      </w:r>
    </w:p>
    <w:p w:rsidR="00681288" w:rsidRPr="00034D2D" w:rsidRDefault="00681288" w:rsidP="00681288">
      <w:pPr>
        <w:pStyle w:val="12"/>
        <w:widowControl w:val="0"/>
        <w:spacing w:after="0" w:line="240" w:lineRule="auto"/>
        <w:ind w:left="9639"/>
        <w:rPr>
          <w:sz w:val="24"/>
          <w:szCs w:val="24"/>
        </w:rPr>
      </w:pPr>
    </w:p>
    <w:p w:rsidR="00166C26" w:rsidRDefault="00681288" w:rsidP="006812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Целевые показатели (инди</w:t>
      </w:r>
      <w:r w:rsidR="00166C26">
        <w:rPr>
          <w:b/>
        </w:rPr>
        <w:t>каторы) муниципальной программы</w:t>
      </w:r>
    </w:p>
    <w:p w:rsidR="00681288" w:rsidRDefault="00133A7A" w:rsidP="006812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3A7A">
        <w:rPr>
          <w:b/>
        </w:rPr>
        <w:t xml:space="preserve">«Комплексное развитие сельских территорий </w:t>
      </w:r>
      <w:proofErr w:type="spellStart"/>
      <w:r w:rsidR="00CC4FF8" w:rsidRPr="00CC4FF8">
        <w:rPr>
          <w:b/>
        </w:rPr>
        <w:t>Краснокутского</w:t>
      </w:r>
      <w:proofErr w:type="spellEnd"/>
      <w:r w:rsidR="00CC4FF8" w:rsidRPr="00CC4FF8">
        <w:rPr>
          <w:b/>
        </w:rPr>
        <w:t xml:space="preserve"> муниципального района</w:t>
      </w:r>
      <w:r w:rsidRPr="00133A7A">
        <w:rPr>
          <w:b/>
        </w:rPr>
        <w:t>»</w:t>
      </w:r>
    </w:p>
    <w:p w:rsidR="00681288" w:rsidRPr="00034D2D" w:rsidRDefault="00681288" w:rsidP="0068128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2"/>
        <w:gridCol w:w="1440"/>
        <w:gridCol w:w="1496"/>
        <w:gridCol w:w="1497"/>
        <w:gridCol w:w="1497"/>
      </w:tblGrid>
      <w:tr w:rsidR="00C83BF6" w:rsidRPr="001E1B23" w:rsidTr="00286168">
        <w:trPr>
          <w:cantSplit/>
        </w:trPr>
        <w:tc>
          <w:tcPr>
            <w:tcW w:w="9422" w:type="dxa"/>
            <w:vAlign w:val="center"/>
          </w:tcPr>
          <w:p w:rsidR="00C83BF6" w:rsidRPr="001E1B23" w:rsidRDefault="00C83BF6" w:rsidP="005A2ABD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Показатель</w:t>
            </w:r>
          </w:p>
        </w:tc>
        <w:tc>
          <w:tcPr>
            <w:tcW w:w="1440" w:type="dxa"/>
            <w:vAlign w:val="center"/>
          </w:tcPr>
          <w:p w:rsidR="00C83BF6" w:rsidRPr="001E1B23" w:rsidRDefault="00C83BF6" w:rsidP="00C83BF6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20</w:t>
            </w:r>
            <w:r>
              <w:rPr>
                <w:b/>
              </w:rPr>
              <w:t xml:space="preserve">24 </w:t>
            </w:r>
            <w:r w:rsidRPr="001E1B23">
              <w:rPr>
                <w:b/>
              </w:rPr>
              <w:t>год</w:t>
            </w:r>
          </w:p>
        </w:tc>
        <w:tc>
          <w:tcPr>
            <w:tcW w:w="1496" w:type="dxa"/>
            <w:vAlign w:val="center"/>
          </w:tcPr>
          <w:p w:rsidR="00C83BF6" w:rsidRPr="001E1B23" w:rsidRDefault="00C83BF6" w:rsidP="00C83BF6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1E1B23">
              <w:rPr>
                <w:b/>
              </w:rPr>
              <w:t>год</w:t>
            </w:r>
          </w:p>
        </w:tc>
        <w:tc>
          <w:tcPr>
            <w:tcW w:w="1497" w:type="dxa"/>
            <w:vAlign w:val="center"/>
          </w:tcPr>
          <w:p w:rsidR="00C83BF6" w:rsidRPr="001E1B23" w:rsidRDefault="00C83BF6" w:rsidP="00C83BF6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1E1B23">
              <w:rPr>
                <w:b/>
              </w:rPr>
              <w:t xml:space="preserve"> год</w:t>
            </w:r>
          </w:p>
        </w:tc>
        <w:tc>
          <w:tcPr>
            <w:tcW w:w="1497" w:type="dxa"/>
            <w:vAlign w:val="center"/>
          </w:tcPr>
          <w:p w:rsidR="00C83BF6" w:rsidRPr="001E1B23" w:rsidRDefault="00C83BF6" w:rsidP="00C83BF6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1E1B23">
              <w:rPr>
                <w:b/>
              </w:rPr>
              <w:t xml:space="preserve"> год</w:t>
            </w:r>
          </w:p>
        </w:tc>
      </w:tr>
      <w:tr w:rsidR="00C83BF6" w:rsidRPr="001E1B23" w:rsidTr="00974E2D">
        <w:trPr>
          <w:cantSplit/>
        </w:trPr>
        <w:tc>
          <w:tcPr>
            <w:tcW w:w="9422" w:type="dxa"/>
            <w:vAlign w:val="center"/>
          </w:tcPr>
          <w:p w:rsidR="00C83BF6" w:rsidRPr="00C66E03" w:rsidRDefault="00C83BF6" w:rsidP="003C5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Количество реализованных проектов по благоустройству сельских территорий, ед.</w:t>
            </w:r>
          </w:p>
        </w:tc>
        <w:tc>
          <w:tcPr>
            <w:tcW w:w="1440" w:type="dxa"/>
            <w:vAlign w:val="center"/>
          </w:tcPr>
          <w:p w:rsidR="00C83BF6" w:rsidRPr="001E1B23" w:rsidRDefault="00166C26" w:rsidP="00ED51C2">
            <w:pPr>
              <w:jc w:val="center"/>
            </w:pPr>
            <w:r>
              <w:t>1</w:t>
            </w:r>
          </w:p>
        </w:tc>
        <w:tc>
          <w:tcPr>
            <w:tcW w:w="1496" w:type="dxa"/>
            <w:vAlign w:val="center"/>
          </w:tcPr>
          <w:p w:rsidR="00C83BF6" w:rsidRPr="001E1B23" w:rsidRDefault="00C83BF6" w:rsidP="005A2A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C83BF6" w:rsidRPr="001E1B23" w:rsidRDefault="00C83BF6" w:rsidP="00ED51C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C83BF6" w:rsidRPr="001E1B23" w:rsidRDefault="00C83BF6" w:rsidP="00ED51C2">
            <w:pPr>
              <w:widowControl w:val="0"/>
              <w:jc w:val="center"/>
            </w:pPr>
            <w:r>
              <w:t>-</w:t>
            </w:r>
          </w:p>
        </w:tc>
      </w:tr>
      <w:tr w:rsidR="00C83BF6" w:rsidRPr="001E1B23" w:rsidTr="00974E2D">
        <w:trPr>
          <w:cantSplit/>
        </w:trPr>
        <w:tc>
          <w:tcPr>
            <w:tcW w:w="9422" w:type="dxa"/>
            <w:vAlign w:val="center"/>
          </w:tcPr>
          <w:p w:rsidR="00C83BF6" w:rsidRPr="00C66E03" w:rsidRDefault="00C83BF6" w:rsidP="00C66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Количество населенных пунктов, в которых реализованы проекты по созданию современного облика сельских территорий, ед.</w:t>
            </w:r>
          </w:p>
        </w:tc>
        <w:tc>
          <w:tcPr>
            <w:tcW w:w="1440" w:type="dxa"/>
            <w:vAlign w:val="center"/>
          </w:tcPr>
          <w:p w:rsidR="00C83BF6" w:rsidRPr="001E1B23" w:rsidRDefault="00C83BF6" w:rsidP="00ED51C2">
            <w:pPr>
              <w:jc w:val="center"/>
            </w:pPr>
            <w:r>
              <w:t>1</w:t>
            </w:r>
          </w:p>
        </w:tc>
        <w:tc>
          <w:tcPr>
            <w:tcW w:w="1496" w:type="dxa"/>
            <w:vAlign w:val="center"/>
          </w:tcPr>
          <w:p w:rsidR="00C83BF6" w:rsidRPr="001E1B23" w:rsidRDefault="00C83BF6" w:rsidP="005A2A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C83BF6" w:rsidRPr="001E1B23" w:rsidRDefault="00C83BF6" w:rsidP="00ED51C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C83BF6" w:rsidRPr="001E1B23" w:rsidRDefault="00C83BF6" w:rsidP="00ED51C2">
            <w:pPr>
              <w:widowControl w:val="0"/>
              <w:jc w:val="center"/>
            </w:pPr>
            <w:r>
              <w:t>-</w:t>
            </w:r>
          </w:p>
        </w:tc>
      </w:tr>
      <w:tr w:rsidR="00C83BF6" w:rsidRPr="001E1B23" w:rsidTr="00974E2D">
        <w:trPr>
          <w:cantSplit/>
        </w:trPr>
        <w:tc>
          <w:tcPr>
            <w:tcW w:w="9422" w:type="dxa"/>
            <w:vAlign w:val="center"/>
          </w:tcPr>
          <w:p w:rsidR="00C83BF6" w:rsidRDefault="00C83BF6" w:rsidP="00C66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Разработка рабочей документации, ед.</w:t>
            </w:r>
          </w:p>
        </w:tc>
        <w:tc>
          <w:tcPr>
            <w:tcW w:w="1440" w:type="dxa"/>
            <w:vAlign w:val="center"/>
          </w:tcPr>
          <w:p w:rsidR="00C83BF6" w:rsidRDefault="00166C26" w:rsidP="00ED51C2">
            <w:pPr>
              <w:jc w:val="center"/>
            </w:pPr>
            <w:r>
              <w:t>1</w:t>
            </w:r>
          </w:p>
        </w:tc>
        <w:tc>
          <w:tcPr>
            <w:tcW w:w="1496" w:type="dxa"/>
            <w:vAlign w:val="center"/>
          </w:tcPr>
          <w:p w:rsidR="00C83BF6" w:rsidRDefault="00C83BF6" w:rsidP="005A2A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C83BF6" w:rsidRDefault="00C83BF6" w:rsidP="00ED51C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C83BF6" w:rsidRDefault="00C83BF6" w:rsidP="00ED51C2">
            <w:pPr>
              <w:widowControl w:val="0"/>
              <w:jc w:val="center"/>
            </w:pPr>
            <w:r>
              <w:t>-</w:t>
            </w:r>
          </w:p>
        </w:tc>
      </w:tr>
    </w:tbl>
    <w:p w:rsidR="00681288" w:rsidRDefault="00681288" w:rsidP="00681288">
      <w:pPr>
        <w:widowControl w:val="0"/>
        <w:tabs>
          <w:tab w:val="left" w:pos="11460"/>
        </w:tabs>
        <w:ind w:firstLine="709"/>
        <w:jc w:val="both"/>
      </w:pPr>
      <w:r>
        <w:tab/>
      </w: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133A7A" w:rsidRDefault="00133A7A" w:rsidP="00681288">
      <w:pPr>
        <w:widowControl w:val="0"/>
        <w:tabs>
          <w:tab w:val="left" w:pos="11460"/>
        </w:tabs>
        <w:ind w:firstLine="709"/>
        <w:jc w:val="both"/>
      </w:pPr>
    </w:p>
    <w:p w:rsidR="00492E0F" w:rsidRDefault="00492E0F" w:rsidP="00681288">
      <w:pPr>
        <w:widowControl w:val="0"/>
        <w:tabs>
          <w:tab w:val="left" w:pos="11460"/>
        </w:tabs>
        <w:ind w:firstLine="709"/>
        <w:jc w:val="both"/>
      </w:pPr>
    </w:p>
    <w:p w:rsidR="007D126B" w:rsidRPr="007D126B" w:rsidRDefault="007D126B" w:rsidP="007D126B">
      <w:pPr>
        <w:pStyle w:val="12"/>
        <w:widowControl w:val="0"/>
        <w:spacing w:after="0" w:line="240" w:lineRule="auto"/>
        <w:ind w:left="9781"/>
        <w:rPr>
          <w:sz w:val="24"/>
          <w:szCs w:val="24"/>
        </w:rPr>
      </w:pPr>
      <w:r w:rsidRPr="00034D2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7D126B" w:rsidRPr="004958CF" w:rsidRDefault="007D126B" w:rsidP="007D126B">
      <w:pPr>
        <w:pStyle w:val="12"/>
        <w:widowControl w:val="0"/>
        <w:spacing w:after="0" w:line="240" w:lineRule="auto"/>
        <w:ind w:left="9781"/>
        <w:rPr>
          <w:color w:val="000000"/>
          <w:sz w:val="24"/>
          <w:szCs w:val="24"/>
        </w:rPr>
      </w:pPr>
      <w:r w:rsidRPr="00034D2D">
        <w:rPr>
          <w:color w:val="000000"/>
          <w:sz w:val="24"/>
          <w:szCs w:val="24"/>
        </w:rPr>
        <w:t>к</w:t>
      </w:r>
      <w:r w:rsidRPr="00034D2D">
        <w:rPr>
          <w:b/>
          <w:sz w:val="24"/>
          <w:szCs w:val="24"/>
        </w:rPr>
        <w:t xml:space="preserve"> </w:t>
      </w:r>
      <w:r w:rsidRPr="00034D2D">
        <w:rPr>
          <w:color w:val="000000"/>
          <w:sz w:val="24"/>
          <w:szCs w:val="24"/>
        </w:rPr>
        <w:t>муниципальной программе</w:t>
      </w:r>
      <w:r>
        <w:rPr>
          <w:color w:val="000000"/>
          <w:sz w:val="24"/>
          <w:szCs w:val="24"/>
        </w:rPr>
        <w:t xml:space="preserve"> </w:t>
      </w:r>
      <w:r w:rsidRPr="00026FC9">
        <w:rPr>
          <w:color w:val="000000"/>
          <w:sz w:val="24"/>
          <w:szCs w:val="24"/>
        </w:rPr>
        <w:t xml:space="preserve">«Комплексное развитие сельских территорий </w:t>
      </w:r>
      <w:proofErr w:type="spellStart"/>
      <w:r w:rsidR="00CC4FF8">
        <w:rPr>
          <w:color w:val="000000"/>
          <w:sz w:val="24"/>
          <w:szCs w:val="24"/>
        </w:rPr>
        <w:t>Краснокутского</w:t>
      </w:r>
      <w:proofErr w:type="spellEnd"/>
      <w:r w:rsidR="00CC4FF8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>»</w:t>
      </w:r>
    </w:p>
    <w:p w:rsidR="00681288" w:rsidRPr="00034D2D" w:rsidRDefault="00681288" w:rsidP="00681288">
      <w:pPr>
        <w:pStyle w:val="12"/>
        <w:widowControl w:val="0"/>
        <w:spacing w:after="0" w:line="240" w:lineRule="auto"/>
        <w:ind w:left="9639"/>
        <w:rPr>
          <w:sz w:val="24"/>
          <w:szCs w:val="24"/>
        </w:rPr>
      </w:pPr>
    </w:p>
    <w:p w:rsidR="00166C26" w:rsidRDefault="00681288" w:rsidP="006812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Основные меро</w:t>
      </w:r>
      <w:r w:rsidR="00166C26">
        <w:rPr>
          <w:b/>
        </w:rPr>
        <w:t>приятия муниципальной программы</w:t>
      </w:r>
    </w:p>
    <w:p w:rsidR="00681288" w:rsidRDefault="00133A7A" w:rsidP="006812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3A7A">
        <w:rPr>
          <w:b/>
        </w:rPr>
        <w:t xml:space="preserve">«Комплексное развитие сельских территорий </w:t>
      </w:r>
      <w:proofErr w:type="spellStart"/>
      <w:r w:rsidR="00CC4FF8" w:rsidRPr="00CC4FF8">
        <w:rPr>
          <w:b/>
        </w:rPr>
        <w:t>Краснокутского</w:t>
      </w:r>
      <w:proofErr w:type="spellEnd"/>
      <w:r w:rsidR="00CC4FF8" w:rsidRPr="00CC4FF8">
        <w:rPr>
          <w:b/>
        </w:rPr>
        <w:t xml:space="preserve"> муниципального района</w:t>
      </w:r>
      <w:r w:rsidRPr="00133A7A">
        <w:rPr>
          <w:b/>
        </w:rPr>
        <w:t>»</w:t>
      </w:r>
    </w:p>
    <w:p w:rsidR="00681288" w:rsidRPr="00034D2D" w:rsidRDefault="00681288" w:rsidP="0068128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6948"/>
        <w:gridCol w:w="1559"/>
        <w:gridCol w:w="6096"/>
      </w:tblGrid>
      <w:tr w:rsidR="00681288" w:rsidRPr="001E1B23" w:rsidTr="00133A7A">
        <w:trPr>
          <w:cantSplit/>
        </w:trPr>
        <w:tc>
          <w:tcPr>
            <w:tcW w:w="673" w:type="dxa"/>
            <w:vAlign w:val="center"/>
          </w:tcPr>
          <w:p w:rsidR="00681288" w:rsidRPr="001E1B23" w:rsidRDefault="00681288" w:rsidP="005A2ABD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 xml:space="preserve">№ </w:t>
            </w:r>
            <w:proofErr w:type="spellStart"/>
            <w:proofErr w:type="gramStart"/>
            <w:r w:rsidRPr="001E1B23">
              <w:rPr>
                <w:b/>
              </w:rPr>
              <w:t>п</w:t>
            </w:r>
            <w:proofErr w:type="spellEnd"/>
            <w:proofErr w:type="gramEnd"/>
            <w:r w:rsidRPr="001E1B23">
              <w:rPr>
                <w:b/>
              </w:rPr>
              <w:t>/</w:t>
            </w:r>
            <w:proofErr w:type="spellStart"/>
            <w:r w:rsidRPr="001E1B23">
              <w:rPr>
                <w:b/>
              </w:rPr>
              <w:t>п</w:t>
            </w:r>
            <w:proofErr w:type="spellEnd"/>
          </w:p>
        </w:tc>
        <w:tc>
          <w:tcPr>
            <w:tcW w:w="6948" w:type="dxa"/>
            <w:vAlign w:val="center"/>
          </w:tcPr>
          <w:p w:rsidR="00681288" w:rsidRPr="001E1B23" w:rsidRDefault="00681288" w:rsidP="005A2ABD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681288" w:rsidRPr="001E1B23" w:rsidRDefault="00681288" w:rsidP="005A2ABD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Срок исполнения</w:t>
            </w:r>
          </w:p>
        </w:tc>
        <w:tc>
          <w:tcPr>
            <w:tcW w:w="6096" w:type="dxa"/>
            <w:vAlign w:val="center"/>
          </w:tcPr>
          <w:p w:rsidR="00681288" w:rsidRPr="001E1B23" w:rsidRDefault="00681288" w:rsidP="005A2ABD">
            <w:pPr>
              <w:widowControl w:val="0"/>
              <w:jc w:val="center"/>
              <w:rPr>
                <w:b/>
              </w:rPr>
            </w:pPr>
            <w:r w:rsidRPr="001E1B23">
              <w:rPr>
                <w:b/>
              </w:rPr>
              <w:t>Ответственные исполнители</w:t>
            </w:r>
          </w:p>
        </w:tc>
      </w:tr>
      <w:tr w:rsidR="000F3FDB" w:rsidRPr="001E1B23" w:rsidTr="00D047C9">
        <w:trPr>
          <w:cantSplit/>
        </w:trPr>
        <w:tc>
          <w:tcPr>
            <w:tcW w:w="673" w:type="dxa"/>
            <w:vAlign w:val="center"/>
          </w:tcPr>
          <w:p w:rsidR="000F3FDB" w:rsidRDefault="000D4D54" w:rsidP="00166C26">
            <w:pPr>
              <w:jc w:val="center"/>
            </w:pPr>
            <w:r>
              <w:t>1</w:t>
            </w:r>
          </w:p>
        </w:tc>
        <w:tc>
          <w:tcPr>
            <w:tcW w:w="6948" w:type="dxa"/>
            <w:vAlign w:val="center"/>
          </w:tcPr>
          <w:p w:rsidR="000F3FDB" w:rsidRPr="00D957D7" w:rsidRDefault="00166C26" w:rsidP="00D047C9">
            <w:r w:rsidRPr="00166C26">
              <w:t xml:space="preserve">Комплексное развитие сельских территорий </w:t>
            </w:r>
            <w:proofErr w:type="spellStart"/>
            <w:r w:rsidRPr="00166C26">
              <w:t>Краснокутского</w:t>
            </w:r>
            <w:proofErr w:type="spellEnd"/>
            <w:r w:rsidRPr="00166C26"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0F3FDB" w:rsidRPr="001E1B23" w:rsidRDefault="000F3FDB" w:rsidP="005919C0">
            <w:pPr>
              <w:jc w:val="center"/>
            </w:pPr>
            <w:r w:rsidRPr="001E1B23">
              <w:t>20</w:t>
            </w:r>
            <w:r>
              <w:t>2</w:t>
            </w:r>
            <w:r w:rsidR="005919C0">
              <w:t>4</w:t>
            </w:r>
            <w:r w:rsidRPr="001E1B23">
              <w:t>-202</w:t>
            </w:r>
            <w:r w:rsidR="005919C0">
              <w:t>7</w:t>
            </w:r>
            <w:r w:rsidRPr="001E1B23">
              <w:t>гг.</w:t>
            </w:r>
          </w:p>
        </w:tc>
        <w:tc>
          <w:tcPr>
            <w:tcW w:w="6096" w:type="dxa"/>
            <w:vAlign w:val="center"/>
          </w:tcPr>
          <w:p w:rsidR="00166C26" w:rsidRPr="00166C26" w:rsidRDefault="00166C26" w:rsidP="00166C26">
            <w:pPr>
              <w:rPr>
                <w:color w:val="000000"/>
              </w:rPr>
            </w:pPr>
            <w:r w:rsidRPr="00166C26">
              <w:rPr>
                <w:color w:val="000000"/>
              </w:rPr>
              <w:t xml:space="preserve">управление сельского хозяйства администрации </w:t>
            </w:r>
            <w:proofErr w:type="spellStart"/>
            <w:r w:rsidRPr="00166C26">
              <w:rPr>
                <w:color w:val="000000"/>
              </w:rPr>
              <w:t>Краснокутского</w:t>
            </w:r>
            <w:proofErr w:type="spellEnd"/>
            <w:r w:rsidRPr="00166C26">
              <w:rPr>
                <w:color w:val="000000"/>
              </w:rPr>
              <w:t xml:space="preserve"> муниципального района;</w:t>
            </w:r>
          </w:p>
          <w:p w:rsidR="000F3FDB" w:rsidRPr="00166C26" w:rsidRDefault="000F3FDB" w:rsidP="00166C26">
            <w:pPr>
              <w:rPr>
                <w:color w:val="000000"/>
              </w:rPr>
            </w:pPr>
            <w:r w:rsidRPr="00E25687">
              <w:rPr>
                <w:color w:val="000000"/>
              </w:rPr>
              <w:t xml:space="preserve">управление архитектуры, строительства и ЖКХ администрации </w:t>
            </w:r>
            <w:proofErr w:type="spellStart"/>
            <w:r w:rsidRPr="00E25687">
              <w:rPr>
                <w:color w:val="000000"/>
              </w:rPr>
              <w:t>Краснокутского</w:t>
            </w:r>
            <w:proofErr w:type="spellEnd"/>
            <w:r w:rsidRPr="00E25687">
              <w:rPr>
                <w:color w:val="000000"/>
              </w:rPr>
              <w:t xml:space="preserve"> муниципального района</w:t>
            </w:r>
          </w:p>
        </w:tc>
      </w:tr>
      <w:tr w:rsidR="00166C26" w:rsidRPr="001E1B23" w:rsidTr="00D047C9">
        <w:trPr>
          <w:cantSplit/>
        </w:trPr>
        <w:tc>
          <w:tcPr>
            <w:tcW w:w="673" w:type="dxa"/>
            <w:vAlign w:val="center"/>
          </w:tcPr>
          <w:p w:rsidR="00166C26" w:rsidRDefault="00166C26" w:rsidP="00CA4C01">
            <w:pPr>
              <w:jc w:val="center"/>
            </w:pPr>
            <w:r>
              <w:t>1.1</w:t>
            </w:r>
          </w:p>
        </w:tc>
        <w:tc>
          <w:tcPr>
            <w:tcW w:w="6948" w:type="dxa"/>
            <w:vAlign w:val="center"/>
          </w:tcPr>
          <w:p w:rsidR="00166C26" w:rsidRPr="00D957D7" w:rsidRDefault="00166C26" w:rsidP="00CA4C01">
            <w:r>
              <w:t>Разработка проектно-сметной документации по объекту «Капитальный ремонт районного Дома культуры»</w:t>
            </w:r>
          </w:p>
        </w:tc>
        <w:tc>
          <w:tcPr>
            <w:tcW w:w="1559" w:type="dxa"/>
            <w:vAlign w:val="center"/>
          </w:tcPr>
          <w:p w:rsidR="00166C26" w:rsidRPr="001E1B23" w:rsidRDefault="00166C26" w:rsidP="00CA4C01">
            <w:pPr>
              <w:jc w:val="center"/>
            </w:pPr>
            <w:r w:rsidRPr="001E1B23">
              <w:t>20</w:t>
            </w:r>
            <w:r>
              <w:t>24</w:t>
            </w:r>
            <w:r w:rsidRPr="001E1B23">
              <w:t>-202</w:t>
            </w:r>
            <w:r>
              <w:t>7</w:t>
            </w:r>
            <w:r w:rsidRPr="001E1B23">
              <w:t>гг.</w:t>
            </w:r>
          </w:p>
        </w:tc>
        <w:tc>
          <w:tcPr>
            <w:tcW w:w="6096" w:type="dxa"/>
            <w:vAlign w:val="center"/>
          </w:tcPr>
          <w:p w:rsidR="00166C26" w:rsidRDefault="00166C26" w:rsidP="00CA4C01">
            <w:r w:rsidRPr="00E25687">
              <w:rPr>
                <w:color w:val="000000"/>
              </w:rPr>
              <w:t xml:space="preserve">управление архитектуры, строительства и ЖКХ администрации </w:t>
            </w:r>
            <w:proofErr w:type="spellStart"/>
            <w:r w:rsidRPr="00E25687">
              <w:rPr>
                <w:color w:val="000000"/>
              </w:rPr>
              <w:t>Краснокутского</w:t>
            </w:r>
            <w:proofErr w:type="spellEnd"/>
            <w:r w:rsidRPr="00E25687">
              <w:rPr>
                <w:color w:val="000000"/>
              </w:rPr>
              <w:t xml:space="preserve"> муниципального района</w:t>
            </w:r>
          </w:p>
        </w:tc>
      </w:tr>
      <w:tr w:rsidR="000F3FDB" w:rsidRPr="001E1B23" w:rsidTr="00D047C9">
        <w:trPr>
          <w:cantSplit/>
        </w:trPr>
        <w:tc>
          <w:tcPr>
            <w:tcW w:w="673" w:type="dxa"/>
            <w:vAlign w:val="center"/>
          </w:tcPr>
          <w:p w:rsidR="000F3FDB" w:rsidRDefault="00D047C9" w:rsidP="00D047C9">
            <w:pPr>
              <w:jc w:val="center"/>
            </w:pPr>
            <w:r>
              <w:t>1.</w:t>
            </w:r>
            <w:r w:rsidR="000D4D54">
              <w:t>2</w:t>
            </w:r>
          </w:p>
        </w:tc>
        <w:tc>
          <w:tcPr>
            <w:tcW w:w="6948" w:type="dxa"/>
            <w:vAlign w:val="center"/>
          </w:tcPr>
          <w:p w:rsidR="000F3FDB" w:rsidRPr="00D957D7" w:rsidRDefault="00D047C9" w:rsidP="00D047C9">
            <w:r>
              <w:t>Капитальный ремонт районного Дома культуры</w:t>
            </w:r>
          </w:p>
        </w:tc>
        <w:tc>
          <w:tcPr>
            <w:tcW w:w="1559" w:type="dxa"/>
            <w:vAlign w:val="center"/>
          </w:tcPr>
          <w:p w:rsidR="000F3FDB" w:rsidRPr="001E1B23" w:rsidRDefault="005919C0" w:rsidP="00B5174C">
            <w:pPr>
              <w:jc w:val="center"/>
            </w:pPr>
            <w:r w:rsidRPr="001E1B23">
              <w:t>20</w:t>
            </w:r>
            <w:r>
              <w:t>24</w:t>
            </w:r>
            <w:r w:rsidRPr="001E1B23">
              <w:t>-202</w:t>
            </w:r>
            <w:r>
              <w:t>7</w:t>
            </w:r>
            <w:r w:rsidRPr="001E1B23">
              <w:t>гг.</w:t>
            </w:r>
          </w:p>
        </w:tc>
        <w:tc>
          <w:tcPr>
            <w:tcW w:w="6096" w:type="dxa"/>
            <w:vAlign w:val="center"/>
          </w:tcPr>
          <w:p w:rsidR="000F3FDB" w:rsidRDefault="000F3FDB" w:rsidP="00D047C9">
            <w:r w:rsidRPr="00E25687">
              <w:rPr>
                <w:color w:val="000000"/>
              </w:rPr>
              <w:t xml:space="preserve">управление архитектуры, строительства и ЖКХ администрации </w:t>
            </w:r>
            <w:proofErr w:type="spellStart"/>
            <w:r w:rsidRPr="00E25687">
              <w:rPr>
                <w:color w:val="000000"/>
              </w:rPr>
              <w:t>Краснокутского</w:t>
            </w:r>
            <w:proofErr w:type="spellEnd"/>
            <w:r w:rsidRPr="00E25687">
              <w:rPr>
                <w:color w:val="000000"/>
              </w:rPr>
              <w:t xml:space="preserve"> муниципального района</w:t>
            </w:r>
          </w:p>
        </w:tc>
      </w:tr>
      <w:tr w:rsidR="000F3FDB" w:rsidRPr="001E1B23" w:rsidTr="00D047C9">
        <w:trPr>
          <w:cantSplit/>
        </w:trPr>
        <w:tc>
          <w:tcPr>
            <w:tcW w:w="673" w:type="dxa"/>
            <w:vAlign w:val="center"/>
          </w:tcPr>
          <w:p w:rsidR="000F3FDB" w:rsidRDefault="00D047C9" w:rsidP="00D047C9">
            <w:pPr>
              <w:jc w:val="center"/>
            </w:pPr>
            <w:r>
              <w:t>1.</w:t>
            </w:r>
            <w:r w:rsidR="000D4D54">
              <w:t>3</w:t>
            </w:r>
          </w:p>
        </w:tc>
        <w:tc>
          <w:tcPr>
            <w:tcW w:w="6948" w:type="dxa"/>
            <w:vAlign w:val="center"/>
          </w:tcPr>
          <w:p w:rsidR="000F3FDB" w:rsidRPr="00D957D7" w:rsidRDefault="00D047C9" w:rsidP="00D047C9">
            <w:r>
              <w:t>Осуществление расходов за счет средств, выделяемых из резервного фонда Правительства Саратовской области на выполнение работ по аккумуляции (закачке) воды в пруды и водохранилища</w:t>
            </w:r>
          </w:p>
        </w:tc>
        <w:tc>
          <w:tcPr>
            <w:tcW w:w="1559" w:type="dxa"/>
            <w:vAlign w:val="center"/>
          </w:tcPr>
          <w:p w:rsidR="000F3FDB" w:rsidRPr="001E1B23" w:rsidRDefault="005919C0" w:rsidP="00B5174C">
            <w:pPr>
              <w:jc w:val="center"/>
            </w:pPr>
            <w:r w:rsidRPr="001E1B23">
              <w:t>20</w:t>
            </w:r>
            <w:r>
              <w:t>24</w:t>
            </w:r>
            <w:r w:rsidRPr="001E1B23">
              <w:t>-202</w:t>
            </w:r>
            <w:r>
              <w:t>7</w:t>
            </w:r>
            <w:r w:rsidRPr="001E1B23">
              <w:t>гг.</w:t>
            </w:r>
          </w:p>
        </w:tc>
        <w:tc>
          <w:tcPr>
            <w:tcW w:w="6096" w:type="dxa"/>
            <w:vAlign w:val="center"/>
          </w:tcPr>
          <w:p w:rsidR="000F3FDB" w:rsidRDefault="000F3FDB" w:rsidP="00D047C9">
            <w:r w:rsidRPr="00E25687">
              <w:rPr>
                <w:color w:val="000000"/>
              </w:rPr>
              <w:t xml:space="preserve">управление архитектуры, строительства и ЖКХ администрации </w:t>
            </w:r>
            <w:proofErr w:type="spellStart"/>
            <w:r w:rsidRPr="00E25687">
              <w:rPr>
                <w:color w:val="000000"/>
              </w:rPr>
              <w:t>Краснокутского</w:t>
            </w:r>
            <w:proofErr w:type="spellEnd"/>
            <w:r w:rsidRPr="00E25687">
              <w:rPr>
                <w:color w:val="000000"/>
              </w:rPr>
              <w:t xml:space="preserve"> муниципального района</w:t>
            </w:r>
          </w:p>
        </w:tc>
      </w:tr>
    </w:tbl>
    <w:p w:rsidR="00681288" w:rsidRDefault="00681288" w:rsidP="00681288">
      <w:pPr>
        <w:widowControl w:val="0"/>
        <w:ind w:firstLine="709"/>
        <w:jc w:val="both"/>
      </w:pPr>
    </w:p>
    <w:p w:rsidR="00492E0F" w:rsidRDefault="00492E0F" w:rsidP="00681288">
      <w:pPr>
        <w:widowControl w:val="0"/>
        <w:ind w:firstLine="709"/>
        <w:jc w:val="both"/>
      </w:pPr>
    </w:p>
    <w:p w:rsidR="000F3FDB" w:rsidRDefault="000F3FDB" w:rsidP="00681288">
      <w:pPr>
        <w:widowControl w:val="0"/>
        <w:ind w:firstLine="709"/>
        <w:jc w:val="both"/>
      </w:pPr>
    </w:p>
    <w:p w:rsidR="00D047C9" w:rsidRDefault="00D047C9" w:rsidP="00681288">
      <w:pPr>
        <w:widowControl w:val="0"/>
        <w:ind w:firstLine="709"/>
        <w:jc w:val="both"/>
      </w:pPr>
    </w:p>
    <w:p w:rsidR="00D047C9" w:rsidRDefault="00D047C9" w:rsidP="00681288">
      <w:pPr>
        <w:widowControl w:val="0"/>
        <w:ind w:firstLine="709"/>
        <w:jc w:val="both"/>
      </w:pPr>
    </w:p>
    <w:p w:rsidR="00D047C9" w:rsidRDefault="00D047C9" w:rsidP="00681288">
      <w:pPr>
        <w:widowControl w:val="0"/>
        <w:ind w:firstLine="709"/>
        <w:jc w:val="both"/>
      </w:pPr>
    </w:p>
    <w:p w:rsidR="00D047C9" w:rsidRDefault="00D047C9" w:rsidP="00681288">
      <w:pPr>
        <w:widowControl w:val="0"/>
        <w:ind w:firstLine="709"/>
        <w:jc w:val="both"/>
      </w:pPr>
    </w:p>
    <w:p w:rsidR="000F3FDB" w:rsidRDefault="000F3FDB" w:rsidP="00681288">
      <w:pPr>
        <w:widowControl w:val="0"/>
        <w:ind w:firstLine="709"/>
        <w:jc w:val="both"/>
      </w:pPr>
    </w:p>
    <w:p w:rsidR="000F3FDB" w:rsidRDefault="000F3FDB" w:rsidP="00681288">
      <w:pPr>
        <w:widowControl w:val="0"/>
        <w:ind w:firstLine="709"/>
        <w:jc w:val="both"/>
      </w:pPr>
    </w:p>
    <w:p w:rsidR="009E1386" w:rsidRDefault="009E1386" w:rsidP="00681288">
      <w:pPr>
        <w:widowControl w:val="0"/>
        <w:ind w:firstLine="709"/>
        <w:jc w:val="both"/>
      </w:pPr>
    </w:p>
    <w:p w:rsidR="009E1386" w:rsidRDefault="009E1386" w:rsidP="00681288">
      <w:pPr>
        <w:widowControl w:val="0"/>
        <w:ind w:firstLine="709"/>
        <w:jc w:val="both"/>
      </w:pPr>
    </w:p>
    <w:p w:rsidR="000F3FDB" w:rsidRDefault="000F3FDB" w:rsidP="00681288">
      <w:pPr>
        <w:widowControl w:val="0"/>
        <w:ind w:firstLine="709"/>
        <w:jc w:val="both"/>
      </w:pPr>
    </w:p>
    <w:p w:rsidR="007D126B" w:rsidRPr="00133A7A" w:rsidRDefault="007D126B" w:rsidP="007D126B">
      <w:pPr>
        <w:pStyle w:val="12"/>
        <w:widowControl w:val="0"/>
        <w:spacing w:after="0" w:line="240" w:lineRule="auto"/>
        <w:ind w:left="9781"/>
        <w:rPr>
          <w:sz w:val="24"/>
          <w:szCs w:val="24"/>
        </w:rPr>
      </w:pPr>
      <w:r w:rsidRPr="00034D2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133A7A">
        <w:rPr>
          <w:sz w:val="24"/>
          <w:szCs w:val="24"/>
        </w:rPr>
        <w:t>3</w:t>
      </w:r>
    </w:p>
    <w:p w:rsidR="007D126B" w:rsidRPr="004958CF" w:rsidRDefault="007D126B" w:rsidP="007D126B">
      <w:pPr>
        <w:pStyle w:val="12"/>
        <w:widowControl w:val="0"/>
        <w:spacing w:after="0" w:line="240" w:lineRule="auto"/>
        <w:ind w:left="9781"/>
        <w:rPr>
          <w:color w:val="000000"/>
          <w:sz w:val="24"/>
          <w:szCs w:val="24"/>
        </w:rPr>
      </w:pPr>
      <w:r w:rsidRPr="00034D2D">
        <w:rPr>
          <w:color w:val="000000"/>
          <w:sz w:val="24"/>
          <w:szCs w:val="24"/>
        </w:rPr>
        <w:t>к</w:t>
      </w:r>
      <w:r w:rsidRPr="00034D2D">
        <w:rPr>
          <w:b/>
          <w:sz w:val="24"/>
          <w:szCs w:val="24"/>
        </w:rPr>
        <w:t xml:space="preserve"> </w:t>
      </w:r>
      <w:r w:rsidRPr="00034D2D">
        <w:rPr>
          <w:color w:val="000000"/>
          <w:sz w:val="24"/>
          <w:szCs w:val="24"/>
        </w:rPr>
        <w:t>муниципальной программе</w:t>
      </w:r>
      <w:r>
        <w:rPr>
          <w:color w:val="000000"/>
          <w:sz w:val="24"/>
          <w:szCs w:val="24"/>
        </w:rPr>
        <w:t xml:space="preserve"> </w:t>
      </w:r>
      <w:r w:rsidRPr="00026FC9">
        <w:rPr>
          <w:color w:val="000000"/>
          <w:sz w:val="24"/>
          <w:szCs w:val="24"/>
        </w:rPr>
        <w:t xml:space="preserve">«Комплексное развитие сельских территорий </w:t>
      </w:r>
      <w:proofErr w:type="spellStart"/>
      <w:r w:rsidR="001F2DD2">
        <w:rPr>
          <w:color w:val="000000"/>
          <w:sz w:val="24"/>
          <w:szCs w:val="24"/>
        </w:rPr>
        <w:t>Краснокутского</w:t>
      </w:r>
      <w:proofErr w:type="spellEnd"/>
      <w:r w:rsidR="001F2DD2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>»</w:t>
      </w:r>
    </w:p>
    <w:p w:rsidR="00681288" w:rsidRDefault="00681288" w:rsidP="00681288">
      <w:pPr>
        <w:widowControl w:val="0"/>
        <w:ind w:firstLine="709"/>
        <w:jc w:val="both"/>
      </w:pPr>
    </w:p>
    <w:p w:rsidR="00166C26" w:rsidRDefault="00133A7A" w:rsidP="00133A7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об объемах и источниках финансового обес</w:t>
      </w:r>
      <w:r w:rsidR="00831DF3">
        <w:rPr>
          <w:b/>
        </w:rPr>
        <w:t>печения</w:t>
      </w:r>
      <w:r w:rsidR="00166C26">
        <w:rPr>
          <w:b/>
        </w:rPr>
        <w:t xml:space="preserve"> муниципальной программы</w:t>
      </w:r>
    </w:p>
    <w:p w:rsidR="00FA13DE" w:rsidRPr="00133A7A" w:rsidRDefault="00133A7A" w:rsidP="00133A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3A7A">
        <w:rPr>
          <w:b/>
        </w:rPr>
        <w:t xml:space="preserve">«Комплексное развитие сельских территорий </w:t>
      </w:r>
      <w:proofErr w:type="spellStart"/>
      <w:r w:rsidR="001F2DD2" w:rsidRPr="001F2DD2">
        <w:rPr>
          <w:b/>
        </w:rPr>
        <w:t>Краснокутского</w:t>
      </w:r>
      <w:proofErr w:type="spellEnd"/>
      <w:r w:rsidR="001F2DD2" w:rsidRPr="001F2DD2">
        <w:rPr>
          <w:b/>
        </w:rPr>
        <w:t xml:space="preserve"> муниципального района</w:t>
      </w:r>
      <w:r w:rsidRPr="00133A7A">
        <w:rPr>
          <w:b/>
        </w:rPr>
        <w:t>»</w:t>
      </w:r>
    </w:p>
    <w:p w:rsidR="00FA13DE" w:rsidRDefault="00FA13DE" w:rsidP="00681288">
      <w:pPr>
        <w:widowControl w:val="0"/>
        <w:ind w:firstLine="709"/>
        <w:jc w:val="both"/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3686"/>
        <w:gridCol w:w="3118"/>
        <w:gridCol w:w="1418"/>
        <w:gridCol w:w="1134"/>
        <w:gridCol w:w="1134"/>
        <w:gridCol w:w="921"/>
        <w:gridCol w:w="922"/>
      </w:tblGrid>
      <w:tr w:rsidR="00B06296" w:rsidRPr="00D957D7" w:rsidTr="00FF1687">
        <w:trPr>
          <w:trHeight w:val="142"/>
        </w:trPr>
        <w:tc>
          <w:tcPr>
            <w:tcW w:w="2977" w:type="dxa"/>
            <w:vMerge w:val="restart"/>
            <w:hideMark/>
          </w:tcPr>
          <w:p w:rsidR="00B06296" w:rsidRPr="00D957D7" w:rsidRDefault="00B06296" w:rsidP="00831DF3">
            <w:pPr>
              <w:jc w:val="center"/>
              <w:rPr>
                <w:b/>
              </w:rPr>
            </w:pPr>
            <w:r w:rsidRPr="00D957D7">
              <w:rPr>
                <w:b/>
              </w:rPr>
              <w:t>Наименование муниципальной программы</w:t>
            </w:r>
            <w:r>
              <w:rPr>
                <w:b/>
              </w:rPr>
              <w:t>, мероприятия</w:t>
            </w:r>
          </w:p>
        </w:tc>
        <w:tc>
          <w:tcPr>
            <w:tcW w:w="3686" w:type="dxa"/>
            <w:vMerge w:val="restart"/>
            <w:hideMark/>
          </w:tcPr>
          <w:p w:rsidR="00B06296" w:rsidRDefault="00B06296" w:rsidP="00831DF3">
            <w:pPr>
              <w:jc w:val="center"/>
              <w:rPr>
                <w:b/>
              </w:rPr>
            </w:pPr>
            <w:r w:rsidRPr="00D957D7">
              <w:rPr>
                <w:b/>
              </w:rPr>
              <w:t>Ответственный исполнитель</w:t>
            </w:r>
          </w:p>
          <w:p w:rsidR="00B06296" w:rsidRPr="00D957D7" w:rsidRDefault="00B06296" w:rsidP="00831DF3">
            <w:pPr>
              <w:jc w:val="center"/>
              <w:rPr>
                <w:b/>
              </w:rPr>
            </w:pPr>
            <w:r w:rsidRPr="00D957D7">
              <w:rPr>
                <w:b/>
              </w:rPr>
              <w:t>(соисполнитель, участник)</w:t>
            </w:r>
          </w:p>
        </w:tc>
        <w:tc>
          <w:tcPr>
            <w:tcW w:w="3118" w:type="dxa"/>
            <w:vMerge w:val="restart"/>
            <w:hideMark/>
          </w:tcPr>
          <w:p w:rsidR="00B06296" w:rsidRPr="00D957D7" w:rsidRDefault="00B06296" w:rsidP="00831DF3">
            <w:pPr>
              <w:jc w:val="center"/>
              <w:rPr>
                <w:b/>
              </w:rPr>
            </w:pPr>
            <w:r w:rsidRPr="00D957D7">
              <w:rPr>
                <w:b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hideMark/>
          </w:tcPr>
          <w:p w:rsidR="00B06296" w:rsidRDefault="00B06296" w:rsidP="00831DF3">
            <w:pPr>
              <w:jc w:val="center"/>
              <w:rPr>
                <w:b/>
              </w:rPr>
            </w:pPr>
            <w:r w:rsidRPr="00D957D7">
              <w:rPr>
                <w:b/>
              </w:rPr>
              <w:t>Объемы финансирования, всего</w:t>
            </w:r>
          </w:p>
          <w:p w:rsidR="00B06296" w:rsidRPr="00D957D7" w:rsidRDefault="00B06296" w:rsidP="00831DF3">
            <w:pPr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  <w:tc>
          <w:tcPr>
            <w:tcW w:w="4111" w:type="dxa"/>
            <w:gridSpan w:val="4"/>
            <w:hideMark/>
          </w:tcPr>
          <w:p w:rsidR="00B06296" w:rsidRPr="00D957D7" w:rsidRDefault="00B06296" w:rsidP="00831DF3">
            <w:pPr>
              <w:jc w:val="center"/>
              <w:rPr>
                <w:b/>
              </w:rPr>
            </w:pPr>
            <w:r w:rsidRPr="00D957D7">
              <w:rPr>
                <w:b/>
              </w:rPr>
              <w:t>в том числе по годам реализации</w:t>
            </w:r>
          </w:p>
        </w:tc>
      </w:tr>
      <w:tr w:rsidR="005919C0" w:rsidRPr="00D957D7" w:rsidTr="00FF1687">
        <w:trPr>
          <w:trHeight w:val="600"/>
        </w:trPr>
        <w:tc>
          <w:tcPr>
            <w:tcW w:w="2977" w:type="dxa"/>
            <w:vMerge/>
            <w:hideMark/>
          </w:tcPr>
          <w:p w:rsidR="005919C0" w:rsidRPr="00D957D7" w:rsidRDefault="005919C0" w:rsidP="00831DF3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hideMark/>
          </w:tcPr>
          <w:p w:rsidR="005919C0" w:rsidRPr="00D957D7" w:rsidRDefault="005919C0" w:rsidP="00831DF3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hideMark/>
          </w:tcPr>
          <w:p w:rsidR="005919C0" w:rsidRPr="00D957D7" w:rsidRDefault="005919C0" w:rsidP="00831DF3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hideMark/>
          </w:tcPr>
          <w:p w:rsidR="005919C0" w:rsidRPr="00D957D7" w:rsidRDefault="005919C0" w:rsidP="00831DF3">
            <w:pPr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5919C0" w:rsidRPr="00D957D7" w:rsidRDefault="005919C0" w:rsidP="00B06296">
            <w:pPr>
              <w:jc w:val="center"/>
              <w:rPr>
                <w:b/>
              </w:rPr>
            </w:pPr>
            <w:r w:rsidRPr="00D957D7">
              <w:rPr>
                <w:b/>
              </w:rPr>
              <w:t>202</w:t>
            </w:r>
            <w:r w:rsidR="00B06296">
              <w:rPr>
                <w:b/>
              </w:rPr>
              <w:t>4</w:t>
            </w:r>
          </w:p>
        </w:tc>
        <w:tc>
          <w:tcPr>
            <w:tcW w:w="1134" w:type="dxa"/>
            <w:hideMark/>
          </w:tcPr>
          <w:p w:rsidR="005919C0" w:rsidRPr="00D957D7" w:rsidRDefault="005919C0" w:rsidP="00B06296">
            <w:pPr>
              <w:jc w:val="center"/>
              <w:rPr>
                <w:b/>
              </w:rPr>
            </w:pPr>
            <w:r w:rsidRPr="00D957D7">
              <w:rPr>
                <w:b/>
              </w:rPr>
              <w:t>202</w:t>
            </w:r>
            <w:r w:rsidR="00B06296">
              <w:rPr>
                <w:b/>
              </w:rPr>
              <w:t>5</w:t>
            </w:r>
          </w:p>
        </w:tc>
        <w:tc>
          <w:tcPr>
            <w:tcW w:w="921" w:type="dxa"/>
            <w:hideMark/>
          </w:tcPr>
          <w:p w:rsidR="005919C0" w:rsidRPr="00D957D7" w:rsidRDefault="005919C0" w:rsidP="00B0629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957D7">
              <w:rPr>
                <w:rFonts w:ascii="Times New Roman" w:hAnsi="Times New Roman" w:cs="Times New Roman"/>
                <w:b/>
              </w:rPr>
              <w:t>202</w:t>
            </w:r>
            <w:r w:rsidR="00B062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2" w:type="dxa"/>
          </w:tcPr>
          <w:p w:rsidR="005919C0" w:rsidRPr="00D957D7" w:rsidRDefault="00B06296" w:rsidP="00BE278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C83BF6" w:rsidRPr="00D957D7" w:rsidTr="00D07D24">
        <w:trPr>
          <w:trHeight w:val="369"/>
        </w:trPr>
        <w:tc>
          <w:tcPr>
            <w:tcW w:w="2977" w:type="dxa"/>
            <w:vMerge w:val="restart"/>
            <w:vAlign w:val="center"/>
            <w:hideMark/>
          </w:tcPr>
          <w:p w:rsidR="00C83BF6" w:rsidRPr="00D7753A" w:rsidRDefault="00D7753A" w:rsidP="00D07D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83BF6"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="00C83BF6"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Краснокутского</w:t>
            </w:r>
            <w:proofErr w:type="spellEnd"/>
            <w:r w:rsidR="00C83BF6"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86" w:type="dxa"/>
            <w:vMerge w:val="restart"/>
            <w:vAlign w:val="center"/>
          </w:tcPr>
          <w:p w:rsidR="00C83BF6" w:rsidRPr="00D7753A" w:rsidRDefault="00C83BF6" w:rsidP="00D07D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сельского хозяйства администрации </w:t>
            </w:r>
            <w:proofErr w:type="spellStart"/>
            <w:r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Краснокутского</w:t>
            </w:r>
            <w:proofErr w:type="spellEnd"/>
            <w:r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района;</w:t>
            </w:r>
          </w:p>
          <w:p w:rsidR="00C83BF6" w:rsidRPr="00D7753A" w:rsidRDefault="00C83BF6" w:rsidP="00D07D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архитектуры, строительства и ЖКХ администрации </w:t>
            </w:r>
            <w:proofErr w:type="spellStart"/>
            <w:r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Краснокутского</w:t>
            </w:r>
            <w:proofErr w:type="spellEnd"/>
            <w:r w:rsidRPr="00D7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hideMark/>
          </w:tcPr>
          <w:p w:rsidR="00C83BF6" w:rsidRPr="00D7753A" w:rsidRDefault="00C83BF6" w:rsidP="00A808D5">
            <w:pPr>
              <w:rPr>
                <w:b/>
              </w:rPr>
            </w:pPr>
            <w:r w:rsidRPr="00D7753A">
              <w:rPr>
                <w:b/>
              </w:rPr>
              <w:t xml:space="preserve">всего             </w:t>
            </w:r>
          </w:p>
        </w:tc>
        <w:tc>
          <w:tcPr>
            <w:tcW w:w="1418" w:type="dxa"/>
            <w:vAlign w:val="center"/>
          </w:tcPr>
          <w:p w:rsidR="00C83BF6" w:rsidRPr="00D7753A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7179,410</w:t>
            </w:r>
          </w:p>
        </w:tc>
        <w:tc>
          <w:tcPr>
            <w:tcW w:w="1134" w:type="dxa"/>
            <w:vAlign w:val="center"/>
          </w:tcPr>
          <w:p w:rsidR="00C83BF6" w:rsidRPr="00D7753A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7179,410</w:t>
            </w:r>
          </w:p>
        </w:tc>
        <w:tc>
          <w:tcPr>
            <w:tcW w:w="1134" w:type="dxa"/>
            <w:vAlign w:val="center"/>
          </w:tcPr>
          <w:p w:rsidR="00C83BF6" w:rsidRPr="00D7753A" w:rsidRDefault="00C83BF6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C83BF6" w:rsidRPr="00D7753A" w:rsidRDefault="00C83BF6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C83BF6" w:rsidRPr="00D7753A" w:rsidRDefault="00C83BF6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</w:tr>
      <w:tr w:rsidR="00C83BF6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C83BF6" w:rsidRPr="00D7753A" w:rsidRDefault="00C83BF6" w:rsidP="00D07D24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83BF6" w:rsidRPr="00D7753A" w:rsidRDefault="00C83BF6" w:rsidP="00D07D24">
            <w:pPr>
              <w:rPr>
                <w:b/>
              </w:rPr>
            </w:pPr>
          </w:p>
        </w:tc>
        <w:tc>
          <w:tcPr>
            <w:tcW w:w="3118" w:type="dxa"/>
            <w:hideMark/>
          </w:tcPr>
          <w:p w:rsidR="00C83BF6" w:rsidRPr="00D7753A" w:rsidRDefault="00C83BF6" w:rsidP="002B0E05">
            <w:pPr>
              <w:rPr>
                <w:b/>
              </w:rPr>
            </w:pPr>
            <w:r w:rsidRPr="00D7753A">
              <w:rPr>
                <w:b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83BF6" w:rsidRPr="00D7753A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C83BF6" w:rsidRPr="00D7753A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C83BF6" w:rsidRPr="00D7753A" w:rsidRDefault="00C83BF6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C83BF6" w:rsidRPr="00D7753A" w:rsidRDefault="00C83BF6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C83BF6" w:rsidRPr="00D7753A" w:rsidRDefault="00C83BF6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7753A" w:rsidRDefault="00FF1687" w:rsidP="00D07D24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F1687" w:rsidRPr="00D7753A" w:rsidRDefault="00FF1687" w:rsidP="00D07D24">
            <w:pPr>
              <w:rPr>
                <w:b/>
              </w:rPr>
            </w:pPr>
          </w:p>
        </w:tc>
        <w:tc>
          <w:tcPr>
            <w:tcW w:w="3118" w:type="dxa"/>
            <w:hideMark/>
          </w:tcPr>
          <w:p w:rsidR="00FF1687" w:rsidRPr="00D7753A" w:rsidRDefault="00FF1687" w:rsidP="002B0E05">
            <w:pPr>
              <w:rPr>
                <w:b/>
              </w:rPr>
            </w:pPr>
            <w:r w:rsidRPr="00D7753A">
              <w:rPr>
                <w:b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6160,000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6160,000</w:t>
            </w:r>
          </w:p>
        </w:tc>
        <w:tc>
          <w:tcPr>
            <w:tcW w:w="1134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7753A" w:rsidRDefault="00FF1687" w:rsidP="00D07D24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F1687" w:rsidRPr="00D7753A" w:rsidRDefault="00FF1687" w:rsidP="00D07D24">
            <w:pPr>
              <w:rPr>
                <w:b/>
              </w:rPr>
            </w:pPr>
          </w:p>
        </w:tc>
        <w:tc>
          <w:tcPr>
            <w:tcW w:w="3118" w:type="dxa"/>
            <w:tcMar>
              <w:right w:w="28" w:type="dxa"/>
            </w:tcMar>
            <w:hideMark/>
          </w:tcPr>
          <w:p w:rsidR="00FF1687" w:rsidRPr="00D7753A" w:rsidRDefault="00FF1687" w:rsidP="00756AC0">
            <w:pPr>
              <w:rPr>
                <w:b/>
              </w:rPr>
            </w:pPr>
            <w:r w:rsidRPr="00D7753A">
              <w:rPr>
                <w:b/>
              </w:rPr>
              <w:t xml:space="preserve">бюджет </w:t>
            </w:r>
            <w:proofErr w:type="spellStart"/>
            <w:r w:rsidRPr="00D7753A">
              <w:rPr>
                <w:b/>
              </w:rPr>
              <w:t>Краснокутского</w:t>
            </w:r>
            <w:proofErr w:type="spellEnd"/>
            <w:r w:rsidRPr="00D7753A">
              <w:rPr>
                <w:b/>
              </w:rPr>
              <w:t xml:space="preserve"> МР</w:t>
            </w:r>
          </w:p>
        </w:tc>
        <w:tc>
          <w:tcPr>
            <w:tcW w:w="1418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1019,410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1019,410</w:t>
            </w:r>
          </w:p>
        </w:tc>
        <w:tc>
          <w:tcPr>
            <w:tcW w:w="1134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7753A" w:rsidRDefault="00FF1687" w:rsidP="00D07D24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F1687" w:rsidRPr="00D7753A" w:rsidRDefault="00FF1687" w:rsidP="00D07D24">
            <w:pPr>
              <w:rPr>
                <w:b/>
              </w:rPr>
            </w:pPr>
          </w:p>
        </w:tc>
        <w:tc>
          <w:tcPr>
            <w:tcW w:w="3118" w:type="dxa"/>
            <w:hideMark/>
          </w:tcPr>
          <w:p w:rsidR="00FF1687" w:rsidRPr="00D7753A" w:rsidRDefault="00FF1687" w:rsidP="002B0E05">
            <w:pPr>
              <w:rPr>
                <w:b/>
              </w:rPr>
            </w:pPr>
            <w:r w:rsidRPr="00D7753A">
              <w:rPr>
                <w:b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FF1687" w:rsidRPr="00D7753A" w:rsidRDefault="00FF1687" w:rsidP="00D07D24">
            <w:pPr>
              <w:jc w:val="center"/>
              <w:rPr>
                <w:b/>
              </w:rPr>
            </w:pPr>
            <w:r w:rsidRPr="00D7753A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 w:val="restart"/>
            <w:vAlign w:val="center"/>
            <w:hideMark/>
          </w:tcPr>
          <w:p w:rsidR="00FF1687" w:rsidRPr="00D957D7" w:rsidRDefault="00FF1687" w:rsidP="00D07D24">
            <w:r>
              <w:t>1.1. Разработка проектно-сметной документации по объекту «Капитальный ремонт районного Дома культуры»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FF1687" w:rsidRPr="00D957D7" w:rsidRDefault="00FF1687" w:rsidP="00D07D24">
            <w:r w:rsidRPr="003A4A71">
              <w:t xml:space="preserve">управление архитектуры, строительства и ЖКХ администрации </w:t>
            </w:r>
            <w:proofErr w:type="spellStart"/>
            <w:r w:rsidRPr="003A4A71">
              <w:t>Краснокутского</w:t>
            </w:r>
            <w:proofErr w:type="spellEnd"/>
            <w:r w:rsidRPr="003A4A71">
              <w:t xml:space="preserve"> муниципального района</w:t>
            </w:r>
          </w:p>
        </w:tc>
        <w:tc>
          <w:tcPr>
            <w:tcW w:w="3118" w:type="dxa"/>
            <w:hideMark/>
          </w:tcPr>
          <w:p w:rsidR="00FF1687" w:rsidRPr="00FF1687" w:rsidRDefault="00FF1687" w:rsidP="00E42163">
            <w:pPr>
              <w:rPr>
                <w:b/>
              </w:rPr>
            </w:pPr>
            <w:r w:rsidRPr="00FF1687">
              <w:rPr>
                <w:b/>
              </w:rPr>
              <w:t xml:space="preserve">всего             </w:t>
            </w:r>
          </w:p>
        </w:tc>
        <w:tc>
          <w:tcPr>
            <w:tcW w:w="1418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1019,410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1019,410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E42163">
            <w:r w:rsidRPr="00D957D7"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E42163">
            <w:r w:rsidRPr="00D957D7">
              <w:t>областной бюджет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E42163">
            <w:r>
              <w:t xml:space="preserve">бюджет </w:t>
            </w:r>
            <w:proofErr w:type="spellStart"/>
            <w:r>
              <w:t>Краснокутского</w:t>
            </w:r>
            <w:proofErr w:type="spellEnd"/>
            <w:r>
              <w:t xml:space="preserve"> МР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1019,410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1019,410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E42163">
            <w:r>
              <w:t>в</w:t>
            </w:r>
            <w:r w:rsidRPr="00D957D7">
              <w:t>небюджетные</w:t>
            </w:r>
            <w:r>
              <w:t xml:space="preserve"> </w:t>
            </w:r>
            <w:r w:rsidRPr="00D957D7">
              <w:t>источники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 w:val="restart"/>
            <w:vAlign w:val="center"/>
            <w:hideMark/>
          </w:tcPr>
          <w:p w:rsidR="00FF1687" w:rsidRPr="00D957D7" w:rsidRDefault="00FF1687" w:rsidP="00D07D24">
            <w:r>
              <w:t>1.2. Капитальный ремонт районного Дома культуры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FF1687" w:rsidRPr="00D957D7" w:rsidRDefault="00FF1687" w:rsidP="00D07D24">
            <w:r w:rsidRPr="003A4A71">
              <w:t xml:space="preserve">управление архитектуры, строительства и ЖКХ администрации </w:t>
            </w:r>
            <w:proofErr w:type="spellStart"/>
            <w:r w:rsidRPr="003A4A71">
              <w:t>Краснокутского</w:t>
            </w:r>
            <w:proofErr w:type="spellEnd"/>
            <w:r w:rsidRPr="003A4A71">
              <w:t xml:space="preserve"> муниципального района</w:t>
            </w:r>
          </w:p>
        </w:tc>
        <w:tc>
          <w:tcPr>
            <w:tcW w:w="3118" w:type="dxa"/>
            <w:hideMark/>
          </w:tcPr>
          <w:p w:rsidR="00FF1687" w:rsidRPr="00FF1687" w:rsidRDefault="00FF1687" w:rsidP="00B5174C">
            <w:pPr>
              <w:rPr>
                <w:b/>
              </w:rPr>
            </w:pPr>
            <w:r w:rsidRPr="00FF1687">
              <w:rPr>
                <w:b/>
              </w:rPr>
              <w:t xml:space="preserve">всего             </w:t>
            </w:r>
          </w:p>
        </w:tc>
        <w:tc>
          <w:tcPr>
            <w:tcW w:w="1418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B5174C">
            <w:r w:rsidRPr="00D957D7"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B5174C">
            <w:r w:rsidRPr="00D957D7">
              <w:t>областной бюджет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B5174C">
            <w:r>
              <w:t xml:space="preserve">бюджет </w:t>
            </w:r>
            <w:proofErr w:type="spellStart"/>
            <w:r>
              <w:t>Краснокутского</w:t>
            </w:r>
            <w:proofErr w:type="spellEnd"/>
            <w:r>
              <w:t xml:space="preserve"> МР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D07D24"/>
        </w:tc>
        <w:tc>
          <w:tcPr>
            <w:tcW w:w="3118" w:type="dxa"/>
            <w:hideMark/>
          </w:tcPr>
          <w:p w:rsidR="00FF1687" w:rsidRPr="00D957D7" w:rsidRDefault="00FF1687" w:rsidP="00B5174C">
            <w:r>
              <w:t>в</w:t>
            </w:r>
            <w:r w:rsidRPr="00D957D7">
              <w:t>небюджетные</w:t>
            </w:r>
            <w:r>
              <w:t xml:space="preserve"> </w:t>
            </w:r>
            <w:r w:rsidRPr="00D957D7">
              <w:t>источники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 w:val="restart"/>
            <w:vAlign w:val="center"/>
            <w:hideMark/>
          </w:tcPr>
          <w:p w:rsidR="00FF1687" w:rsidRPr="00D957D7" w:rsidRDefault="00FF1687" w:rsidP="00D07D24">
            <w:r>
              <w:lastRenderedPageBreak/>
              <w:t>1.3. Осуществление расходов за счет средств, выделяемых из резервного фонда Правительства Саратовской области на выполнение работ по аккумуляции (закачке) воды в пруды и водохранилища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FF1687" w:rsidRPr="00D957D7" w:rsidRDefault="00FF1687" w:rsidP="00D07D24">
            <w:r w:rsidRPr="003A4A71">
              <w:t xml:space="preserve">управление архитектуры, строительства и ЖКХ администрации </w:t>
            </w:r>
            <w:proofErr w:type="spellStart"/>
            <w:r w:rsidRPr="003A4A71">
              <w:t>Краснокутского</w:t>
            </w:r>
            <w:proofErr w:type="spellEnd"/>
            <w:r w:rsidRPr="003A4A71">
              <w:t xml:space="preserve"> муниципального района</w:t>
            </w:r>
          </w:p>
        </w:tc>
        <w:tc>
          <w:tcPr>
            <w:tcW w:w="3118" w:type="dxa"/>
            <w:hideMark/>
          </w:tcPr>
          <w:p w:rsidR="00FF1687" w:rsidRPr="00FF1687" w:rsidRDefault="00FF1687" w:rsidP="00B5174C">
            <w:pPr>
              <w:rPr>
                <w:b/>
              </w:rPr>
            </w:pPr>
            <w:r w:rsidRPr="00FF1687">
              <w:rPr>
                <w:b/>
              </w:rPr>
              <w:t xml:space="preserve">всего             </w:t>
            </w:r>
          </w:p>
        </w:tc>
        <w:tc>
          <w:tcPr>
            <w:tcW w:w="1418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6160,000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6160,000</w:t>
            </w:r>
          </w:p>
        </w:tc>
        <w:tc>
          <w:tcPr>
            <w:tcW w:w="1134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  <w:tc>
          <w:tcPr>
            <w:tcW w:w="922" w:type="dxa"/>
            <w:vAlign w:val="center"/>
          </w:tcPr>
          <w:p w:rsidR="00FF1687" w:rsidRPr="00FF1687" w:rsidRDefault="00FF1687" w:rsidP="00D07D24">
            <w:pPr>
              <w:jc w:val="center"/>
              <w:rPr>
                <w:b/>
              </w:rPr>
            </w:pPr>
            <w:r w:rsidRPr="00FF1687">
              <w:rPr>
                <w:b/>
              </w:rP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A808D5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745606"/>
        </w:tc>
        <w:tc>
          <w:tcPr>
            <w:tcW w:w="3118" w:type="dxa"/>
            <w:hideMark/>
          </w:tcPr>
          <w:p w:rsidR="00FF1687" w:rsidRPr="00D957D7" w:rsidRDefault="00FF1687" w:rsidP="00B5174C">
            <w:r w:rsidRPr="00D957D7"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A808D5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745606"/>
        </w:tc>
        <w:tc>
          <w:tcPr>
            <w:tcW w:w="3118" w:type="dxa"/>
            <w:hideMark/>
          </w:tcPr>
          <w:p w:rsidR="00FF1687" w:rsidRPr="00D957D7" w:rsidRDefault="00FF1687" w:rsidP="00B5174C">
            <w:r w:rsidRPr="00D957D7">
              <w:t>областной бюджет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6160,000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6160,000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A808D5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745606"/>
        </w:tc>
        <w:tc>
          <w:tcPr>
            <w:tcW w:w="3118" w:type="dxa"/>
            <w:hideMark/>
          </w:tcPr>
          <w:p w:rsidR="00FF1687" w:rsidRPr="00D957D7" w:rsidRDefault="00FF1687" w:rsidP="00B5174C">
            <w:r>
              <w:t xml:space="preserve">бюджет </w:t>
            </w:r>
            <w:proofErr w:type="spellStart"/>
            <w:r>
              <w:t>Краснокутского</w:t>
            </w:r>
            <w:proofErr w:type="spellEnd"/>
            <w:r>
              <w:t xml:space="preserve"> МР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  <w:tr w:rsidR="00FF1687" w:rsidRPr="00D957D7" w:rsidTr="00D07D24">
        <w:trPr>
          <w:trHeight w:val="369"/>
        </w:trPr>
        <w:tc>
          <w:tcPr>
            <w:tcW w:w="2977" w:type="dxa"/>
            <w:vMerge/>
            <w:vAlign w:val="center"/>
            <w:hideMark/>
          </w:tcPr>
          <w:p w:rsidR="00FF1687" w:rsidRPr="00D957D7" w:rsidRDefault="00FF1687" w:rsidP="00A808D5"/>
        </w:tc>
        <w:tc>
          <w:tcPr>
            <w:tcW w:w="3686" w:type="dxa"/>
            <w:vMerge/>
            <w:vAlign w:val="center"/>
            <w:hideMark/>
          </w:tcPr>
          <w:p w:rsidR="00FF1687" w:rsidRPr="00D957D7" w:rsidRDefault="00FF1687" w:rsidP="00745606"/>
        </w:tc>
        <w:tc>
          <w:tcPr>
            <w:tcW w:w="3118" w:type="dxa"/>
            <w:hideMark/>
          </w:tcPr>
          <w:p w:rsidR="00FF1687" w:rsidRPr="00D957D7" w:rsidRDefault="00FF1687" w:rsidP="00B5174C">
            <w:r>
              <w:t>в</w:t>
            </w:r>
            <w:r w:rsidRPr="00D957D7">
              <w:t>небюджетные</w:t>
            </w:r>
            <w:r>
              <w:t xml:space="preserve"> </w:t>
            </w:r>
            <w:r w:rsidRPr="00D957D7">
              <w:t>источники</w:t>
            </w:r>
          </w:p>
        </w:tc>
        <w:tc>
          <w:tcPr>
            <w:tcW w:w="1418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1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FF1687" w:rsidRPr="00D957D7" w:rsidRDefault="00FF1687" w:rsidP="00D07D24">
            <w:pPr>
              <w:jc w:val="center"/>
            </w:pPr>
            <w:r>
              <w:t>0</w:t>
            </w:r>
          </w:p>
        </w:tc>
      </w:tr>
    </w:tbl>
    <w:p w:rsidR="00681288" w:rsidRDefault="00681288" w:rsidP="002B0E05">
      <w:pPr>
        <w:widowControl w:val="0"/>
        <w:jc w:val="both"/>
        <w:rPr>
          <w:b/>
          <w:bCs/>
        </w:rPr>
      </w:pPr>
    </w:p>
    <w:sectPr w:rsidR="00681288" w:rsidSect="0068128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AA" w:rsidRDefault="00EB6CAA">
      <w:r>
        <w:separator/>
      </w:r>
    </w:p>
  </w:endnote>
  <w:endnote w:type="continuationSeparator" w:id="0">
    <w:p w:rsidR="00EB6CAA" w:rsidRDefault="00EB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B3" w:rsidRDefault="009A203D" w:rsidP="005A2AB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F2AB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2AB3" w:rsidRDefault="00FF2AB3" w:rsidP="005A2AB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B3" w:rsidRDefault="00FF2AB3" w:rsidP="005A2ABD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B3" w:rsidRDefault="009A203D" w:rsidP="005A2AB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F2AB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2AB3" w:rsidRDefault="00FF2AB3" w:rsidP="005A2ABD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B3" w:rsidRDefault="00FF2AB3" w:rsidP="005A2AB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AA" w:rsidRDefault="00EB6CAA">
      <w:r>
        <w:separator/>
      </w:r>
    </w:p>
  </w:footnote>
  <w:footnote w:type="continuationSeparator" w:id="0">
    <w:p w:rsidR="00EB6CAA" w:rsidRDefault="00EB6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E50"/>
    <w:multiLevelType w:val="multilevel"/>
    <w:tmpl w:val="D21AAF9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D6ADB"/>
    <w:multiLevelType w:val="hybridMultilevel"/>
    <w:tmpl w:val="25162394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">
    <w:nsid w:val="0B4F1038"/>
    <w:multiLevelType w:val="hybridMultilevel"/>
    <w:tmpl w:val="4EC8C502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489632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52BF5"/>
    <w:multiLevelType w:val="hybridMultilevel"/>
    <w:tmpl w:val="46C674E8"/>
    <w:lvl w:ilvl="0" w:tplc="0419000F">
      <w:start w:val="1"/>
      <w:numFmt w:val="decimal"/>
      <w:lvlText w:val="%1."/>
      <w:lvlJc w:val="left"/>
      <w:pPr>
        <w:tabs>
          <w:tab w:val="num" w:pos="7884"/>
        </w:tabs>
        <w:ind w:left="78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4">
    <w:nsid w:val="0C8877EF"/>
    <w:multiLevelType w:val="hybridMultilevel"/>
    <w:tmpl w:val="DCDC7F88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>
    <w:nsid w:val="19685FBE"/>
    <w:multiLevelType w:val="multilevel"/>
    <w:tmpl w:val="4EC8C502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721C8"/>
    <w:multiLevelType w:val="multilevel"/>
    <w:tmpl w:val="F4F4F940"/>
    <w:lvl w:ilvl="0">
      <w:start w:val="1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>
    <w:nsid w:val="289A4B84"/>
    <w:multiLevelType w:val="hybridMultilevel"/>
    <w:tmpl w:val="BBD8C32A"/>
    <w:lvl w:ilvl="0" w:tplc="BD70FC2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2C014D39"/>
    <w:multiLevelType w:val="hybridMultilevel"/>
    <w:tmpl w:val="B238884C"/>
    <w:lvl w:ilvl="0" w:tplc="6286390A">
      <w:start w:val="1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Arial" w:hAnsi="Arial" w:hint="default"/>
      </w:rPr>
    </w:lvl>
    <w:lvl w:ilvl="1" w:tplc="48963248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33CE1C16"/>
    <w:multiLevelType w:val="multilevel"/>
    <w:tmpl w:val="D21AAF9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90BB4"/>
    <w:multiLevelType w:val="hybridMultilevel"/>
    <w:tmpl w:val="3C94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C515D"/>
    <w:multiLevelType w:val="hybridMultilevel"/>
    <w:tmpl w:val="67801196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2">
    <w:nsid w:val="3D7F7524"/>
    <w:multiLevelType w:val="multilevel"/>
    <w:tmpl w:val="D21AAF9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C7021A"/>
    <w:multiLevelType w:val="multilevel"/>
    <w:tmpl w:val="46C674E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4">
    <w:nsid w:val="4A154E06"/>
    <w:multiLevelType w:val="multilevel"/>
    <w:tmpl w:val="D21AAF9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1B2DFD"/>
    <w:multiLevelType w:val="hybridMultilevel"/>
    <w:tmpl w:val="D952984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592CDB"/>
    <w:multiLevelType w:val="multilevel"/>
    <w:tmpl w:val="46C674E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7">
    <w:nsid w:val="5CC36614"/>
    <w:multiLevelType w:val="hybridMultilevel"/>
    <w:tmpl w:val="B756E5D2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8">
    <w:nsid w:val="60BB38BD"/>
    <w:multiLevelType w:val="hybridMultilevel"/>
    <w:tmpl w:val="F4F4F940"/>
    <w:lvl w:ilvl="0" w:tplc="6286390A">
      <w:start w:val="1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9">
    <w:nsid w:val="63074034"/>
    <w:multiLevelType w:val="hybridMultilevel"/>
    <w:tmpl w:val="2AE6480E"/>
    <w:lvl w:ilvl="0" w:tplc="B40EFE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A91437"/>
    <w:multiLevelType w:val="multilevel"/>
    <w:tmpl w:val="D21AAF9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B55C6"/>
    <w:multiLevelType w:val="hybridMultilevel"/>
    <w:tmpl w:val="1C289600"/>
    <w:lvl w:ilvl="0" w:tplc="9CA2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B171D0"/>
    <w:multiLevelType w:val="multilevel"/>
    <w:tmpl w:val="D21AAF9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B5DC6"/>
    <w:multiLevelType w:val="multilevel"/>
    <w:tmpl w:val="B756E5D2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4">
    <w:nsid w:val="7B28014C"/>
    <w:multiLevelType w:val="hybridMultilevel"/>
    <w:tmpl w:val="C7D2641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5">
    <w:nsid w:val="7C546F57"/>
    <w:multiLevelType w:val="multilevel"/>
    <w:tmpl w:val="D952984A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6"/>
  </w:num>
  <w:num w:numId="9">
    <w:abstractNumId w:val="8"/>
  </w:num>
  <w:num w:numId="10">
    <w:abstractNumId w:val="24"/>
  </w:num>
  <w:num w:numId="11">
    <w:abstractNumId w:val="20"/>
  </w:num>
  <w:num w:numId="12">
    <w:abstractNumId w:val="0"/>
  </w:num>
  <w:num w:numId="13">
    <w:abstractNumId w:val="12"/>
  </w:num>
  <w:num w:numId="14">
    <w:abstractNumId w:val="9"/>
  </w:num>
  <w:num w:numId="15">
    <w:abstractNumId w:val="10"/>
  </w:num>
  <w:num w:numId="16">
    <w:abstractNumId w:val="22"/>
  </w:num>
  <w:num w:numId="17">
    <w:abstractNumId w:val="3"/>
  </w:num>
  <w:num w:numId="18">
    <w:abstractNumId w:val="13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16"/>
  </w:num>
  <w:num w:numId="24">
    <w:abstractNumId w:val="1"/>
  </w:num>
  <w:num w:numId="25">
    <w:abstractNumId w:val="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52"/>
    <w:rsid w:val="000014A5"/>
    <w:rsid w:val="00002369"/>
    <w:rsid w:val="0000612D"/>
    <w:rsid w:val="000122FE"/>
    <w:rsid w:val="00026FC9"/>
    <w:rsid w:val="0003585A"/>
    <w:rsid w:val="0003656E"/>
    <w:rsid w:val="00080A8B"/>
    <w:rsid w:val="000833A4"/>
    <w:rsid w:val="00085B2A"/>
    <w:rsid w:val="00091D11"/>
    <w:rsid w:val="00095B31"/>
    <w:rsid w:val="00097558"/>
    <w:rsid w:val="000A2BF4"/>
    <w:rsid w:val="000A7DD3"/>
    <w:rsid w:val="000B3E60"/>
    <w:rsid w:val="000C1051"/>
    <w:rsid w:val="000C40D2"/>
    <w:rsid w:val="000D3365"/>
    <w:rsid w:val="000D410C"/>
    <w:rsid w:val="000D4D54"/>
    <w:rsid w:val="000D6F92"/>
    <w:rsid w:val="000D76CD"/>
    <w:rsid w:val="000E05BD"/>
    <w:rsid w:val="000E1C2F"/>
    <w:rsid w:val="000E2E4B"/>
    <w:rsid w:val="000F3FBC"/>
    <w:rsid w:val="000F3FDB"/>
    <w:rsid w:val="000F49E4"/>
    <w:rsid w:val="000F58BB"/>
    <w:rsid w:val="000F7EB1"/>
    <w:rsid w:val="00100DDB"/>
    <w:rsid w:val="00103AFB"/>
    <w:rsid w:val="0010422F"/>
    <w:rsid w:val="00111FE7"/>
    <w:rsid w:val="001121E0"/>
    <w:rsid w:val="0011369F"/>
    <w:rsid w:val="00114373"/>
    <w:rsid w:val="00115754"/>
    <w:rsid w:val="001275D7"/>
    <w:rsid w:val="0013051F"/>
    <w:rsid w:val="001331C8"/>
    <w:rsid w:val="00133A7A"/>
    <w:rsid w:val="00143919"/>
    <w:rsid w:val="00146E6D"/>
    <w:rsid w:val="0015188C"/>
    <w:rsid w:val="001543A3"/>
    <w:rsid w:val="001559E9"/>
    <w:rsid w:val="00156E22"/>
    <w:rsid w:val="00162D75"/>
    <w:rsid w:val="00163A62"/>
    <w:rsid w:val="00166C26"/>
    <w:rsid w:val="001741C7"/>
    <w:rsid w:val="00183A2A"/>
    <w:rsid w:val="001903EC"/>
    <w:rsid w:val="00193160"/>
    <w:rsid w:val="00194356"/>
    <w:rsid w:val="001A3E98"/>
    <w:rsid w:val="001D2884"/>
    <w:rsid w:val="001D294C"/>
    <w:rsid w:val="001D39A4"/>
    <w:rsid w:val="001D5960"/>
    <w:rsid w:val="001E0ED7"/>
    <w:rsid w:val="001E1526"/>
    <w:rsid w:val="001E3F1F"/>
    <w:rsid w:val="001E76E8"/>
    <w:rsid w:val="001F26E4"/>
    <w:rsid w:val="001F2DD2"/>
    <w:rsid w:val="001F64B4"/>
    <w:rsid w:val="00234302"/>
    <w:rsid w:val="00237A8F"/>
    <w:rsid w:val="00243559"/>
    <w:rsid w:val="00247139"/>
    <w:rsid w:val="00247E1B"/>
    <w:rsid w:val="00250D34"/>
    <w:rsid w:val="00257E59"/>
    <w:rsid w:val="002630F5"/>
    <w:rsid w:val="00275DD5"/>
    <w:rsid w:val="002818CC"/>
    <w:rsid w:val="0028553F"/>
    <w:rsid w:val="0028675A"/>
    <w:rsid w:val="00290038"/>
    <w:rsid w:val="002A3AA2"/>
    <w:rsid w:val="002A51ED"/>
    <w:rsid w:val="002A5CD8"/>
    <w:rsid w:val="002A62A3"/>
    <w:rsid w:val="002B0E05"/>
    <w:rsid w:val="002D114B"/>
    <w:rsid w:val="002D4987"/>
    <w:rsid w:val="002E1A13"/>
    <w:rsid w:val="002E3C09"/>
    <w:rsid w:val="002F0252"/>
    <w:rsid w:val="002F0E69"/>
    <w:rsid w:val="002F5233"/>
    <w:rsid w:val="002F5FCC"/>
    <w:rsid w:val="002F6F9A"/>
    <w:rsid w:val="0030231F"/>
    <w:rsid w:val="00304D68"/>
    <w:rsid w:val="00310772"/>
    <w:rsid w:val="00310A13"/>
    <w:rsid w:val="003155D5"/>
    <w:rsid w:val="00325A4F"/>
    <w:rsid w:val="003366EF"/>
    <w:rsid w:val="00342808"/>
    <w:rsid w:val="00345037"/>
    <w:rsid w:val="003454EF"/>
    <w:rsid w:val="003550C7"/>
    <w:rsid w:val="00374ABF"/>
    <w:rsid w:val="00386C57"/>
    <w:rsid w:val="00392691"/>
    <w:rsid w:val="00397738"/>
    <w:rsid w:val="003A10F8"/>
    <w:rsid w:val="003A16E6"/>
    <w:rsid w:val="003A315A"/>
    <w:rsid w:val="003A4A71"/>
    <w:rsid w:val="003C18B6"/>
    <w:rsid w:val="003C56DA"/>
    <w:rsid w:val="003C5F31"/>
    <w:rsid w:val="003C7B33"/>
    <w:rsid w:val="003D35F9"/>
    <w:rsid w:val="003D4F2D"/>
    <w:rsid w:val="003D6215"/>
    <w:rsid w:val="003D6A1C"/>
    <w:rsid w:val="003E20F7"/>
    <w:rsid w:val="003E29EE"/>
    <w:rsid w:val="003E5B3E"/>
    <w:rsid w:val="003E6FC6"/>
    <w:rsid w:val="00401915"/>
    <w:rsid w:val="004112BA"/>
    <w:rsid w:val="004127B7"/>
    <w:rsid w:val="0042058E"/>
    <w:rsid w:val="00425998"/>
    <w:rsid w:val="004471E1"/>
    <w:rsid w:val="0044781F"/>
    <w:rsid w:val="00452E4D"/>
    <w:rsid w:val="0045644F"/>
    <w:rsid w:val="00463778"/>
    <w:rsid w:val="00485889"/>
    <w:rsid w:val="004870DD"/>
    <w:rsid w:val="00491634"/>
    <w:rsid w:val="00492E0F"/>
    <w:rsid w:val="004A18A7"/>
    <w:rsid w:val="004A3F4E"/>
    <w:rsid w:val="004A5A74"/>
    <w:rsid w:val="004A6562"/>
    <w:rsid w:val="004A6888"/>
    <w:rsid w:val="004A79A5"/>
    <w:rsid w:val="004B7EFA"/>
    <w:rsid w:val="004C301F"/>
    <w:rsid w:val="004D0E2D"/>
    <w:rsid w:val="004D4520"/>
    <w:rsid w:val="004F1B42"/>
    <w:rsid w:val="004F2EC8"/>
    <w:rsid w:val="0051182A"/>
    <w:rsid w:val="00513546"/>
    <w:rsid w:val="005260CD"/>
    <w:rsid w:val="00526B7B"/>
    <w:rsid w:val="00527AF2"/>
    <w:rsid w:val="00531B8E"/>
    <w:rsid w:val="00535E3E"/>
    <w:rsid w:val="0054270C"/>
    <w:rsid w:val="00542951"/>
    <w:rsid w:val="0054375F"/>
    <w:rsid w:val="00557396"/>
    <w:rsid w:val="0057032A"/>
    <w:rsid w:val="00575D48"/>
    <w:rsid w:val="005919C0"/>
    <w:rsid w:val="0059730F"/>
    <w:rsid w:val="005A2ABD"/>
    <w:rsid w:val="005B0864"/>
    <w:rsid w:val="005B3F82"/>
    <w:rsid w:val="005C03DF"/>
    <w:rsid w:val="005C5309"/>
    <w:rsid w:val="005C672D"/>
    <w:rsid w:val="005E53F4"/>
    <w:rsid w:val="005E69F9"/>
    <w:rsid w:val="005F234E"/>
    <w:rsid w:val="005F36FB"/>
    <w:rsid w:val="005F421C"/>
    <w:rsid w:val="006001CA"/>
    <w:rsid w:val="0060157D"/>
    <w:rsid w:val="0061653D"/>
    <w:rsid w:val="00616CA9"/>
    <w:rsid w:val="00621F26"/>
    <w:rsid w:val="00625BCC"/>
    <w:rsid w:val="00634D12"/>
    <w:rsid w:val="006428FC"/>
    <w:rsid w:val="006517DF"/>
    <w:rsid w:val="006526FA"/>
    <w:rsid w:val="006534FD"/>
    <w:rsid w:val="00653C65"/>
    <w:rsid w:val="006563B4"/>
    <w:rsid w:val="0067241E"/>
    <w:rsid w:val="00681288"/>
    <w:rsid w:val="006909A6"/>
    <w:rsid w:val="00690C4A"/>
    <w:rsid w:val="00691E62"/>
    <w:rsid w:val="006A2D4E"/>
    <w:rsid w:val="006B00D4"/>
    <w:rsid w:val="006B380F"/>
    <w:rsid w:val="006B5D6E"/>
    <w:rsid w:val="006D4475"/>
    <w:rsid w:val="006D5C37"/>
    <w:rsid w:val="006E7448"/>
    <w:rsid w:val="006F2831"/>
    <w:rsid w:val="006F3B45"/>
    <w:rsid w:val="006F4311"/>
    <w:rsid w:val="006F5302"/>
    <w:rsid w:val="006F7763"/>
    <w:rsid w:val="00703986"/>
    <w:rsid w:val="00703EA3"/>
    <w:rsid w:val="00704EF4"/>
    <w:rsid w:val="00712CEC"/>
    <w:rsid w:val="0071489E"/>
    <w:rsid w:val="007256D4"/>
    <w:rsid w:val="00736E23"/>
    <w:rsid w:val="00745606"/>
    <w:rsid w:val="00756AC0"/>
    <w:rsid w:val="00757D93"/>
    <w:rsid w:val="00761675"/>
    <w:rsid w:val="00766FD2"/>
    <w:rsid w:val="00780093"/>
    <w:rsid w:val="0078495D"/>
    <w:rsid w:val="007863E9"/>
    <w:rsid w:val="0079380E"/>
    <w:rsid w:val="007942C0"/>
    <w:rsid w:val="00794506"/>
    <w:rsid w:val="00794C35"/>
    <w:rsid w:val="00796181"/>
    <w:rsid w:val="007A53F6"/>
    <w:rsid w:val="007B4FA8"/>
    <w:rsid w:val="007D09E7"/>
    <w:rsid w:val="007D126B"/>
    <w:rsid w:val="0080243A"/>
    <w:rsid w:val="00806BB9"/>
    <w:rsid w:val="00825A0D"/>
    <w:rsid w:val="00831DF3"/>
    <w:rsid w:val="008326C0"/>
    <w:rsid w:val="0083704F"/>
    <w:rsid w:val="00837F4A"/>
    <w:rsid w:val="00840ADE"/>
    <w:rsid w:val="0084428C"/>
    <w:rsid w:val="00846315"/>
    <w:rsid w:val="008575FC"/>
    <w:rsid w:val="008752E8"/>
    <w:rsid w:val="008767B6"/>
    <w:rsid w:val="00877DBE"/>
    <w:rsid w:val="008848B7"/>
    <w:rsid w:val="00891569"/>
    <w:rsid w:val="00895470"/>
    <w:rsid w:val="008A35E6"/>
    <w:rsid w:val="008B2FA8"/>
    <w:rsid w:val="008C3229"/>
    <w:rsid w:val="008C3D49"/>
    <w:rsid w:val="008C4B19"/>
    <w:rsid w:val="008C7587"/>
    <w:rsid w:val="008D27BF"/>
    <w:rsid w:val="008D4985"/>
    <w:rsid w:val="008E14DA"/>
    <w:rsid w:val="008E6182"/>
    <w:rsid w:val="00900CCE"/>
    <w:rsid w:val="009011EA"/>
    <w:rsid w:val="009048F9"/>
    <w:rsid w:val="00913B97"/>
    <w:rsid w:val="009157DF"/>
    <w:rsid w:val="00935D96"/>
    <w:rsid w:val="00942859"/>
    <w:rsid w:val="009429E8"/>
    <w:rsid w:val="00946DBE"/>
    <w:rsid w:val="00951FED"/>
    <w:rsid w:val="00952F09"/>
    <w:rsid w:val="009650D7"/>
    <w:rsid w:val="00967EA5"/>
    <w:rsid w:val="00973363"/>
    <w:rsid w:val="009A203D"/>
    <w:rsid w:val="009A6380"/>
    <w:rsid w:val="009B2916"/>
    <w:rsid w:val="009B4E30"/>
    <w:rsid w:val="009D273D"/>
    <w:rsid w:val="009D3908"/>
    <w:rsid w:val="009D3F4B"/>
    <w:rsid w:val="009E1386"/>
    <w:rsid w:val="009E7B77"/>
    <w:rsid w:val="00A051E1"/>
    <w:rsid w:val="00A11876"/>
    <w:rsid w:val="00A247C5"/>
    <w:rsid w:val="00A40D81"/>
    <w:rsid w:val="00A419CC"/>
    <w:rsid w:val="00A42A11"/>
    <w:rsid w:val="00A6366B"/>
    <w:rsid w:val="00A67952"/>
    <w:rsid w:val="00A72D75"/>
    <w:rsid w:val="00A808D5"/>
    <w:rsid w:val="00A943E1"/>
    <w:rsid w:val="00A9628C"/>
    <w:rsid w:val="00A967A6"/>
    <w:rsid w:val="00A9703F"/>
    <w:rsid w:val="00AA1343"/>
    <w:rsid w:val="00AC0C7A"/>
    <w:rsid w:val="00AC2FC9"/>
    <w:rsid w:val="00AD268F"/>
    <w:rsid w:val="00AE0DF3"/>
    <w:rsid w:val="00AE3D30"/>
    <w:rsid w:val="00AF4929"/>
    <w:rsid w:val="00AF57C7"/>
    <w:rsid w:val="00AF7B4E"/>
    <w:rsid w:val="00B0407E"/>
    <w:rsid w:val="00B05D1A"/>
    <w:rsid w:val="00B06296"/>
    <w:rsid w:val="00B07E98"/>
    <w:rsid w:val="00B12F4D"/>
    <w:rsid w:val="00B1386D"/>
    <w:rsid w:val="00B2381B"/>
    <w:rsid w:val="00B262B8"/>
    <w:rsid w:val="00B27875"/>
    <w:rsid w:val="00B33F65"/>
    <w:rsid w:val="00B34BCB"/>
    <w:rsid w:val="00B5220E"/>
    <w:rsid w:val="00B53C7B"/>
    <w:rsid w:val="00B54743"/>
    <w:rsid w:val="00B609DB"/>
    <w:rsid w:val="00B62ECF"/>
    <w:rsid w:val="00B6327C"/>
    <w:rsid w:val="00B66409"/>
    <w:rsid w:val="00B70BF6"/>
    <w:rsid w:val="00B7715E"/>
    <w:rsid w:val="00B8537B"/>
    <w:rsid w:val="00B94C2E"/>
    <w:rsid w:val="00BA02E2"/>
    <w:rsid w:val="00BA0691"/>
    <w:rsid w:val="00BA3925"/>
    <w:rsid w:val="00BA5417"/>
    <w:rsid w:val="00BB794A"/>
    <w:rsid w:val="00BC4556"/>
    <w:rsid w:val="00BC76B4"/>
    <w:rsid w:val="00BD2AE1"/>
    <w:rsid w:val="00BD46C6"/>
    <w:rsid w:val="00BD51A3"/>
    <w:rsid w:val="00BE2781"/>
    <w:rsid w:val="00BF0FF8"/>
    <w:rsid w:val="00BF271E"/>
    <w:rsid w:val="00BF60C1"/>
    <w:rsid w:val="00C01D1A"/>
    <w:rsid w:val="00C02AB4"/>
    <w:rsid w:val="00C04F5A"/>
    <w:rsid w:val="00C063DC"/>
    <w:rsid w:val="00C10B65"/>
    <w:rsid w:val="00C13BC1"/>
    <w:rsid w:val="00C17B90"/>
    <w:rsid w:val="00C24B86"/>
    <w:rsid w:val="00C2612F"/>
    <w:rsid w:val="00C263F4"/>
    <w:rsid w:val="00C32482"/>
    <w:rsid w:val="00C34C0C"/>
    <w:rsid w:val="00C40BBC"/>
    <w:rsid w:val="00C5260B"/>
    <w:rsid w:val="00C52F59"/>
    <w:rsid w:val="00C622FD"/>
    <w:rsid w:val="00C66E03"/>
    <w:rsid w:val="00C70E97"/>
    <w:rsid w:val="00C7309E"/>
    <w:rsid w:val="00C73BE5"/>
    <w:rsid w:val="00C83566"/>
    <w:rsid w:val="00C83BF6"/>
    <w:rsid w:val="00C91A9C"/>
    <w:rsid w:val="00C9286F"/>
    <w:rsid w:val="00C93573"/>
    <w:rsid w:val="00C96D51"/>
    <w:rsid w:val="00CB3644"/>
    <w:rsid w:val="00CB3A2D"/>
    <w:rsid w:val="00CB3E70"/>
    <w:rsid w:val="00CB6682"/>
    <w:rsid w:val="00CC4FF8"/>
    <w:rsid w:val="00CC52BE"/>
    <w:rsid w:val="00CD14EF"/>
    <w:rsid w:val="00CD3728"/>
    <w:rsid w:val="00CD46A7"/>
    <w:rsid w:val="00CD6FC6"/>
    <w:rsid w:val="00CE3BBB"/>
    <w:rsid w:val="00CE5B7B"/>
    <w:rsid w:val="00D00DD4"/>
    <w:rsid w:val="00D047C9"/>
    <w:rsid w:val="00D07D24"/>
    <w:rsid w:val="00D20002"/>
    <w:rsid w:val="00D2206A"/>
    <w:rsid w:val="00D249F8"/>
    <w:rsid w:val="00D26493"/>
    <w:rsid w:val="00D27804"/>
    <w:rsid w:val="00D33651"/>
    <w:rsid w:val="00D35F5F"/>
    <w:rsid w:val="00D3629F"/>
    <w:rsid w:val="00D46AE5"/>
    <w:rsid w:val="00D51915"/>
    <w:rsid w:val="00D527B3"/>
    <w:rsid w:val="00D64607"/>
    <w:rsid w:val="00D661CF"/>
    <w:rsid w:val="00D7082E"/>
    <w:rsid w:val="00D719B7"/>
    <w:rsid w:val="00D725F3"/>
    <w:rsid w:val="00D75FBC"/>
    <w:rsid w:val="00D7753A"/>
    <w:rsid w:val="00D81EED"/>
    <w:rsid w:val="00D917C6"/>
    <w:rsid w:val="00D93117"/>
    <w:rsid w:val="00D957D7"/>
    <w:rsid w:val="00D978CD"/>
    <w:rsid w:val="00DA3B22"/>
    <w:rsid w:val="00DA4DBB"/>
    <w:rsid w:val="00DA5A35"/>
    <w:rsid w:val="00DA7CB8"/>
    <w:rsid w:val="00DD141C"/>
    <w:rsid w:val="00DD1541"/>
    <w:rsid w:val="00DD37DA"/>
    <w:rsid w:val="00DF3F0F"/>
    <w:rsid w:val="00E02686"/>
    <w:rsid w:val="00E07BE1"/>
    <w:rsid w:val="00E108B9"/>
    <w:rsid w:val="00E20595"/>
    <w:rsid w:val="00E20CC1"/>
    <w:rsid w:val="00E34596"/>
    <w:rsid w:val="00E42163"/>
    <w:rsid w:val="00E47443"/>
    <w:rsid w:val="00E6023F"/>
    <w:rsid w:val="00E64FB1"/>
    <w:rsid w:val="00E663B8"/>
    <w:rsid w:val="00E85CE2"/>
    <w:rsid w:val="00E91CBC"/>
    <w:rsid w:val="00E937C0"/>
    <w:rsid w:val="00E97BF2"/>
    <w:rsid w:val="00EA7DB5"/>
    <w:rsid w:val="00EB19D2"/>
    <w:rsid w:val="00EB6A28"/>
    <w:rsid w:val="00EB6CAA"/>
    <w:rsid w:val="00ED21A8"/>
    <w:rsid w:val="00ED3803"/>
    <w:rsid w:val="00ED6C63"/>
    <w:rsid w:val="00ED6F10"/>
    <w:rsid w:val="00ED79A3"/>
    <w:rsid w:val="00F01BF1"/>
    <w:rsid w:val="00F05A91"/>
    <w:rsid w:val="00F05D78"/>
    <w:rsid w:val="00F217DA"/>
    <w:rsid w:val="00F42528"/>
    <w:rsid w:val="00F4395E"/>
    <w:rsid w:val="00F470A1"/>
    <w:rsid w:val="00F57FBD"/>
    <w:rsid w:val="00F57FD4"/>
    <w:rsid w:val="00F6261D"/>
    <w:rsid w:val="00F65854"/>
    <w:rsid w:val="00F671DA"/>
    <w:rsid w:val="00F763B4"/>
    <w:rsid w:val="00F86160"/>
    <w:rsid w:val="00F95E36"/>
    <w:rsid w:val="00FA13DE"/>
    <w:rsid w:val="00FB2EA5"/>
    <w:rsid w:val="00FC08FD"/>
    <w:rsid w:val="00FC6CFE"/>
    <w:rsid w:val="00FD7594"/>
    <w:rsid w:val="00FE058C"/>
    <w:rsid w:val="00FE746C"/>
    <w:rsid w:val="00FF1687"/>
    <w:rsid w:val="00FF20DC"/>
    <w:rsid w:val="00FF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26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0F4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nhideWhenUsed/>
    <w:qFormat/>
    <w:rsid w:val="006812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3986"/>
    <w:pPr>
      <w:spacing w:before="100" w:beforeAutospacing="1" w:after="100" w:afterAutospacing="1"/>
    </w:pPr>
    <w:rPr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0F49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F49E4"/>
    <w:rPr>
      <w:rFonts w:ascii="Arial" w:hAnsi="Arial"/>
      <w:b/>
      <w:bCs/>
      <w:color w:val="000080"/>
    </w:rPr>
  </w:style>
  <w:style w:type="paragraph" w:styleId="a5">
    <w:name w:val="Title"/>
    <w:basedOn w:val="a"/>
    <w:link w:val="a6"/>
    <w:qFormat/>
    <w:rsid w:val="000F49E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F49E4"/>
    <w:rPr>
      <w:b/>
      <w:bCs/>
      <w:sz w:val="28"/>
      <w:szCs w:val="24"/>
    </w:rPr>
  </w:style>
  <w:style w:type="paragraph" w:styleId="a7">
    <w:name w:val="Body Text"/>
    <w:basedOn w:val="a"/>
    <w:link w:val="a8"/>
    <w:semiHidden/>
    <w:rsid w:val="000F49E4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F49E4"/>
    <w:rPr>
      <w:sz w:val="28"/>
      <w:szCs w:val="24"/>
    </w:rPr>
  </w:style>
  <w:style w:type="paragraph" w:customStyle="1" w:styleId="11">
    <w:name w:val="Абзац списка1"/>
    <w:basedOn w:val="a"/>
    <w:rsid w:val="00F425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812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681288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footer"/>
    <w:basedOn w:val="a"/>
    <w:link w:val="aa"/>
    <w:rsid w:val="0068128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681288"/>
    <w:rPr>
      <w:rFonts w:ascii="Calibri" w:eastAsia="Calibri" w:hAnsi="Calibri"/>
    </w:rPr>
  </w:style>
  <w:style w:type="character" w:styleId="ab">
    <w:name w:val="page number"/>
    <w:rsid w:val="00681288"/>
    <w:rPr>
      <w:rFonts w:cs="Times New Roman"/>
    </w:rPr>
  </w:style>
  <w:style w:type="paragraph" w:customStyle="1" w:styleId="21">
    <w:name w:val="Основной текст с отступом 21"/>
    <w:basedOn w:val="a"/>
    <w:rsid w:val="00681288"/>
    <w:pPr>
      <w:ind w:left="317" w:firstLine="1"/>
      <w:jc w:val="both"/>
    </w:pPr>
    <w:rPr>
      <w:rFonts w:eastAsia="Calibri"/>
      <w:sz w:val="28"/>
      <w:szCs w:val="28"/>
      <w:lang w:eastAsia="ar-SA"/>
    </w:rPr>
  </w:style>
  <w:style w:type="character" w:customStyle="1" w:styleId="ac">
    <w:name w:val="Основной текст_"/>
    <w:link w:val="12"/>
    <w:locked/>
    <w:rsid w:val="00681288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681288"/>
    <w:pPr>
      <w:shd w:val="clear" w:color="auto" w:fill="FFFFFF"/>
      <w:spacing w:after="240" w:line="240" w:lineRule="atLeast"/>
    </w:pPr>
    <w:rPr>
      <w:sz w:val="27"/>
      <w:szCs w:val="20"/>
      <w:shd w:val="clear" w:color="auto" w:fill="FFFFFF"/>
    </w:rPr>
  </w:style>
  <w:style w:type="paragraph" w:customStyle="1" w:styleId="Default">
    <w:name w:val="Default"/>
    <w:rsid w:val="00825A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33A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133A7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header"/>
    <w:basedOn w:val="a"/>
    <w:link w:val="af"/>
    <w:semiHidden/>
    <w:unhideWhenUsed/>
    <w:rsid w:val="000014A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0014A5"/>
    <w:rPr>
      <w:sz w:val="28"/>
    </w:rPr>
  </w:style>
  <w:style w:type="paragraph" w:styleId="af0">
    <w:name w:val="List Paragraph"/>
    <w:basedOn w:val="a"/>
    <w:uiPriority w:val="99"/>
    <w:qFormat/>
    <w:rsid w:val="000014A5"/>
    <w:pPr>
      <w:ind w:left="720"/>
      <w:contextualSpacing/>
    </w:pPr>
  </w:style>
  <w:style w:type="paragraph" w:customStyle="1" w:styleId="210">
    <w:name w:val="Основной текст 21"/>
    <w:basedOn w:val="a"/>
    <w:rsid w:val="000014A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051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5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9A383-0959-48ED-A11D-507858BF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econ</dc:creator>
  <cp:lastModifiedBy>Aleksei</cp:lastModifiedBy>
  <cp:revision>29</cp:revision>
  <cp:lastPrinted>2024-11-01T07:30:00Z</cp:lastPrinted>
  <dcterms:created xsi:type="dcterms:W3CDTF">2023-10-25T05:10:00Z</dcterms:created>
  <dcterms:modified xsi:type="dcterms:W3CDTF">2024-11-01T10:09:00Z</dcterms:modified>
</cp:coreProperties>
</file>