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A" w:rsidRDefault="00AA431A" w:rsidP="00B55559">
      <w:pPr>
        <w:tabs>
          <w:tab w:val="left" w:pos="8760"/>
        </w:tabs>
        <w:spacing w:after="0"/>
        <w:rPr>
          <w:rFonts w:ascii="Times New Roman" w:hAnsi="Times New Roman"/>
        </w:rPr>
      </w:pPr>
    </w:p>
    <w:p w:rsidR="00AA431A" w:rsidRDefault="00AA431A" w:rsidP="00A44316">
      <w:pPr>
        <w:tabs>
          <w:tab w:val="left" w:pos="8760"/>
        </w:tabs>
        <w:spacing w:after="0"/>
        <w:jc w:val="right"/>
        <w:rPr>
          <w:rFonts w:ascii="Times New Roman" w:hAnsi="Times New Roman"/>
        </w:rPr>
      </w:pPr>
    </w:p>
    <w:p w:rsidR="00AA431A" w:rsidRDefault="00AA431A" w:rsidP="00AA431A">
      <w:pPr>
        <w:tabs>
          <w:tab w:val="left" w:pos="8760"/>
        </w:tabs>
        <w:spacing w:after="0"/>
        <w:rPr>
          <w:rFonts w:ascii="Times New Roman" w:hAnsi="Times New Roman"/>
        </w:rPr>
      </w:pPr>
    </w:p>
    <w:p w:rsidR="006A70CD" w:rsidRPr="00350C12" w:rsidRDefault="00A52B62" w:rsidP="00A52B62">
      <w:pPr>
        <w:tabs>
          <w:tab w:val="left" w:pos="8760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Приложение № 1к п</w:t>
      </w:r>
      <w:r w:rsidR="003C0303">
        <w:rPr>
          <w:rFonts w:ascii="Times New Roman" w:hAnsi="Times New Roman"/>
        </w:rPr>
        <w:t xml:space="preserve">остановлению                                                                                        </w:t>
      </w:r>
      <w:r w:rsidR="006A70CD" w:rsidRPr="00621CD9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="00A44316">
        <w:rPr>
          <w:rFonts w:ascii="Times New Roman" w:hAnsi="Times New Roman"/>
        </w:rPr>
        <w:t xml:space="preserve">Краснокутского                                                                                                      муниципального </w:t>
      </w:r>
      <w:r w:rsidR="006A70CD" w:rsidRPr="00621CD9">
        <w:rPr>
          <w:rFonts w:ascii="Times New Roman" w:hAnsi="Times New Roman"/>
        </w:rPr>
        <w:t>района</w:t>
      </w:r>
    </w:p>
    <w:p w:rsidR="006A70CD" w:rsidRPr="00621CD9" w:rsidRDefault="003C0303" w:rsidP="00A52B62">
      <w:pPr>
        <w:pStyle w:val="a9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6A70CD" w:rsidRPr="00621CD9">
        <w:rPr>
          <w:rFonts w:ascii="Times New Roman" w:hAnsi="Times New Roman"/>
        </w:rPr>
        <w:t>_____год № __________</w:t>
      </w:r>
    </w:p>
    <w:p w:rsidR="006A70CD" w:rsidRDefault="006A70CD" w:rsidP="00A52B62">
      <w:pPr>
        <w:pStyle w:val="ConsPlusNonformat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342D22" w:rsidRDefault="00342D22" w:rsidP="003E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245" w:rsidRDefault="003E7245" w:rsidP="003E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3E7245" w:rsidRPr="001D62FB" w:rsidRDefault="003E7245" w:rsidP="003E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D62F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1D62FB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на территории МО г. Красный Кут</w:t>
      </w:r>
      <w:r w:rsidRPr="001D62F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285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285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</w:p>
    <w:p w:rsidR="003E7245" w:rsidRPr="005A3285" w:rsidRDefault="003E7245" w:rsidP="003E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3285">
        <w:rPr>
          <w:rFonts w:ascii="Times New Roman" w:hAnsi="Times New Roman"/>
          <w:b/>
          <w:sz w:val="28"/>
          <w:szCs w:val="28"/>
          <w:u w:val="single"/>
        </w:rPr>
        <w:t>«</w:t>
      </w:r>
      <w:r w:rsidRPr="007B42E1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на территории МО г. Красный Кут</w:t>
      </w:r>
      <w:r w:rsidRPr="005A328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328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horzAnchor="page" w:tblpX="1820" w:tblpY="167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4"/>
        <w:gridCol w:w="2268"/>
        <w:gridCol w:w="1701"/>
        <w:gridCol w:w="1418"/>
      </w:tblGrid>
      <w:tr w:rsidR="003E7245" w:rsidRPr="005A3285" w:rsidTr="00806F3D">
        <w:trPr>
          <w:trHeight w:val="10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AE5FFF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F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AE5FFF" w:rsidRDefault="003E7245" w:rsidP="0080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FFF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МО г. Красный Кут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D805CD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CD">
              <w:rPr>
                <w:rFonts w:ascii="Times New Roman" w:hAnsi="Times New Roman"/>
              </w:rPr>
              <w:t xml:space="preserve">Управление культуры администрации </w:t>
            </w:r>
            <w:r w:rsidRPr="00D805CD">
              <w:rPr>
                <w:rFonts w:ascii="Times New Roman" w:hAnsi="Times New Roman"/>
                <w:color w:val="000000"/>
              </w:rPr>
              <w:t xml:space="preserve">Краснокутского </w:t>
            </w:r>
            <w:r w:rsidRPr="00D805CD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   </w:t>
            </w:r>
          </w:p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/>
                <w:color w:val="010101"/>
              </w:rPr>
              <w:t>МУ «Городской Дом культуры и кино»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7B42E1" w:rsidRDefault="003E7245" w:rsidP="00806F3D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42E1">
              <w:rPr>
                <w:rFonts w:ascii="Times New Roman" w:hAnsi="Times New Roman"/>
                <w:bCs/>
              </w:rPr>
              <w:t>- «Развитие</w:t>
            </w:r>
            <w:r w:rsidRPr="007B42E1">
              <w:rPr>
                <w:rFonts w:ascii="Times New Roman" w:hAnsi="Times New Roman"/>
              </w:rPr>
              <w:t xml:space="preserve"> культурно - досуговой деятельности и кинематографии</w:t>
            </w:r>
            <w:r w:rsidRPr="007B42E1">
              <w:rPr>
                <w:rFonts w:ascii="Times New Roman" w:hAnsi="Times New Roman"/>
                <w:bCs/>
              </w:rPr>
              <w:t xml:space="preserve"> »;</w:t>
            </w:r>
          </w:p>
          <w:p w:rsidR="003E7245" w:rsidRPr="007B42E1" w:rsidRDefault="003E7245" w:rsidP="00806F3D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 w:rsidRPr="007B42E1">
              <w:rPr>
                <w:rFonts w:ascii="Times New Roman" w:hAnsi="Times New Roman"/>
                <w:bCs/>
              </w:rPr>
              <w:t xml:space="preserve">- </w:t>
            </w:r>
            <w:r w:rsidRPr="007B42E1">
              <w:rPr>
                <w:rFonts w:ascii="Times New Roman" w:hAnsi="Times New Roman"/>
                <w:bCs/>
                <w:szCs w:val="20"/>
              </w:rPr>
              <w:t>«Ремонт и реставрация объектов культуры и кино на территории муниципального образования г. Красный Кут»;</w:t>
            </w:r>
          </w:p>
          <w:p w:rsidR="003E7245" w:rsidRPr="00236F8B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42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42E1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  <w:r w:rsidRPr="007B42E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</w:t>
            </w:r>
          </w:p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016A50" w:rsidRDefault="003E7245" w:rsidP="00806F3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3285">
              <w:rPr>
                <w:rFonts w:ascii="Times New Roman" w:hAnsi="Times New Roman"/>
              </w:rPr>
              <w:t xml:space="preserve">Создание условий для обеспечения населения </w:t>
            </w:r>
            <w:r>
              <w:rPr>
                <w:rFonts w:ascii="Times New Roman" w:hAnsi="Times New Roman"/>
              </w:rPr>
              <w:t xml:space="preserve">г. Красный Кут </w:t>
            </w:r>
            <w:r w:rsidRPr="005A3285">
              <w:rPr>
                <w:rFonts w:ascii="Times New Roman" w:hAnsi="Times New Roman"/>
              </w:rPr>
              <w:t xml:space="preserve">услугами по организации досуга и услугами организаций культуры. </w:t>
            </w:r>
            <w:r w:rsidRPr="005A3285">
              <w:rPr>
                <w:rFonts w:ascii="Times New Roman" w:hAnsi="Times New Roman"/>
                <w:color w:val="000000"/>
              </w:rPr>
              <w:t xml:space="preserve">Повышение качества жизни населения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</w:rPr>
              <w:t>. Красный Кут</w:t>
            </w:r>
            <w:r w:rsidRPr="005A3285">
              <w:rPr>
                <w:rFonts w:ascii="Times New Roman" w:hAnsi="Times New Roman"/>
                <w:color w:val="000000"/>
              </w:rPr>
              <w:t xml:space="preserve">  путем развития услуг в сфере культуры. </w:t>
            </w:r>
            <w:r w:rsidRPr="005A3285">
              <w:rPr>
                <w:rFonts w:ascii="Times New Roman" w:hAnsi="Times New Roman"/>
              </w:rPr>
              <w:t>Повышение доступности современного кинопоказа и увеличение посещаемости, а так же</w:t>
            </w:r>
            <w:r w:rsidR="006B2B55">
              <w:rPr>
                <w:rFonts w:ascii="Times New Roman" w:hAnsi="Times New Roman"/>
              </w:rPr>
              <w:t xml:space="preserve"> </w:t>
            </w:r>
            <w:r w:rsidRPr="005A3285">
              <w:rPr>
                <w:rFonts w:ascii="Times New Roman" w:hAnsi="Times New Roman"/>
                <w:color w:val="000000"/>
                <w:shd w:val="clear" w:color="auto" w:fill="FFFFFF"/>
              </w:rPr>
              <w:t>целью кинотеатра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ни них культурно-научно-просветительского воздействия.</w:t>
            </w:r>
            <w:r w:rsidRPr="005A3285">
              <w:rPr>
                <w:rStyle w:val="apple-converted-space"/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5A3285">
              <w:rPr>
                <w:rFonts w:ascii="Times New Roman" w:hAnsi="Times New Roman"/>
              </w:rPr>
              <w:t>Выравнивание уровня доступности культурных  благ и художественного образования независимо от размера доходов, социального статуса и места проживания.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 и туризма.</w:t>
            </w:r>
            <w:r w:rsidRPr="005A3285">
              <w:rPr>
                <w:rFonts w:ascii="Times New Roman" w:hAnsi="Times New Roman"/>
                <w:shd w:val="clear" w:color="auto" w:fill="FFFFFF"/>
              </w:rPr>
              <w:t xml:space="preserve"> Привлечение дополнительных сре</w:t>
            </w:r>
            <w:proofErr w:type="gramStart"/>
            <w:r w:rsidRPr="005A3285">
              <w:rPr>
                <w:rFonts w:ascii="Times New Roman" w:hAnsi="Times New Roman"/>
                <w:shd w:val="clear" w:color="auto" w:fill="FFFFFF"/>
              </w:rPr>
              <w:t>дств в  б</w:t>
            </w:r>
            <w:proofErr w:type="gramEnd"/>
            <w:r w:rsidRPr="005A3285">
              <w:rPr>
                <w:rFonts w:ascii="Times New Roman" w:hAnsi="Times New Roman"/>
                <w:shd w:val="clear" w:color="auto" w:fill="FFFFFF"/>
              </w:rPr>
              <w:t>юджет учреждений культуры.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</w:t>
            </w:r>
          </w:p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3285">
              <w:rPr>
                <w:rFonts w:ascii="Times New Roman" w:hAnsi="Times New Roman"/>
                <w:color w:val="000000"/>
              </w:rPr>
              <w:t xml:space="preserve">Повышение качества услуг в сфере культуры. Поддержка и развитие творческой деятельности на территории </w:t>
            </w:r>
            <w:r>
              <w:rPr>
                <w:rFonts w:ascii="Times New Roman" w:hAnsi="Times New Roman"/>
                <w:color w:val="000000"/>
              </w:rPr>
              <w:t>г. Красный Кут</w:t>
            </w:r>
            <w:r w:rsidRPr="005A3285">
              <w:rPr>
                <w:rFonts w:ascii="Times New Roman" w:hAnsi="Times New Roman"/>
                <w:color w:val="000000"/>
              </w:rPr>
              <w:t xml:space="preserve">. Пропаганда и сохранение культурного наследия, истории края. Модернизация инфраструктуры сферы культуры </w:t>
            </w:r>
            <w:r>
              <w:rPr>
                <w:rFonts w:ascii="Times New Roman" w:hAnsi="Times New Roman"/>
                <w:color w:val="000000"/>
              </w:rPr>
              <w:t>г. Красный Кут</w:t>
            </w:r>
            <w:r w:rsidRPr="005A3285">
              <w:rPr>
                <w:rFonts w:ascii="Times New Roman" w:hAnsi="Times New Roman"/>
                <w:color w:val="000000"/>
              </w:rPr>
              <w:t xml:space="preserve">. Поддержка кадрового потенциала сферы культуры. 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  </w:t>
            </w:r>
            <w:r w:rsidRPr="005A3285">
              <w:rPr>
                <w:rFonts w:ascii="Times New Roman" w:hAnsi="Times New Roman"/>
              </w:rPr>
              <w:t xml:space="preserve">Модернизация киносети путем развития </w:t>
            </w:r>
            <w:proofErr w:type="spellStart"/>
            <w:r w:rsidRPr="005A3285">
              <w:rPr>
                <w:rFonts w:ascii="Times New Roman" w:hAnsi="Times New Roman"/>
              </w:rPr>
              <w:lastRenderedPageBreak/>
              <w:t>киновидеопоказа</w:t>
            </w:r>
            <w:proofErr w:type="spellEnd"/>
            <w:r w:rsidRPr="005A3285">
              <w:rPr>
                <w:rFonts w:ascii="Times New Roman" w:hAnsi="Times New Roman"/>
              </w:rPr>
              <w:t xml:space="preserve"> в муниципальном районе,</w:t>
            </w:r>
            <w:r w:rsidRPr="005A3285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5A3285">
              <w:rPr>
                <w:rFonts w:ascii="Times New Roman" w:hAnsi="Times New Roman"/>
                <w:color w:val="000000"/>
                <w:shd w:val="clear" w:color="auto" w:fill="FFFFFF"/>
              </w:rPr>
              <w:t>развлечение и культурно-научное просвещение кинозрителей, улучшение условий труда, повышение квалификации сотрудников.</w:t>
            </w:r>
            <w:r w:rsidRPr="005A3285">
              <w:rPr>
                <w:rFonts w:ascii="Times New Roman" w:hAnsi="Times New Roman"/>
              </w:rPr>
              <w:t xml:space="preserve">Создание благоприятных условий для устойчивого развития сфер культуры и туризма. Повышение качества и доступности услуг в сфере туризма,  укрепление имиджа города  с высоким уровнем культуры, благоприятной для туризма.  </w:t>
            </w:r>
          </w:p>
        </w:tc>
      </w:tr>
      <w:tr w:rsidR="003E7245" w:rsidRPr="005A3285" w:rsidTr="00806F3D">
        <w:trPr>
          <w:trHeight w:val="6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     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217B62" w:rsidRDefault="003E7245" w:rsidP="00BA3166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217B62">
              <w:rPr>
                <w:rFonts w:ascii="Times New Roman" w:hAnsi="Times New Roman" w:cs="Times New Roman"/>
                <w:color w:val="000000"/>
              </w:rPr>
              <w:t xml:space="preserve">МУ «ГДКК» </w:t>
            </w:r>
            <w:r w:rsidR="00217B62">
              <w:rPr>
                <w:rFonts w:ascii="Times New Roman" w:hAnsi="Times New Roman" w:cs="Times New Roman"/>
                <w:color w:val="000000"/>
              </w:rPr>
              <w:t>п</w:t>
            </w:r>
            <w:r w:rsidRPr="00217B62">
              <w:rPr>
                <w:rFonts w:ascii="Times New Roman" w:hAnsi="Times New Roman"/>
              </w:rPr>
              <w:t>ланируемое</w:t>
            </w:r>
            <w:r w:rsidRPr="00E475A2">
              <w:rPr>
                <w:rFonts w:ascii="Times New Roman" w:hAnsi="Times New Roman"/>
              </w:rPr>
              <w:t xml:space="preserve"> проведение киносеансов в 202</w:t>
            </w:r>
            <w:r w:rsidR="008E3BF8">
              <w:rPr>
                <w:rFonts w:ascii="Times New Roman" w:hAnsi="Times New Roman"/>
              </w:rPr>
              <w:t>4</w:t>
            </w:r>
            <w:r w:rsidRPr="00E475A2">
              <w:rPr>
                <w:rFonts w:ascii="Times New Roman" w:hAnsi="Times New Roman"/>
              </w:rPr>
              <w:t xml:space="preserve"> году – </w:t>
            </w:r>
            <w:r w:rsidR="00E475A2" w:rsidRPr="00E475A2">
              <w:rPr>
                <w:rFonts w:ascii="Times New Roman" w:hAnsi="Times New Roman"/>
              </w:rPr>
              <w:t>1300</w:t>
            </w:r>
            <w:r w:rsidRPr="00E475A2">
              <w:rPr>
                <w:rFonts w:ascii="Times New Roman" w:hAnsi="Times New Roman"/>
              </w:rPr>
              <w:t xml:space="preserve"> сеансов, в 202</w:t>
            </w:r>
            <w:r w:rsidR="008E3BF8">
              <w:rPr>
                <w:rFonts w:ascii="Times New Roman" w:hAnsi="Times New Roman"/>
              </w:rPr>
              <w:t>5</w:t>
            </w:r>
            <w:r w:rsidRPr="00E475A2">
              <w:rPr>
                <w:rFonts w:ascii="Times New Roman" w:hAnsi="Times New Roman"/>
              </w:rPr>
              <w:t xml:space="preserve"> году – 1</w:t>
            </w:r>
            <w:r w:rsidR="00E475A2" w:rsidRPr="00E475A2">
              <w:rPr>
                <w:rFonts w:ascii="Times New Roman" w:hAnsi="Times New Roman"/>
              </w:rPr>
              <w:t>4</w:t>
            </w:r>
            <w:r w:rsidRPr="00E475A2">
              <w:rPr>
                <w:rFonts w:ascii="Times New Roman" w:hAnsi="Times New Roman"/>
              </w:rPr>
              <w:t>00 сеанса, в 202</w:t>
            </w:r>
            <w:r w:rsidR="008E3BF8">
              <w:rPr>
                <w:rFonts w:ascii="Times New Roman" w:hAnsi="Times New Roman"/>
              </w:rPr>
              <w:t>6</w:t>
            </w:r>
            <w:r w:rsidRPr="00E475A2">
              <w:rPr>
                <w:rFonts w:ascii="Times New Roman" w:hAnsi="Times New Roman"/>
              </w:rPr>
              <w:t xml:space="preserve"> году – 1</w:t>
            </w:r>
            <w:r w:rsidR="00E475A2" w:rsidRPr="00E475A2">
              <w:rPr>
                <w:rFonts w:ascii="Times New Roman" w:hAnsi="Times New Roman"/>
              </w:rPr>
              <w:t>5</w:t>
            </w:r>
            <w:r w:rsidRPr="00E475A2">
              <w:rPr>
                <w:rFonts w:ascii="Times New Roman" w:hAnsi="Times New Roman"/>
              </w:rPr>
              <w:t>00 сеансов. Планируемое количество посещений в 202</w:t>
            </w:r>
            <w:r w:rsidR="008E3BF8">
              <w:rPr>
                <w:rFonts w:ascii="Times New Roman" w:hAnsi="Times New Roman"/>
              </w:rPr>
              <w:t>4</w:t>
            </w:r>
            <w:r w:rsidRPr="00E475A2">
              <w:rPr>
                <w:rFonts w:ascii="Times New Roman" w:hAnsi="Times New Roman"/>
              </w:rPr>
              <w:t xml:space="preserve"> году – </w:t>
            </w:r>
            <w:r w:rsidR="00E475A2" w:rsidRPr="00E475A2">
              <w:rPr>
                <w:rFonts w:ascii="Times New Roman" w:hAnsi="Times New Roman"/>
              </w:rPr>
              <w:t>13</w:t>
            </w:r>
            <w:r w:rsidRPr="00E475A2">
              <w:rPr>
                <w:rFonts w:ascii="Times New Roman" w:hAnsi="Times New Roman"/>
              </w:rPr>
              <w:t>,0 тыс. человек, в 202</w:t>
            </w:r>
            <w:r w:rsidR="008E3BF8">
              <w:rPr>
                <w:rFonts w:ascii="Times New Roman" w:hAnsi="Times New Roman"/>
              </w:rPr>
              <w:t>5</w:t>
            </w:r>
            <w:r w:rsidRPr="00E475A2">
              <w:rPr>
                <w:rFonts w:ascii="Times New Roman" w:hAnsi="Times New Roman"/>
              </w:rPr>
              <w:t xml:space="preserve"> году – </w:t>
            </w:r>
            <w:r w:rsidR="00E475A2" w:rsidRPr="00E475A2">
              <w:rPr>
                <w:rFonts w:ascii="Times New Roman" w:hAnsi="Times New Roman"/>
              </w:rPr>
              <w:t>14</w:t>
            </w:r>
            <w:r w:rsidR="00E475A2">
              <w:rPr>
                <w:rFonts w:ascii="Times New Roman" w:hAnsi="Times New Roman"/>
              </w:rPr>
              <w:t>,</w:t>
            </w:r>
            <w:r w:rsidR="00E475A2" w:rsidRPr="00E475A2">
              <w:rPr>
                <w:rFonts w:ascii="Times New Roman" w:hAnsi="Times New Roman"/>
              </w:rPr>
              <w:t>0</w:t>
            </w:r>
            <w:r w:rsidRPr="00E475A2">
              <w:rPr>
                <w:rFonts w:ascii="Times New Roman" w:hAnsi="Times New Roman"/>
              </w:rPr>
              <w:t xml:space="preserve"> тыс. человек, в 202</w:t>
            </w:r>
            <w:r w:rsidR="008E3BF8">
              <w:rPr>
                <w:rFonts w:ascii="Times New Roman" w:hAnsi="Times New Roman"/>
              </w:rPr>
              <w:t>6</w:t>
            </w:r>
            <w:r w:rsidRPr="00E475A2">
              <w:rPr>
                <w:rFonts w:ascii="Times New Roman" w:hAnsi="Times New Roman"/>
              </w:rPr>
              <w:t xml:space="preserve"> году – 1</w:t>
            </w:r>
            <w:r w:rsidR="00BA3166">
              <w:rPr>
                <w:rFonts w:ascii="Times New Roman" w:hAnsi="Times New Roman"/>
              </w:rPr>
              <w:t>5</w:t>
            </w:r>
            <w:r w:rsidRPr="00E475A2">
              <w:rPr>
                <w:rFonts w:ascii="Times New Roman" w:hAnsi="Times New Roman"/>
              </w:rPr>
              <w:t>,0 тыс. человек.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сроки </w:t>
            </w: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7245" w:rsidRPr="005A3285" w:rsidRDefault="003E7245" w:rsidP="00986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873D4E">
              <w:rPr>
                <w:rFonts w:ascii="Times New Roman" w:hAnsi="Times New Roman"/>
                <w:color w:val="000000"/>
              </w:rPr>
              <w:t>4</w:t>
            </w:r>
            <w:r w:rsidRPr="005A3285">
              <w:rPr>
                <w:rFonts w:ascii="Times New Roman" w:hAnsi="Times New Roman"/>
                <w:color w:val="000000"/>
              </w:rPr>
              <w:t>-202</w:t>
            </w:r>
            <w:r w:rsidR="00873D4E">
              <w:rPr>
                <w:rFonts w:ascii="Times New Roman" w:hAnsi="Times New Roman"/>
                <w:color w:val="000000"/>
              </w:rPr>
              <w:t>6</w:t>
            </w:r>
            <w:r w:rsidRPr="005A3285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     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муниципальной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 том числе по годам                    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E7245" w:rsidRPr="005A3285" w:rsidTr="00806F3D">
        <w:trPr>
          <w:trHeight w:val="55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всего</w:t>
            </w:r>
          </w:p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202</w:t>
            </w:r>
            <w:r w:rsidR="00873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202</w:t>
            </w:r>
            <w:r w:rsidR="00873D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202</w:t>
            </w:r>
            <w:r w:rsidR="00873D4E">
              <w:rPr>
                <w:rFonts w:ascii="Times New Roman" w:hAnsi="Times New Roman" w:cs="Times New Roman"/>
              </w:rPr>
              <w:t>6</w:t>
            </w:r>
          </w:p>
        </w:tc>
      </w:tr>
      <w:tr w:rsidR="003E7245" w:rsidRPr="005A3285" w:rsidTr="00806F3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24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(полная информация согласно приложению № 3 к муниципальной программе «Развитие культуры на территории МО г. Красный Кут»)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245" w:rsidRPr="00AE3CB3" w:rsidRDefault="00D25879" w:rsidP="00385A4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B46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774</w:t>
            </w:r>
            <w:r w:rsidR="009D3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C3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879" w:rsidRPr="00AE3CB3" w:rsidRDefault="00673C1E" w:rsidP="00673C1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  <w:r w:rsidR="00B46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  <w:r w:rsidR="00AC3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245" w:rsidRPr="00AE3CB3" w:rsidRDefault="00D25879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8 607,1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7245" w:rsidRPr="00AE3CB3" w:rsidRDefault="00D25879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8 890,5</w:t>
            </w:r>
          </w:p>
        </w:tc>
      </w:tr>
      <w:tr w:rsidR="003E7245" w:rsidRPr="005A3285" w:rsidTr="00806F3D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7E4FF9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7E4FF9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7E4FF9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245" w:rsidRPr="00D3351A" w:rsidRDefault="007E4FF9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E7245" w:rsidRPr="005A3285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9D3AFD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</w:t>
            </w:r>
            <w:r w:rsidR="004E6D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9D3AFD" w:rsidP="009D3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</w:t>
            </w:r>
            <w:r w:rsidR="004E6D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245" w:rsidRPr="00D3351A" w:rsidRDefault="005313DF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245" w:rsidRPr="00D3351A" w:rsidRDefault="005313DF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E7245" w:rsidRPr="00696B6B" w:rsidTr="00806F3D">
        <w:trPr>
          <w:trHeight w:val="40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7245" w:rsidRPr="005A3285" w:rsidRDefault="003E7245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245" w:rsidRPr="00D3351A" w:rsidRDefault="00385A4D" w:rsidP="00B4610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B46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820,</w:t>
            </w:r>
            <w:r w:rsidR="000E57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245" w:rsidRPr="00D3351A" w:rsidRDefault="00AC31BD" w:rsidP="009D3AF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4E6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245" w:rsidRPr="00D3351A" w:rsidRDefault="00D25879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7245" w:rsidRPr="00D3351A" w:rsidRDefault="00D25879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8890,5</w:t>
            </w:r>
          </w:p>
        </w:tc>
      </w:tr>
      <w:tr w:rsidR="003E7245" w:rsidRPr="005A3285" w:rsidTr="00806F3D">
        <w:trPr>
          <w:trHeight w:val="27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    </w:t>
            </w:r>
          </w:p>
          <w:p w:rsidR="003E7245" w:rsidRPr="005A328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806F3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A3285">
              <w:rPr>
                <w:rFonts w:ascii="Times New Roman" w:hAnsi="Times New Roman"/>
              </w:rPr>
              <w:t>одернизация материально-технической базы  объектов культуры;увеличение количества посещений кино и театрально-концертных мероприятий с 4 до 6 %.</w:t>
            </w:r>
            <w:r w:rsidRPr="005A3285">
              <w:rPr>
                <w:rFonts w:ascii="Times New Roman" w:eastAsia="Calibri" w:hAnsi="Times New Roman"/>
                <w:lang w:eastAsia="en-US"/>
              </w:rPr>
              <w:t xml:space="preserve"> У</w:t>
            </w:r>
            <w:r w:rsidRPr="005A3285">
              <w:rPr>
                <w:rFonts w:ascii="Times New Roman" w:hAnsi="Times New Roman"/>
              </w:rPr>
              <w:t>величение количества повторных посещений – 10 % туристов</w:t>
            </w:r>
            <w:r w:rsidRPr="005A3285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5A3285">
              <w:rPr>
                <w:rFonts w:ascii="Times New Roman" w:hAnsi="Times New Roman"/>
              </w:rPr>
              <w:t xml:space="preserve"> увеличение продолжительности нахождения гостей на более длительный период и дополнили бы богатейшее культурно-историческое</w:t>
            </w:r>
            <w:r>
              <w:rPr>
                <w:rFonts w:ascii="Times New Roman" w:hAnsi="Times New Roman"/>
              </w:rPr>
              <w:t xml:space="preserve"> наследие</w:t>
            </w:r>
            <w:r w:rsidRPr="005A3285">
              <w:rPr>
                <w:rFonts w:ascii="Times New Roman" w:hAnsi="Times New Roman"/>
              </w:rPr>
              <w:t>.</w:t>
            </w:r>
          </w:p>
        </w:tc>
      </w:tr>
    </w:tbl>
    <w:p w:rsidR="003E7245" w:rsidRPr="00134829" w:rsidRDefault="003E7245" w:rsidP="003E72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E7245" w:rsidRPr="00EC0CD5" w:rsidRDefault="003E7245" w:rsidP="003E72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</w:rPr>
      </w:pPr>
      <w:r w:rsidRPr="00EC0CD5">
        <w:rPr>
          <w:rFonts w:ascii="Times New Roman" w:hAnsi="Times New Roman"/>
          <w:b/>
        </w:rPr>
        <w:t xml:space="preserve">Характеристика </w:t>
      </w:r>
      <w:r>
        <w:rPr>
          <w:rFonts w:ascii="Times New Roman" w:hAnsi="Times New Roman"/>
          <w:b/>
        </w:rPr>
        <w:t>сферы реализации муниципальной программы</w:t>
      </w:r>
    </w:p>
    <w:p w:rsidR="003E7245" w:rsidRPr="00EC0CD5" w:rsidRDefault="003E7245" w:rsidP="003E724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</w:rPr>
      </w:pPr>
    </w:p>
    <w:p w:rsidR="003E7245" w:rsidRPr="00FE7F61" w:rsidRDefault="003E7245" w:rsidP="003E7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942176">
        <w:rPr>
          <w:rFonts w:ascii="Times New Roman" w:hAnsi="Times New Roman"/>
        </w:rPr>
        <w:t xml:space="preserve">В соответствии с </w:t>
      </w:r>
      <w:r w:rsidR="00942176" w:rsidRPr="00942176">
        <w:rPr>
          <w:rFonts w:ascii="Times New Roman" w:hAnsi="Times New Roman"/>
        </w:rPr>
        <w:t>н</w:t>
      </w:r>
      <w:r w:rsidR="00942176" w:rsidRPr="00942176">
        <w:rPr>
          <w:rFonts w:ascii="PT Sans" w:hAnsi="PT Sans"/>
          <w:shd w:val="clear" w:color="auto" w:fill="FFFFFF"/>
        </w:rPr>
        <w:t>ацпроектом «Культура», который разработан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скорректирован в соответствии с указом от 21 июля 2020 года № 474 «О национальных целях развития Российской Федерации на период до 2030 года», необходимо</w:t>
      </w:r>
      <w:r w:rsidR="00942176">
        <w:rPr>
          <w:rFonts w:ascii="PT Sans" w:hAnsi="PT Sans"/>
          <w:color w:val="666666"/>
          <w:shd w:val="clear" w:color="auto" w:fill="FFFFFF"/>
        </w:rPr>
        <w:t xml:space="preserve"> </w:t>
      </w:r>
      <w:r w:rsidRPr="00FE7F61">
        <w:rPr>
          <w:rFonts w:ascii="Times New Roman" w:hAnsi="Times New Roman"/>
        </w:rPr>
        <w:t>обеспечение максимальной</w:t>
      </w:r>
      <w:proofErr w:type="gramEnd"/>
      <w:r w:rsidRPr="00FE7F61">
        <w:rPr>
          <w:rFonts w:ascii="Times New Roman" w:hAnsi="Times New Roman"/>
        </w:rPr>
        <w:t xml:space="preserve"> доступности для граждан культурных благ и образования в сфере культуры и искусства, включая выравнивание возможностей участия граждан в культурной жизни общества независимо от уровня доходов, социального статуса, места проживания; развитие публичных центров правовой, деловой и социально значимой информации, созданных на базе региональных и муниципальных библиотек; сохранение и популяризация объектов культурного наследия, сохранение и развитие кадрового потенциала учреждений культуры и искусства;  создание условий для повышения качества и разнообразия услуг, предоставляемых в сфере культуры, в </w:t>
      </w:r>
      <w:r w:rsidRPr="00FE7F61">
        <w:rPr>
          <w:rFonts w:ascii="Times New Roman" w:hAnsi="Times New Roman"/>
        </w:rPr>
        <w:lastRenderedPageBreak/>
        <w:t xml:space="preserve">том числе модернизация и обеспечение инновационного развития организаций культуры путем масштабного инвестирования в технологическое обновление; развитие механизмов поддержки творческой деятельности в сфере культуры и искусства, в том числе традиционной народной культуры входят в число приоритетных направлений культурной политики Российской Федерации. </w:t>
      </w:r>
    </w:p>
    <w:p w:rsidR="00A0465A" w:rsidRDefault="00D96E54" w:rsidP="00CF3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3E7245" w:rsidRPr="00BA3166">
        <w:rPr>
          <w:rFonts w:ascii="Times New Roman" w:hAnsi="Times New Roman"/>
        </w:rPr>
        <w:t xml:space="preserve">В настоящее время на территории Краснокутского района функционирует </w:t>
      </w:r>
      <w:r w:rsidR="003E7245" w:rsidRPr="00BA3166">
        <w:rPr>
          <w:rStyle w:val="A5"/>
          <w:rFonts w:ascii="Times New Roman" w:hAnsi="Times New Roman" w:cs="Times New Roman"/>
          <w:sz w:val="22"/>
          <w:szCs w:val="22"/>
        </w:rPr>
        <w:t>муниципальное учреждение</w:t>
      </w:r>
      <w:r w:rsidR="00834044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3E7245" w:rsidRPr="00BA3166">
        <w:rPr>
          <w:rStyle w:val="A5"/>
          <w:rFonts w:ascii="Times New Roman" w:hAnsi="Times New Roman" w:cs="Times New Roman"/>
          <w:sz w:val="22"/>
          <w:szCs w:val="22"/>
        </w:rPr>
        <w:t>«Городской Дом культуры и кино»</w:t>
      </w:r>
      <w:r w:rsidR="00BA3166">
        <w:rPr>
          <w:rStyle w:val="A5"/>
          <w:rFonts w:ascii="Times New Roman" w:hAnsi="Times New Roman" w:cs="Times New Roman"/>
          <w:sz w:val="22"/>
          <w:szCs w:val="22"/>
        </w:rPr>
        <w:t>.</w:t>
      </w:r>
      <w:r w:rsidR="00226940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BA3166" w:rsidRPr="00BA3166">
        <w:rPr>
          <w:rStyle w:val="A5"/>
          <w:rFonts w:ascii="Times New Roman" w:hAnsi="Times New Roman" w:cs="Times New Roman"/>
          <w:sz w:val="22"/>
          <w:szCs w:val="22"/>
        </w:rPr>
        <w:t xml:space="preserve">С 13 декабря 2018 года был открыт </w:t>
      </w:r>
      <w:r w:rsidR="00BA3166">
        <w:rPr>
          <w:rStyle w:val="A5"/>
          <w:rFonts w:ascii="Times New Roman" w:hAnsi="Times New Roman" w:cs="Times New Roman"/>
          <w:sz w:val="22"/>
          <w:szCs w:val="22"/>
        </w:rPr>
        <w:t xml:space="preserve">современный </w:t>
      </w:r>
      <w:r w:rsidR="00BA3166" w:rsidRPr="00BA3166">
        <w:rPr>
          <w:rStyle w:val="A5"/>
          <w:rFonts w:ascii="Times New Roman" w:hAnsi="Times New Roman" w:cs="Times New Roman"/>
          <w:sz w:val="22"/>
          <w:szCs w:val="22"/>
        </w:rPr>
        <w:t xml:space="preserve">модернизированный кинозал в формате </w:t>
      </w:r>
      <w:proofErr w:type="spellStart"/>
      <w:r w:rsidR="00BA3166" w:rsidRPr="00BA3166">
        <w:rPr>
          <w:rStyle w:val="A5"/>
          <w:rFonts w:ascii="Times New Roman" w:hAnsi="Times New Roman" w:cs="Times New Roman"/>
          <w:sz w:val="22"/>
          <w:szCs w:val="22"/>
        </w:rPr>
        <w:t>DolbyDigital</w:t>
      </w:r>
      <w:proofErr w:type="spellEnd"/>
      <w:r w:rsidR="00BA3166" w:rsidRPr="00BA3166">
        <w:rPr>
          <w:rStyle w:val="A5"/>
          <w:rFonts w:ascii="Times New Roman" w:hAnsi="Times New Roman" w:cs="Times New Roman"/>
          <w:sz w:val="22"/>
          <w:szCs w:val="22"/>
        </w:rPr>
        <w:t xml:space="preserve"> 3D. Модернизация проведена при поддержке Министерства культуры РФ и Фонда кино.</w:t>
      </w:r>
      <w:r w:rsidR="00A0465A">
        <w:rPr>
          <w:rFonts w:ascii="Times New Roman" w:hAnsi="Times New Roman" w:cs="Times New Roman"/>
        </w:rPr>
        <w:t xml:space="preserve"> </w:t>
      </w:r>
    </w:p>
    <w:p w:rsidR="003E7245" w:rsidRPr="00A0465A" w:rsidRDefault="00D96E54" w:rsidP="00CF3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0465A" w:rsidRPr="00A0465A">
        <w:rPr>
          <w:rFonts w:ascii="Times New Roman" w:hAnsi="Times New Roman" w:cs="Times New Roman"/>
        </w:rPr>
        <w:t xml:space="preserve">Новый кинозал </w:t>
      </w:r>
      <w:r w:rsidR="00A0465A">
        <w:rPr>
          <w:rFonts w:ascii="Times New Roman" w:hAnsi="Times New Roman"/>
        </w:rPr>
        <w:t>позволяе</w:t>
      </w:r>
      <w:r w:rsidR="003E7245" w:rsidRPr="00A0465A">
        <w:rPr>
          <w:rFonts w:ascii="Times New Roman" w:hAnsi="Times New Roman"/>
        </w:rPr>
        <w:t>т внедрять современные методы представления муниципальных услуг, обеспечивать предоставление электронных услуг в сети Интернет, развивать технологии безбумажного документооборота и пр.</w:t>
      </w:r>
    </w:p>
    <w:p w:rsidR="003E7245" w:rsidRPr="00EC0CD5" w:rsidRDefault="003E7245" w:rsidP="003E72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E7245" w:rsidRPr="00EC0CD5" w:rsidRDefault="003E7245" w:rsidP="003E7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C0CD5">
        <w:rPr>
          <w:rFonts w:ascii="Times New Roman" w:hAnsi="Times New Roman"/>
          <w:b/>
        </w:rPr>
        <w:t xml:space="preserve">Цели и задачи </w:t>
      </w:r>
    </w:p>
    <w:p w:rsidR="003E7245" w:rsidRPr="00EC0CD5" w:rsidRDefault="003E7245" w:rsidP="003E7245">
      <w:pPr>
        <w:pStyle w:val="a4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</w:rPr>
      </w:pPr>
    </w:p>
    <w:p w:rsidR="003E7245" w:rsidRPr="00EC0CD5" w:rsidRDefault="003E7245" w:rsidP="003E7245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C0CD5">
        <w:rPr>
          <w:rFonts w:ascii="Times New Roman" w:hAnsi="Times New Roman" w:cs="Times New Roman"/>
        </w:rPr>
        <w:tab/>
      </w:r>
      <w:r w:rsidRPr="00D96E54">
        <w:rPr>
          <w:rFonts w:ascii="Times New Roman" w:hAnsi="Times New Roman" w:cs="Times New Roman"/>
          <w:b/>
        </w:rPr>
        <w:t>Целью муниципальной программы</w:t>
      </w:r>
      <w:r w:rsidRPr="00EC0CD5">
        <w:rPr>
          <w:rFonts w:ascii="Times New Roman" w:hAnsi="Times New Roman" w:cs="Times New Roman"/>
        </w:rPr>
        <w:t xml:space="preserve"> является с</w:t>
      </w:r>
      <w:r w:rsidRPr="00EC0CD5">
        <w:rPr>
          <w:rFonts w:ascii="Times New Roman" w:hAnsi="Times New Roman"/>
        </w:rPr>
        <w:t xml:space="preserve">оздание условий для обеспечения населения </w:t>
      </w:r>
      <w:proofErr w:type="gramStart"/>
      <w:r w:rsidRPr="00EC0CD5">
        <w:rPr>
          <w:rFonts w:ascii="Times New Roman" w:hAnsi="Times New Roman"/>
        </w:rPr>
        <w:t>г</w:t>
      </w:r>
      <w:proofErr w:type="gramEnd"/>
      <w:r w:rsidRPr="00EC0CD5">
        <w:rPr>
          <w:rFonts w:ascii="Times New Roman" w:hAnsi="Times New Roman"/>
        </w:rPr>
        <w:t xml:space="preserve">. Красный Кут услугами по организации досуга и услугами организаций культуры. </w:t>
      </w:r>
      <w:r w:rsidRPr="00EC0CD5">
        <w:rPr>
          <w:rFonts w:ascii="Times New Roman" w:hAnsi="Times New Roman"/>
          <w:color w:val="000000"/>
        </w:rPr>
        <w:t xml:space="preserve">Повышение качества жизни населения </w:t>
      </w:r>
      <w:proofErr w:type="gramStart"/>
      <w:r w:rsidRPr="00EC0CD5">
        <w:rPr>
          <w:rFonts w:ascii="Times New Roman" w:hAnsi="Times New Roman"/>
          <w:color w:val="000000"/>
        </w:rPr>
        <w:t>г</w:t>
      </w:r>
      <w:proofErr w:type="gramEnd"/>
      <w:r w:rsidRPr="00EC0CD5">
        <w:rPr>
          <w:rFonts w:ascii="Times New Roman" w:hAnsi="Times New Roman"/>
          <w:color w:val="000000"/>
        </w:rPr>
        <w:t xml:space="preserve">. Красный Кут  путем развития услуг в сфере культуры. </w:t>
      </w:r>
      <w:r w:rsidRPr="00EC0CD5">
        <w:rPr>
          <w:rFonts w:ascii="Times New Roman" w:hAnsi="Times New Roman"/>
        </w:rPr>
        <w:t>Повышение доступности современного кинопоказа и увеличение посещаемости, а так же</w:t>
      </w:r>
      <w:r w:rsidRPr="00EC0CD5">
        <w:rPr>
          <w:rFonts w:ascii="Times New Roman" w:hAnsi="Times New Roman"/>
          <w:color w:val="000000"/>
          <w:shd w:val="clear" w:color="auto" w:fill="FFFFFF"/>
        </w:rPr>
        <w:t xml:space="preserve"> целью кинотеатра является максимально большее привлечение кинозрителей к просмотру максимально большего количества фильмов разнообразных жанров и тематик, для развлечения кинозрителей и оказания ни них культурно-научно-просветительского воздействия.</w:t>
      </w:r>
      <w:r w:rsidRPr="00EC0C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EC0CD5">
        <w:rPr>
          <w:rFonts w:ascii="Times New Roman" w:hAnsi="Times New Roman"/>
        </w:rPr>
        <w:t>Выравнивание уровня доступности культурных  благ и художественного образования независимо от размера доходов, социального статуса и места проживания.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 и туризма.</w:t>
      </w:r>
      <w:r w:rsidRPr="00EC0CD5">
        <w:rPr>
          <w:rFonts w:ascii="Times New Roman" w:hAnsi="Times New Roman"/>
          <w:shd w:val="clear" w:color="auto" w:fill="FFFFFF"/>
        </w:rPr>
        <w:t xml:space="preserve"> Привлечение дополнительных сре</w:t>
      </w:r>
      <w:proofErr w:type="gramStart"/>
      <w:r w:rsidRPr="00EC0CD5">
        <w:rPr>
          <w:rFonts w:ascii="Times New Roman" w:hAnsi="Times New Roman"/>
          <w:shd w:val="clear" w:color="auto" w:fill="FFFFFF"/>
        </w:rPr>
        <w:t>дств в  б</w:t>
      </w:r>
      <w:proofErr w:type="gramEnd"/>
      <w:r w:rsidRPr="00EC0CD5">
        <w:rPr>
          <w:rFonts w:ascii="Times New Roman" w:hAnsi="Times New Roman"/>
          <w:shd w:val="clear" w:color="auto" w:fill="FFFFFF"/>
        </w:rPr>
        <w:t>юджет учреждений культуры.</w:t>
      </w:r>
    </w:p>
    <w:p w:rsidR="003E7245" w:rsidRPr="00EC0CD5" w:rsidRDefault="003E7245" w:rsidP="003E7245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EC0CD5">
        <w:rPr>
          <w:rFonts w:ascii="Times New Roman" w:hAnsi="Times New Roman"/>
          <w:shd w:val="clear" w:color="auto" w:fill="FFFFFF"/>
        </w:rPr>
        <w:tab/>
      </w:r>
      <w:r w:rsidRPr="00D96E54">
        <w:rPr>
          <w:rFonts w:ascii="Times New Roman" w:hAnsi="Times New Roman"/>
          <w:b/>
          <w:shd w:val="clear" w:color="auto" w:fill="FFFFFF"/>
        </w:rPr>
        <w:t>Задача муниципальной программы</w:t>
      </w:r>
      <w:r w:rsidRPr="00EC0CD5">
        <w:rPr>
          <w:rFonts w:ascii="Times New Roman" w:hAnsi="Times New Roman"/>
          <w:color w:val="000000"/>
        </w:rPr>
        <w:t xml:space="preserve"> – это повышение качества услуг в сфере культуры. Поддержка и развитие творческой деятельности на территории г. Красный Кут. Пропаганда и сохранение культурного наследия, истории края. Модернизация инфраструктуры сферы культуры г. Красный Кут. Поддержка кадрового потенциала сферы культуры. 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  </w:t>
      </w:r>
      <w:r w:rsidRPr="00EC0CD5">
        <w:rPr>
          <w:rFonts w:ascii="Times New Roman" w:hAnsi="Times New Roman"/>
        </w:rPr>
        <w:t xml:space="preserve">Модернизация киносети путем развития </w:t>
      </w:r>
      <w:proofErr w:type="spellStart"/>
      <w:r w:rsidRPr="00EC0CD5">
        <w:rPr>
          <w:rFonts w:ascii="Times New Roman" w:hAnsi="Times New Roman"/>
        </w:rPr>
        <w:t>киновидеопоказа</w:t>
      </w:r>
      <w:proofErr w:type="spellEnd"/>
      <w:r w:rsidRPr="00EC0CD5">
        <w:rPr>
          <w:rFonts w:ascii="Times New Roman" w:hAnsi="Times New Roman"/>
        </w:rPr>
        <w:t xml:space="preserve"> в муниципальном районе,</w:t>
      </w:r>
      <w:r w:rsidRPr="00EC0C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EC0CD5">
        <w:rPr>
          <w:rFonts w:ascii="Times New Roman" w:hAnsi="Times New Roman"/>
          <w:color w:val="000000"/>
          <w:shd w:val="clear" w:color="auto" w:fill="FFFFFF"/>
        </w:rPr>
        <w:t>развлечение и культурно-научное просвещение кинозрителей, улучшение условий труда, повышение квалификации сотрудников.</w:t>
      </w:r>
      <w:r w:rsidRPr="00EC0CD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3E7245" w:rsidRPr="00EC0CD5" w:rsidRDefault="003E7245" w:rsidP="003E724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</w:p>
    <w:p w:rsidR="003E7245" w:rsidRPr="00EC0CD5" w:rsidRDefault="003E7245" w:rsidP="003E72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EC0CD5">
        <w:rPr>
          <w:rFonts w:ascii="Times New Roman" w:hAnsi="Times New Roman"/>
          <w:b/>
        </w:rPr>
        <w:t>Целевые показатели муниципальной программы</w:t>
      </w:r>
    </w:p>
    <w:p w:rsidR="003E7245" w:rsidRPr="00EC0CD5" w:rsidRDefault="003E7245" w:rsidP="003E7245">
      <w:pPr>
        <w:pStyle w:val="a4"/>
        <w:spacing w:after="0" w:line="240" w:lineRule="auto"/>
        <w:ind w:left="360"/>
        <w:rPr>
          <w:rFonts w:ascii="Times New Roman" w:hAnsi="Times New Roman"/>
        </w:rPr>
      </w:pPr>
    </w:p>
    <w:p w:rsidR="003E7245" w:rsidRPr="00426855" w:rsidRDefault="003E7245" w:rsidP="003E7245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/>
        </w:rPr>
      </w:pPr>
      <w:r w:rsidRPr="00426855">
        <w:rPr>
          <w:rFonts w:ascii="Times New Roman" w:hAnsi="Times New Roman"/>
        </w:rPr>
        <w:t>Целевые показатели муниципальной программы указаны в приложении №1 к муниципальной программе</w:t>
      </w:r>
      <w:r>
        <w:rPr>
          <w:rFonts w:ascii="Times New Roman" w:hAnsi="Times New Roman"/>
        </w:rPr>
        <w:t>.</w:t>
      </w:r>
    </w:p>
    <w:p w:rsidR="003E7245" w:rsidRPr="00EC0CD5" w:rsidRDefault="003E7245" w:rsidP="003E7245">
      <w:pPr>
        <w:spacing w:after="0" w:line="240" w:lineRule="auto"/>
        <w:jc w:val="both"/>
        <w:rPr>
          <w:rFonts w:ascii="Times New Roman" w:hAnsi="Times New Roman"/>
        </w:rPr>
      </w:pPr>
    </w:p>
    <w:p w:rsidR="003E7245" w:rsidRPr="00EC0CD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  <w:r w:rsidRPr="00EC0CD5">
        <w:rPr>
          <w:rFonts w:ascii="Times New Roman" w:hAnsi="Times New Roman"/>
          <w:b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3E7245" w:rsidRPr="00EC0CD5" w:rsidRDefault="003E7245" w:rsidP="003E7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245" w:rsidRPr="00EC0CD5" w:rsidRDefault="003E7245" w:rsidP="003E724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C0CD5">
        <w:rPr>
          <w:rFonts w:ascii="Times New Roman" w:hAnsi="Times New Roman"/>
        </w:rPr>
        <w:t>Модернизация материально-технической базы  объектов культуры;увеличение количества посещений кино и театрально-концертных мероприятий с 4 до 6 %.</w:t>
      </w:r>
      <w:r w:rsidRPr="00EC0CD5">
        <w:rPr>
          <w:rFonts w:ascii="Times New Roman" w:eastAsia="Calibri" w:hAnsi="Times New Roman"/>
          <w:lang w:eastAsia="en-US"/>
        </w:rPr>
        <w:t xml:space="preserve"> У</w:t>
      </w:r>
      <w:r w:rsidRPr="00EC0CD5">
        <w:rPr>
          <w:rFonts w:ascii="Times New Roman" w:hAnsi="Times New Roman"/>
        </w:rPr>
        <w:t>величение количества повторных посещений – 10 % туристов</w:t>
      </w:r>
      <w:r w:rsidRPr="00EC0CD5">
        <w:rPr>
          <w:rFonts w:ascii="Times New Roman" w:eastAsia="Calibri" w:hAnsi="Times New Roman"/>
          <w:lang w:eastAsia="en-US"/>
        </w:rPr>
        <w:t xml:space="preserve">, </w:t>
      </w:r>
      <w:r w:rsidRPr="00EC0CD5">
        <w:rPr>
          <w:rFonts w:ascii="Times New Roman" w:hAnsi="Times New Roman"/>
        </w:rPr>
        <w:t xml:space="preserve"> увеличение продолжительности нахождения гостей на более длительный период и дополнили бы богатейшее культурно-историческое наследие; распределение туристских потоков с середины мая по конец августа. Необходимым и решающим фактором конкурентоспособности туризма является присутствие в сети Интернет, причем ведения его в онлайн среде.</w:t>
      </w:r>
    </w:p>
    <w:p w:rsidR="003E7245" w:rsidRPr="00EC0CD5" w:rsidRDefault="007E4FF9" w:rsidP="003E7245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D5944">
        <w:rPr>
          <w:rFonts w:ascii="Times New Roman" w:hAnsi="Times New Roman" w:cs="Times New Roman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Pr="00EC0CD5">
        <w:rPr>
          <w:rFonts w:ascii="Times New Roman" w:hAnsi="Times New Roman" w:cs="Times New Roman"/>
          <w:b/>
          <w:sz w:val="22"/>
          <w:szCs w:val="22"/>
        </w:rPr>
        <w:t xml:space="preserve"> Перечень основных мероприятий</w:t>
      </w: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C0CD5">
        <w:rPr>
          <w:rFonts w:ascii="Times New Roman" w:hAnsi="Times New Roman" w:cs="Times New Roman"/>
          <w:sz w:val="22"/>
          <w:szCs w:val="22"/>
        </w:rPr>
        <w:t>Муниципальная программа предусматривает реализацию следующих основных мероприятий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56"/>
      </w:tblGrid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CD5">
              <w:rPr>
                <w:rFonts w:ascii="Times New Roman" w:hAnsi="Times New Roman" w:cs="Times New Roman"/>
              </w:rPr>
              <w:t xml:space="preserve">Подпрограмма </w:t>
            </w:r>
            <w:r w:rsidRPr="00134829">
              <w:rPr>
                <w:rFonts w:ascii="Times New Roman" w:hAnsi="Times New Roman" w:cs="Times New Roman"/>
              </w:rPr>
              <w:t>1</w:t>
            </w:r>
          </w:p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EC0CD5">
              <w:rPr>
                <w:rFonts w:ascii="Times New Roman" w:hAnsi="Times New Roman"/>
                <w:b/>
                <w:bCs/>
                <w:i/>
                <w:color w:val="000000"/>
              </w:rPr>
              <w:t>"</w:t>
            </w:r>
            <w:r w:rsidRPr="00EC0CD5">
              <w:rPr>
                <w:rFonts w:ascii="Times New Roman" w:hAnsi="Times New Roman"/>
                <w:b/>
                <w:bCs/>
                <w:i/>
              </w:rPr>
              <w:t xml:space="preserve"> Развитие</w:t>
            </w:r>
            <w:r w:rsidRPr="00EC0CD5">
              <w:rPr>
                <w:rFonts w:ascii="Times New Roman" w:hAnsi="Times New Roman"/>
                <w:b/>
                <w:i/>
                <w:color w:val="010101"/>
              </w:rPr>
              <w:t xml:space="preserve"> культурно - досуговой деятельности и кинематографии</w:t>
            </w:r>
            <w:r w:rsidRPr="00EC0CD5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"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>
              <w:rPr>
                <w:rFonts w:ascii="Times New Roman" w:hAnsi="Times New Roman" w:cs="Times New Roman"/>
              </w:rPr>
              <w:t>и кинематографии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>
              <w:rPr>
                <w:rFonts w:ascii="Times New Roman" w:hAnsi="Times New Roman" w:cs="Times New Roman"/>
              </w:rPr>
              <w:t xml:space="preserve"> и кинематографии</w:t>
            </w:r>
            <w:r w:rsidR="000C094A">
              <w:rPr>
                <w:rFonts w:ascii="Times New Roman" w:hAnsi="Times New Roman" w:cs="Times New Roman"/>
              </w:rPr>
              <w:t>.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>Мероприятие 2.</w:t>
            </w:r>
            <w:r w:rsidR="000C094A"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="000C094A">
              <w:rPr>
                <w:rFonts w:ascii="Times New Roman" w:hAnsi="Times New Roman" w:cs="Times New Roman"/>
              </w:rPr>
              <w:t>.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3. </w:t>
            </w:r>
            <w:r w:rsidR="007E4FF9" w:rsidRPr="00EC0CD5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0CD5">
              <w:rPr>
                <w:rFonts w:ascii="Times New Roman" w:hAnsi="Times New Roman" w:cs="Times New Roman"/>
              </w:rPr>
              <w:t>Подпрограмма 2</w:t>
            </w:r>
          </w:p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EC0CD5">
              <w:rPr>
                <w:rFonts w:ascii="Times New Roman" w:hAnsi="Times New Roman"/>
                <w:b/>
                <w:bCs/>
                <w:i/>
                <w:color w:val="000000"/>
              </w:rPr>
              <w:t>"</w:t>
            </w:r>
            <w:r w:rsidRPr="00EC0CD5">
              <w:rPr>
                <w:rFonts w:ascii="Times New Roman" w:hAnsi="Times New Roman"/>
                <w:b/>
                <w:bCs/>
                <w:i/>
              </w:rPr>
              <w:t xml:space="preserve">Ремонт и реставрация объектов культуры и кино </w:t>
            </w:r>
            <w:r w:rsidRPr="00EC0CD5">
              <w:rPr>
                <w:rFonts w:ascii="Times New Roman" w:hAnsi="Times New Roman"/>
                <w:b/>
                <w:bCs/>
                <w:i/>
                <w:color w:val="000000"/>
              </w:rPr>
              <w:t>на территории муниципального образования г. Красный Кут"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г. Красный Кут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t>Мероприятие 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C0CD5">
              <w:rPr>
                <w:rFonts w:ascii="Times New Roman" w:hAnsi="Times New Roman"/>
                <w:b/>
              </w:rPr>
              <w:t>ероприятие2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</w:tr>
      <w:tr w:rsidR="003E7245" w:rsidRPr="00EC0CD5" w:rsidTr="00806F3D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C0CD5">
              <w:rPr>
                <w:rFonts w:ascii="Times New Roman" w:hAnsi="Times New Roman" w:cs="Times New Roman"/>
                <w:bCs/>
              </w:rPr>
              <w:t>Подпрограмма  3</w:t>
            </w:r>
          </w:p>
          <w:p w:rsidR="003E7245" w:rsidRPr="00EC0CD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C0CD5">
              <w:rPr>
                <w:rFonts w:ascii="Times New Roman" w:hAnsi="Times New Roman" w:cs="Times New Roman"/>
                <w:bCs/>
                <w:i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Проведение массовых мероприятий</w:t>
            </w:r>
            <w:r w:rsidRPr="00EC0CD5">
              <w:rPr>
                <w:rFonts w:ascii="Times New Roman" w:hAnsi="Times New Roman" w:cs="Times New Roman"/>
                <w:bCs/>
                <w:i/>
              </w:rPr>
              <w:t>”</w:t>
            </w:r>
          </w:p>
          <w:p w:rsidR="003E7245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0CD5">
              <w:rPr>
                <w:rFonts w:ascii="Times New Roman" w:hAnsi="Times New Roman" w:cs="Times New Roman"/>
                <w:b/>
              </w:rPr>
              <w:t>Основное мероприятие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D594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3E7245" w:rsidRPr="004446AB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944">
              <w:rPr>
                <w:rFonts w:ascii="Times New Roman" w:hAnsi="Times New Roman" w:cs="Times New Roman"/>
                <w:b/>
                <w:bCs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Организация и проведение праздничных мероприятий</w:t>
            </w:r>
            <w:r w:rsidRPr="00EC0C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</w:tr>
    </w:tbl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236F8B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EC0CD5">
        <w:rPr>
          <w:rFonts w:ascii="Times New Roman" w:hAnsi="Times New Roman" w:cs="Times New Roman"/>
          <w:b/>
          <w:sz w:val="22"/>
          <w:szCs w:val="22"/>
        </w:rPr>
        <w:t>Финансовое обеспечение реализации муниципальной программы</w:t>
      </w:r>
    </w:p>
    <w:p w:rsidR="003E7245" w:rsidRPr="00236F8B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CD5">
        <w:rPr>
          <w:rFonts w:ascii="Times New Roman" w:hAnsi="Times New Roman" w:cs="Times New Roman"/>
          <w:sz w:val="22"/>
          <w:szCs w:val="22"/>
        </w:rPr>
        <w:t>На реализацию муниципальной программы  общий объем финансового обеспечения составляет</w:t>
      </w:r>
      <w:r w:rsidR="001026FA">
        <w:rPr>
          <w:rFonts w:ascii="Times New Roman" w:hAnsi="Times New Roman" w:cs="Times New Roman"/>
          <w:sz w:val="22"/>
          <w:szCs w:val="22"/>
        </w:rPr>
        <w:t xml:space="preserve"> </w:t>
      </w:r>
      <w:r w:rsidR="00A05C0A">
        <w:rPr>
          <w:rFonts w:ascii="Times New Roman" w:hAnsi="Times New Roman" w:cs="Times New Roman"/>
          <w:b/>
          <w:color w:val="000000"/>
          <w:sz w:val="22"/>
          <w:szCs w:val="22"/>
        </w:rPr>
        <w:t>26774</w:t>
      </w:r>
      <w:r w:rsidR="007E26BE">
        <w:rPr>
          <w:rFonts w:ascii="Times New Roman" w:hAnsi="Times New Roman" w:cs="Times New Roman"/>
          <w:b/>
          <w:color w:val="000000"/>
          <w:sz w:val="22"/>
          <w:szCs w:val="22"/>
        </w:rPr>
        <w:t>,3</w:t>
      </w:r>
      <w:r w:rsidR="00673C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73C1E" w:rsidRPr="00673C1E">
        <w:rPr>
          <w:rFonts w:ascii="Times New Roman" w:hAnsi="Times New Roman" w:cs="Times New Roman"/>
          <w:color w:val="000000"/>
          <w:sz w:val="22"/>
          <w:szCs w:val="22"/>
        </w:rPr>
        <w:t>тыс</w:t>
      </w:r>
      <w:r w:rsidRPr="00EC0CD5">
        <w:rPr>
          <w:rFonts w:ascii="Times New Roman" w:hAnsi="Times New Roman" w:cs="Times New Roman"/>
          <w:sz w:val="22"/>
          <w:szCs w:val="22"/>
        </w:rPr>
        <w:t>. руб., в том числе по годам, согласно таблице:</w:t>
      </w:r>
    </w:p>
    <w:tbl>
      <w:tblPr>
        <w:tblpPr w:leftFromText="180" w:rightFromText="180" w:vertAnchor="text" w:horzAnchor="page" w:tblpX="1760" w:tblpY="167"/>
        <w:tblW w:w="93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1843"/>
        <w:gridCol w:w="1843"/>
        <w:gridCol w:w="1984"/>
        <w:gridCol w:w="1910"/>
      </w:tblGrid>
      <w:tr w:rsidR="003E7245" w:rsidRPr="00EC0CD5" w:rsidTr="00187C54">
        <w:trPr>
          <w:trHeight w:val="400"/>
          <w:tblCellSpacing w:w="5" w:type="nil"/>
        </w:trPr>
        <w:tc>
          <w:tcPr>
            <w:tcW w:w="1776" w:type="dxa"/>
            <w:vMerge w:val="restart"/>
          </w:tcPr>
          <w:p w:rsidR="003E7245" w:rsidRPr="00EC0CD5" w:rsidRDefault="003E7245" w:rsidP="0080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CD5">
              <w:rPr>
                <w:rFonts w:ascii="Times New Roman" w:hAnsi="Times New Roman" w:cs="Times New Roman"/>
              </w:rPr>
              <w:t xml:space="preserve">Объемы финансового   обеспечения муниципальной  программы </w:t>
            </w:r>
          </w:p>
        </w:tc>
        <w:tc>
          <w:tcPr>
            <w:tcW w:w="7580" w:type="dxa"/>
            <w:gridSpan w:val="4"/>
          </w:tcPr>
          <w:p w:rsidR="003E7245" w:rsidRPr="00EC0CD5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CD5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3E7245" w:rsidRPr="00EC0CD5" w:rsidTr="00187C54">
        <w:trPr>
          <w:trHeight w:val="600"/>
          <w:tblCellSpacing w:w="5" w:type="nil"/>
        </w:trPr>
        <w:tc>
          <w:tcPr>
            <w:tcW w:w="1776" w:type="dxa"/>
            <w:vMerge/>
          </w:tcPr>
          <w:p w:rsidR="003E7245" w:rsidRPr="00EC0CD5" w:rsidRDefault="003E7245" w:rsidP="00806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7245" w:rsidRPr="00DF29AA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AA">
              <w:rPr>
                <w:rFonts w:ascii="Times New Roman" w:hAnsi="Times New Roman" w:cs="Times New Roman"/>
                <w:b/>
              </w:rPr>
              <w:t>всего</w:t>
            </w:r>
          </w:p>
          <w:p w:rsidR="003E7245" w:rsidRPr="00DF29AA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E7245" w:rsidRPr="00DF29AA" w:rsidRDefault="003E7245" w:rsidP="002C4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AA">
              <w:rPr>
                <w:rFonts w:ascii="Times New Roman" w:hAnsi="Times New Roman" w:cs="Times New Roman"/>
                <w:b/>
              </w:rPr>
              <w:t>202</w:t>
            </w:r>
            <w:r w:rsidR="001366A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3E7245" w:rsidRPr="00DF29AA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AA">
              <w:rPr>
                <w:rFonts w:ascii="Times New Roman" w:hAnsi="Times New Roman" w:cs="Times New Roman"/>
                <w:b/>
              </w:rPr>
              <w:t>202</w:t>
            </w:r>
            <w:r w:rsidR="001366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0" w:type="dxa"/>
          </w:tcPr>
          <w:p w:rsidR="003E7245" w:rsidRPr="00DF29AA" w:rsidRDefault="003E7245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AA">
              <w:rPr>
                <w:rFonts w:ascii="Times New Roman" w:hAnsi="Times New Roman" w:cs="Times New Roman"/>
                <w:b/>
              </w:rPr>
              <w:t>202</w:t>
            </w:r>
            <w:r w:rsidR="001366A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094A" w:rsidRPr="00EC0CD5" w:rsidTr="00187C54">
        <w:trPr>
          <w:tblCellSpacing w:w="5" w:type="nil"/>
        </w:trPr>
        <w:tc>
          <w:tcPr>
            <w:tcW w:w="1776" w:type="dxa"/>
            <w:vAlign w:val="bottom"/>
          </w:tcPr>
          <w:p w:rsidR="000C094A" w:rsidRPr="005A3285" w:rsidRDefault="000C094A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843" w:type="dxa"/>
          </w:tcPr>
          <w:p w:rsidR="000C094A" w:rsidRPr="00D3351A" w:rsidRDefault="000C094A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C094A" w:rsidRPr="00D3351A" w:rsidRDefault="000C094A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094A" w:rsidRPr="00D3351A" w:rsidRDefault="000C094A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C094A" w:rsidRPr="00D3351A" w:rsidRDefault="000C094A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C094A" w:rsidRPr="00EC0CD5" w:rsidTr="00187C54">
        <w:trPr>
          <w:trHeight w:val="400"/>
          <w:tblCellSpacing w:w="5" w:type="nil"/>
        </w:trPr>
        <w:tc>
          <w:tcPr>
            <w:tcW w:w="1776" w:type="dxa"/>
            <w:vAlign w:val="bottom"/>
          </w:tcPr>
          <w:p w:rsidR="000C094A" w:rsidRPr="005A3285" w:rsidRDefault="000C094A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0C094A" w:rsidRPr="00D3351A" w:rsidRDefault="00673C1E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</w:t>
            </w:r>
            <w:r w:rsidR="006412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C094A" w:rsidRPr="00D3351A" w:rsidRDefault="00673C1E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953,5</w:t>
            </w:r>
          </w:p>
        </w:tc>
        <w:tc>
          <w:tcPr>
            <w:tcW w:w="1984" w:type="dxa"/>
          </w:tcPr>
          <w:p w:rsidR="000C094A" w:rsidRPr="00D3351A" w:rsidRDefault="00094714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0C094A" w:rsidRPr="00D3351A" w:rsidRDefault="00094714" w:rsidP="0080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C094A" w:rsidRPr="00EC0CD5" w:rsidTr="00187C54">
        <w:trPr>
          <w:trHeight w:val="400"/>
          <w:tblCellSpacing w:w="5" w:type="nil"/>
        </w:trPr>
        <w:tc>
          <w:tcPr>
            <w:tcW w:w="1776" w:type="dxa"/>
            <w:vAlign w:val="bottom"/>
          </w:tcPr>
          <w:p w:rsidR="000C094A" w:rsidRPr="005A3285" w:rsidRDefault="000C094A" w:rsidP="00806F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0C094A" w:rsidRPr="00D3351A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1F1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F1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</w:t>
            </w:r>
            <w:r w:rsidR="00641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0C094A" w:rsidRPr="00D3351A" w:rsidRDefault="00673C1E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F1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F1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984" w:type="dxa"/>
            <w:vAlign w:val="bottom"/>
          </w:tcPr>
          <w:p w:rsidR="000C094A" w:rsidRPr="00D3351A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8 607,1</w:t>
            </w:r>
          </w:p>
        </w:tc>
        <w:tc>
          <w:tcPr>
            <w:tcW w:w="1910" w:type="dxa"/>
            <w:vAlign w:val="bottom"/>
          </w:tcPr>
          <w:p w:rsidR="000C094A" w:rsidRPr="00D3351A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8 890,5</w:t>
            </w:r>
          </w:p>
        </w:tc>
      </w:tr>
      <w:tr w:rsidR="000C094A" w:rsidRPr="00EC0CD5" w:rsidTr="00187C54">
        <w:trPr>
          <w:trHeight w:val="400"/>
          <w:tblCellSpacing w:w="5" w:type="nil"/>
        </w:trPr>
        <w:tc>
          <w:tcPr>
            <w:tcW w:w="1776" w:type="dxa"/>
          </w:tcPr>
          <w:p w:rsidR="000C094A" w:rsidRPr="00EC0CD5" w:rsidRDefault="000C094A" w:rsidP="00806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0CD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vAlign w:val="bottom"/>
          </w:tcPr>
          <w:p w:rsidR="000C094A" w:rsidRPr="00AE3CB3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A05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E08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5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5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3" w:type="dxa"/>
            <w:vAlign w:val="bottom"/>
          </w:tcPr>
          <w:p w:rsidR="000C094A" w:rsidRPr="00AE3CB3" w:rsidRDefault="001F1D05" w:rsidP="00657D6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9276</w:t>
            </w:r>
            <w:r w:rsidR="00C57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1984" w:type="dxa"/>
            <w:vAlign w:val="bottom"/>
          </w:tcPr>
          <w:p w:rsidR="000C094A" w:rsidRPr="00AE3CB3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8 607,1</w:t>
            </w:r>
          </w:p>
        </w:tc>
        <w:tc>
          <w:tcPr>
            <w:tcW w:w="1910" w:type="dxa"/>
            <w:vAlign w:val="bottom"/>
          </w:tcPr>
          <w:p w:rsidR="000C094A" w:rsidRPr="00AE3CB3" w:rsidRDefault="00D828F8" w:rsidP="00806F3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8 890,5</w:t>
            </w:r>
          </w:p>
        </w:tc>
      </w:tr>
    </w:tbl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 w:rsidRPr="00EC0CD5">
        <w:rPr>
          <w:rFonts w:ascii="Times New Roman" w:hAnsi="Times New Roman" w:cs="Times New Roman"/>
          <w:b/>
          <w:sz w:val="22"/>
          <w:szCs w:val="22"/>
        </w:rPr>
        <w:t xml:space="preserve"> Анализ рисков реализации муниципальной программы</w:t>
      </w:r>
    </w:p>
    <w:p w:rsidR="003E7245" w:rsidRPr="00C23CAA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CD5">
        <w:rPr>
          <w:rFonts w:ascii="Times New Roman" w:hAnsi="Times New Roman" w:cs="Times New Roman"/>
          <w:b/>
          <w:sz w:val="22"/>
          <w:szCs w:val="22"/>
        </w:rPr>
        <w:t>Финансовые риски.</w:t>
      </w:r>
    </w:p>
    <w:p w:rsidR="003E7245" w:rsidRPr="00EC0CD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CD5">
        <w:rPr>
          <w:rFonts w:ascii="Times New Roman" w:hAnsi="Times New Roman" w:cs="Times New Roman"/>
          <w:sz w:val="22"/>
          <w:szCs w:val="22"/>
        </w:rPr>
        <w:t>Отсутствие или недостаточное финансирование мероприятий Муниципальной программы может привести к  тому, что показатели Муниципальной программы не будут достигнуты в полном объеме и, как следствие, снизится уровень удовлетворенности населения МО г. Красный Кут услугами культуры.</w:t>
      </w:r>
    </w:p>
    <w:p w:rsidR="003E7245" w:rsidRPr="00EC0CD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CD5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3E7245" w:rsidRPr="00EC0CD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CD5">
        <w:rPr>
          <w:rFonts w:ascii="Times New Roman" w:hAnsi="Times New Roman" w:cs="Times New Roman"/>
          <w:b/>
          <w:sz w:val="22"/>
          <w:szCs w:val="22"/>
        </w:rPr>
        <w:t>Организационные риски.</w:t>
      </w:r>
    </w:p>
    <w:p w:rsidR="003E7245" w:rsidRPr="00EC0CD5" w:rsidRDefault="003E7245" w:rsidP="003E72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EC0CD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C0CD5">
        <w:rPr>
          <w:rFonts w:ascii="Times New Roman" w:hAnsi="Times New Roman" w:cs="Times New Roman"/>
          <w:sz w:val="22"/>
          <w:szCs w:val="22"/>
        </w:rPr>
        <w:t>Уровень решения поставленных задач,  достижение целевого индикатора и 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 функции по организации услуг в сфере культуры и искусства для граждан Российской Федерации.</w:t>
      </w:r>
      <w:proofErr w:type="gramEnd"/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CD5">
        <w:rPr>
          <w:rFonts w:ascii="Times New Roman" w:hAnsi="Times New Roman" w:cs="Times New Roman"/>
          <w:sz w:val="22"/>
          <w:szCs w:val="22"/>
        </w:rPr>
        <w:lastRenderedPageBreak/>
        <w:t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3E7245" w:rsidRPr="001D5944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6AB6" w:rsidRDefault="00526AB6" w:rsidP="0036528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Подпрограмма №1 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A3285">
        <w:rPr>
          <w:rFonts w:ascii="Times New Roman" w:hAnsi="Times New Roman"/>
          <w:b/>
          <w:bCs/>
          <w:i/>
          <w:color w:val="000000"/>
          <w:sz w:val="22"/>
          <w:szCs w:val="22"/>
        </w:rPr>
        <w:t>"</w:t>
      </w:r>
      <w:r w:rsidRPr="005A3285">
        <w:rPr>
          <w:rFonts w:ascii="Times New Roman" w:hAnsi="Times New Roman"/>
          <w:b/>
          <w:bCs/>
          <w:i/>
          <w:sz w:val="22"/>
          <w:szCs w:val="22"/>
        </w:rPr>
        <w:t xml:space="preserve"> Развитие</w:t>
      </w:r>
      <w:r w:rsidRPr="005A3285">
        <w:rPr>
          <w:rFonts w:ascii="Times New Roman" w:hAnsi="Times New Roman"/>
          <w:b/>
          <w:i/>
          <w:color w:val="010101"/>
          <w:sz w:val="22"/>
          <w:szCs w:val="22"/>
        </w:rPr>
        <w:t xml:space="preserve"> культурно - досуговой деятельности и кинематографии</w:t>
      </w:r>
      <w:r w:rsidRPr="005A3285">
        <w:rPr>
          <w:rFonts w:ascii="Times New Roman" w:hAnsi="Times New Roman"/>
          <w:b/>
          <w:bCs/>
          <w:i/>
          <w:color w:val="000000"/>
          <w:sz w:val="22"/>
          <w:szCs w:val="22"/>
        </w:rPr>
        <w:t>"</w:t>
      </w:r>
    </w:p>
    <w:p w:rsidR="003E7245" w:rsidRDefault="003E7245" w:rsidP="003E724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 xml:space="preserve">подпрограммы </w:t>
      </w:r>
      <w:r w:rsidRPr="005A3285">
        <w:rPr>
          <w:rFonts w:ascii="Times New Roman" w:hAnsi="Times New Roman"/>
          <w:b/>
          <w:bCs/>
          <w:i/>
          <w:color w:val="000000"/>
          <w:sz w:val="22"/>
          <w:szCs w:val="22"/>
        </w:rPr>
        <w:t>"</w:t>
      </w:r>
      <w:r w:rsidRPr="005A3285">
        <w:rPr>
          <w:rFonts w:ascii="Times New Roman" w:hAnsi="Times New Roman"/>
          <w:b/>
          <w:bCs/>
          <w:i/>
          <w:sz w:val="22"/>
          <w:szCs w:val="22"/>
        </w:rPr>
        <w:t xml:space="preserve"> Развитие</w:t>
      </w:r>
      <w:r w:rsidRPr="005A3285">
        <w:rPr>
          <w:rFonts w:ascii="Times New Roman" w:hAnsi="Times New Roman"/>
          <w:b/>
          <w:i/>
          <w:color w:val="010101"/>
          <w:sz w:val="22"/>
          <w:szCs w:val="22"/>
        </w:rPr>
        <w:t xml:space="preserve"> культурно - досуговой деятельности и кинематографии</w:t>
      </w:r>
      <w:r w:rsidRPr="005A3285">
        <w:rPr>
          <w:rFonts w:ascii="Times New Roman" w:hAnsi="Times New Roman"/>
          <w:b/>
          <w:bCs/>
          <w:i/>
          <w:color w:val="000000"/>
          <w:sz w:val="22"/>
          <w:szCs w:val="22"/>
        </w:rPr>
        <w:t>"</w:t>
      </w:r>
    </w:p>
    <w:p w:rsidR="003E7245" w:rsidRPr="005A328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560"/>
        <w:gridCol w:w="1701"/>
        <w:gridCol w:w="1559"/>
        <w:gridCol w:w="1559"/>
      </w:tblGrid>
      <w:tr w:rsidR="003E7245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Наименование 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3160">
              <w:rPr>
                <w:rFonts w:ascii="Times New Roman" w:hAnsi="Times New Roman"/>
                <w:bCs/>
                <w:color w:val="000000"/>
              </w:rPr>
              <w:t>"</w:t>
            </w:r>
            <w:r w:rsidRPr="00F53160">
              <w:rPr>
                <w:rFonts w:ascii="Times New Roman" w:hAnsi="Times New Roman"/>
                <w:bCs/>
              </w:rPr>
              <w:t>Развитие</w:t>
            </w:r>
            <w:r w:rsidRPr="00F53160">
              <w:rPr>
                <w:rFonts w:ascii="Times New Roman" w:hAnsi="Times New Roman"/>
                <w:color w:val="010101"/>
              </w:rPr>
              <w:t xml:space="preserve"> культурно - досуговой деятельности и кинематографии</w:t>
            </w:r>
            <w:r w:rsidRPr="00F53160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</w:tr>
      <w:tr w:rsidR="003E7245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Ответственный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443FA1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A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443FA1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r w:rsidRPr="00443FA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E7245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Соисполнители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443FA1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A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МУ «Городской Дом культуры и кино»</w:t>
            </w:r>
          </w:p>
        </w:tc>
      </w:tr>
      <w:tr w:rsidR="003E7245" w:rsidRPr="00F53160" w:rsidTr="001C3AFC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Цели подпрограммы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16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услугами по организации досуга и услугами организаций культуры и кино. </w:t>
            </w:r>
            <w:r w:rsidRPr="00F531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качества жизни населения </w:t>
            </w:r>
            <w:proofErr w:type="gramStart"/>
            <w:r w:rsidRPr="00F5316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3160">
              <w:rPr>
                <w:rFonts w:ascii="Times New Roman" w:hAnsi="Times New Roman"/>
                <w:sz w:val="20"/>
                <w:szCs w:val="20"/>
              </w:rPr>
              <w:t>. Красный Кут</w:t>
            </w:r>
            <w:r w:rsidRPr="00F531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путем развития услуг в сфере культуры и кино.</w:t>
            </w:r>
          </w:p>
        </w:tc>
      </w:tr>
      <w:tr w:rsidR="003E7245" w:rsidRPr="00F53160" w:rsidTr="001C3AFC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Задачи подпрограммы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3E7245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 w:rsidRPr="00F53160">
              <w:rPr>
                <w:rFonts w:ascii="Times New Roman" w:hAnsi="Times New Roman"/>
                <w:color w:val="010101"/>
                <w:sz w:val="20"/>
                <w:szCs w:val="20"/>
              </w:rPr>
              <w:t>Поддержка деятельности  кинематографии. Организация показа российских и зарубежных фильмов, мультфильмов, кинофестивалей, конкурсов  творчества коллективов  художественной самодеятельности. Осуществление взаимодействия со средствами  массовой  информации, освещение в СМИ мероприятий, размещение материалов в сети Интернет. Осуществление мер по реализации межведомственных  проектов и программ,  направленных на работу с различными категориями населения. Оказание методической помощи подведомственным учреждениям культуры. Проведение акций, презентаций, рекламных  кампаний в целях информирования населения о деятельности учреждений культуры и кино и предоставляемых услугах. Комплектование и сохранение  кинофонда. </w:t>
            </w:r>
          </w:p>
        </w:tc>
      </w:tr>
      <w:tr w:rsidR="003E7245" w:rsidRPr="00F53160" w:rsidTr="00365281">
        <w:trPr>
          <w:trHeight w:val="1499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Целевые показатели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3E72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3166">
              <w:rPr>
                <w:rFonts w:ascii="Times New Roman" w:hAnsi="Times New Roman"/>
              </w:rPr>
              <w:t xml:space="preserve">Планируемое проведение киносеансов </w:t>
            </w:r>
            <w:r w:rsidR="008E3BF8">
              <w:rPr>
                <w:rFonts w:ascii="Times New Roman" w:hAnsi="Times New Roman"/>
              </w:rPr>
              <w:t>в 2024 году – 1300 сеансов, в 2025 году – 1400 сеанса, в 2026</w:t>
            </w:r>
            <w:r w:rsidR="00BA3166" w:rsidRPr="00BA3166">
              <w:rPr>
                <w:rFonts w:ascii="Times New Roman" w:hAnsi="Times New Roman"/>
              </w:rPr>
              <w:t xml:space="preserve"> году – 1500 сеансов. Планиру</w:t>
            </w:r>
            <w:r w:rsidR="008E3BF8">
              <w:rPr>
                <w:rFonts w:ascii="Times New Roman" w:hAnsi="Times New Roman"/>
              </w:rPr>
              <w:t>емое количество посещений в 2024</w:t>
            </w:r>
            <w:r w:rsidR="00BA3166" w:rsidRPr="00BA3166">
              <w:rPr>
                <w:rFonts w:ascii="Times New Roman" w:hAnsi="Times New Roman"/>
              </w:rPr>
              <w:t xml:space="preserve"> </w:t>
            </w:r>
            <w:r w:rsidR="008E3BF8">
              <w:rPr>
                <w:rFonts w:ascii="Times New Roman" w:hAnsi="Times New Roman"/>
              </w:rPr>
              <w:t>году – 13,0 тыс. человек, в 2025</w:t>
            </w:r>
            <w:r w:rsidR="00BA3166" w:rsidRPr="00BA3166">
              <w:rPr>
                <w:rFonts w:ascii="Times New Roman" w:hAnsi="Times New Roman"/>
              </w:rPr>
              <w:t xml:space="preserve"> </w:t>
            </w:r>
            <w:r w:rsidR="008E3BF8">
              <w:rPr>
                <w:rFonts w:ascii="Times New Roman" w:hAnsi="Times New Roman"/>
              </w:rPr>
              <w:t>году – 14,0 тыс. человек, в 2026</w:t>
            </w:r>
            <w:r w:rsidR="00BA3166" w:rsidRPr="00BA3166">
              <w:rPr>
                <w:rFonts w:ascii="Times New Roman" w:hAnsi="Times New Roman"/>
              </w:rPr>
              <w:t xml:space="preserve"> году – 15,0 тыс. человек</w:t>
            </w:r>
            <w:r w:rsidRPr="00BA3166">
              <w:rPr>
                <w:rFonts w:ascii="Times New Roman" w:hAnsi="Times New Roman"/>
              </w:rPr>
              <w:t>.</w:t>
            </w:r>
          </w:p>
        </w:tc>
      </w:tr>
      <w:tr w:rsidR="003E7245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A3285">
              <w:rPr>
                <w:rFonts w:ascii="Times New Roman" w:hAnsi="Times New Roman" w:cs="Times New Roman"/>
              </w:rPr>
              <w:t>тапы</w:t>
            </w:r>
            <w:r>
              <w:rPr>
                <w:rFonts w:ascii="Times New Roman" w:hAnsi="Times New Roman" w:cs="Times New Roman"/>
              </w:rPr>
              <w:t xml:space="preserve"> и сроки </w:t>
            </w:r>
            <w:r w:rsidRPr="005A3285">
              <w:rPr>
                <w:rFonts w:ascii="Times New Roman" w:hAnsi="Times New Roman" w:cs="Times New Roman"/>
              </w:rPr>
              <w:t xml:space="preserve"> реализации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92367F">
            <w:pPr>
              <w:spacing w:after="0"/>
              <w:rPr>
                <w:rFonts w:ascii="Times New Roman" w:hAnsi="Times New Roman" w:cs="Times New Roman"/>
              </w:rPr>
            </w:pPr>
            <w:r w:rsidRPr="00F53160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8E3BF8">
              <w:rPr>
                <w:rFonts w:ascii="Times New Roman" w:hAnsi="Times New Roman"/>
                <w:color w:val="000000"/>
                <w:sz w:val="24"/>
              </w:rPr>
              <w:t>4 - 2026</w:t>
            </w:r>
            <w:r w:rsidRPr="00F53160">
              <w:rPr>
                <w:rFonts w:ascii="Times New Roman" w:hAnsi="Times New Roman"/>
                <w:color w:val="000000"/>
                <w:sz w:val="24"/>
              </w:rPr>
              <w:t>годы</w:t>
            </w:r>
          </w:p>
        </w:tc>
      </w:tr>
      <w:tr w:rsidR="003E7245" w:rsidRPr="00F53160" w:rsidTr="001C3AFC">
        <w:trPr>
          <w:trHeight w:val="400"/>
          <w:tblCellSpacing w:w="5" w:type="nil"/>
        </w:trPr>
        <w:tc>
          <w:tcPr>
            <w:tcW w:w="29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Объемы финансового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обеспечения  </w:t>
            </w:r>
            <w:proofErr w:type="gramStart"/>
            <w:r w:rsidRPr="005A3285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подпрограммы, в том  числе по годам: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64445C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7245" w:rsidRPr="00F53160">
              <w:rPr>
                <w:rFonts w:ascii="Times New Roman" w:hAnsi="Times New Roman" w:cs="Times New Roman"/>
              </w:rPr>
              <w:t>асходы (тыс. руб.)</w:t>
            </w:r>
          </w:p>
        </w:tc>
      </w:tr>
      <w:tr w:rsidR="003E7245" w:rsidRPr="00F53160" w:rsidTr="001C3AFC">
        <w:trPr>
          <w:trHeight w:val="600"/>
          <w:tblCellSpacing w:w="5" w:type="nil"/>
        </w:trPr>
        <w:tc>
          <w:tcPr>
            <w:tcW w:w="2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31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F53160" w:rsidRDefault="003E7245" w:rsidP="009236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3160"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  <w:r w:rsidRPr="00F531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F53160" w:rsidRDefault="008E3BF8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7245" w:rsidRPr="00F531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F53160" w:rsidRDefault="008E3BF8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7245" w:rsidRPr="00F531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094A" w:rsidRPr="00F53160" w:rsidTr="001C3AFC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5A3285" w:rsidRDefault="000C094A" w:rsidP="000C09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F53160" w:rsidRDefault="000C094A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94A" w:rsidRPr="00F53160" w:rsidRDefault="000C094A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94A" w:rsidRPr="00F53160" w:rsidRDefault="000C094A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94A" w:rsidRPr="00F53160" w:rsidRDefault="000C094A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94A" w:rsidRPr="00F53160" w:rsidTr="001C3AFC">
        <w:trPr>
          <w:trHeight w:val="257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5A3285" w:rsidRDefault="000C094A" w:rsidP="000C09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F53160" w:rsidRDefault="00F467A3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</w:t>
            </w:r>
            <w:r w:rsidR="0064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94A" w:rsidRPr="00F53160" w:rsidRDefault="00F467A3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</w:t>
            </w:r>
            <w:r w:rsidR="00641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94A" w:rsidRPr="00F53160" w:rsidRDefault="0092367F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94A" w:rsidRPr="00F53160" w:rsidRDefault="0092367F" w:rsidP="000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94A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5A3285" w:rsidRDefault="000C094A" w:rsidP="000C09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3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F53160" w:rsidRDefault="00F467A3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  <w:r w:rsidR="00E5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DF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C094A" w:rsidRPr="00F53160" w:rsidRDefault="0092367F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64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C094A" w:rsidRPr="00F53160" w:rsidRDefault="0092367F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F53160" w:rsidRDefault="0092367F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8 890,5</w:t>
            </w:r>
          </w:p>
        </w:tc>
      </w:tr>
      <w:tr w:rsidR="000C094A" w:rsidRPr="00F53160" w:rsidTr="001C3AFC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EC0CD5" w:rsidRDefault="000C094A" w:rsidP="000C09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0CD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F53160" w:rsidRDefault="00BA021B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EB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5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EB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C094A" w:rsidRPr="00F53160" w:rsidRDefault="00F467A3" w:rsidP="00A72E78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="004F3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C094A" w:rsidRPr="00F53160" w:rsidRDefault="00FA59E0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8 607,1</w:t>
            </w:r>
            <w:r w:rsidR="000C094A" w:rsidRPr="00F5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94A" w:rsidRPr="00F53160" w:rsidRDefault="00FA59E0" w:rsidP="000C094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8890,5</w:t>
            </w:r>
          </w:p>
        </w:tc>
      </w:tr>
      <w:tr w:rsidR="003E7245" w:rsidRPr="00F53160" w:rsidTr="001C3AFC">
        <w:trPr>
          <w:trHeight w:val="60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Ожидаемые конечные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результаты реализации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F53160" w:rsidRDefault="003E7245" w:rsidP="003E7245">
            <w:pPr>
              <w:spacing w:after="0" w:line="240" w:lineRule="auto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Стимулирование развития  новых направлений, видов и жанров искусства,</w:t>
            </w:r>
          </w:p>
          <w:p w:rsidR="003E7245" w:rsidRPr="00F53160" w:rsidRDefault="003E7245" w:rsidP="003E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обеспечение поддержки  нов</w:t>
            </w:r>
            <w:r w:rsidRPr="00F53160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аторских и дебютных  проектов в </w:t>
            </w: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областикультуры и кино. Информационная поддержка  деятельности учрежденийкультуры,использование новых форм работы, развитие дополнительных услуг, предоста</w:t>
            </w:r>
            <w:r w:rsidRPr="00F53160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вляемыхучреждениями культуры, </w:t>
            </w: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сохранениемногонациональной  ку</w:t>
            </w:r>
            <w:r w:rsidRPr="00F53160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льтуры, развитиемежкультурных </w:t>
            </w: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связей,повышениепрофессиональногоур</w:t>
            </w:r>
            <w:r w:rsidRPr="00F53160"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овня  мастерства,поддержка и </w:t>
            </w:r>
            <w:r w:rsidRPr="00F53160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активизациядеятельности учреждений  культуры и кино. Распространение  передового опыта, патриотическое воспитание, повышение культурного  уровня жителей района, сохранение культурного наследия, развитие  культурно-информационного пространства, повышение имиджа и популяризацииучреждений культуры и кино, пополнение кинофонда, популяризация российского кино, сохранение культурного  наследия</w:t>
            </w:r>
          </w:p>
        </w:tc>
      </w:tr>
    </w:tbl>
    <w:p w:rsidR="003E7245" w:rsidRDefault="003E7245" w:rsidP="003E7245">
      <w:pPr>
        <w:jc w:val="both"/>
      </w:pP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44E62">
        <w:rPr>
          <w:rFonts w:ascii="Times New Roman" w:hAnsi="Times New Roman"/>
          <w:b/>
        </w:rPr>
        <w:t xml:space="preserve">1.Характеристика текущего состояния и оценка ситуации в подпрограмме </w:t>
      </w:r>
      <w:r w:rsidRPr="00B05915">
        <w:rPr>
          <w:rFonts w:ascii="Times New Roman" w:hAnsi="Times New Roman"/>
          <w:b/>
          <w:bCs/>
          <w:color w:val="000000"/>
        </w:rPr>
        <w:t>"</w:t>
      </w:r>
      <w:r w:rsidRPr="00B05915">
        <w:rPr>
          <w:rFonts w:ascii="Times New Roman" w:hAnsi="Times New Roman"/>
          <w:b/>
          <w:bCs/>
        </w:rPr>
        <w:t xml:space="preserve"> Развитие</w:t>
      </w:r>
      <w:r w:rsidRPr="00B05915">
        <w:rPr>
          <w:rFonts w:ascii="Times New Roman" w:hAnsi="Times New Roman"/>
          <w:b/>
          <w:color w:val="010101"/>
        </w:rPr>
        <w:t xml:space="preserve"> культурно - досуговой деятельности и кинематографии</w:t>
      </w:r>
      <w:r w:rsidRPr="00B05915">
        <w:rPr>
          <w:rFonts w:ascii="Times New Roman" w:hAnsi="Times New Roman"/>
          <w:b/>
          <w:bCs/>
          <w:color w:val="000000"/>
        </w:rPr>
        <w:t>"</w:t>
      </w:r>
      <w:r>
        <w:rPr>
          <w:rFonts w:ascii="Times New Roman" w:hAnsi="Times New Roman"/>
          <w:b/>
          <w:bCs/>
          <w:color w:val="000000"/>
        </w:rPr>
        <w:t>.</w:t>
      </w: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E7245" w:rsidRPr="00081424" w:rsidRDefault="003E7245" w:rsidP="003E72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На</w:t>
      </w:r>
      <w:r w:rsidRPr="00081424">
        <w:rPr>
          <w:rFonts w:ascii="Times New Roman" w:hAnsi="Times New Roman"/>
        </w:rPr>
        <w:t xml:space="preserve"> территории </w:t>
      </w:r>
      <w:r>
        <w:rPr>
          <w:rFonts w:ascii="Times New Roman" w:hAnsi="Times New Roman"/>
        </w:rPr>
        <w:t>МО г. Красный Кут</w:t>
      </w:r>
      <w:r w:rsidRPr="00081424">
        <w:rPr>
          <w:rFonts w:ascii="Times New Roman" w:hAnsi="Times New Roman"/>
        </w:rPr>
        <w:t xml:space="preserve"> функциониру</w:t>
      </w:r>
      <w:r>
        <w:rPr>
          <w:rFonts w:ascii="Times New Roman" w:hAnsi="Times New Roman"/>
        </w:rPr>
        <w:t>е</w:t>
      </w:r>
      <w:r w:rsidRPr="0008142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–муниципальное </w:t>
      </w:r>
      <w:r w:rsidRPr="00081424">
        <w:rPr>
          <w:rFonts w:ascii="Times New Roman" w:hAnsi="Times New Roman"/>
        </w:rPr>
        <w:t xml:space="preserve">учреждение «Городской Дом культуры и кино» (основное здание 1887 года постройки, является объектом культурного наследия). </w:t>
      </w:r>
    </w:p>
    <w:p w:rsidR="003E7245" w:rsidRPr="00081424" w:rsidRDefault="00121B26" w:rsidP="003E72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Кинозал оснащен</w:t>
      </w:r>
      <w:r w:rsidR="003E7245" w:rsidRPr="00081424">
        <w:rPr>
          <w:rFonts w:ascii="Times New Roman" w:hAnsi="Times New Roman"/>
        </w:rPr>
        <w:t xml:space="preserve"> современным информационным и технологическим оборудованием: кино-, аудио-, видео- мульти</w:t>
      </w:r>
      <w:r>
        <w:rPr>
          <w:rFonts w:ascii="Times New Roman" w:hAnsi="Times New Roman"/>
        </w:rPr>
        <w:t>медиа оборудованием, что позволяет</w:t>
      </w:r>
      <w:r w:rsidR="003E7245" w:rsidRPr="00081424">
        <w:rPr>
          <w:rFonts w:ascii="Times New Roman" w:hAnsi="Times New Roman"/>
        </w:rPr>
        <w:t xml:space="preserve"> внедрять современные методы представления муниципальных услуг, обеспечивать предоставление электронных услуг в сети Интернет, развивать технологии безбумажного документооборота и пр. </w:t>
      </w:r>
    </w:p>
    <w:p w:rsidR="003E7245" w:rsidRDefault="003E7245" w:rsidP="003E724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E7245" w:rsidRPr="007C07CB" w:rsidRDefault="003E7245" w:rsidP="003E72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C2720">
        <w:rPr>
          <w:rFonts w:ascii="Times New Roman" w:hAnsi="Times New Roman"/>
          <w:b/>
        </w:rPr>
        <w:t>2. Цели и задачи</w:t>
      </w:r>
      <w:r>
        <w:rPr>
          <w:rFonts w:ascii="Times New Roman" w:hAnsi="Times New Roman"/>
          <w:b/>
        </w:rPr>
        <w:t>.</w:t>
      </w:r>
    </w:p>
    <w:p w:rsidR="003E7245" w:rsidRPr="007C07CB" w:rsidRDefault="003E7245" w:rsidP="003E72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E7245" w:rsidRPr="005444BA" w:rsidRDefault="003E7245" w:rsidP="003E724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44BA">
        <w:rPr>
          <w:rFonts w:ascii="Times New Roman" w:hAnsi="Times New Roman" w:cs="Times New Roman"/>
          <w:sz w:val="24"/>
          <w:szCs w:val="24"/>
        </w:rPr>
        <w:tab/>
      </w:r>
      <w:r w:rsidRPr="003337E6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 w:rsidRPr="00BB2266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444BA">
        <w:rPr>
          <w:rFonts w:ascii="Times New Roman" w:hAnsi="Times New Roman"/>
        </w:rPr>
        <w:t xml:space="preserve">оздание условий для обеспечения населения услугами по организации досуга и услугами организаций культуры и кино. </w:t>
      </w:r>
      <w:r w:rsidRPr="005444BA">
        <w:rPr>
          <w:rFonts w:ascii="Times New Roman" w:hAnsi="Times New Roman"/>
          <w:color w:val="000000"/>
        </w:rPr>
        <w:t xml:space="preserve">Повышение качества жизни населения </w:t>
      </w:r>
      <w:proofErr w:type="gramStart"/>
      <w:r w:rsidRPr="005444BA">
        <w:rPr>
          <w:rFonts w:ascii="Times New Roman" w:hAnsi="Times New Roman"/>
        </w:rPr>
        <w:t>г</w:t>
      </w:r>
      <w:proofErr w:type="gramEnd"/>
      <w:r w:rsidRPr="005444BA">
        <w:rPr>
          <w:rFonts w:ascii="Times New Roman" w:hAnsi="Times New Roman"/>
        </w:rPr>
        <w:t>. Красный Кут</w:t>
      </w:r>
      <w:r w:rsidRPr="005444BA">
        <w:rPr>
          <w:rFonts w:ascii="Times New Roman" w:hAnsi="Times New Roman"/>
          <w:color w:val="000000"/>
        </w:rPr>
        <w:t xml:space="preserve">  путем развития услуг в сфере культуры и кино</w:t>
      </w:r>
      <w:r w:rsidRPr="005444BA">
        <w:rPr>
          <w:rFonts w:ascii="Times New Roman" w:hAnsi="Times New Roman" w:cs="Times New Roman"/>
        </w:rPr>
        <w:t>.</w:t>
      </w:r>
    </w:p>
    <w:p w:rsidR="003E7245" w:rsidRPr="007F0031" w:rsidRDefault="003E7245" w:rsidP="003E724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4829">
        <w:rPr>
          <w:rFonts w:ascii="Times New Roman" w:hAnsi="Times New Roman" w:cs="Times New Roman"/>
        </w:rPr>
        <w:tab/>
      </w:r>
      <w:r w:rsidRPr="003337E6">
        <w:rPr>
          <w:rFonts w:ascii="Times New Roman" w:hAnsi="Times New Roman" w:cs="Times New Roman"/>
          <w:b/>
        </w:rPr>
        <w:t>Задача подпрограммы</w:t>
      </w:r>
      <w:r>
        <w:rPr>
          <w:rFonts w:ascii="Times New Roman" w:hAnsi="Times New Roman" w:cs="Times New Roman"/>
        </w:rPr>
        <w:t xml:space="preserve"> - п</w:t>
      </w:r>
      <w:r w:rsidRPr="005444BA">
        <w:rPr>
          <w:rFonts w:ascii="Times New Roman" w:hAnsi="Times New Roman"/>
          <w:color w:val="010101"/>
        </w:rPr>
        <w:t>оддержка деятельности  кинематографии. Организация показа российских и зарубежных фильмов, мультфильмов, кинофестивалей, конкурсов  творчества коллективов  художественной самодеятельности. Осуществление взаимодействия со средствами  массовой  информации, освещение в СМИ мероприятий, размещение материалов в сети Интернет. Осуществление мер по реализации межведомственных  проектов и программ,  направленных на работу с различными категориями населения. Оказание методической помощи подведомственным учреждениям культуры. Проведение акций, презентаций, рекламных  кампаний в целях информирования населения о деятельности учреждений культуры и кино и предоставляемых услугах. Комплектование и сохранение  кинофонда. </w:t>
      </w:r>
    </w:p>
    <w:p w:rsidR="003E7245" w:rsidRPr="00C230E2" w:rsidRDefault="003E7245" w:rsidP="003E724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7245" w:rsidRPr="001C6BC7" w:rsidRDefault="003E7245" w:rsidP="003E7245">
      <w:pPr>
        <w:framePr w:hSpace="180" w:wrap="around" w:vAnchor="text" w:hAnchor="page" w:x="1221" w:y="392"/>
        <w:spacing w:after="0" w:line="240" w:lineRule="auto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5C2720">
        <w:rPr>
          <w:rFonts w:ascii="Times New Roman" w:hAnsi="Times New Roman"/>
          <w:b/>
        </w:rPr>
        <w:t xml:space="preserve">Целевые показатели муниципальной </w:t>
      </w:r>
      <w:r>
        <w:rPr>
          <w:rFonts w:ascii="Times New Roman" w:hAnsi="Times New Roman"/>
          <w:b/>
        </w:rPr>
        <w:t>под</w:t>
      </w:r>
      <w:r w:rsidRPr="005C2720">
        <w:rPr>
          <w:rFonts w:ascii="Times New Roman" w:hAnsi="Times New Roman"/>
          <w:b/>
        </w:rPr>
        <w:t>программы</w:t>
      </w:r>
      <w:r>
        <w:rPr>
          <w:rFonts w:ascii="Times New Roman" w:hAnsi="Times New Roman"/>
          <w:b/>
        </w:rPr>
        <w:t>.</w:t>
      </w:r>
    </w:p>
    <w:p w:rsidR="003E7245" w:rsidRPr="005C2720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3E7245" w:rsidRDefault="003E7245" w:rsidP="003E7245">
      <w:pPr>
        <w:spacing w:after="0"/>
        <w:jc w:val="center"/>
        <w:rPr>
          <w:rFonts w:ascii="Times New Roman" w:hAnsi="Times New Roman"/>
          <w:color w:val="FF0000"/>
        </w:rPr>
      </w:pPr>
      <w:r w:rsidRPr="003739E4">
        <w:rPr>
          <w:rFonts w:ascii="Times New Roman" w:hAnsi="Times New Roman"/>
        </w:rPr>
        <w:t xml:space="preserve">Целевые показатели подпрограммы указаны в </w:t>
      </w:r>
      <w:r w:rsidRPr="00432A43">
        <w:rPr>
          <w:rFonts w:ascii="Times New Roman" w:hAnsi="Times New Roman"/>
        </w:rPr>
        <w:t>приложении №</w:t>
      </w:r>
      <w:r>
        <w:rPr>
          <w:rFonts w:ascii="Times New Roman" w:hAnsi="Times New Roman"/>
        </w:rPr>
        <w:t>1</w:t>
      </w:r>
      <w:r w:rsidRPr="00432A43">
        <w:rPr>
          <w:rFonts w:ascii="Times New Roman" w:hAnsi="Times New Roman"/>
        </w:rPr>
        <w:t xml:space="preserve"> к муниципальной программе</w:t>
      </w:r>
      <w:r w:rsidRPr="003739E4">
        <w:rPr>
          <w:rFonts w:ascii="Times New Roman" w:hAnsi="Times New Roman"/>
          <w:color w:val="FF0000"/>
        </w:rPr>
        <w:t>.</w:t>
      </w:r>
    </w:p>
    <w:p w:rsidR="003E7245" w:rsidRPr="002C5E87" w:rsidRDefault="003E7245" w:rsidP="003E7245">
      <w:pPr>
        <w:spacing w:after="0"/>
        <w:jc w:val="center"/>
        <w:rPr>
          <w:rFonts w:ascii="Times New Roman" w:hAnsi="Times New Roman"/>
          <w:color w:val="FF0000"/>
        </w:rPr>
      </w:pP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  <w:r w:rsidRPr="00355A98">
        <w:rPr>
          <w:rFonts w:ascii="Times New Roman" w:hAnsi="Times New Roman"/>
          <w:b/>
        </w:rPr>
        <w:t xml:space="preserve">4. Прогноз конечных результатов муниципальной </w:t>
      </w:r>
      <w:r>
        <w:rPr>
          <w:rFonts w:ascii="Times New Roman" w:hAnsi="Times New Roman"/>
          <w:b/>
        </w:rPr>
        <w:t>под</w:t>
      </w:r>
      <w:r w:rsidRPr="00355A98">
        <w:rPr>
          <w:rFonts w:ascii="Times New Roman" w:hAnsi="Times New Roman"/>
          <w:b/>
        </w:rPr>
        <w:t>прог</w:t>
      </w:r>
      <w:r>
        <w:rPr>
          <w:rFonts w:ascii="Times New Roman" w:hAnsi="Times New Roman"/>
          <w:b/>
        </w:rPr>
        <w:t>раммы, сроки и этапы реализации.</w:t>
      </w: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7245" w:rsidRPr="000B3968" w:rsidRDefault="003E7245" w:rsidP="003E7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968">
        <w:rPr>
          <w:rFonts w:ascii="Times New Roman" w:hAnsi="Times New Roman" w:cs="Times New Roman"/>
        </w:rPr>
        <w:t>Прогноз конечных результатов указан в паспорте подпрограммы</w:t>
      </w:r>
    </w:p>
    <w:p w:rsidR="003E7245" w:rsidRPr="00355A98" w:rsidRDefault="003E7245" w:rsidP="003E7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мероприятий.</w:t>
      </w:r>
    </w:p>
    <w:p w:rsidR="003E7245" w:rsidRPr="002C5E87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56"/>
      </w:tblGrid>
      <w:tr w:rsidR="003E7245" w:rsidRPr="008E03B1" w:rsidTr="00F53160">
        <w:trPr>
          <w:trHeight w:val="20"/>
          <w:tblCellSpacing w:w="5" w:type="nil"/>
        </w:trPr>
        <w:tc>
          <w:tcPr>
            <w:tcW w:w="9356" w:type="dxa"/>
          </w:tcPr>
          <w:p w:rsidR="003E7245" w:rsidRPr="008E03B1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8E03B1">
              <w:rPr>
                <w:rFonts w:ascii="Times New Roman" w:hAnsi="Times New Roman" w:cs="Times New Roman"/>
              </w:rPr>
              <w:t>Муниципальная подпрограмма</w:t>
            </w:r>
            <w:r w:rsidRPr="00AA7EF4">
              <w:rPr>
                <w:rFonts w:ascii="Times New Roman" w:hAnsi="Times New Roman"/>
                <w:bCs/>
                <w:color w:val="000000"/>
              </w:rPr>
              <w:t>"</w:t>
            </w:r>
            <w:r w:rsidRPr="00AA7EF4">
              <w:rPr>
                <w:rFonts w:ascii="Times New Roman" w:hAnsi="Times New Roman"/>
                <w:bCs/>
              </w:rPr>
              <w:t xml:space="preserve"> Развитие</w:t>
            </w:r>
            <w:r w:rsidRPr="00AA7EF4">
              <w:rPr>
                <w:rFonts w:ascii="Times New Roman" w:hAnsi="Times New Roman"/>
                <w:color w:val="010101"/>
              </w:rPr>
              <w:t xml:space="preserve"> культурно - досуговой деятельности и кинематографии</w:t>
            </w:r>
            <w:r w:rsidRPr="00B05915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Pr="008E03B1">
              <w:rPr>
                <w:rFonts w:ascii="Times New Roman" w:hAnsi="Times New Roman" w:cs="Times New Roman"/>
              </w:rPr>
              <w:t>предусматривает реализацию следующих мероприятий</w:t>
            </w:r>
          </w:p>
        </w:tc>
      </w:tr>
      <w:tr w:rsidR="003E7245" w:rsidRPr="008E03B1" w:rsidTr="00F53160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 w:rsidRPr="00AA7EF4">
              <w:rPr>
                <w:rFonts w:ascii="Times New Roman" w:hAnsi="Times New Roman"/>
                <w:color w:val="010101"/>
              </w:rPr>
              <w:t>и кинематографии</w:t>
            </w:r>
          </w:p>
        </w:tc>
      </w:tr>
      <w:tr w:rsidR="003E7245" w:rsidRPr="008E03B1" w:rsidTr="00F53160">
        <w:trPr>
          <w:trHeight w:val="20"/>
          <w:tblCellSpacing w:w="5" w:type="nil"/>
        </w:trPr>
        <w:tc>
          <w:tcPr>
            <w:tcW w:w="9356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 </w:t>
            </w:r>
            <w:r w:rsidRPr="00236F8B">
              <w:rPr>
                <w:rFonts w:ascii="Times New Roman" w:hAnsi="Times New Roman" w:cs="Times New Roman"/>
              </w:rPr>
              <w:t>Ор</w:t>
            </w:r>
            <w:r w:rsidR="00187C54">
              <w:rPr>
                <w:rFonts w:ascii="Times New Roman" w:hAnsi="Times New Roman" w:cs="Times New Roman"/>
              </w:rPr>
              <w:t xml:space="preserve">ганизация </w:t>
            </w:r>
            <w:r w:rsidRPr="00236F8B">
              <w:rPr>
                <w:rFonts w:ascii="Times New Roman" w:hAnsi="Times New Roman" w:cs="Times New Roman"/>
              </w:rPr>
              <w:t>и осуществление культурно – досуговой деятельности</w:t>
            </w:r>
            <w:r w:rsidRPr="00AA7EF4">
              <w:rPr>
                <w:rFonts w:ascii="Times New Roman" w:hAnsi="Times New Roman"/>
                <w:color w:val="010101"/>
              </w:rPr>
              <w:t>и кинематографии</w:t>
            </w:r>
          </w:p>
        </w:tc>
      </w:tr>
      <w:tr w:rsidR="000C094A" w:rsidRPr="008E03B1" w:rsidTr="00F53160">
        <w:trPr>
          <w:trHeight w:val="20"/>
          <w:tblCellSpacing w:w="5" w:type="nil"/>
        </w:trPr>
        <w:tc>
          <w:tcPr>
            <w:tcW w:w="9356" w:type="dxa"/>
          </w:tcPr>
          <w:p w:rsidR="000C094A" w:rsidRPr="00EC0CD5" w:rsidRDefault="000C094A" w:rsidP="00F53160">
            <w:pPr>
              <w:shd w:val="clear" w:color="auto" w:fill="FFFFFF"/>
              <w:tabs>
                <w:tab w:val="left" w:pos="2565"/>
                <w:tab w:val="left" w:pos="9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>Мероприятие 2.</w:t>
            </w:r>
            <w:r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094A" w:rsidRPr="008E03B1" w:rsidTr="00F53160">
        <w:trPr>
          <w:trHeight w:val="20"/>
          <w:tblCellSpacing w:w="5" w:type="nil"/>
        </w:trPr>
        <w:tc>
          <w:tcPr>
            <w:tcW w:w="9356" w:type="dxa"/>
          </w:tcPr>
          <w:p w:rsidR="000C094A" w:rsidRPr="00EC0CD5" w:rsidRDefault="000C094A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3.  </w:t>
            </w:r>
            <w:r w:rsidRPr="00EC0CD5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</w:tr>
    </w:tbl>
    <w:p w:rsidR="003E7245" w:rsidRPr="008E03B1" w:rsidRDefault="003E7245" w:rsidP="003E7245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lastRenderedPageBreak/>
        <w:t>6.Финансовое обеспечение реализации муниципальной подпрограммы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 xml:space="preserve">    Финансовое обеспечение муниципальной подпрограммы</w:t>
      </w:r>
      <w:r>
        <w:rPr>
          <w:rFonts w:ascii="Times New Roman" w:hAnsi="Times New Roman"/>
          <w:bCs/>
        </w:rPr>
        <w:t>«</w:t>
      </w:r>
      <w:r w:rsidRPr="007F0031">
        <w:rPr>
          <w:rFonts w:ascii="Times New Roman" w:hAnsi="Times New Roman"/>
          <w:bCs/>
          <w:sz w:val="22"/>
          <w:szCs w:val="22"/>
        </w:rPr>
        <w:t>Развитие</w:t>
      </w:r>
      <w:r w:rsidRPr="007F0031">
        <w:rPr>
          <w:rFonts w:ascii="Times New Roman" w:hAnsi="Times New Roman"/>
          <w:color w:val="010101"/>
          <w:sz w:val="22"/>
          <w:szCs w:val="22"/>
        </w:rPr>
        <w:t xml:space="preserve"> культурно - досуговой деятельности и кинематографии»</w:t>
      </w:r>
      <w:r w:rsidRPr="00EF6209">
        <w:rPr>
          <w:rFonts w:ascii="Times New Roman" w:hAnsi="Times New Roman"/>
          <w:sz w:val="22"/>
          <w:szCs w:val="22"/>
        </w:rPr>
        <w:t xml:space="preserve">указаны в приложении </w:t>
      </w:r>
      <w:r>
        <w:rPr>
          <w:rFonts w:ascii="Times New Roman" w:hAnsi="Times New Roman"/>
          <w:sz w:val="22"/>
          <w:szCs w:val="22"/>
        </w:rPr>
        <w:t>№3</w:t>
      </w:r>
      <w:r w:rsidRPr="00432A43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программы».</w:t>
      </w: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/>
          <w:color w:val="FF0000"/>
          <w:sz w:val="22"/>
          <w:szCs w:val="22"/>
        </w:rPr>
        <w:t>.</w:t>
      </w: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7. Анализ рисков реализации муниципальной подпрограммы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Фи</w:t>
      </w:r>
      <w:r>
        <w:rPr>
          <w:rFonts w:ascii="Times New Roman" w:hAnsi="Times New Roman" w:cs="Times New Roman"/>
          <w:b/>
          <w:sz w:val="22"/>
          <w:szCs w:val="22"/>
        </w:rPr>
        <w:t>нансовые риски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 xml:space="preserve">Отсутствие или недостаточное финансирование мероприятий Муниципальной подпрограммы может привести к  тому, что показатели Муниципальной подпрограммы не будут достигнуты в полном объеме и, как следствие, снизится уровень удовлетворенности населения </w:t>
      </w:r>
      <w:r>
        <w:rPr>
          <w:rFonts w:ascii="Times New Roman" w:hAnsi="Times New Roman" w:cs="Times New Roman"/>
          <w:sz w:val="22"/>
          <w:szCs w:val="22"/>
        </w:rPr>
        <w:t xml:space="preserve">МО г. Красный Кут  </w:t>
      </w:r>
      <w:r w:rsidRPr="008E03B1">
        <w:rPr>
          <w:rFonts w:ascii="Times New Roman" w:hAnsi="Times New Roman" w:cs="Times New Roman"/>
          <w:sz w:val="22"/>
          <w:szCs w:val="22"/>
        </w:rPr>
        <w:t xml:space="preserve"> услугами культуры.</w:t>
      </w:r>
    </w:p>
    <w:p w:rsidR="003E7245" w:rsidRPr="00CA5F48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</w:t>
      </w:r>
      <w:r>
        <w:rPr>
          <w:rFonts w:ascii="Times New Roman" w:hAnsi="Times New Roman" w:cs="Times New Roman"/>
          <w:sz w:val="22"/>
          <w:szCs w:val="22"/>
        </w:rPr>
        <w:t>ния устойчивого финансирования м</w:t>
      </w:r>
      <w:r w:rsidRPr="008E03B1">
        <w:rPr>
          <w:rFonts w:ascii="Times New Roman" w:hAnsi="Times New Roman" w:cs="Times New Roman"/>
          <w:sz w:val="22"/>
          <w:szCs w:val="22"/>
        </w:rPr>
        <w:t>униципальной подпрограммы.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021B" w:rsidRDefault="00BA021B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160" w:rsidRDefault="00F53160" w:rsidP="00806F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65EC" w:rsidRDefault="000F65EC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C65" w:rsidRDefault="00A72C65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4441" w:rsidRDefault="00964441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4441" w:rsidRDefault="00964441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65EC" w:rsidRDefault="000F65EC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Подпрограмма №2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A3285">
        <w:rPr>
          <w:rFonts w:ascii="Times New Roman" w:hAnsi="Times New Roman" w:cs="Times New Roman"/>
          <w:b/>
          <w:bCs/>
          <w:sz w:val="24"/>
        </w:rPr>
        <w:t xml:space="preserve">«Ремонт и реставрация объектов культуры и кино </w:t>
      </w:r>
      <w:r w:rsidRPr="005A3285">
        <w:rPr>
          <w:rFonts w:ascii="Times New Roman" w:hAnsi="Times New Roman" w:cs="Times New Roman"/>
          <w:b/>
          <w:bCs/>
          <w:color w:val="000000"/>
          <w:sz w:val="24"/>
        </w:rPr>
        <w:t>на территории муниципального образования г. Красный Кут»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 xml:space="preserve">подпрограммы </w:t>
      </w:r>
      <w:r w:rsidRPr="005A3285">
        <w:rPr>
          <w:rFonts w:ascii="Times New Roman" w:hAnsi="Times New Roman" w:cs="Times New Roman"/>
          <w:b/>
          <w:bCs/>
          <w:sz w:val="24"/>
        </w:rPr>
        <w:t xml:space="preserve">«Ремонт и реставрация объектов культуры и кино </w:t>
      </w:r>
      <w:r w:rsidRPr="005A3285">
        <w:rPr>
          <w:rFonts w:ascii="Times New Roman" w:hAnsi="Times New Roman" w:cs="Times New Roman"/>
          <w:b/>
          <w:bCs/>
          <w:color w:val="000000"/>
          <w:sz w:val="24"/>
        </w:rPr>
        <w:t>на территории муниципального образования г. Красный Кут»</w:t>
      </w:r>
    </w:p>
    <w:p w:rsidR="003E7245" w:rsidRPr="005A328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701"/>
        <w:gridCol w:w="1701"/>
        <w:gridCol w:w="1559"/>
        <w:gridCol w:w="1418"/>
      </w:tblGrid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Наименование 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A328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«Ремонт и реставрация объектов культуры и кино </w:t>
            </w:r>
            <w:r w:rsidRPr="005A3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 территории муниципального образования г. Красный Кут»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Ответственный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BA021B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BA021B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r w:rsidRPr="00BA0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Соисполнители     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BA021B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МУ «Городской Дом культуры и кино»</w:t>
            </w:r>
          </w:p>
        </w:tc>
      </w:tr>
      <w:tr w:rsidR="003E7245" w:rsidRPr="005A3285" w:rsidTr="008C3E64">
        <w:trPr>
          <w:trHeight w:val="3532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Цели подпрограммы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9217E2" w:rsidRDefault="003E7245" w:rsidP="003E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217E2">
              <w:rPr>
                <w:rFonts w:ascii="Times New Roman" w:eastAsia="Times New Roman" w:hAnsi="Times New Roman" w:cs="Times New Roman"/>
                <w:szCs w:val="20"/>
              </w:rPr>
              <w:t>Обеспечение режима содержания и внешнего облика объектов культуры. Сохранение объектов культуры на территории муниципального образования города Красный Кут. Реализация прав граждан на возможность визуального восприятия внешнего облика объектов культуры. Создание условий для творческой активности и развитие дополнительных услуг, предоставляемых учреждениями культуры и кино. Стимулирование развития новых направлений, видов и жанров искусства,  обеспечение поддержки новаторских и дебютных   прое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ктов в области культуры и кино, </w:t>
            </w:r>
            <w:r w:rsidRPr="009217E2">
              <w:rPr>
                <w:rFonts w:ascii="Times New Roman" w:eastAsia="Times New Roman" w:hAnsi="Times New Roman" w:cs="Times New Roman"/>
                <w:szCs w:val="20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многонациональной культуры, </w:t>
            </w:r>
            <w:r w:rsidRPr="009217E2">
              <w:rPr>
                <w:rFonts w:ascii="Times New Roman" w:eastAsia="Times New Roman" w:hAnsi="Times New Roman" w:cs="Times New Roman"/>
                <w:szCs w:val="20"/>
              </w:rPr>
              <w:t>развитие  межкультурных связей, повышение профессионального уровня  мастерства, повышение культурного уровня жителей района. Стимулирование творческой деятельностиучастников коллективов и исполнителей, повышениеимиджа района</w:t>
            </w:r>
          </w:p>
        </w:tc>
      </w:tr>
      <w:tr w:rsidR="003E7245" w:rsidRPr="005A3285" w:rsidTr="008C3E64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Задачи подпрограммы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9217E2" w:rsidRDefault="003E7245" w:rsidP="003E7245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17E2">
              <w:rPr>
                <w:rFonts w:ascii="Times New Roman" w:eastAsia="Times New Roman" w:hAnsi="Times New Roman" w:cs="Times New Roman"/>
                <w:szCs w:val="20"/>
              </w:rPr>
              <w:t>Обеспечение режима содержания памятника, выполнение требований к сохранению объекта культурного наследия. Обеспечение неизменности облика и интерьера, реализации прав граждан на возможность визуального восприятия внешнего облика объекта культурного наследия. Выполнение условий охранного обязательства и мероприятий по сохранению объекта культурного наследия, указанных в акте технического состояния на проведение соответствующих работ.</w:t>
            </w:r>
          </w:p>
        </w:tc>
      </w:tr>
      <w:tr w:rsidR="003E7245" w:rsidRPr="005A3285" w:rsidTr="008C3E64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Целевые показатели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16596A" w:rsidRDefault="00217B62" w:rsidP="00AB3108">
            <w:pPr>
              <w:spacing w:line="240" w:lineRule="auto"/>
              <w:jc w:val="both"/>
              <w:rPr>
                <w:rFonts w:ascii="Courier New" w:hAnsi="Courier New" w:cs="Courier New"/>
                <w:highlight w:val="yellow"/>
              </w:rPr>
            </w:pPr>
            <w:r w:rsidRPr="009217E2">
              <w:rPr>
                <w:rFonts w:ascii="Times New Roman" w:eastAsia="Times New Roman" w:hAnsi="Times New Roman" w:cs="Times New Roman"/>
                <w:szCs w:val="20"/>
              </w:rPr>
              <w:t>Сохранение объектов культуры на территории муниципального образования города Красный Кут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A3285">
              <w:rPr>
                <w:rFonts w:ascii="Times New Roman" w:hAnsi="Times New Roman" w:cs="Times New Roman"/>
              </w:rPr>
              <w:t xml:space="preserve">тапы </w:t>
            </w:r>
            <w:r>
              <w:rPr>
                <w:rFonts w:ascii="Times New Roman" w:hAnsi="Times New Roman" w:cs="Times New Roman"/>
              </w:rPr>
              <w:t xml:space="preserve">и сроки </w:t>
            </w:r>
            <w:r w:rsidRPr="005A3285">
              <w:rPr>
                <w:rFonts w:ascii="Times New Roman" w:hAnsi="Times New Roman" w:cs="Times New Roman"/>
              </w:rPr>
              <w:t>реализации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8E3BF8"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5A3285">
              <w:rPr>
                <w:rFonts w:ascii="Times New Roman" w:hAnsi="Times New Roman"/>
                <w:color w:val="000000"/>
                <w:sz w:val="24"/>
              </w:rPr>
              <w:t xml:space="preserve"> - 202</w:t>
            </w:r>
            <w:r w:rsidR="008E3BF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5A3285">
              <w:rPr>
                <w:rFonts w:ascii="Times New Roman" w:hAnsi="Times New Roman"/>
                <w:color w:val="000000"/>
                <w:sz w:val="24"/>
              </w:rPr>
              <w:t xml:space="preserve"> годы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Объемы финансового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обеспечения  </w:t>
            </w:r>
            <w:proofErr w:type="gramStart"/>
            <w:r w:rsidRPr="005A3285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подпрограммы, в том  числе по годам: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расходы (тыс. руб.)</w:t>
            </w:r>
          </w:p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245" w:rsidRPr="005A3285" w:rsidTr="008C3E64">
        <w:trPr>
          <w:trHeight w:val="185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4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5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BA02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6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E7245" w:rsidRPr="005A3285" w:rsidTr="008C3E64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8552B" w:rsidRDefault="003E7245" w:rsidP="003E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552B">
              <w:rPr>
                <w:rFonts w:ascii="Times New Roman" w:eastAsia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E7245" w:rsidRPr="005A3285" w:rsidTr="008C3E64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Style w:val="a3"/>
              </w:rPr>
            </w:pPr>
            <w:r>
              <w:rPr>
                <w:rStyle w:val="a3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F8552B" w:rsidRDefault="003E7245" w:rsidP="003E7245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552B">
              <w:rPr>
                <w:rFonts w:ascii="Times New Roman" w:hAnsi="Times New Roman"/>
                <w:b/>
              </w:rPr>
              <w:t>Городской б</w:t>
            </w:r>
            <w:r w:rsidRPr="00F8552B">
              <w:rPr>
                <w:rFonts w:ascii="Times New Roman" w:eastAsia="Times New Roman" w:hAnsi="Times New Roman" w:cs="Times New Roman"/>
                <w:b/>
              </w:rPr>
              <w:t xml:space="preserve">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4042D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E7245" w:rsidRPr="005A3285" w:rsidTr="008C3E64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328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3E7245" w:rsidRPr="005A3285" w:rsidTr="008C3E64">
        <w:trPr>
          <w:trHeight w:val="6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Ожидаемые конечные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результаты реализации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9217E2" w:rsidRDefault="003E7245" w:rsidP="003E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0"/>
              </w:rPr>
            </w:pP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Повышение качества услуг, улучшение качества обслуживания, сохранение объектов культуры 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>и кино г. Красный Кут.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 Повышение уровня  квалификации работников отрасли и 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lastRenderedPageBreak/>
              <w:t>качеств</w:t>
            </w:r>
            <w:r w:rsidR="00480D61">
              <w:rPr>
                <w:rFonts w:ascii="Times New Roman" w:eastAsia="Times New Roman" w:hAnsi="Times New Roman" w:cs="Times New Roman"/>
                <w:color w:val="010101"/>
                <w:szCs w:val="20"/>
              </w:rPr>
              <w:t>а работы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>, создание  дополнительных стимулов творческой активностиспециалистов, увеличение доступности, разнообразия предлагаемых услуг населению, расширение доступа кинформационным ресурсам  кинофо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нда России и зарубежных стран. 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Формирование целостной картины </w:t>
            </w:r>
            <w:r w:rsidRPr="005A3285">
              <w:rPr>
                <w:rFonts w:ascii="Times New Roman" w:hAnsi="Times New Roman"/>
                <w:color w:val="010101"/>
                <w:szCs w:val="20"/>
              </w:rPr>
              <w:t>функци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>онирования объектов культуры и кино для последующего оказания поддержки их деятельности  развитие культурно-информационного пространства, повышение роли кино в воспитании  духов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но-развитой личности, повышение 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>уровня активности населения.  Сохранение культурного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 наследия.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>    </w:t>
            </w:r>
          </w:p>
        </w:tc>
      </w:tr>
    </w:tbl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44E62">
        <w:rPr>
          <w:rFonts w:ascii="Times New Roman" w:hAnsi="Times New Roman"/>
          <w:b/>
        </w:rPr>
        <w:t xml:space="preserve">1.Характеристика текущего состояния и оценка ситуации в подпрограмме </w:t>
      </w:r>
      <w:r w:rsidRPr="002C139D">
        <w:rPr>
          <w:rFonts w:ascii="Times New Roman" w:eastAsia="Times New Roman" w:hAnsi="Times New Roman" w:cs="Times New Roman"/>
          <w:b/>
          <w:bCs/>
        </w:rPr>
        <w:t xml:space="preserve">«Ремонт и реставрация объектов культуры и кино </w:t>
      </w:r>
      <w:r w:rsidRPr="002C139D">
        <w:rPr>
          <w:rFonts w:ascii="Times New Roman" w:eastAsia="Times New Roman" w:hAnsi="Times New Roman" w:cs="Times New Roman"/>
          <w:b/>
          <w:bCs/>
          <w:color w:val="000000"/>
        </w:rPr>
        <w:t>на территории муниципального образования г. Красный Кут»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E7245" w:rsidRPr="00081424" w:rsidRDefault="003E7245" w:rsidP="003E72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</w:t>
      </w:r>
      <w:r w:rsidRPr="00081424">
        <w:rPr>
          <w:rFonts w:ascii="Times New Roman" w:hAnsi="Times New Roman"/>
        </w:rPr>
        <w:t xml:space="preserve"> территории </w:t>
      </w:r>
      <w:r>
        <w:rPr>
          <w:rFonts w:ascii="Times New Roman" w:hAnsi="Times New Roman"/>
        </w:rPr>
        <w:t>МО г. Красный Кут</w:t>
      </w:r>
      <w:r w:rsidRPr="00081424">
        <w:rPr>
          <w:rFonts w:ascii="Times New Roman" w:hAnsi="Times New Roman"/>
        </w:rPr>
        <w:t xml:space="preserve"> функциониру</w:t>
      </w:r>
      <w:r>
        <w:rPr>
          <w:rFonts w:ascii="Times New Roman" w:hAnsi="Times New Roman"/>
        </w:rPr>
        <w:t>е</w:t>
      </w:r>
      <w:r w:rsidRPr="0008142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–муниципальное </w:t>
      </w:r>
      <w:r w:rsidRPr="00081424">
        <w:rPr>
          <w:rFonts w:ascii="Times New Roman" w:hAnsi="Times New Roman"/>
        </w:rPr>
        <w:t xml:space="preserve">учреждение «Городской Дом культуры и кино» (основное здание 1887 года постройки, является объектом культурного наследия). </w:t>
      </w:r>
    </w:p>
    <w:p w:rsidR="003E7245" w:rsidRPr="00081424" w:rsidRDefault="003E7245" w:rsidP="003E72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081424">
        <w:rPr>
          <w:rFonts w:ascii="Times New Roman" w:hAnsi="Times New Roman"/>
        </w:rPr>
        <w:t xml:space="preserve">Современный зритель, посетитель требует новых высокотехнологичных форм культурного досуга. Все это требует оснащение современным информационным и технологическим оборудованием: кино-, аудио-, видео- мультимедиа оборудованием, что позволит внедрять современные методы представления муниципальных услуг, обеспечивать предоставление электронных услуг в сети Интернет, развивать технологии безбумажного документооборота и пр. </w:t>
      </w:r>
    </w:p>
    <w:p w:rsidR="003E7245" w:rsidRDefault="003E7245" w:rsidP="003E7245">
      <w:pPr>
        <w:spacing w:after="0" w:line="240" w:lineRule="auto"/>
        <w:jc w:val="both"/>
        <w:rPr>
          <w:rFonts w:ascii="Times New Roman" w:hAnsi="Times New Roman"/>
        </w:rPr>
      </w:pPr>
    </w:p>
    <w:p w:rsidR="003E7245" w:rsidRDefault="003E7245" w:rsidP="003E72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C2720">
        <w:rPr>
          <w:rFonts w:ascii="Times New Roman" w:hAnsi="Times New Roman"/>
          <w:b/>
        </w:rPr>
        <w:t>2. Цели и задачи</w:t>
      </w:r>
      <w:r>
        <w:rPr>
          <w:rFonts w:ascii="Times New Roman" w:hAnsi="Times New Roman"/>
          <w:b/>
        </w:rPr>
        <w:t>.</w:t>
      </w:r>
    </w:p>
    <w:p w:rsidR="003E7245" w:rsidRPr="005C2720" w:rsidRDefault="003E7245" w:rsidP="003E72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E7245" w:rsidRDefault="003E7245" w:rsidP="003E7245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266">
        <w:rPr>
          <w:rFonts w:ascii="Times New Roman" w:hAnsi="Times New Roman" w:cs="Times New Roman"/>
          <w:i/>
          <w:sz w:val="24"/>
          <w:szCs w:val="24"/>
        </w:rPr>
        <w:t>Цель подпрограммы -</w:t>
      </w:r>
      <w:r>
        <w:rPr>
          <w:rFonts w:ascii="Times New Roman" w:eastAsia="Times New Roman" w:hAnsi="Times New Roman" w:cs="Times New Roman"/>
          <w:szCs w:val="20"/>
        </w:rPr>
        <w:t>о</w:t>
      </w:r>
      <w:r w:rsidRPr="009217E2">
        <w:rPr>
          <w:rFonts w:ascii="Times New Roman" w:eastAsia="Times New Roman" w:hAnsi="Times New Roman" w:cs="Times New Roman"/>
          <w:szCs w:val="20"/>
        </w:rPr>
        <w:t>беспечение режима содержания и внешнего облика объектов культуры. Сохранение объектов культуры на территории муниципального образования города Красный Кут. Реализация прав граждан на возможность визуального восприятия внешнего облика объектов культуры. Создание условий для творческой активности и развитие дополнительных услуг, предоставляемых учреждениями культуры и кино. Стимулирование развития новых направлений, видов и жанров искусства,  обеспечение поддержки новаторских и дебютных   прое</w:t>
      </w:r>
      <w:r>
        <w:rPr>
          <w:rFonts w:ascii="Times New Roman" w:eastAsia="Times New Roman" w:hAnsi="Times New Roman" w:cs="Times New Roman"/>
          <w:szCs w:val="20"/>
        </w:rPr>
        <w:t xml:space="preserve">ктов в области культуры и кино, </w:t>
      </w:r>
      <w:r w:rsidRPr="009217E2">
        <w:rPr>
          <w:rFonts w:ascii="Times New Roman" w:eastAsia="Times New Roman" w:hAnsi="Times New Roman" w:cs="Times New Roman"/>
          <w:szCs w:val="20"/>
        </w:rPr>
        <w:t>сохранение</w:t>
      </w:r>
      <w:r>
        <w:rPr>
          <w:rFonts w:ascii="Times New Roman" w:eastAsia="Times New Roman" w:hAnsi="Times New Roman" w:cs="Times New Roman"/>
          <w:szCs w:val="20"/>
        </w:rPr>
        <w:t xml:space="preserve"> многонациональной культуры, </w:t>
      </w:r>
      <w:r w:rsidRPr="009217E2">
        <w:rPr>
          <w:rFonts w:ascii="Times New Roman" w:eastAsia="Times New Roman" w:hAnsi="Times New Roman" w:cs="Times New Roman"/>
          <w:szCs w:val="20"/>
        </w:rPr>
        <w:t>развитие  межкультурных связей, повышение профессионального уровня  мастерства, повышение культурного уровня жителей района. Стимулирование творческой деятельностиучастников коллективов и исполнителей, повышениеимиджа района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3E7245" w:rsidRDefault="003E7245" w:rsidP="003E7245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ab/>
      </w:r>
      <w:r w:rsidRPr="00BB2266">
        <w:rPr>
          <w:rFonts w:ascii="Times New Roman" w:eastAsia="Times New Roman" w:hAnsi="Times New Roman" w:cs="Times New Roman"/>
          <w:i/>
          <w:szCs w:val="20"/>
        </w:rPr>
        <w:t>Задача подпрограммы -</w:t>
      </w:r>
      <w:r>
        <w:rPr>
          <w:rFonts w:ascii="Times New Roman" w:eastAsia="Times New Roman" w:hAnsi="Times New Roman" w:cs="Times New Roman"/>
          <w:szCs w:val="20"/>
        </w:rPr>
        <w:t xml:space="preserve"> о</w:t>
      </w:r>
      <w:r w:rsidRPr="009217E2">
        <w:rPr>
          <w:rFonts w:ascii="Times New Roman" w:eastAsia="Times New Roman" w:hAnsi="Times New Roman" w:cs="Times New Roman"/>
          <w:szCs w:val="20"/>
        </w:rPr>
        <w:t>беспечение режима содержания памятника, выполнение требований к сохранению объекта культурного наследия. Обеспечение неизменности облика и интерьера, реализации прав граждан на возможность визуального восприятия внешнего облика объекта культурного наследия. Выполнение условий охранного обязательства и мероприятий по сохранению объекта культурного наследия, указанных в акте технического состояния на проведение соответствующих работ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3E7245" w:rsidRPr="0018273D" w:rsidRDefault="003E7245" w:rsidP="003E7245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5C2720">
        <w:rPr>
          <w:rFonts w:ascii="Times New Roman" w:hAnsi="Times New Roman"/>
          <w:b/>
        </w:rPr>
        <w:t xml:space="preserve">Целевые показатели муниципальной </w:t>
      </w:r>
      <w:r>
        <w:rPr>
          <w:rFonts w:ascii="Times New Roman" w:hAnsi="Times New Roman"/>
          <w:b/>
        </w:rPr>
        <w:t>под</w:t>
      </w:r>
      <w:r w:rsidRPr="005C2720">
        <w:rPr>
          <w:rFonts w:ascii="Times New Roman" w:hAnsi="Times New Roman"/>
          <w:b/>
        </w:rPr>
        <w:t>программы</w:t>
      </w:r>
    </w:p>
    <w:p w:rsidR="003E7245" w:rsidRPr="005C2720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3E7245" w:rsidRDefault="003E7245" w:rsidP="003E7245">
      <w:pPr>
        <w:spacing w:after="0"/>
        <w:jc w:val="center"/>
        <w:rPr>
          <w:rFonts w:ascii="Times New Roman" w:hAnsi="Times New Roman"/>
          <w:color w:val="FF0000"/>
        </w:rPr>
      </w:pPr>
      <w:r w:rsidRPr="003739E4">
        <w:rPr>
          <w:rFonts w:ascii="Times New Roman" w:hAnsi="Times New Roman"/>
        </w:rPr>
        <w:t xml:space="preserve">Целевые показатели подпрограммы указаны в </w:t>
      </w:r>
      <w:r>
        <w:rPr>
          <w:rFonts w:ascii="Times New Roman" w:hAnsi="Times New Roman"/>
        </w:rPr>
        <w:t>приложении №1</w:t>
      </w:r>
      <w:r w:rsidRPr="00432A43">
        <w:rPr>
          <w:rFonts w:ascii="Times New Roman" w:hAnsi="Times New Roman"/>
        </w:rPr>
        <w:t xml:space="preserve"> к муниципальной программе.</w:t>
      </w:r>
    </w:p>
    <w:p w:rsidR="003E7245" w:rsidRPr="003739E4" w:rsidRDefault="003E7245" w:rsidP="003E7245">
      <w:pPr>
        <w:spacing w:after="0"/>
        <w:jc w:val="center"/>
        <w:rPr>
          <w:rFonts w:ascii="Times New Roman" w:hAnsi="Times New Roman"/>
        </w:rPr>
      </w:pP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  <w:r w:rsidRPr="00355A98">
        <w:rPr>
          <w:rFonts w:ascii="Times New Roman" w:hAnsi="Times New Roman"/>
          <w:b/>
        </w:rPr>
        <w:t xml:space="preserve">4. Прогноз конечных результатов муниципальной </w:t>
      </w:r>
      <w:r>
        <w:rPr>
          <w:rFonts w:ascii="Times New Roman" w:hAnsi="Times New Roman"/>
          <w:b/>
        </w:rPr>
        <w:t>под</w:t>
      </w:r>
      <w:r w:rsidRPr="00355A98">
        <w:rPr>
          <w:rFonts w:ascii="Times New Roman" w:hAnsi="Times New Roman"/>
          <w:b/>
        </w:rPr>
        <w:t>программы, сроки и этапы реализации</w:t>
      </w:r>
      <w:r>
        <w:rPr>
          <w:rFonts w:ascii="Times New Roman" w:hAnsi="Times New Roman"/>
          <w:b/>
        </w:rPr>
        <w:t>.</w:t>
      </w: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7245" w:rsidRPr="000B3968" w:rsidRDefault="003E7245" w:rsidP="003E7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968">
        <w:rPr>
          <w:rFonts w:ascii="Times New Roman" w:hAnsi="Times New Roman" w:cs="Times New Roman"/>
        </w:rPr>
        <w:t>Прогноз конечных результатов указан в паспорте подпрограммы</w:t>
      </w:r>
    </w:p>
    <w:p w:rsidR="003E7245" w:rsidRPr="00355A98" w:rsidRDefault="003E7245" w:rsidP="003E7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</w:t>
      </w:r>
    </w:p>
    <w:p w:rsidR="003E7245" w:rsidRDefault="003E7245" w:rsidP="003E72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81"/>
      </w:tblGrid>
      <w:tr w:rsidR="003E7245" w:rsidRPr="008E03B1" w:rsidTr="003E7245">
        <w:trPr>
          <w:trHeight w:val="20"/>
          <w:tblCellSpacing w:w="5" w:type="nil"/>
        </w:trPr>
        <w:tc>
          <w:tcPr>
            <w:tcW w:w="9781" w:type="dxa"/>
          </w:tcPr>
          <w:p w:rsidR="003E7245" w:rsidRPr="008E03B1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8E03B1">
              <w:rPr>
                <w:rFonts w:ascii="Times New Roman" w:hAnsi="Times New Roman" w:cs="Times New Roman"/>
              </w:rPr>
              <w:t>Муниципальная подпрограмма</w:t>
            </w:r>
            <w:r w:rsidRPr="00996CC4">
              <w:rPr>
                <w:rFonts w:ascii="Times New Roman" w:eastAsia="Times New Roman" w:hAnsi="Times New Roman" w:cs="Times New Roman"/>
                <w:bCs/>
              </w:rPr>
              <w:t xml:space="preserve">«Ремонт и реставрация объектов культуры и кино </w:t>
            </w:r>
            <w:r w:rsidRPr="00996CC4">
              <w:rPr>
                <w:rFonts w:ascii="Times New Roman" w:eastAsia="Times New Roman" w:hAnsi="Times New Roman" w:cs="Times New Roman"/>
                <w:bCs/>
                <w:color w:val="000000"/>
              </w:rPr>
              <w:t>на территории муниципального образования г. Красный Кут»</w:t>
            </w:r>
            <w:r w:rsidRPr="008E03B1">
              <w:rPr>
                <w:rFonts w:ascii="Times New Roman" w:hAnsi="Times New Roman" w:cs="Times New Roman"/>
              </w:rPr>
              <w:t>предусматривает реализацию следующих мероприятий</w:t>
            </w:r>
          </w:p>
        </w:tc>
      </w:tr>
      <w:tr w:rsidR="003E7245" w:rsidRPr="0018273D" w:rsidTr="003E7245">
        <w:trPr>
          <w:trHeight w:val="20"/>
          <w:tblCellSpacing w:w="5" w:type="nil"/>
        </w:trPr>
        <w:tc>
          <w:tcPr>
            <w:tcW w:w="9781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 xml:space="preserve">на территории </w:t>
            </w:r>
            <w:r w:rsidRPr="001D5944">
              <w:rPr>
                <w:rFonts w:ascii="Times New Roman" w:hAnsi="Times New Roman"/>
                <w:bCs/>
                <w:color w:val="000000"/>
              </w:rPr>
              <w:lastRenderedPageBreak/>
              <w:t xml:space="preserve">муниципального образования </w:t>
            </w:r>
            <w:proofErr w:type="gramStart"/>
            <w:r w:rsidRPr="001D5944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1D5944">
              <w:rPr>
                <w:rFonts w:ascii="Times New Roman" w:hAnsi="Times New Roman"/>
                <w:bCs/>
                <w:color w:val="000000"/>
              </w:rPr>
              <w:t>. Красный Кут</w:t>
            </w:r>
          </w:p>
        </w:tc>
      </w:tr>
      <w:tr w:rsidR="003E7245" w:rsidRPr="0018273D" w:rsidTr="003E7245">
        <w:trPr>
          <w:trHeight w:val="20"/>
          <w:tblCellSpacing w:w="5" w:type="nil"/>
        </w:trPr>
        <w:tc>
          <w:tcPr>
            <w:tcW w:w="9781" w:type="dxa"/>
          </w:tcPr>
          <w:p w:rsidR="003E7245" w:rsidRPr="00EC0CD5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Мероприятие 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</w:tc>
      </w:tr>
      <w:tr w:rsidR="003E7245" w:rsidRPr="0018273D" w:rsidTr="003E7245">
        <w:trPr>
          <w:trHeight w:val="20"/>
          <w:tblCellSpacing w:w="5" w:type="nil"/>
        </w:trPr>
        <w:tc>
          <w:tcPr>
            <w:tcW w:w="9781" w:type="dxa"/>
          </w:tcPr>
          <w:p w:rsidR="003E7245" w:rsidRPr="00EC0CD5" w:rsidRDefault="003E7245" w:rsidP="003E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C0CD5">
              <w:rPr>
                <w:rFonts w:ascii="Times New Roman" w:hAnsi="Times New Roman"/>
                <w:b/>
              </w:rPr>
              <w:t>ероприятие 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</w:tr>
    </w:tbl>
    <w:p w:rsidR="003E7245" w:rsidRPr="0018273D" w:rsidRDefault="003E7245" w:rsidP="003E7245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6.Финансовое обеспечение реализации муниципальной подпрограммы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8E03B1">
        <w:rPr>
          <w:rFonts w:ascii="Times New Roman" w:hAnsi="Times New Roman" w:cs="Times New Roman"/>
          <w:sz w:val="22"/>
          <w:szCs w:val="22"/>
        </w:rPr>
        <w:t>Финансовое обеспечение муниципальной подпрограммы</w:t>
      </w:r>
      <w:r w:rsidRPr="00996CC4">
        <w:rPr>
          <w:rFonts w:ascii="Times New Roman" w:hAnsi="Times New Roman" w:cs="Times New Roman"/>
          <w:bCs/>
          <w:sz w:val="22"/>
          <w:szCs w:val="22"/>
        </w:rPr>
        <w:t xml:space="preserve">«Ремонт и реставрация объектов культуры и кино </w:t>
      </w:r>
      <w:r w:rsidRPr="00996CC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на территории </w:t>
      </w:r>
      <w:r w:rsidRPr="00432A43">
        <w:rPr>
          <w:rFonts w:ascii="Times New Roman" w:hAnsi="Times New Roman" w:cs="Times New Roman"/>
          <w:bCs/>
          <w:sz w:val="22"/>
          <w:szCs w:val="22"/>
        </w:rPr>
        <w:t>муниципального образования г. Красный Кут»</w:t>
      </w:r>
      <w:r>
        <w:rPr>
          <w:rFonts w:ascii="Times New Roman" w:hAnsi="Times New Roman"/>
          <w:sz w:val="22"/>
          <w:szCs w:val="22"/>
        </w:rPr>
        <w:t>указаны в приложении №3</w:t>
      </w:r>
      <w:r w:rsidRPr="00432A43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программы».</w:t>
      </w: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/>
          <w:color w:val="FF0000"/>
          <w:sz w:val="22"/>
          <w:szCs w:val="22"/>
        </w:rPr>
        <w:t>.</w:t>
      </w: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7. Анализ рисков реализации муниципальной подпрограммы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Финансовые риски.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 xml:space="preserve">Отсутствие или недостаточное финансирование мероприятий Муниципальной подпрограммы может привести к  тому, что показатели Муниципальной подпрограммы не будут достигнуты в полном объеме и, как следствие, снизится уровень удовлетворенности населения </w:t>
      </w:r>
      <w:r>
        <w:rPr>
          <w:rFonts w:ascii="Times New Roman" w:hAnsi="Times New Roman" w:cs="Times New Roman"/>
          <w:sz w:val="22"/>
          <w:szCs w:val="22"/>
        </w:rPr>
        <w:t xml:space="preserve">МО г. Красный Кут </w:t>
      </w:r>
      <w:r w:rsidRPr="008E03B1">
        <w:rPr>
          <w:rFonts w:ascii="Times New Roman" w:hAnsi="Times New Roman" w:cs="Times New Roman"/>
          <w:sz w:val="22"/>
          <w:szCs w:val="22"/>
        </w:rPr>
        <w:t xml:space="preserve"> услугами культуры.</w:t>
      </w:r>
    </w:p>
    <w:p w:rsidR="003E7245" w:rsidRPr="00261570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</w:t>
      </w:r>
      <w:r>
        <w:rPr>
          <w:rFonts w:ascii="Times New Roman" w:hAnsi="Times New Roman" w:cs="Times New Roman"/>
          <w:sz w:val="22"/>
          <w:szCs w:val="22"/>
        </w:rPr>
        <w:t>ния устойчивого финансирования м</w:t>
      </w:r>
      <w:r w:rsidRPr="008E03B1">
        <w:rPr>
          <w:rFonts w:ascii="Times New Roman" w:hAnsi="Times New Roman" w:cs="Times New Roman"/>
          <w:sz w:val="22"/>
          <w:szCs w:val="22"/>
        </w:rPr>
        <w:t>униципальной подпрограммы.</w:t>
      </w:r>
    </w:p>
    <w:p w:rsidR="003E7245" w:rsidRDefault="003E7245" w:rsidP="003E724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5B61" w:rsidRDefault="00935B61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D61" w:rsidRDefault="00480D61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FA" w:rsidRDefault="001026FA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0AD" w:rsidRDefault="005830AD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0AD" w:rsidRDefault="005830AD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0AD" w:rsidRDefault="005830AD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0AD" w:rsidRDefault="005830AD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C65" w:rsidRDefault="00A72C6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C65" w:rsidRDefault="00A72C6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C65" w:rsidRDefault="00A72C6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002F1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Подпрограмма№3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3285">
        <w:rPr>
          <w:rFonts w:ascii="Times New Roman" w:hAnsi="Times New Roman" w:cs="Times New Roman"/>
          <w:b/>
          <w:bCs/>
          <w:i/>
          <w:sz w:val="24"/>
          <w:u w:val="single"/>
        </w:rPr>
        <w:t>«</w:t>
      </w:r>
      <w:r w:rsidRPr="008E34AD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Проведение массовых мероприятий</w:t>
      </w:r>
      <w:r w:rsidRPr="005A3285">
        <w:rPr>
          <w:rFonts w:ascii="Times New Roman" w:hAnsi="Times New Roman" w:cs="Times New Roman"/>
          <w:b/>
          <w:bCs/>
          <w:i/>
          <w:color w:val="000000"/>
          <w:sz w:val="24"/>
          <w:u w:val="single"/>
        </w:rPr>
        <w:t>»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  <w:b/>
          <w:bCs/>
          <w:i/>
          <w:color w:val="000000"/>
          <w:sz w:val="24"/>
          <w:u w:val="single"/>
        </w:rPr>
      </w:pPr>
      <w:r w:rsidRPr="005A3285">
        <w:rPr>
          <w:rFonts w:ascii="Times New Roman" w:hAnsi="Times New Roman" w:cs="Times New Roman"/>
          <w:b/>
          <w:sz w:val="22"/>
          <w:szCs w:val="22"/>
        </w:rPr>
        <w:t xml:space="preserve">подпрограммы </w:t>
      </w:r>
      <w:r w:rsidRPr="005A3285">
        <w:rPr>
          <w:rFonts w:ascii="Times New Roman" w:hAnsi="Times New Roman" w:cs="Times New Roman"/>
          <w:b/>
          <w:bCs/>
          <w:i/>
          <w:sz w:val="24"/>
          <w:u w:val="single"/>
        </w:rPr>
        <w:t>«</w:t>
      </w:r>
      <w:r w:rsidRPr="008E34AD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Проведение массовых мероприятий</w:t>
      </w:r>
      <w:r w:rsidRPr="005A3285">
        <w:rPr>
          <w:rFonts w:ascii="Times New Roman" w:hAnsi="Times New Roman" w:cs="Times New Roman"/>
          <w:b/>
          <w:bCs/>
          <w:i/>
          <w:color w:val="000000"/>
          <w:sz w:val="24"/>
          <w:u w:val="single"/>
        </w:rPr>
        <w:t>»</w:t>
      </w:r>
    </w:p>
    <w:p w:rsidR="003E7245" w:rsidRPr="005A3285" w:rsidRDefault="003E7245" w:rsidP="003E72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701"/>
        <w:gridCol w:w="1560"/>
        <w:gridCol w:w="1559"/>
        <w:gridCol w:w="1559"/>
      </w:tblGrid>
      <w:tr w:rsidR="003E7245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Наименование 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C15910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1591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</w:t>
            </w:r>
            <w:r w:rsidRPr="008E34AD">
              <w:rPr>
                <w:rFonts w:ascii="Times New Roman" w:hAnsi="Times New Roman" w:cs="Times New Roman"/>
                <w:b/>
                <w:bCs/>
              </w:rPr>
              <w:t>Проведение массовых мероприятий</w:t>
            </w:r>
            <w:r w:rsidRPr="00C1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»</w:t>
            </w:r>
          </w:p>
        </w:tc>
      </w:tr>
      <w:tr w:rsidR="003E7245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Ответственный           </w:t>
            </w:r>
          </w:p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исполнитель подпрограммы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480D61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480D61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r w:rsidRPr="00480D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E7245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Соисполнители     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480D61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6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МУ «Городской Дом культуры и кино»</w:t>
            </w:r>
          </w:p>
        </w:tc>
      </w:tr>
      <w:tr w:rsidR="003E7245" w:rsidRPr="005A3285" w:rsidTr="00002F12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Цели подпрограммы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0FA">
              <w:rPr>
                <w:rFonts w:ascii="Times New Roman" w:hAnsi="Times New Roman"/>
                <w:szCs w:val="20"/>
              </w:rPr>
              <w:t xml:space="preserve">Создание условий для обеспечения населения услугами по организации досуга и услугами организаций культуры. </w:t>
            </w:r>
            <w:r w:rsidRPr="004B70FA">
              <w:rPr>
                <w:rFonts w:ascii="Times New Roman" w:hAnsi="Times New Roman"/>
                <w:color w:val="000000"/>
                <w:szCs w:val="20"/>
              </w:rPr>
              <w:t xml:space="preserve">Повышение качества жизни населения </w:t>
            </w:r>
            <w:r w:rsidRPr="004B70FA">
              <w:rPr>
                <w:rFonts w:ascii="Times New Roman" w:hAnsi="Times New Roman"/>
                <w:szCs w:val="20"/>
              </w:rPr>
              <w:t>Краснокутского</w:t>
            </w:r>
            <w:r w:rsidRPr="004B70FA">
              <w:rPr>
                <w:rFonts w:ascii="Times New Roman" w:hAnsi="Times New Roman"/>
                <w:color w:val="000000"/>
                <w:szCs w:val="20"/>
              </w:rPr>
              <w:t xml:space="preserve"> муниципального района  путем развития услуг в сфере культуры.</w:t>
            </w:r>
            <w:r w:rsidRPr="002B0059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7F5C4E">
              <w:rPr>
                <w:rFonts w:ascii="Times New Roman" w:eastAsia="Times New Roman" w:hAnsi="Times New Roman" w:cs="Times New Roman"/>
                <w:color w:val="000000"/>
              </w:rPr>
              <w:t>и проведение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C59C1">
              <w:rPr>
                <w:rFonts w:ascii="Times New Roman" w:eastAsia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йна территории МО г. Красный Кут.</w:t>
            </w:r>
          </w:p>
        </w:tc>
      </w:tr>
      <w:tr w:rsidR="003E7245" w:rsidRPr="005A3285" w:rsidTr="00002F12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Задачи подпрограммы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7F5C4E" w:rsidRDefault="003E7245" w:rsidP="00AB310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Разрабо</w:t>
            </w:r>
            <w:r>
              <w:rPr>
                <w:rFonts w:ascii="Times New Roman" w:hAnsi="Times New Roman"/>
                <w:color w:val="010101"/>
                <w:szCs w:val="20"/>
              </w:rPr>
              <w:t>т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ка, организация и проведениекорпоративных культурных мероприятий (профессиональныепраздники). 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Проведение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мероприятий, посвященныхгосударственным,краевым и </w:t>
            </w:r>
            <w:r>
              <w:rPr>
                <w:rFonts w:ascii="Times New Roman" w:hAnsi="Times New Roman"/>
                <w:color w:val="010101"/>
                <w:szCs w:val="20"/>
              </w:rPr>
              <w:t>городским  праздникам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. Осуществление  взаимодействия со 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средствами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массовойинформации, освещение в СМИ мероприятий, размещение</w:t>
            </w:r>
            <w:r w:rsidR="0064445C">
              <w:rPr>
                <w:rFonts w:ascii="Times New Roman" w:hAnsi="Times New Roman"/>
                <w:color w:val="010101"/>
                <w:szCs w:val="20"/>
              </w:rPr>
              <w:t xml:space="preserve">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материалов в сети Интернет. Осуществление 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мер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по реализациимежведомственных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проектов и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программ,  направленных на работу с различными категория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ми населения. Осуществление мер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повзаимодействиюкультур народов, проживающих на территории района, проведение Дней  национальных культур, обрядовых праздников. Чествование: ветеранов войны и трудового фронта; супружеских пар,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д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остойнопроживших в браке 50, 55, 60 лет.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 Проведение акций, презентаций,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рекламныхкампаний в целях информирования населения о деятельности учреждени</w:t>
            </w:r>
            <w:r>
              <w:rPr>
                <w:rFonts w:ascii="Times New Roman" w:hAnsi="Times New Roman"/>
                <w:color w:val="010101"/>
                <w:szCs w:val="20"/>
              </w:rPr>
              <w:t>я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 культуры и предоставляемых услугах. </w:t>
            </w:r>
          </w:p>
        </w:tc>
      </w:tr>
      <w:tr w:rsidR="003E7245" w:rsidRPr="005A3285" w:rsidTr="00002F12">
        <w:trPr>
          <w:trHeight w:val="2392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Целевые показатели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AB310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B3108">
              <w:rPr>
                <w:rFonts w:ascii="Times New Roman" w:hAnsi="Times New Roman" w:cs="Times New Roman"/>
                <w:color w:val="000000"/>
              </w:rPr>
              <w:t xml:space="preserve">МУ «ГДКК» планируется провести </w:t>
            </w:r>
            <w:r w:rsidR="008E3BF8">
              <w:rPr>
                <w:rFonts w:ascii="Times New Roman" w:hAnsi="Times New Roman" w:cs="Times New Roman"/>
                <w:color w:val="000000"/>
              </w:rPr>
              <w:t>в 2024 году – 1300 сеансов, в 2025 году – 1400 сеанса, в 2026</w:t>
            </w:r>
            <w:r w:rsidR="00BA3166" w:rsidRPr="00BA3166">
              <w:rPr>
                <w:rFonts w:ascii="Times New Roman" w:hAnsi="Times New Roman" w:cs="Times New Roman"/>
                <w:color w:val="000000"/>
              </w:rPr>
              <w:t xml:space="preserve"> году – 1500 сеансов. Планируемое количе</w:t>
            </w:r>
            <w:r w:rsidR="008E3BF8">
              <w:rPr>
                <w:rFonts w:ascii="Times New Roman" w:hAnsi="Times New Roman" w:cs="Times New Roman"/>
                <w:color w:val="000000"/>
              </w:rPr>
              <w:t>ство посещений в 2024</w:t>
            </w:r>
            <w:r w:rsidR="00BA3166" w:rsidRPr="00BA31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BF8">
              <w:rPr>
                <w:rFonts w:ascii="Times New Roman" w:hAnsi="Times New Roman" w:cs="Times New Roman"/>
                <w:color w:val="000000"/>
              </w:rPr>
              <w:t>году – 13,0 тыс. человек, в 2025</w:t>
            </w:r>
            <w:r w:rsidR="00BA3166" w:rsidRPr="00BA31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3BF8">
              <w:rPr>
                <w:rFonts w:ascii="Times New Roman" w:hAnsi="Times New Roman" w:cs="Times New Roman"/>
                <w:color w:val="000000"/>
              </w:rPr>
              <w:t>году – 14,0 тыс. человек, в 2026</w:t>
            </w:r>
            <w:r w:rsidR="00BA3166" w:rsidRPr="00BA3166">
              <w:rPr>
                <w:rFonts w:ascii="Times New Roman" w:hAnsi="Times New Roman" w:cs="Times New Roman"/>
                <w:color w:val="000000"/>
              </w:rPr>
              <w:t xml:space="preserve"> году – 15,0 тыс. человек</w:t>
            </w:r>
          </w:p>
        </w:tc>
      </w:tr>
      <w:tr w:rsidR="003E7245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5A3285">
              <w:rPr>
                <w:rFonts w:ascii="Times New Roman" w:hAnsi="Times New Roman" w:cs="Times New Roman"/>
              </w:rPr>
              <w:t xml:space="preserve">тапы </w:t>
            </w:r>
            <w:r>
              <w:rPr>
                <w:rFonts w:ascii="Times New Roman" w:hAnsi="Times New Roman" w:cs="Times New Roman"/>
              </w:rPr>
              <w:t xml:space="preserve">и сроки </w:t>
            </w:r>
            <w:r w:rsidRPr="005A3285">
              <w:rPr>
                <w:rFonts w:ascii="Times New Roman" w:hAnsi="Times New Roman" w:cs="Times New Roman"/>
              </w:rPr>
              <w:t>реализации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8E3BF8"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5A3285">
              <w:rPr>
                <w:rFonts w:ascii="Times New Roman" w:hAnsi="Times New Roman"/>
                <w:color w:val="000000"/>
                <w:sz w:val="24"/>
              </w:rPr>
              <w:t xml:space="preserve"> - 202</w:t>
            </w:r>
            <w:r w:rsidR="008E3BF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5A3285">
              <w:rPr>
                <w:rFonts w:ascii="Times New Roman" w:hAnsi="Times New Roman"/>
                <w:color w:val="000000"/>
                <w:sz w:val="24"/>
              </w:rPr>
              <w:t>годы</w:t>
            </w:r>
          </w:p>
        </w:tc>
      </w:tr>
      <w:tr w:rsidR="003E7245" w:rsidRPr="005A3285" w:rsidTr="00002F12">
        <w:trPr>
          <w:trHeight w:val="400"/>
          <w:tblCellSpacing w:w="5" w:type="nil"/>
        </w:trPr>
        <w:tc>
          <w:tcPr>
            <w:tcW w:w="29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Объемы финансового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обеспечения  </w:t>
            </w:r>
            <w:proofErr w:type="gramStart"/>
            <w:r w:rsidRPr="005A3285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подпрограммы, в том  числе по годам:         </w:t>
            </w:r>
          </w:p>
        </w:tc>
        <w:tc>
          <w:tcPr>
            <w:tcW w:w="63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3E7245" w:rsidRPr="005A3285" w:rsidTr="00002F12">
        <w:trPr>
          <w:trHeight w:val="600"/>
          <w:tblCellSpacing w:w="5" w:type="nil"/>
        </w:trPr>
        <w:tc>
          <w:tcPr>
            <w:tcW w:w="2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всего</w:t>
            </w:r>
          </w:p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4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480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5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480D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A3285">
              <w:rPr>
                <w:rFonts w:ascii="Times New Roman" w:hAnsi="Times New Roman" w:cs="Times New Roman"/>
                <w:b/>
              </w:rPr>
              <w:t>202</w:t>
            </w:r>
            <w:r w:rsidR="008E3BF8">
              <w:rPr>
                <w:rFonts w:ascii="Times New Roman" w:hAnsi="Times New Roman" w:cs="Times New Roman"/>
                <w:b/>
              </w:rPr>
              <w:t>6</w:t>
            </w:r>
            <w:r w:rsidRPr="005A32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E7245" w:rsidRPr="005A3285" w:rsidTr="00002F12">
        <w:trPr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28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E7245" w:rsidRPr="005A3285" w:rsidTr="00002F12">
        <w:trPr>
          <w:trHeight w:val="257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28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C094A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5A3285" w:rsidRDefault="000C094A" w:rsidP="003E7245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3285">
              <w:rPr>
                <w:rFonts w:ascii="Times New Roman" w:hAnsi="Times New Roman"/>
              </w:rPr>
              <w:t>Городской б</w:t>
            </w:r>
            <w:r w:rsidRPr="005A3285">
              <w:rPr>
                <w:rFonts w:ascii="Times New Roman" w:eastAsia="Times New Roman" w:hAnsi="Times New Roman" w:cs="Times New Roman"/>
              </w:rPr>
              <w:t xml:space="preserve">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5A3285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94A" w:rsidRPr="005A3285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94A" w:rsidRPr="005A3285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94A" w:rsidRPr="005A3285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C094A" w:rsidRPr="005A3285" w:rsidTr="00002F12">
        <w:trPr>
          <w:trHeight w:val="400"/>
          <w:tblCellSpacing w:w="5" w:type="nil"/>
        </w:trPr>
        <w:tc>
          <w:tcPr>
            <w:tcW w:w="2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5A3285" w:rsidRDefault="000C094A" w:rsidP="003E7245">
            <w:pPr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3285">
              <w:rPr>
                <w:rFonts w:ascii="Times New Roman" w:eastAsia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94A" w:rsidRPr="000C094A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094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94A" w:rsidRPr="000C094A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094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94A" w:rsidRPr="000C094A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094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94A" w:rsidRPr="000C094A" w:rsidRDefault="000C094A" w:rsidP="00DC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094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3E7245" w:rsidRPr="005A3285" w:rsidTr="00002F12">
        <w:trPr>
          <w:trHeight w:val="60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Ожидаемые конечные   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результаты реализации   </w:t>
            </w:r>
          </w:p>
          <w:p w:rsidR="003E7245" w:rsidRPr="005A3285" w:rsidRDefault="003E7245" w:rsidP="003E7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85">
              <w:rPr>
                <w:rFonts w:ascii="Times New Roman" w:hAnsi="Times New Roman" w:cs="Times New Roman"/>
              </w:rPr>
              <w:t xml:space="preserve">подпрограммы           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Default="003E7245" w:rsidP="003E7245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Cs w:val="20"/>
              </w:rPr>
            </w:pPr>
            <w:r w:rsidRPr="005A3285">
              <w:rPr>
                <w:rFonts w:ascii="Times New Roman" w:eastAsia="Times New Roman" w:hAnsi="Times New Roman" w:cs="Times New Roman"/>
              </w:rPr>
              <w:t xml:space="preserve">Проведение мероприятий,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повышение имиджа </w:t>
            </w:r>
            <w:r>
              <w:rPr>
                <w:rFonts w:ascii="Times New Roman" w:hAnsi="Times New Roman"/>
                <w:color w:val="010101"/>
                <w:szCs w:val="20"/>
              </w:rPr>
              <w:t>города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, повышение культурного уровня жителей </w:t>
            </w:r>
            <w:r>
              <w:rPr>
                <w:rFonts w:ascii="Times New Roman" w:hAnsi="Times New Roman"/>
                <w:color w:val="010101"/>
                <w:szCs w:val="20"/>
              </w:rPr>
              <w:t>города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, совершенствование</w:t>
            </w:r>
          </w:p>
          <w:p w:rsidR="003E7245" w:rsidRDefault="003E7245" w:rsidP="003E7245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гражданско-патриотического и духовно-нравственного воспитан</w:t>
            </w:r>
            <w:r>
              <w:rPr>
                <w:rFonts w:ascii="Times New Roman" w:hAnsi="Times New Roman"/>
                <w:color w:val="010101"/>
                <w:szCs w:val="20"/>
              </w:rPr>
              <w:t xml:space="preserve">ия детей,  подростков и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молодежи, повышение престижа профессии, имиджа учреждений культуры. Информационная поддержка</w:t>
            </w:r>
          </w:p>
          <w:p w:rsidR="003E7245" w:rsidRDefault="003E7245" w:rsidP="003E7245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деятельности учреждений  культуры, использование новых форм </w:t>
            </w:r>
          </w:p>
          <w:p w:rsidR="003E7245" w:rsidRDefault="003E7245" w:rsidP="003E7245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работы, развитие дополнительных услуг,предоставляемых</w:t>
            </w:r>
          </w:p>
          <w:p w:rsidR="003E7245" w:rsidRPr="005A3285" w:rsidRDefault="003E7245" w:rsidP="003E7245">
            <w:pPr>
              <w:shd w:val="clear" w:color="auto" w:fill="F7F8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7FF5">
              <w:rPr>
                <w:rFonts w:ascii="Times New Roman" w:hAnsi="Times New Roman"/>
                <w:color w:val="010101"/>
                <w:szCs w:val="20"/>
                <w:shd w:val="clear" w:color="auto" w:fill="FFFFFF" w:themeFill="background1"/>
              </w:rPr>
              <w:t>учреждениями культуры, сохранение  многонациональной культуры, развитие  межкультурных связей, повышение  профессионального уровня  мастерства,  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 сохранение культурного  наследия,  развитие культурно-информационного пространства, повышение  имиджа и популяризации учреждений культуры.</w:t>
            </w:r>
          </w:p>
        </w:tc>
      </w:tr>
    </w:tbl>
    <w:p w:rsidR="003E7245" w:rsidRDefault="003E7245" w:rsidP="003E7245">
      <w:pPr>
        <w:jc w:val="both"/>
      </w:pP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44E62">
        <w:rPr>
          <w:rFonts w:ascii="Times New Roman" w:hAnsi="Times New Roman"/>
          <w:b/>
        </w:rPr>
        <w:t>1.Характеристика текущего состояния и оценка ситуации в подпрограмме</w:t>
      </w: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B70FA">
        <w:rPr>
          <w:rFonts w:ascii="Times New Roman" w:eastAsia="Times New Roman" w:hAnsi="Times New Roman" w:cs="Times New Roman"/>
          <w:b/>
          <w:bCs/>
          <w:i/>
          <w:sz w:val="24"/>
        </w:rPr>
        <w:t>«</w:t>
      </w:r>
      <w:r w:rsidRPr="008E34AD">
        <w:rPr>
          <w:rFonts w:ascii="Times New Roman" w:hAnsi="Times New Roman" w:cs="Times New Roman"/>
          <w:b/>
          <w:bCs/>
          <w:i/>
        </w:rPr>
        <w:t>Проведение массовых мероприятий</w:t>
      </w:r>
      <w:r w:rsidRPr="004B70FA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>»</w:t>
      </w:r>
    </w:p>
    <w:p w:rsidR="003E7245" w:rsidRDefault="003E7245" w:rsidP="003E7245">
      <w:pPr>
        <w:shd w:val="clear" w:color="auto" w:fill="FFFFFF"/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3E7245" w:rsidRDefault="003E7245" w:rsidP="003E7245">
      <w:pPr>
        <w:spacing w:after="0" w:line="240" w:lineRule="auto"/>
        <w:jc w:val="both"/>
        <w:rPr>
          <w:rFonts w:ascii="Times New Roman" w:hAnsi="Times New Roman"/>
          <w:color w:val="010101"/>
          <w:szCs w:val="20"/>
        </w:rPr>
      </w:pPr>
      <w:r>
        <w:rPr>
          <w:rFonts w:ascii="Times New Roman" w:hAnsi="Times New Roman"/>
        </w:rPr>
        <w:tab/>
        <w:t xml:space="preserve">В целях </w:t>
      </w:r>
      <w:r w:rsidRPr="004B70FA">
        <w:rPr>
          <w:rFonts w:ascii="Times New Roman" w:hAnsi="Times New Roman"/>
          <w:color w:val="010101"/>
          <w:szCs w:val="20"/>
        </w:rPr>
        <w:t>повышени</w:t>
      </w:r>
      <w:r>
        <w:rPr>
          <w:rFonts w:ascii="Times New Roman" w:hAnsi="Times New Roman"/>
          <w:color w:val="010101"/>
          <w:szCs w:val="20"/>
        </w:rPr>
        <w:t>я</w:t>
      </w:r>
      <w:r w:rsidRPr="004B70FA">
        <w:rPr>
          <w:rFonts w:ascii="Times New Roman" w:hAnsi="Times New Roman"/>
          <w:color w:val="010101"/>
          <w:szCs w:val="20"/>
        </w:rPr>
        <w:t xml:space="preserve"> имиджа </w:t>
      </w:r>
      <w:r>
        <w:rPr>
          <w:rFonts w:ascii="Times New Roman" w:hAnsi="Times New Roman"/>
          <w:color w:val="010101"/>
          <w:szCs w:val="20"/>
        </w:rPr>
        <w:t>города Красный Кут</w:t>
      </w:r>
      <w:r w:rsidRPr="004B70FA">
        <w:rPr>
          <w:rFonts w:ascii="Times New Roman" w:hAnsi="Times New Roman"/>
          <w:color w:val="010101"/>
          <w:szCs w:val="20"/>
        </w:rPr>
        <w:t>, повышени</w:t>
      </w:r>
      <w:r>
        <w:rPr>
          <w:rFonts w:ascii="Times New Roman" w:hAnsi="Times New Roman"/>
          <w:color w:val="010101"/>
          <w:szCs w:val="20"/>
        </w:rPr>
        <w:t>я</w:t>
      </w:r>
      <w:r w:rsidRPr="004B70FA">
        <w:rPr>
          <w:rFonts w:ascii="Times New Roman" w:hAnsi="Times New Roman"/>
          <w:color w:val="010101"/>
          <w:szCs w:val="20"/>
        </w:rPr>
        <w:t xml:space="preserve"> культурного уровня жителей </w:t>
      </w:r>
      <w:r>
        <w:rPr>
          <w:rFonts w:ascii="Times New Roman" w:hAnsi="Times New Roman"/>
          <w:color w:val="010101"/>
          <w:szCs w:val="20"/>
        </w:rPr>
        <w:t>города</w:t>
      </w:r>
      <w:r w:rsidRPr="004B70FA">
        <w:rPr>
          <w:rFonts w:ascii="Times New Roman" w:hAnsi="Times New Roman"/>
          <w:color w:val="010101"/>
          <w:szCs w:val="20"/>
        </w:rPr>
        <w:t>, повышение имиджа учреждений культуры</w:t>
      </w:r>
      <w:r>
        <w:rPr>
          <w:rFonts w:ascii="Times New Roman" w:hAnsi="Times New Roman"/>
          <w:color w:val="010101"/>
          <w:szCs w:val="20"/>
        </w:rPr>
        <w:t xml:space="preserve"> н</w:t>
      </w:r>
      <w:r>
        <w:rPr>
          <w:rFonts w:ascii="Times New Roman" w:hAnsi="Times New Roman"/>
        </w:rPr>
        <w:t>а территор</w:t>
      </w:r>
      <w:r w:rsidRPr="004B70FA">
        <w:rPr>
          <w:rFonts w:ascii="Times New Roman" w:hAnsi="Times New Roman"/>
          <w:color w:val="010101"/>
          <w:szCs w:val="20"/>
        </w:rPr>
        <w:t>и</w:t>
      </w:r>
      <w:r>
        <w:rPr>
          <w:rFonts w:ascii="Times New Roman" w:hAnsi="Times New Roman"/>
          <w:color w:val="010101"/>
          <w:szCs w:val="20"/>
        </w:rPr>
        <w:t>и МО г. Красный Кут</w:t>
      </w:r>
      <w:r w:rsidRPr="004B70FA">
        <w:rPr>
          <w:rFonts w:ascii="Times New Roman" w:hAnsi="Times New Roman"/>
          <w:color w:val="010101"/>
          <w:szCs w:val="20"/>
        </w:rPr>
        <w:t xml:space="preserve"> пров</w:t>
      </w:r>
      <w:r>
        <w:rPr>
          <w:rFonts w:ascii="Times New Roman" w:hAnsi="Times New Roman"/>
          <w:color w:val="010101"/>
          <w:szCs w:val="20"/>
        </w:rPr>
        <w:t xml:space="preserve">одятся </w:t>
      </w:r>
      <w:r w:rsidRPr="004B70FA">
        <w:rPr>
          <w:rFonts w:ascii="Times New Roman" w:hAnsi="Times New Roman"/>
          <w:color w:val="010101"/>
          <w:szCs w:val="20"/>
        </w:rPr>
        <w:t>корпоративны</w:t>
      </w:r>
      <w:r>
        <w:rPr>
          <w:rFonts w:ascii="Times New Roman" w:hAnsi="Times New Roman"/>
          <w:color w:val="010101"/>
          <w:szCs w:val="20"/>
        </w:rPr>
        <w:t>е</w:t>
      </w:r>
      <w:r w:rsidRPr="004B70FA">
        <w:rPr>
          <w:rFonts w:ascii="Times New Roman" w:hAnsi="Times New Roman"/>
          <w:color w:val="010101"/>
          <w:szCs w:val="20"/>
        </w:rPr>
        <w:t xml:space="preserve"> культурны</w:t>
      </w:r>
      <w:r>
        <w:rPr>
          <w:rFonts w:ascii="Times New Roman" w:hAnsi="Times New Roman"/>
          <w:color w:val="010101"/>
          <w:szCs w:val="20"/>
        </w:rPr>
        <w:t>е</w:t>
      </w:r>
      <w:r w:rsidRPr="004B70FA">
        <w:rPr>
          <w:rFonts w:ascii="Times New Roman" w:hAnsi="Times New Roman"/>
          <w:color w:val="010101"/>
          <w:szCs w:val="20"/>
        </w:rPr>
        <w:t xml:space="preserve"> мероприяти</w:t>
      </w:r>
      <w:r>
        <w:rPr>
          <w:rFonts w:ascii="Times New Roman" w:hAnsi="Times New Roman"/>
          <w:color w:val="010101"/>
          <w:szCs w:val="20"/>
        </w:rPr>
        <w:t>я</w:t>
      </w:r>
      <w:r w:rsidRPr="004B70FA">
        <w:rPr>
          <w:rFonts w:ascii="Times New Roman" w:hAnsi="Times New Roman"/>
          <w:color w:val="010101"/>
          <w:szCs w:val="20"/>
        </w:rPr>
        <w:t xml:space="preserve"> (профессиональныепразд</w:t>
      </w:r>
      <w:r>
        <w:rPr>
          <w:rFonts w:ascii="Times New Roman" w:hAnsi="Times New Roman"/>
          <w:color w:val="010101"/>
          <w:szCs w:val="20"/>
        </w:rPr>
        <w:t xml:space="preserve">ники), </w:t>
      </w:r>
      <w:r w:rsidRPr="004B70FA">
        <w:rPr>
          <w:rFonts w:ascii="Times New Roman" w:hAnsi="Times New Roman"/>
          <w:color w:val="010101"/>
          <w:szCs w:val="20"/>
        </w:rPr>
        <w:t>мероприяти</w:t>
      </w:r>
      <w:r>
        <w:rPr>
          <w:rFonts w:ascii="Times New Roman" w:hAnsi="Times New Roman"/>
          <w:color w:val="010101"/>
          <w:szCs w:val="20"/>
        </w:rPr>
        <w:t>я</w:t>
      </w:r>
      <w:r w:rsidRPr="004B70FA">
        <w:rPr>
          <w:rFonts w:ascii="Times New Roman" w:hAnsi="Times New Roman"/>
          <w:color w:val="010101"/>
          <w:szCs w:val="20"/>
        </w:rPr>
        <w:t>, посвященны</w:t>
      </w:r>
      <w:r>
        <w:rPr>
          <w:rFonts w:ascii="Times New Roman" w:hAnsi="Times New Roman"/>
          <w:color w:val="010101"/>
          <w:szCs w:val="20"/>
        </w:rPr>
        <w:t xml:space="preserve">е </w:t>
      </w:r>
      <w:r w:rsidRPr="004B70FA">
        <w:rPr>
          <w:rFonts w:ascii="Times New Roman" w:hAnsi="Times New Roman"/>
          <w:color w:val="010101"/>
          <w:szCs w:val="20"/>
        </w:rPr>
        <w:t xml:space="preserve">государственным,краевым и </w:t>
      </w:r>
      <w:r>
        <w:rPr>
          <w:rFonts w:ascii="Times New Roman" w:hAnsi="Times New Roman"/>
          <w:color w:val="010101"/>
          <w:szCs w:val="20"/>
        </w:rPr>
        <w:t>городским  праздникам</w:t>
      </w:r>
      <w:r w:rsidRPr="004B70FA">
        <w:rPr>
          <w:rFonts w:ascii="Times New Roman" w:hAnsi="Times New Roman"/>
          <w:color w:val="010101"/>
          <w:szCs w:val="20"/>
        </w:rPr>
        <w:t>. Осуществл</w:t>
      </w:r>
      <w:r>
        <w:rPr>
          <w:rFonts w:ascii="Times New Roman" w:hAnsi="Times New Roman"/>
          <w:color w:val="010101"/>
          <w:szCs w:val="20"/>
        </w:rPr>
        <w:t xml:space="preserve">яются меры </w:t>
      </w:r>
      <w:r w:rsidRPr="004B70FA">
        <w:rPr>
          <w:rFonts w:ascii="Times New Roman" w:hAnsi="Times New Roman"/>
          <w:color w:val="010101"/>
          <w:szCs w:val="20"/>
        </w:rPr>
        <w:t>по реализациимежведомственных</w:t>
      </w:r>
      <w:r>
        <w:rPr>
          <w:rFonts w:ascii="Times New Roman" w:hAnsi="Times New Roman"/>
          <w:color w:val="010101"/>
          <w:szCs w:val="20"/>
        </w:rPr>
        <w:t xml:space="preserve"> проектов и </w:t>
      </w:r>
      <w:r w:rsidRPr="004B70FA">
        <w:rPr>
          <w:rFonts w:ascii="Times New Roman" w:hAnsi="Times New Roman"/>
          <w:color w:val="010101"/>
          <w:szCs w:val="20"/>
        </w:rPr>
        <w:t>программ,  направленных на работу с различными категория</w:t>
      </w:r>
      <w:r>
        <w:rPr>
          <w:rFonts w:ascii="Times New Roman" w:hAnsi="Times New Roman"/>
          <w:color w:val="010101"/>
          <w:szCs w:val="20"/>
        </w:rPr>
        <w:t xml:space="preserve">ми населения. Осуществляются меры </w:t>
      </w:r>
      <w:r w:rsidRPr="004B70FA">
        <w:rPr>
          <w:rFonts w:ascii="Times New Roman" w:hAnsi="Times New Roman"/>
          <w:color w:val="010101"/>
          <w:szCs w:val="20"/>
        </w:rPr>
        <w:t xml:space="preserve">повзаимодействиюкультур народов, проживающих на территории </w:t>
      </w:r>
      <w:r>
        <w:rPr>
          <w:rFonts w:ascii="Times New Roman" w:hAnsi="Times New Roman"/>
          <w:color w:val="010101"/>
          <w:szCs w:val="20"/>
        </w:rPr>
        <w:t>города</w:t>
      </w:r>
      <w:r w:rsidRPr="004B70FA">
        <w:rPr>
          <w:rFonts w:ascii="Times New Roman" w:hAnsi="Times New Roman"/>
          <w:color w:val="010101"/>
          <w:szCs w:val="20"/>
        </w:rPr>
        <w:t>, пров</w:t>
      </w:r>
      <w:r>
        <w:rPr>
          <w:rFonts w:ascii="Times New Roman" w:hAnsi="Times New Roman"/>
          <w:color w:val="010101"/>
          <w:szCs w:val="20"/>
        </w:rPr>
        <w:t>о</w:t>
      </w:r>
      <w:r w:rsidRPr="004B70FA">
        <w:rPr>
          <w:rFonts w:ascii="Times New Roman" w:hAnsi="Times New Roman"/>
          <w:color w:val="010101"/>
          <w:szCs w:val="20"/>
        </w:rPr>
        <w:t>д</w:t>
      </w:r>
      <w:r>
        <w:rPr>
          <w:rFonts w:ascii="Times New Roman" w:hAnsi="Times New Roman"/>
          <w:color w:val="010101"/>
          <w:szCs w:val="20"/>
        </w:rPr>
        <w:t>ятся</w:t>
      </w:r>
      <w:r w:rsidRPr="004B70FA">
        <w:rPr>
          <w:rFonts w:ascii="Times New Roman" w:hAnsi="Times New Roman"/>
          <w:color w:val="010101"/>
          <w:szCs w:val="20"/>
        </w:rPr>
        <w:t xml:space="preserve"> Дн</w:t>
      </w:r>
      <w:r>
        <w:rPr>
          <w:rFonts w:ascii="Times New Roman" w:hAnsi="Times New Roman"/>
          <w:color w:val="010101"/>
          <w:szCs w:val="20"/>
        </w:rPr>
        <w:t>и</w:t>
      </w:r>
      <w:r w:rsidRPr="004B70FA">
        <w:rPr>
          <w:rFonts w:ascii="Times New Roman" w:hAnsi="Times New Roman"/>
          <w:color w:val="010101"/>
          <w:szCs w:val="20"/>
        </w:rPr>
        <w:t>  национальных культур, обрядовы</w:t>
      </w:r>
      <w:r>
        <w:rPr>
          <w:rFonts w:ascii="Times New Roman" w:hAnsi="Times New Roman"/>
          <w:color w:val="010101"/>
          <w:szCs w:val="20"/>
        </w:rPr>
        <w:t>е</w:t>
      </w:r>
      <w:r w:rsidRPr="004B70FA">
        <w:rPr>
          <w:rFonts w:ascii="Times New Roman" w:hAnsi="Times New Roman"/>
          <w:color w:val="010101"/>
          <w:szCs w:val="20"/>
        </w:rPr>
        <w:t xml:space="preserve"> праздник</w:t>
      </w:r>
      <w:r>
        <w:rPr>
          <w:rFonts w:ascii="Times New Roman" w:hAnsi="Times New Roman"/>
          <w:color w:val="010101"/>
          <w:szCs w:val="20"/>
        </w:rPr>
        <w:t>и</w:t>
      </w:r>
      <w:r w:rsidRPr="004B70FA">
        <w:rPr>
          <w:rFonts w:ascii="Times New Roman" w:hAnsi="Times New Roman"/>
          <w:color w:val="010101"/>
          <w:szCs w:val="20"/>
        </w:rPr>
        <w:t>. Чествование: ветеранов войны и трудового фронта; супружеских пар,</w:t>
      </w:r>
      <w:r>
        <w:rPr>
          <w:rFonts w:ascii="Times New Roman" w:hAnsi="Times New Roman"/>
          <w:color w:val="010101"/>
          <w:szCs w:val="20"/>
        </w:rPr>
        <w:t xml:space="preserve"> д</w:t>
      </w:r>
      <w:r w:rsidRPr="004B70FA">
        <w:rPr>
          <w:rFonts w:ascii="Times New Roman" w:hAnsi="Times New Roman"/>
          <w:color w:val="010101"/>
          <w:szCs w:val="20"/>
        </w:rPr>
        <w:t>остойнопроживших в браке 50, 55, 60 лет.</w:t>
      </w:r>
    </w:p>
    <w:p w:rsidR="003E7245" w:rsidRDefault="003E7245" w:rsidP="003E7245">
      <w:pPr>
        <w:spacing w:after="0" w:line="240" w:lineRule="auto"/>
        <w:jc w:val="both"/>
        <w:rPr>
          <w:rFonts w:ascii="Times New Roman" w:hAnsi="Times New Roman"/>
        </w:rPr>
      </w:pPr>
      <w:r w:rsidRPr="004B70FA">
        <w:rPr>
          <w:rFonts w:ascii="Times New Roman" w:hAnsi="Times New Roman"/>
          <w:color w:val="010101"/>
          <w:szCs w:val="20"/>
        </w:rPr>
        <w:t> </w:t>
      </w:r>
    </w:p>
    <w:p w:rsidR="003E7245" w:rsidRPr="004751DC" w:rsidRDefault="003E7245" w:rsidP="003E724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4751DC">
        <w:rPr>
          <w:rFonts w:ascii="Times New Roman" w:hAnsi="Times New Roman"/>
          <w:b/>
        </w:rPr>
        <w:t xml:space="preserve">Цели и задачи </w:t>
      </w:r>
    </w:p>
    <w:p w:rsidR="003E7245" w:rsidRDefault="003E7245" w:rsidP="003E7245">
      <w:pPr>
        <w:spacing w:after="0" w:line="240" w:lineRule="auto"/>
        <w:ind w:left="720"/>
        <w:jc w:val="both"/>
        <w:rPr>
          <w:rFonts w:ascii="Times New Roman" w:hAnsi="Times New Roman"/>
          <w:shd w:val="clear" w:color="auto" w:fill="F7F8FA"/>
        </w:rPr>
      </w:pPr>
    </w:p>
    <w:p w:rsidR="003E7245" w:rsidRDefault="003E7245" w:rsidP="003E7245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hd w:val="clear" w:color="auto" w:fill="F7F8FA"/>
        </w:rPr>
      </w:pPr>
      <w:r w:rsidRPr="00BB2266">
        <w:rPr>
          <w:rFonts w:ascii="Times New Roman" w:hAnsi="Times New Roman"/>
          <w:i/>
          <w:shd w:val="clear" w:color="auto" w:fill="FFFFFF" w:themeFill="background1"/>
        </w:rPr>
        <w:t xml:space="preserve">Цель подпрограммы - </w:t>
      </w:r>
      <w:r>
        <w:rPr>
          <w:rFonts w:ascii="Times New Roman" w:hAnsi="Times New Roman"/>
          <w:shd w:val="clear" w:color="auto" w:fill="FFFFFF" w:themeFill="background1"/>
        </w:rPr>
        <w:t>с</w:t>
      </w:r>
      <w:r w:rsidRPr="004B70FA">
        <w:rPr>
          <w:rFonts w:ascii="Times New Roman" w:hAnsi="Times New Roman"/>
          <w:szCs w:val="20"/>
        </w:rPr>
        <w:t xml:space="preserve">оздание условий для обеспечения населения услугами по организации досуга и услугами организаций культуры. </w:t>
      </w:r>
      <w:r w:rsidRPr="004B70FA">
        <w:rPr>
          <w:rFonts w:ascii="Times New Roman" w:hAnsi="Times New Roman"/>
          <w:color w:val="000000"/>
          <w:szCs w:val="20"/>
        </w:rPr>
        <w:t xml:space="preserve">Повышение качества жизни населения </w:t>
      </w:r>
      <w:r w:rsidRPr="004B70FA">
        <w:rPr>
          <w:rFonts w:ascii="Times New Roman" w:hAnsi="Times New Roman"/>
          <w:szCs w:val="20"/>
        </w:rPr>
        <w:t>Краснокутского</w:t>
      </w:r>
      <w:r w:rsidRPr="004B70FA">
        <w:rPr>
          <w:rFonts w:ascii="Times New Roman" w:hAnsi="Times New Roman"/>
          <w:color w:val="000000"/>
          <w:szCs w:val="20"/>
        </w:rPr>
        <w:t xml:space="preserve"> муниципального района  путем развития услуг в сфере культуры.</w:t>
      </w:r>
      <w:r w:rsidRPr="002B0059">
        <w:rPr>
          <w:rFonts w:ascii="Times New Roman" w:eastAsia="Times New Roman" w:hAnsi="Times New Roman" w:cs="Times New Roman"/>
          <w:color w:val="000000"/>
        </w:rPr>
        <w:t>Организация</w:t>
      </w:r>
      <w:r w:rsidRPr="007F5C4E">
        <w:rPr>
          <w:rFonts w:ascii="Times New Roman" w:eastAsia="Times New Roman" w:hAnsi="Times New Roman" w:cs="Times New Roman"/>
          <w:color w:val="000000"/>
        </w:rPr>
        <w:t>и проведение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Pr="00EC59C1">
        <w:rPr>
          <w:rFonts w:ascii="Times New Roman" w:eastAsia="Times New Roman" w:hAnsi="Times New Roman" w:cs="Times New Roman"/>
          <w:color w:val="000000"/>
        </w:rPr>
        <w:t>ероприяти</w:t>
      </w:r>
      <w:r>
        <w:rPr>
          <w:rFonts w:ascii="Times New Roman" w:eastAsia="Times New Roman" w:hAnsi="Times New Roman" w:cs="Times New Roman"/>
          <w:color w:val="000000"/>
        </w:rPr>
        <w:t>йна территории МО г. Красный Кут.</w:t>
      </w:r>
    </w:p>
    <w:p w:rsidR="003E7245" w:rsidRPr="00BB2266" w:rsidRDefault="003E7245" w:rsidP="003E7245">
      <w:pPr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BB2266">
        <w:rPr>
          <w:rFonts w:ascii="Times New Roman" w:hAnsi="Times New Roman"/>
          <w:i/>
          <w:color w:val="333333"/>
        </w:rPr>
        <w:t>Задача подпрограммы -</w:t>
      </w:r>
      <w:r>
        <w:rPr>
          <w:rFonts w:ascii="Times New Roman" w:hAnsi="Times New Roman"/>
          <w:color w:val="010101"/>
          <w:szCs w:val="20"/>
        </w:rPr>
        <w:t>р</w:t>
      </w:r>
      <w:r w:rsidRPr="004B70FA">
        <w:rPr>
          <w:rFonts w:ascii="Times New Roman" w:hAnsi="Times New Roman"/>
          <w:color w:val="010101"/>
          <w:szCs w:val="20"/>
        </w:rPr>
        <w:t>азрабо</w:t>
      </w:r>
      <w:r>
        <w:rPr>
          <w:rFonts w:ascii="Times New Roman" w:hAnsi="Times New Roman"/>
          <w:color w:val="010101"/>
          <w:szCs w:val="20"/>
        </w:rPr>
        <w:t>т</w:t>
      </w:r>
      <w:r w:rsidRPr="004B70FA">
        <w:rPr>
          <w:rFonts w:ascii="Times New Roman" w:hAnsi="Times New Roman"/>
          <w:color w:val="010101"/>
          <w:szCs w:val="20"/>
        </w:rPr>
        <w:t xml:space="preserve">ка, организация и проведениекорпоративных культурных мероприятий (профессиональныепраздники). </w:t>
      </w:r>
      <w:r>
        <w:rPr>
          <w:rFonts w:ascii="Times New Roman" w:hAnsi="Times New Roman"/>
          <w:color w:val="010101"/>
          <w:szCs w:val="20"/>
        </w:rPr>
        <w:t xml:space="preserve"> Проведение </w:t>
      </w:r>
      <w:r w:rsidRPr="004B70FA">
        <w:rPr>
          <w:rFonts w:ascii="Times New Roman" w:hAnsi="Times New Roman"/>
          <w:color w:val="010101"/>
          <w:szCs w:val="20"/>
        </w:rPr>
        <w:t xml:space="preserve">мероприятий, посвященныхгосударственным,краевым и </w:t>
      </w:r>
      <w:r>
        <w:rPr>
          <w:rFonts w:ascii="Times New Roman" w:hAnsi="Times New Roman"/>
          <w:color w:val="010101"/>
          <w:szCs w:val="20"/>
        </w:rPr>
        <w:t>городским  праздникам</w:t>
      </w:r>
      <w:r w:rsidRPr="004B70FA">
        <w:rPr>
          <w:rFonts w:ascii="Times New Roman" w:hAnsi="Times New Roman"/>
          <w:color w:val="010101"/>
          <w:szCs w:val="20"/>
        </w:rPr>
        <w:t xml:space="preserve">. Осуществление  взаимодействия со </w:t>
      </w:r>
      <w:r>
        <w:rPr>
          <w:rFonts w:ascii="Times New Roman" w:hAnsi="Times New Roman"/>
          <w:color w:val="010101"/>
          <w:szCs w:val="20"/>
        </w:rPr>
        <w:t xml:space="preserve">средствами </w:t>
      </w:r>
      <w:r w:rsidRPr="004B70FA">
        <w:rPr>
          <w:rFonts w:ascii="Times New Roman" w:hAnsi="Times New Roman"/>
          <w:color w:val="010101"/>
          <w:szCs w:val="20"/>
        </w:rPr>
        <w:t xml:space="preserve">массовойинформации, освещение в СМИ мероприятий, размещение материалов в сети Интернет. Осуществление </w:t>
      </w:r>
      <w:r>
        <w:rPr>
          <w:rFonts w:ascii="Times New Roman" w:hAnsi="Times New Roman"/>
          <w:color w:val="010101"/>
          <w:szCs w:val="20"/>
        </w:rPr>
        <w:t xml:space="preserve"> мер </w:t>
      </w:r>
      <w:r w:rsidRPr="004B70FA">
        <w:rPr>
          <w:rFonts w:ascii="Times New Roman" w:hAnsi="Times New Roman"/>
          <w:color w:val="010101"/>
          <w:szCs w:val="20"/>
        </w:rPr>
        <w:t>по реализациимежведомственных</w:t>
      </w:r>
      <w:r>
        <w:rPr>
          <w:rFonts w:ascii="Times New Roman" w:hAnsi="Times New Roman"/>
          <w:color w:val="010101"/>
          <w:szCs w:val="20"/>
        </w:rPr>
        <w:t xml:space="preserve"> проектов и </w:t>
      </w:r>
      <w:r w:rsidRPr="004B70FA">
        <w:rPr>
          <w:rFonts w:ascii="Times New Roman" w:hAnsi="Times New Roman"/>
          <w:color w:val="010101"/>
          <w:szCs w:val="20"/>
        </w:rPr>
        <w:t>программ,  направленных на работу с различными категория</w:t>
      </w:r>
      <w:r>
        <w:rPr>
          <w:rFonts w:ascii="Times New Roman" w:hAnsi="Times New Roman"/>
          <w:color w:val="010101"/>
          <w:szCs w:val="20"/>
        </w:rPr>
        <w:t xml:space="preserve">ми населения. Осуществление мер </w:t>
      </w:r>
      <w:r w:rsidRPr="004B70FA">
        <w:rPr>
          <w:rFonts w:ascii="Times New Roman" w:hAnsi="Times New Roman"/>
          <w:color w:val="010101"/>
          <w:szCs w:val="20"/>
        </w:rPr>
        <w:t>повзаимодействиюкультур народов, проживающих на территории района, проведение Дней  национальных культур, обрядовых праздников. Чествование: ветеранов войны и трудового фронта; супружеских пар,</w:t>
      </w:r>
      <w:r>
        <w:rPr>
          <w:rFonts w:ascii="Times New Roman" w:hAnsi="Times New Roman"/>
          <w:color w:val="010101"/>
          <w:szCs w:val="20"/>
        </w:rPr>
        <w:t xml:space="preserve"> д</w:t>
      </w:r>
      <w:r w:rsidRPr="004B70FA">
        <w:rPr>
          <w:rFonts w:ascii="Times New Roman" w:hAnsi="Times New Roman"/>
          <w:color w:val="010101"/>
          <w:szCs w:val="20"/>
        </w:rPr>
        <w:t>остойнопроживших в браке 50, 55, 60 лет.</w:t>
      </w:r>
      <w:r>
        <w:rPr>
          <w:rFonts w:ascii="Times New Roman" w:hAnsi="Times New Roman"/>
          <w:color w:val="010101"/>
          <w:szCs w:val="20"/>
        </w:rPr>
        <w:t xml:space="preserve"> Проведение акций, презентаций, </w:t>
      </w:r>
      <w:r w:rsidRPr="004B70FA">
        <w:rPr>
          <w:rFonts w:ascii="Times New Roman" w:hAnsi="Times New Roman"/>
          <w:color w:val="010101"/>
          <w:szCs w:val="20"/>
        </w:rPr>
        <w:t>рекламныхкампаний в целях информирования населения о деятельности учреждени</w:t>
      </w:r>
      <w:r>
        <w:rPr>
          <w:rFonts w:ascii="Times New Roman" w:hAnsi="Times New Roman"/>
          <w:color w:val="010101"/>
          <w:szCs w:val="20"/>
        </w:rPr>
        <w:t>я</w:t>
      </w:r>
      <w:r w:rsidRPr="004B70FA">
        <w:rPr>
          <w:rFonts w:ascii="Times New Roman" w:hAnsi="Times New Roman"/>
          <w:color w:val="010101"/>
          <w:szCs w:val="20"/>
        </w:rPr>
        <w:t xml:space="preserve"> культуры и предоставляемых услугах.</w:t>
      </w:r>
    </w:p>
    <w:p w:rsidR="003E7245" w:rsidRPr="007F7C36" w:rsidRDefault="003E7245" w:rsidP="003E7245">
      <w:pPr>
        <w:pStyle w:val="a4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3E7245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5C2720">
        <w:rPr>
          <w:rFonts w:ascii="Times New Roman" w:hAnsi="Times New Roman"/>
          <w:b/>
        </w:rPr>
        <w:t xml:space="preserve">Целевые показатели муниципальной </w:t>
      </w:r>
      <w:r>
        <w:rPr>
          <w:rFonts w:ascii="Times New Roman" w:hAnsi="Times New Roman"/>
          <w:b/>
        </w:rPr>
        <w:t>под</w:t>
      </w:r>
      <w:r w:rsidRPr="005C2720">
        <w:rPr>
          <w:rFonts w:ascii="Times New Roman" w:hAnsi="Times New Roman"/>
          <w:b/>
        </w:rPr>
        <w:t>программы</w:t>
      </w:r>
      <w:r>
        <w:rPr>
          <w:rFonts w:ascii="Times New Roman" w:hAnsi="Times New Roman"/>
          <w:b/>
        </w:rPr>
        <w:t>.</w:t>
      </w:r>
    </w:p>
    <w:p w:rsidR="003E7245" w:rsidRPr="005C2720" w:rsidRDefault="003E7245" w:rsidP="003E7245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3E7245" w:rsidRDefault="003E7245" w:rsidP="003E7245">
      <w:pPr>
        <w:spacing w:after="0"/>
        <w:jc w:val="center"/>
        <w:rPr>
          <w:rFonts w:ascii="Times New Roman" w:hAnsi="Times New Roman"/>
          <w:color w:val="FF0000"/>
        </w:rPr>
      </w:pPr>
      <w:r w:rsidRPr="003739E4">
        <w:rPr>
          <w:rFonts w:ascii="Times New Roman" w:hAnsi="Times New Roman"/>
        </w:rPr>
        <w:t xml:space="preserve">Целевые показатели </w:t>
      </w:r>
      <w:r w:rsidRPr="00432A43">
        <w:rPr>
          <w:rFonts w:ascii="Times New Roman" w:hAnsi="Times New Roman"/>
        </w:rPr>
        <w:t>подпрограммы указаны в приложении №</w:t>
      </w:r>
      <w:r>
        <w:rPr>
          <w:rFonts w:ascii="Times New Roman" w:hAnsi="Times New Roman"/>
        </w:rPr>
        <w:t>1</w:t>
      </w:r>
      <w:r w:rsidRPr="00432A43">
        <w:rPr>
          <w:rFonts w:ascii="Times New Roman" w:hAnsi="Times New Roman"/>
        </w:rPr>
        <w:t xml:space="preserve"> к муниципальной программе.</w:t>
      </w:r>
    </w:p>
    <w:p w:rsidR="003E7245" w:rsidRPr="003739E4" w:rsidRDefault="003E7245" w:rsidP="003E7245">
      <w:pPr>
        <w:spacing w:after="0"/>
        <w:jc w:val="center"/>
        <w:rPr>
          <w:rFonts w:ascii="Times New Roman" w:hAnsi="Times New Roman"/>
        </w:rPr>
      </w:pP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  <w:r w:rsidRPr="00355A98">
        <w:rPr>
          <w:rFonts w:ascii="Times New Roman" w:hAnsi="Times New Roman"/>
          <w:b/>
        </w:rPr>
        <w:lastRenderedPageBreak/>
        <w:t xml:space="preserve">4. Прогноз конечных результатов муниципальной </w:t>
      </w:r>
      <w:r>
        <w:rPr>
          <w:rFonts w:ascii="Times New Roman" w:hAnsi="Times New Roman"/>
          <w:b/>
        </w:rPr>
        <w:t>под</w:t>
      </w:r>
      <w:r w:rsidRPr="00355A98">
        <w:rPr>
          <w:rFonts w:ascii="Times New Roman" w:hAnsi="Times New Roman"/>
          <w:b/>
        </w:rPr>
        <w:t>программы, сроки и этапы реализации</w:t>
      </w:r>
      <w:r>
        <w:rPr>
          <w:rFonts w:ascii="Times New Roman" w:hAnsi="Times New Roman"/>
          <w:b/>
        </w:rPr>
        <w:t>.</w:t>
      </w:r>
    </w:p>
    <w:p w:rsidR="003E7245" w:rsidRDefault="003E7245" w:rsidP="003E72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7245" w:rsidRPr="000B3968" w:rsidRDefault="003E7245" w:rsidP="003E7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968">
        <w:rPr>
          <w:rFonts w:ascii="Times New Roman" w:hAnsi="Times New Roman" w:cs="Times New Roman"/>
        </w:rPr>
        <w:t>Прогноз конечных результатов указан в паспорте подпрограммы</w:t>
      </w:r>
    </w:p>
    <w:p w:rsidR="003E7245" w:rsidRPr="00355A98" w:rsidRDefault="003E7245" w:rsidP="003E7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основных мероприятий</w:t>
      </w:r>
    </w:p>
    <w:p w:rsidR="003E7245" w:rsidRDefault="003E7245" w:rsidP="003E72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56"/>
      </w:tblGrid>
      <w:tr w:rsidR="003E7245" w:rsidRPr="008E03B1" w:rsidTr="008C3E64">
        <w:trPr>
          <w:trHeight w:val="20"/>
          <w:tblCellSpacing w:w="5" w:type="nil"/>
        </w:trPr>
        <w:tc>
          <w:tcPr>
            <w:tcW w:w="9356" w:type="dxa"/>
          </w:tcPr>
          <w:p w:rsidR="003E7245" w:rsidRPr="008E03B1" w:rsidRDefault="003E7245" w:rsidP="003E7245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8E03B1">
              <w:rPr>
                <w:rFonts w:ascii="Times New Roman" w:hAnsi="Times New Roman" w:cs="Times New Roman"/>
              </w:rPr>
              <w:t>Муниципальная подпрограмма</w:t>
            </w:r>
            <w:r w:rsidRPr="00EB3551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1D594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  <w:r w:rsidRPr="00EB355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proofErr w:type="spellStart"/>
            <w:r w:rsidRPr="008E03B1">
              <w:rPr>
                <w:rFonts w:ascii="Times New Roman" w:hAnsi="Times New Roman" w:cs="Times New Roman"/>
              </w:rPr>
              <w:t>предусматри</w:t>
            </w:r>
            <w:proofErr w:type="spellEnd"/>
            <w:r w:rsidR="008C3E64">
              <w:rPr>
                <w:rFonts w:ascii="Times New Roman" w:hAnsi="Times New Roman" w:cs="Times New Roman"/>
              </w:rPr>
              <w:t xml:space="preserve">-                     </w:t>
            </w:r>
            <w:proofErr w:type="spellStart"/>
            <w:r w:rsidRPr="008E03B1">
              <w:rPr>
                <w:rFonts w:ascii="Times New Roman" w:hAnsi="Times New Roman" w:cs="Times New Roman"/>
              </w:rPr>
              <w:t>вает</w:t>
            </w:r>
            <w:proofErr w:type="spellEnd"/>
            <w:r w:rsidRPr="008E03B1">
              <w:rPr>
                <w:rFonts w:ascii="Times New Roman" w:hAnsi="Times New Roman" w:cs="Times New Roman"/>
              </w:rPr>
              <w:t xml:space="preserve"> реализацию следующих основных мероприятий</w:t>
            </w:r>
          </w:p>
        </w:tc>
      </w:tr>
      <w:tr w:rsidR="003E7245" w:rsidRPr="008E03B1" w:rsidTr="008C3E64">
        <w:trPr>
          <w:trHeight w:val="606"/>
          <w:tblCellSpacing w:w="5" w:type="nil"/>
        </w:trPr>
        <w:tc>
          <w:tcPr>
            <w:tcW w:w="9356" w:type="dxa"/>
          </w:tcPr>
          <w:p w:rsidR="003E7245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C0CD5">
              <w:rPr>
                <w:rFonts w:ascii="Times New Roman" w:hAnsi="Times New Roman" w:cs="Times New Roman"/>
                <w:b/>
              </w:rPr>
              <w:t xml:space="preserve">Основное мероприятие  </w:t>
            </w:r>
            <w:r w:rsidRPr="001D594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3E7245" w:rsidRPr="008E34AD" w:rsidRDefault="003E7245" w:rsidP="003E7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944">
              <w:rPr>
                <w:rFonts w:ascii="Times New Roman" w:hAnsi="Times New Roman" w:cs="Times New Roman"/>
                <w:b/>
                <w:bCs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Организация и проведение праздничных мероприятий</w:t>
            </w:r>
            <w:r w:rsidRPr="00EC0C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</w:tr>
    </w:tbl>
    <w:p w:rsidR="003E7245" w:rsidRPr="008E03B1" w:rsidRDefault="003E7245" w:rsidP="003E7245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6.Финансовое обеспечение реализации муниципальной подпрограммы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 xml:space="preserve">    Финансовое обеспечение муниципальной подпрограммы</w:t>
      </w:r>
      <w:r w:rsidRPr="00EB3551">
        <w:rPr>
          <w:rFonts w:ascii="Times New Roman" w:hAnsi="Times New Roman" w:cs="Times New Roman"/>
          <w:bCs/>
          <w:sz w:val="22"/>
          <w:szCs w:val="22"/>
        </w:rPr>
        <w:t>«</w:t>
      </w:r>
      <w:r w:rsidRPr="00196F2E">
        <w:rPr>
          <w:rFonts w:ascii="Times New Roman" w:hAnsi="Times New Roman" w:cs="Times New Roman"/>
          <w:bCs/>
          <w:sz w:val="22"/>
          <w:szCs w:val="22"/>
        </w:rPr>
        <w:t>Проведение массовых мероприятий</w:t>
      </w:r>
      <w:r w:rsidRPr="00EB3551">
        <w:rPr>
          <w:rFonts w:ascii="Times New Roman" w:hAnsi="Times New Roman" w:cs="Times New Roman"/>
          <w:bCs/>
          <w:color w:val="000000"/>
          <w:sz w:val="22"/>
          <w:szCs w:val="22"/>
        </w:rPr>
        <w:t>»</w:t>
      </w:r>
      <w:r w:rsidRPr="00EF6209">
        <w:rPr>
          <w:rFonts w:ascii="Times New Roman" w:hAnsi="Times New Roman"/>
          <w:sz w:val="22"/>
          <w:szCs w:val="22"/>
        </w:rPr>
        <w:t xml:space="preserve">указаны в приложении </w:t>
      </w:r>
      <w:r>
        <w:rPr>
          <w:rFonts w:ascii="Times New Roman" w:hAnsi="Times New Roman"/>
          <w:sz w:val="22"/>
          <w:szCs w:val="22"/>
        </w:rPr>
        <w:t>№3</w:t>
      </w:r>
      <w:r w:rsidRPr="00432A43">
        <w:rPr>
          <w:rFonts w:ascii="Times New Roman" w:hAnsi="Times New Roman"/>
          <w:sz w:val="22"/>
          <w:szCs w:val="22"/>
        </w:rPr>
        <w:t xml:space="preserve"> к муниципальной программе «Сведения об объемах и источниках финансового обеспечения муниципальной программы».</w:t>
      </w:r>
    </w:p>
    <w:p w:rsidR="003E7245" w:rsidRPr="008E03B1" w:rsidRDefault="003E7245" w:rsidP="003E72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/>
          <w:color w:val="FF0000"/>
          <w:sz w:val="22"/>
          <w:szCs w:val="22"/>
        </w:rPr>
        <w:t>.</w:t>
      </w: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7. Анализ рисков реализации муниципальной подпрограммы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3B1">
        <w:rPr>
          <w:rFonts w:ascii="Times New Roman" w:hAnsi="Times New Roman" w:cs="Times New Roman"/>
          <w:b/>
          <w:sz w:val="22"/>
          <w:szCs w:val="22"/>
        </w:rPr>
        <w:t>Финансовые риски.</w:t>
      </w:r>
    </w:p>
    <w:p w:rsidR="003E7245" w:rsidRPr="008E03B1" w:rsidRDefault="003E7245" w:rsidP="003E72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7245" w:rsidRPr="008E03B1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 xml:space="preserve">Отсутствие или недостаточное финансирование мероприятий Муниципальной подпрограммы может привести к  тому, что показатели Муниципальной подпрограммы не будут достигнуты в полном объеме и, как следствие, снизится уровень удовлетворенности населения </w:t>
      </w:r>
      <w:r>
        <w:rPr>
          <w:rFonts w:ascii="Times New Roman" w:hAnsi="Times New Roman" w:cs="Times New Roman"/>
          <w:sz w:val="22"/>
          <w:szCs w:val="22"/>
        </w:rPr>
        <w:t xml:space="preserve">МО г. Красный Кут </w:t>
      </w:r>
      <w:r w:rsidRPr="008E03B1">
        <w:rPr>
          <w:rFonts w:ascii="Times New Roman" w:hAnsi="Times New Roman" w:cs="Times New Roman"/>
          <w:sz w:val="22"/>
          <w:szCs w:val="22"/>
        </w:rPr>
        <w:t>услугами культуры.</w:t>
      </w: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03B1">
        <w:rPr>
          <w:rFonts w:ascii="Times New Roman" w:hAnsi="Times New Roman" w:cs="Times New Roman"/>
          <w:sz w:val="22"/>
          <w:szCs w:val="22"/>
        </w:rPr>
        <w:t>Преодоление финансовых рисков может быть осуществлено путем сохране</w:t>
      </w:r>
      <w:r>
        <w:rPr>
          <w:rFonts w:ascii="Times New Roman" w:hAnsi="Times New Roman" w:cs="Times New Roman"/>
          <w:sz w:val="22"/>
          <w:szCs w:val="22"/>
        </w:rPr>
        <w:t>ния устойчивого финансирования м</w:t>
      </w:r>
      <w:r w:rsidRPr="008E03B1">
        <w:rPr>
          <w:rFonts w:ascii="Times New Roman" w:hAnsi="Times New Roman" w:cs="Times New Roman"/>
          <w:sz w:val="22"/>
          <w:szCs w:val="22"/>
        </w:rPr>
        <w:t>униципальной подпрограммы.</w:t>
      </w: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Default="003E7245" w:rsidP="003E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7245" w:rsidRPr="00621CD9" w:rsidRDefault="003E7245" w:rsidP="00D67FCD">
      <w:pPr>
        <w:pStyle w:val="a9"/>
        <w:keepNext/>
        <w:ind w:left="3828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>Приложение № 1  к муниципальной программе</w:t>
      </w:r>
    </w:p>
    <w:p w:rsidR="003E7245" w:rsidRPr="00621CD9" w:rsidRDefault="003E7245" w:rsidP="00D67FCD">
      <w:pPr>
        <w:pStyle w:val="a9"/>
        <w:keepNext/>
        <w:ind w:left="3828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3E7245" w:rsidRPr="00621CD9" w:rsidRDefault="003E7245" w:rsidP="00D67FCD">
      <w:pPr>
        <w:pStyle w:val="a9"/>
        <w:keepNext/>
        <w:ind w:left="3828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3E7245" w:rsidRPr="00621CD9" w:rsidRDefault="003E7245" w:rsidP="00D67FCD">
      <w:pPr>
        <w:pStyle w:val="a9"/>
        <w:keepNext/>
        <w:ind w:left="3828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3E7245" w:rsidRPr="00621CD9" w:rsidRDefault="008E3BF8" w:rsidP="00D67FCD">
      <w:pPr>
        <w:pStyle w:val="a9"/>
        <w:keepNext/>
        <w:ind w:left="3828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3E7245" w:rsidRPr="00621CD9">
        <w:rPr>
          <w:rFonts w:ascii="Times New Roman" w:hAnsi="Times New Roman"/>
        </w:rPr>
        <w:t xml:space="preserve"> </w:t>
      </w:r>
      <w:proofErr w:type="spellStart"/>
      <w:r w:rsidR="003E7245" w:rsidRPr="00621CD9">
        <w:rPr>
          <w:rFonts w:ascii="Times New Roman" w:hAnsi="Times New Roman"/>
        </w:rPr>
        <w:t>_____год</w:t>
      </w:r>
      <w:proofErr w:type="spellEnd"/>
      <w:r w:rsidR="003E7245" w:rsidRPr="00621CD9">
        <w:rPr>
          <w:rFonts w:ascii="Times New Roman" w:hAnsi="Times New Roman"/>
        </w:rPr>
        <w:t xml:space="preserve"> № __________</w:t>
      </w:r>
    </w:p>
    <w:p w:rsidR="003E7245" w:rsidRPr="00621CD9" w:rsidRDefault="003E7245" w:rsidP="003E7245">
      <w:pPr>
        <w:pStyle w:val="1"/>
        <w:keepNext/>
        <w:spacing w:before="0" w:beforeAutospacing="0" w:after="0" w:afterAutospacing="0"/>
        <w:jc w:val="center"/>
        <w:rPr>
          <w:sz w:val="22"/>
          <w:szCs w:val="22"/>
        </w:rPr>
      </w:pPr>
    </w:p>
    <w:p w:rsidR="003E7245" w:rsidRPr="00CF42EC" w:rsidRDefault="003E7245" w:rsidP="003E7245">
      <w:pPr>
        <w:pStyle w:val="1"/>
        <w:keepNext/>
        <w:spacing w:before="0" w:beforeAutospacing="0" w:after="0" w:afterAutospacing="0"/>
        <w:jc w:val="center"/>
        <w:rPr>
          <w:sz w:val="22"/>
          <w:szCs w:val="22"/>
        </w:rPr>
      </w:pPr>
      <w:r w:rsidRPr="00CF42EC">
        <w:rPr>
          <w:sz w:val="22"/>
          <w:szCs w:val="22"/>
        </w:rPr>
        <w:t>Сведения</w:t>
      </w:r>
      <w:r w:rsidRPr="00CF42EC">
        <w:rPr>
          <w:sz w:val="22"/>
          <w:szCs w:val="22"/>
        </w:rPr>
        <w:br/>
        <w:t xml:space="preserve"> о целевых показателях (индикаторах) муниципальной программы «Развитие культуры на территории МО г. Красный Кут»</w:t>
      </w:r>
    </w:p>
    <w:tbl>
      <w:tblPr>
        <w:tblpPr w:leftFromText="180" w:rightFromText="180" w:vertAnchor="text" w:horzAnchor="margin" w:tblpY="3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1134"/>
        <w:gridCol w:w="1843"/>
        <w:gridCol w:w="1843"/>
        <w:gridCol w:w="1559"/>
        <w:gridCol w:w="1134"/>
      </w:tblGrid>
      <w:tr w:rsidR="003E7245" w:rsidRPr="00CF42EC" w:rsidTr="008C3E64">
        <w:trPr>
          <w:trHeight w:val="10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показателей</w:t>
            </w:r>
            <w:hyperlink w:anchor="sub_101991" w:history="1">
              <w:r w:rsidRPr="00CF42EC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CF42EC" w:rsidRDefault="003E7245" w:rsidP="003E7245">
            <w:pPr>
              <w:pStyle w:val="a7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год завершения действия программы 202</w:t>
            </w:r>
            <w:r w:rsidR="00AF4340"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3E7245" w:rsidRPr="00CF42EC" w:rsidTr="008C3E64">
        <w:trPr>
          <w:trHeight w:val="41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8E3BF8" w:rsidP="003E724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  <w:r w:rsidR="003E7245"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8E3BF8" w:rsidP="003E724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  <w:r w:rsidR="003E7245"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8E3BF8" w:rsidP="003E7245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  <w:r w:rsidR="003E7245"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CF42EC" w:rsidRDefault="003E7245" w:rsidP="003E724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245" w:rsidRPr="00CF42EC" w:rsidTr="008C3E64">
        <w:trPr>
          <w:trHeight w:val="25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E7245" w:rsidRPr="00CF42EC" w:rsidTr="008C3E64">
        <w:trPr>
          <w:trHeight w:val="258"/>
        </w:trPr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CF42EC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Муниципальная программа </w:t>
            </w:r>
            <w:r w:rsidRPr="00CF42E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CF42EC">
              <w:rPr>
                <w:rFonts w:ascii="Times New Roman" w:hAnsi="Times New Roman"/>
                <w:b/>
                <w:sz w:val="22"/>
                <w:szCs w:val="22"/>
              </w:rPr>
              <w:t>Развитие культуры на территории МО г. Красный Кут</w:t>
            </w:r>
            <w:r w:rsidRPr="00CF42EC">
              <w:rPr>
                <w:b/>
                <w:sz w:val="22"/>
                <w:szCs w:val="22"/>
              </w:rPr>
              <w:t>»</w:t>
            </w:r>
          </w:p>
        </w:tc>
      </w:tr>
      <w:tr w:rsidR="00CF42EC" w:rsidRPr="00CF42EC" w:rsidTr="008C3E64">
        <w:trPr>
          <w:trHeight w:val="5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AD2">
              <w:rPr>
                <w:rFonts w:ascii="Times New Roman" w:hAnsi="Times New Roman"/>
                <w:b/>
              </w:rPr>
              <w:t>Показатель 1 Количество киносеансов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CF42EC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CF42EC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2EC" w:rsidRPr="00CF42EC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CF42EC" w:rsidRPr="00123938" w:rsidTr="008C3E64">
        <w:trPr>
          <w:trHeight w:val="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AD2">
              <w:rPr>
                <w:rFonts w:ascii="Times New Roman" w:hAnsi="Times New Roman"/>
                <w:b/>
              </w:rPr>
              <w:t>Показатель 2 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b/>
                <w:sz w:val="22"/>
                <w:szCs w:val="22"/>
              </w:rPr>
              <w:t>Чел. (тыс.)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BA3AD2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CF42EC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C" w:rsidRPr="00CF42EC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2EC" w:rsidRPr="00AB40CE" w:rsidRDefault="00CF42EC" w:rsidP="00CF42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3E7245" w:rsidRPr="00123938" w:rsidTr="008C3E64">
        <w:trPr>
          <w:trHeight w:val="328"/>
        </w:trPr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7245" w:rsidRPr="00BA3AD2" w:rsidRDefault="001740FC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30" w:history="1">
              <w:r w:rsidR="003E7245" w:rsidRPr="00BA3AD2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3E7245" w:rsidRPr="00BA3AD2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="003E7245" w:rsidRPr="00BA3AD2">
              <w:rPr>
                <w:rFonts w:ascii="Times New Roman" w:hAnsi="Times New Roman"/>
                <w:bCs/>
                <w:sz w:val="22"/>
                <w:szCs w:val="22"/>
              </w:rPr>
              <w:t>«Развитие</w:t>
            </w:r>
            <w:r w:rsidR="003E7245" w:rsidRPr="00BA3AD2">
              <w:rPr>
                <w:rFonts w:ascii="Times New Roman" w:hAnsi="Times New Roman"/>
                <w:sz w:val="22"/>
                <w:szCs w:val="22"/>
              </w:rPr>
              <w:t xml:space="preserve"> культурно - досуговой деятельности и кинематографии</w:t>
            </w:r>
            <w:r w:rsidR="003E7245" w:rsidRPr="00BA3AD2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3E7245" w:rsidRPr="00123938" w:rsidTr="008C3E64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spacing w:after="0" w:line="240" w:lineRule="auto"/>
              <w:rPr>
                <w:rFonts w:ascii="Times New Roman" w:hAnsi="Times New Roman"/>
              </w:rPr>
            </w:pPr>
            <w:r w:rsidRPr="00BA3AD2">
              <w:rPr>
                <w:rFonts w:ascii="Times New Roman" w:hAnsi="Times New Roman"/>
              </w:rPr>
              <w:t>Показатель 1 Количество киносеансов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E7245" w:rsidRPr="00BA3AD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3E7245" w:rsidRPr="00123938" w:rsidTr="008C3E64">
        <w:trPr>
          <w:trHeight w:val="31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spacing w:after="0" w:line="240" w:lineRule="auto"/>
              <w:rPr>
                <w:rFonts w:ascii="Times New Roman" w:hAnsi="Times New Roman"/>
              </w:rPr>
            </w:pPr>
            <w:r w:rsidRPr="00BA3AD2">
              <w:rPr>
                <w:rFonts w:ascii="Times New Roman" w:hAnsi="Times New Roman"/>
              </w:rPr>
              <w:t>Показатель 2 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Чел. (тыс.)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3E7245" w:rsidRPr="00BA3AD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AB40C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AB40CE" w:rsidRDefault="00AB40CE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0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E7245" w:rsidRPr="00AB40C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3E7245" w:rsidRPr="00123938" w:rsidTr="008C3E64">
        <w:trPr>
          <w:trHeight w:val="25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1740FC" w:rsidP="003E7245">
            <w:pPr>
              <w:shd w:val="clear" w:color="auto" w:fill="FFFFFF"/>
              <w:tabs>
                <w:tab w:val="left" w:pos="2565"/>
              </w:tabs>
              <w:spacing w:after="0" w:line="270" w:lineRule="atLeast"/>
              <w:jc w:val="center"/>
              <w:rPr>
                <w:rFonts w:ascii="Times New Roman" w:hAnsi="Times New Roman" w:cs="Times New Roman"/>
              </w:rPr>
            </w:pPr>
            <w:hyperlink w:anchor="sub_1030" w:history="1">
              <w:r w:rsidR="003E7245" w:rsidRPr="00BA3AD2">
                <w:rPr>
                  <w:rStyle w:val="a6"/>
                  <w:rFonts w:ascii="Times New Roman" w:hAnsi="Times New Roman" w:cs="Times New Roman"/>
                  <w:color w:val="auto"/>
                </w:rPr>
                <w:t>Подпрограмма</w:t>
              </w:r>
            </w:hyperlink>
            <w:r w:rsidR="003E7245" w:rsidRPr="00BA3AD2">
              <w:rPr>
                <w:rFonts w:ascii="Times New Roman" w:hAnsi="Times New Roman" w:cs="Times New Roman"/>
              </w:rPr>
              <w:t xml:space="preserve"> 2</w:t>
            </w:r>
            <w:r w:rsidR="003E7245" w:rsidRPr="00BA3AD2">
              <w:rPr>
                <w:rFonts w:ascii="Times New Roman" w:hAnsi="Times New Roman"/>
                <w:bCs/>
              </w:rPr>
              <w:t xml:space="preserve"> «Ремонт и реставрация объектов культуры и кино на территории муниципального образования </w:t>
            </w:r>
            <w:proofErr w:type="gramStart"/>
            <w:r w:rsidR="003E7245" w:rsidRPr="00BA3AD2">
              <w:rPr>
                <w:rFonts w:ascii="Times New Roman" w:hAnsi="Times New Roman"/>
                <w:bCs/>
              </w:rPr>
              <w:t>г</w:t>
            </w:r>
            <w:proofErr w:type="gramEnd"/>
            <w:r w:rsidR="003E7245" w:rsidRPr="00BA3AD2">
              <w:rPr>
                <w:rFonts w:ascii="Times New Roman" w:hAnsi="Times New Roman"/>
                <w:bCs/>
              </w:rPr>
              <w:t>. Красный Кут»</w:t>
            </w:r>
          </w:p>
        </w:tc>
      </w:tr>
      <w:tr w:rsidR="003E7245" w:rsidRPr="00123938" w:rsidTr="00BA3AD2">
        <w:trPr>
          <w:trHeight w:val="6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spacing w:after="0" w:line="240" w:lineRule="auto"/>
              <w:rPr>
                <w:rFonts w:ascii="Times New Roman" w:hAnsi="Times New Roman"/>
              </w:rPr>
            </w:pPr>
            <w:r w:rsidRPr="00BA3AD2">
              <w:rPr>
                <w:rFonts w:ascii="Times New Roman" w:hAnsi="Times New Roman"/>
              </w:rPr>
              <w:t>Показатель 1 Количество ремонтных и реставрационных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45" w:rsidRPr="00BA3AD2" w:rsidRDefault="003E7245" w:rsidP="003E724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3E7245" w:rsidRPr="00BA3AD2" w:rsidRDefault="003E7245" w:rsidP="003E7245"/>
          <w:p w:rsidR="003E7245" w:rsidRPr="00BA3AD2" w:rsidRDefault="003E7245" w:rsidP="003E72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3E7245" w:rsidP="003E7245">
            <w:pPr>
              <w:jc w:val="center"/>
            </w:pPr>
            <w:r w:rsidRPr="00BA3AD2">
              <w:t>1</w:t>
            </w:r>
          </w:p>
          <w:p w:rsidR="003E7245" w:rsidRPr="00BA3AD2" w:rsidRDefault="003E7245" w:rsidP="003E7245"/>
        </w:tc>
      </w:tr>
      <w:tr w:rsidR="003E7245" w:rsidRPr="00123938" w:rsidTr="008C3E64">
        <w:trPr>
          <w:trHeight w:val="33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245" w:rsidRPr="00BA3AD2" w:rsidRDefault="001740FC" w:rsidP="003E7245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30" w:history="1">
              <w:r w:rsidR="003E7245" w:rsidRPr="00BA3AD2">
                <w:rPr>
                  <w:rStyle w:val="a6"/>
                  <w:rFonts w:ascii="Times New Roman" w:hAnsi="Times New Roman" w:cs="Times New Roman"/>
                  <w:color w:val="auto"/>
                </w:rPr>
                <w:t>Подпрограмма</w:t>
              </w:r>
            </w:hyperlink>
            <w:r w:rsidR="003E7245" w:rsidRPr="00BA3AD2">
              <w:rPr>
                <w:rFonts w:ascii="Times New Roman" w:hAnsi="Times New Roman" w:cs="Times New Roman"/>
              </w:rPr>
              <w:t xml:space="preserve"> 3 «</w:t>
            </w:r>
            <w:r w:rsidR="003E7245" w:rsidRPr="00BA3AD2">
              <w:rPr>
                <w:rFonts w:ascii="Times New Roman" w:hAnsi="Times New Roman" w:cs="Times New Roman"/>
                <w:bCs/>
              </w:rPr>
              <w:t xml:space="preserve"> Проведение массовых мероприятий</w:t>
            </w:r>
            <w:r w:rsidR="003E7245" w:rsidRPr="00BA3AD2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BA3AD2" w:rsidRPr="00123938" w:rsidTr="008C3E64">
        <w:trPr>
          <w:trHeight w:val="7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BA3AD2" w:rsidRDefault="00BA3AD2" w:rsidP="00BA3A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AD2">
              <w:rPr>
                <w:rFonts w:ascii="Times New Roman" w:hAnsi="Times New Roman"/>
                <w:b/>
              </w:rPr>
              <w:t>Показатель 1 Количество киносеансов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BA3AD2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BA3AD2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BA3AD2" w:rsidRPr="00FA73B4" w:rsidTr="008C3E64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2EC">
              <w:rPr>
                <w:rFonts w:ascii="Times New Roman" w:hAnsi="Times New Roman"/>
                <w:b/>
              </w:rPr>
              <w:t>Показатель 2 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BA3AD2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AD2">
              <w:rPr>
                <w:rFonts w:ascii="Times New Roman" w:hAnsi="Times New Roman" w:cs="Times New Roman"/>
                <w:sz w:val="22"/>
                <w:szCs w:val="22"/>
              </w:rPr>
              <w:t>Чел. (тыс.)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D2" w:rsidRPr="00CF42EC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D2" w:rsidRPr="00AB40CE" w:rsidRDefault="00BA3AD2" w:rsidP="00BA3AD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2EC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</w:tbl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Default="003E7245" w:rsidP="003E7245">
      <w:pPr>
        <w:spacing w:after="0"/>
        <w:jc w:val="both"/>
        <w:rPr>
          <w:rFonts w:ascii="Times New Roman" w:hAnsi="Times New Roman" w:cs="Times New Roman"/>
        </w:rPr>
      </w:pPr>
    </w:p>
    <w:p w:rsidR="003E7245" w:rsidRPr="00621CD9" w:rsidRDefault="003E7245" w:rsidP="00337454">
      <w:pPr>
        <w:pStyle w:val="a9"/>
        <w:keepNext/>
        <w:ind w:left="3686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621CD9">
        <w:rPr>
          <w:rFonts w:ascii="Times New Roman" w:hAnsi="Times New Roman"/>
        </w:rPr>
        <w:t xml:space="preserve">  к муниципальной программе</w:t>
      </w:r>
    </w:p>
    <w:p w:rsidR="003E7245" w:rsidRPr="00621CD9" w:rsidRDefault="003E7245" w:rsidP="00337454">
      <w:pPr>
        <w:pStyle w:val="a9"/>
        <w:keepNext/>
        <w:ind w:left="368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3E7245" w:rsidRPr="00621CD9" w:rsidRDefault="003E7245" w:rsidP="00337454">
      <w:pPr>
        <w:pStyle w:val="a9"/>
        <w:keepNext/>
        <w:ind w:left="3686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3E7245" w:rsidRPr="00621CD9" w:rsidRDefault="003E7245" w:rsidP="00337454">
      <w:pPr>
        <w:pStyle w:val="a9"/>
        <w:keepNext/>
        <w:ind w:left="3686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3E7245" w:rsidRDefault="008E3BF8" w:rsidP="00337454">
      <w:pPr>
        <w:pStyle w:val="ConsPlusNonformat"/>
        <w:ind w:left="3686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3E7245" w:rsidRPr="00621CD9">
        <w:rPr>
          <w:rFonts w:ascii="Times New Roman" w:hAnsi="Times New Roman"/>
        </w:rPr>
        <w:t xml:space="preserve"> </w:t>
      </w:r>
      <w:proofErr w:type="spellStart"/>
      <w:r w:rsidR="003E7245" w:rsidRPr="00621CD9">
        <w:rPr>
          <w:rFonts w:ascii="Times New Roman" w:hAnsi="Times New Roman"/>
        </w:rPr>
        <w:t>_____год</w:t>
      </w:r>
      <w:proofErr w:type="spellEnd"/>
      <w:r w:rsidR="003E7245" w:rsidRPr="00621CD9">
        <w:rPr>
          <w:rFonts w:ascii="Times New Roman" w:hAnsi="Times New Roman"/>
        </w:rPr>
        <w:t xml:space="preserve"> № __________</w:t>
      </w:r>
    </w:p>
    <w:p w:rsidR="003E7245" w:rsidRDefault="003E7245" w:rsidP="003E7245">
      <w:pPr>
        <w:pStyle w:val="ConsPlusNonformat"/>
        <w:jc w:val="center"/>
        <w:rPr>
          <w:rFonts w:ascii="Times New Roman" w:hAnsi="Times New Roman"/>
        </w:rPr>
      </w:pPr>
    </w:p>
    <w:p w:rsidR="007D206E" w:rsidRPr="00621CD9" w:rsidRDefault="007D206E" w:rsidP="007D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D206E" w:rsidRPr="00621CD9" w:rsidRDefault="007D206E" w:rsidP="007D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основных мероприятий и ведомственных целевых программ</w:t>
      </w:r>
    </w:p>
    <w:p w:rsidR="007D206E" w:rsidRPr="00621CD9" w:rsidRDefault="007D206E" w:rsidP="007D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D9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</w:t>
      </w:r>
    </w:p>
    <w:p w:rsidR="007D206E" w:rsidRPr="001755A6" w:rsidRDefault="007D206E" w:rsidP="007D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5A6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1755A6">
        <w:rPr>
          <w:rFonts w:ascii="Times New Roman" w:hAnsi="Times New Roman"/>
          <w:b/>
          <w:sz w:val="24"/>
          <w:szCs w:val="24"/>
          <w:u w:val="single"/>
        </w:rPr>
        <w:t>Развитие культуры на территории МО г. Красный Кут</w:t>
      </w:r>
      <w:r w:rsidRPr="001755A6">
        <w:rPr>
          <w:b/>
          <w:sz w:val="22"/>
          <w:szCs w:val="22"/>
          <w:u w:val="single"/>
        </w:rPr>
        <w:t>»</w:t>
      </w:r>
    </w:p>
    <w:p w:rsidR="007D206E" w:rsidRPr="00297517" w:rsidRDefault="007D206E" w:rsidP="007D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517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985"/>
        <w:gridCol w:w="141"/>
        <w:gridCol w:w="1134"/>
        <w:gridCol w:w="283"/>
        <w:gridCol w:w="993"/>
        <w:gridCol w:w="141"/>
        <w:gridCol w:w="1135"/>
      </w:tblGrid>
      <w:tr w:rsidR="007D206E" w:rsidRPr="00297517" w:rsidTr="00B37F4C">
        <w:trPr>
          <w:trHeight w:val="400"/>
          <w:tblCellSpacing w:w="5" w:type="nil"/>
        </w:trPr>
        <w:tc>
          <w:tcPr>
            <w:tcW w:w="3544" w:type="dxa"/>
            <w:vMerge w:val="restart"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</w:t>
            </w:r>
          </w:p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ведомственных целевых программ</w:t>
            </w:r>
          </w:p>
        </w:tc>
        <w:tc>
          <w:tcPr>
            <w:tcW w:w="1985" w:type="dxa"/>
            <w:vMerge w:val="restart"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gridSpan w:val="4"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76" w:type="dxa"/>
            <w:gridSpan w:val="2"/>
            <w:vMerge w:val="restart"/>
          </w:tcPr>
          <w:p w:rsidR="007D206E" w:rsidRPr="00115D2B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15D2B"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</w:tr>
      <w:tr w:rsidR="007D206E" w:rsidRPr="00297517" w:rsidTr="00B37F4C">
        <w:trPr>
          <w:trHeight w:val="400"/>
          <w:tblCellSpacing w:w="5" w:type="nil"/>
        </w:trPr>
        <w:tc>
          <w:tcPr>
            <w:tcW w:w="3544" w:type="dxa"/>
            <w:vMerge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gridSpan w:val="2"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1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7D206E" w:rsidRPr="00297517" w:rsidRDefault="00123938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7D206E" w:rsidRPr="0029751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gridSpan w:val="2"/>
            <w:vMerge/>
          </w:tcPr>
          <w:p w:rsidR="007D206E" w:rsidRPr="00297517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002F12">
        <w:trPr>
          <w:tblCellSpacing w:w="5" w:type="nil"/>
        </w:trPr>
        <w:tc>
          <w:tcPr>
            <w:tcW w:w="9356" w:type="dxa"/>
            <w:gridSpan w:val="8"/>
          </w:tcPr>
          <w:p w:rsidR="007D206E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  <w:r w:rsidRPr="004B70FA">
              <w:rPr>
                <w:rFonts w:ascii="Times New Roman" w:hAnsi="Times New Roman"/>
                <w:b/>
                <w:bCs/>
                <w:i/>
                <w:szCs w:val="20"/>
              </w:rPr>
              <w:t xml:space="preserve"> Развитие</w:t>
            </w:r>
            <w:r w:rsidRPr="004B70FA">
              <w:rPr>
                <w:rFonts w:ascii="Times New Roman" w:hAnsi="Times New Roman"/>
                <w:b/>
                <w:i/>
                <w:color w:val="010101"/>
                <w:szCs w:val="20"/>
              </w:rPr>
              <w:t xml:space="preserve"> культурно - досуговой деятельности и кинематографии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</w:p>
        </w:tc>
      </w:tr>
      <w:tr w:rsidR="007D206E" w:rsidRPr="00297517" w:rsidTr="00B37F4C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</w:p>
        </w:tc>
        <w:tc>
          <w:tcPr>
            <w:tcW w:w="1985" w:type="dxa"/>
            <w:vMerge w:val="restart"/>
          </w:tcPr>
          <w:p w:rsidR="007D206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МУ «Городской Дом культуры и кино»</w:t>
            </w:r>
          </w:p>
          <w:p w:rsidR="007D206E" w:rsidRPr="005A39AD" w:rsidRDefault="007D206E" w:rsidP="00DC47EC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D206E" w:rsidRDefault="007D206E" w:rsidP="00123938">
            <w:pPr>
              <w:jc w:val="center"/>
            </w:pPr>
            <w:r w:rsidRPr="002C0C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Merge w:val="restart"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Merge w:val="restart"/>
          </w:tcPr>
          <w:p w:rsidR="007D206E" w:rsidRPr="002D097C" w:rsidRDefault="007D206E" w:rsidP="00B37F4C">
            <w:pPr>
              <w:spacing w:after="0" w:line="240" w:lineRule="auto"/>
              <w:ind w:left="68" w:right="-75"/>
              <w:rPr>
                <w:rFonts w:ascii="Times New Roman" w:hAnsi="Times New Roman"/>
                <w:color w:val="010101"/>
              </w:rPr>
            </w:pPr>
            <w:r w:rsidRPr="002D097C">
              <w:rPr>
                <w:rFonts w:ascii="Times New Roman" w:eastAsia="Times New Roman" w:hAnsi="Times New Roman" w:cs="Times New Roman"/>
                <w:color w:val="010101"/>
              </w:rPr>
              <w:t>Стимулирование развития  новых направлений, видов и жанров искусства,</w:t>
            </w:r>
          </w:p>
          <w:p w:rsidR="007D206E" w:rsidRDefault="007D206E" w:rsidP="00B37F4C">
            <w:pPr>
              <w:spacing w:after="0" w:line="240" w:lineRule="auto"/>
              <w:ind w:left="68" w:right="-75"/>
              <w:rPr>
                <w:rFonts w:ascii="Times New Roman" w:hAnsi="Times New Roman"/>
                <w:color w:val="010101"/>
              </w:rPr>
            </w:pPr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обеспечение поддержки  нов</w:t>
            </w:r>
            <w:r w:rsidRPr="002D097C">
              <w:rPr>
                <w:rFonts w:ascii="Times New Roman" w:hAnsi="Times New Roman"/>
                <w:color w:val="010101"/>
              </w:rPr>
              <w:t xml:space="preserve">аторских и дебютных  проектов в </w:t>
            </w:r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областикультуры и кино</w:t>
            </w:r>
            <w:proofErr w:type="gramStart"/>
            <w:r w:rsidRPr="002D097C">
              <w:rPr>
                <w:rFonts w:ascii="Times New Roman" w:eastAsia="Times New Roman" w:hAnsi="Times New Roman" w:cs="Times New Roman"/>
                <w:color w:val="010101"/>
              </w:rPr>
              <w:t>.</w:t>
            </w:r>
            <w:proofErr w:type="gramEnd"/>
            <w:r w:rsidRPr="002D097C">
              <w:rPr>
                <w:rFonts w:ascii="Times New Roman" w:eastAsia="Times New Roman" w:hAnsi="Times New Roman" w:cs="Times New Roman"/>
                <w:color w:val="010101"/>
              </w:rPr>
              <w:t> </w:t>
            </w:r>
            <w:proofErr w:type="gramStart"/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gramEnd"/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овышениепрофессиональногоур</w:t>
            </w:r>
            <w:r w:rsidRPr="002D097C">
              <w:rPr>
                <w:rFonts w:ascii="Times New Roman" w:hAnsi="Times New Roman"/>
                <w:color w:val="010101"/>
              </w:rPr>
              <w:t>овня</w:t>
            </w:r>
          </w:p>
          <w:p w:rsidR="007D206E" w:rsidRDefault="007D206E" w:rsidP="00B37F4C">
            <w:pPr>
              <w:spacing w:after="0" w:line="240" w:lineRule="auto"/>
              <w:ind w:left="68" w:right="-75"/>
              <w:rPr>
                <w:rFonts w:ascii="Times New Roman" w:eastAsia="Times New Roman" w:hAnsi="Times New Roman" w:cs="Times New Roman"/>
                <w:color w:val="010101"/>
              </w:rPr>
            </w:pPr>
            <w:r w:rsidRPr="002D097C">
              <w:rPr>
                <w:rFonts w:ascii="Times New Roman" w:hAnsi="Times New Roman"/>
                <w:color w:val="010101"/>
              </w:rPr>
              <w:t xml:space="preserve">мастерства,поддержка и </w:t>
            </w:r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активизациядеятельности учреждений</w:t>
            </w:r>
          </w:p>
          <w:p w:rsidR="007D206E" w:rsidRPr="00E431BD" w:rsidRDefault="007D206E" w:rsidP="00B37F4C">
            <w:pPr>
              <w:spacing w:after="0" w:line="240" w:lineRule="auto"/>
              <w:ind w:left="6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97C">
              <w:rPr>
                <w:rFonts w:ascii="Times New Roman" w:eastAsia="Times New Roman" w:hAnsi="Times New Roman" w:cs="Times New Roman"/>
                <w:color w:val="010101"/>
              </w:rPr>
              <w:t>культуры и кино.</w:t>
            </w:r>
          </w:p>
        </w:tc>
      </w:tr>
      <w:tr w:rsidR="007D206E" w:rsidRPr="00297517" w:rsidTr="00B37F4C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</w:p>
        </w:tc>
        <w:tc>
          <w:tcPr>
            <w:tcW w:w="1985" w:type="dxa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D206E" w:rsidRPr="002C0C8D" w:rsidRDefault="007D206E" w:rsidP="00DC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B37F4C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1D5944">
              <w:rPr>
                <w:rFonts w:ascii="Times New Roman" w:hAnsi="Times New Roman" w:cs="Times New Roman"/>
                <w:b/>
              </w:rPr>
              <w:t>2.</w:t>
            </w:r>
            <w:r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D206E" w:rsidRPr="002C0C8D" w:rsidRDefault="007D206E" w:rsidP="00DC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B37F4C">
        <w:trPr>
          <w:trHeight w:val="1003"/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1.3. </w:t>
            </w:r>
            <w:r w:rsidRPr="00EC0CD5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1985" w:type="dxa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D206E" w:rsidRPr="002C0C8D" w:rsidRDefault="007D206E" w:rsidP="00DC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002F12">
        <w:trPr>
          <w:tblCellSpacing w:w="5" w:type="nil"/>
        </w:trPr>
        <w:tc>
          <w:tcPr>
            <w:tcW w:w="9356" w:type="dxa"/>
            <w:gridSpan w:val="8"/>
          </w:tcPr>
          <w:p w:rsidR="007D206E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  <w:r w:rsidRPr="00E85BA1">
              <w:rPr>
                <w:rFonts w:ascii="Times New Roman" w:hAnsi="Times New Roman"/>
                <w:b/>
                <w:bCs/>
                <w:szCs w:val="20"/>
              </w:rPr>
              <w:t>Ремонт и реставрация объектов культуры и кино</w:t>
            </w:r>
            <w:r w:rsidRPr="004B70F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на территории муниципального образования </w:t>
            </w:r>
            <w:proofErr w:type="gramStart"/>
            <w:r w:rsidRPr="004B70FA">
              <w:rPr>
                <w:rFonts w:ascii="Times New Roman" w:hAnsi="Times New Roman"/>
                <w:b/>
                <w:bCs/>
                <w:color w:val="000000"/>
                <w:szCs w:val="20"/>
              </w:rPr>
              <w:t>г</w:t>
            </w:r>
            <w:proofErr w:type="gramEnd"/>
            <w:r w:rsidRPr="004B70FA">
              <w:rPr>
                <w:rFonts w:ascii="Times New Roman" w:hAnsi="Times New Roman"/>
                <w:b/>
                <w:bCs/>
                <w:color w:val="000000"/>
                <w:szCs w:val="20"/>
              </w:rPr>
              <w:t>. Красный Кут</w:t>
            </w:r>
            <w:r w:rsidRPr="004B70FA">
              <w:rPr>
                <w:rFonts w:ascii="Times New Roman" w:hAnsi="Times New Roman"/>
                <w:b/>
                <w:bCs/>
                <w:i/>
                <w:color w:val="000000"/>
                <w:szCs w:val="20"/>
              </w:rPr>
              <w:t>"</w:t>
            </w:r>
          </w:p>
        </w:tc>
      </w:tr>
      <w:tr w:rsidR="007D206E" w:rsidRPr="00297517" w:rsidTr="00002F12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г. Красный Кут</w:t>
            </w:r>
          </w:p>
        </w:tc>
        <w:tc>
          <w:tcPr>
            <w:tcW w:w="2126" w:type="dxa"/>
            <w:gridSpan w:val="2"/>
            <w:vMerge w:val="restart"/>
          </w:tcPr>
          <w:p w:rsidR="007D206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МУ «Городской Дом культуры и кино»</w:t>
            </w:r>
          </w:p>
          <w:p w:rsidR="007D206E" w:rsidRPr="00663F61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D206E" w:rsidRPr="00E431BD" w:rsidRDefault="008E3BF8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</w:tcPr>
          <w:p w:rsidR="007D206E" w:rsidRPr="00E431BD" w:rsidRDefault="007D206E" w:rsidP="00DC47EC">
            <w:pPr>
              <w:spacing w:after="0"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Повышение качества услуг, улучшение качества 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lastRenderedPageBreak/>
              <w:t xml:space="preserve">обслуживания, сохранение объектов культуры 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и кино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>. Красный Кут. У</w:t>
            </w:r>
            <w:r w:rsidRPr="005A3285">
              <w:rPr>
                <w:rFonts w:ascii="Times New Roman" w:eastAsia="Times New Roman" w:hAnsi="Times New Roman" w:cs="Times New Roman"/>
                <w:color w:val="010101"/>
                <w:szCs w:val="20"/>
              </w:rPr>
              <w:t>величение доступности, разнообразия предлагаемых услуг населению, расширение доступа кинформационным ресурсам  кинофо</w:t>
            </w:r>
            <w:r>
              <w:rPr>
                <w:rFonts w:ascii="Times New Roman" w:eastAsia="Times New Roman" w:hAnsi="Times New Roman" w:cs="Times New Roman"/>
                <w:color w:val="010101"/>
                <w:szCs w:val="20"/>
              </w:rPr>
              <w:t xml:space="preserve">нда России и зарубежных стран. </w:t>
            </w:r>
          </w:p>
        </w:tc>
      </w:tr>
      <w:tr w:rsidR="007D206E" w:rsidRPr="00297517" w:rsidTr="00002F12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t>Мероприятие 2.1.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 xml:space="preserve">Разработка проектно-сметной документации и 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lastRenderedPageBreak/>
              <w:t>предпроектных работ.</w:t>
            </w:r>
          </w:p>
        </w:tc>
        <w:tc>
          <w:tcPr>
            <w:tcW w:w="2126" w:type="dxa"/>
            <w:gridSpan w:val="2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002F12">
        <w:trPr>
          <w:tblCellSpacing w:w="5" w:type="nil"/>
        </w:trPr>
        <w:tc>
          <w:tcPr>
            <w:tcW w:w="3544" w:type="dxa"/>
          </w:tcPr>
          <w:p w:rsidR="007D206E" w:rsidRPr="00EC0CD5" w:rsidRDefault="007D206E" w:rsidP="00DC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  <w:b/>
              </w:rPr>
              <w:lastRenderedPageBreak/>
              <w:t>М</w:t>
            </w:r>
            <w:r w:rsidRPr="00EC0CD5">
              <w:rPr>
                <w:rFonts w:ascii="Times New Roman" w:hAnsi="Times New Roman"/>
                <w:b/>
              </w:rPr>
              <w:t>ероприятие 2.2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  <w:tc>
          <w:tcPr>
            <w:tcW w:w="2126" w:type="dxa"/>
            <w:gridSpan w:val="2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D206E" w:rsidRPr="00E431BD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6E" w:rsidRPr="00297517" w:rsidTr="00002F12">
        <w:trPr>
          <w:trHeight w:val="435"/>
          <w:tblCellSpacing w:w="5" w:type="nil"/>
        </w:trPr>
        <w:tc>
          <w:tcPr>
            <w:tcW w:w="9356" w:type="dxa"/>
            <w:gridSpan w:val="8"/>
          </w:tcPr>
          <w:p w:rsidR="007D206E" w:rsidRDefault="007D206E" w:rsidP="00DC47EC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B5E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4DED">
              <w:rPr>
                <w:rFonts w:ascii="Times New Roman" w:hAnsi="Times New Roman" w:cs="Times New Roman"/>
                <w:b/>
                <w:bCs/>
              </w:rPr>
              <w:t>Проведение массовых мероприятий</w:t>
            </w:r>
            <w:r w:rsidRPr="00BB5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206E" w:rsidRPr="00297517" w:rsidTr="00002F12">
        <w:trPr>
          <w:trHeight w:val="524"/>
          <w:tblCellSpacing w:w="5" w:type="nil"/>
        </w:trPr>
        <w:tc>
          <w:tcPr>
            <w:tcW w:w="3544" w:type="dxa"/>
          </w:tcPr>
          <w:p w:rsidR="007D206E" w:rsidRPr="00044574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4574">
              <w:rPr>
                <w:rFonts w:ascii="Times New Roman" w:hAnsi="Times New Roman" w:cs="Times New Roman"/>
                <w:b/>
              </w:rPr>
              <w:t xml:space="preserve">Основное мероприятие 3. </w:t>
            </w:r>
            <w:r w:rsidRPr="0004457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</w:tc>
        <w:tc>
          <w:tcPr>
            <w:tcW w:w="2126" w:type="dxa"/>
            <w:gridSpan w:val="2"/>
            <w:vMerge w:val="restart"/>
          </w:tcPr>
          <w:p w:rsidR="007D206E" w:rsidRPr="00820112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МУ «Городской Дом культуры и кино»</w:t>
            </w:r>
          </w:p>
        </w:tc>
        <w:tc>
          <w:tcPr>
            <w:tcW w:w="1417" w:type="dxa"/>
            <w:gridSpan w:val="2"/>
            <w:vMerge w:val="restart"/>
          </w:tcPr>
          <w:p w:rsidR="007D206E" w:rsidRPr="00A859E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7D206E" w:rsidRPr="00A859E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</w:tcPr>
          <w:p w:rsidR="007D206E" w:rsidRPr="004B70FA" w:rsidRDefault="007D206E" w:rsidP="00DC47EC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5A3285">
              <w:rPr>
                <w:rFonts w:ascii="Times New Roman" w:eastAsia="Times New Roman" w:hAnsi="Times New Roman" w:cs="Times New Roman"/>
              </w:rPr>
              <w:t xml:space="preserve">Проведение мероприятий, 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повышение имиджа </w:t>
            </w:r>
            <w:r>
              <w:rPr>
                <w:rFonts w:ascii="Times New Roman" w:hAnsi="Times New Roman"/>
                <w:color w:val="010101"/>
                <w:szCs w:val="20"/>
              </w:rPr>
              <w:t>города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, повышение культурного уровня жителей </w:t>
            </w:r>
            <w:r>
              <w:rPr>
                <w:rFonts w:ascii="Times New Roman" w:hAnsi="Times New Roman"/>
                <w:color w:val="010101"/>
                <w:szCs w:val="20"/>
              </w:rPr>
              <w:t>города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, </w:t>
            </w:r>
          </w:p>
          <w:p w:rsidR="007D206E" w:rsidRPr="004B70FA" w:rsidRDefault="007D206E" w:rsidP="00DC47EC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 xml:space="preserve">имиджа учреждений культуры. </w:t>
            </w:r>
          </w:p>
          <w:p w:rsidR="007D206E" w:rsidRDefault="007D206E" w:rsidP="00DC47EC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использование новых форм </w:t>
            </w:r>
          </w:p>
          <w:p w:rsidR="007D206E" w:rsidRDefault="007D206E" w:rsidP="00DC47EC">
            <w:pPr>
              <w:spacing w:after="0" w:line="240" w:lineRule="auto"/>
              <w:rPr>
                <w:rFonts w:ascii="Times New Roman" w:hAnsi="Times New Roman"/>
                <w:color w:val="010101"/>
                <w:szCs w:val="20"/>
              </w:rPr>
            </w:pPr>
            <w:r w:rsidRPr="004B70FA">
              <w:rPr>
                <w:rFonts w:ascii="Times New Roman" w:hAnsi="Times New Roman"/>
                <w:color w:val="010101"/>
                <w:szCs w:val="20"/>
              </w:rPr>
              <w:t>работы, развитие дополни</w:t>
            </w:r>
            <w:r>
              <w:rPr>
                <w:rFonts w:ascii="Times New Roman" w:hAnsi="Times New Roman"/>
                <w:color w:val="010101"/>
                <w:szCs w:val="20"/>
              </w:rPr>
              <w:t>т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t>ельных услуг,пре</w:t>
            </w:r>
            <w:r w:rsidRPr="004B70FA">
              <w:rPr>
                <w:rFonts w:ascii="Times New Roman" w:hAnsi="Times New Roman"/>
                <w:color w:val="010101"/>
                <w:szCs w:val="20"/>
              </w:rPr>
              <w:lastRenderedPageBreak/>
              <w:t>доставляемых</w:t>
            </w:r>
          </w:p>
          <w:p w:rsidR="007D206E" w:rsidRPr="00A859EE" w:rsidRDefault="007D206E" w:rsidP="00DC47EC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27FF5">
              <w:rPr>
                <w:rFonts w:ascii="Times New Roman" w:hAnsi="Times New Roman"/>
                <w:color w:val="010101"/>
                <w:szCs w:val="20"/>
                <w:shd w:val="clear" w:color="auto" w:fill="FFFFFF" w:themeFill="background1"/>
              </w:rPr>
              <w:t>учреждениями культуры</w:t>
            </w:r>
          </w:p>
        </w:tc>
      </w:tr>
      <w:tr w:rsidR="007D206E" w:rsidRPr="00297517" w:rsidTr="00002F12">
        <w:trPr>
          <w:trHeight w:val="578"/>
          <w:tblCellSpacing w:w="5" w:type="nil"/>
        </w:trPr>
        <w:tc>
          <w:tcPr>
            <w:tcW w:w="3544" w:type="dxa"/>
          </w:tcPr>
          <w:p w:rsidR="007D206E" w:rsidRPr="00044574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574">
              <w:rPr>
                <w:rFonts w:ascii="Times New Roman" w:hAnsi="Times New Roman" w:cs="Times New Roman"/>
                <w:b/>
                <w:bCs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Pr="00044574">
              <w:rPr>
                <w:rFonts w:ascii="Times New Roman" w:hAnsi="Times New Roman" w:cs="Times New Roman"/>
              </w:rPr>
              <w:t xml:space="preserve"> и проведение праздничных мероприятий</w:t>
            </w:r>
            <w:r w:rsidRPr="000445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  <w:vMerge/>
          </w:tcPr>
          <w:p w:rsidR="007D206E" w:rsidRPr="004B70FA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10101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D206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D206E" w:rsidRPr="00A859E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D206E" w:rsidRPr="00A859EE" w:rsidRDefault="007D206E" w:rsidP="00DC47EC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06E" w:rsidRDefault="007D206E" w:rsidP="007D206E">
      <w:pPr>
        <w:pStyle w:val="a9"/>
        <w:jc w:val="right"/>
        <w:rPr>
          <w:rFonts w:ascii="Times New Roman" w:hAnsi="Times New Roman"/>
        </w:rPr>
      </w:pPr>
    </w:p>
    <w:p w:rsidR="007D206E" w:rsidRDefault="007D206E" w:rsidP="007D206E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1026FA" w:rsidRDefault="001026FA" w:rsidP="003E7245">
      <w:pPr>
        <w:pStyle w:val="a9"/>
        <w:jc w:val="right"/>
        <w:rPr>
          <w:rFonts w:ascii="Times New Roman" w:hAnsi="Times New Roman"/>
        </w:rPr>
      </w:pPr>
    </w:p>
    <w:p w:rsidR="003E7245" w:rsidRDefault="003E7245" w:rsidP="003E7245">
      <w:pPr>
        <w:pStyle w:val="a9"/>
        <w:jc w:val="right"/>
        <w:rPr>
          <w:rFonts w:ascii="Times New Roman" w:hAnsi="Times New Roman"/>
        </w:rPr>
      </w:pPr>
    </w:p>
    <w:p w:rsidR="00BF6435" w:rsidRDefault="00BF6435" w:rsidP="00BF6435">
      <w:pPr>
        <w:pStyle w:val="a9"/>
        <w:keepNext/>
        <w:rPr>
          <w:rFonts w:ascii="Times New Roman" w:hAnsi="Times New Roman"/>
        </w:rPr>
      </w:pPr>
    </w:p>
    <w:p w:rsidR="00BF6435" w:rsidRDefault="00BF6435" w:rsidP="00BF6435">
      <w:pPr>
        <w:pStyle w:val="a9"/>
        <w:keepNext/>
        <w:rPr>
          <w:rFonts w:ascii="Times New Roman" w:hAnsi="Times New Roman"/>
        </w:rPr>
      </w:pPr>
    </w:p>
    <w:p w:rsidR="003E7245" w:rsidRPr="00621CD9" w:rsidRDefault="003E7245" w:rsidP="00BF6435">
      <w:pPr>
        <w:pStyle w:val="a9"/>
        <w:keepNext/>
        <w:ind w:left="3686"/>
        <w:jc w:val="both"/>
        <w:rPr>
          <w:rFonts w:ascii="Times New Roman" w:hAnsi="Times New Roman"/>
        </w:rPr>
      </w:pPr>
      <w:r w:rsidRPr="00621CD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  <w:r w:rsidRPr="00621CD9">
        <w:rPr>
          <w:rFonts w:ascii="Times New Roman" w:hAnsi="Times New Roman"/>
        </w:rPr>
        <w:t xml:space="preserve">  к муниципальной программе</w:t>
      </w:r>
    </w:p>
    <w:p w:rsidR="003E7245" w:rsidRPr="00621CD9" w:rsidRDefault="003E7245" w:rsidP="00BF6435">
      <w:pPr>
        <w:pStyle w:val="a9"/>
        <w:keepNext/>
        <w:ind w:left="3686"/>
        <w:jc w:val="both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3E7245" w:rsidRPr="00621CD9" w:rsidRDefault="003E7245" w:rsidP="00BF6435">
      <w:pPr>
        <w:pStyle w:val="a9"/>
        <w:keepNext/>
        <w:ind w:left="3686"/>
        <w:jc w:val="both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3E7245" w:rsidRPr="00621CD9" w:rsidRDefault="003E7245" w:rsidP="00BF6435">
      <w:pPr>
        <w:pStyle w:val="a9"/>
        <w:keepNext/>
        <w:ind w:left="3686"/>
        <w:jc w:val="both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3E7245" w:rsidRDefault="008E3BF8" w:rsidP="00BF6435">
      <w:pPr>
        <w:pStyle w:val="ConsPlusNonformat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3E7245" w:rsidRPr="00621CD9">
        <w:rPr>
          <w:rFonts w:ascii="Times New Roman" w:hAnsi="Times New Roman"/>
        </w:rPr>
        <w:t>_____год № __________</w:t>
      </w:r>
    </w:p>
    <w:p w:rsidR="003E7245" w:rsidRDefault="003E7245" w:rsidP="003E7245">
      <w:pPr>
        <w:pStyle w:val="ConsPlusNonformat"/>
      </w:pPr>
    </w:p>
    <w:p w:rsidR="007D206E" w:rsidRPr="00897AD1" w:rsidRDefault="007D206E" w:rsidP="007D206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D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D206E" w:rsidRPr="00897AD1" w:rsidRDefault="007D206E" w:rsidP="007D206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AD1"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7D206E" w:rsidRPr="001755A6" w:rsidRDefault="007D206E" w:rsidP="007D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5A6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1755A6">
        <w:rPr>
          <w:rFonts w:ascii="Times New Roman" w:hAnsi="Times New Roman"/>
          <w:b/>
          <w:sz w:val="24"/>
          <w:szCs w:val="24"/>
          <w:u w:val="single"/>
        </w:rPr>
        <w:t>Развитие культуры на территории МО г. Красный Кут</w:t>
      </w:r>
      <w:r w:rsidRPr="001755A6">
        <w:rPr>
          <w:b/>
          <w:sz w:val="22"/>
          <w:szCs w:val="22"/>
          <w:u w:val="single"/>
        </w:rPr>
        <w:t>»</w:t>
      </w:r>
    </w:p>
    <w:p w:rsidR="007D206E" w:rsidRPr="00572EDD" w:rsidRDefault="007D206E" w:rsidP="007D206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897AD1">
        <w:rPr>
          <w:rFonts w:ascii="Times New Roman" w:hAnsi="Times New Roman" w:cs="Times New Roman"/>
        </w:rPr>
        <w:t xml:space="preserve"> (наименование муниципальной </w:t>
      </w:r>
      <w:r w:rsidRPr="00572EDD">
        <w:rPr>
          <w:rFonts w:ascii="Times New Roman" w:hAnsi="Times New Roman" w:cs="Times New Roman"/>
        </w:rPr>
        <w:t>программы)</w:t>
      </w: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2551"/>
        <w:gridCol w:w="1418"/>
        <w:gridCol w:w="29"/>
        <w:gridCol w:w="963"/>
        <w:gridCol w:w="1134"/>
        <w:gridCol w:w="992"/>
        <w:gridCol w:w="851"/>
      </w:tblGrid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  <w:sz w:val="20"/>
                <w:szCs w:val="20"/>
              </w:rPr>
              <w:t>(соисполнитель,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 w:val="20"/>
                <w:szCs w:val="20"/>
              </w:rPr>
              <w:t>участник)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Источники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Объемы</w:t>
            </w:r>
          </w:p>
          <w:p w:rsidR="007D206E" w:rsidRPr="00572EDD" w:rsidRDefault="00DB69AC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</w:p>
          <w:p w:rsidR="007D206E" w:rsidRPr="00572EDD" w:rsidRDefault="00DB69AC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в том числе по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годам реализации, (тыс. руб.)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20</w:t>
            </w:r>
            <w:r w:rsidR="008E3BF8">
              <w:rPr>
                <w:rFonts w:ascii="Times New Roman" w:hAnsi="Times New Roman" w:cs="Times New Roman"/>
              </w:rPr>
              <w:t>24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8E3BF8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8E3BF8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год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     1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     3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7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программа     </w:t>
            </w:r>
          </w:p>
          <w:p w:rsidR="007D206E" w:rsidRPr="00572EDD" w:rsidRDefault="007D206E" w:rsidP="00DC47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7D206E" w:rsidRPr="00572EDD" w:rsidRDefault="007D206E" w:rsidP="00DC47E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72EDD">
              <w:rPr>
                <w:rFonts w:ascii="Times New Roman" w:hAnsi="Times New Roman"/>
                <w:b/>
                <w:sz w:val="24"/>
                <w:szCs w:val="24"/>
              </w:rPr>
              <w:t>Развитие культуры на территории МО г. Красный Кут</w:t>
            </w:r>
            <w:r w:rsidRPr="00572EDD">
              <w:rPr>
                <w:b/>
                <w:sz w:val="22"/>
                <w:szCs w:val="22"/>
              </w:rPr>
              <w:t>»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ответственный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исполнитель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программы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культуры администрации Краснокутского муниципального района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программы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162699" w:rsidP="0024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35222">
              <w:rPr>
                <w:rFonts w:ascii="Times New Roman" w:hAnsi="Times New Roman" w:cs="Times New Roman"/>
                <w:b/>
              </w:rPr>
              <w:t>67</w:t>
            </w:r>
            <w:r w:rsidR="00E57F6B">
              <w:rPr>
                <w:rFonts w:ascii="Times New Roman" w:hAnsi="Times New Roman" w:cs="Times New Roman"/>
                <w:b/>
              </w:rPr>
              <w:t>74</w:t>
            </w:r>
            <w:r w:rsidR="00242B7A">
              <w:rPr>
                <w:rFonts w:ascii="Times New Roman" w:hAnsi="Times New Roman" w:cs="Times New Roman"/>
                <w:b/>
              </w:rPr>
              <w:t>,</w:t>
            </w:r>
            <w:r w:rsidR="004072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242B7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</w:t>
            </w:r>
            <w:r w:rsidR="008D2406">
              <w:rPr>
                <w:rFonts w:ascii="Times New Roman" w:hAnsi="Times New Roman" w:cs="Times New Roman"/>
                <w:b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0A394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8 607,1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0A394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8 890,5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531CA1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587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531CA1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587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162699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162699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531CA1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005ABD">
              <w:rPr>
                <w:rFonts w:ascii="Times New Roman" w:hAnsi="Times New Roman" w:cs="Times New Roman"/>
              </w:rPr>
              <w:t>20,</w:t>
            </w:r>
            <w:r w:rsidR="00587C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35222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005ABD">
              <w:rPr>
                <w:rFonts w:ascii="Times New Roman" w:hAnsi="Times New Roman" w:cs="Times New Roman"/>
              </w:rPr>
              <w:t>23</w:t>
            </w:r>
            <w:r w:rsidR="00242B7A">
              <w:rPr>
                <w:rFonts w:ascii="Times New Roman" w:hAnsi="Times New Roman" w:cs="Times New Roman"/>
              </w:rPr>
              <w:t>,</w:t>
            </w:r>
            <w:r w:rsidR="00587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162699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162699" w:rsidP="00162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8 890,5</w:t>
            </w:r>
          </w:p>
        </w:tc>
      </w:tr>
      <w:tr w:rsidR="00126C5F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ind w:left="-75" w:right="-75"/>
              <w:rPr>
                <w:rFonts w:ascii="Times New Roman" w:hAnsi="Times New Roman" w:cs="Times New Roman"/>
                <w:b/>
              </w:rPr>
            </w:pPr>
            <w:r w:rsidRPr="00572EDD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126C5F" w:rsidRPr="00572EDD" w:rsidRDefault="00126C5F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ind w:left="-75" w:right="-75"/>
              <w:rPr>
                <w:rFonts w:ascii="Times New Roman" w:hAnsi="Times New Roman" w:cs="Times New Roman"/>
                <w:i/>
                <w:szCs w:val="20"/>
              </w:rPr>
            </w:pPr>
            <w:r w:rsidRPr="00572EDD">
              <w:rPr>
                <w:rFonts w:ascii="Times New Roman" w:hAnsi="Times New Roman" w:cs="Times New Roman"/>
                <w:b/>
                <w:bCs/>
                <w:i/>
                <w:szCs w:val="20"/>
              </w:rPr>
              <w:t>" Развитие</w:t>
            </w:r>
            <w:r w:rsidRPr="00572EDD">
              <w:rPr>
                <w:rFonts w:ascii="Times New Roman" w:hAnsi="Times New Roman" w:cs="Times New Roman"/>
                <w:b/>
                <w:i/>
                <w:szCs w:val="20"/>
              </w:rPr>
              <w:t xml:space="preserve"> культурно - досуговой деятельности и кинематографии</w:t>
            </w:r>
            <w:r w:rsidRPr="00572EDD">
              <w:rPr>
                <w:rFonts w:ascii="Times New Roman" w:hAnsi="Times New Roman" w:cs="Times New Roman"/>
                <w:b/>
                <w:bCs/>
                <w:i/>
                <w:szCs w:val="20"/>
              </w:rPr>
              <w:t>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126C5F" w:rsidRPr="00572EDD" w:rsidRDefault="00126C5F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126C5F" w:rsidRPr="00572EDD" w:rsidRDefault="00126C5F" w:rsidP="00DC47EC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85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360DE">
              <w:rPr>
                <w:rFonts w:ascii="Times New Roman" w:hAnsi="Times New Roman" w:cs="Times New Roman"/>
                <w:b/>
              </w:rPr>
              <w:t> 774</w:t>
            </w:r>
            <w:r w:rsidR="00853AE7">
              <w:rPr>
                <w:rFonts w:ascii="Times New Roman" w:hAnsi="Times New Roman" w:cs="Times New Roman"/>
                <w:b/>
              </w:rPr>
              <w:t>,</w:t>
            </w:r>
            <w:r w:rsidR="004072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DD620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  <w:r w:rsidR="001360DE">
              <w:rPr>
                <w:rFonts w:ascii="Times New Roman" w:hAnsi="Times New Roman" w:cs="Times New Roman"/>
                <w:b/>
              </w:rPr>
              <w:t>76</w:t>
            </w:r>
            <w:r w:rsidR="00853AE7">
              <w:rPr>
                <w:rFonts w:ascii="Times New Roman" w:hAnsi="Times New Roman" w:cs="Times New Roman"/>
                <w:b/>
              </w:rPr>
              <w:t>,</w:t>
            </w:r>
            <w:r w:rsidR="004072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81BDD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281BDD">
              <w:rPr>
                <w:rFonts w:ascii="Times New Roman" w:hAnsi="Times New Roman" w:cs="Times New Roman"/>
                <w:b/>
              </w:rPr>
              <w:t>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281BDD" w:rsidP="0028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8 890,5</w:t>
            </w:r>
          </w:p>
        </w:tc>
      </w:tr>
      <w:tr w:rsidR="00126C5F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126C5F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126C5F" w:rsidRPr="00572EDD" w:rsidRDefault="00126C5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DD620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587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DD620B" w:rsidP="00DD6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587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0A394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F" w:rsidRPr="00572EDD" w:rsidRDefault="000A394B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47D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242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05A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005ABD">
              <w:rPr>
                <w:rFonts w:ascii="Times New Roman" w:hAnsi="Times New Roman" w:cs="Times New Roman"/>
              </w:rPr>
              <w:t>20,</w:t>
            </w:r>
            <w:r w:rsidR="00587C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DD620B" w:rsidP="00005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5A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005ABD">
              <w:rPr>
                <w:rFonts w:ascii="Times New Roman" w:hAnsi="Times New Roman" w:cs="Times New Roman"/>
              </w:rPr>
              <w:t>23,</w:t>
            </w:r>
            <w:r w:rsidR="00587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E" w:rsidRPr="00572EDD" w:rsidRDefault="005347D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8 890,5</w:t>
            </w:r>
          </w:p>
        </w:tc>
      </w:tr>
      <w:tr w:rsidR="00F21866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</w:p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ED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культурно-досуговой деятельности и кинематографии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F21866" w:rsidRPr="00572EDD" w:rsidRDefault="00F21866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AE7733">
              <w:rPr>
                <w:rFonts w:ascii="Times New Roman" w:hAnsi="Times New Roman" w:cs="Times New Roman"/>
                <w:b/>
              </w:rPr>
              <w:t> </w:t>
            </w:r>
            <w:r w:rsidR="0070345D">
              <w:rPr>
                <w:rFonts w:ascii="Times New Roman" w:hAnsi="Times New Roman" w:cs="Times New Roman"/>
                <w:b/>
              </w:rPr>
              <w:t>77</w:t>
            </w:r>
            <w:r w:rsidR="00AE7733"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70345D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  <w:r w:rsidR="00AE7733">
              <w:rPr>
                <w:rFonts w:ascii="Times New Roman" w:hAnsi="Times New Roman" w:cs="Times New Roman"/>
                <w:b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70345D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70345D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8890,5</w:t>
            </w:r>
          </w:p>
        </w:tc>
      </w:tr>
      <w:tr w:rsidR="00F21866" w:rsidRPr="00572EDD" w:rsidTr="00B37F4C">
        <w:trPr>
          <w:trHeight w:val="60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F21866" w:rsidRPr="00572EDD" w:rsidRDefault="00F21866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66" w:rsidRPr="00572EDD" w:rsidRDefault="00F2186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6E4FB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6E4FBE" w:rsidRPr="00572EDD" w:rsidRDefault="006E4FB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70345D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70345D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E1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FB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240E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AE7733">
              <w:rPr>
                <w:rFonts w:ascii="Times New Roman" w:hAnsi="Times New Roman" w:cs="Times New Roman"/>
              </w:rPr>
              <w:t>20</w:t>
            </w:r>
            <w:r w:rsidR="007240E7">
              <w:rPr>
                <w:rFonts w:ascii="Times New Roman" w:hAnsi="Times New Roman" w:cs="Times New Roman"/>
              </w:rPr>
              <w:t>,</w:t>
            </w:r>
            <w:r w:rsidR="00E10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70345D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AE7733">
              <w:rPr>
                <w:rFonts w:ascii="Times New Roman" w:hAnsi="Times New Roman" w:cs="Times New Roman"/>
              </w:rPr>
              <w:t>23,</w:t>
            </w:r>
            <w:r w:rsidR="00E10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BE" w:rsidRPr="00572EDD" w:rsidRDefault="006E4FBE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8 890,5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</w:rPr>
              <w:t xml:space="preserve">Мероприятие 1.1. </w:t>
            </w:r>
            <w:r w:rsidRPr="00572EDD">
              <w:rPr>
                <w:rFonts w:ascii="Times New Roman" w:hAnsi="Times New Roman" w:cs="Times New Roman"/>
              </w:rPr>
              <w:t xml:space="preserve">Организация и осуществление культурно – досуговой деятельности </w:t>
            </w:r>
            <w:r w:rsidRPr="00572EDD">
              <w:rPr>
                <w:rFonts w:ascii="Times New Roman" w:hAnsi="Times New Roman"/>
              </w:rPr>
              <w:t>и кинематографии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AE7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E7733">
              <w:rPr>
                <w:rFonts w:ascii="Times New Roman" w:hAnsi="Times New Roman" w:cs="Times New Roman"/>
                <w:b/>
              </w:rPr>
              <w:t> 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4EE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E7733">
              <w:rPr>
                <w:rFonts w:ascii="Times New Roman" w:hAnsi="Times New Roman" w:cs="Times New Roman"/>
                <w:b/>
              </w:rPr>
              <w:t>93</w:t>
            </w:r>
            <w:r w:rsidR="002E14EE">
              <w:rPr>
                <w:rFonts w:ascii="Times New Roman" w:hAnsi="Times New Roman" w:cs="Times New Roman"/>
                <w:b/>
              </w:rPr>
              <w:t>,</w:t>
            </w:r>
            <w:r w:rsidR="00AE773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B7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77E9A">
              <w:rPr>
                <w:rFonts w:ascii="Times New Roman" w:hAnsi="Times New Roman" w:cs="Times New Roman"/>
                <w:b/>
              </w:rPr>
              <w:t> 590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77E9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6E4FB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BB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F84BB6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6E4FB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4BB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F84BB6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6E4FB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B7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00D">
              <w:rPr>
                <w:rFonts w:ascii="Times New Roman" w:hAnsi="Times New Roman" w:cs="Times New Roman"/>
              </w:rPr>
              <w:t>2</w:t>
            </w:r>
            <w:r w:rsidR="00B77E9A">
              <w:rPr>
                <w:rFonts w:ascii="Times New Roman" w:hAnsi="Times New Roman" w:cs="Times New Roman"/>
              </w:rPr>
              <w:t> 590,5</w:t>
            </w:r>
          </w:p>
        </w:tc>
      </w:tr>
      <w:tr w:rsidR="007D206E" w:rsidRPr="00572EDD" w:rsidTr="00B37F4C">
        <w:trPr>
          <w:trHeight w:val="36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2EDD">
              <w:rPr>
                <w:rFonts w:ascii="Times New Roman" w:hAnsi="Times New Roman" w:cs="Times New Roman"/>
                <w:b/>
              </w:rPr>
              <w:t>Мероприятие 1.2.</w:t>
            </w:r>
            <w:r w:rsidRPr="00572EDD">
              <w:rPr>
                <w:rFonts w:ascii="Times New Roman" w:hAnsi="Times New Roman" w:cs="Times New Roman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вопросов </w:t>
            </w:r>
            <w:r w:rsidRPr="00572EDD">
              <w:rPr>
                <w:rFonts w:ascii="Times New Roman" w:hAnsi="Times New Roman" w:cs="Times New Roman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lastRenderedPageBreak/>
              <w:t xml:space="preserve">соисполнитель  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5CAE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A63F7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3F7">
              <w:rPr>
                <w:rFonts w:ascii="Times New Roman" w:hAnsi="Times New Roman" w:cs="Times New Roman"/>
                <w:b/>
              </w:rPr>
              <w:t>5 900</w:t>
            </w:r>
            <w:r w:rsidR="00F21866" w:rsidRPr="007A63F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A63F7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3F7">
              <w:rPr>
                <w:rFonts w:ascii="Times New Roman" w:hAnsi="Times New Roman" w:cs="Times New Roman"/>
                <w:b/>
              </w:rPr>
              <w:t>6 100</w:t>
            </w:r>
            <w:r w:rsidR="007D206E" w:rsidRPr="007A63F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A63F7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3F7">
              <w:rPr>
                <w:rFonts w:ascii="Times New Roman" w:hAnsi="Times New Roman" w:cs="Times New Roman"/>
                <w:b/>
              </w:rPr>
              <w:t>6 300</w:t>
            </w:r>
            <w:r w:rsidR="007D206E" w:rsidRPr="007A63F7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73200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 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7E9A">
              <w:rPr>
                <w:rFonts w:ascii="Times New Roman" w:hAnsi="Times New Roman" w:cs="Times New Roman"/>
              </w:rPr>
              <w:t> 9</w:t>
            </w:r>
            <w:r w:rsidR="00390CAC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B7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6 100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B77E9A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</w:rPr>
              <w:lastRenderedPageBreak/>
              <w:t xml:space="preserve">Мероприятие 1.3. </w:t>
            </w:r>
            <w:r w:rsidRPr="00EC0CD5">
              <w:rPr>
                <w:rFonts w:ascii="Times New Roman" w:hAnsi="Times New Roman" w:cs="Times New Roman"/>
              </w:rPr>
              <w:t>Субсидия бюджетам муниципальных районов области на сохранение достигнутых показателей повышения оплаты труда отдельным категориям работников бюджетной сферы.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4" w:rsidRPr="00572EDD" w:rsidRDefault="00F84BB6" w:rsidP="00D44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F84BB6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982</w:t>
            </w:r>
            <w:r w:rsidR="00D44EF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3B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D206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D206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962C41" w:rsidP="00F84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E1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962C41" w:rsidP="00962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  <w:r w:rsidR="00E10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2C41">
              <w:rPr>
                <w:rFonts w:ascii="Times New Roman" w:hAnsi="Times New Roman" w:cs="Times New Roman"/>
              </w:rPr>
              <w:t>9,</w:t>
            </w:r>
            <w:r w:rsidR="00E10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Default="00E10ECC" w:rsidP="003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962C41" w:rsidRPr="00572EDD" w:rsidRDefault="00962C41" w:rsidP="003B3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3B3C5C" w:rsidP="000A3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206E">
              <w:rPr>
                <w:rFonts w:ascii="Times New Roman" w:hAnsi="Times New Roman" w:cs="Times New Roman"/>
              </w:rPr>
              <w:t>,0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2EDD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b/>
                <w:bCs/>
                <w:i/>
                <w:szCs w:val="20"/>
              </w:rPr>
              <w:t>" Ремонт и реставрация объектов культуры и кино на территории муниципального образования г. Красный Кут"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соисполнитель  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программы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i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1099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72EDD">
              <w:rPr>
                <w:rFonts w:ascii="Times New Roman" w:hAnsi="Times New Roman"/>
                <w:b/>
              </w:rPr>
              <w:t xml:space="preserve">Основное мероприятие 2. </w:t>
            </w:r>
            <w:r w:rsidRPr="00572EDD">
              <w:rPr>
                <w:rFonts w:ascii="Times New Roman" w:hAnsi="Times New Roman"/>
                <w:bCs/>
              </w:rPr>
              <w:t>Ремонт и реставрация объектов культуры и кино на территории муниципального образования г. Красный Кут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2EDD">
              <w:rPr>
                <w:rFonts w:ascii="Times New Roman" w:eastAsia="Times New Roman" w:hAnsi="Times New Roman" w:cs="Times New Roman"/>
                <w:b/>
                <w:spacing w:val="2"/>
              </w:rPr>
              <w:t>Мероприятие 2.1.</w:t>
            </w:r>
            <w:r w:rsidRPr="00572EDD">
              <w:rPr>
                <w:rFonts w:ascii="Times New Roman" w:eastAsia="Times New Roman" w:hAnsi="Times New Roman" w:cs="Times New Roman"/>
                <w:spacing w:val="2"/>
              </w:rPr>
              <w:t xml:space="preserve"> Разработка проектно-сметной документации и предпроектных работ.</w:t>
            </w:r>
          </w:p>
          <w:p w:rsidR="007D206E" w:rsidRPr="00572EDD" w:rsidRDefault="007D206E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/>
                <w:b/>
              </w:rPr>
              <w:t xml:space="preserve">Мероприятие 2.2. </w:t>
            </w:r>
            <w:r w:rsidRPr="00572EDD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3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2EDD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  <w:bCs/>
                <w:i/>
                <w:szCs w:val="20"/>
              </w:rPr>
              <w:t>"</w:t>
            </w:r>
            <w:r w:rsidRPr="00572EDD">
              <w:rPr>
                <w:rFonts w:ascii="Times New Roman" w:hAnsi="Times New Roman" w:cs="Times New Roman"/>
                <w:b/>
                <w:bCs/>
                <w:i/>
              </w:rPr>
              <w:t>Проведение массовых мероприятий</w:t>
            </w:r>
            <w:r w:rsidRPr="00572EDD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41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313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2EDD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3. </w:t>
            </w:r>
            <w:r w:rsidRPr="00572EDD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DD">
              <w:rPr>
                <w:rFonts w:ascii="Times New Roman" w:hAnsi="Times New Roman" w:cs="Times New Roman"/>
                <w:b/>
                <w:bCs/>
              </w:rPr>
              <w:t>Мероприятие 3.1.</w:t>
            </w:r>
            <w:r w:rsidRPr="00572EDD">
              <w:rPr>
                <w:rFonts w:ascii="Times New Roman" w:hAnsi="Times New Roman" w:cs="Times New Roman"/>
              </w:rPr>
              <w:t xml:space="preserve"> Организация и проведение праздничных мероприятий</w:t>
            </w:r>
            <w:r w:rsidRPr="00572ED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соисполнитель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  <w:szCs w:val="20"/>
              </w:rPr>
              <w:t>МУ «Городской Дом культуры и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828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федеральный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областной     </w:t>
            </w:r>
          </w:p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  <w:tr w:rsidR="007D206E" w:rsidRPr="00572EDD" w:rsidTr="00B37F4C">
        <w:trPr>
          <w:trHeight w:val="53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ED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6E" w:rsidRPr="00572EDD" w:rsidRDefault="007D206E" w:rsidP="000A394B">
            <w:pPr>
              <w:jc w:val="center"/>
            </w:pPr>
            <w:r w:rsidRPr="00572EDD">
              <w:rPr>
                <w:rFonts w:ascii="Times New Roman" w:hAnsi="Times New Roman" w:cs="Times New Roman"/>
              </w:rPr>
              <w:t>0</w:t>
            </w:r>
          </w:p>
        </w:tc>
      </w:tr>
    </w:tbl>
    <w:p w:rsidR="003E7245" w:rsidRDefault="003E7245" w:rsidP="003E7245">
      <w:pPr>
        <w:outlineLvl w:val="1"/>
        <w:sectPr w:rsidR="003E7245" w:rsidSect="00B55559">
          <w:pgSz w:w="11906" w:h="16838"/>
          <w:pgMar w:top="426" w:right="991" w:bottom="1134" w:left="1701" w:header="709" w:footer="709" w:gutter="0"/>
          <w:cols w:space="708"/>
          <w:docGrid w:linePitch="360"/>
        </w:sectPr>
      </w:pPr>
    </w:p>
    <w:p w:rsidR="003E7245" w:rsidRPr="00621CD9" w:rsidRDefault="003E7245" w:rsidP="009F3881">
      <w:pPr>
        <w:pStyle w:val="a9"/>
        <w:keepNext/>
        <w:ind w:left="10065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621CD9">
        <w:rPr>
          <w:rFonts w:ascii="Times New Roman" w:hAnsi="Times New Roman"/>
        </w:rPr>
        <w:t xml:space="preserve">  к муниципальной программе</w:t>
      </w:r>
    </w:p>
    <w:p w:rsidR="003E7245" w:rsidRPr="00621CD9" w:rsidRDefault="003E7245" w:rsidP="009F3881">
      <w:pPr>
        <w:pStyle w:val="a9"/>
        <w:keepNext/>
        <w:ind w:left="10065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3E7245" w:rsidRPr="00621CD9" w:rsidRDefault="003E7245" w:rsidP="009F3881">
      <w:pPr>
        <w:pStyle w:val="a9"/>
        <w:keepNext/>
        <w:ind w:left="10065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3E7245" w:rsidRPr="00621CD9" w:rsidRDefault="003E7245" w:rsidP="009F3881">
      <w:pPr>
        <w:pStyle w:val="a9"/>
        <w:keepNext/>
        <w:ind w:left="10065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3E7245" w:rsidRDefault="008E3BF8" w:rsidP="009F3881">
      <w:pPr>
        <w:pStyle w:val="ConsPlusNonformat"/>
        <w:ind w:left="10065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3E7245" w:rsidRPr="00621CD9">
        <w:rPr>
          <w:rFonts w:ascii="Times New Roman" w:hAnsi="Times New Roman"/>
        </w:rPr>
        <w:t xml:space="preserve"> </w:t>
      </w:r>
      <w:proofErr w:type="spellStart"/>
      <w:r w:rsidR="003E7245" w:rsidRPr="00621CD9">
        <w:rPr>
          <w:rFonts w:ascii="Times New Roman" w:hAnsi="Times New Roman"/>
        </w:rPr>
        <w:t>_____год</w:t>
      </w:r>
      <w:proofErr w:type="spellEnd"/>
      <w:r w:rsidR="003E7245" w:rsidRPr="00621CD9">
        <w:rPr>
          <w:rFonts w:ascii="Times New Roman" w:hAnsi="Times New Roman"/>
        </w:rPr>
        <w:t xml:space="preserve"> № __________</w:t>
      </w:r>
    </w:p>
    <w:p w:rsidR="003E7245" w:rsidRDefault="003E7245" w:rsidP="009F3881">
      <w:pPr>
        <w:pStyle w:val="ConsPlusNonformat"/>
        <w:ind w:left="10065"/>
      </w:pPr>
    </w:p>
    <w:p w:rsidR="003E7245" w:rsidRDefault="003E7245" w:rsidP="003E7245">
      <w:pPr>
        <w:pStyle w:val="a9"/>
        <w:jc w:val="center"/>
        <w:rPr>
          <w:rFonts w:ascii="Times New Roman" w:hAnsi="Times New Roman"/>
        </w:rPr>
      </w:pPr>
    </w:p>
    <w:p w:rsidR="003E7245" w:rsidRDefault="003E7245" w:rsidP="003E7245">
      <w:pPr>
        <w:pStyle w:val="a9"/>
        <w:keepNext/>
        <w:jc w:val="right"/>
        <w:rPr>
          <w:rFonts w:ascii="Times New Roman" w:hAnsi="Times New Roman"/>
        </w:rPr>
      </w:pPr>
    </w:p>
    <w:p w:rsidR="00B97008" w:rsidRPr="00A211CE" w:rsidRDefault="00B97008" w:rsidP="00A211CE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B97008" w:rsidRPr="00391CD0" w:rsidRDefault="00B97008" w:rsidP="00B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76813">
        <w:rPr>
          <w:rFonts w:ascii="Times New Roman" w:hAnsi="Times New Roman"/>
          <w:b/>
        </w:rPr>
        <w:t>Развитие культуры на территории МО г. Красный Кут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B97008" w:rsidRPr="001009E1" w:rsidRDefault="00B97008" w:rsidP="00B9700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 w:rsidR="009E59D7" w:rsidRPr="00F31B9D">
        <w:rPr>
          <w:rFonts w:ascii="Times New Roman" w:hAnsi="Times New Roman" w:cs="Times New Roman"/>
          <w:b/>
          <w:sz w:val="24"/>
          <w:szCs w:val="24"/>
        </w:rPr>
        <w:t>202</w:t>
      </w:r>
      <w:r w:rsidR="008E3BF8">
        <w:rPr>
          <w:rFonts w:ascii="Times New Roman" w:hAnsi="Times New Roman" w:cs="Times New Roman"/>
          <w:b/>
          <w:sz w:val="24"/>
          <w:szCs w:val="24"/>
        </w:rPr>
        <w:t>4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01"/>
        <w:gridCol w:w="1985"/>
        <w:gridCol w:w="142"/>
        <w:gridCol w:w="2268"/>
        <w:gridCol w:w="851"/>
        <w:gridCol w:w="994"/>
        <w:gridCol w:w="1699"/>
        <w:gridCol w:w="994"/>
        <w:gridCol w:w="1134"/>
        <w:gridCol w:w="992"/>
        <w:gridCol w:w="1134"/>
        <w:gridCol w:w="1134"/>
      </w:tblGrid>
      <w:tr w:rsidR="00B97008" w:rsidRPr="001E259B" w:rsidTr="0007109F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N 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(подпрограммы,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исполни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(должность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8A0F55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B97008" w:rsidRPr="008A0F55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B97008" w:rsidRPr="008A0F55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</w:p>
          <w:p w:rsidR="00B97008" w:rsidRPr="008A0F55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B97008" w:rsidRPr="008A0F55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финансирова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 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подпрограмм,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мероприятий,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</w:p>
          <w:p w:rsidR="00B97008" w:rsidRPr="00F740A7" w:rsidRDefault="00B97008" w:rsidP="00B97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тыс. руб.   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Объем финансовогообеспечения      (тыс. руб.)      </w:t>
            </w:r>
          </w:p>
        </w:tc>
      </w:tr>
      <w:tr w:rsidR="00B97008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</w:t>
            </w:r>
            <w:proofErr w:type="gramStart"/>
            <w:r w:rsidRPr="001E259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97008" w:rsidRPr="001E259B" w:rsidRDefault="00540F5A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</w:t>
            </w:r>
            <w:proofErr w:type="spellStart"/>
            <w:r w:rsidRPr="001E259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 год)   </w:t>
            </w:r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в том числе  по кварталам  </w:t>
            </w:r>
          </w:p>
        </w:tc>
      </w:tr>
      <w:tr w:rsidR="00B97008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IV</w:t>
            </w:r>
          </w:p>
        </w:tc>
      </w:tr>
      <w:tr w:rsidR="00B97008" w:rsidRPr="001E259B" w:rsidTr="0007109F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08" w:rsidRPr="001E259B" w:rsidRDefault="00B97008" w:rsidP="00B97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12</w:t>
            </w:r>
          </w:p>
        </w:tc>
      </w:tr>
      <w:tr w:rsidR="00AE3079" w:rsidRPr="001B13E6" w:rsidTr="0007109F">
        <w:trPr>
          <w:trHeight w:val="3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9" w:rsidRPr="001E259B" w:rsidRDefault="00AE3079" w:rsidP="00B97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9" w:rsidRDefault="00AE3079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AE3079" w:rsidRPr="00C42008" w:rsidRDefault="00AE3079" w:rsidP="00B970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</w:t>
            </w:r>
            <w:r w:rsidRPr="00376813">
              <w:rPr>
                <w:rFonts w:ascii="Times New Roman" w:hAnsi="Times New Roman"/>
                <w:b/>
              </w:rPr>
              <w:t>Развитие культуры на территории МО г. Красный Кут</w:t>
            </w:r>
            <w:r w:rsidRPr="00C42008">
              <w:rPr>
                <w:rFonts w:ascii="Times New Roman" w:hAnsi="Times New Roman" w:cs="Times New Roman"/>
                <w:b/>
              </w:rPr>
              <w:t>»</w:t>
            </w:r>
          </w:p>
          <w:p w:rsidR="00AE3079" w:rsidRPr="001E259B" w:rsidRDefault="00AE3079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9" w:rsidRPr="001E259B" w:rsidRDefault="00AE307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2303,</w:t>
            </w:r>
            <w:r w:rsidR="0080630B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2227,</w:t>
            </w:r>
            <w:r w:rsidR="0080630B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2418,1</w:t>
            </w:r>
          </w:p>
        </w:tc>
      </w:tr>
      <w:tr w:rsidR="000F076A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0F076A" w:rsidRDefault="00027BBC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8323,</w:t>
            </w:r>
            <w:r w:rsidR="00CC2615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0F076A" w:rsidRDefault="00027BBC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0F076A" w:rsidRDefault="00027BBC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0F076A" w:rsidRDefault="00027BBC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0F076A" w:rsidRDefault="00027BBC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2170,2</w:t>
            </w:r>
          </w:p>
        </w:tc>
      </w:tr>
      <w:tr w:rsidR="001D37F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1E259B" w:rsidRDefault="001D37F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1E259B" w:rsidRDefault="001D37F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1E259B" w:rsidRDefault="001D37F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1D37F5" w:rsidRPr="001E259B" w:rsidRDefault="001D37F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0F076A" w:rsidRDefault="007D61BB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07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0F076A" w:rsidRDefault="007D61BB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076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0F076A" w:rsidRDefault="007D61BB" w:rsidP="00BA397E">
            <w:pPr>
              <w:jc w:val="center"/>
              <w:rPr>
                <w:b/>
              </w:rPr>
            </w:pPr>
            <w:r w:rsidRPr="000F076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0F076A" w:rsidRDefault="007D61BB" w:rsidP="00BA397E">
            <w:pPr>
              <w:jc w:val="center"/>
              <w:rPr>
                <w:b/>
              </w:rPr>
            </w:pPr>
            <w:r w:rsidRPr="000F076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5" w:rsidRPr="000F076A" w:rsidRDefault="007D61BB" w:rsidP="00BA397E">
            <w:pPr>
              <w:jc w:val="center"/>
              <w:rPr>
                <w:b/>
              </w:rPr>
            </w:pPr>
            <w:r w:rsidRPr="000F076A">
              <w:rPr>
                <w:b/>
              </w:rPr>
              <w:t>0</w:t>
            </w:r>
          </w:p>
        </w:tc>
      </w:tr>
      <w:tr w:rsidR="000F076A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6A" w:rsidRPr="001E259B" w:rsidRDefault="000F076A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0F076A" w:rsidRPr="001E259B" w:rsidRDefault="000F076A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Default="00376182" w:rsidP="000F07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953,</w:t>
            </w:r>
            <w:r w:rsidR="002E02E3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4714AC" w:rsidRDefault="008F01C9" w:rsidP="003761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</w:t>
            </w:r>
            <w:r w:rsidR="000F076A" w:rsidRPr="004714AC">
              <w:rPr>
                <w:b/>
                <w:color w:val="000000"/>
              </w:rPr>
              <w:t>,</w:t>
            </w:r>
            <w:r w:rsidR="002E02E3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4714AC" w:rsidRDefault="000F076A" w:rsidP="008F01C9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</w:t>
            </w:r>
            <w:r w:rsidR="008F01C9">
              <w:rPr>
                <w:b/>
                <w:color w:val="000000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4714AC" w:rsidRDefault="000F076A" w:rsidP="008F01C9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</w:t>
            </w:r>
            <w:r w:rsidR="008F01C9">
              <w:rPr>
                <w:b/>
                <w:color w:val="000000"/>
              </w:rPr>
              <w:t>4</w:t>
            </w:r>
            <w:r w:rsidRPr="004714AC">
              <w:rPr>
                <w:b/>
                <w:color w:val="000000"/>
              </w:rPr>
              <w:t>7</w:t>
            </w:r>
            <w:r w:rsidR="008F01C9">
              <w:rPr>
                <w:b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6A" w:rsidRPr="004714AC" w:rsidRDefault="000F076A" w:rsidP="008F01C9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</w:t>
            </w:r>
            <w:r w:rsidR="008F01C9">
              <w:rPr>
                <w:b/>
                <w:color w:val="000000"/>
              </w:rPr>
              <w:t>47,9</w:t>
            </w:r>
          </w:p>
        </w:tc>
      </w:tr>
      <w:tr w:rsidR="00AE3079" w:rsidRPr="001E259B" w:rsidTr="0007109F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79" w:rsidRPr="001E259B" w:rsidRDefault="00AE3079" w:rsidP="00B97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79" w:rsidRDefault="00AE3079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AE3079" w:rsidRPr="001E259B" w:rsidRDefault="00AE3079" w:rsidP="00B97008">
            <w:pPr>
              <w:spacing w:after="0"/>
              <w:rPr>
                <w:rFonts w:ascii="Times New Roman" w:hAnsi="Times New Roman" w:cs="Times New Roman"/>
              </w:rPr>
            </w:pPr>
            <w:r w:rsidRPr="00AF3431">
              <w:rPr>
                <w:rFonts w:ascii="Times New Roman" w:hAnsi="Times New Roman" w:cs="Times New Roman"/>
                <w:b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</w:rPr>
              <w:t>культурно-досуговой деятельности и кинематографии</w:t>
            </w:r>
            <w:r w:rsidRPr="00AF3431">
              <w:rPr>
                <w:rFonts w:ascii="Times New Roman" w:hAnsi="Times New Roman" w:cs="Times New Roman"/>
                <w:b/>
              </w:rPr>
              <w:t xml:space="preserve">»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9" w:rsidRPr="001E259B" w:rsidRDefault="00AE307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376182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376182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2303,</w:t>
            </w:r>
            <w:r w:rsidR="00267BD7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376182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376182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2227,</w:t>
            </w:r>
            <w:r w:rsidR="00267BD7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79" w:rsidRDefault="00376182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2418,1</w:t>
            </w:r>
          </w:p>
        </w:tc>
      </w:tr>
      <w:tr w:rsidR="004714AC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AC" w:rsidRDefault="004714AC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4AC" w:rsidRDefault="004714AC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1E259B" w:rsidRDefault="004714AC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AC" w:rsidRPr="000F076A" w:rsidRDefault="00376182" w:rsidP="000F1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8323,</w:t>
            </w:r>
            <w:r w:rsidR="002E02E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AC" w:rsidRPr="000F076A" w:rsidRDefault="00376182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AC" w:rsidRPr="000F076A" w:rsidRDefault="00376182" w:rsidP="000F17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AC" w:rsidRPr="000F076A" w:rsidRDefault="00815037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AC" w:rsidRPr="000F076A" w:rsidRDefault="00815037" w:rsidP="00515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2170,2</w:t>
            </w:r>
          </w:p>
        </w:tc>
      </w:tr>
      <w:tr w:rsidR="00785E89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1E259B" w:rsidRDefault="00785E89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1E259B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4714AC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4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4714AC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4A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4714AC" w:rsidRDefault="00785E89" w:rsidP="00BA397E">
            <w:pPr>
              <w:jc w:val="center"/>
              <w:rPr>
                <w:b/>
              </w:rPr>
            </w:pPr>
            <w:r w:rsidRPr="004714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4714AC" w:rsidRDefault="00785E89" w:rsidP="00BA397E">
            <w:pPr>
              <w:jc w:val="center"/>
              <w:rPr>
                <w:b/>
              </w:rPr>
            </w:pPr>
            <w:r w:rsidRPr="004714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4714AC" w:rsidRDefault="00785E89" w:rsidP="00BA397E">
            <w:pPr>
              <w:jc w:val="center"/>
              <w:rPr>
                <w:b/>
              </w:rPr>
            </w:pPr>
            <w:r w:rsidRPr="004714AC">
              <w:rPr>
                <w:b/>
              </w:rPr>
              <w:t>0</w:t>
            </w:r>
          </w:p>
        </w:tc>
      </w:tr>
      <w:tr w:rsidR="009A60D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0F17FB" w:rsidP="000F17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953,</w:t>
            </w:r>
            <w:r w:rsidR="002E02E3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Pr="004714AC" w:rsidRDefault="009A60D5" w:rsidP="009A60D5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209,</w:t>
            </w:r>
            <w:r w:rsidR="00267BD7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Pr="004714AC" w:rsidRDefault="000F17FB" w:rsidP="009A60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Pr="004714AC" w:rsidRDefault="009A60D5" w:rsidP="000F17FB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</w:t>
            </w:r>
            <w:r w:rsidR="000F17FB">
              <w:rPr>
                <w:b/>
                <w:color w:val="000000"/>
              </w:rPr>
              <w:t>4</w:t>
            </w:r>
            <w:r w:rsidRPr="004714AC">
              <w:rPr>
                <w:b/>
                <w:color w:val="000000"/>
              </w:rPr>
              <w:t>7</w:t>
            </w:r>
            <w:r w:rsidR="000F17FB">
              <w:rPr>
                <w:b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Pr="004714AC" w:rsidRDefault="009A60D5" w:rsidP="000F17FB">
            <w:pPr>
              <w:jc w:val="center"/>
              <w:rPr>
                <w:b/>
                <w:color w:val="000000"/>
              </w:rPr>
            </w:pPr>
            <w:r w:rsidRPr="004714AC">
              <w:rPr>
                <w:b/>
                <w:color w:val="000000"/>
              </w:rPr>
              <w:t>2</w:t>
            </w:r>
            <w:r w:rsidR="000F17FB">
              <w:rPr>
                <w:b/>
                <w:color w:val="000000"/>
              </w:rPr>
              <w:t>47,9</w:t>
            </w:r>
          </w:p>
        </w:tc>
      </w:tr>
      <w:tr w:rsidR="009A60D5" w:rsidRPr="001E259B" w:rsidTr="0007109F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D5" w:rsidRPr="00ED3CB0" w:rsidRDefault="009A60D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9A60D5" w:rsidRPr="00A83012" w:rsidRDefault="009A60D5" w:rsidP="00B97008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A83012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Организация и осуществление культурно-досуговой деятельности и кинематографии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6C218B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9A60D5" w:rsidRDefault="009A60D5" w:rsidP="006C218B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9A60D5" w:rsidRPr="001E259B" w:rsidRDefault="008E3BF8" w:rsidP="006C2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D5" w:rsidRPr="00976F76" w:rsidRDefault="009A60D5" w:rsidP="00B97008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lastRenderedPageBreak/>
              <w:t>Стимулирование развития  новых направлений, видов и жанров искусства,</w:t>
            </w:r>
          </w:p>
          <w:p w:rsidR="009A60D5" w:rsidRPr="00496133" w:rsidRDefault="009A60D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обеспечение поддержки  нов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аторских и 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 xml:space="preserve">дебютных  проектов в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областикультуры и кино. Информационная поддержка  деятельности учрежденийкультуры,использование новых форм работы, развитие дополнительных услуг, предоста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вляемыхучреждениями культуры,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сохранениемногонациональной  ку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льтуры, развитиемежкультурных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связей,повышениепрофессиональногоур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овня  мастерства,поддержка и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активизациядеятельности учреждений  культуры и кино. Распространение  передового опыта, патриотическое воспитание, повышение культурного  уровня жителей района, сохранение культурного наследия, развитие  культурно-информационного пространства, повышение имиджа и популяризацииучреждений культуры и кино, пополнение кинофонда, популяризация российского кино, сохранение культурного  наследия.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A60D5" w:rsidRPr="001E259B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267BD7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9276</w:t>
            </w:r>
            <w:r w:rsidR="00FE095E"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FE095E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FE095E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FE095E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267BD7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2418</w:t>
            </w:r>
            <w:r w:rsidR="00FE095E">
              <w:rPr>
                <w:b/>
                <w:bCs/>
                <w:color w:val="000000"/>
              </w:rPr>
              <w:t>,1</w:t>
            </w:r>
          </w:p>
        </w:tc>
      </w:tr>
      <w:tr w:rsidR="009A60D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ED3CB0" w:rsidRDefault="009A60D5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Pr="00496133" w:rsidRDefault="009A60D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2170,2</w:t>
            </w:r>
          </w:p>
        </w:tc>
      </w:tr>
      <w:tr w:rsidR="00785E89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1E259B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ED3CB0" w:rsidRDefault="00785E89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496133" w:rsidRDefault="00785E89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9190A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jc w:val="center"/>
            </w:pPr>
            <w:r>
              <w:t>0</w:t>
            </w:r>
          </w:p>
        </w:tc>
      </w:tr>
      <w:tr w:rsidR="009A60D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ED3CB0" w:rsidRDefault="009A60D5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0D5" w:rsidRPr="00496133" w:rsidRDefault="009A60D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Default="009A60D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A60D5" w:rsidRPr="001E259B" w:rsidRDefault="009A60D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07109F" w:rsidP="009A60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953,</w:t>
            </w:r>
            <w:r w:rsidR="0039548B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815037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</w:t>
            </w:r>
            <w:r w:rsidR="0039548B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07109F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07109F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0D5" w:rsidRDefault="0007109F" w:rsidP="009A6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</w:tc>
      </w:tr>
      <w:tr w:rsidR="003B70CD" w:rsidRPr="001E259B" w:rsidTr="0007109F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ED3CB0" w:rsidRDefault="003B70CD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>
              <w:rPr>
                <w:rFonts w:ascii="Times New Roman" w:hAnsi="Times New Roman" w:cs="Times New Roman"/>
              </w:rPr>
              <w:t xml:space="preserve"> и кинематографии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3B70CD" w:rsidRDefault="003B70CD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3B70CD" w:rsidRPr="00ED3CB0" w:rsidRDefault="008E3BF8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CD" w:rsidRPr="00496133" w:rsidRDefault="003B70CD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1E259B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B70CD" w:rsidRPr="001E259B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1E259B" w:rsidRDefault="003B70CD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305675">
              <w:rPr>
                <w:b/>
                <w:bCs/>
                <w:color w:val="00000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305675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305675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</w:t>
            </w:r>
            <w:r w:rsidR="00C80D13">
              <w:rPr>
                <w:b/>
                <w:bCs/>
                <w:color w:val="000000"/>
              </w:rPr>
              <w:t>,6</w:t>
            </w:r>
          </w:p>
        </w:tc>
      </w:tr>
      <w:tr w:rsidR="003B70CD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1E259B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ED3CB0" w:rsidRDefault="003B70CD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0CD" w:rsidRPr="00496133" w:rsidRDefault="003B70CD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Default="003B70CD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D" w:rsidRPr="001E259B" w:rsidRDefault="003B70CD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3B70CD" w:rsidP="003B7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0567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305675">
              <w:rPr>
                <w:b/>
                <w:bCs/>
                <w:color w:val="000000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C80D13" w:rsidP="003B7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</w:t>
            </w:r>
            <w:r w:rsidR="0030567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0CD" w:rsidRDefault="00305675" w:rsidP="003B70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  <w:r w:rsidR="00C80D13">
              <w:rPr>
                <w:color w:val="000000"/>
              </w:rPr>
              <w:t>,6</w:t>
            </w:r>
          </w:p>
        </w:tc>
      </w:tr>
      <w:tr w:rsidR="00785E89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ED3CB0" w:rsidRDefault="00785E89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496133" w:rsidRDefault="00785E89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B73C65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5E89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ED3CB0" w:rsidRDefault="00785E89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89" w:rsidRPr="00496133" w:rsidRDefault="00785E89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Default="00785E89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785E89" w:rsidRPr="001E259B" w:rsidRDefault="00785E89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B4686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B4686" w:rsidRDefault="00785E89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B4686" w:rsidRDefault="00785E89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B4686" w:rsidRDefault="00785E89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89" w:rsidRPr="00CB4686" w:rsidRDefault="00785E89" w:rsidP="00BA397E">
            <w:pPr>
              <w:jc w:val="center"/>
            </w:pPr>
            <w:r>
              <w:t>0</w:t>
            </w:r>
          </w:p>
        </w:tc>
      </w:tr>
      <w:tr w:rsidR="0049355A" w:rsidRPr="001E259B" w:rsidTr="0007109F">
        <w:trPr>
          <w:trHeight w:val="55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EC0CD5" w:rsidRDefault="0049355A" w:rsidP="00B97008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1D5944">
              <w:rPr>
                <w:rFonts w:ascii="Times New Roman" w:hAnsi="Times New Roman" w:cs="Times New Roman"/>
                <w:b/>
              </w:rPr>
              <w:t>2.</w:t>
            </w:r>
            <w:r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49355A" w:rsidRDefault="0049355A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49355A" w:rsidRPr="00ED3CB0" w:rsidRDefault="008E3BF8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A" w:rsidRPr="00496133" w:rsidRDefault="0049355A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1E259B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49355A" w:rsidRPr="001E259B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1E259B" w:rsidRDefault="0049355A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1 475,0</w:t>
            </w:r>
          </w:p>
        </w:tc>
      </w:tr>
      <w:tr w:rsidR="0049355A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1E259B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ED3CB0" w:rsidRDefault="0049355A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55A" w:rsidRPr="00496133" w:rsidRDefault="0049355A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Default="0049355A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5A" w:rsidRPr="001E259B" w:rsidRDefault="0049355A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55A" w:rsidRDefault="0049355A" w:rsidP="00493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1 475,0</w:t>
            </w:r>
          </w:p>
        </w:tc>
      </w:tr>
      <w:tr w:rsidR="00916C0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496133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496133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C9190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D04FC" w:rsidRPr="00B73C65" w:rsidRDefault="008D04FC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  <w:tr w:rsidR="00C75054" w:rsidRPr="001E259B" w:rsidTr="0007109F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5054" w:rsidRPr="00D32BCC" w:rsidRDefault="00C75054" w:rsidP="00B9700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54" w:rsidRPr="00D32BCC" w:rsidRDefault="00C75054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red"/>
              </w:rPr>
            </w:pPr>
            <w:r w:rsidRPr="00A16DC8">
              <w:rPr>
                <w:rFonts w:ascii="Times New Roman" w:hAnsi="Times New Roman" w:cs="Times New Roman"/>
                <w:b/>
              </w:rPr>
              <w:t xml:space="preserve">Мероприятие 1.3. </w:t>
            </w:r>
            <w:r w:rsidRPr="00A16DC8">
              <w:rPr>
                <w:rFonts w:ascii="Times New Roman" w:hAnsi="Times New Roman" w:cs="Times New Roman"/>
              </w:rPr>
              <w:t xml:space="preserve">Субсидия бюджетам муниципальных районов области на сохранение достигнутых </w:t>
            </w:r>
            <w:r w:rsidRPr="00A16DC8">
              <w:rPr>
                <w:rFonts w:ascii="Times New Roman" w:hAnsi="Times New Roman" w:cs="Times New Roman"/>
              </w:rPr>
              <w:lastRenderedPageBreak/>
              <w:t>показателей повышения оплаты труда отдельным категориям работников бюджетной сферы.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54" w:rsidRDefault="00C75054" w:rsidP="00472190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C75054" w:rsidRDefault="00C75054" w:rsidP="00472190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C75054" w:rsidRPr="00ED3CB0" w:rsidRDefault="008E3BF8" w:rsidP="00472190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054" w:rsidRPr="00496133" w:rsidRDefault="00C75054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54" w:rsidRPr="001E259B" w:rsidRDefault="00C75054" w:rsidP="00C777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54" w:rsidRDefault="00C75054" w:rsidP="00C777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C75054" w:rsidRPr="001E259B" w:rsidRDefault="00C75054" w:rsidP="00C777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4" w:rsidRPr="001E259B" w:rsidRDefault="00C75054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54" w:rsidRDefault="00B1582E" w:rsidP="00C75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54" w:rsidRDefault="00B1582E" w:rsidP="00C75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</w:t>
            </w:r>
            <w:r w:rsidR="0039548B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54" w:rsidRDefault="00B1582E" w:rsidP="00C75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54" w:rsidRDefault="00B1582E" w:rsidP="00C75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</w:t>
            </w:r>
            <w:r w:rsidR="006E6F1B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054" w:rsidRDefault="00B1582E" w:rsidP="00C750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255,5</w:t>
            </w:r>
          </w:p>
        </w:tc>
      </w:tr>
      <w:tr w:rsidR="00BA397E" w:rsidRPr="001E259B" w:rsidTr="0007109F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Pr="00ED3CB0" w:rsidRDefault="00BA397E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Pr="00496133" w:rsidRDefault="00BA397E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Pr="001E259B" w:rsidRDefault="00BA397E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E363B1" w:rsidP="00BA39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</w:t>
            </w:r>
            <w:r w:rsidR="006E6F1B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E363B1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E363B1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E363B1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6E6F1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E363B1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916C05" w:rsidRPr="001E259B" w:rsidTr="0007109F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496133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A397E" w:rsidRPr="001E259B" w:rsidTr="0007109F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Pr="00ED3CB0" w:rsidRDefault="00BA397E" w:rsidP="00B97008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97E" w:rsidRPr="00496133" w:rsidRDefault="00BA397E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Pr="001E259B" w:rsidRDefault="00BA397E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BA397E" w:rsidRPr="001E259B" w:rsidRDefault="00BA397E" w:rsidP="00343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CD1B66" w:rsidP="00BA39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953,</w:t>
            </w:r>
            <w:r w:rsidR="00B1582E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D32BCC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</w:t>
            </w:r>
            <w:r w:rsidR="0039548B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D32BCC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D32BCC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97E" w:rsidRDefault="00D32BCC" w:rsidP="00BA39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247,9</w:t>
            </w:r>
          </w:p>
          <w:p w:rsidR="00D32BCC" w:rsidRDefault="00D32BCC" w:rsidP="00BA397E">
            <w:pPr>
              <w:jc w:val="center"/>
              <w:rPr>
                <w:color w:val="000000"/>
              </w:rPr>
            </w:pP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916C05" w:rsidRPr="00ED7835" w:rsidRDefault="00916C05" w:rsidP="00B97008">
            <w:pPr>
              <w:shd w:val="clear" w:color="auto" w:fill="FFFFFF"/>
              <w:tabs>
                <w:tab w:val="left" w:pos="2565"/>
              </w:tabs>
              <w:spacing w:after="0" w:line="270" w:lineRule="atLeas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  <w:r w:rsidRPr="00ED7835">
              <w:rPr>
                <w:rFonts w:ascii="Times New Roman" w:hAnsi="Times New Roman"/>
                <w:b/>
                <w:bCs/>
                <w:szCs w:val="20"/>
              </w:rPr>
              <w:t xml:space="preserve"> Ремонт и реставрация объектов культуры и кино 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на территории муниципаль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ного образования г. Красный Кут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7D5C9E" w:rsidRDefault="00916C05" w:rsidP="00B9700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г. Красный Кут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16C05" w:rsidRDefault="008E3BF8" w:rsidP="00B97008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4121DA" w:rsidRDefault="00916C05" w:rsidP="00B97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EC0CD5" w:rsidRDefault="00916C05" w:rsidP="00B97008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Мероприятие </w:t>
            </w: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2.1.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  <w:p w:rsidR="00916C05" w:rsidRPr="00EC0CD5" w:rsidRDefault="00916C05" w:rsidP="00B97008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 xml:space="preserve">МУ «Городской Дом </w:t>
            </w: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>культуры и кино»</w:t>
            </w:r>
          </w:p>
          <w:p w:rsidR="00916C05" w:rsidRDefault="008E3BF8" w:rsidP="00B97008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4121DA" w:rsidRDefault="00916C05" w:rsidP="00B97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проектной </w:t>
            </w: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 </w:t>
            </w: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lastRenderedPageBreak/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C0CD5">
              <w:rPr>
                <w:rFonts w:ascii="Times New Roman" w:hAnsi="Times New Roman"/>
                <w:b/>
              </w:rPr>
              <w:t>ероприятие 2.2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16C05" w:rsidRDefault="008E3BF8" w:rsidP="00B97008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540F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6A79D7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D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16C05" w:rsidRPr="00681AFA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  <w:r w:rsidRPr="00681AFA">
              <w:rPr>
                <w:rFonts w:ascii="Times New Roman" w:hAnsi="Times New Roman" w:cs="Times New Roman"/>
                <w:b/>
                <w:bCs/>
                <w:i/>
              </w:rPr>
              <w:t>Проведение массовых мероприятий</w:t>
            </w: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6A79D7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6A79D7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6A79D7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044574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4574">
              <w:rPr>
                <w:rFonts w:ascii="Times New Roman" w:hAnsi="Times New Roman" w:cs="Times New Roman"/>
                <w:b/>
              </w:rPr>
              <w:t xml:space="preserve">Основное мероприятие 3. </w:t>
            </w:r>
            <w:r w:rsidRPr="0004457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916C05" w:rsidRPr="00044574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16C05" w:rsidRDefault="008E3BF8" w:rsidP="00B97008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16C05" w:rsidRPr="006A79D7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681AFA" w:rsidRDefault="00916C05" w:rsidP="00B97008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пов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ышение имиджа района, повышение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кул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ьтурного уровня жителей района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совершенствование</w:t>
            </w:r>
          </w:p>
          <w:p w:rsidR="00916C05" w:rsidRPr="00681AFA" w:rsidRDefault="00916C05" w:rsidP="00B97008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гражданско-патриотического и духовно-нравственного воспитания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>детей,  подростков и молодежи, повышение престижа профессии, имиджа учреждений культуры. Информационная поддержка</w:t>
            </w:r>
          </w:p>
          <w:p w:rsidR="00916C05" w:rsidRPr="00681AFA" w:rsidRDefault="00916C05" w:rsidP="00B97008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деятельности учреждений  культуры, использование новых форм </w:t>
            </w:r>
          </w:p>
          <w:p w:rsidR="00916C05" w:rsidRPr="00681AFA" w:rsidRDefault="00916C05" w:rsidP="00B97008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работы, развитие дополнительных услуг, предоставляемых</w:t>
            </w:r>
          </w:p>
          <w:p w:rsidR="00916C05" w:rsidRPr="00681AFA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учреждениями культуры, сохранение  многонациональной культуры, развитие  межкультурных связей, повышение  профессионального уровня  мастерства,  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 сохранение культурного  наследия,  развитие культурно-информационного пространства, повышение  имиджа и популяризации учреждений культуры.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/>
                <w:bCs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Pr="00044574">
              <w:rPr>
                <w:rFonts w:ascii="Times New Roman" w:hAnsi="Times New Roman" w:cs="Times New Roman"/>
              </w:rPr>
              <w:t xml:space="preserve"> и проведение праздничных мероприятий</w:t>
            </w:r>
            <w:r w:rsidRPr="000445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Default="00916C05" w:rsidP="00B97008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16C05" w:rsidRPr="00ED3CB0" w:rsidRDefault="008E3BF8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8E3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276751" w:rsidRDefault="00916C05" w:rsidP="00BA397E">
            <w:pPr>
              <w:jc w:val="center"/>
            </w:pPr>
            <w: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3F766A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16C05" w:rsidRPr="001E259B" w:rsidTr="0007109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ED3CB0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916C05" w:rsidRPr="001E259B" w:rsidRDefault="00916C05" w:rsidP="00B97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Pr="00BA0E16" w:rsidRDefault="00916C05" w:rsidP="00BA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05" w:rsidRDefault="00916C05" w:rsidP="00BA397E">
            <w:pPr>
              <w:jc w:val="center"/>
            </w:pPr>
            <w:r>
              <w:t>0</w:t>
            </w:r>
          </w:p>
        </w:tc>
      </w:tr>
    </w:tbl>
    <w:p w:rsidR="00994FB9" w:rsidRDefault="00994FB9" w:rsidP="00021BAE">
      <w:pPr>
        <w:pStyle w:val="a9"/>
        <w:jc w:val="right"/>
        <w:rPr>
          <w:rFonts w:ascii="Times New Roman" w:hAnsi="Times New Roman"/>
        </w:rPr>
      </w:pPr>
    </w:p>
    <w:p w:rsidR="00994FB9" w:rsidRPr="00994FB9" w:rsidRDefault="00994FB9" w:rsidP="00994FB9">
      <w:pPr>
        <w:rPr>
          <w:lang w:eastAsia="en-US"/>
        </w:rPr>
      </w:pPr>
    </w:p>
    <w:p w:rsidR="00994FB9" w:rsidRP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Default="00994FB9" w:rsidP="00994FB9">
      <w:pPr>
        <w:rPr>
          <w:lang w:eastAsia="en-US"/>
        </w:rPr>
      </w:pPr>
    </w:p>
    <w:p w:rsidR="00994FB9" w:rsidRPr="00621CD9" w:rsidRDefault="00994FB9" w:rsidP="00D758C3">
      <w:pPr>
        <w:pStyle w:val="a9"/>
        <w:keepNext/>
        <w:ind w:left="9639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  <w:r w:rsidRPr="00621CD9">
        <w:rPr>
          <w:rFonts w:ascii="Times New Roman" w:hAnsi="Times New Roman"/>
        </w:rPr>
        <w:t xml:space="preserve">  к муниципальной программе</w:t>
      </w:r>
    </w:p>
    <w:p w:rsidR="00994FB9" w:rsidRPr="00621CD9" w:rsidRDefault="00994FB9" w:rsidP="00D758C3">
      <w:pPr>
        <w:pStyle w:val="a9"/>
        <w:keepNext/>
        <w:ind w:left="9639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994FB9" w:rsidRPr="00621CD9" w:rsidRDefault="00994FB9" w:rsidP="00D758C3">
      <w:pPr>
        <w:pStyle w:val="a9"/>
        <w:keepNext/>
        <w:ind w:left="9639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994FB9" w:rsidRPr="00621CD9" w:rsidRDefault="00994FB9" w:rsidP="00D758C3">
      <w:pPr>
        <w:pStyle w:val="a9"/>
        <w:keepNext/>
        <w:ind w:left="9639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994FB9" w:rsidRDefault="008E3BF8" w:rsidP="00D758C3">
      <w:pPr>
        <w:pStyle w:val="ConsPlusNonformat"/>
        <w:ind w:left="9639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994FB9" w:rsidRPr="00621CD9">
        <w:rPr>
          <w:rFonts w:ascii="Times New Roman" w:hAnsi="Times New Roman"/>
        </w:rPr>
        <w:t>_____год № __________</w:t>
      </w:r>
    </w:p>
    <w:p w:rsidR="00994FB9" w:rsidRDefault="00994FB9" w:rsidP="00D758C3">
      <w:pPr>
        <w:pStyle w:val="ConsPlusNonformat"/>
        <w:ind w:left="9639"/>
      </w:pPr>
    </w:p>
    <w:p w:rsidR="00994FB9" w:rsidRDefault="00994FB9" w:rsidP="00994FB9">
      <w:pPr>
        <w:pStyle w:val="a9"/>
        <w:jc w:val="center"/>
        <w:rPr>
          <w:rFonts w:ascii="Times New Roman" w:hAnsi="Times New Roman"/>
        </w:rPr>
      </w:pPr>
    </w:p>
    <w:p w:rsidR="00994FB9" w:rsidRDefault="00994FB9" w:rsidP="00994FB9">
      <w:pPr>
        <w:pStyle w:val="a9"/>
        <w:keepNext/>
        <w:jc w:val="right"/>
        <w:rPr>
          <w:rFonts w:ascii="Times New Roman" w:hAnsi="Times New Roman"/>
        </w:rPr>
      </w:pPr>
    </w:p>
    <w:p w:rsidR="00994FB9" w:rsidRPr="00A211CE" w:rsidRDefault="00994FB9" w:rsidP="00994FB9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994FB9" w:rsidRPr="00391CD0" w:rsidRDefault="00994FB9" w:rsidP="0099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76813">
        <w:rPr>
          <w:rFonts w:ascii="Times New Roman" w:hAnsi="Times New Roman"/>
          <w:b/>
        </w:rPr>
        <w:t>Развитие культуры на территории МО г. Красный Кут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994FB9" w:rsidRPr="001009E1" w:rsidRDefault="00994FB9" w:rsidP="00994FB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 w:rsidR="008E3BF8">
        <w:rPr>
          <w:rFonts w:ascii="Times New Roman" w:hAnsi="Times New Roman" w:cs="Times New Roman"/>
          <w:b/>
        </w:rPr>
        <w:t xml:space="preserve"> 2025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985"/>
        <w:gridCol w:w="142"/>
        <w:gridCol w:w="2268"/>
        <w:gridCol w:w="851"/>
        <w:gridCol w:w="994"/>
        <w:gridCol w:w="1699"/>
        <w:gridCol w:w="994"/>
        <w:gridCol w:w="1134"/>
        <w:gridCol w:w="992"/>
        <w:gridCol w:w="1134"/>
        <w:gridCol w:w="1134"/>
      </w:tblGrid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N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(подпрограммы,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исполни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(должность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8A0F55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994FB9" w:rsidRPr="008A0F55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994FB9" w:rsidRPr="008A0F55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</w:p>
          <w:p w:rsidR="00994FB9" w:rsidRPr="008A0F55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994FB9" w:rsidRPr="008A0F55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финансирова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 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подпрограмм,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мероприятий,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</w:p>
          <w:p w:rsidR="00994FB9" w:rsidRPr="00F740A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тыс. руб.   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Объем финансовогообеспечения      (тыс. руб.)      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</w:t>
            </w:r>
            <w:proofErr w:type="gramStart"/>
            <w:r w:rsidRPr="001E259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94FB9" w:rsidRPr="001E259B" w:rsidRDefault="008E3BF8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</w:t>
            </w:r>
            <w:proofErr w:type="spellStart"/>
            <w:r w:rsidRPr="001E259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 год)   </w:t>
            </w:r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в том числе  по кварталам  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IV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12</w:t>
            </w:r>
          </w:p>
        </w:tc>
      </w:tr>
      <w:tr w:rsidR="005939B5" w:rsidRPr="001B13E6" w:rsidTr="00515C9D">
        <w:trPr>
          <w:trHeight w:val="3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5939B5" w:rsidRPr="00C42008" w:rsidRDefault="005939B5" w:rsidP="00DC4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</w:t>
            </w:r>
            <w:r w:rsidRPr="00376813">
              <w:rPr>
                <w:rFonts w:ascii="Times New Roman" w:hAnsi="Times New Roman"/>
                <w:b/>
              </w:rPr>
              <w:t>Развитие культуры на территории МО г. Красный Кут</w:t>
            </w:r>
            <w:r w:rsidRPr="00C42008">
              <w:rPr>
                <w:rFonts w:ascii="Times New Roman" w:hAnsi="Times New Roman" w:cs="Times New Roman"/>
                <w:b/>
              </w:rPr>
              <w:t>»</w:t>
            </w:r>
          </w:p>
          <w:p w:rsidR="005939B5" w:rsidRPr="001E259B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</w:tr>
      <w:tr w:rsidR="00362BDD" w:rsidRPr="001E259B" w:rsidTr="00515C9D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Pr="001E259B" w:rsidRDefault="00362BDD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Pr="001E259B" w:rsidRDefault="00362BDD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Pr="001E259B" w:rsidRDefault="00362BDD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362B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362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362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362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362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62BDD" w:rsidRDefault="00994FB9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5939B5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62BDD" w:rsidRDefault="00362BDD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362BDD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362BDD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362BDD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362BDD" w:rsidP="005939B5">
            <w:pPr>
              <w:jc w:val="center"/>
            </w:pPr>
            <w:r>
              <w:t>0</w:t>
            </w:r>
          </w:p>
        </w:tc>
      </w:tr>
      <w:tr w:rsidR="005939B5" w:rsidRPr="001E259B" w:rsidTr="00515C9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5939B5" w:rsidRPr="001E259B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  <w:r w:rsidRPr="00AF3431">
              <w:rPr>
                <w:rFonts w:ascii="Times New Roman" w:hAnsi="Times New Roman" w:cs="Times New Roman"/>
                <w:b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</w:rPr>
              <w:t>культурно-досуговой деятельности и кинематографии</w:t>
            </w:r>
            <w:r w:rsidRPr="00AF3431">
              <w:rPr>
                <w:rFonts w:ascii="Times New Roman" w:hAnsi="Times New Roman" w:cs="Times New Roman"/>
                <w:b/>
              </w:rPr>
              <w:t xml:space="preserve">»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</w:tr>
      <w:tr w:rsidR="00F87A6B" w:rsidRPr="001E259B" w:rsidTr="00515C9D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B" w:rsidRDefault="00F87A6B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B" w:rsidRDefault="00F87A6B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B" w:rsidRPr="001E259B" w:rsidRDefault="00F87A6B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A6B" w:rsidRDefault="00F87A6B" w:rsidP="00F87A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A6B" w:rsidRDefault="00F87A6B" w:rsidP="00F8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A6B" w:rsidRDefault="00F87A6B" w:rsidP="00F8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A6B" w:rsidRDefault="00F87A6B" w:rsidP="00F8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A6B" w:rsidRDefault="00F87A6B" w:rsidP="00F8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2 151,8</w:t>
            </w:r>
          </w:p>
        </w:tc>
      </w:tr>
      <w:tr w:rsidR="00DC47EC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F87A6B" w:rsidRDefault="00DC47EC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7A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5939B5">
            <w:pPr>
              <w:jc w:val="center"/>
            </w:pPr>
            <w:r>
              <w:t>0</w:t>
            </w:r>
          </w:p>
        </w:tc>
      </w:tr>
      <w:tr w:rsidR="00DC47EC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F87A6B" w:rsidRDefault="00F87A6B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F87A6B" w:rsidP="00593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F87A6B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F87A6B" w:rsidP="005939B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F87A6B" w:rsidP="005939B5">
            <w:pPr>
              <w:jc w:val="center"/>
            </w:pPr>
            <w:r>
              <w:t>0</w:t>
            </w:r>
          </w:p>
        </w:tc>
      </w:tr>
      <w:tr w:rsidR="005939B5" w:rsidRPr="001E259B" w:rsidTr="00515C9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B5" w:rsidRPr="00ED3CB0" w:rsidRDefault="005939B5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5939B5" w:rsidRPr="00A83012" w:rsidRDefault="005939B5" w:rsidP="00DC47EC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A83012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Организация и осуществление культурно-досуговой деятельности и кинематографии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Default="005939B5" w:rsidP="00B83C86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5939B5" w:rsidRDefault="005939B5" w:rsidP="00B83C86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5939B5" w:rsidRPr="001E259B" w:rsidRDefault="008E3BF8" w:rsidP="00B83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B5" w:rsidRPr="00976F76" w:rsidRDefault="005939B5" w:rsidP="00DC47EC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lastRenderedPageBreak/>
              <w:t>Стимулирование развития  новых направлений, видов и жанров искусства,</w:t>
            </w:r>
          </w:p>
          <w:p w:rsidR="005939B5" w:rsidRPr="00496133" w:rsidRDefault="005939B5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обеспечение поддержки  нов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аторских и 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 xml:space="preserve">дебютных  проектов в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областикультуры и кино. Информационная поддержка  деятельности учрежденийкультуры,использование новых форм работы, развитие дополнительных услуг, предоста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вляемыхучреждениями культуры,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сохранениемногонациональной  ку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льтуры, развитиемежкультурных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связей,повышениепрофессиональногоур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овня  мастерства,поддержка и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активизациядеятельности учреждений  культуры и кино. Распространение  передового опыта, патриотическое воспитание, повышение культурного  уровня жителей района, сохранение культурного наследия, развитие  культурно-информационного пространства, повышение имиджа и популяризацииучреждений культуры и кино, пополнение кинофонда, популяризация российского кино, сохранение культурного  наследия.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8E3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5939B5" w:rsidRPr="001E259B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9B5" w:rsidRDefault="005939B5" w:rsidP="005939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</w:tr>
      <w:tr w:rsidR="00362BDD" w:rsidRPr="001E259B" w:rsidTr="00515C9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DD" w:rsidRDefault="00362BDD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DD" w:rsidRPr="001E259B" w:rsidRDefault="00362BDD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Pr="00ED3CB0" w:rsidRDefault="00362BDD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BDD" w:rsidRPr="00496133" w:rsidRDefault="00362BDD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Default="00362BDD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Default="00362BDD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DD" w:rsidRPr="001E259B" w:rsidRDefault="00362BDD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FA1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FA1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FA1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FA1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DD" w:rsidRDefault="00362BDD" w:rsidP="00FA1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2 151,8</w:t>
            </w:r>
          </w:p>
        </w:tc>
      </w:tr>
      <w:tr w:rsidR="00DC47EC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Default="00DC47EC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ED3CB0" w:rsidRDefault="00DC47EC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7EC" w:rsidRPr="00496133" w:rsidRDefault="00DC47EC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Default="00DC47EC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Default="00DC47EC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DC47EC" w:rsidRPr="001E259B" w:rsidRDefault="00DC47EC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440EF3" w:rsidRDefault="00DC47EC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EC" w:rsidRPr="00B73C65" w:rsidRDefault="00DC47EC" w:rsidP="007E436B">
            <w:pPr>
              <w:jc w:val="center"/>
            </w:pPr>
            <w:r>
              <w:t>0</w:t>
            </w:r>
          </w:p>
        </w:tc>
      </w:tr>
      <w:tr w:rsidR="00440EF3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ED3CB0" w:rsidRDefault="00440EF3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EF3" w:rsidRPr="00496133" w:rsidRDefault="00440EF3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440EF3" w:rsidRPr="001E259B" w:rsidRDefault="00440EF3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440EF3" w:rsidRDefault="00440EF3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B73C65" w:rsidRDefault="00440EF3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B73C65" w:rsidRDefault="00440EF3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B73C65" w:rsidRDefault="00440EF3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B73C65" w:rsidRDefault="00440EF3" w:rsidP="00515C9D">
            <w:pPr>
              <w:jc w:val="center"/>
            </w:pPr>
            <w:r>
              <w:t>0</w:t>
            </w:r>
          </w:p>
        </w:tc>
      </w:tr>
      <w:tr w:rsidR="00440EF3" w:rsidRPr="001E259B" w:rsidTr="00515C9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ED3CB0" w:rsidRDefault="00440EF3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>
              <w:rPr>
                <w:rFonts w:ascii="Times New Roman" w:hAnsi="Times New Roman" w:cs="Times New Roman"/>
              </w:rPr>
              <w:t xml:space="preserve"> и кинематографии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440EF3" w:rsidRPr="00ED3CB0" w:rsidRDefault="008E3BF8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EF3" w:rsidRPr="00496133" w:rsidRDefault="00440EF3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7944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8E3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440EF3" w:rsidRPr="001E259B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3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626,8</w:t>
            </w:r>
          </w:p>
        </w:tc>
      </w:tr>
      <w:tr w:rsidR="00440EF3" w:rsidRPr="001E259B" w:rsidTr="00515C9D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ED3CB0" w:rsidRDefault="00440EF3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EF3" w:rsidRPr="00496133" w:rsidRDefault="00440EF3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Default="00440EF3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F3" w:rsidRPr="001E259B" w:rsidRDefault="00440EF3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EF3" w:rsidRDefault="00440EF3" w:rsidP="00440E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626,8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CB4686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CB4686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CB4686" w:rsidRDefault="00994FB9" w:rsidP="004C47F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CB4686" w:rsidRDefault="00994FB9" w:rsidP="004C47F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CB4686" w:rsidRDefault="00994FB9" w:rsidP="007E436B">
            <w:pPr>
              <w:jc w:val="center"/>
            </w:pPr>
            <w:r>
              <w:t>0</w:t>
            </w:r>
          </w:p>
        </w:tc>
      </w:tr>
      <w:tr w:rsidR="00D776DF" w:rsidRPr="001E259B" w:rsidTr="00B83C86">
        <w:trPr>
          <w:trHeight w:val="55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EC0CD5" w:rsidRDefault="00D776DF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1D5944">
              <w:rPr>
                <w:rFonts w:ascii="Times New Roman" w:hAnsi="Times New Roman" w:cs="Times New Roman"/>
                <w:b/>
              </w:rPr>
              <w:t>2.</w:t>
            </w:r>
            <w:r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D776DF" w:rsidRDefault="00D776DF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D776DF" w:rsidRPr="00ED3CB0" w:rsidRDefault="000F53B2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6DF" w:rsidRPr="00496133" w:rsidRDefault="00D776DF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1E259B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D776DF" w:rsidRPr="001E259B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1E259B" w:rsidRDefault="00D776D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3B5F25" w:rsidRDefault="00440EF3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6 100</w:t>
            </w:r>
            <w:r w:rsidR="00D776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3B5F25" w:rsidRDefault="00D776DF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980CD1">
              <w:rPr>
                <w:rFonts w:ascii="Times New Roman" w:hAnsi="Times New Roman" w:cs="Times New Roman"/>
                <w:b/>
              </w:rPr>
              <w:t>1 525,0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980CD1">
              <w:rPr>
                <w:rFonts w:ascii="Times New Roman" w:hAnsi="Times New Roman" w:cs="Times New Roman"/>
                <w:b/>
              </w:rPr>
              <w:t>1 525,0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980CD1">
              <w:rPr>
                <w:rFonts w:ascii="Times New Roman" w:hAnsi="Times New Roman" w:cs="Times New Roman"/>
                <w:b/>
              </w:rPr>
              <w:t>1 525,0</w:t>
            </w:r>
          </w:p>
        </w:tc>
      </w:tr>
      <w:tr w:rsidR="00D776DF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1E259B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ED3CB0" w:rsidRDefault="00D776DF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6DF" w:rsidRPr="00496133" w:rsidRDefault="00D776DF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1E259B" w:rsidRDefault="00D776DF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D776DF" w:rsidRDefault="00D776DF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76DF">
              <w:rPr>
                <w:rFonts w:ascii="Times New Roman" w:hAnsi="Times New Roman" w:cs="Times New Roman"/>
                <w:b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Pr="00916C05" w:rsidRDefault="00D776DF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8460A9">
              <w:rPr>
                <w:rFonts w:ascii="Times New Roman" w:hAnsi="Times New Roman" w:cs="Times New Roman"/>
              </w:rPr>
              <w:t>1 525,0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8460A9">
              <w:rPr>
                <w:rFonts w:ascii="Times New Roman" w:hAnsi="Times New Roman" w:cs="Times New Roman"/>
              </w:rPr>
              <w:t>1 525,0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DF" w:rsidRDefault="00D776DF" w:rsidP="004C47FE">
            <w:pPr>
              <w:jc w:val="center"/>
            </w:pPr>
            <w:r w:rsidRPr="008460A9">
              <w:rPr>
                <w:rFonts w:ascii="Times New Roman" w:hAnsi="Times New Roman" w:cs="Times New Roman"/>
              </w:rPr>
              <w:t>1 525,0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D776DF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76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D776DF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76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73C65" w:rsidRDefault="00994FB9" w:rsidP="004C4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4C47F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4C47F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4C47FE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1.3. </w:t>
            </w:r>
            <w:r w:rsidRPr="00EC0CD5">
              <w:rPr>
                <w:rFonts w:ascii="Times New Roman" w:hAnsi="Times New Roman" w:cs="Times New Roman"/>
              </w:rPr>
              <w:t xml:space="preserve">Субсидия бюджетам муниципальных районов области на сохранение достигнутых </w:t>
            </w:r>
            <w:r w:rsidRPr="00EC0CD5">
              <w:rPr>
                <w:rFonts w:ascii="Times New Roman" w:hAnsi="Times New Roman" w:cs="Times New Roman"/>
              </w:rPr>
              <w:lastRenderedPageBreak/>
              <w:t>показателей повышения оплаты труда отдельным категориям работников бюджетной сферы.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994FB9" w:rsidRPr="00ED3CB0" w:rsidRDefault="000F53B2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5939B5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5939B5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5939B5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5939B5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5939B5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939B5" w:rsidRPr="001E259B" w:rsidTr="00B83C86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B5" w:rsidRPr="00ED3CB0" w:rsidRDefault="005939B5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B5" w:rsidRPr="00496133" w:rsidRDefault="005939B5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B5" w:rsidRDefault="005939B5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1E259B" w:rsidRDefault="005939B5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3F766A" w:rsidRDefault="005939B5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3F766A" w:rsidRDefault="005939B5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3F766A" w:rsidRDefault="005939B5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3F766A" w:rsidRDefault="005939B5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5" w:rsidRPr="003F766A" w:rsidRDefault="005939B5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496133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436B" w:rsidRPr="001E259B" w:rsidTr="00B83C86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436B" w:rsidRDefault="007E436B" w:rsidP="00DC47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ED3CB0" w:rsidRDefault="007E436B" w:rsidP="00DC47EC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6B" w:rsidRPr="00496133" w:rsidRDefault="007E436B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1E259B" w:rsidRDefault="007E436B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7E436B" w:rsidRPr="001E259B" w:rsidRDefault="007E436B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3F766A" w:rsidRDefault="007E436B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3F766A" w:rsidRDefault="007E436B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3F766A" w:rsidRDefault="007E436B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3F766A" w:rsidRDefault="007E436B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3F766A" w:rsidRDefault="007E436B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994FB9" w:rsidRPr="00ED7835" w:rsidRDefault="00994FB9" w:rsidP="00DC47EC">
            <w:pPr>
              <w:shd w:val="clear" w:color="auto" w:fill="FFFFFF"/>
              <w:tabs>
                <w:tab w:val="left" w:pos="2565"/>
              </w:tabs>
              <w:spacing w:after="0" w:line="270" w:lineRule="atLeas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  <w:r w:rsidRPr="00ED7835">
              <w:rPr>
                <w:rFonts w:ascii="Times New Roman" w:hAnsi="Times New Roman"/>
                <w:b/>
                <w:bCs/>
                <w:szCs w:val="20"/>
              </w:rPr>
              <w:t xml:space="preserve"> Ремонт и реставрация объектов культуры и кино 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на территории муниципаль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ного образования г. Красный Кут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7D5C9E" w:rsidRDefault="00994FB9" w:rsidP="00DC47E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г. Красный Кут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94FB9" w:rsidRDefault="000F53B2" w:rsidP="00DC47EC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4121DA" w:rsidRDefault="00994FB9" w:rsidP="00DC4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EC0CD5" w:rsidRDefault="00994FB9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 xml:space="preserve">Мероприятие </w:t>
            </w: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2.1.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  <w:p w:rsidR="00994FB9" w:rsidRPr="00EC0CD5" w:rsidRDefault="00994FB9" w:rsidP="00DC47EC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 xml:space="preserve">МУ «Городской Дом </w:t>
            </w: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>культуры и кино»</w:t>
            </w:r>
          </w:p>
          <w:p w:rsidR="00994FB9" w:rsidRDefault="000F53B2" w:rsidP="00DC47EC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4121DA" w:rsidRDefault="00994FB9" w:rsidP="00DC4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проектной </w:t>
            </w: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 </w:t>
            </w: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lastRenderedPageBreak/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C0CD5">
              <w:rPr>
                <w:rFonts w:ascii="Times New Roman" w:hAnsi="Times New Roman"/>
                <w:b/>
              </w:rPr>
              <w:t>ероприятие 2.2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94FB9" w:rsidRDefault="000F53B2" w:rsidP="00DC47EC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6A79D7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D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FB9" w:rsidRPr="00681AFA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  <w:r w:rsidRPr="00681AFA">
              <w:rPr>
                <w:rFonts w:ascii="Times New Roman" w:hAnsi="Times New Roman" w:cs="Times New Roman"/>
                <w:b/>
                <w:bCs/>
                <w:i/>
              </w:rPr>
              <w:t>Проведение массовых мероприятий</w:t>
            </w: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6A79D7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6A79D7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6A79D7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044574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4574">
              <w:rPr>
                <w:rFonts w:ascii="Times New Roman" w:hAnsi="Times New Roman" w:cs="Times New Roman"/>
                <w:b/>
              </w:rPr>
              <w:t xml:space="preserve">Основное мероприятие 3. </w:t>
            </w:r>
            <w:r w:rsidRPr="0004457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994FB9" w:rsidRPr="00044574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94FB9" w:rsidRDefault="000F53B2" w:rsidP="00DC47EC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994FB9" w:rsidRPr="006A79D7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681AFA" w:rsidRDefault="00994FB9" w:rsidP="00DC47EC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пов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ышение имиджа района, повышение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кул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ьтурного уровня жителей района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совершенствование</w:t>
            </w:r>
          </w:p>
          <w:p w:rsidR="00994FB9" w:rsidRPr="00681AFA" w:rsidRDefault="00994FB9" w:rsidP="00DC47EC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гражданско-патриотического и духовно-нравственного воспитания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>детей,  подростков и молодежи, повышение престижа профессии, имиджа учреждений культуры. Информационная поддержка</w:t>
            </w:r>
          </w:p>
          <w:p w:rsidR="00994FB9" w:rsidRPr="00681AFA" w:rsidRDefault="00994FB9" w:rsidP="00DC47EC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деятельности учреждений  культуры, использование новых форм </w:t>
            </w:r>
          </w:p>
          <w:p w:rsidR="00994FB9" w:rsidRPr="00681AFA" w:rsidRDefault="00994FB9" w:rsidP="00DC47EC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работы, развитие дополнительных услуг, предоставляемых</w:t>
            </w:r>
          </w:p>
          <w:p w:rsidR="00994FB9" w:rsidRPr="00681AFA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учреждениями культуры, сохранение  многонациональной культуры, развитие  межкультурных связей, повышение  профессионального уровня  мастерства,  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 сохранение культурного  наследия,  развитие культурно-информационного пространства, повышение  имиджа и популяризации учреждений культуры.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/>
                <w:bCs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Pr="00044574">
              <w:rPr>
                <w:rFonts w:ascii="Times New Roman" w:hAnsi="Times New Roman" w:cs="Times New Roman"/>
              </w:rPr>
              <w:t xml:space="preserve"> и проведение праздничных мероприятий</w:t>
            </w:r>
            <w:r w:rsidRPr="000445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994FB9" w:rsidRDefault="000F53B2" w:rsidP="00DC47EC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B9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276751" w:rsidRDefault="00994FB9" w:rsidP="007E436B">
            <w:pPr>
              <w:jc w:val="center"/>
            </w:pPr>
            <w: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3F766A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994FB9" w:rsidRPr="001E259B" w:rsidTr="00B83C8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ED3CB0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994FB9" w:rsidRPr="001E259B" w:rsidRDefault="00994FB9" w:rsidP="00DC4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Pr="00BA0E16" w:rsidRDefault="00994FB9" w:rsidP="007E4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9" w:rsidRDefault="00994FB9" w:rsidP="007E436B">
            <w:pPr>
              <w:jc w:val="center"/>
            </w:pPr>
            <w:r>
              <w:t>0</w:t>
            </w:r>
          </w:p>
        </w:tc>
      </w:tr>
    </w:tbl>
    <w:p w:rsidR="006F37EE" w:rsidRDefault="006F37EE" w:rsidP="00994FB9">
      <w:pPr>
        <w:ind w:firstLine="708"/>
        <w:rPr>
          <w:lang w:eastAsia="en-US"/>
        </w:rPr>
      </w:pPr>
    </w:p>
    <w:p w:rsidR="006F37EE" w:rsidRPr="006F37EE" w:rsidRDefault="006F37EE" w:rsidP="006F37EE">
      <w:pPr>
        <w:rPr>
          <w:lang w:eastAsia="en-US"/>
        </w:rPr>
      </w:pPr>
    </w:p>
    <w:p w:rsidR="006F37EE" w:rsidRPr="006F37EE" w:rsidRDefault="006F37EE" w:rsidP="006F37EE">
      <w:pPr>
        <w:rPr>
          <w:lang w:eastAsia="en-US"/>
        </w:rPr>
      </w:pPr>
    </w:p>
    <w:p w:rsidR="006F37EE" w:rsidRDefault="006F37EE" w:rsidP="006F37EE">
      <w:pPr>
        <w:rPr>
          <w:lang w:eastAsia="en-US"/>
        </w:rPr>
      </w:pPr>
    </w:p>
    <w:p w:rsidR="00746B4E" w:rsidRDefault="00746B4E" w:rsidP="006F37EE">
      <w:pPr>
        <w:rPr>
          <w:lang w:eastAsia="en-US"/>
        </w:rPr>
      </w:pPr>
    </w:p>
    <w:p w:rsidR="00746B4E" w:rsidRDefault="00746B4E" w:rsidP="006F37EE">
      <w:pPr>
        <w:rPr>
          <w:lang w:eastAsia="en-US"/>
        </w:rPr>
      </w:pPr>
    </w:p>
    <w:p w:rsidR="00746B4E" w:rsidRDefault="00746B4E" w:rsidP="006F37EE">
      <w:pPr>
        <w:rPr>
          <w:lang w:eastAsia="en-US"/>
        </w:rPr>
      </w:pPr>
    </w:p>
    <w:p w:rsidR="00746B4E" w:rsidRDefault="00746B4E" w:rsidP="006F37EE">
      <w:pPr>
        <w:rPr>
          <w:lang w:eastAsia="en-US"/>
        </w:rPr>
      </w:pPr>
    </w:p>
    <w:p w:rsidR="006F37EE" w:rsidRPr="00621CD9" w:rsidRDefault="006F37EE" w:rsidP="009E7EAD">
      <w:pPr>
        <w:pStyle w:val="a9"/>
        <w:keepNext/>
        <w:ind w:left="10348"/>
        <w:rPr>
          <w:rFonts w:ascii="Times New Roman" w:hAnsi="Times New Roman"/>
        </w:rPr>
      </w:pPr>
      <w:r w:rsidRPr="00621CD9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6</w:t>
      </w:r>
      <w:r w:rsidRPr="00621CD9">
        <w:rPr>
          <w:rFonts w:ascii="Times New Roman" w:hAnsi="Times New Roman"/>
        </w:rPr>
        <w:t xml:space="preserve">  к муниципальной программе</w:t>
      </w:r>
    </w:p>
    <w:p w:rsidR="006F37EE" w:rsidRPr="00621CD9" w:rsidRDefault="006F37EE" w:rsidP="009E7EAD">
      <w:pPr>
        <w:pStyle w:val="a9"/>
        <w:keepNext/>
        <w:ind w:left="10348"/>
        <w:rPr>
          <w:rFonts w:ascii="Times New Roman" w:hAnsi="Times New Roman"/>
        </w:rPr>
      </w:pPr>
      <w:r w:rsidRPr="00621CD9">
        <w:rPr>
          <w:rFonts w:ascii="Times New Roman" w:hAnsi="Times New Roman"/>
        </w:rPr>
        <w:t>«</w:t>
      </w:r>
      <w:r>
        <w:rPr>
          <w:rFonts w:ascii="Times New Roman" w:hAnsi="Times New Roman"/>
        </w:rPr>
        <w:t>Развитие культуры на территории МО г. Красный Кут</w:t>
      </w:r>
      <w:r w:rsidRPr="00621CD9">
        <w:rPr>
          <w:rFonts w:ascii="Times New Roman" w:hAnsi="Times New Roman"/>
        </w:rPr>
        <w:t>»</w:t>
      </w:r>
    </w:p>
    <w:p w:rsidR="006F37EE" w:rsidRPr="00621CD9" w:rsidRDefault="006F37EE" w:rsidP="009E7EAD">
      <w:pPr>
        <w:pStyle w:val="a9"/>
        <w:keepNext/>
        <w:ind w:left="10348"/>
        <w:rPr>
          <w:rFonts w:ascii="Times New Roman" w:hAnsi="Times New Roman"/>
        </w:rPr>
      </w:pPr>
      <w:r w:rsidRPr="00621CD9">
        <w:rPr>
          <w:rFonts w:ascii="Times New Roman" w:hAnsi="Times New Roman"/>
        </w:rPr>
        <w:t>утвержденной постановлением администрации</w:t>
      </w:r>
    </w:p>
    <w:p w:rsidR="006F37EE" w:rsidRPr="00621CD9" w:rsidRDefault="006F37EE" w:rsidP="009E7EAD">
      <w:pPr>
        <w:pStyle w:val="a9"/>
        <w:keepNext/>
        <w:ind w:left="10348"/>
        <w:rPr>
          <w:rFonts w:ascii="Times New Roman" w:hAnsi="Times New Roman"/>
          <w:b/>
        </w:rPr>
      </w:pPr>
      <w:r w:rsidRPr="00621CD9">
        <w:rPr>
          <w:rFonts w:ascii="Times New Roman" w:hAnsi="Times New Roman"/>
        </w:rPr>
        <w:t xml:space="preserve"> Краснокутского муниципального района</w:t>
      </w:r>
    </w:p>
    <w:p w:rsidR="006F37EE" w:rsidRDefault="000F53B2" w:rsidP="009E7EAD">
      <w:pPr>
        <w:pStyle w:val="ConsPlusNonformat"/>
        <w:ind w:left="10348"/>
        <w:rPr>
          <w:rFonts w:ascii="Times New Roman" w:hAnsi="Times New Roman"/>
        </w:rPr>
      </w:pPr>
      <w:r>
        <w:rPr>
          <w:rFonts w:ascii="Times New Roman" w:hAnsi="Times New Roman"/>
        </w:rPr>
        <w:t>от  _____________20</w:t>
      </w:r>
      <w:r w:rsidR="006F37EE" w:rsidRPr="00621CD9">
        <w:rPr>
          <w:rFonts w:ascii="Times New Roman" w:hAnsi="Times New Roman"/>
        </w:rPr>
        <w:t xml:space="preserve"> </w:t>
      </w:r>
      <w:proofErr w:type="spellStart"/>
      <w:r w:rsidR="006F37EE" w:rsidRPr="00621CD9">
        <w:rPr>
          <w:rFonts w:ascii="Times New Roman" w:hAnsi="Times New Roman"/>
        </w:rPr>
        <w:t>_____год</w:t>
      </w:r>
      <w:proofErr w:type="spellEnd"/>
      <w:r w:rsidR="006F37EE" w:rsidRPr="00621CD9">
        <w:rPr>
          <w:rFonts w:ascii="Times New Roman" w:hAnsi="Times New Roman"/>
        </w:rPr>
        <w:t xml:space="preserve"> № __________</w:t>
      </w:r>
    </w:p>
    <w:p w:rsidR="006F37EE" w:rsidRDefault="006F37EE" w:rsidP="009E7EAD">
      <w:pPr>
        <w:pStyle w:val="ConsPlusNonformat"/>
        <w:ind w:left="10348"/>
      </w:pPr>
    </w:p>
    <w:p w:rsidR="006F37EE" w:rsidRDefault="006F37EE" w:rsidP="006F37EE">
      <w:pPr>
        <w:pStyle w:val="a9"/>
        <w:jc w:val="center"/>
        <w:rPr>
          <w:rFonts w:ascii="Times New Roman" w:hAnsi="Times New Roman"/>
        </w:rPr>
      </w:pPr>
    </w:p>
    <w:p w:rsidR="006F37EE" w:rsidRDefault="006F37EE" w:rsidP="006F37EE">
      <w:pPr>
        <w:pStyle w:val="a9"/>
        <w:keepNext/>
        <w:jc w:val="right"/>
        <w:rPr>
          <w:rFonts w:ascii="Times New Roman" w:hAnsi="Times New Roman"/>
        </w:rPr>
      </w:pPr>
    </w:p>
    <w:p w:rsidR="006F37EE" w:rsidRPr="00A211CE" w:rsidRDefault="006F37EE" w:rsidP="006F37EE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CD0">
        <w:rPr>
          <w:rFonts w:ascii="Times New Roman" w:hAnsi="Times New Roman"/>
          <w:b/>
          <w:sz w:val="24"/>
          <w:szCs w:val="24"/>
        </w:rPr>
        <w:t>План-график</w:t>
      </w:r>
    </w:p>
    <w:p w:rsidR="006F37EE" w:rsidRPr="00391CD0" w:rsidRDefault="006F37EE" w:rsidP="006F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D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76813">
        <w:rPr>
          <w:rFonts w:ascii="Times New Roman" w:hAnsi="Times New Roman"/>
          <w:b/>
        </w:rPr>
        <w:t>Развитие культуры на территории МО г. Красный Кут</w:t>
      </w:r>
      <w:r w:rsidRPr="0039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6F37EE" w:rsidRPr="001009E1" w:rsidRDefault="006F37EE" w:rsidP="006F37E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009E1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202</w:t>
      </w:r>
      <w:r w:rsidR="000F53B2">
        <w:rPr>
          <w:rFonts w:ascii="Times New Roman" w:hAnsi="Times New Roman" w:cs="Times New Roman"/>
          <w:b/>
        </w:rPr>
        <w:t>6</w:t>
      </w:r>
      <w:r w:rsidRPr="001009E1">
        <w:rPr>
          <w:rFonts w:ascii="Times New Roman" w:hAnsi="Times New Roman" w:cs="Times New Roman"/>
          <w:b/>
        </w:rPr>
        <w:t>(финансовый год)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985"/>
        <w:gridCol w:w="142"/>
        <w:gridCol w:w="2268"/>
        <w:gridCol w:w="851"/>
        <w:gridCol w:w="994"/>
        <w:gridCol w:w="1699"/>
        <w:gridCol w:w="994"/>
        <w:gridCol w:w="1134"/>
        <w:gridCol w:w="992"/>
        <w:gridCol w:w="1134"/>
        <w:gridCol w:w="1134"/>
      </w:tblGrid>
      <w:tr w:rsidR="006F37EE" w:rsidRPr="001E259B" w:rsidTr="002A4F39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N 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(подпрограммы,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ВЦП, основного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мероприятия,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контрольного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события) 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исполни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тель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r w:rsidRPr="001E259B">
              <w:rPr>
                <w:rFonts w:ascii="Times New Roman" w:hAnsi="Times New Roman" w:cs="Times New Roman"/>
              </w:rPr>
              <w:t>венный</w:t>
            </w:r>
            <w:proofErr w:type="spellEnd"/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работник 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(должность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и ФИО)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Ожидаемый результат   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реализации 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Срок  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начала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реали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259B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8A0F55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 xml:space="preserve">Срок     </w:t>
            </w:r>
          </w:p>
          <w:p w:rsidR="006F37EE" w:rsidRPr="008A0F55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6F37EE" w:rsidRPr="008A0F55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реализации (дата</w:t>
            </w:r>
          </w:p>
          <w:p w:rsidR="006F37EE" w:rsidRPr="008A0F55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контроль-</w:t>
            </w:r>
          </w:p>
          <w:p w:rsidR="006F37EE" w:rsidRPr="008A0F55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0F55">
              <w:rPr>
                <w:rFonts w:ascii="Times New Roman" w:hAnsi="Times New Roman" w:cs="Times New Roman"/>
                <w:sz w:val="18"/>
                <w:szCs w:val="18"/>
              </w:rPr>
              <w:t>события)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финансирова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 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подпрограмм,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мероприятий,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</w:p>
          <w:p w:rsidR="006F37EE" w:rsidRPr="00F740A7" w:rsidRDefault="006F37EE" w:rsidP="00126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0A7">
              <w:rPr>
                <w:rFonts w:ascii="Times New Roman" w:hAnsi="Times New Roman" w:cs="Times New Roman"/>
                <w:sz w:val="20"/>
                <w:szCs w:val="20"/>
              </w:rPr>
              <w:t xml:space="preserve">тыс. руб.   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 Объем финансовогообеспечения      (тыс. руб.)      </w:t>
            </w:r>
          </w:p>
        </w:tc>
      </w:tr>
      <w:tr w:rsidR="006F37EE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</w:t>
            </w:r>
            <w:proofErr w:type="gramStart"/>
            <w:r w:rsidRPr="001E259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F37EE" w:rsidRPr="001E259B" w:rsidRDefault="000F53B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259B">
              <w:rPr>
                <w:rFonts w:ascii="Times New Roman" w:hAnsi="Times New Roman" w:cs="Times New Roman"/>
              </w:rPr>
              <w:t>(</w:t>
            </w:r>
            <w:proofErr w:type="spellStart"/>
            <w:r w:rsidRPr="001E259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1E259B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59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1E259B">
              <w:rPr>
                <w:rFonts w:ascii="Times New Roman" w:hAnsi="Times New Roman" w:cs="Times New Roman"/>
              </w:rPr>
              <w:t xml:space="preserve">  год)   </w:t>
            </w:r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  в том числе  по кварталам  </w:t>
            </w:r>
          </w:p>
        </w:tc>
      </w:tr>
      <w:tr w:rsidR="006F37EE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IV</w:t>
            </w:r>
          </w:p>
        </w:tc>
      </w:tr>
      <w:tr w:rsidR="006F37EE" w:rsidRPr="001E259B" w:rsidTr="002A4F39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E" w:rsidRPr="001E259B" w:rsidRDefault="006F37EE" w:rsidP="00126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>12</w:t>
            </w:r>
          </w:p>
        </w:tc>
      </w:tr>
      <w:tr w:rsidR="003C1022" w:rsidRPr="001B13E6" w:rsidTr="003C1022">
        <w:trPr>
          <w:trHeight w:val="3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Наименование муниципальной программы   </w:t>
            </w:r>
          </w:p>
          <w:p w:rsidR="003C1022" w:rsidRPr="00C42008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2008">
              <w:rPr>
                <w:rFonts w:ascii="Times New Roman" w:hAnsi="Times New Roman" w:cs="Times New Roman"/>
                <w:b/>
              </w:rPr>
              <w:t>«</w:t>
            </w:r>
            <w:r w:rsidRPr="00376813">
              <w:rPr>
                <w:rFonts w:ascii="Times New Roman" w:hAnsi="Times New Roman"/>
                <w:b/>
              </w:rPr>
              <w:t>Развитие культуры на территории МО г. Красный Кут</w:t>
            </w:r>
            <w:r w:rsidRPr="00C42008">
              <w:rPr>
                <w:rFonts w:ascii="Times New Roman" w:hAnsi="Times New Roman" w:cs="Times New Roman"/>
                <w:b/>
              </w:rPr>
              <w:t>»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</w:tr>
      <w:tr w:rsidR="003C1022" w:rsidRPr="001E259B" w:rsidTr="003C1022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9190A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9190A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</w:tr>
      <w:tr w:rsidR="003C1022" w:rsidRPr="001E259B" w:rsidTr="003C1022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 w:rsidRPr="00AF3431">
              <w:rPr>
                <w:rFonts w:ascii="Times New Roman" w:hAnsi="Times New Roman" w:cs="Times New Roman"/>
                <w:b/>
              </w:rPr>
              <w:t xml:space="preserve">«Развитие </w:t>
            </w:r>
            <w:r>
              <w:rPr>
                <w:rFonts w:ascii="Times New Roman" w:hAnsi="Times New Roman" w:cs="Times New Roman"/>
                <w:b/>
              </w:rPr>
              <w:t>культурно-досуговой деятельности и кинематографии</w:t>
            </w:r>
            <w:r w:rsidRPr="00AF3431">
              <w:rPr>
                <w:rFonts w:ascii="Times New Roman" w:hAnsi="Times New Roman" w:cs="Times New Roman"/>
                <w:b/>
              </w:rPr>
              <w:t xml:space="preserve">»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</w:tr>
      <w:tr w:rsidR="003C1022" w:rsidRPr="001E259B" w:rsidTr="003C1022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22" w:rsidRDefault="003C1022" w:rsidP="003C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9190A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3C1022">
            <w:pPr>
              <w:jc w:val="center"/>
            </w:pPr>
            <w:r>
              <w:t>0</w:t>
            </w:r>
          </w:p>
        </w:tc>
      </w:tr>
      <w:tr w:rsidR="0080739F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9F" w:rsidRPr="001E259B" w:rsidRDefault="0080739F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9F" w:rsidRPr="001E259B" w:rsidRDefault="0080739F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1E259B" w:rsidRDefault="0080739F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80739F" w:rsidRPr="001E259B" w:rsidRDefault="0080739F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C9190A" w:rsidRDefault="0080739F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515C9D">
            <w:pPr>
              <w:jc w:val="center"/>
            </w:pPr>
            <w:r>
              <w:t>0</w:t>
            </w:r>
          </w:p>
        </w:tc>
      </w:tr>
      <w:tr w:rsidR="007E436B" w:rsidRPr="001E259B" w:rsidTr="00515C9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6B" w:rsidRPr="001E259B" w:rsidRDefault="007E436B" w:rsidP="00126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6B" w:rsidRPr="00ED3CB0" w:rsidRDefault="007E436B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D3CB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7E436B" w:rsidRPr="00A83012" w:rsidRDefault="007E436B" w:rsidP="00126C5F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A83012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lastRenderedPageBreak/>
              <w:t>Организация и осуществление культурно-досуговой деятельности и кинематографии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B83C86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7E436B" w:rsidRDefault="007E436B" w:rsidP="00B83C86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7E436B" w:rsidRPr="001E259B" w:rsidRDefault="000F53B2" w:rsidP="00B83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6B" w:rsidRPr="00976F76" w:rsidRDefault="007E436B" w:rsidP="002A4F39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lastRenderedPageBreak/>
              <w:t>Стимулирование развития  новых направлений, видов и жанров искусства,</w:t>
            </w:r>
          </w:p>
          <w:p w:rsidR="007E436B" w:rsidRPr="00F91798" w:rsidRDefault="007E436B" w:rsidP="002A4F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обеспечение поддержки  нов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аторских и 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 xml:space="preserve">дебютных  проектов в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областикультуры и кино. Информационная поддержка  деятельности учрежденийкультуры,использование новых форм работы, развитие дополнительных услуг, предоста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вляемыхучреждениями культуры,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сохранениемногонациональной  ку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льтуры, развитиемежкультурных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связей,повышениепрофессиональногоур</w:t>
            </w:r>
            <w:r w:rsidRPr="00976F76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овня  мастерства,поддержка и </w:t>
            </w:r>
            <w:r w:rsidRPr="00976F76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</w:rPr>
              <w:t>активизациядеятельности учреждений  культуры и кино. Распространение  передового опыта, патриотическое воспитание, повышение культурного  уровня жителей района, сохранение культурного наследия, развитие  культурно-информационного пространства, повышение имиджа и популяризацииучреждений культуры и кино, пополнение кинофонда, популяризация российского кино, сохранение культурного  наследия.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1E259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7E436B" w:rsidRPr="001E259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1E259B" w:rsidRDefault="007E436B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2 222,6</w:t>
            </w:r>
          </w:p>
        </w:tc>
      </w:tr>
      <w:tr w:rsidR="007E436B" w:rsidRPr="001E259B" w:rsidTr="00515C9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6B" w:rsidRDefault="007E436B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6B" w:rsidRPr="001E259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ED3CB0" w:rsidRDefault="007E436B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6B" w:rsidRPr="00496133" w:rsidRDefault="007E436B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Default="007E436B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6B" w:rsidRPr="001E259B" w:rsidRDefault="007E436B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36B" w:rsidRDefault="007E436B" w:rsidP="00515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2 222,6</w:t>
            </w:r>
          </w:p>
        </w:tc>
      </w:tr>
      <w:tr w:rsidR="0080739F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9F" w:rsidRDefault="0080739F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9F" w:rsidRPr="001E259B" w:rsidRDefault="0080739F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ED3CB0" w:rsidRDefault="0080739F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39F" w:rsidRPr="00496133" w:rsidRDefault="0080739F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Default="0080739F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Default="0080739F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1E259B" w:rsidRDefault="0080739F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80739F" w:rsidRPr="001E259B" w:rsidRDefault="0080739F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C9190A" w:rsidRDefault="0080739F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3C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3C10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9F" w:rsidRPr="00B73C65" w:rsidRDefault="0080739F" w:rsidP="003C1022">
            <w:pPr>
              <w:jc w:val="center"/>
            </w:pPr>
            <w:r>
              <w:t>0</w:t>
            </w:r>
          </w:p>
        </w:tc>
      </w:tr>
      <w:tr w:rsidR="0071207E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1E259B" w:rsidRDefault="0071207E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ED3CB0" w:rsidRDefault="0071207E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7E" w:rsidRPr="00496133" w:rsidRDefault="0071207E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1E259B" w:rsidRDefault="0071207E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71207E" w:rsidRPr="001E259B" w:rsidRDefault="0071207E" w:rsidP="00515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C9190A" w:rsidRDefault="0071207E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B73C65" w:rsidRDefault="0071207E" w:rsidP="00515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B73C65" w:rsidRDefault="0071207E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B73C65" w:rsidRDefault="0071207E" w:rsidP="00515C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B73C65" w:rsidRDefault="0071207E" w:rsidP="00515C9D">
            <w:pPr>
              <w:jc w:val="center"/>
            </w:pPr>
            <w:r>
              <w:t>0</w:t>
            </w:r>
          </w:p>
        </w:tc>
      </w:tr>
      <w:tr w:rsidR="0071207E" w:rsidRPr="001E259B" w:rsidTr="00515C9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ED3CB0" w:rsidRDefault="0071207E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1.1. </w:t>
            </w:r>
            <w:r w:rsidRPr="00236F8B">
              <w:rPr>
                <w:rFonts w:ascii="Times New Roman" w:hAnsi="Times New Roman" w:cs="Times New Roman"/>
              </w:rPr>
              <w:t>Организация и осуществление культурно – досуговой деятельности</w:t>
            </w:r>
            <w:r>
              <w:rPr>
                <w:rFonts w:ascii="Times New Roman" w:hAnsi="Times New Roman" w:cs="Times New Roman"/>
              </w:rPr>
              <w:t xml:space="preserve"> и кинематографии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71207E" w:rsidRDefault="0071207E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71207E" w:rsidRPr="00ED3CB0" w:rsidRDefault="000F53B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7E" w:rsidRPr="00496133" w:rsidRDefault="0071207E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1E259B" w:rsidRDefault="0071207E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Default="0071207E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71207E" w:rsidRPr="001E259B" w:rsidRDefault="000F53B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E" w:rsidRPr="001E259B" w:rsidRDefault="0071207E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7E" w:rsidRPr="00F251B6" w:rsidRDefault="0071207E" w:rsidP="0071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1B6">
              <w:rPr>
                <w:b/>
                <w:bCs/>
                <w:color w:val="000000"/>
                <w:sz w:val="18"/>
                <w:szCs w:val="18"/>
              </w:rPr>
              <w:t>2 590,5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7E" w:rsidRPr="00F251B6" w:rsidRDefault="0071207E" w:rsidP="0071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1B6">
              <w:rPr>
                <w:b/>
                <w:bCs/>
                <w:color w:val="000000"/>
                <w:sz w:val="18"/>
                <w:szCs w:val="18"/>
              </w:rPr>
              <w:t>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7E" w:rsidRPr="00F251B6" w:rsidRDefault="0071207E" w:rsidP="0071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1B6">
              <w:rPr>
                <w:b/>
                <w:bCs/>
                <w:color w:val="000000"/>
                <w:sz w:val="18"/>
                <w:szCs w:val="1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7E" w:rsidRPr="00F251B6" w:rsidRDefault="0071207E" w:rsidP="0071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1B6">
              <w:rPr>
                <w:b/>
                <w:bCs/>
                <w:color w:val="000000"/>
                <w:sz w:val="18"/>
                <w:szCs w:val="1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7E" w:rsidRPr="00F251B6" w:rsidRDefault="0071207E" w:rsidP="0071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51B6">
              <w:rPr>
                <w:b/>
                <w:bCs/>
                <w:color w:val="000000"/>
                <w:sz w:val="18"/>
                <w:szCs w:val="18"/>
              </w:rPr>
              <w:t>647,6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6B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2 590,5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647,7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jc w:val="center"/>
              <w:rPr>
                <w:sz w:val="18"/>
                <w:szCs w:val="18"/>
              </w:rPr>
            </w:pPr>
            <w:r w:rsidRPr="00F251B6">
              <w:rPr>
                <w:sz w:val="18"/>
                <w:szCs w:val="1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jc w:val="center"/>
              <w:rPr>
                <w:sz w:val="18"/>
                <w:szCs w:val="18"/>
              </w:rPr>
            </w:pPr>
            <w:r w:rsidRPr="00F251B6">
              <w:rPr>
                <w:sz w:val="18"/>
                <w:szCs w:val="1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jc w:val="center"/>
              <w:rPr>
                <w:sz w:val="18"/>
                <w:szCs w:val="18"/>
              </w:rPr>
            </w:pPr>
            <w:r w:rsidRPr="00F251B6">
              <w:rPr>
                <w:sz w:val="18"/>
                <w:szCs w:val="18"/>
              </w:rPr>
              <w:t>647,6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B468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B468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B4686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B4686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B4686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rHeight w:val="55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C0CD5" w:rsidRDefault="003C1022" w:rsidP="00126C5F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5944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1D5944">
              <w:rPr>
                <w:rFonts w:ascii="Times New Roman" w:hAnsi="Times New Roman" w:cs="Times New Roman"/>
                <w:b/>
              </w:rPr>
              <w:t>2.</w:t>
            </w:r>
            <w:r w:rsidRPr="001D5944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t>МУ «Городской Дом культуры и кино»</w:t>
            </w:r>
          </w:p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3C1022" w:rsidRPr="00ED3CB0" w:rsidRDefault="000F53B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b/>
                <w:sz w:val="18"/>
                <w:szCs w:val="18"/>
              </w:rPr>
              <w:t>1 575,0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b/>
                <w:sz w:val="18"/>
                <w:szCs w:val="18"/>
              </w:rPr>
              <w:t>1 575,0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b/>
                <w:sz w:val="18"/>
                <w:szCs w:val="18"/>
              </w:rPr>
              <w:t>1 575,0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b/>
                <w:sz w:val="18"/>
                <w:szCs w:val="18"/>
              </w:rPr>
              <w:t>1 575,0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6 300,0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1 575,0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1 575,0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1 575,0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F251B6" w:rsidRDefault="003C1022">
            <w:pPr>
              <w:rPr>
                <w:sz w:val="18"/>
                <w:szCs w:val="18"/>
              </w:rPr>
            </w:pPr>
            <w:r w:rsidRPr="00F251B6">
              <w:rPr>
                <w:rFonts w:ascii="Times New Roman" w:hAnsi="Times New Roman" w:cs="Times New Roman"/>
                <w:sz w:val="18"/>
                <w:szCs w:val="18"/>
              </w:rPr>
              <w:t>1 575,0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C9190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73C65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1.3. </w:t>
            </w:r>
            <w:r w:rsidRPr="00EC0CD5">
              <w:rPr>
                <w:rFonts w:ascii="Times New Roman" w:hAnsi="Times New Roman" w:cs="Times New Roman"/>
              </w:rPr>
              <w:t xml:space="preserve">Субсидия бюджетам муниципальных районов области на сохранение достигнутых </w:t>
            </w:r>
            <w:r w:rsidRPr="00EC0CD5">
              <w:rPr>
                <w:rFonts w:ascii="Times New Roman" w:hAnsi="Times New Roman" w:cs="Times New Roman"/>
              </w:rPr>
              <w:lastRenderedPageBreak/>
              <w:t>показателей повышения оплаты труда отдельным категориям работников бюджетной сферы.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 w:rsidRPr="00ED3CB0">
              <w:rPr>
                <w:rFonts w:ascii="Times New Roman" w:hAnsi="Times New Roman" w:cs="Times New Roman"/>
                <w:color w:val="010101"/>
                <w:szCs w:val="20"/>
              </w:rPr>
              <w:lastRenderedPageBreak/>
              <w:t>МУ «Городской Дом культуры и кино»</w:t>
            </w:r>
          </w:p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  <w:p w:rsidR="003C1022" w:rsidRPr="00ED3CB0" w:rsidRDefault="000F53B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432C0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432C0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432C0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432C0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/>
              <w:rPr>
                <w:rFonts w:ascii="Times New Roman" w:hAnsi="Times New Roman" w:cs="Times New Roman"/>
                <w:color w:val="010101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496133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  <w:r w:rsidRPr="001E259B">
              <w:rPr>
                <w:rFonts w:ascii="Times New Roman" w:hAnsi="Times New Roman" w:cs="Times New Roman"/>
              </w:rPr>
              <w:t xml:space="preserve"> (наименование)            </w:t>
            </w:r>
          </w:p>
          <w:p w:rsidR="003C1022" w:rsidRPr="00ED7835" w:rsidRDefault="003C1022" w:rsidP="00126C5F">
            <w:pPr>
              <w:shd w:val="clear" w:color="auto" w:fill="FFFFFF"/>
              <w:tabs>
                <w:tab w:val="left" w:pos="2565"/>
              </w:tabs>
              <w:spacing w:after="0" w:line="270" w:lineRule="atLeas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  <w:r w:rsidRPr="00ED7835">
              <w:rPr>
                <w:rFonts w:ascii="Times New Roman" w:hAnsi="Times New Roman"/>
                <w:b/>
                <w:bCs/>
                <w:szCs w:val="20"/>
              </w:rPr>
              <w:t xml:space="preserve"> Ремонт и реставрация объектов культуры и кино 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на территории муниципаль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ного образования г. Красный Кут</w:t>
            </w:r>
            <w:r w:rsidRPr="00ED7835">
              <w:rPr>
                <w:rFonts w:ascii="Times New Roman" w:hAnsi="Times New Roman"/>
                <w:b/>
                <w:bCs/>
                <w:color w:val="000000"/>
                <w:szCs w:val="20"/>
              </w:rPr>
              <w:t>"</w:t>
            </w:r>
          </w:p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7D5C9E" w:rsidRDefault="003C1022" w:rsidP="00126C5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Основное мероприятие 2.</w:t>
            </w:r>
            <w:r w:rsidRPr="001D5944">
              <w:rPr>
                <w:rFonts w:ascii="Times New Roman" w:hAnsi="Times New Roman"/>
                <w:bCs/>
              </w:rPr>
              <w:t xml:space="preserve">Ремонт и реставрация объектов культуры и кино </w:t>
            </w:r>
            <w:r w:rsidRPr="001D5944">
              <w:rPr>
                <w:rFonts w:ascii="Times New Roman" w:hAnsi="Times New Roman"/>
                <w:bCs/>
                <w:color w:val="000000"/>
              </w:rPr>
              <w:t>на территории муниципального образования г. Красный Кут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3C1022" w:rsidRDefault="000F53B2" w:rsidP="00126C5F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4121DA" w:rsidRDefault="003C1022" w:rsidP="00126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проектной 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EC0CD5" w:rsidRDefault="003C1022" w:rsidP="00126C5F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 xml:space="preserve">Мероприятие </w:t>
            </w:r>
            <w:r w:rsidRPr="001D5944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2.1.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Разработка проектно-сметной документации и предпроектных работ.</w:t>
            </w:r>
          </w:p>
          <w:p w:rsidR="003C1022" w:rsidRPr="00EC0CD5" w:rsidRDefault="003C1022" w:rsidP="00126C5F">
            <w:pPr>
              <w:shd w:val="clear" w:color="auto" w:fill="FFFFFF"/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 xml:space="preserve">МУ «Городской Дом </w:t>
            </w: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lastRenderedPageBreak/>
              <w:t>культуры и кино»</w:t>
            </w:r>
          </w:p>
          <w:p w:rsidR="003C1022" w:rsidRDefault="000F53B2" w:rsidP="00126C5F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4121DA" w:rsidRDefault="003C1022" w:rsidP="00126C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проектной </w:t>
            </w:r>
            <w:r w:rsidRPr="000E4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документации применительно к объектам капитального строительства и их частям, строящимся, реконструируемым, а также в случаях проведения капитального ремонта объектов капитального строительства, если при его проведении затрагиваются конструктивные и другие характеристики надежности и безопасности объектов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 </w:t>
            </w: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lastRenderedPageBreak/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C0CD5">
              <w:rPr>
                <w:rFonts w:ascii="Times New Roman" w:hAnsi="Times New Roman"/>
                <w:b/>
              </w:rPr>
              <w:t>ероприятие 2.2</w:t>
            </w:r>
            <w:r>
              <w:rPr>
                <w:rFonts w:ascii="Times New Roman" w:hAnsi="Times New Roman"/>
                <w:b/>
              </w:rPr>
              <w:t>.</w:t>
            </w:r>
            <w:r w:rsidRPr="00EC0CD5">
              <w:rPr>
                <w:rFonts w:ascii="Times New Roman" w:eastAsia="Times New Roman" w:hAnsi="Times New Roman" w:cs="Times New Roman"/>
                <w:spacing w:val="2"/>
              </w:rPr>
              <w:t>Обеспечение развития и укрепление материально технической базы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3C1022" w:rsidRDefault="000F53B2" w:rsidP="00126C5F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</w:p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 w:rsidRPr="009A106F">
              <w:rPr>
                <w:rFonts w:ascii="Times New Roman" w:hAnsi="Times New Roman"/>
                <w:color w:val="010101"/>
                <w:sz w:val="18"/>
                <w:szCs w:val="18"/>
              </w:rPr>
              <w:t>Создание условий для творческой активности и развитие дополнительных услуг, предоставляемых учреждениями культуры. Укрепление материально-технической базы путем проведение капитального ремонта учреждений, приобретение музыкальной аппаратуры и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6A79D7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9D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C1022" w:rsidRPr="00681AFA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  <w:r w:rsidRPr="00681AFA">
              <w:rPr>
                <w:rFonts w:ascii="Times New Roman" w:hAnsi="Times New Roman" w:cs="Times New Roman"/>
                <w:b/>
                <w:bCs/>
                <w:i/>
              </w:rPr>
              <w:t>Проведение массовых мероприятий</w:t>
            </w:r>
            <w:r w:rsidRPr="00ED3CB0">
              <w:rPr>
                <w:rFonts w:ascii="Times New Roman" w:hAnsi="Times New Roman" w:cs="Times New Roman"/>
                <w:b/>
                <w:bCs/>
                <w:i/>
                <w:color w:val="000000"/>
                <w:szCs w:val="20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6A79D7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6A79D7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6A79D7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044574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4574">
              <w:rPr>
                <w:rFonts w:ascii="Times New Roman" w:hAnsi="Times New Roman" w:cs="Times New Roman"/>
                <w:b/>
              </w:rPr>
              <w:t xml:space="preserve">Основное мероприятие 3. </w:t>
            </w:r>
            <w:r w:rsidRPr="00044574">
              <w:rPr>
                <w:rFonts w:ascii="Times New Roman" w:hAnsi="Times New Roman" w:cs="Times New Roman"/>
                <w:bCs/>
              </w:rPr>
              <w:t>Проведение массовых мероприятий</w:t>
            </w:r>
          </w:p>
          <w:p w:rsidR="003C1022" w:rsidRPr="00044574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3C1022" w:rsidRDefault="000F53B2" w:rsidP="00126C5F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20"/>
                <w:szCs w:val="20"/>
              </w:rPr>
            </w:pPr>
          </w:p>
          <w:p w:rsidR="003C1022" w:rsidRPr="006A79D7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681AFA" w:rsidRDefault="003C1022" w:rsidP="00126C5F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мероприятий,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пов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ышение имиджа района, повышение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кул</w:t>
            </w:r>
            <w:r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ьтурного уровня жителей района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совершенствование</w:t>
            </w:r>
          </w:p>
          <w:p w:rsidR="003C1022" w:rsidRPr="00681AFA" w:rsidRDefault="003C1022" w:rsidP="00126C5F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 xml:space="preserve">гражданско-патриотического и духовно-нравственного воспитания </w:t>
            </w: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lastRenderedPageBreak/>
              <w:t>детей,  подростков и молодежи, повышение престижа профессии, имиджа учреждений культуры. Информационная поддержка</w:t>
            </w:r>
          </w:p>
          <w:p w:rsidR="003C1022" w:rsidRPr="00681AFA" w:rsidRDefault="003C1022" w:rsidP="00126C5F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деятельности учреждений  культуры, использование новых форм </w:t>
            </w:r>
          </w:p>
          <w:p w:rsidR="003C1022" w:rsidRPr="00681AFA" w:rsidRDefault="003C1022" w:rsidP="00126C5F">
            <w:pPr>
              <w:spacing w:after="0" w:line="240" w:lineRule="auto"/>
              <w:rPr>
                <w:rFonts w:ascii="Times New Roman" w:hAnsi="Times New Roman"/>
                <w:color w:val="010101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работы, развитие дополнительных услуг, предоставляемых</w:t>
            </w:r>
          </w:p>
          <w:p w:rsidR="003C1022" w:rsidRPr="00681AFA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1AFA">
              <w:rPr>
                <w:rFonts w:ascii="Times New Roman" w:hAnsi="Times New Roman"/>
                <w:color w:val="010101"/>
                <w:sz w:val="16"/>
                <w:szCs w:val="16"/>
              </w:rPr>
              <w:t>учреждениями культуры, сохранение  многонациональной культуры, развитие  межкультурных связей, повышение  профессионального уровня  мастерства,  поддержка и активизация  деятельности учреждений культуры. Распространение  передового опыта, патриотическое воспитание, повышение культурного уровня жителей района, сохранение культурного  наследия,  развитие культурно-информационного пространства, повышение  имиджа и популяризации учреждений культуры.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74">
              <w:rPr>
                <w:rFonts w:ascii="Times New Roman" w:hAnsi="Times New Roman" w:cs="Times New Roman"/>
                <w:b/>
                <w:bCs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Организация</w:t>
            </w:r>
            <w:r w:rsidRPr="00044574">
              <w:rPr>
                <w:rFonts w:ascii="Times New Roman" w:hAnsi="Times New Roman" w:cs="Times New Roman"/>
              </w:rPr>
              <w:t xml:space="preserve"> и проведение праздничных мероприятий</w:t>
            </w:r>
            <w:r w:rsidRPr="0004457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/>
                <w:color w:val="010101"/>
                <w:sz w:val="18"/>
                <w:szCs w:val="18"/>
              </w:rPr>
            </w:pPr>
            <w:r w:rsidRPr="006B0D48">
              <w:rPr>
                <w:rFonts w:ascii="Times New Roman" w:hAnsi="Times New Roman"/>
                <w:color w:val="010101"/>
                <w:sz w:val="18"/>
                <w:szCs w:val="18"/>
              </w:rPr>
              <w:t>МУ «Городской Дом культуры и кино»</w:t>
            </w:r>
          </w:p>
          <w:p w:rsidR="003C1022" w:rsidRPr="00ED3CB0" w:rsidRDefault="000F53B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ED3C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22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C1022" w:rsidRPr="001E259B" w:rsidRDefault="003C1022" w:rsidP="004A5C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F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276751" w:rsidRDefault="003C1022" w:rsidP="00AF0CF4">
            <w:pPr>
              <w:jc w:val="center"/>
            </w:pPr>
            <w: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федеральный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3F766A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66A">
              <w:rPr>
                <w:rFonts w:ascii="Times New Roman" w:hAnsi="Times New Roman" w:cs="Times New Roman"/>
              </w:rPr>
              <w:t>0</w:t>
            </w:r>
          </w:p>
        </w:tc>
      </w:tr>
      <w:tr w:rsidR="003C1022" w:rsidRPr="001E259B" w:rsidTr="002A4F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ED3CB0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областной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59B">
              <w:rPr>
                <w:rFonts w:ascii="Times New Roman" w:hAnsi="Times New Roman" w:cs="Times New Roman"/>
              </w:rPr>
              <w:t xml:space="preserve">бюджет      </w:t>
            </w:r>
          </w:p>
          <w:p w:rsidR="003C1022" w:rsidRPr="001E259B" w:rsidRDefault="003C1022" w:rsidP="00126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Pr="00BA0E16" w:rsidRDefault="003C1022" w:rsidP="00AF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22" w:rsidRDefault="003C1022" w:rsidP="00AF0CF4">
            <w:pPr>
              <w:jc w:val="center"/>
            </w:pPr>
            <w:r>
              <w:t>0</w:t>
            </w:r>
          </w:p>
        </w:tc>
      </w:tr>
    </w:tbl>
    <w:p w:rsidR="002F121A" w:rsidRDefault="002F121A" w:rsidP="006F37EE">
      <w:pPr>
        <w:ind w:firstLine="708"/>
        <w:rPr>
          <w:lang w:eastAsia="en-US"/>
        </w:rPr>
      </w:pPr>
    </w:p>
    <w:p w:rsidR="00515C9D" w:rsidRDefault="00515C9D" w:rsidP="006F37EE">
      <w:pPr>
        <w:ind w:firstLine="708"/>
        <w:rPr>
          <w:lang w:eastAsia="en-US"/>
        </w:rPr>
      </w:pPr>
    </w:p>
    <w:p w:rsidR="00515C9D" w:rsidRDefault="00515C9D" w:rsidP="006F37EE">
      <w:pPr>
        <w:ind w:firstLine="708"/>
        <w:rPr>
          <w:lang w:eastAsia="en-US"/>
        </w:rPr>
      </w:pPr>
    </w:p>
    <w:p w:rsidR="00515C9D" w:rsidRPr="006F37EE" w:rsidRDefault="00515C9D" w:rsidP="006F37EE">
      <w:pPr>
        <w:ind w:firstLine="708"/>
        <w:rPr>
          <w:lang w:eastAsia="en-US"/>
        </w:rPr>
      </w:pPr>
    </w:p>
    <w:sectPr w:rsidR="00515C9D" w:rsidRPr="006F37EE" w:rsidSect="006B08FB">
      <w:pgSz w:w="16838" w:h="11906" w:orient="landscape"/>
      <w:pgMar w:top="720" w:right="567" w:bottom="72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E6"/>
    <w:multiLevelType w:val="hybridMultilevel"/>
    <w:tmpl w:val="8C809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29A5"/>
    <w:multiLevelType w:val="hybridMultilevel"/>
    <w:tmpl w:val="574A0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5FB4D94"/>
    <w:multiLevelType w:val="hybridMultilevel"/>
    <w:tmpl w:val="574A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5E96"/>
    <w:multiLevelType w:val="multilevel"/>
    <w:tmpl w:val="ADC6003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">
    <w:nsid w:val="316D5099"/>
    <w:multiLevelType w:val="hybridMultilevel"/>
    <w:tmpl w:val="2320CAA4"/>
    <w:lvl w:ilvl="0" w:tplc="D3642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C76FA"/>
    <w:multiLevelType w:val="hybridMultilevel"/>
    <w:tmpl w:val="728AB8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6F36"/>
    <w:multiLevelType w:val="hybridMultilevel"/>
    <w:tmpl w:val="8CBC7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02BDA"/>
    <w:multiLevelType w:val="multilevel"/>
    <w:tmpl w:val="1BBE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98460D3"/>
    <w:multiLevelType w:val="hybridMultilevel"/>
    <w:tmpl w:val="AB02E9C8"/>
    <w:lvl w:ilvl="0" w:tplc="35CE99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BD245F9"/>
    <w:multiLevelType w:val="hybridMultilevel"/>
    <w:tmpl w:val="E1EE1FBA"/>
    <w:lvl w:ilvl="0" w:tplc="3942E0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A4E15"/>
    <w:multiLevelType w:val="multilevel"/>
    <w:tmpl w:val="9BF81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60A60842"/>
    <w:multiLevelType w:val="hybridMultilevel"/>
    <w:tmpl w:val="59BACCDC"/>
    <w:lvl w:ilvl="0" w:tplc="AA8671C0">
      <w:start w:val="1"/>
      <w:numFmt w:val="decimal"/>
      <w:lvlText w:val="%1."/>
      <w:lvlJc w:val="left"/>
      <w:pPr>
        <w:ind w:left="96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5DD1F18"/>
    <w:multiLevelType w:val="hybridMultilevel"/>
    <w:tmpl w:val="66149B10"/>
    <w:lvl w:ilvl="0" w:tplc="0E680FA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EDD664C"/>
    <w:multiLevelType w:val="hybridMultilevel"/>
    <w:tmpl w:val="EC029246"/>
    <w:lvl w:ilvl="0" w:tplc="DF789B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AB3FD9"/>
    <w:multiLevelType w:val="hybridMultilevel"/>
    <w:tmpl w:val="D54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BAE"/>
    <w:rsid w:val="00002F12"/>
    <w:rsid w:val="00005ABD"/>
    <w:rsid w:val="00010B5A"/>
    <w:rsid w:val="00014C47"/>
    <w:rsid w:val="0001784D"/>
    <w:rsid w:val="00021BAE"/>
    <w:rsid w:val="000226BD"/>
    <w:rsid w:val="00026282"/>
    <w:rsid w:val="00026475"/>
    <w:rsid w:val="000273A2"/>
    <w:rsid w:val="00027BBC"/>
    <w:rsid w:val="00036506"/>
    <w:rsid w:val="0003789A"/>
    <w:rsid w:val="000402FD"/>
    <w:rsid w:val="000421C6"/>
    <w:rsid w:val="00042ACE"/>
    <w:rsid w:val="00045793"/>
    <w:rsid w:val="00051A08"/>
    <w:rsid w:val="00055E0D"/>
    <w:rsid w:val="000628BA"/>
    <w:rsid w:val="0007109F"/>
    <w:rsid w:val="00081B37"/>
    <w:rsid w:val="00091AAE"/>
    <w:rsid w:val="0009215D"/>
    <w:rsid w:val="00092C44"/>
    <w:rsid w:val="00094714"/>
    <w:rsid w:val="000970A2"/>
    <w:rsid w:val="00097EAC"/>
    <w:rsid w:val="000A177E"/>
    <w:rsid w:val="000A394B"/>
    <w:rsid w:val="000A750F"/>
    <w:rsid w:val="000B2650"/>
    <w:rsid w:val="000B5C5D"/>
    <w:rsid w:val="000B5FE5"/>
    <w:rsid w:val="000C069C"/>
    <w:rsid w:val="000C094A"/>
    <w:rsid w:val="000C5398"/>
    <w:rsid w:val="000D250D"/>
    <w:rsid w:val="000D4498"/>
    <w:rsid w:val="000D5D2B"/>
    <w:rsid w:val="000E08C9"/>
    <w:rsid w:val="000E578E"/>
    <w:rsid w:val="000E6882"/>
    <w:rsid w:val="000F076A"/>
    <w:rsid w:val="000F17FB"/>
    <w:rsid w:val="000F1C51"/>
    <w:rsid w:val="000F53B2"/>
    <w:rsid w:val="000F65EC"/>
    <w:rsid w:val="00100FFD"/>
    <w:rsid w:val="001026FA"/>
    <w:rsid w:val="00105A3E"/>
    <w:rsid w:val="00107FF3"/>
    <w:rsid w:val="00111566"/>
    <w:rsid w:val="00111FD8"/>
    <w:rsid w:val="00113131"/>
    <w:rsid w:val="00121B26"/>
    <w:rsid w:val="00123938"/>
    <w:rsid w:val="00126AAC"/>
    <w:rsid w:val="00126C5F"/>
    <w:rsid w:val="00133378"/>
    <w:rsid w:val="001360DE"/>
    <w:rsid w:val="001366AD"/>
    <w:rsid w:val="001427A1"/>
    <w:rsid w:val="001447B5"/>
    <w:rsid w:val="00146F48"/>
    <w:rsid w:val="00147E7E"/>
    <w:rsid w:val="0015480D"/>
    <w:rsid w:val="00155080"/>
    <w:rsid w:val="0016034F"/>
    <w:rsid w:val="00162699"/>
    <w:rsid w:val="0016596A"/>
    <w:rsid w:val="001740FC"/>
    <w:rsid w:val="00175F3D"/>
    <w:rsid w:val="00177DF4"/>
    <w:rsid w:val="00177DFD"/>
    <w:rsid w:val="0018063E"/>
    <w:rsid w:val="00183261"/>
    <w:rsid w:val="0018347B"/>
    <w:rsid w:val="001871ED"/>
    <w:rsid w:val="00187C54"/>
    <w:rsid w:val="001906B9"/>
    <w:rsid w:val="00195505"/>
    <w:rsid w:val="001A1C96"/>
    <w:rsid w:val="001B1047"/>
    <w:rsid w:val="001C2BFC"/>
    <w:rsid w:val="001C366B"/>
    <w:rsid w:val="001C3AFC"/>
    <w:rsid w:val="001C40AB"/>
    <w:rsid w:val="001D2BD3"/>
    <w:rsid w:val="001D37F5"/>
    <w:rsid w:val="001D7CAC"/>
    <w:rsid w:val="001F1D05"/>
    <w:rsid w:val="001F2641"/>
    <w:rsid w:val="00204E34"/>
    <w:rsid w:val="00205C30"/>
    <w:rsid w:val="002067FB"/>
    <w:rsid w:val="002116A0"/>
    <w:rsid w:val="00213E0A"/>
    <w:rsid w:val="00217B62"/>
    <w:rsid w:val="00226940"/>
    <w:rsid w:val="00230BBF"/>
    <w:rsid w:val="002324B4"/>
    <w:rsid w:val="00233EC4"/>
    <w:rsid w:val="0023502E"/>
    <w:rsid w:val="00242572"/>
    <w:rsid w:val="00242B7A"/>
    <w:rsid w:val="00245759"/>
    <w:rsid w:val="00245B34"/>
    <w:rsid w:val="002461E0"/>
    <w:rsid w:val="002530B9"/>
    <w:rsid w:val="00253BF6"/>
    <w:rsid w:val="00254675"/>
    <w:rsid w:val="002567D5"/>
    <w:rsid w:val="00256A4A"/>
    <w:rsid w:val="00260017"/>
    <w:rsid w:val="002664BB"/>
    <w:rsid w:val="00266931"/>
    <w:rsid w:val="00266A4F"/>
    <w:rsid w:val="00267BD7"/>
    <w:rsid w:val="0027272F"/>
    <w:rsid w:val="00276E1A"/>
    <w:rsid w:val="00281BDD"/>
    <w:rsid w:val="002902D4"/>
    <w:rsid w:val="00291B94"/>
    <w:rsid w:val="002959F5"/>
    <w:rsid w:val="002A2253"/>
    <w:rsid w:val="002A4F39"/>
    <w:rsid w:val="002A71C0"/>
    <w:rsid w:val="002B04D8"/>
    <w:rsid w:val="002B2E89"/>
    <w:rsid w:val="002B2EE0"/>
    <w:rsid w:val="002B2FAF"/>
    <w:rsid w:val="002C40ED"/>
    <w:rsid w:val="002C5189"/>
    <w:rsid w:val="002D147F"/>
    <w:rsid w:val="002D2B44"/>
    <w:rsid w:val="002D3A32"/>
    <w:rsid w:val="002D5E82"/>
    <w:rsid w:val="002E02E3"/>
    <w:rsid w:val="002E0CBB"/>
    <w:rsid w:val="002E14EE"/>
    <w:rsid w:val="002E36BE"/>
    <w:rsid w:val="002E39E2"/>
    <w:rsid w:val="002E50C6"/>
    <w:rsid w:val="002F121A"/>
    <w:rsid w:val="002F6815"/>
    <w:rsid w:val="002F75ED"/>
    <w:rsid w:val="00300A99"/>
    <w:rsid w:val="00305675"/>
    <w:rsid w:val="0031633A"/>
    <w:rsid w:val="00323F55"/>
    <w:rsid w:val="00324C99"/>
    <w:rsid w:val="0033127B"/>
    <w:rsid w:val="003337E6"/>
    <w:rsid w:val="00335222"/>
    <w:rsid w:val="003356C0"/>
    <w:rsid w:val="00337454"/>
    <w:rsid w:val="003421A6"/>
    <w:rsid w:val="00342D22"/>
    <w:rsid w:val="003432C0"/>
    <w:rsid w:val="003462B3"/>
    <w:rsid w:val="00350075"/>
    <w:rsid w:val="003503C0"/>
    <w:rsid w:val="00350850"/>
    <w:rsid w:val="00350C12"/>
    <w:rsid w:val="0035558B"/>
    <w:rsid w:val="00360CFF"/>
    <w:rsid w:val="00361265"/>
    <w:rsid w:val="0036147C"/>
    <w:rsid w:val="00362BDD"/>
    <w:rsid w:val="00365281"/>
    <w:rsid w:val="00365942"/>
    <w:rsid w:val="00370059"/>
    <w:rsid w:val="00371F6C"/>
    <w:rsid w:val="00376182"/>
    <w:rsid w:val="003815B3"/>
    <w:rsid w:val="00383B7C"/>
    <w:rsid w:val="00385A4D"/>
    <w:rsid w:val="00386AB2"/>
    <w:rsid w:val="00390CAC"/>
    <w:rsid w:val="003942B4"/>
    <w:rsid w:val="0039548B"/>
    <w:rsid w:val="003A3944"/>
    <w:rsid w:val="003A6196"/>
    <w:rsid w:val="003B1671"/>
    <w:rsid w:val="003B3C5C"/>
    <w:rsid w:val="003B70CD"/>
    <w:rsid w:val="003B76D8"/>
    <w:rsid w:val="003C0303"/>
    <w:rsid w:val="003C1022"/>
    <w:rsid w:val="003D1935"/>
    <w:rsid w:val="003D2CA7"/>
    <w:rsid w:val="003E2610"/>
    <w:rsid w:val="003E3527"/>
    <w:rsid w:val="003E47FC"/>
    <w:rsid w:val="003E7245"/>
    <w:rsid w:val="003F58FE"/>
    <w:rsid w:val="003F5E10"/>
    <w:rsid w:val="003F670B"/>
    <w:rsid w:val="003F7578"/>
    <w:rsid w:val="004072CC"/>
    <w:rsid w:val="004257C8"/>
    <w:rsid w:val="0043053A"/>
    <w:rsid w:val="004365D2"/>
    <w:rsid w:val="00440EF3"/>
    <w:rsid w:val="004419A3"/>
    <w:rsid w:val="004434CA"/>
    <w:rsid w:val="0044366E"/>
    <w:rsid w:val="00443FA1"/>
    <w:rsid w:val="00447101"/>
    <w:rsid w:val="00455907"/>
    <w:rsid w:val="00457A05"/>
    <w:rsid w:val="004602CF"/>
    <w:rsid w:val="00460BDC"/>
    <w:rsid w:val="00460DBA"/>
    <w:rsid w:val="00461B4E"/>
    <w:rsid w:val="00463C44"/>
    <w:rsid w:val="00463C82"/>
    <w:rsid w:val="00470554"/>
    <w:rsid w:val="00471275"/>
    <w:rsid w:val="004714AC"/>
    <w:rsid w:val="00472190"/>
    <w:rsid w:val="00474105"/>
    <w:rsid w:val="00480D61"/>
    <w:rsid w:val="004835D8"/>
    <w:rsid w:val="0048415B"/>
    <w:rsid w:val="004851BA"/>
    <w:rsid w:val="00487B17"/>
    <w:rsid w:val="004906CA"/>
    <w:rsid w:val="0049355A"/>
    <w:rsid w:val="004A0905"/>
    <w:rsid w:val="004A3482"/>
    <w:rsid w:val="004A5C32"/>
    <w:rsid w:val="004B042A"/>
    <w:rsid w:val="004B433D"/>
    <w:rsid w:val="004C47FE"/>
    <w:rsid w:val="004D19A9"/>
    <w:rsid w:val="004D1AFF"/>
    <w:rsid w:val="004D7875"/>
    <w:rsid w:val="004E069E"/>
    <w:rsid w:val="004E3BB2"/>
    <w:rsid w:val="004E45AA"/>
    <w:rsid w:val="004E6D61"/>
    <w:rsid w:val="004F1798"/>
    <w:rsid w:val="004F3EF9"/>
    <w:rsid w:val="004F6F8B"/>
    <w:rsid w:val="004F7054"/>
    <w:rsid w:val="00513BA8"/>
    <w:rsid w:val="00515C9D"/>
    <w:rsid w:val="00517F7F"/>
    <w:rsid w:val="005219EE"/>
    <w:rsid w:val="00524807"/>
    <w:rsid w:val="00526AB6"/>
    <w:rsid w:val="0052762B"/>
    <w:rsid w:val="00527C49"/>
    <w:rsid w:val="005313DF"/>
    <w:rsid w:val="00531CA1"/>
    <w:rsid w:val="005347DE"/>
    <w:rsid w:val="00540F5A"/>
    <w:rsid w:val="00542EC7"/>
    <w:rsid w:val="005660FE"/>
    <w:rsid w:val="00566FC2"/>
    <w:rsid w:val="00571161"/>
    <w:rsid w:val="00572EDD"/>
    <w:rsid w:val="005736F0"/>
    <w:rsid w:val="00574B6B"/>
    <w:rsid w:val="00575CAE"/>
    <w:rsid w:val="005812B4"/>
    <w:rsid w:val="005830AD"/>
    <w:rsid w:val="00583643"/>
    <w:rsid w:val="00587CD5"/>
    <w:rsid w:val="00590D09"/>
    <w:rsid w:val="005939B5"/>
    <w:rsid w:val="00596C5B"/>
    <w:rsid w:val="005A39AD"/>
    <w:rsid w:val="005A3D55"/>
    <w:rsid w:val="005C131A"/>
    <w:rsid w:val="005C488C"/>
    <w:rsid w:val="005C7507"/>
    <w:rsid w:val="005D5A9C"/>
    <w:rsid w:val="005E0D9D"/>
    <w:rsid w:val="005E4419"/>
    <w:rsid w:val="005F4D46"/>
    <w:rsid w:val="005F520C"/>
    <w:rsid w:val="005F6790"/>
    <w:rsid w:val="005F6D2A"/>
    <w:rsid w:val="00603703"/>
    <w:rsid w:val="006051B4"/>
    <w:rsid w:val="006133D4"/>
    <w:rsid w:val="0061480E"/>
    <w:rsid w:val="006272F0"/>
    <w:rsid w:val="00635F94"/>
    <w:rsid w:val="00635FB9"/>
    <w:rsid w:val="006412D0"/>
    <w:rsid w:val="00642C79"/>
    <w:rsid w:val="0064445C"/>
    <w:rsid w:val="006522D9"/>
    <w:rsid w:val="006558D8"/>
    <w:rsid w:val="00657D62"/>
    <w:rsid w:val="00665A31"/>
    <w:rsid w:val="00673407"/>
    <w:rsid w:val="00673C1E"/>
    <w:rsid w:val="00675180"/>
    <w:rsid w:val="006779BA"/>
    <w:rsid w:val="00680A38"/>
    <w:rsid w:val="006832D7"/>
    <w:rsid w:val="00692D5A"/>
    <w:rsid w:val="00694170"/>
    <w:rsid w:val="006A22BE"/>
    <w:rsid w:val="006A70CD"/>
    <w:rsid w:val="006B08FB"/>
    <w:rsid w:val="006B2B55"/>
    <w:rsid w:val="006B33E0"/>
    <w:rsid w:val="006B481B"/>
    <w:rsid w:val="006C218B"/>
    <w:rsid w:val="006C244F"/>
    <w:rsid w:val="006C7B0E"/>
    <w:rsid w:val="006D1F50"/>
    <w:rsid w:val="006D57A8"/>
    <w:rsid w:val="006D6A4A"/>
    <w:rsid w:val="006D7CF1"/>
    <w:rsid w:val="006E11AC"/>
    <w:rsid w:val="006E2311"/>
    <w:rsid w:val="006E4FBE"/>
    <w:rsid w:val="006E505B"/>
    <w:rsid w:val="006E58EF"/>
    <w:rsid w:val="006E6F1B"/>
    <w:rsid w:val="006F37EE"/>
    <w:rsid w:val="00702A94"/>
    <w:rsid w:val="0070345D"/>
    <w:rsid w:val="00703B32"/>
    <w:rsid w:val="007040A3"/>
    <w:rsid w:val="007050D4"/>
    <w:rsid w:val="00705298"/>
    <w:rsid w:val="0071207E"/>
    <w:rsid w:val="007206CB"/>
    <w:rsid w:val="007226D3"/>
    <w:rsid w:val="007240E7"/>
    <w:rsid w:val="007273F3"/>
    <w:rsid w:val="0073200D"/>
    <w:rsid w:val="00735C00"/>
    <w:rsid w:val="00736612"/>
    <w:rsid w:val="0074335F"/>
    <w:rsid w:val="007463C7"/>
    <w:rsid w:val="00746B4E"/>
    <w:rsid w:val="00747165"/>
    <w:rsid w:val="00762ADE"/>
    <w:rsid w:val="00762B3C"/>
    <w:rsid w:val="00763E1F"/>
    <w:rsid w:val="00773395"/>
    <w:rsid w:val="0077694D"/>
    <w:rsid w:val="00785E89"/>
    <w:rsid w:val="0078620F"/>
    <w:rsid w:val="00791345"/>
    <w:rsid w:val="00794417"/>
    <w:rsid w:val="007957EE"/>
    <w:rsid w:val="00796753"/>
    <w:rsid w:val="007A1FFC"/>
    <w:rsid w:val="007A63F7"/>
    <w:rsid w:val="007B1E6A"/>
    <w:rsid w:val="007B1EF6"/>
    <w:rsid w:val="007B27E4"/>
    <w:rsid w:val="007B54EA"/>
    <w:rsid w:val="007B5665"/>
    <w:rsid w:val="007C3086"/>
    <w:rsid w:val="007C40DA"/>
    <w:rsid w:val="007C4F24"/>
    <w:rsid w:val="007D206E"/>
    <w:rsid w:val="007D3089"/>
    <w:rsid w:val="007D31F3"/>
    <w:rsid w:val="007D61BB"/>
    <w:rsid w:val="007D7BE8"/>
    <w:rsid w:val="007E0B39"/>
    <w:rsid w:val="007E26BE"/>
    <w:rsid w:val="007E2ABD"/>
    <w:rsid w:val="007E3617"/>
    <w:rsid w:val="007E436B"/>
    <w:rsid w:val="007E4FF9"/>
    <w:rsid w:val="007E5165"/>
    <w:rsid w:val="007F418A"/>
    <w:rsid w:val="00800A7E"/>
    <w:rsid w:val="00802D15"/>
    <w:rsid w:val="0080630B"/>
    <w:rsid w:val="00806F3D"/>
    <w:rsid w:val="0080739F"/>
    <w:rsid w:val="008115DE"/>
    <w:rsid w:val="00815037"/>
    <w:rsid w:val="0082397B"/>
    <w:rsid w:val="0083017A"/>
    <w:rsid w:val="00834044"/>
    <w:rsid w:val="00835DD9"/>
    <w:rsid w:val="0083664E"/>
    <w:rsid w:val="0083764C"/>
    <w:rsid w:val="00837CA8"/>
    <w:rsid w:val="00842B89"/>
    <w:rsid w:val="00842D56"/>
    <w:rsid w:val="0084473D"/>
    <w:rsid w:val="00852274"/>
    <w:rsid w:val="00853AE7"/>
    <w:rsid w:val="00860C46"/>
    <w:rsid w:val="00873D4E"/>
    <w:rsid w:val="00884401"/>
    <w:rsid w:val="00885632"/>
    <w:rsid w:val="00887551"/>
    <w:rsid w:val="00892B29"/>
    <w:rsid w:val="0089720E"/>
    <w:rsid w:val="008A16B8"/>
    <w:rsid w:val="008A2C2C"/>
    <w:rsid w:val="008A50F0"/>
    <w:rsid w:val="008B2372"/>
    <w:rsid w:val="008B3AD3"/>
    <w:rsid w:val="008B6E76"/>
    <w:rsid w:val="008C114E"/>
    <w:rsid w:val="008C3E64"/>
    <w:rsid w:val="008C3E70"/>
    <w:rsid w:val="008C59CB"/>
    <w:rsid w:val="008C672B"/>
    <w:rsid w:val="008D04FC"/>
    <w:rsid w:val="008D2406"/>
    <w:rsid w:val="008D7244"/>
    <w:rsid w:val="008E1684"/>
    <w:rsid w:val="008E3BF8"/>
    <w:rsid w:val="008F01C9"/>
    <w:rsid w:val="008F2B79"/>
    <w:rsid w:val="008F7F6D"/>
    <w:rsid w:val="00916C05"/>
    <w:rsid w:val="00923552"/>
    <w:rsid w:val="0092367F"/>
    <w:rsid w:val="0092521A"/>
    <w:rsid w:val="00926BD7"/>
    <w:rsid w:val="009273BD"/>
    <w:rsid w:val="00935B61"/>
    <w:rsid w:val="00936C59"/>
    <w:rsid w:val="009401BD"/>
    <w:rsid w:val="00940E8C"/>
    <w:rsid w:val="00942176"/>
    <w:rsid w:val="00962C41"/>
    <w:rsid w:val="00964441"/>
    <w:rsid w:val="009654D9"/>
    <w:rsid w:val="00965970"/>
    <w:rsid w:val="009737C6"/>
    <w:rsid w:val="009742CB"/>
    <w:rsid w:val="00977AB8"/>
    <w:rsid w:val="00983B3C"/>
    <w:rsid w:val="00986B04"/>
    <w:rsid w:val="009920AA"/>
    <w:rsid w:val="00992CD1"/>
    <w:rsid w:val="00994FB9"/>
    <w:rsid w:val="00997E07"/>
    <w:rsid w:val="009A16FC"/>
    <w:rsid w:val="009A4C6E"/>
    <w:rsid w:val="009A553F"/>
    <w:rsid w:val="009A60D5"/>
    <w:rsid w:val="009A784E"/>
    <w:rsid w:val="009B53F0"/>
    <w:rsid w:val="009C796C"/>
    <w:rsid w:val="009D07D3"/>
    <w:rsid w:val="009D3690"/>
    <w:rsid w:val="009D3AFD"/>
    <w:rsid w:val="009D4B50"/>
    <w:rsid w:val="009D6FEC"/>
    <w:rsid w:val="009E59D7"/>
    <w:rsid w:val="009E59FD"/>
    <w:rsid w:val="009E650B"/>
    <w:rsid w:val="009E7EAD"/>
    <w:rsid w:val="009F3881"/>
    <w:rsid w:val="009F74A1"/>
    <w:rsid w:val="009F74AD"/>
    <w:rsid w:val="00A0326A"/>
    <w:rsid w:val="00A0465A"/>
    <w:rsid w:val="00A0499D"/>
    <w:rsid w:val="00A05C0A"/>
    <w:rsid w:val="00A12B22"/>
    <w:rsid w:val="00A16083"/>
    <w:rsid w:val="00A16A4E"/>
    <w:rsid w:val="00A16DC8"/>
    <w:rsid w:val="00A20D6B"/>
    <w:rsid w:val="00A211CE"/>
    <w:rsid w:val="00A23AF0"/>
    <w:rsid w:val="00A31F39"/>
    <w:rsid w:val="00A41164"/>
    <w:rsid w:val="00A44316"/>
    <w:rsid w:val="00A4491B"/>
    <w:rsid w:val="00A472F3"/>
    <w:rsid w:val="00A5187B"/>
    <w:rsid w:val="00A51A59"/>
    <w:rsid w:val="00A52272"/>
    <w:rsid w:val="00A52B62"/>
    <w:rsid w:val="00A6362A"/>
    <w:rsid w:val="00A64574"/>
    <w:rsid w:val="00A646F3"/>
    <w:rsid w:val="00A6739F"/>
    <w:rsid w:val="00A7153D"/>
    <w:rsid w:val="00A72C65"/>
    <w:rsid w:val="00A72E78"/>
    <w:rsid w:val="00A81B34"/>
    <w:rsid w:val="00A827B6"/>
    <w:rsid w:val="00A86DD8"/>
    <w:rsid w:val="00A95CF2"/>
    <w:rsid w:val="00AA3303"/>
    <w:rsid w:val="00AA431A"/>
    <w:rsid w:val="00AB3108"/>
    <w:rsid w:val="00AB40CE"/>
    <w:rsid w:val="00AB4316"/>
    <w:rsid w:val="00AB6525"/>
    <w:rsid w:val="00AC31BD"/>
    <w:rsid w:val="00AC3C79"/>
    <w:rsid w:val="00AC4104"/>
    <w:rsid w:val="00AC6C49"/>
    <w:rsid w:val="00AD18C5"/>
    <w:rsid w:val="00AD6B8D"/>
    <w:rsid w:val="00AE300B"/>
    <w:rsid w:val="00AE3079"/>
    <w:rsid w:val="00AE6E57"/>
    <w:rsid w:val="00AE767F"/>
    <w:rsid w:val="00AE7733"/>
    <w:rsid w:val="00AF068C"/>
    <w:rsid w:val="00AF0CF4"/>
    <w:rsid w:val="00AF1AFC"/>
    <w:rsid w:val="00AF4340"/>
    <w:rsid w:val="00B0358B"/>
    <w:rsid w:val="00B10AC9"/>
    <w:rsid w:val="00B11ED5"/>
    <w:rsid w:val="00B1582E"/>
    <w:rsid w:val="00B17186"/>
    <w:rsid w:val="00B27E73"/>
    <w:rsid w:val="00B35001"/>
    <w:rsid w:val="00B370CE"/>
    <w:rsid w:val="00B37F4C"/>
    <w:rsid w:val="00B400CE"/>
    <w:rsid w:val="00B415E9"/>
    <w:rsid w:val="00B46101"/>
    <w:rsid w:val="00B479D3"/>
    <w:rsid w:val="00B55559"/>
    <w:rsid w:val="00B55BE4"/>
    <w:rsid w:val="00B744C4"/>
    <w:rsid w:val="00B75049"/>
    <w:rsid w:val="00B765A3"/>
    <w:rsid w:val="00B7669B"/>
    <w:rsid w:val="00B76C41"/>
    <w:rsid w:val="00B77E9A"/>
    <w:rsid w:val="00B80145"/>
    <w:rsid w:val="00B83C86"/>
    <w:rsid w:val="00B874F5"/>
    <w:rsid w:val="00B93BB1"/>
    <w:rsid w:val="00B97008"/>
    <w:rsid w:val="00BA021B"/>
    <w:rsid w:val="00BA3166"/>
    <w:rsid w:val="00BA397E"/>
    <w:rsid w:val="00BA3AD2"/>
    <w:rsid w:val="00BA7CB1"/>
    <w:rsid w:val="00BB61DA"/>
    <w:rsid w:val="00BC6A17"/>
    <w:rsid w:val="00BD1895"/>
    <w:rsid w:val="00BD1F6F"/>
    <w:rsid w:val="00BD2838"/>
    <w:rsid w:val="00BE59EB"/>
    <w:rsid w:val="00BF22EF"/>
    <w:rsid w:val="00BF6435"/>
    <w:rsid w:val="00C05C68"/>
    <w:rsid w:val="00C1381D"/>
    <w:rsid w:val="00C21B96"/>
    <w:rsid w:val="00C226A8"/>
    <w:rsid w:val="00C2772B"/>
    <w:rsid w:val="00C32923"/>
    <w:rsid w:val="00C41EB2"/>
    <w:rsid w:val="00C45AB9"/>
    <w:rsid w:val="00C45F88"/>
    <w:rsid w:val="00C460CA"/>
    <w:rsid w:val="00C50D5D"/>
    <w:rsid w:val="00C56A94"/>
    <w:rsid w:val="00C572FF"/>
    <w:rsid w:val="00C630A0"/>
    <w:rsid w:val="00C65CB2"/>
    <w:rsid w:val="00C71711"/>
    <w:rsid w:val="00C71A5A"/>
    <w:rsid w:val="00C727D9"/>
    <w:rsid w:val="00C75054"/>
    <w:rsid w:val="00C77797"/>
    <w:rsid w:val="00C80D13"/>
    <w:rsid w:val="00C818AB"/>
    <w:rsid w:val="00C8325F"/>
    <w:rsid w:val="00C8576A"/>
    <w:rsid w:val="00C93B21"/>
    <w:rsid w:val="00CA0C4D"/>
    <w:rsid w:val="00CA458B"/>
    <w:rsid w:val="00CA5200"/>
    <w:rsid w:val="00CA7A7F"/>
    <w:rsid w:val="00CB2CDD"/>
    <w:rsid w:val="00CB4686"/>
    <w:rsid w:val="00CB6BA9"/>
    <w:rsid w:val="00CC2615"/>
    <w:rsid w:val="00CC7A09"/>
    <w:rsid w:val="00CC7E2F"/>
    <w:rsid w:val="00CD1B66"/>
    <w:rsid w:val="00CD2A43"/>
    <w:rsid w:val="00CD3BF6"/>
    <w:rsid w:val="00CE245C"/>
    <w:rsid w:val="00CE34EB"/>
    <w:rsid w:val="00CE4FF3"/>
    <w:rsid w:val="00CF21B5"/>
    <w:rsid w:val="00CF336E"/>
    <w:rsid w:val="00CF3453"/>
    <w:rsid w:val="00CF36AF"/>
    <w:rsid w:val="00CF42EC"/>
    <w:rsid w:val="00CF573A"/>
    <w:rsid w:val="00CF738D"/>
    <w:rsid w:val="00D03204"/>
    <w:rsid w:val="00D13929"/>
    <w:rsid w:val="00D25879"/>
    <w:rsid w:val="00D276ED"/>
    <w:rsid w:val="00D32BCC"/>
    <w:rsid w:val="00D373FA"/>
    <w:rsid w:val="00D37966"/>
    <w:rsid w:val="00D406A2"/>
    <w:rsid w:val="00D42A4D"/>
    <w:rsid w:val="00D445DD"/>
    <w:rsid w:val="00D44EF4"/>
    <w:rsid w:val="00D55E2D"/>
    <w:rsid w:val="00D569E6"/>
    <w:rsid w:val="00D613C0"/>
    <w:rsid w:val="00D6426E"/>
    <w:rsid w:val="00D64CD9"/>
    <w:rsid w:val="00D65BF2"/>
    <w:rsid w:val="00D6730C"/>
    <w:rsid w:val="00D67E1A"/>
    <w:rsid w:val="00D67FCD"/>
    <w:rsid w:val="00D758C3"/>
    <w:rsid w:val="00D776DF"/>
    <w:rsid w:val="00D77C31"/>
    <w:rsid w:val="00D808FC"/>
    <w:rsid w:val="00D828F8"/>
    <w:rsid w:val="00D91B56"/>
    <w:rsid w:val="00D96E54"/>
    <w:rsid w:val="00DB21D4"/>
    <w:rsid w:val="00DB69AC"/>
    <w:rsid w:val="00DC47EC"/>
    <w:rsid w:val="00DD44F5"/>
    <w:rsid w:val="00DD4B1D"/>
    <w:rsid w:val="00DD620B"/>
    <w:rsid w:val="00DE0CAD"/>
    <w:rsid w:val="00DE554B"/>
    <w:rsid w:val="00DE619B"/>
    <w:rsid w:val="00DF162E"/>
    <w:rsid w:val="00DF1A91"/>
    <w:rsid w:val="00DF29AA"/>
    <w:rsid w:val="00E00F0F"/>
    <w:rsid w:val="00E10ECC"/>
    <w:rsid w:val="00E15C0F"/>
    <w:rsid w:val="00E17BFB"/>
    <w:rsid w:val="00E229AE"/>
    <w:rsid w:val="00E27FDF"/>
    <w:rsid w:val="00E30CEB"/>
    <w:rsid w:val="00E31E94"/>
    <w:rsid w:val="00E34C8B"/>
    <w:rsid w:val="00E363B1"/>
    <w:rsid w:val="00E44F89"/>
    <w:rsid w:val="00E475A2"/>
    <w:rsid w:val="00E53B04"/>
    <w:rsid w:val="00E57F6B"/>
    <w:rsid w:val="00E61414"/>
    <w:rsid w:val="00E62D9B"/>
    <w:rsid w:val="00E62E41"/>
    <w:rsid w:val="00E6396E"/>
    <w:rsid w:val="00E644AD"/>
    <w:rsid w:val="00E66FE2"/>
    <w:rsid w:val="00E73E79"/>
    <w:rsid w:val="00E90865"/>
    <w:rsid w:val="00E93424"/>
    <w:rsid w:val="00E966E3"/>
    <w:rsid w:val="00E97695"/>
    <w:rsid w:val="00EA1D3A"/>
    <w:rsid w:val="00EA3DBF"/>
    <w:rsid w:val="00EB4721"/>
    <w:rsid w:val="00EB6F69"/>
    <w:rsid w:val="00EC01EA"/>
    <w:rsid w:val="00EC7A96"/>
    <w:rsid w:val="00EE53CB"/>
    <w:rsid w:val="00EF1556"/>
    <w:rsid w:val="00EF3560"/>
    <w:rsid w:val="00F02F94"/>
    <w:rsid w:val="00F152F0"/>
    <w:rsid w:val="00F21866"/>
    <w:rsid w:val="00F251B6"/>
    <w:rsid w:val="00F31B9D"/>
    <w:rsid w:val="00F35A76"/>
    <w:rsid w:val="00F43CFB"/>
    <w:rsid w:val="00F467A3"/>
    <w:rsid w:val="00F53160"/>
    <w:rsid w:val="00F54D85"/>
    <w:rsid w:val="00F5535A"/>
    <w:rsid w:val="00F573A5"/>
    <w:rsid w:val="00F66F2A"/>
    <w:rsid w:val="00F74AD3"/>
    <w:rsid w:val="00F83C06"/>
    <w:rsid w:val="00F84BB6"/>
    <w:rsid w:val="00F86C93"/>
    <w:rsid w:val="00F87A6B"/>
    <w:rsid w:val="00F92910"/>
    <w:rsid w:val="00F92D4B"/>
    <w:rsid w:val="00F94581"/>
    <w:rsid w:val="00F96FB8"/>
    <w:rsid w:val="00F97289"/>
    <w:rsid w:val="00FA124B"/>
    <w:rsid w:val="00FA59E0"/>
    <w:rsid w:val="00FC21A5"/>
    <w:rsid w:val="00FD1557"/>
    <w:rsid w:val="00FE095E"/>
    <w:rsid w:val="00FE4A4F"/>
    <w:rsid w:val="00FE69D8"/>
    <w:rsid w:val="00FE7F61"/>
    <w:rsid w:val="00FF00E7"/>
    <w:rsid w:val="00FF4AA5"/>
    <w:rsid w:val="00FF4C7E"/>
    <w:rsid w:val="00FF7492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2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21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1BAE"/>
  </w:style>
  <w:style w:type="character" w:styleId="a3">
    <w:name w:val="Strong"/>
    <w:basedOn w:val="a0"/>
    <w:qFormat/>
    <w:rsid w:val="00021BAE"/>
    <w:rPr>
      <w:rFonts w:cs="Times New Roman"/>
      <w:b/>
      <w:bCs/>
    </w:rPr>
  </w:style>
  <w:style w:type="character" w:customStyle="1" w:styleId="BodytextTimesNewRoman6pt">
    <w:name w:val="Body text + Times New Roman;6 pt"/>
    <w:rsid w:val="00021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4">
    <w:name w:val="List Paragraph"/>
    <w:basedOn w:val="a"/>
    <w:uiPriority w:val="99"/>
    <w:qFormat/>
    <w:rsid w:val="00021B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A5"/>
    <w:uiPriority w:val="99"/>
    <w:rsid w:val="00021BAE"/>
    <w:rPr>
      <w:rFonts w:cs="PT Sans"/>
      <w:color w:val="000000"/>
      <w:sz w:val="32"/>
      <w:szCs w:val="32"/>
    </w:rPr>
  </w:style>
  <w:style w:type="character" w:customStyle="1" w:styleId="a6">
    <w:name w:val="Гипертекстовая ссылка"/>
    <w:basedOn w:val="a0"/>
    <w:uiPriority w:val="99"/>
    <w:rsid w:val="00021BAE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21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No Spacing"/>
    <w:uiPriority w:val="1"/>
    <w:qFormat/>
    <w:rsid w:val="00021BA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021BAE"/>
    <w:pPr>
      <w:suppressAutoHyphens/>
      <w:spacing w:before="280" w:after="280" w:line="252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021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021BAE"/>
    <w:rPr>
      <w:color w:val="0000FF" w:themeColor="hyperlink"/>
      <w:u w:val="single"/>
    </w:rPr>
  </w:style>
  <w:style w:type="paragraph" w:styleId="ac">
    <w:name w:val="header"/>
    <w:basedOn w:val="a"/>
    <w:link w:val="ad"/>
    <w:rsid w:val="00021BA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021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BAE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E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A2BA-6C78-4FF4-BAB3-87B2AF27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9655</Words>
  <Characters>55039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Minakova</cp:lastModifiedBy>
  <cp:revision>5</cp:revision>
  <cp:lastPrinted>2023-04-17T09:31:00Z</cp:lastPrinted>
  <dcterms:created xsi:type="dcterms:W3CDTF">2023-09-29T07:59:00Z</dcterms:created>
  <dcterms:modified xsi:type="dcterms:W3CDTF">2023-09-29T08:20:00Z</dcterms:modified>
</cp:coreProperties>
</file>