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BD" w:rsidRPr="002578F2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F2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</w:t>
      </w:r>
    </w:p>
    <w:p w:rsidR="003A6B1B" w:rsidRPr="002578F2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F2">
        <w:rPr>
          <w:rFonts w:ascii="Times New Roman" w:hAnsi="Times New Roman" w:cs="Times New Roman"/>
          <w:b/>
          <w:bCs/>
          <w:sz w:val="28"/>
          <w:szCs w:val="28"/>
        </w:rPr>
        <w:t>бюджета МО г. Красный Кут Краснокутского</w:t>
      </w:r>
    </w:p>
    <w:p w:rsidR="0007434D" w:rsidRPr="002578F2" w:rsidRDefault="0007434D" w:rsidP="00074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8F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07434D" w:rsidRPr="002578F2" w:rsidRDefault="00EC1E28" w:rsidP="00EC1E28">
      <w:pPr>
        <w:jc w:val="right"/>
      </w:pPr>
      <w:r w:rsidRPr="002578F2">
        <w:t xml:space="preserve"> тыс. руб.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125"/>
        <w:gridCol w:w="1336"/>
        <w:gridCol w:w="1349"/>
        <w:gridCol w:w="1457"/>
        <w:gridCol w:w="1566"/>
      </w:tblGrid>
      <w:tr w:rsidR="00451D1C" w:rsidRPr="00274213" w:rsidTr="00781C62">
        <w:tc>
          <w:tcPr>
            <w:tcW w:w="4125" w:type="dxa"/>
          </w:tcPr>
          <w:p w:rsidR="00781C62" w:rsidRPr="002578F2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7" w:type="dxa"/>
          </w:tcPr>
          <w:p w:rsidR="00781C62" w:rsidRPr="002578F2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2578F2"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 (оценка)</w:t>
            </w:r>
          </w:p>
        </w:tc>
        <w:tc>
          <w:tcPr>
            <w:tcW w:w="1349" w:type="dxa"/>
          </w:tcPr>
          <w:p w:rsidR="00781C62" w:rsidRPr="002578F2" w:rsidRDefault="00781C62" w:rsidP="00257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2578F2"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457" w:type="dxa"/>
          </w:tcPr>
          <w:p w:rsidR="00781C62" w:rsidRPr="002578F2" w:rsidRDefault="00781C62" w:rsidP="00257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2578F2"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566" w:type="dxa"/>
          </w:tcPr>
          <w:p w:rsidR="00781C62" w:rsidRPr="002578F2" w:rsidRDefault="00781C62" w:rsidP="002578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2578F2"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2578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- всего</w:t>
            </w:r>
          </w:p>
        </w:tc>
        <w:tc>
          <w:tcPr>
            <w:tcW w:w="1137" w:type="dxa"/>
          </w:tcPr>
          <w:p w:rsidR="00781C62" w:rsidRPr="002E601A" w:rsidRDefault="002E601A" w:rsidP="003A6B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6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157371,4</w:t>
            </w:r>
          </w:p>
        </w:tc>
        <w:tc>
          <w:tcPr>
            <w:tcW w:w="1349" w:type="dxa"/>
          </w:tcPr>
          <w:p w:rsidR="00781C62" w:rsidRPr="00B024DD" w:rsidRDefault="00B024DD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42913,9</w:t>
            </w:r>
          </w:p>
        </w:tc>
        <w:tc>
          <w:tcPr>
            <w:tcW w:w="1457" w:type="dxa"/>
          </w:tcPr>
          <w:p w:rsidR="00781C62" w:rsidRPr="00B024DD" w:rsidRDefault="00B024DD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43661,7</w:t>
            </w:r>
          </w:p>
        </w:tc>
        <w:tc>
          <w:tcPr>
            <w:tcW w:w="1566" w:type="dxa"/>
          </w:tcPr>
          <w:p w:rsidR="00781C62" w:rsidRPr="00B024DD" w:rsidRDefault="00B024DD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46037,1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137" w:type="dxa"/>
          </w:tcPr>
          <w:p w:rsidR="00781C62" w:rsidRPr="002E601A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781C62" w:rsidRPr="00B024DD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781C62" w:rsidRPr="00B024DD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:rsidR="00781C62" w:rsidRPr="00B024DD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137" w:type="dxa"/>
          </w:tcPr>
          <w:p w:rsidR="00781C62" w:rsidRPr="002E601A" w:rsidRDefault="00781C62" w:rsidP="002E60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01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E601A" w:rsidRPr="002E601A">
              <w:rPr>
                <w:rFonts w:ascii="Times New Roman" w:hAnsi="Times New Roman" w:cs="Times New Roman"/>
                <w:sz w:val="26"/>
                <w:szCs w:val="26"/>
              </w:rPr>
              <w:t>5025,5</w:t>
            </w:r>
          </w:p>
        </w:tc>
        <w:tc>
          <w:tcPr>
            <w:tcW w:w="1349" w:type="dxa"/>
          </w:tcPr>
          <w:p w:rsidR="00781C62" w:rsidRPr="00B024DD" w:rsidRDefault="00B024DD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>41095,0</w:t>
            </w:r>
          </w:p>
        </w:tc>
        <w:tc>
          <w:tcPr>
            <w:tcW w:w="1457" w:type="dxa"/>
          </w:tcPr>
          <w:p w:rsidR="00781C62" w:rsidRPr="00B024DD" w:rsidRDefault="00B024DD" w:rsidP="00B024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>42640,3</w:t>
            </w:r>
          </w:p>
        </w:tc>
        <w:tc>
          <w:tcPr>
            <w:tcW w:w="1566" w:type="dxa"/>
          </w:tcPr>
          <w:p w:rsidR="00781C62" w:rsidRPr="00B024DD" w:rsidRDefault="00B024DD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>44955,1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3A6B1B">
            <w:pPr>
              <w:tabs>
                <w:tab w:val="right" w:pos="14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 xml:space="preserve">       безвозмездные поступления</w:t>
            </w:r>
          </w:p>
        </w:tc>
        <w:tc>
          <w:tcPr>
            <w:tcW w:w="1137" w:type="dxa"/>
          </w:tcPr>
          <w:p w:rsidR="00781C62" w:rsidRPr="002E601A" w:rsidRDefault="002E601A" w:rsidP="008C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601A">
              <w:rPr>
                <w:rFonts w:ascii="Times New Roman" w:hAnsi="Times New Roman" w:cs="Times New Roman"/>
                <w:sz w:val="26"/>
                <w:szCs w:val="26"/>
              </w:rPr>
              <w:t>112345,9</w:t>
            </w:r>
          </w:p>
        </w:tc>
        <w:tc>
          <w:tcPr>
            <w:tcW w:w="1349" w:type="dxa"/>
          </w:tcPr>
          <w:p w:rsidR="00781C62" w:rsidRPr="00B024DD" w:rsidRDefault="00B024DD" w:rsidP="008C3D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>1818,9</w:t>
            </w:r>
          </w:p>
        </w:tc>
        <w:tc>
          <w:tcPr>
            <w:tcW w:w="1457" w:type="dxa"/>
          </w:tcPr>
          <w:p w:rsidR="00781C62" w:rsidRPr="00B024DD" w:rsidRDefault="00B024DD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>1021,4</w:t>
            </w:r>
          </w:p>
        </w:tc>
        <w:tc>
          <w:tcPr>
            <w:tcW w:w="1566" w:type="dxa"/>
          </w:tcPr>
          <w:p w:rsidR="00781C62" w:rsidRPr="00B024DD" w:rsidRDefault="00B024DD" w:rsidP="00EC1E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sz w:val="26"/>
                <w:szCs w:val="26"/>
              </w:rPr>
              <w:t>1082,0</w:t>
            </w:r>
          </w:p>
        </w:tc>
      </w:tr>
      <w:tr w:rsidR="00451D1C" w:rsidRPr="00274213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 – всего</w:t>
            </w:r>
          </w:p>
        </w:tc>
        <w:tc>
          <w:tcPr>
            <w:tcW w:w="1137" w:type="dxa"/>
          </w:tcPr>
          <w:p w:rsidR="00781C62" w:rsidRPr="00274213" w:rsidRDefault="00346F4D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346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158 204,5</w:t>
            </w:r>
          </w:p>
        </w:tc>
        <w:tc>
          <w:tcPr>
            <w:tcW w:w="1349" w:type="dxa"/>
          </w:tcPr>
          <w:p w:rsidR="00781C62" w:rsidRPr="008B006D" w:rsidRDefault="008B006D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42 913,9</w:t>
            </w:r>
          </w:p>
        </w:tc>
        <w:tc>
          <w:tcPr>
            <w:tcW w:w="1457" w:type="dxa"/>
          </w:tcPr>
          <w:p w:rsidR="00781C62" w:rsidRPr="008B006D" w:rsidRDefault="008B006D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0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3661,7</w:t>
            </w:r>
          </w:p>
        </w:tc>
        <w:tc>
          <w:tcPr>
            <w:tcW w:w="1566" w:type="dxa"/>
          </w:tcPr>
          <w:p w:rsidR="00781C62" w:rsidRPr="008B006D" w:rsidRDefault="00451D1C" w:rsidP="008C3D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46037,1</w:t>
            </w:r>
          </w:p>
        </w:tc>
      </w:tr>
      <w:tr w:rsidR="006F125C" w:rsidRPr="00EC1E28" w:rsidTr="00781C62">
        <w:tc>
          <w:tcPr>
            <w:tcW w:w="4125" w:type="dxa"/>
          </w:tcPr>
          <w:p w:rsidR="006F125C" w:rsidRPr="00B024DD" w:rsidRDefault="006F125C" w:rsidP="00EC1E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7" w:type="dxa"/>
          </w:tcPr>
          <w:p w:rsidR="006F125C" w:rsidRPr="00451D1C" w:rsidRDefault="006F125C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49" w:type="dxa"/>
          </w:tcPr>
          <w:p w:rsidR="006F125C" w:rsidRPr="00451D1C" w:rsidRDefault="006F125C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7" w:type="dxa"/>
          </w:tcPr>
          <w:p w:rsidR="006F125C" w:rsidRPr="00451D1C" w:rsidRDefault="006F125C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6" w:type="dxa"/>
          </w:tcPr>
          <w:p w:rsidR="006F125C" w:rsidRPr="00451D1C" w:rsidRDefault="006F125C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51D1C" w:rsidRPr="00EC1E28" w:rsidTr="00781C62">
        <w:tc>
          <w:tcPr>
            <w:tcW w:w="4125" w:type="dxa"/>
          </w:tcPr>
          <w:p w:rsidR="00781C62" w:rsidRPr="00B024DD" w:rsidRDefault="00781C62" w:rsidP="00EC1E2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24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Дефицит (-), профицит (+)</w:t>
            </w:r>
          </w:p>
        </w:tc>
        <w:tc>
          <w:tcPr>
            <w:tcW w:w="1137" w:type="dxa"/>
          </w:tcPr>
          <w:p w:rsidR="00781C62" w:rsidRPr="00451D1C" w:rsidRDefault="005365C6" w:rsidP="00781C6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6F125C"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833,1</w:t>
            </w:r>
          </w:p>
        </w:tc>
        <w:tc>
          <w:tcPr>
            <w:tcW w:w="1349" w:type="dxa"/>
          </w:tcPr>
          <w:p w:rsidR="00781C62" w:rsidRPr="00451D1C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57" w:type="dxa"/>
          </w:tcPr>
          <w:p w:rsidR="00781C62" w:rsidRPr="00451D1C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66" w:type="dxa"/>
          </w:tcPr>
          <w:p w:rsidR="00781C62" w:rsidRPr="00451D1C" w:rsidRDefault="00781C62" w:rsidP="00EC1E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1D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07434D" w:rsidRPr="00EC1E28" w:rsidRDefault="0007434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7434D" w:rsidRPr="00EC1E28" w:rsidSect="0008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774"/>
    <w:rsid w:val="0007434D"/>
    <w:rsid w:val="00080197"/>
    <w:rsid w:val="000C5A24"/>
    <w:rsid w:val="002578F2"/>
    <w:rsid w:val="00274213"/>
    <w:rsid w:val="002E601A"/>
    <w:rsid w:val="00346F4D"/>
    <w:rsid w:val="003721D0"/>
    <w:rsid w:val="003A6B1B"/>
    <w:rsid w:val="00451D1C"/>
    <w:rsid w:val="004C2730"/>
    <w:rsid w:val="005365C6"/>
    <w:rsid w:val="00677CD4"/>
    <w:rsid w:val="006F125C"/>
    <w:rsid w:val="007764E9"/>
    <w:rsid w:val="00781C62"/>
    <w:rsid w:val="008B006D"/>
    <w:rsid w:val="008C3D41"/>
    <w:rsid w:val="00925774"/>
    <w:rsid w:val="00A82FBD"/>
    <w:rsid w:val="00B024DD"/>
    <w:rsid w:val="00BD68B2"/>
    <w:rsid w:val="00D258EE"/>
    <w:rsid w:val="00D74308"/>
    <w:rsid w:val="00EC1E28"/>
    <w:rsid w:val="00F6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EC42"/>
  <w15:docId w15:val="{BDE50BBC-8AD2-4ABD-A8E2-F365C5DC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Voitenko</dc:creator>
  <cp:keywords/>
  <dc:description/>
  <cp:lastModifiedBy>Voitenko</cp:lastModifiedBy>
  <cp:revision>23</cp:revision>
  <dcterms:created xsi:type="dcterms:W3CDTF">2020-09-23T07:33:00Z</dcterms:created>
  <dcterms:modified xsi:type="dcterms:W3CDTF">2022-10-21T04:37:00Z</dcterms:modified>
</cp:coreProperties>
</file>