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BD" w:rsidRPr="0007434D" w:rsidRDefault="0007434D" w:rsidP="00074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34D">
        <w:rPr>
          <w:rFonts w:ascii="Times New Roman" w:hAnsi="Times New Roman" w:cs="Times New Roman"/>
          <w:b/>
          <w:bCs/>
          <w:sz w:val="28"/>
          <w:szCs w:val="28"/>
        </w:rPr>
        <w:t>Основные характеристики</w:t>
      </w:r>
    </w:p>
    <w:p w:rsidR="003A6B1B" w:rsidRDefault="0007434D" w:rsidP="00074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34D">
        <w:rPr>
          <w:rFonts w:ascii="Times New Roman" w:hAnsi="Times New Roman" w:cs="Times New Roman"/>
          <w:b/>
          <w:bCs/>
          <w:sz w:val="28"/>
          <w:szCs w:val="28"/>
        </w:rPr>
        <w:t xml:space="preserve">бюджета МО г. Красный Кут </w:t>
      </w:r>
      <w:proofErr w:type="spellStart"/>
      <w:r w:rsidRPr="0007434D">
        <w:rPr>
          <w:rFonts w:ascii="Times New Roman" w:hAnsi="Times New Roman" w:cs="Times New Roman"/>
          <w:b/>
          <w:bCs/>
          <w:sz w:val="28"/>
          <w:szCs w:val="28"/>
        </w:rPr>
        <w:t>Краснокутского</w:t>
      </w:r>
      <w:proofErr w:type="spellEnd"/>
    </w:p>
    <w:p w:rsidR="0007434D" w:rsidRPr="0007434D" w:rsidRDefault="0007434D" w:rsidP="00074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34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07434D" w:rsidRPr="00EC1E28" w:rsidRDefault="00EC1E28" w:rsidP="00EC1E28">
      <w:pPr>
        <w:jc w:val="right"/>
      </w:pPr>
      <w:r w:rsidRPr="00EC1E28">
        <w:t xml:space="preserve"> тыс. руб.</w:t>
      </w:r>
    </w:p>
    <w:tbl>
      <w:tblPr>
        <w:tblStyle w:val="a3"/>
        <w:tblW w:w="0" w:type="auto"/>
        <w:tblInd w:w="-289" w:type="dxa"/>
        <w:tblLook w:val="04A0"/>
      </w:tblPr>
      <w:tblGrid>
        <w:gridCol w:w="4125"/>
        <w:gridCol w:w="1291"/>
        <w:gridCol w:w="1349"/>
        <w:gridCol w:w="1457"/>
        <w:gridCol w:w="1566"/>
      </w:tblGrid>
      <w:tr w:rsidR="004C2730" w:rsidRPr="00EC1E28" w:rsidTr="00781C62">
        <w:tc>
          <w:tcPr>
            <w:tcW w:w="4125" w:type="dxa"/>
          </w:tcPr>
          <w:p w:rsidR="00781C62" w:rsidRPr="00EC1E28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1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137" w:type="dxa"/>
          </w:tcPr>
          <w:p w:rsidR="00781C62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3721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(оценка)</w:t>
            </w:r>
          </w:p>
        </w:tc>
        <w:tc>
          <w:tcPr>
            <w:tcW w:w="1349" w:type="dxa"/>
          </w:tcPr>
          <w:p w:rsidR="00781C62" w:rsidRPr="00EC1E28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3721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57" w:type="dxa"/>
          </w:tcPr>
          <w:p w:rsidR="00781C62" w:rsidRPr="00EC1E28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3721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66" w:type="dxa"/>
          </w:tcPr>
          <w:p w:rsidR="00781C62" w:rsidRPr="00EC1E28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3721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C2730" w:rsidRPr="00EC1E28" w:rsidTr="00781C62">
        <w:tc>
          <w:tcPr>
            <w:tcW w:w="4125" w:type="dxa"/>
          </w:tcPr>
          <w:p w:rsidR="00781C62" w:rsidRPr="00EC1E28" w:rsidRDefault="00781C62" w:rsidP="00EC1E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- всего</w:t>
            </w:r>
          </w:p>
        </w:tc>
        <w:tc>
          <w:tcPr>
            <w:tcW w:w="1137" w:type="dxa"/>
          </w:tcPr>
          <w:p w:rsidR="00781C62" w:rsidRPr="00677CD4" w:rsidRDefault="004C2730" w:rsidP="003A6B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185214,8</w:t>
            </w:r>
          </w:p>
        </w:tc>
        <w:tc>
          <w:tcPr>
            <w:tcW w:w="1349" w:type="dxa"/>
          </w:tcPr>
          <w:p w:rsidR="00781C62" w:rsidRPr="00EC1E28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3721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2182,7</w:t>
            </w:r>
          </w:p>
        </w:tc>
        <w:tc>
          <w:tcPr>
            <w:tcW w:w="1457" w:type="dxa"/>
          </w:tcPr>
          <w:p w:rsidR="00781C62" w:rsidRPr="00EC1E28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3721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1731,8</w:t>
            </w:r>
          </w:p>
        </w:tc>
        <w:tc>
          <w:tcPr>
            <w:tcW w:w="1566" w:type="dxa"/>
          </w:tcPr>
          <w:p w:rsidR="00781C62" w:rsidRPr="00EC1E28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3721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2137,0</w:t>
            </w:r>
          </w:p>
        </w:tc>
      </w:tr>
      <w:tr w:rsidR="004C2730" w:rsidRPr="00EC1E28" w:rsidTr="00781C62">
        <w:tc>
          <w:tcPr>
            <w:tcW w:w="4125" w:type="dxa"/>
          </w:tcPr>
          <w:p w:rsidR="00781C62" w:rsidRPr="00EC1E28" w:rsidRDefault="00781C62" w:rsidP="00EC1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1E28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</w:t>
            </w:r>
          </w:p>
        </w:tc>
        <w:tc>
          <w:tcPr>
            <w:tcW w:w="1137" w:type="dxa"/>
          </w:tcPr>
          <w:p w:rsidR="00781C62" w:rsidRPr="00677CD4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781C62" w:rsidRPr="00EC1E28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:rsidR="00781C62" w:rsidRPr="00EC1E28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:rsidR="00781C62" w:rsidRPr="00EC1E28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2730" w:rsidRPr="00EC1E28" w:rsidTr="00781C62">
        <w:tc>
          <w:tcPr>
            <w:tcW w:w="4125" w:type="dxa"/>
          </w:tcPr>
          <w:p w:rsidR="00781C62" w:rsidRPr="00EC1E28" w:rsidRDefault="00781C62" w:rsidP="00EC1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1E28">
              <w:rPr>
                <w:rFonts w:ascii="Times New Roman" w:hAnsi="Times New Roman" w:cs="Times New Roman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137" w:type="dxa"/>
          </w:tcPr>
          <w:p w:rsidR="00781C62" w:rsidRPr="00677CD4" w:rsidRDefault="00781C62" w:rsidP="00EC1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C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C2730" w:rsidRPr="00677CD4">
              <w:rPr>
                <w:rFonts w:ascii="Times New Roman" w:hAnsi="Times New Roman" w:cs="Times New Roman"/>
                <w:sz w:val="26"/>
                <w:szCs w:val="26"/>
              </w:rPr>
              <w:t>2118,7</w:t>
            </w:r>
          </w:p>
        </w:tc>
        <w:tc>
          <w:tcPr>
            <w:tcW w:w="1349" w:type="dxa"/>
          </w:tcPr>
          <w:p w:rsidR="00781C62" w:rsidRPr="008C3D41" w:rsidRDefault="003721D0" w:rsidP="00EC1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40506,7</w:t>
            </w:r>
          </w:p>
        </w:tc>
        <w:tc>
          <w:tcPr>
            <w:tcW w:w="1457" w:type="dxa"/>
          </w:tcPr>
          <w:p w:rsidR="00781C62" w:rsidRPr="008C3D41" w:rsidRDefault="003721D0" w:rsidP="00EC1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40750,5</w:t>
            </w:r>
          </w:p>
        </w:tc>
        <w:tc>
          <w:tcPr>
            <w:tcW w:w="1566" w:type="dxa"/>
          </w:tcPr>
          <w:p w:rsidR="00781C62" w:rsidRPr="008C3D41" w:rsidRDefault="003721D0" w:rsidP="00EC1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41117,9</w:t>
            </w:r>
          </w:p>
        </w:tc>
      </w:tr>
      <w:tr w:rsidR="004C2730" w:rsidRPr="00EC1E28" w:rsidTr="00781C62">
        <w:tc>
          <w:tcPr>
            <w:tcW w:w="4125" w:type="dxa"/>
          </w:tcPr>
          <w:p w:rsidR="00781C62" w:rsidRPr="00EC1E28" w:rsidRDefault="00781C62" w:rsidP="003A6B1B">
            <w:pPr>
              <w:tabs>
                <w:tab w:val="right" w:pos="14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б</w:t>
            </w:r>
            <w:r w:rsidRPr="00EC1E28">
              <w:rPr>
                <w:rFonts w:ascii="Times New Roman" w:hAnsi="Times New Roman" w:cs="Times New Roman"/>
                <w:sz w:val="26"/>
                <w:szCs w:val="26"/>
              </w:rPr>
              <w:t>езвозмездные поступления</w:t>
            </w:r>
          </w:p>
        </w:tc>
        <w:tc>
          <w:tcPr>
            <w:tcW w:w="1137" w:type="dxa"/>
          </w:tcPr>
          <w:p w:rsidR="00781C62" w:rsidRPr="00677CD4" w:rsidRDefault="004C2730" w:rsidP="008C3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CD4">
              <w:rPr>
                <w:rFonts w:ascii="Times New Roman" w:hAnsi="Times New Roman" w:cs="Times New Roman"/>
                <w:sz w:val="26"/>
                <w:szCs w:val="26"/>
              </w:rPr>
              <w:t>143096,1</w:t>
            </w:r>
          </w:p>
        </w:tc>
        <w:tc>
          <w:tcPr>
            <w:tcW w:w="1349" w:type="dxa"/>
          </w:tcPr>
          <w:p w:rsidR="00781C62" w:rsidRPr="008C3D41" w:rsidRDefault="003721D0" w:rsidP="008C3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1676,0</w:t>
            </w:r>
          </w:p>
        </w:tc>
        <w:tc>
          <w:tcPr>
            <w:tcW w:w="1457" w:type="dxa"/>
          </w:tcPr>
          <w:p w:rsidR="00781C62" w:rsidRPr="008C3D41" w:rsidRDefault="003721D0" w:rsidP="00EC1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981,3</w:t>
            </w:r>
          </w:p>
        </w:tc>
        <w:tc>
          <w:tcPr>
            <w:tcW w:w="1566" w:type="dxa"/>
          </w:tcPr>
          <w:p w:rsidR="00781C62" w:rsidRPr="008C3D41" w:rsidRDefault="003721D0" w:rsidP="00EC1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1019,1</w:t>
            </w:r>
          </w:p>
        </w:tc>
      </w:tr>
      <w:tr w:rsidR="004C2730" w:rsidRPr="00EC1E28" w:rsidTr="00781C62">
        <w:tc>
          <w:tcPr>
            <w:tcW w:w="4125" w:type="dxa"/>
          </w:tcPr>
          <w:p w:rsidR="00781C62" w:rsidRPr="00EC1E28" w:rsidRDefault="00781C62" w:rsidP="00EC1E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– всего</w:t>
            </w:r>
          </w:p>
        </w:tc>
        <w:tc>
          <w:tcPr>
            <w:tcW w:w="1137" w:type="dxa"/>
          </w:tcPr>
          <w:p w:rsidR="00781C62" w:rsidRPr="00677CD4" w:rsidRDefault="003721D0" w:rsidP="00781C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189186,6</w:t>
            </w:r>
          </w:p>
        </w:tc>
        <w:tc>
          <w:tcPr>
            <w:tcW w:w="1349" w:type="dxa"/>
          </w:tcPr>
          <w:p w:rsidR="00781C62" w:rsidRPr="00EC1E28" w:rsidRDefault="003721D0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42182,7</w:t>
            </w:r>
          </w:p>
        </w:tc>
        <w:tc>
          <w:tcPr>
            <w:tcW w:w="1457" w:type="dxa"/>
          </w:tcPr>
          <w:p w:rsidR="00781C62" w:rsidRPr="00EC1E28" w:rsidRDefault="003721D0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41731,8</w:t>
            </w:r>
          </w:p>
        </w:tc>
        <w:tc>
          <w:tcPr>
            <w:tcW w:w="1566" w:type="dxa"/>
          </w:tcPr>
          <w:p w:rsidR="00781C62" w:rsidRPr="00EC1E28" w:rsidRDefault="003721D0" w:rsidP="008C3D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42137,0</w:t>
            </w:r>
          </w:p>
        </w:tc>
      </w:tr>
      <w:tr w:rsidR="004C2730" w:rsidRPr="00EC1E28" w:rsidTr="00781C62">
        <w:tc>
          <w:tcPr>
            <w:tcW w:w="4125" w:type="dxa"/>
          </w:tcPr>
          <w:p w:rsidR="00781C62" w:rsidRPr="00F623E6" w:rsidRDefault="00781C62" w:rsidP="00EC1E2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23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Дефицит (-), профицит (+)</w:t>
            </w:r>
          </w:p>
        </w:tc>
        <w:tc>
          <w:tcPr>
            <w:tcW w:w="1137" w:type="dxa"/>
          </w:tcPr>
          <w:p w:rsidR="00781C62" w:rsidRPr="00677CD4" w:rsidRDefault="005365C6" w:rsidP="00781C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677CD4" w:rsidRPr="00677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3971,8</w:t>
            </w:r>
          </w:p>
        </w:tc>
        <w:tc>
          <w:tcPr>
            <w:tcW w:w="1349" w:type="dxa"/>
          </w:tcPr>
          <w:p w:rsidR="00781C62" w:rsidRPr="00EC1E28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781C62" w:rsidRPr="00EC1E28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66" w:type="dxa"/>
          </w:tcPr>
          <w:p w:rsidR="00781C62" w:rsidRPr="00EC1E28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07434D" w:rsidRPr="00EC1E28" w:rsidRDefault="0007434D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07434D" w:rsidRPr="00EC1E28" w:rsidSect="0008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925774"/>
    <w:rsid w:val="0007434D"/>
    <w:rsid w:val="00080197"/>
    <w:rsid w:val="003721D0"/>
    <w:rsid w:val="003A6B1B"/>
    <w:rsid w:val="004C2730"/>
    <w:rsid w:val="005365C6"/>
    <w:rsid w:val="00677CD4"/>
    <w:rsid w:val="00781C62"/>
    <w:rsid w:val="008C3D41"/>
    <w:rsid w:val="00925774"/>
    <w:rsid w:val="00A82FBD"/>
    <w:rsid w:val="00BD68B2"/>
    <w:rsid w:val="00D258EE"/>
    <w:rsid w:val="00EC1E28"/>
    <w:rsid w:val="00F62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Voitenko</dc:creator>
  <cp:keywords/>
  <dc:description/>
  <cp:lastModifiedBy>Богомазова</cp:lastModifiedBy>
  <cp:revision>13</cp:revision>
  <dcterms:created xsi:type="dcterms:W3CDTF">2020-09-23T07:33:00Z</dcterms:created>
  <dcterms:modified xsi:type="dcterms:W3CDTF">2021-11-08T09:51:00Z</dcterms:modified>
</cp:coreProperties>
</file>