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"/>
        <w:tblW w:w="5526" w:type="pct"/>
        <w:tblCellMar>
          <w:left w:w="30" w:type="dxa"/>
          <w:right w:w="30" w:type="dxa"/>
        </w:tblCellMar>
        <w:tblLook w:val="0000"/>
      </w:tblPr>
      <w:tblGrid>
        <w:gridCol w:w="408"/>
        <w:gridCol w:w="5022"/>
        <w:gridCol w:w="6901"/>
        <w:gridCol w:w="990"/>
        <w:gridCol w:w="850"/>
        <w:gridCol w:w="999"/>
        <w:gridCol w:w="999"/>
      </w:tblGrid>
      <w:tr w:rsidR="00D63753" w:rsidRPr="00B40FFD" w:rsidTr="0057515B">
        <w:trPr>
          <w:trHeight w:val="13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B40FFD" w:rsidRDefault="00C2653E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исполнения и оценка эффективности реализации муниципальных программ, прогноз исполнения муниципальных программ МО город Красный Кут</w:t>
            </w:r>
          </w:p>
        </w:tc>
      </w:tr>
      <w:tr w:rsidR="00D63753" w:rsidRPr="00B40FFD" w:rsidTr="0057515B">
        <w:trPr>
          <w:trHeight w:val="308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 программ (подпрограмм) Краснокутского района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0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215F3"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259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2A1" w:rsidRPr="00B40FFD" w:rsidTr="0057515B">
        <w:trPr>
          <w:trHeight w:val="33"/>
        </w:trPr>
        <w:tc>
          <w:tcPr>
            <w:tcW w:w="1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42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259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42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259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855EA"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42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259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206292" w:rsidRPr="00B40FFD" w:rsidTr="0057515B">
        <w:trPr>
          <w:trHeight w:val="135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культуры на территории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 w:rsidRPr="00B40FFD">
              <w:rPr>
                <w:rFonts w:ascii="Times New Roman" w:hAnsi="Times New Roman" w:cs="Times New Roman"/>
                <w:color w:val="000000"/>
              </w:rPr>
              <w:t>культурно-досуговых</w:t>
            </w:r>
            <w:proofErr w:type="spellEnd"/>
            <w:r w:rsidRPr="00B40FFD">
              <w:rPr>
                <w:rFonts w:ascii="Times New Roman" w:hAnsi="Times New Roman" w:cs="Times New Roman"/>
                <w:color w:val="000000"/>
              </w:rPr>
              <w:t xml:space="preserve"> мероприятий,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1755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1864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1864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1879</w:t>
            </w:r>
          </w:p>
        </w:tc>
      </w:tr>
      <w:tr w:rsidR="00206292" w:rsidRPr="00B40FFD" w:rsidTr="0057515B">
        <w:trPr>
          <w:trHeight w:val="12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участников, тыс.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16,1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16,8</w:t>
            </w:r>
          </w:p>
        </w:tc>
      </w:tr>
      <w:tr w:rsidR="00206292" w:rsidRPr="00B40FFD" w:rsidTr="0057515B">
        <w:trPr>
          <w:trHeight w:val="120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eastAsia="Arial Unicode MS" w:hAnsi="Times New Roman"/>
                <w:bCs/>
                <w:sz w:val="24"/>
                <w:szCs w:val="24"/>
              </w:rPr>
              <w:t>Развитие</w:t>
            </w:r>
            <w:r w:rsidRPr="00B40FFD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 xml:space="preserve"> культурно - </w:t>
            </w:r>
            <w:proofErr w:type="spellStart"/>
            <w:r w:rsidRPr="00B40FFD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>досуговой</w:t>
            </w:r>
            <w:proofErr w:type="spellEnd"/>
            <w:r w:rsidRPr="00B40FFD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 xml:space="preserve"> деятельности и кинематографии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киносеансов,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</w:tr>
      <w:tr w:rsidR="00206292" w:rsidRPr="00B40FFD" w:rsidTr="0057515B">
        <w:trPr>
          <w:trHeight w:val="135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посещений, тыс.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</w:tr>
      <w:tr w:rsidR="00206292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 и реставрация объектов культуры и кино на территории муниципального образования </w:t>
            </w:r>
            <w:proofErr w:type="gramStart"/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Красный 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ремонтных и реставрационных работ,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06292" w:rsidRPr="00B40FFD" w:rsidTr="0057515B">
        <w:trPr>
          <w:trHeight w:val="184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Проведение массовых мероприятий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проведенных мероприятий,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163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163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163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6292" w:rsidRPr="00B40FFD" w:rsidTr="0057515B">
        <w:trPr>
          <w:trHeight w:val="167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 xml:space="preserve">количество участников, тыс. чел.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206292" w:rsidRPr="00B40FFD" w:rsidTr="0057515B">
        <w:trPr>
          <w:trHeight w:val="109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физической культуры и спорта на территории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систематически занимающегося физической культурой и спортом, чел.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9187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9880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9880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9880</w:t>
            </w:r>
          </w:p>
        </w:tc>
      </w:tr>
      <w:tr w:rsidR="00206292" w:rsidRPr="00B40FFD" w:rsidTr="0057515B">
        <w:trPr>
          <w:trHeight w:val="191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Увеличение количества проведенных физкультурно-массовых мероприятий на территории МО г. Красный Кут, шт.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</w:t>
            </w:r>
          </w:p>
        </w:tc>
      </w:tr>
      <w:tr w:rsidR="00206292" w:rsidRPr="00B40FFD" w:rsidTr="0057515B">
        <w:trPr>
          <w:trHeight w:val="16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спортивных сооружений,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40</w:t>
            </w:r>
          </w:p>
        </w:tc>
      </w:tr>
      <w:tr w:rsidR="00206292" w:rsidRPr="00B40FFD" w:rsidTr="0057515B">
        <w:trPr>
          <w:trHeight w:val="113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принявших участие в сдаче Всероссийских норм ГТО,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650</w:t>
            </w:r>
          </w:p>
        </w:tc>
      </w:tr>
      <w:tr w:rsidR="00206292" w:rsidRPr="00B40FFD" w:rsidTr="0057515B">
        <w:trPr>
          <w:trHeight w:val="833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3.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комфортной городской среды на территории муниципального образования город Красный Кут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</w:rPr>
              <w:t>создание условий для комфортного проживания населения в условиях доступной городской среды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06292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комфортных условий проживания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благоустроенных дворовых и общественных территорий МО  области с использованием  индивидуальных </w:t>
            </w:r>
            <w:proofErr w:type="spellStart"/>
            <w:proofErr w:type="gram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206292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современной городской среды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обустроенных мест массового отдыха населения (городских парков) муниципальных образований области с использованием </w:t>
            </w:r>
            <w:proofErr w:type="spellStart"/>
            <w:proofErr w:type="gram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06292" w:rsidRPr="00B40FFD" w:rsidTr="0057515B">
        <w:trPr>
          <w:trHeight w:val="252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4.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40FF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Сохранение объектов культурного наследия (памятников истории и культуры) объектов </w:t>
            </w:r>
            <w:r w:rsidRPr="00B40FF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и памятников воинской славы  в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посещений объектов и памятников воинской славы, объектов </w:t>
            </w:r>
            <w:proofErr w:type="spell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культурного наследия, шт.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06292" w:rsidRPr="00B40FFD" w:rsidTr="0057515B">
        <w:trPr>
          <w:trHeight w:val="1103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B40FF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объектов</w:t>
            </w:r>
            <w:r w:rsidRPr="00B40F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0FF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культурного</w:t>
            </w:r>
            <w:r w:rsidRPr="00B40F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0FF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наследия</w:t>
            </w: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удовлетворительном состоянии, в общем количестве объектов культурного наследия федерального значения, регионального значения и местного </w:t>
            </w:r>
            <w:r w:rsidRPr="00B40F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40FF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муниципального</w:t>
            </w:r>
            <w:r w:rsidRPr="00B40F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206292" w:rsidRPr="00B40FFD" w:rsidTr="0057515B">
        <w:trPr>
          <w:trHeight w:val="1385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lastRenderedPageBreak/>
              <w:t>5.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0FF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Комплексное развитие социальной инфраструктуры муниципального образования город Красный Кут Краснокутского муниципального района Саратовской области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Строительство детского сада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6292" w:rsidRPr="00B40FFD" w:rsidTr="0057515B">
        <w:trPr>
          <w:trHeight w:val="191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6.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благоустройство территорий МО г. Красный Кут Саратовской области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улично-дорожной сети, обеспеченная уличным освещением,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06292" w:rsidRPr="00B40FFD" w:rsidTr="0057515B">
        <w:trPr>
          <w:trHeight w:val="305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Площадь обустроенных клумб и цветников, кв.м.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206292" w:rsidRPr="00B40FFD" w:rsidTr="0057515B">
        <w:trPr>
          <w:trHeight w:val="269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кладбищ (уборка и вывоз мусора),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06292" w:rsidRPr="00B40FFD" w:rsidTr="0057515B">
        <w:trPr>
          <w:trHeight w:val="395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контейнерных площадок, приобретение контейнеров, урн, вазонов, малых архитектурных форм, остановок,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6292" w:rsidRPr="00B40FFD" w:rsidTr="0057515B">
        <w:trPr>
          <w:trHeight w:val="272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 безнадзорных животных,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6292" w:rsidRPr="00B40FFD" w:rsidTr="0057515B">
        <w:trPr>
          <w:trHeight w:val="236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благоустройству с привлечением жителей, учреждений и организаций, расположенных на территории Краснокутского МО, 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06292" w:rsidRPr="00B40FFD" w:rsidTr="0057515B">
        <w:trPr>
          <w:trHeight w:val="272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ликвидированных несанкционированных свалок, тонн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206292" w:rsidRPr="00B40FFD" w:rsidTr="0057515B">
        <w:trPr>
          <w:trHeight w:val="177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деревьев,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06292" w:rsidRPr="00B40FFD" w:rsidTr="0057515B">
        <w:trPr>
          <w:trHeight w:val="288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6292" w:rsidRPr="00B40FFD" w:rsidRDefault="00206292" w:rsidP="00206292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06292" w:rsidRPr="00B40FFD" w:rsidTr="0057515B">
        <w:trPr>
          <w:trHeight w:val="23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6292" w:rsidRPr="00B40FFD" w:rsidRDefault="00206292" w:rsidP="002062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пляжа на территории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 Красный Кут, штук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06292" w:rsidRPr="00B40FFD" w:rsidTr="0057515B">
        <w:trPr>
          <w:trHeight w:val="11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6292" w:rsidRPr="00B40FFD" w:rsidRDefault="00206292" w:rsidP="002062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дератизации в местах санкционированных размещения ТБО,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3A3F8B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06292" w:rsidRPr="00B40FFD" w:rsidTr="0057515B">
        <w:trPr>
          <w:trHeight w:val="171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7.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развитие транспортной инфраструктуры на территории МО г. Красный Кут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остановочных павильонов, подлежащих ремонту и содержанию, шт.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06292" w:rsidRPr="00B40FFD" w:rsidTr="0057515B">
        <w:trPr>
          <w:trHeight w:val="180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системы видеонаблюдения,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06292" w:rsidRPr="00B40FFD" w:rsidTr="0057515B">
        <w:trPr>
          <w:trHeight w:val="195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устройство тротуаров,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06292" w:rsidRPr="00B40FFD" w:rsidTr="0057515B">
        <w:trPr>
          <w:trHeight w:val="75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тротуаров, </w:t>
            </w:r>
            <w:proofErr w:type="gram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</w:tr>
      <w:tr w:rsidR="00206292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8.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Модернизация объектов коммунальной инфраструктуры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06292" w:rsidRPr="00B40FFD" w:rsidTr="0057515B">
        <w:trPr>
          <w:trHeight w:val="128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Реконструкция и модернизация системы теплоснабжения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Сокращение расхода топливно-энергетических ресурсов, 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</w:tr>
      <w:tr w:rsidR="00206292" w:rsidRPr="00B40FFD" w:rsidTr="0057515B">
        <w:trPr>
          <w:trHeight w:val="28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Сокращение числа остановок прекращения теплоснабжения,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206292" w:rsidRPr="00B40FFD" w:rsidTr="0057515B">
        <w:trPr>
          <w:trHeight w:val="337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Перевод квартир в МКД на индивидуальное отопление,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206292" w:rsidRPr="00B40FFD" w:rsidTr="0057515B">
        <w:trPr>
          <w:trHeight w:val="135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Реконструкция, модернизация и содержание системы водоснабжения и водоотведения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Сокращение аварийных остановок подачи водоснабжения, 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06292" w:rsidRPr="00B40FFD" w:rsidTr="0057515B">
        <w:trPr>
          <w:trHeight w:val="441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воды, %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206292" w:rsidRPr="00B40FFD" w:rsidTr="0057515B">
        <w:trPr>
          <w:trHeight w:val="50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сетей,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</w:tr>
      <w:tr w:rsidR="00206292" w:rsidRPr="00B40FFD" w:rsidTr="0057515B">
        <w:trPr>
          <w:trHeight w:val="39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водоотводящих сетей,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</w:tr>
      <w:tr w:rsidR="00206292" w:rsidRPr="00B40FFD" w:rsidTr="0057515B">
        <w:trPr>
          <w:trHeight w:val="42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206292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дорожной деятельности МО г. Красный Кут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F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206292" w:rsidRPr="00B40FFD" w:rsidTr="0057515B">
        <w:trPr>
          <w:trHeight w:val="210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9.1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Повышение  безопасности дорожного движения на территории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светофорных объектов, шт.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06292" w:rsidRPr="00B40FFD" w:rsidTr="0057515B">
        <w:trPr>
          <w:trHeight w:val="195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дорожных знаков,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06292" w:rsidRPr="00B40FFD" w:rsidTr="0057515B">
        <w:trPr>
          <w:trHeight w:val="675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06292" w:rsidRPr="00B40FFD" w:rsidTr="0057515B">
        <w:trPr>
          <w:trHeight w:val="58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06292" w:rsidRPr="00B40FFD" w:rsidTr="0057515B">
        <w:trPr>
          <w:trHeight w:val="179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 автомобильных дорог местного значения на территории муниципального образования </w:t>
            </w:r>
            <w:proofErr w:type="gramStart"/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Красный Кут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эффект (снижение себестоимости перевозок, сокращение потребности в транспортных средствах),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6292" w:rsidRPr="00B40FFD" w:rsidTr="0057515B">
        <w:trPr>
          <w:trHeight w:val="99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неотложных работ по ремонту и содержанию автомобильных дорог местного значения  в границах населенных пунктов поселений области в целях ликвидации дефектов дорожного покрытия, тыс. м</w:t>
            </w:r>
            <w:proofErr w:type="gram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6292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правонарушений и усиление борьбы с преступностью на территории МО г. Красный Кут Краснокутского муниципального района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привлеченных к охране общественного порядка, чел.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06292" w:rsidRPr="00B40FFD" w:rsidTr="0057515B">
        <w:trPr>
          <w:trHeight w:val="489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lastRenderedPageBreak/>
              <w:t>10.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Комплексное развитие сельских территорий  МО г. Красный Кут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по благоустройству сельских территорий, ед.</w:t>
            </w:r>
          </w:p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06292" w:rsidRPr="00B40FFD" w:rsidTr="0057515B">
        <w:trPr>
          <w:trHeight w:val="316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 которых реализованы проекты по созданию современного облика сельских территорий, 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06292" w:rsidRPr="00B40FFD" w:rsidTr="002855EA">
        <w:trPr>
          <w:trHeight w:val="316"/>
        </w:trPr>
        <w:tc>
          <w:tcPr>
            <w:tcW w:w="1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11.</w:t>
            </w:r>
          </w:p>
        </w:tc>
        <w:tc>
          <w:tcPr>
            <w:tcW w:w="155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Комплексное развитие систем коммунальной инфраструктуры в МО г. Красный Кут на 2020-2030 годы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канализационной очистной механической очистки с объемом работы 9600 М3/</w:t>
            </w:r>
            <w:proofErr w:type="spell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6292" w:rsidRPr="00B40FFD" w:rsidTr="00260A24">
        <w:trPr>
          <w:trHeight w:val="316"/>
        </w:trPr>
        <w:tc>
          <w:tcPr>
            <w:tcW w:w="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12.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keepNext/>
              <w:spacing w:line="216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Ремонт тротуаров и пешеходных зон на территории муниципального образования город Красный Кут Краснокутского муниципального района Саратовской области в 2022-2026 году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устройства тротуаров и пешеходных зон в МО г. Красный Кут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292" w:rsidRPr="00B40FFD" w:rsidRDefault="00206292" w:rsidP="0020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2D6E" w:rsidRPr="00B40FFD" w:rsidTr="00260A24">
        <w:trPr>
          <w:trHeight w:val="316"/>
        </w:trPr>
        <w:tc>
          <w:tcPr>
            <w:tcW w:w="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D6E" w:rsidRPr="00B40FFD" w:rsidRDefault="00042D6E" w:rsidP="00042D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D6E" w:rsidRPr="00B40FFD" w:rsidRDefault="00042D6E" w:rsidP="00042D6E">
            <w:pPr>
              <w:keepNext/>
              <w:spacing w:line="216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Комплексное благоустройство на территории МО г. Красный Кут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D6E" w:rsidRPr="0059352F" w:rsidRDefault="00042D6E" w:rsidP="00042D6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D6E" w:rsidRPr="0059352F" w:rsidRDefault="00042D6E" w:rsidP="00042D6E">
            <w:pPr>
              <w:pStyle w:val="Default"/>
              <w:jc w:val="center"/>
            </w:pPr>
            <w: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D6E" w:rsidRPr="0059352F" w:rsidRDefault="00042D6E" w:rsidP="00042D6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D6E" w:rsidRPr="0059352F" w:rsidRDefault="00042D6E" w:rsidP="00042D6E">
            <w:pPr>
              <w:pStyle w:val="Default"/>
              <w:jc w:val="center"/>
            </w:pPr>
            <w: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D6E" w:rsidRPr="0059352F" w:rsidRDefault="00042D6E" w:rsidP="00042D6E">
            <w:pPr>
              <w:pStyle w:val="Default"/>
              <w:jc w:val="center"/>
            </w:pPr>
            <w:r>
              <w:t>3</w:t>
            </w:r>
          </w:p>
        </w:tc>
      </w:tr>
    </w:tbl>
    <w:p w:rsidR="0085695A" w:rsidRDefault="0085695A" w:rsidP="00A91664"/>
    <w:sectPr w:rsidR="0085695A" w:rsidSect="007564D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9B"/>
    <w:rsid w:val="00001AE5"/>
    <w:rsid w:val="000072C5"/>
    <w:rsid w:val="00011404"/>
    <w:rsid w:val="00011993"/>
    <w:rsid w:val="00015E07"/>
    <w:rsid w:val="00021274"/>
    <w:rsid w:val="00032B5A"/>
    <w:rsid w:val="00042D6E"/>
    <w:rsid w:val="00046DD7"/>
    <w:rsid w:val="000769F5"/>
    <w:rsid w:val="000811FE"/>
    <w:rsid w:val="0008173D"/>
    <w:rsid w:val="00084A16"/>
    <w:rsid w:val="0009726D"/>
    <w:rsid w:val="00097376"/>
    <w:rsid w:val="00097B4B"/>
    <w:rsid w:val="000A3303"/>
    <w:rsid w:val="000A52D8"/>
    <w:rsid w:val="000B44B5"/>
    <w:rsid w:val="000C54A2"/>
    <w:rsid w:val="000D3CD4"/>
    <w:rsid w:val="000F6C6B"/>
    <w:rsid w:val="00100B24"/>
    <w:rsid w:val="0010399E"/>
    <w:rsid w:val="00104D1E"/>
    <w:rsid w:val="00106B54"/>
    <w:rsid w:val="00110370"/>
    <w:rsid w:val="00114DC3"/>
    <w:rsid w:val="00116DE8"/>
    <w:rsid w:val="0012018A"/>
    <w:rsid w:val="00126FC7"/>
    <w:rsid w:val="00137846"/>
    <w:rsid w:val="001414C4"/>
    <w:rsid w:val="00146AC9"/>
    <w:rsid w:val="00163E82"/>
    <w:rsid w:val="00194780"/>
    <w:rsid w:val="001B09A1"/>
    <w:rsid w:val="001B375F"/>
    <w:rsid w:val="001B666B"/>
    <w:rsid w:val="001C35EC"/>
    <w:rsid w:val="001D05A3"/>
    <w:rsid w:val="001D7280"/>
    <w:rsid w:val="001E5302"/>
    <w:rsid w:val="001E668F"/>
    <w:rsid w:val="001F508F"/>
    <w:rsid w:val="001F5201"/>
    <w:rsid w:val="001F5324"/>
    <w:rsid w:val="00206292"/>
    <w:rsid w:val="00206631"/>
    <w:rsid w:val="00207966"/>
    <w:rsid w:val="002103D8"/>
    <w:rsid w:val="00210479"/>
    <w:rsid w:val="002157E9"/>
    <w:rsid w:val="00222CB0"/>
    <w:rsid w:val="00225A91"/>
    <w:rsid w:val="00232CEE"/>
    <w:rsid w:val="00236794"/>
    <w:rsid w:val="00236A3C"/>
    <w:rsid w:val="0024542F"/>
    <w:rsid w:val="00246644"/>
    <w:rsid w:val="00251726"/>
    <w:rsid w:val="002519B7"/>
    <w:rsid w:val="0025246D"/>
    <w:rsid w:val="00252850"/>
    <w:rsid w:val="00260A24"/>
    <w:rsid w:val="00262274"/>
    <w:rsid w:val="0026271A"/>
    <w:rsid w:val="00262DEA"/>
    <w:rsid w:val="002734BF"/>
    <w:rsid w:val="002748A3"/>
    <w:rsid w:val="00282ED4"/>
    <w:rsid w:val="002855EA"/>
    <w:rsid w:val="002A5531"/>
    <w:rsid w:val="002C6404"/>
    <w:rsid w:val="002C6B77"/>
    <w:rsid w:val="002C7801"/>
    <w:rsid w:val="002D2641"/>
    <w:rsid w:val="002D5811"/>
    <w:rsid w:val="002F7D4B"/>
    <w:rsid w:val="00302024"/>
    <w:rsid w:val="00303EA9"/>
    <w:rsid w:val="00307BB7"/>
    <w:rsid w:val="00313F33"/>
    <w:rsid w:val="00315CF8"/>
    <w:rsid w:val="00337F4E"/>
    <w:rsid w:val="00352AC4"/>
    <w:rsid w:val="00353758"/>
    <w:rsid w:val="003634DB"/>
    <w:rsid w:val="003648A7"/>
    <w:rsid w:val="0036661C"/>
    <w:rsid w:val="003703AD"/>
    <w:rsid w:val="00371024"/>
    <w:rsid w:val="00375C8D"/>
    <w:rsid w:val="0038218B"/>
    <w:rsid w:val="00384499"/>
    <w:rsid w:val="00390C4A"/>
    <w:rsid w:val="003A1E08"/>
    <w:rsid w:val="003A3F8B"/>
    <w:rsid w:val="003A5623"/>
    <w:rsid w:val="003C1B8C"/>
    <w:rsid w:val="003C6128"/>
    <w:rsid w:val="003D52B3"/>
    <w:rsid w:val="003E2DCC"/>
    <w:rsid w:val="004064CB"/>
    <w:rsid w:val="004069B5"/>
    <w:rsid w:val="00407309"/>
    <w:rsid w:val="00411690"/>
    <w:rsid w:val="0041794B"/>
    <w:rsid w:val="00421CE3"/>
    <w:rsid w:val="004240FA"/>
    <w:rsid w:val="004259FF"/>
    <w:rsid w:val="00452031"/>
    <w:rsid w:val="00460ACA"/>
    <w:rsid w:val="00465E64"/>
    <w:rsid w:val="004710D1"/>
    <w:rsid w:val="00473745"/>
    <w:rsid w:val="00480E3D"/>
    <w:rsid w:val="00485A83"/>
    <w:rsid w:val="00496832"/>
    <w:rsid w:val="004970C4"/>
    <w:rsid w:val="004A25FB"/>
    <w:rsid w:val="004A295F"/>
    <w:rsid w:val="004B20B4"/>
    <w:rsid w:val="004B2769"/>
    <w:rsid w:val="004B41AE"/>
    <w:rsid w:val="004B7682"/>
    <w:rsid w:val="004C7121"/>
    <w:rsid w:val="004D59F4"/>
    <w:rsid w:val="004D676C"/>
    <w:rsid w:val="0050368C"/>
    <w:rsid w:val="00510AE4"/>
    <w:rsid w:val="00525CF6"/>
    <w:rsid w:val="00527FD3"/>
    <w:rsid w:val="005313CD"/>
    <w:rsid w:val="005329A3"/>
    <w:rsid w:val="00572082"/>
    <w:rsid w:val="0057515B"/>
    <w:rsid w:val="005763FF"/>
    <w:rsid w:val="00581E9B"/>
    <w:rsid w:val="005846F7"/>
    <w:rsid w:val="0059222C"/>
    <w:rsid w:val="00594A55"/>
    <w:rsid w:val="005961B0"/>
    <w:rsid w:val="005A0798"/>
    <w:rsid w:val="005A149D"/>
    <w:rsid w:val="005B0E9C"/>
    <w:rsid w:val="005B7E97"/>
    <w:rsid w:val="005D1DD3"/>
    <w:rsid w:val="005D6035"/>
    <w:rsid w:val="005E1491"/>
    <w:rsid w:val="00601C35"/>
    <w:rsid w:val="00601FF8"/>
    <w:rsid w:val="00605180"/>
    <w:rsid w:val="00606B8A"/>
    <w:rsid w:val="00607C83"/>
    <w:rsid w:val="006113F5"/>
    <w:rsid w:val="00612EE0"/>
    <w:rsid w:val="00635A05"/>
    <w:rsid w:val="00636FD0"/>
    <w:rsid w:val="00637C05"/>
    <w:rsid w:val="0066484E"/>
    <w:rsid w:val="006674AA"/>
    <w:rsid w:val="00673684"/>
    <w:rsid w:val="0067679A"/>
    <w:rsid w:val="00683DCA"/>
    <w:rsid w:val="00684888"/>
    <w:rsid w:val="00691B49"/>
    <w:rsid w:val="006A43C5"/>
    <w:rsid w:val="006A69F9"/>
    <w:rsid w:val="006A6F89"/>
    <w:rsid w:val="006B3B86"/>
    <w:rsid w:val="006B52FF"/>
    <w:rsid w:val="006B72DA"/>
    <w:rsid w:val="006C3167"/>
    <w:rsid w:val="006C4E53"/>
    <w:rsid w:val="006E4B84"/>
    <w:rsid w:val="006F6484"/>
    <w:rsid w:val="0070414C"/>
    <w:rsid w:val="0070444B"/>
    <w:rsid w:val="00704E8B"/>
    <w:rsid w:val="00710F94"/>
    <w:rsid w:val="00712B11"/>
    <w:rsid w:val="00716A50"/>
    <w:rsid w:val="0072374A"/>
    <w:rsid w:val="007242F9"/>
    <w:rsid w:val="007259DD"/>
    <w:rsid w:val="00730D26"/>
    <w:rsid w:val="00740013"/>
    <w:rsid w:val="00740044"/>
    <w:rsid w:val="00740636"/>
    <w:rsid w:val="007427DF"/>
    <w:rsid w:val="0074505E"/>
    <w:rsid w:val="0075333D"/>
    <w:rsid w:val="007546B2"/>
    <w:rsid w:val="007564DC"/>
    <w:rsid w:val="00757010"/>
    <w:rsid w:val="0075746F"/>
    <w:rsid w:val="00763BD5"/>
    <w:rsid w:val="007807B7"/>
    <w:rsid w:val="00784A8B"/>
    <w:rsid w:val="00785005"/>
    <w:rsid w:val="0078626B"/>
    <w:rsid w:val="00786994"/>
    <w:rsid w:val="00787738"/>
    <w:rsid w:val="0079281D"/>
    <w:rsid w:val="007A0EA1"/>
    <w:rsid w:val="007A7976"/>
    <w:rsid w:val="007B14C5"/>
    <w:rsid w:val="007C19FC"/>
    <w:rsid w:val="007D5642"/>
    <w:rsid w:val="007E3010"/>
    <w:rsid w:val="007F0162"/>
    <w:rsid w:val="007F396F"/>
    <w:rsid w:val="007F7188"/>
    <w:rsid w:val="008018BD"/>
    <w:rsid w:val="00806017"/>
    <w:rsid w:val="00815299"/>
    <w:rsid w:val="0081635A"/>
    <w:rsid w:val="00820883"/>
    <w:rsid w:val="008255C5"/>
    <w:rsid w:val="00826011"/>
    <w:rsid w:val="00827BF2"/>
    <w:rsid w:val="00833BFD"/>
    <w:rsid w:val="0083543E"/>
    <w:rsid w:val="008458A1"/>
    <w:rsid w:val="00845C35"/>
    <w:rsid w:val="00847037"/>
    <w:rsid w:val="00853F83"/>
    <w:rsid w:val="008558D0"/>
    <w:rsid w:val="0085695A"/>
    <w:rsid w:val="008666B4"/>
    <w:rsid w:val="00866D15"/>
    <w:rsid w:val="00880DD4"/>
    <w:rsid w:val="0089320C"/>
    <w:rsid w:val="0089676B"/>
    <w:rsid w:val="00896C9B"/>
    <w:rsid w:val="008A2FFE"/>
    <w:rsid w:val="008A3700"/>
    <w:rsid w:val="008B526E"/>
    <w:rsid w:val="008B666E"/>
    <w:rsid w:val="008C750D"/>
    <w:rsid w:val="008D51BC"/>
    <w:rsid w:val="008D769F"/>
    <w:rsid w:val="008E2CD3"/>
    <w:rsid w:val="008E3889"/>
    <w:rsid w:val="008E5ECF"/>
    <w:rsid w:val="008F74BE"/>
    <w:rsid w:val="00910064"/>
    <w:rsid w:val="009105B2"/>
    <w:rsid w:val="00914F8F"/>
    <w:rsid w:val="00914FCE"/>
    <w:rsid w:val="0092127D"/>
    <w:rsid w:val="00921D90"/>
    <w:rsid w:val="009329A7"/>
    <w:rsid w:val="00935522"/>
    <w:rsid w:val="00941C45"/>
    <w:rsid w:val="00946089"/>
    <w:rsid w:val="00954640"/>
    <w:rsid w:val="00956FE6"/>
    <w:rsid w:val="009603E4"/>
    <w:rsid w:val="00964959"/>
    <w:rsid w:val="00964DB8"/>
    <w:rsid w:val="00967A9C"/>
    <w:rsid w:val="0098254D"/>
    <w:rsid w:val="00986FA2"/>
    <w:rsid w:val="00995552"/>
    <w:rsid w:val="009A15C5"/>
    <w:rsid w:val="009C06A2"/>
    <w:rsid w:val="009C2E15"/>
    <w:rsid w:val="009C53F9"/>
    <w:rsid w:val="009C63B2"/>
    <w:rsid w:val="009E0896"/>
    <w:rsid w:val="009E3F43"/>
    <w:rsid w:val="009F229D"/>
    <w:rsid w:val="009F36D7"/>
    <w:rsid w:val="009F446C"/>
    <w:rsid w:val="009F5AB2"/>
    <w:rsid w:val="00A00C5E"/>
    <w:rsid w:val="00A0114F"/>
    <w:rsid w:val="00A0267B"/>
    <w:rsid w:val="00A07300"/>
    <w:rsid w:val="00A10E44"/>
    <w:rsid w:val="00A2495E"/>
    <w:rsid w:val="00A3739E"/>
    <w:rsid w:val="00A41A93"/>
    <w:rsid w:val="00A52A4C"/>
    <w:rsid w:val="00A53347"/>
    <w:rsid w:val="00A55AEA"/>
    <w:rsid w:val="00A61604"/>
    <w:rsid w:val="00A74F8A"/>
    <w:rsid w:val="00A75008"/>
    <w:rsid w:val="00A821F9"/>
    <w:rsid w:val="00A87C59"/>
    <w:rsid w:val="00A91664"/>
    <w:rsid w:val="00A91E1A"/>
    <w:rsid w:val="00A96744"/>
    <w:rsid w:val="00AA51A5"/>
    <w:rsid w:val="00AA66EC"/>
    <w:rsid w:val="00AB1F3C"/>
    <w:rsid w:val="00AB3699"/>
    <w:rsid w:val="00AD6965"/>
    <w:rsid w:val="00B02DBE"/>
    <w:rsid w:val="00B3067C"/>
    <w:rsid w:val="00B34C31"/>
    <w:rsid w:val="00B3623C"/>
    <w:rsid w:val="00B409B2"/>
    <w:rsid w:val="00B40FFD"/>
    <w:rsid w:val="00B421BE"/>
    <w:rsid w:val="00B44AA3"/>
    <w:rsid w:val="00B45500"/>
    <w:rsid w:val="00B53BAA"/>
    <w:rsid w:val="00B54328"/>
    <w:rsid w:val="00B64079"/>
    <w:rsid w:val="00B65688"/>
    <w:rsid w:val="00B672A1"/>
    <w:rsid w:val="00B67D66"/>
    <w:rsid w:val="00B7008A"/>
    <w:rsid w:val="00B7672E"/>
    <w:rsid w:val="00B7699F"/>
    <w:rsid w:val="00B80B21"/>
    <w:rsid w:val="00B90DA7"/>
    <w:rsid w:val="00BA084F"/>
    <w:rsid w:val="00BA0BBF"/>
    <w:rsid w:val="00BA2479"/>
    <w:rsid w:val="00BA5647"/>
    <w:rsid w:val="00BA6D24"/>
    <w:rsid w:val="00BB23C4"/>
    <w:rsid w:val="00BB596B"/>
    <w:rsid w:val="00BB7AFB"/>
    <w:rsid w:val="00BC3D53"/>
    <w:rsid w:val="00BD1579"/>
    <w:rsid w:val="00BE5EE2"/>
    <w:rsid w:val="00BF6CBC"/>
    <w:rsid w:val="00C02141"/>
    <w:rsid w:val="00C1063B"/>
    <w:rsid w:val="00C1321D"/>
    <w:rsid w:val="00C14F9E"/>
    <w:rsid w:val="00C215F3"/>
    <w:rsid w:val="00C225F3"/>
    <w:rsid w:val="00C25841"/>
    <w:rsid w:val="00C2653E"/>
    <w:rsid w:val="00C37C4B"/>
    <w:rsid w:val="00C46D30"/>
    <w:rsid w:val="00C50B20"/>
    <w:rsid w:val="00C526A0"/>
    <w:rsid w:val="00C53F92"/>
    <w:rsid w:val="00C55D2F"/>
    <w:rsid w:val="00C570E3"/>
    <w:rsid w:val="00C603C6"/>
    <w:rsid w:val="00C66FBF"/>
    <w:rsid w:val="00C874A4"/>
    <w:rsid w:val="00C87F9B"/>
    <w:rsid w:val="00C90C32"/>
    <w:rsid w:val="00C93122"/>
    <w:rsid w:val="00C939F3"/>
    <w:rsid w:val="00CA3090"/>
    <w:rsid w:val="00CA65D7"/>
    <w:rsid w:val="00CA756C"/>
    <w:rsid w:val="00CB00CA"/>
    <w:rsid w:val="00CB3AE3"/>
    <w:rsid w:val="00CB4279"/>
    <w:rsid w:val="00CD2E87"/>
    <w:rsid w:val="00CD4BA3"/>
    <w:rsid w:val="00CE5BD1"/>
    <w:rsid w:val="00D208F1"/>
    <w:rsid w:val="00D22C43"/>
    <w:rsid w:val="00D37390"/>
    <w:rsid w:val="00D507F8"/>
    <w:rsid w:val="00D51B3A"/>
    <w:rsid w:val="00D63753"/>
    <w:rsid w:val="00D651B4"/>
    <w:rsid w:val="00D84E5C"/>
    <w:rsid w:val="00D85B80"/>
    <w:rsid w:val="00D87D46"/>
    <w:rsid w:val="00D90534"/>
    <w:rsid w:val="00D92EAC"/>
    <w:rsid w:val="00DA301D"/>
    <w:rsid w:val="00DB16FC"/>
    <w:rsid w:val="00DB465C"/>
    <w:rsid w:val="00DB7FB9"/>
    <w:rsid w:val="00DC15D1"/>
    <w:rsid w:val="00DC2FD2"/>
    <w:rsid w:val="00DD576C"/>
    <w:rsid w:val="00DF0229"/>
    <w:rsid w:val="00DF59F9"/>
    <w:rsid w:val="00E00846"/>
    <w:rsid w:val="00E14A29"/>
    <w:rsid w:val="00E213F4"/>
    <w:rsid w:val="00E21559"/>
    <w:rsid w:val="00E23CB7"/>
    <w:rsid w:val="00E334EA"/>
    <w:rsid w:val="00E3442B"/>
    <w:rsid w:val="00E357CA"/>
    <w:rsid w:val="00E35890"/>
    <w:rsid w:val="00E639D1"/>
    <w:rsid w:val="00E63C55"/>
    <w:rsid w:val="00E71467"/>
    <w:rsid w:val="00E8113A"/>
    <w:rsid w:val="00E8188E"/>
    <w:rsid w:val="00E926DF"/>
    <w:rsid w:val="00EB0740"/>
    <w:rsid w:val="00EB6A74"/>
    <w:rsid w:val="00EC12A1"/>
    <w:rsid w:val="00ED6004"/>
    <w:rsid w:val="00ED6569"/>
    <w:rsid w:val="00EF11CE"/>
    <w:rsid w:val="00EF4994"/>
    <w:rsid w:val="00EF5625"/>
    <w:rsid w:val="00EF58A6"/>
    <w:rsid w:val="00F02C3A"/>
    <w:rsid w:val="00F02C66"/>
    <w:rsid w:val="00F0759C"/>
    <w:rsid w:val="00F14034"/>
    <w:rsid w:val="00F14FA4"/>
    <w:rsid w:val="00F164E9"/>
    <w:rsid w:val="00F21273"/>
    <w:rsid w:val="00F26798"/>
    <w:rsid w:val="00F32B8E"/>
    <w:rsid w:val="00F403D4"/>
    <w:rsid w:val="00F42537"/>
    <w:rsid w:val="00F4491C"/>
    <w:rsid w:val="00F45E51"/>
    <w:rsid w:val="00F51785"/>
    <w:rsid w:val="00F53705"/>
    <w:rsid w:val="00F560EC"/>
    <w:rsid w:val="00F67C79"/>
    <w:rsid w:val="00F72CE1"/>
    <w:rsid w:val="00F76058"/>
    <w:rsid w:val="00F76DD0"/>
    <w:rsid w:val="00F77653"/>
    <w:rsid w:val="00F85D27"/>
    <w:rsid w:val="00F861A3"/>
    <w:rsid w:val="00FB5B7D"/>
    <w:rsid w:val="00FC1941"/>
    <w:rsid w:val="00FD002B"/>
    <w:rsid w:val="00FD12E3"/>
    <w:rsid w:val="00FD28C2"/>
    <w:rsid w:val="00FE1530"/>
    <w:rsid w:val="00FE4223"/>
    <w:rsid w:val="00FE557F"/>
    <w:rsid w:val="00FE7A7C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557F"/>
    <w:rPr>
      <w:i/>
      <w:iCs/>
    </w:rPr>
  </w:style>
  <w:style w:type="paragraph" w:customStyle="1" w:styleId="Default">
    <w:name w:val="Default"/>
    <w:rsid w:val="0004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042D6E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887BF-1664-4F65-8A66-4AE9CAC9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376</cp:revision>
  <cp:lastPrinted>2019-11-07T05:18:00Z</cp:lastPrinted>
  <dcterms:created xsi:type="dcterms:W3CDTF">2018-01-09T05:19:00Z</dcterms:created>
  <dcterms:modified xsi:type="dcterms:W3CDTF">2023-10-12T11:56:00Z</dcterms:modified>
</cp:coreProperties>
</file>