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7E" w:rsidRPr="000A1AFE" w:rsidRDefault="000A1AFE" w:rsidP="000A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F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AFE" w:rsidRDefault="000A1AFE" w:rsidP="00481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FE">
        <w:rPr>
          <w:rFonts w:ascii="Times New Roman" w:hAnsi="Times New Roman" w:cs="Times New Roman"/>
          <w:b/>
          <w:sz w:val="28"/>
          <w:szCs w:val="28"/>
        </w:rPr>
        <w:t>решений и иных нормативно правовых актов, которые потребуют отмены, изменения или принятия в связи с принятием проекта решения Краснокутского городского Совета депутатов «О бюджете муниципального образования город Красный Кут на 202</w:t>
      </w:r>
      <w:r w:rsidR="00327F8C">
        <w:rPr>
          <w:rFonts w:ascii="Times New Roman" w:hAnsi="Times New Roman" w:cs="Times New Roman"/>
          <w:b/>
          <w:sz w:val="28"/>
          <w:szCs w:val="28"/>
        </w:rPr>
        <w:t>3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27F8C">
        <w:rPr>
          <w:rFonts w:ascii="Times New Roman" w:hAnsi="Times New Roman" w:cs="Times New Roman"/>
          <w:b/>
          <w:sz w:val="28"/>
          <w:szCs w:val="28"/>
        </w:rPr>
        <w:t>4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27F8C">
        <w:rPr>
          <w:rFonts w:ascii="Times New Roman" w:hAnsi="Times New Roman" w:cs="Times New Roman"/>
          <w:b/>
          <w:sz w:val="28"/>
          <w:szCs w:val="28"/>
        </w:rPr>
        <w:t>5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A1AFE" w:rsidRDefault="000A1AFE" w:rsidP="004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AFE" w:rsidRDefault="00481C4E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AFE" w:rsidRPr="000A1AFE">
        <w:rPr>
          <w:rFonts w:ascii="Times New Roman" w:hAnsi="Times New Roman" w:cs="Times New Roman"/>
          <w:sz w:val="28"/>
          <w:szCs w:val="28"/>
        </w:rPr>
        <w:t>Принятие проекта решения Краснокутского городского Совета депутатов «О бюджете муниципального образования город Красный Кут на 202</w:t>
      </w:r>
      <w:r w:rsidR="00327F8C">
        <w:rPr>
          <w:rFonts w:ascii="Times New Roman" w:hAnsi="Times New Roman" w:cs="Times New Roman"/>
          <w:sz w:val="28"/>
          <w:szCs w:val="28"/>
        </w:rPr>
        <w:t>3</w:t>
      </w:r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27F8C">
        <w:rPr>
          <w:rFonts w:ascii="Times New Roman" w:hAnsi="Times New Roman" w:cs="Times New Roman"/>
          <w:sz w:val="28"/>
          <w:szCs w:val="28"/>
        </w:rPr>
        <w:t>4</w:t>
      </w:r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и 202</w:t>
      </w:r>
      <w:r w:rsidR="00327F8C">
        <w:rPr>
          <w:rFonts w:ascii="Times New Roman" w:hAnsi="Times New Roman" w:cs="Times New Roman"/>
          <w:sz w:val="28"/>
          <w:szCs w:val="28"/>
        </w:rPr>
        <w:t>5</w:t>
      </w:r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A1AFE">
        <w:rPr>
          <w:rFonts w:ascii="Times New Roman" w:hAnsi="Times New Roman" w:cs="Times New Roman"/>
          <w:sz w:val="28"/>
          <w:szCs w:val="28"/>
        </w:rPr>
        <w:t xml:space="preserve"> потребует:</w:t>
      </w:r>
    </w:p>
    <w:p w:rsidR="000A1AFE" w:rsidRDefault="000A1AFE" w:rsidP="004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1AFE">
        <w:rPr>
          <w:rFonts w:ascii="Times New Roman" w:hAnsi="Times New Roman" w:cs="Times New Roman"/>
          <w:b/>
          <w:sz w:val="28"/>
          <w:szCs w:val="28"/>
        </w:rPr>
        <w:t>1.Внесения изменений в:</w:t>
      </w:r>
    </w:p>
    <w:p w:rsidR="003F2152" w:rsidRDefault="003F2152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A4C44">
        <w:rPr>
          <w:rFonts w:ascii="Times New Roman" w:hAnsi="Times New Roman" w:cs="Times New Roman"/>
          <w:sz w:val="28"/>
          <w:szCs w:val="28"/>
        </w:rPr>
        <w:t xml:space="preserve"> администрации Краснокутского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152" w:rsidRPr="00A04178" w:rsidRDefault="003F2152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C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КРМ от </w:t>
      </w:r>
      <w:r w:rsidR="00383048" w:rsidRPr="00A04178">
        <w:rPr>
          <w:rFonts w:ascii="Times New Roman" w:hAnsi="Times New Roman" w:cs="Times New Roman"/>
          <w:sz w:val="28"/>
          <w:szCs w:val="28"/>
        </w:rPr>
        <w:t>10.12</w:t>
      </w:r>
      <w:r w:rsidRPr="00A04178">
        <w:rPr>
          <w:rFonts w:ascii="Times New Roman" w:hAnsi="Times New Roman" w:cs="Times New Roman"/>
          <w:sz w:val="28"/>
          <w:szCs w:val="28"/>
        </w:rPr>
        <w:t>.201</w:t>
      </w:r>
      <w:r w:rsidR="00383048" w:rsidRPr="00A04178">
        <w:rPr>
          <w:rFonts w:ascii="Times New Roman" w:hAnsi="Times New Roman" w:cs="Times New Roman"/>
          <w:sz w:val="28"/>
          <w:szCs w:val="28"/>
        </w:rPr>
        <w:t>9</w:t>
      </w:r>
      <w:r w:rsidRPr="00A04178">
        <w:rPr>
          <w:rFonts w:ascii="Times New Roman" w:hAnsi="Times New Roman" w:cs="Times New Roman"/>
          <w:sz w:val="28"/>
          <w:szCs w:val="28"/>
        </w:rPr>
        <w:t>г. №</w:t>
      </w:r>
      <w:r w:rsidR="00383048" w:rsidRPr="00A04178">
        <w:rPr>
          <w:rFonts w:ascii="Times New Roman" w:hAnsi="Times New Roman" w:cs="Times New Roman"/>
          <w:sz w:val="28"/>
          <w:szCs w:val="28"/>
        </w:rPr>
        <w:t>1450</w:t>
      </w:r>
      <w:r w:rsidRPr="00A041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«Сохранение объектов культурного наследия (памятников истории и культуры), объектов и памятников воинской славы в Краснокутском муниципальном районе»</w:t>
      </w:r>
    </w:p>
    <w:p w:rsidR="00DF0673" w:rsidRPr="00A04178" w:rsidRDefault="00383048" w:rsidP="00DF06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518019"/>
      <w:r w:rsidRPr="00A04178">
        <w:rPr>
          <w:rFonts w:ascii="Times New Roman" w:hAnsi="Times New Roman" w:cs="Times New Roman"/>
          <w:sz w:val="28"/>
          <w:szCs w:val="28"/>
        </w:rPr>
        <w:t xml:space="preserve">           Постановление администрации КРМ от 29.11.2017г. №1648 </w:t>
      </w:r>
      <w:bookmarkEnd w:id="0"/>
      <w:r w:rsidRPr="00A0417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комфортной городской среды на территории муниципального образования город Красный Кут»</w:t>
      </w:r>
      <w:r w:rsidR="00DF0673" w:rsidRPr="00A0417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0673" w:rsidRPr="00A04178" w:rsidRDefault="00DF0673" w:rsidP="00DF0673">
      <w:pPr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 xml:space="preserve">   Постановление администрации КРМ от 14.12.2020 г. №1203 «Об утверждении муниципальной программы «Об утверждении муниципальной программы «Модернизация объектов коммунальной инфраструктуры МО г.</w:t>
      </w:r>
      <w:r w:rsidR="007C3229" w:rsidRPr="00A04178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>Красный Кут»</w:t>
      </w:r>
    </w:p>
    <w:p w:rsidR="00F87D39" w:rsidRPr="00A04178" w:rsidRDefault="00F87D39" w:rsidP="00F87D39">
      <w:pPr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 xml:space="preserve">     Постановление администрации КРМ от 27.11.2020 г. №1139 «Об утверждении муниципальной программы «Комплексное благоустройство территорий МО г. Красный Кут Саратовской области»</w:t>
      </w:r>
    </w:p>
    <w:p w:rsidR="00383832" w:rsidRPr="00A04178" w:rsidRDefault="00383832" w:rsidP="00383832">
      <w:pPr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 xml:space="preserve">     Постановление администрации КРМ от 27.11.2020 г. №1138 «Об утверждении муниципальной</w:t>
      </w:r>
      <w:r w:rsidRPr="00A04178">
        <w:rPr>
          <w:rFonts w:ascii="Times New Roman" w:hAnsi="Times New Roman" w:cs="Times New Roman"/>
          <w:sz w:val="28"/>
          <w:szCs w:val="28"/>
        </w:rPr>
        <w:tab/>
        <w:t xml:space="preserve">программы «Комплексное развитие транспортной инфраструктуры МО г. Красный Кут» </w:t>
      </w:r>
    </w:p>
    <w:p w:rsidR="00F92E7A" w:rsidRPr="00A04178" w:rsidRDefault="00F92E7A" w:rsidP="00F92E7A">
      <w:pPr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lastRenderedPageBreak/>
        <w:t xml:space="preserve">     Постановление администрации КРМ от 10.12.2020 г. № 1199 «Об утверждении муниципальной программы «Развитие культуры на территории МО г.</w:t>
      </w:r>
      <w:r w:rsidR="007C3229" w:rsidRPr="00A04178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>Красный Кут»</w:t>
      </w:r>
    </w:p>
    <w:p w:rsidR="00635055" w:rsidRPr="00A04178" w:rsidRDefault="00635055" w:rsidP="00635055">
      <w:pPr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>Постановление администрации КМР от 10.12.2020 г. №1188</w:t>
      </w:r>
      <w:r w:rsidRPr="00A041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0417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МО г.</w:t>
      </w:r>
      <w:r w:rsidR="007C3229" w:rsidRPr="00A04178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 xml:space="preserve">Красный Кут»   </w:t>
      </w:r>
    </w:p>
    <w:p w:rsidR="00635055" w:rsidRPr="00A04178" w:rsidRDefault="00635055" w:rsidP="00635055">
      <w:pPr>
        <w:jc w:val="both"/>
        <w:rPr>
          <w:rFonts w:ascii="Times New Roman" w:hAnsi="Times New Roman" w:cs="Times New Roman"/>
          <w:sz w:val="28"/>
          <w:szCs w:val="28"/>
        </w:rPr>
      </w:pPr>
      <w:r w:rsidRPr="00A04178">
        <w:rPr>
          <w:rFonts w:ascii="Times New Roman" w:hAnsi="Times New Roman" w:cs="Times New Roman"/>
          <w:sz w:val="28"/>
          <w:szCs w:val="28"/>
        </w:rPr>
        <w:t xml:space="preserve">          Постановление администрации КМР от 30.11.2020 г. </w:t>
      </w:r>
      <w:r w:rsidR="007C3229" w:rsidRPr="00A04178">
        <w:rPr>
          <w:rFonts w:ascii="Times New Roman" w:hAnsi="Times New Roman" w:cs="Times New Roman"/>
          <w:sz w:val="28"/>
          <w:szCs w:val="28"/>
        </w:rPr>
        <w:t xml:space="preserve"> № 1151 </w:t>
      </w:r>
      <w:r w:rsidRPr="00A0417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дорожной деятельности МО г.</w:t>
      </w:r>
      <w:r w:rsidR="007C3229" w:rsidRPr="00A04178">
        <w:rPr>
          <w:rFonts w:ascii="Times New Roman" w:hAnsi="Times New Roman" w:cs="Times New Roman"/>
          <w:sz w:val="28"/>
          <w:szCs w:val="28"/>
        </w:rPr>
        <w:t xml:space="preserve"> </w:t>
      </w:r>
      <w:r w:rsidRPr="00A04178">
        <w:rPr>
          <w:rFonts w:ascii="Times New Roman" w:hAnsi="Times New Roman" w:cs="Times New Roman"/>
          <w:sz w:val="28"/>
          <w:szCs w:val="28"/>
        </w:rPr>
        <w:t xml:space="preserve">Красный Кут»  </w:t>
      </w:r>
    </w:p>
    <w:p w:rsidR="005D5870" w:rsidRPr="00383832" w:rsidRDefault="005D5870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DA64B5">
        <w:rPr>
          <w:rFonts w:ascii="Times New Roman" w:hAnsi="Times New Roman" w:cs="Times New Roman"/>
          <w:sz w:val="28"/>
          <w:szCs w:val="28"/>
        </w:rPr>
        <w:t xml:space="preserve">   </w:t>
      </w:r>
      <w:r w:rsidR="00481C4E" w:rsidRPr="00DA64B5">
        <w:rPr>
          <w:rFonts w:ascii="Times New Roman" w:hAnsi="Times New Roman" w:cs="Times New Roman"/>
          <w:sz w:val="28"/>
          <w:szCs w:val="28"/>
        </w:rPr>
        <w:t xml:space="preserve">      </w:t>
      </w:r>
      <w:r w:rsidRPr="00DA64B5">
        <w:rPr>
          <w:rFonts w:ascii="Times New Roman" w:hAnsi="Times New Roman" w:cs="Times New Roman"/>
          <w:sz w:val="28"/>
          <w:szCs w:val="28"/>
        </w:rPr>
        <w:t xml:space="preserve"> Решение Краснокутского городского Совета депутатов от 13.03.2019г. №34 «Об утверждении Положения «О денежном содержании лиц, замещающих должности муниципальной службы в органах местного самоуправления Муниципального образования город Красный Кут Краснокутского муниципального района Саратовской области»</w:t>
      </w:r>
      <w:bookmarkStart w:id="1" w:name="_GoBack"/>
      <w:bookmarkEnd w:id="1"/>
    </w:p>
    <w:p w:rsidR="00FA4C44" w:rsidRPr="00DF0673" w:rsidRDefault="00FA4C44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055" w:rsidRPr="00432AA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5055" w:rsidRDefault="006350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055" w:rsidSect="006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AFE"/>
    <w:rsid w:val="000A1AFE"/>
    <w:rsid w:val="000F1F71"/>
    <w:rsid w:val="00130736"/>
    <w:rsid w:val="00327F8C"/>
    <w:rsid w:val="00383048"/>
    <w:rsid w:val="00383832"/>
    <w:rsid w:val="003F2152"/>
    <w:rsid w:val="00481C4E"/>
    <w:rsid w:val="00583F78"/>
    <w:rsid w:val="005D5870"/>
    <w:rsid w:val="00635055"/>
    <w:rsid w:val="00644E7E"/>
    <w:rsid w:val="006829D1"/>
    <w:rsid w:val="007C3229"/>
    <w:rsid w:val="008801B3"/>
    <w:rsid w:val="00903E4E"/>
    <w:rsid w:val="009129F8"/>
    <w:rsid w:val="0091376E"/>
    <w:rsid w:val="00965991"/>
    <w:rsid w:val="00A04178"/>
    <w:rsid w:val="00B66EFE"/>
    <w:rsid w:val="00C1250E"/>
    <w:rsid w:val="00D220EE"/>
    <w:rsid w:val="00D25821"/>
    <w:rsid w:val="00DA64B5"/>
    <w:rsid w:val="00DB2D31"/>
    <w:rsid w:val="00DF0673"/>
    <w:rsid w:val="00E10A54"/>
    <w:rsid w:val="00EC125A"/>
    <w:rsid w:val="00F87D39"/>
    <w:rsid w:val="00F92E7A"/>
    <w:rsid w:val="00FA1390"/>
    <w:rsid w:val="00FA4C44"/>
    <w:rsid w:val="00FC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финансам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Шульгина</cp:lastModifiedBy>
  <cp:revision>27</cp:revision>
  <cp:lastPrinted>2019-11-08T08:56:00Z</cp:lastPrinted>
  <dcterms:created xsi:type="dcterms:W3CDTF">2019-11-07T10:52:00Z</dcterms:created>
  <dcterms:modified xsi:type="dcterms:W3CDTF">2022-10-31T08:00:00Z</dcterms:modified>
</cp:coreProperties>
</file>