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D7E5BA" w14:textId="19C0097C" w:rsidR="00B90B2E" w:rsidRDefault="00B90B2E" w:rsidP="00B90B2E">
      <w:pPr>
        <w:jc w:val="right"/>
        <w:rPr>
          <w:b/>
        </w:rPr>
      </w:pPr>
      <w:r>
        <w:rPr>
          <w:b/>
        </w:rPr>
        <w:t>Приложение №</w:t>
      </w:r>
      <w:r w:rsidR="002D5677">
        <w:rPr>
          <w:b/>
        </w:rPr>
        <w:t>6</w:t>
      </w:r>
      <w:bookmarkStart w:id="0" w:name="_GoBack"/>
      <w:bookmarkEnd w:id="0"/>
    </w:p>
    <w:p w14:paraId="0A94D116" w14:textId="77777777" w:rsidR="00B90B2E" w:rsidRDefault="00B90B2E" w:rsidP="00B90B2E">
      <w:pPr>
        <w:jc w:val="right"/>
        <w:rPr>
          <w:b/>
        </w:rPr>
      </w:pPr>
      <w:r>
        <w:rPr>
          <w:b/>
        </w:rPr>
        <w:t>к решению Собрания депутатов</w:t>
      </w:r>
    </w:p>
    <w:p w14:paraId="0A25FB88" w14:textId="029E2CAE" w:rsidR="00B90B2E" w:rsidRDefault="00B90B2E" w:rsidP="00B90B2E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от                      202</w:t>
      </w:r>
      <w:r w:rsidR="00995E2C">
        <w:rPr>
          <w:b/>
        </w:rPr>
        <w:t>1</w:t>
      </w:r>
      <w:r>
        <w:rPr>
          <w:b/>
        </w:rPr>
        <w:t xml:space="preserve"> г. №    </w:t>
      </w:r>
    </w:p>
    <w:p w14:paraId="6E2F4F45" w14:textId="77777777" w:rsidR="00B90B2E" w:rsidRDefault="00B90B2E" w:rsidP="00B90B2E">
      <w:pPr>
        <w:jc w:val="right"/>
        <w:rPr>
          <w:b/>
        </w:rPr>
      </w:pPr>
      <w:r>
        <w:rPr>
          <w:b/>
        </w:rPr>
        <w:t>«О бюджете Краснокутского муниципального района</w:t>
      </w:r>
    </w:p>
    <w:p w14:paraId="2800F31E" w14:textId="7356BA14" w:rsidR="00B90B2E" w:rsidRDefault="00B90B2E" w:rsidP="00B90B2E">
      <w:pPr>
        <w:jc w:val="right"/>
      </w:pPr>
      <w:r>
        <w:rPr>
          <w:b/>
        </w:rPr>
        <w:t>на 202</w:t>
      </w:r>
      <w:r w:rsidR="00995E2C">
        <w:rPr>
          <w:b/>
        </w:rPr>
        <w:t>2</w:t>
      </w:r>
      <w:r>
        <w:rPr>
          <w:b/>
        </w:rPr>
        <w:t xml:space="preserve"> год и на плановый период 202</w:t>
      </w:r>
      <w:r w:rsidR="00995E2C">
        <w:rPr>
          <w:b/>
        </w:rPr>
        <w:t>3</w:t>
      </w:r>
      <w:r>
        <w:rPr>
          <w:b/>
        </w:rPr>
        <w:t xml:space="preserve"> и 202</w:t>
      </w:r>
      <w:r w:rsidR="00995E2C">
        <w:rPr>
          <w:b/>
        </w:rPr>
        <w:t>4</w:t>
      </w:r>
      <w:r>
        <w:rPr>
          <w:b/>
        </w:rPr>
        <w:t xml:space="preserve"> годов»</w:t>
      </w:r>
    </w:p>
    <w:p w14:paraId="477B92DA" w14:textId="77777777" w:rsidR="00B90B2E" w:rsidRDefault="00B90B2E" w:rsidP="00B90B2E">
      <w:pPr>
        <w:tabs>
          <w:tab w:val="left" w:pos="8513"/>
        </w:tabs>
      </w:pPr>
    </w:p>
    <w:p w14:paraId="6ABD7D93" w14:textId="77777777" w:rsidR="00B90B2E" w:rsidRDefault="00B90B2E" w:rsidP="00B90B2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Распределение дотации на выравнивание бюджетной обеспеченности поселений муниципального района из бюджета муниципального района</w:t>
      </w:r>
    </w:p>
    <w:p w14:paraId="02875C14" w14:textId="54E13246" w:rsidR="00B90B2E" w:rsidRDefault="00B90B2E" w:rsidP="00B90B2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</w:t>
      </w:r>
      <w:r w:rsidR="00995E2C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год и плановый период 202</w:t>
      </w:r>
      <w:r w:rsidR="00995E2C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и 202</w:t>
      </w:r>
      <w:r w:rsidR="00995E2C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годы</w:t>
      </w:r>
    </w:p>
    <w:p w14:paraId="1DE41F6B" w14:textId="029CAD72" w:rsidR="00B90B2E" w:rsidRDefault="00B90B2E" w:rsidP="00B90B2E">
      <w:pPr>
        <w:keepNext/>
        <w:keepLines/>
        <w:tabs>
          <w:tab w:val="left" w:pos="1252"/>
        </w:tabs>
        <w:suppressAutoHyphens/>
        <w:jc w:val="center"/>
      </w:pPr>
    </w:p>
    <w:p w14:paraId="53960F88" w14:textId="77777777" w:rsidR="00B90B2E" w:rsidRDefault="00B90B2E" w:rsidP="00B90B2E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3747"/>
        <w:gridCol w:w="1625"/>
        <w:gridCol w:w="1577"/>
        <w:gridCol w:w="1465"/>
      </w:tblGrid>
      <w:tr w:rsidR="00995E2C" w14:paraId="33607B50" w14:textId="77777777" w:rsidTr="00B90B2E"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EC613" w14:textId="77777777" w:rsidR="00B90B2E" w:rsidRDefault="00B90B2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18F70" w14:textId="77777777" w:rsidR="00B90B2E" w:rsidRDefault="00B90B2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поселений муниципального района</w:t>
            </w:r>
          </w:p>
        </w:tc>
        <w:tc>
          <w:tcPr>
            <w:tcW w:w="5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86892" w14:textId="77777777" w:rsidR="00B90B2E" w:rsidRDefault="00B90B2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Сумма (рублей)</w:t>
            </w:r>
          </w:p>
        </w:tc>
      </w:tr>
      <w:tr w:rsidR="00995E2C" w14:paraId="44923A82" w14:textId="77777777" w:rsidTr="00B90B2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7707A" w14:textId="77777777" w:rsidR="00B90B2E" w:rsidRDefault="00B90B2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2A593" w14:textId="77777777" w:rsidR="00B90B2E" w:rsidRDefault="00B90B2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6ED84" w14:textId="1FFF112D" w:rsidR="00B90B2E" w:rsidRDefault="00B90B2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</w:t>
            </w:r>
            <w:r w:rsidR="00995E2C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2B732" w14:textId="770C7A2F" w:rsidR="00B90B2E" w:rsidRDefault="00B90B2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</w:t>
            </w:r>
            <w:r w:rsidR="00995E2C">
              <w:rPr>
                <w:b/>
                <w:bCs/>
                <w:sz w:val="28"/>
                <w:szCs w:val="28"/>
              </w:rPr>
              <w:t>3</w:t>
            </w:r>
            <w:r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AD5A0" w14:textId="2015DC29" w:rsidR="00B90B2E" w:rsidRDefault="00B90B2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</w:t>
            </w:r>
            <w:r w:rsidR="00995E2C">
              <w:rPr>
                <w:b/>
                <w:bCs/>
                <w:sz w:val="28"/>
                <w:szCs w:val="28"/>
              </w:rPr>
              <w:t>4</w:t>
            </w:r>
            <w:r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995E2C" w14:paraId="15756FCD" w14:textId="77777777" w:rsidTr="006E6BB2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B6FD5" w14:textId="77777777" w:rsidR="00B90B2E" w:rsidRDefault="00B90B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E19B7" w14:textId="77777777" w:rsidR="00B90B2E" w:rsidRDefault="00B90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Дьяковское МО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D6B6F" w14:textId="77F49159" w:rsidR="00B90B2E" w:rsidRDefault="00995E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352047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EA9" w14:textId="7480A003" w:rsidR="00B90B2E" w:rsidRDefault="00C656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="00995E2C">
              <w:rPr>
                <w:sz w:val="28"/>
                <w:szCs w:val="28"/>
              </w:rPr>
              <w:t>4352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B8BF" w14:textId="268CECB0" w:rsidR="00B90B2E" w:rsidRDefault="00995E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176844</w:t>
            </w:r>
          </w:p>
        </w:tc>
      </w:tr>
      <w:tr w:rsidR="00995E2C" w14:paraId="2A7B55EE" w14:textId="77777777" w:rsidTr="006E6BB2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EBAFA" w14:textId="77777777" w:rsidR="00B90B2E" w:rsidRDefault="00B90B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7E8CE" w14:textId="77777777" w:rsidR="00B90B2E" w:rsidRDefault="00B90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Ждановское МО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AF476" w14:textId="50B0FF31" w:rsidR="00B90B2E" w:rsidRDefault="00995E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638110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1339A" w14:textId="0C13F64E" w:rsidR="00B90B2E" w:rsidRDefault="00995E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595342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56187" w14:textId="0AE2213D" w:rsidR="00B90B2E" w:rsidRDefault="00995E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577313</w:t>
            </w:r>
          </w:p>
        </w:tc>
      </w:tr>
      <w:tr w:rsidR="00995E2C" w14:paraId="1EE7FBDF" w14:textId="77777777" w:rsidTr="006E6BB2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C55CA" w14:textId="77777777" w:rsidR="00B90B2E" w:rsidRDefault="00B90B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4076B" w14:textId="77777777" w:rsidR="00B90B2E" w:rsidRDefault="00B90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Лавровское МО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D4FF7" w14:textId="16527623" w:rsidR="00B90B2E" w:rsidRDefault="00995E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384279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18422" w14:textId="255CC7B7" w:rsidR="00B90B2E" w:rsidRDefault="00995E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389539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6E3A5" w14:textId="35627DD2" w:rsidR="00B90B2E" w:rsidRDefault="00995E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443379</w:t>
            </w:r>
          </w:p>
        </w:tc>
      </w:tr>
      <w:tr w:rsidR="00995E2C" w14:paraId="0605370B" w14:textId="77777777" w:rsidTr="006E6BB2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66610" w14:textId="77777777" w:rsidR="00B90B2E" w:rsidRDefault="00B90B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65BAA" w14:textId="77777777" w:rsidR="00B90B2E" w:rsidRDefault="00B90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Логиновское МО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5927" w14:textId="28DBE55E" w:rsidR="00B90B2E" w:rsidRDefault="00995E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319955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4298D" w14:textId="3E3E02E6" w:rsidR="00B90B2E" w:rsidRDefault="00995E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273546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CDC8" w14:textId="292F24B7" w:rsidR="00B90B2E" w:rsidRDefault="00995E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328289</w:t>
            </w:r>
          </w:p>
        </w:tc>
      </w:tr>
      <w:tr w:rsidR="00995E2C" w14:paraId="3B88AD7B" w14:textId="77777777" w:rsidTr="006E6BB2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D5C1E" w14:textId="77777777" w:rsidR="00B90B2E" w:rsidRDefault="00B90B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3AA70" w14:textId="77777777" w:rsidR="00B90B2E" w:rsidRDefault="00B90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Усатовское МО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E65BA" w14:textId="47E4B0EC" w:rsidR="00B90B2E" w:rsidRDefault="00995E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5EA6" w14:textId="5004A3C5" w:rsidR="00B90B2E" w:rsidRDefault="00995E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37098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8C41F" w14:textId="6F074613" w:rsidR="00B90B2E" w:rsidRDefault="00995E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93297</w:t>
            </w:r>
          </w:p>
        </w:tc>
      </w:tr>
      <w:tr w:rsidR="00995E2C" w14:paraId="7E274217" w14:textId="77777777" w:rsidTr="006E6BB2">
        <w:tc>
          <w:tcPr>
            <w:tcW w:w="4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427D2" w14:textId="77777777" w:rsidR="00B90B2E" w:rsidRDefault="00B90B2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8587D" w14:textId="15D8E193" w:rsidR="00B90B2E" w:rsidRDefault="00995E2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1725913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78BE7" w14:textId="66CBFB9D" w:rsidR="00B90B2E" w:rsidRDefault="00995E2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1649877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EE440" w14:textId="465744B0" w:rsidR="00C656D8" w:rsidRDefault="00995E2C" w:rsidP="00C656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1619122</w:t>
            </w:r>
          </w:p>
        </w:tc>
      </w:tr>
    </w:tbl>
    <w:p w14:paraId="431F5A33" w14:textId="77777777" w:rsidR="00B90B2E" w:rsidRDefault="00B90B2E" w:rsidP="00B90B2E">
      <w:pPr>
        <w:jc w:val="center"/>
        <w:rPr>
          <w:b/>
          <w:bCs/>
          <w:sz w:val="28"/>
          <w:szCs w:val="28"/>
        </w:rPr>
      </w:pPr>
    </w:p>
    <w:p w14:paraId="24D43B75" w14:textId="77777777" w:rsidR="00B90B2E" w:rsidRDefault="00B90B2E" w:rsidP="00B90B2E">
      <w:pPr>
        <w:tabs>
          <w:tab w:val="left" w:pos="8513"/>
        </w:tabs>
      </w:pPr>
    </w:p>
    <w:p w14:paraId="63FC8D2B" w14:textId="77777777" w:rsidR="002D3C9E" w:rsidRDefault="002D3C9E"/>
    <w:sectPr w:rsidR="002D3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865"/>
    <w:rsid w:val="002D3C9E"/>
    <w:rsid w:val="002D5677"/>
    <w:rsid w:val="006E6BB2"/>
    <w:rsid w:val="00995E2C"/>
    <w:rsid w:val="00B90B2E"/>
    <w:rsid w:val="00BF7865"/>
    <w:rsid w:val="00C6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FCFB5"/>
  <w15:chartTrackingRefBased/>
  <w15:docId w15:val="{DB1959A4-1963-4AF0-892B-54AF1D57D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0B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40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Voitenko</dc:creator>
  <cp:keywords/>
  <dc:description/>
  <cp:lastModifiedBy>Voitenko</cp:lastModifiedBy>
  <cp:revision>6</cp:revision>
  <dcterms:created xsi:type="dcterms:W3CDTF">2020-10-19T08:53:00Z</dcterms:created>
  <dcterms:modified xsi:type="dcterms:W3CDTF">2021-11-08T05:38:00Z</dcterms:modified>
</cp:coreProperties>
</file>