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8488" w14:textId="76EEBAE0" w:rsidR="00AC1EDD" w:rsidRPr="001B74CC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87C2D">
        <w:rPr>
          <w:rFonts w:ascii="Times New Roman" w:hAnsi="Times New Roman" w:cs="Times New Roman"/>
          <w:sz w:val="24"/>
          <w:szCs w:val="24"/>
        </w:rPr>
        <w:t>7</w:t>
      </w:r>
    </w:p>
    <w:p w14:paraId="32C20AC2" w14:textId="77777777" w:rsidR="00AC1EDD" w:rsidRPr="001B74CC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14:paraId="5923748A" w14:textId="1EACE4B6" w:rsidR="00AC1EDD" w:rsidRPr="001B74CC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 xml:space="preserve"> от       </w:t>
      </w:r>
      <w:r w:rsidR="00B90199">
        <w:rPr>
          <w:rFonts w:ascii="Times New Roman" w:hAnsi="Times New Roman" w:cs="Times New Roman"/>
          <w:sz w:val="24"/>
          <w:szCs w:val="24"/>
        </w:rPr>
        <w:t>2021 г</w:t>
      </w:r>
      <w:r w:rsidRPr="001B74CC">
        <w:rPr>
          <w:rFonts w:ascii="Times New Roman" w:hAnsi="Times New Roman" w:cs="Times New Roman"/>
          <w:sz w:val="24"/>
          <w:szCs w:val="24"/>
        </w:rPr>
        <w:t xml:space="preserve">   №   </w:t>
      </w:r>
    </w:p>
    <w:p w14:paraId="403AB796" w14:textId="77777777" w:rsidR="00AC1EDD" w:rsidRPr="001B74CC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1B74CC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</w:p>
    <w:p w14:paraId="27A1CD16" w14:textId="77777777" w:rsidR="00AC1EDD" w:rsidRPr="001B74CC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0545856F" w14:textId="3F4A3F87" w:rsidR="00AC1EDD" w:rsidRPr="001B74CC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 xml:space="preserve"> на 202</w:t>
      </w:r>
      <w:r w:rsidR="00B90199">
        <w:rPr>
          <w:rFonts w:ascii="Times New Roman" w:hAnsi="Times New Roman" w:cs="Times New Roman"/>
          <w:sz w:val="24"/>
          <w:szCs w:val="24"/>
        </w:rPr>
        <w:t>2</w:t>
      </w:r>
      <w:r w:rsidRPr="001B74CC">
        <w:rPr>
          <w:rFonts w:ascii="Times New Roman" w:hAnsi="Times New Roman" w:cs="Times New Roman"/>
          <w:sz w:val="24"/>
          <w:szCs w:val="24"/>
        </w:rPr>
        <w:t xml:space="preserve"> год и на плановый </w:t>
      </w:r>
    </w:p>
    <w:p w14:paraId="571CAEE4" w14:textId="2ED50770" w:rsidR="00AC1EDD" w:rsidRPr="001B74CC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4CC">
        <w:rPr>
          <w:rFonts w:ascii="Times New Roman" w:hAnsi="Times New Roman" w:cs="Times New Roman"/>
          <w:sz w:val="24"/>
          <w:szCs w:val="24"/>
        </w:rPr>
        <w:t>период 202</w:t>
      </w:r>
      <w:r w:rsidR="00B90199">
        <w:rPr>
          <w:rFonts w:ascii="Times New Roman" w:hAnsi="Times New Roman" w:cs="Times New Roman"/>
          <w:sz w:val="24"/>
          <w:szCs w:val="24"/>
        </w:rPr>
        <w:t>3</w:t>
      </w:r>
      <w:r w:rsidRPr="001B74CC">
        <w:rPr>
          <w:rFonts w:ascii="Times New Roman" w:hAnsi="Times New Roman" w:cs="Times New Roman"/>
          <w:sz w:val="24"/>
          <w:szCs w:val="24"/>
        </w:rPr>
        <w:t xml:space="preserve"> и 202</w:t>
      </w:r>
      <w:r w:rsidR="00B90199">
        <w:rPr>
          <w:rFonts w:ascii="Times New Roman" w:hAnsi="Times New Roman" w:cs="Times New Roman"/>
          <w:sz w:val="24"/>
          <w:szCs w:val="24"/>
        </w:rPr>
        <w:t>4</w:t>
      </w:r>
      <w:r w:rsidRPr="001B74CC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14:paraId="026E4A2E" w14:textId="77777777" w:rsidR="00AC1EDD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357B81" w14:textId="77777777" w:rsidR="00AC1EDD" w:rsidRDefault="00AC1EDD" w:rsidP="00AC1E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CFE9EB" w14:textId="539419DE" w:rsidR="00AC1EDD" w:rsidRDefault="00AC1EDD" w:rsidP="00AC1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45C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дотации на выравнивание бюджетной обеспеченности поселений муниципального района </w:t>
      </w:r>
      <w:r w:rsidR="00A42CFB">
        <w:rPr>
          <w:rFonts w:ascii="Times New Roman" w:hAnsi="Times New Roman" w:cs="Times New Roman"/>
          <w:b/>
          <w:bCs/>
          <w:sz w:val="28"/>
          <w:szCs w:val="28"/>
        </w:rPr>
        <w:t xml:space="preserve">за счет субвенции из </w:t>
      </w:r>
      <w:r w:rsidR="006B2624">
        <w:rPr>
          <w:rFonts w:ascii="Times New Roman" w:hAnsi="Times New Roman" w:cs="Times New Roman"/>
          <w:b/>
          <w:bCs/>
          <w:sz w:val="28"/>
          <w:szCs w:val="28"/>
        </w:rPr>
        <w:t>областного</w:t>
      </w:r>
      <w:r w:rsidR="00A42CFB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на исполнение государственных полномочий по расчету и предоставлению дотаций бюджетам поселений </w:t>
      </w:r>
      <w:r w:rsidRPr="00FA645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901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A645C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B9019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A645C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B9019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A645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084D9EFC" w14:textId="77777777" w:rsidR="00AC1EDD" w:rsidRDefault="00AC1EDD" w:rsidP="00AC1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8EF62" w14:textId="77777777" w:rsidR="00AC1EDD" w:rsidRDefault="00AC1EDD" w:rsidP="00AC1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4196"/>
        <w:gridCol w:w="1477"/>
        <w:gridCol w:w="1418"/>
        <w:gridCol w:w="1553"/>
      </w:tblGrid>
      <w:tr w:rsidR="00AC1EDD" w14:paraId="4665E382" w14:textId="77777777" w:rsidTr="00683F40">
        <w:tc>
          <w:tcPr>
            <w:tcW w:w="701" w:type="dxa"/>
            <w:vMerge w:val="restart"/>
          </w:tcPr>
          <w:p w14:paraId="3164412B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24DBCB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96" w:type="dxa"/>
            <w:vMerge w:val="restart"/>
          </w:tcPr>
          <w:p w14:paraId="1710FE66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поселений муниципального района</w:t>
            </w:r>
          </w:p>
        </w:tc>
        <w:tc>
          <w:tcPr>
            <w:tcW w:w="4448" w:type="dxa"/>
            <w:gridSpan w:val="3"/>
          </w:tcPr>
          <w:p w14:paraId="01FC4814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Сумма </w:t>
            </w:r>
            <w:proofErr w:type="gramStart"/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рублей</w:t>
            </w:r>
            <w:proofErr w:type="gramEnd"/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C1EDD" w14:paraId="7E4FD17B" w14:textId="77777777" w:rsidTr="006B2624">
        <w:tc>
          <w:tcPr>
            <w:tcW w:w="701" w:type="dxa"/>
            <w:vMerge/>
          </w:tcPr>
          <w:p w14:paraId="4DD5CD91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6" w:type="dxa"/>
            <w:vMerge/>
          </w:tcPr>
          <w:p w14:paraId="1E3C0E44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</w:tcPr>
          <w:p w14:paraId="00FC1156" w14:textId="6EACA41E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90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14:paraId="6131C06B" w14:textId="3BF2CBB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90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3" w:type="dxa"/>
          </w:tcPr>
          <w:p w14:paraId="4CAFC135" w14:textId="3987ED7F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90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14:paraId="0D93E89F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1EDD" w14:paraId="0D1F59D7" w14:textId="77777777" w:rsidTr="006B2624">
        <w:tc>
          <w:tcPr>
            <w:tcW w:w="701" w:type="dxa"/>
          </w:tcPr>
          <w:p w14:paraId="572464F3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6" w:type="dxa"/>
          </w:tcPr>
          <w:p w14:paraId="2A41B57D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>Дьяковское</w:t>
            </w:r>
            <w:proofErr w:type="spellEnd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</w:tcPr>
          <w:p w14:paraId="35DC55E0" w14:textId="6E2EFCD6" w:rsidR="00AC1EDD" w:rsidRPr="00D87070" w:rsidRDefault="00B90199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61380</w:t>
            </w:r>
          </w:p>
        </w:tc>
        <w:tc>
          <w:tcPr>
            <w:tcW w:w="1418" w:type="dxa"/>
          </w:tcPr>
          <w:p w14:paraId="60D74791" w14:textId="363EC293" w:rsidR="00AC1EDD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3670</w:t>
            </w:r>
          </w:p>
        </w:tc>
        <w:tc>
          <w:tcPr>
            <w:tcW w:w="1553" w:type="dxa"/>
          </w:tcPr>
          <w:p w14:paraId="3DE173AC" w14:textId="09E94141" w:rsidR="00AC1EDD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6120</w:t>
            </w:r>
          </w:p>
        </w:tc>
      </w:tr>
      <w:tr w:rsidR="00AC1EDD" w14:paraId="3F5F738D" w14:textId="77777777" w:rsidTr="006B2624">
        <w:tc>
          <w:tcPr>
            <w:tcW w:w="701" w:type="dxa"/>
          </w:tcPr>
          <w:p w14:paraId="06C6441B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6" w:type="dxa"/>
          </w:tcPr>
          <w:p w14:paraId="7F2F7FB8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sz w:val="28"/>
                <w:szCs w:val="28"/>
              </w:rPr>
              <w:t>Ждановское МО</w:t>
            </w:r>
          </w:p>
        </w:tc>
        <w:tc>
          <w:tcPr>
            <w:tcW w:w="1477" w:type="dxa"/>
          </w:tcPr>
          <w:p w14:paraId="5C43B3B9" w14:textId="51C35B38" w:rsidR="00AC1EDD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4460</w:t>
            </w:r>
          </w:p>
        </w:tc>
        <w:tc>
          <w:tcPr>
            <w:tcW w:w="1418" w:type="dxa"/>
          </w:tcPr>
          <w:p w14:paraId="2C52A00B" w14:textId="42384264" w:rsidR="00AC1EDD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6860</w:t>
            </w:r>
          </w:p>
        </w:tc>
        <w:tc>
          <w:tcPr>
            <w:tcW w:w="1553" w:type="dxa"/>
          </w:tcPr>
          <w:p w14:paraId="78D285AF" w14:textId="2C0A9B36" w:rsidR="00AC1EDD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9440</w:t>
            </w:r>
          </w:p>
        </w:tc>
      </w:tr>
      <w:tr w:rsidR="006B2624" w14:paraId="456505CF" w14:textId="77777777" w:rsidTr="006B2624">
        <w:tc>
          <w:tcPr>
            <w:tcW w:w="701" w:type="dxa"/>
          </w:tcPr>
          <w:p w14:paraId="75D6C45C" w14:textId="4F9CBC1A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6" w:type="dxa"/>
          </w:tcPr>
          <w:p w14:paraId="4B380557" w14:textId="33893BC9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</w:tcPr>
          <w:p w14:paraId="3F31C7A0" w14:textId="7F045B00" w:rsidR="006B2624" w:rsidRPr="00D87070" w:rsidRDefault="0061103C" w:rsidP="004C2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4300</w:t>
            </w:r>
          </w:p>
        </w:tc>
        <w:tc>
          <w:tcPr>
            <w:tcW w:w="1418" w:type="dxa"/>
          </w:tcPr>
          <w:p w14:paraId="73C429FA" w14:textId="2DEC01A1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6690</w:t>
            </w:r>
          </w:p>
        </w:tc>
        <w:tc>
          <w:tcPr>
            <w:tcW w:w="1553" w:type="dxa"/>
          </w:tcPr>
          <w:p w14:paraId="478B4864" w14:textId="55CFFF13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9260</w:t>
            </w:r>
          </w:p>
        </w:tc>
      </w:tr>
      <w:tr w:rsidR="006B2624" w14:paraId="14E0FE53" w14:textId="77777777" w:rsidTr="006B2624">
        <w:tc>
          <w:tcPr>
            <w:tcW w:w="701" w:type="dxa"/>
          </w:tcPr>
          <w:p w14:paraId="04C7A272" w14:textId="16896E5A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6" w:type="dxa"/>
          </w:tcPr>
          <w:p w14:paraId="79AF96D3" w14:textId="759BD78F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Комсомольское МО</w:t>
            </w:r>
          </w:p>
        </w:tc>
        <w:tc>
          <w:tcPr>
            <w:tcW w:w="1477" w:type="dxa"/>
          </w:tcPr>
          <w:p w14:paraId="603A0B52" w14:textId="4EAE1A26" w:rsidR="006B2624" w:rsidRPr="00D87070" w:rsidRDefault="00B90199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50040</w:t>
            </w:r>
          </w:p>
        </w:tc>
        <w:tc>
          <w:tcPr>
            <w:tcW w:w="1418" w:type="dxa"/>
          </w:tcPr>
          <w:p w14:paraId="2DD12D92" w14:textId="2688FADC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553" w:type="dxa"/>
          </w:tcPr>
          <w:p w14:paraId="4CCDF947" w14:textId="3659503A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</w:tc>
      </w:tr>
      <w:tr w:rsidR="006B2624" w14:paraId="663932DE" w14:textId="77777777" w:rsidTr="006B2624">
        <w:tc>
          <w:tcPr>
            <w:tcW w:w="701" w:type="dxa"/>
          </w:tcPr>
          <w:p w14:paraId="77ED23C6" w14:textId="614B2F61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6" w:type="dxa"/>
          </w:tcPr>
          <w:p w14:paraId="5F826AD9" w14:textId="54C9EB0D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Интернациональное МО</w:t>
            </w:r>
          </w:p>
        </w:tc>
        <w:tc>
          <w:tcPr>
            <w:tcW w:w="1477" w:type="dxa"/>
          </w:tcPr>
          <w:p w14:paraId="2949F3DB" w14:textId="1255AB09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9820</w:t>
            </w:r>
          </w:p>
        </w:tc>
        <w:tc>
          <w:tcPr>
            <w:tcW w:w="1418" w:type="dxa"/>
          </w:tcPr>
          <w:p w14:paraId="151CD70D" w14:textId="7FCA4E67" w:rsidR="006B2624" w:rsidRPr="00D87070" w:rsidRDefault="00B90199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82800</w:t>
            </w:r>
          </w:p>
        </w:tc>
        <w:tc>
          <w:tcPr>
            <w:tcW w:w="1553" w:type="dxa"/>
          </w:tcPr>
          <w:p w14:paraId="0E72D3EF" w14:textId="1A203C4D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5990</w:t>
            </w:r>
          </w:p>
        </w:tc>
      </w:tr>
      <w:tr w:rsidR="00AC1EDD" w14:paraId="6791D8B4" w14:textId="77777777" w:rsidTr="006B2624">
        <w:tc>
          <w:tcPr>
            <w:tcW w:w="701" w:type="dxa"/>
          </w:tcPr>
          <w:p w14:paraId="4BE0AE21" w14:textId="7E07B10F" w:rsidR="00AC1EDD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1EDD" w:rsidRPr="00D87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96" w:type="dxa"/>
          </w:tcPr>
          <w:p w14:paraId="058513E4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>Лавровское</w:t>
            </w:r>
            <w:proofErr w:type="spellEnd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</w:tcPr>
          <w:p w14:paraId="5D58B485" w14:textId="737B633D" w:rsidR="00AC1EDD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9890</w:t>
            </w:r>
          </w:p>
        </w:tc>
        <w:tc>
          <w:tcPr>
            <w:tcW w:w="1418" w:type="dxa"/>
          </w:tcPr>
          <w:p w14:paraId="2F122FFA" w14:textId="542428B2" w:rsidR="00AC1EDD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1553" w:type="dxa"/>
          </w:tcPr>
          <w:p w14:paraId="67C7659B" w14:textId="116A37AD" w:rsidR="00AC1EDD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4520</w:t>
            </w:r>
          </w:p>
        </w:tc>
      </w:tr>
      <w:tr w:rsidR="006B2624" w14:paraId="231A1249" w14:textId="77777777" w:rsidTr="006B2624">
        <w:tc>
          <w:tcPr>
            <w:tcW w:w="701" w:type="dxa"/>
          </w:tcPr>
          <w:p w14:paraId="76D81248" w14:textId="3A3C5077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6" w:type="dxa"/>
          </w:tcPr>
          <w:p w14:paraId="5A42424D" w14:textId="330E652F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Лебедевское МО</w:t>
            </w:r>
          </w:p>
        </w:tc>
        <w:tc>
          <w:tcPr>
            <w:tcW w:w="1477" w:type="dxa"/>
          </w:tcPr>
          <w:p w14:paraId="3AF65E69" w14:textId="03DEB844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7230</w:t>
            </w:r>
          </w:p>
        </w:tc>
        <w:tc>
          <w:tcPr>
            <w:tcW w:w="1418" w:type="dxa"/>
          </w:tcPr>
          <w:p w14:paraId="1890C534" w14:textId="6726523E" w:rsidR="006B2624" w:rsidRPr="00D87070" w:rsidRDefault="00B90199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80110</w:t>
            </w:r>
          </w:p>
        </w:tc>
        <w:tc>
          <w:tcPr>
            <w:tcW w:w="1553" w:type="dxa"/>
          </w:tcPr>
          <w:p w14:paraId="04EA1451" w14:textId="6C54DE1D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AC1EDD" w14:paraId="6A241144" w14:textId="77777777" w:rsidTr="006B2624">
        <w:tc>
          <w:tcPr>
            <w:tcW w:w="701" w:type="dxa"/>
          </w:tcPr>
          <w:p w14:paraId="613352B9" w14:textId="7559D81C" w:rsidR="00AC1EDD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6" w:type="dxa"/>
          </w:tcPr>
          <w:p w14:paraId="08F95B2D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>Логиновское</w:t>
            </w:r>
            <w:proofErr w:type="spellEnd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</w:tcPr>
          <w:p w14:paraId="612B8A43" w14:textId="403F0471" w:rsidR="00AC1EDD" w:rsidRPr="00D87070" w:rsidRDefault="00B90199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104860</w:t>
            </w:r>
          </w:p>
        </w:tc>
        <w:tc>
          <w:tcPr>
            <w:tcW w:w="1418" w:type="dxa"/>
          </w:tcPr>
          <w:p w14:paraId="5E642007" w14:textId="724F9742" w:rsidR="00AC1EDD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8780</w:t>
            </w:r>
          </w:p>
        </w:tc>
        <w:tc>
          <w:tcPr>
            <w:tcW w:w="1553" w:type="dxa"/>
          </w:tcPr>
          <w:p w14:paraId="422D97C4" w14:textId="449FFB98" w:rsidR="00AC1EDD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12970</w:t>
            </w:r>
          </w:p>
        </w:tc>
      </w:tr>
      <w:tr w:rsidR="006B2624" w14:paraId="08258E75" w14:textId="77777777" w:rsidTr="006B2624">
        <w:tc>
          <w:tcPr>
            <w:tcW w:w="701" w:type="dxa"/>
          </w:tcPr>
          <w:p w14:paraId="366FCD1F" w14:textId="23D6E217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6" w:type="dxa"/>
          </w:tcPr>
          <w:p w14:paraId="7A1CEB6F" w14:textId="632AF211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Первомайское МО</w:t>
            </w:r>
          </w:p>
        </w:tc>
        <w:tc>
          <w:tcPr>
            <w:tcW w:w="1477" w:type="dxa"/>
          </w:tcPr>
          <w:p w14:paraId="428104F9" w14:textId="49E938B9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5740</w:t>
            </w:r>
          </w:p>
        </w:tc>
        <w:tc>
          <w:tcPr>
            <w:tcW w:w="1418" w:type="dxa"/>
          </w:tcPr>
          <w:p w14:paraId="6AA8A3D7" w14:textId="3FF1072E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9690</w:t>
            </w:r>
          </w:p>
        </w:tc>
        <w:tc>
          <w:tcPr>
            <w:tcW w:w="1553" w:type="dxa"/>
          </w:tcPr>
          <w:p w14:paraId="62A251B6" w14:textId="53914FA8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13920</w:t>
            </w:r>
          </w:p>
        </w:tc>
      </w:tr>
      <w:tr w:rsidR="006B2624" w14:paraId="4AE23636" w14:textId="77777777" w:rsidTr="006B2624">
        <w:tc>
          <w:tcPr>
            <w:tcW w:w="701" w:type="dxa"/>
          </w:tcPr>
          <w:p w14:paraId="0FB75968" w14:textId="62D8AC8A" w:rsidR="006B2624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6" w:type="dxa"/>
          </w:tcPr>
          <w:p w14:paraId="07EDB27E" w14:textId="4CF03D65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>Усатовское</w:t>
            </w:r>
            <w:proofErr w:type="spellEnd"/>
            <w:r w:rsidRPr="00D8707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477" w:type="dxa"/>
          </w:tcPr>
          <w:p w14:paraId="44E538BB" w14:textId="203BDDD9" w:rsidR="006B2624" w:rsidRPr="00D87070" w:rsidRDefault="00B90199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82350</w:t>
            </w:r>
          </w:p>
        </w:tc>
        <w:tc>
          <w:tcPr>
            <w:tcW w:w="1418" w:type="dxa"/>
          </w:tcPr>
          <w:p w14:paraId="28BE372D" w14:textId="637EA018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5420</w:t>
            </w:r>
          </w:p>
        </w:tc>
        <w:tc>
          <w:tcPr>
            <w:tcW w:w="1553" w:type="dxa"/>
          </w:tcPr>
          <w:p w14:paraId="245779A3" w14:textId="26BCB8C4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8720</w:t>
            </w:r>
          </w:p>
        </w:tc>
      </w:tr>
      <w:tr w:rsidR="006B2624" w14:paraId="12A189E0" w14:textId="77777777" w:rsidTr="006B2624">
        <w:tc>
          <w:tcPr>
            <w:tcW w:w="701" w:type="dxa"/>
          </w:tcPr>
          <w:p w14:paraId="66B9080C" w14:textId="58FAE851" w:rsidR="006B2624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6" w:type="dxa"/>
          </w:tcPr>
          <w:p w14:paraId="63768F52" w14:textId="2903BA92" w:rsidR="006B2624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Чкаловское МО</w:t>
            </w:r>
          </w:p>
        </w:tc>
        <w:tc>
          <w:tcPr>
            <w:tcW w:w="1477" w:type="dxa"/>
          </w:tcPr>
          <w:p w14:paraId="56652A42" w14:textId="7EB9D1E5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6740</w:t>
            </w:r>
          </w:p>
        </w:tc>
        <w:tc>
          <w:tcPr>
            <w:tcW w:w="1418" w:type="dxa"/>
          </w:tcPr>
          <w:p w14:paraId="02130E48" w14:textId="31ADD352" w:rsidR="006B2624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9600</w:t>
            </w:r>
          </w:p>
        </w:tc>
        <w:tc>
          <w:tcPr>
            <w:tcW w:w="1553" w:type="dxa"/>
          </w:tcPr>
          <w:p w14:paraId="30178DA4" w14:textId="1FD7880B" w:rsidR="006B2624" w:rsidRPr="00D87070" w:rsidRDefault="00B90199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82670</w:t>
            </w:r>
          </w:p>
        </w:tc>
      </w:tr>
      <w:tr w:rsidR="00AC1EDD" w14:paraId="3D59279B" w14:textId="77777777" w:rsidTr="006B2624">
        <w:tc>
          <w:tcPr>
            <w:tcW w:w="701" w:type="dxa"/>
          </w:tcPr>
          <w:p w14:paraId="04B76075" w14:textId="58C6C3FD" w:rsidR="00AC1EDD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6" w:type="dxa"/>
          </w:tcPr>
          <w:p w14:paraId="09FC1A8F" w14:textId="183C04BE" w:rsidR="00AC1EDD" w:rsidRPr="00D87070" w:rsidRDefault="006B2624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город Красный Кут</w:t>
            </w:r>
          </w:p>
        </w:tc>
        <w:tc>
          <w:tcPr>
            <w:tcW w:w="1477" w:type="dxa"/>
          </w:tcPr>
          <w:p w14:paraId="2793A050" w14:textId="54D3878C" w:rsidR="00AC1EDD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45990</w:t>
            </w:r>
          </w:p>
        </w:tc>
        <w:tc>
          <w:tcPr>
            <w:tcW w:w="1418" w:type="dxa"/>
          </w:tcPr>
          <w:p w14:paraId="6579F806" w14:textId="6A3601D8" w:rsidR="00AC1EDD" w:rsidRPr="00D87070" w:rsidRDefault="0061103C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0199">
              <w:rPr>
                <w:rFonts w:ascii="Times New Roman" w:hAnsi="Times New Roman" w:cs="Times New Roman"/>
                <w:sz w:val="28"/>
                <w:szCs w:val="28"/>
              </w:rPr>
              <w:t>81260</w:t>
            </w:r>
          </w:p>
        </w:tc>
        <w:tc>
          <w:tcPr>
            <w:tcW w:w="1553" w:type="dxa"/>
          </w:tcPr>
          <w:p w14:paraId="132CEBA7" w14:textId="19953C04" w:rsidR="00AC1EDD" w:rsidRPr="00D87070" w:rsidRDefault="00B90199" w:rsidP="006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1019090</w:t>
            </w:r>
          </w:p>
        </w:tc>
      </w:tr>
      <w:tr w:rsidR="00AC1EDD" w14:paraId="288DD934" w14:textId="77777777" w:rsidTr="006B2624">
        <w:tc>
          <w:tcPr>
            <w:tcW w:w="4897" w:type="dxa"/>
            <w:gridSpan w:val="2"/>
          </w:tcPr>
          <w:p w14:paraId="20513928" w14:textId="77777777" w:rsidR="00AC1EDD" w:rsidRPr="00D87070" w:rsidRDefault="00AC1EDD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77" w:type="dxa"/>
          </w:tcPr>
          <w:p w14:paraId="670A70D2" w14:textId="4AC3A58C" w:rsidR="00AC1EDD" w:rsidRPr="00D87070" w:rsidRDefault="0061103C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90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772800</w:t>
            </w:r>
          </w:p>
        </w:tc>
        <w:tc>
          <w:tcPr>
            <w:tcW w:w="1418" w:type="dxa"/>
          </w:tcPr>
          <w:p w14:paraId="16971876" w14:textId="4D4DDEBA" w:rsidR="00AC1EDD" w:rsidRPr="00D87070" w:rsidRDefault="0061103C" w:rsidP="00683F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90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838900</w:t>
            </w:r>
          </w:p>
        </w:tc>
        <w:tc>
          <w:tcPr>
            <w:tcW w:w="1553" w:type="dxa"/>
          </w:tcPr>
          <w:p w14:paraId="3D92171F" w14:textId="2029ACB2" w:rsidR="004C28F2" w:rsidRPr="00D87070" w:rsidRDefault="0061103C" w:rsidP="004C28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90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909800</w:t>
            </w:r>
          </w:p>
        </w:tc>
      </w:tr>
    </w:tbl>
    <w:p w14:paraId="64D26AAB" w14:textId="77777777" w:rsidR="00AC1EDD" w:rsidRPr="00FA645C" w:rsidRDefault="00AC1EDD" w:rsidP="00AC1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BB029" w14:textId="77777777" w:rsidR="001B0C29" w:rsidRDefault="001B0C29"/>
    <w:sectPr w:rsidR="001B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6E"/>
    <w:rsid w:val="00187C2D"/>
    <w:rsid w:val="001B0C29"/>
    <w:rsid w:val="004C28F2"/>
    <w:rsid w:val="0061103C"/>
    <w:rsid w:val="006B2624"/>
    <w:rsid w:val="00A42CFB"/>
    <w:rsid w:val="00A63FE6"/>
    <w:rsid w:val="00AC1EDD"/>
    <w:rsid w:val="00B90199"/>
    <w:rsid w:val="00E75960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1933"/>
  <w15:chartTrackingRefBased/>
  <w15:docId w15:val="{80EDC5F7-F467-45C5-972D-43EA3CD5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Войтенко</dc:creator>
  <cp:keywords/>
  <dc:description/>
  <cp:lastModifiedBy>Voitenko</cp:lastModifiedBy>
  <cp:revision>10</cp:revision>
  <dcterms:created xsi:type="dcterms:W3CDTF">2019-11-07T13:36:00Z</dcterms:created>
  <dcterms:modified xsi:type="dcterms:W3CDTF">2021-11-08T05:38:00Z</dcterms:modified>
</cp:coreProperties>
</file>