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FA5" w:rsidRDefault="00FB34C7" w:rsidP="00032AA6">
      <w:pPr>
        <w:spacing w:after="0" w:line="240" w:lineRule="auto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57225" cy="819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FA5" w:rsidRDefault="00600FA5" w:rsidP="00032AA6">
      <w:pPr>
        <w:pStyle w:val="a7"/>
        <w:tabs>
          <w:tab w:val="left" w:pos="708"/>
        </w:tabs>
        <w:spacing w:line="240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 xml:space="preserve">АДМИНИСТРАЦИЯ </w:t>
      </w:r>
    </w:p>
    <w:p w:rsidR="00600FA5" w:rsidRDefault="00600FA5" w:rsidP="00032AA6">
      <w:pPr>
        <w:pStyle w:val="a7"/>
        <w:tabs>
          <w:tab w:val="left" w:pos="708"/>
        </w:tabs>
        <w:spacing w:line="240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КРАСНОКУТСКОГО МУНИЦИПАЛЬНОГО РАЙОНА</w:t>
      </w:r>
      <w:r>
        <w:rPr>
          <w:b/>
          <w:spacing w:val="24"/>
          <w:sz w:val="24"/>
        </w:rPr>
        <w:br/>
        <w:t xml:space="preserve">   САРАТОВСКОЙ ОБЛАСТИ</w:t>
      </w:r>
    </w:p>
    <w:p w:rsidR="00600FA5" w:rsidRDefault="00600FA5" w:rsidP="00032AA6">
      <w:pPr>
        <w:spacing w:after="0" w:line="240" w:lineRule="auto"/>
        <w:jc w:val="center"/>
        <w:rPr>
          <w:sz w:val="28"/>
        </w:rPr>
      </w:pPr>
    </w:p>
    <w:p w:rsidR="00600FA5" w:rsidRPr="00032AA6" w:rsidRDefault="00E02528" w:rsidP="00032AA6">
      <w:pPr>
        <w:pStyle w:val="3"/>
        <w:spacing w:before="0" w:after="0" w:line="240" w:lineRule="auto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РАСПОРЯЖЕНИЕ</w:t>
      </w:r>
    </w:p>
    <w:p w:rsidR="00600FA5" w:rsidRDefault="00600FA5" w:rsidP="00032AA6">
      <w:pPr>
        <w:spacing w:after="0" w:line="240" w:lineRule="auto"/>
        <w:jc w:val="center"/>
        <w:rPr>
          <w:rFonts w:ascii="Times New Roman CYR" w:hAnsi="Times New Roman CYR"/>
          <w:b/>
          <w:bCs/>
        </w:rPr>
      </w:pPr>
    </w:p>
    <w:p w:rsidR="00600FA5" w:rsidRPr="00032AA6" w:rsidRDefault="00DF2B47" w:rsidP="00032AA6">
      <w:pPr>
        <w:spacing w:after="0" w:line="240" w:lineRule="auto"/>
        <w:jc w:val="center"/>
        <w:rPr>
          <w:rFonts w:ascii="Times New Roman CYR" w:hAnsi="Times New Roman CYR"/>
          <w:b/>
          <w:bCs/>
          <w:sz w:val="24"/>
          <w:szCs w:val="24"/>
        </w:rPr>
      </w:pPr>
      <w:r>
        <w:rPr>
          <w:rFonts w:ascii="Times New Roman CYR" w:hAnsi="Times New Roman CYR"/>
          <w:b/>
          <w:bCs/>
          <w:sz w:val="24"/>
          <w:szCs w:val="24"/>
        </w:rPr>
        <w:t>от   ___</w:t>
      </w:r>
      <w:r w:rsidR="00443E32">
        <w:rPr>
          <w:rFonts w:ascii="Times New Roman CYR" w:hAnsi="Times New Roman CYR"/>
          <w:b/>
          <w:bCs/>
          <w:sz w:val="24"/>
          <w:szCs w:val="24"/>
        </w:rPr>
        <w:t>14.02.</w:t>
      </w:r>
      <w:bookmarkStart w:id="0" w:name="_GoBack"/>
      <w:bookmarkEnd w:id="0"/>
      <w:r>
        <w:rPr>
          <w:rFonts w:ascii="Times New Roman CYR" w:hAnsi="Times New Roman CYR"/>
          <w:b/>
          <w:bCs/>
          <w:sz w:val="24"/>
          <w:szCs w:val="24"/>
        </w:rPr>
        <w:t>_________ 2020</w:t>
      </w:r>
      <w:r w:rsidR="00600FA5" w:rsidRPr="00032AA6">
        <w:rPr>
          <w:rFonts w:ascii="Times New Roman CYR" w:hAnsi="Times New Roman CYR"/>
          <w:b/>
          <w:bCs/>
          <w:sz w:val="24"/>
          <w:szCs w:val="24"/>
        </w:rPr>
        <w:t xml:space="preserve"> года  № __</w:t>
      </w:r>
      <w:r w:rsidR="00443E32">
        <w:rPr>
          <w:rFonts w:ascii="Times New Roman CYR" w:hAnsi="Times New Roman CYR"/>
          <w:b/>
          <w:bCs/>
          <w:sz w:val="24"/>
          <w:szCs w:val="24"/>
        </w:rPr>
        <w:t>35р</w:t>
      </w:r>
      <w:r w:rsidR="00600FA5" w:rsidRPr="00032AA6">
        <w:rPr>
          <w:rFonts w:ascii="Times New Roman CYR" w:hAnsi="Times New Roman CYR"/>
          <w:b/>
          <w:bCs/>
          <w:sz w:val="24"/>
          <w:szCs w:val="24"/>
        </w:rPr>
        <w:t>________</w:t>
      </w:r>
    </w:p>
    <w:p w:rsidR="00600FA5" w:rsidRPr="00032AA6" w:rsidRDefault="00600FA5" w:rsidP="00032AA6">
      <w:pPr>
        <w:spacing w:after="0" w:line="240" w:lineRule="auto"/>
        <w:jc w:val="center"/>
        <w:rPr>
          <w:rFonts w:ascii="Times New Roman CYR" w:hAnsi="Times New Roman CYR"/>
          <w:sz w:val="24"/>
          <w:szCs w:val="24"/>
        </w:rPr>
      </w:pPr>
    </w:p>
    <w:p w:rsidR="00600FA5" w:rsidRPr="00032AA6" w:rsidRDefault="00600FA5" w:rsidP="00032AA6">
      <w:pPr>
        <w:spacing w:after="0" w:line="240" w:lineRule="auto"/>
        <w:jc w:val="center"/>
        <w:rPr>
          <w:rFonts w:ascii="Times New Roman CYR" w:hAnsi="Times New Roman CYR"/>
          <w:sz w:val="24"/>
          <w:szCs w:val="24"/>
        </w:rPr>
      </w:pPr>
      <w:r w:rsidRPr="00032AA6">
        <w:rPr>
          <w:rFonts w:ascii="Times New Roman CYR" w:hAnsi="Times New Roman CYR"/>
          <w:sz w:val="24"/>
          <w:szCs w:val="24"/>
        </w:rPr>
        <w:t>г. Красный Кут</w:t>
      </w:r>
    </w:p>
    <w:p w:rsidR="00600FA5" w:rsidRDefault="00600FA5" w:rsidP="00032AA6">
      <w:pPr>
        <w:spacing w:after="0" w:line="240" w:lineRule="auto"/>
        <w:jc w:val="both"/>
        <w:rPr>
          <w:b/>
          <w:sz w:val="28"/>
          <w:szCs w:val="28"/>
        </w:rPr>
      </w:pPr>
    </w:p>
    <w:p w:rsidR="00600FA5" w:rsidRPr="001228EB" w:rsidRDefault="00E02528" w:rsidP="00E02528">
      <w:pPr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DF2B47">
        <w:rPr>
          <w:rFonts w:ascii="Times New Roman" w:hAnsi="Times New Roman"/>
          <w:b/>
          <w:sz w:val="28"/>
          <w:szCs w:val="28"/>
        </w:rPr>
        <w:t>проведении митинга</w:t>
      </w:r>
    </w:p>
    <w:p w:rsidR="00540F5E" w:rsidRDefault="00540F5E" w:rsidP="00540F5E">
      <w:pPr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40F5E" w:rsidRDefault="00DF2B47" w:rsidP="00DF2B4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proofErr w:type="spellStart"/>
      <w:r>
        <w:rPr>
          <w:rFonts w:ascii="Times New Roman" w:hAnsi="Times New Roman"/>
          <w:sz w:val="26"/>
          <w:szCs w:val="26"/>
        </w:rPr>
        <w:t>соотвествии</w:t>
      </w:r>
      <w:proofErr w:type="spellEnd"/>
      <w:r>
        <w:rPr>
          <w:rFonts w:ascii="Times New Roman" w:hAnsi="Times New Roman"/>
          <w:sz w:val="26"/>
          <w:szCs w:val="26"/>
        </w:rPr>
        <w:t xml:space="preserve"> со ст. 8,12 Федерального закона от 19.06.2004 года № 54-ФЗ «О собраниях, митингах, демонстрациях, шествиях и пикетированиях», рассмотрев уведомление от 03.02.2020 года  № 02-09/63 и от 06.02.2020 года № 02-09/78 ОО «Местная национально-культурная Автономия курдов Краснокутского района Саратовской области» о проведении публичного мероприятия в форме митинга:</w:t>
      </w:r>
    </w:p>
    <w:p w:rsidR="00DF2B47" w:rsidRDefault="00DF2B47" w:rsidP="00540F5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Разрешить ОО «Местная национально-культурная Автономия курдов Краснокутского района Саратовской области» проведение митинга 15 февраля 2020 года на территории перед зданием МУ «Спорт» по адресу: Саратовская область, </w:t>
      </w:r>
      <w:proofErr w:type="spellStart"/>
      <w:r>
        <w:rPr>
          <w:rFonts w:ascii="Times New Roman" w:hAnsi="Times New Roman"/>
          <w:sz w:val="26"/>
          <w:szCs w:val="26"/>
        </w:rPr>
        <w:t>Краснокутский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район, </w:t>
      </w:r>
      <w:proofErr w:type="spellStart"/>
      <w:r>
        <w:rPr>
          <w:rFonts w:ascii="Times New Roman" w:hAnsi="Times New Roman"/>
          <w:sz w:val="26"/>
          <w:szCs w:val="26"/>
        </w:rPr>
        <w:t>г</w:t>
      </w:r>
      <w:proofErr w:type="gramStart"/>
      <w:r>
        <w:rPr>
          <w:rFonts w:ascii="Times New Roman" w:hAnsi="Times New Roman"/>
          <w:sz w:val="26"/>
          <w:szCs w:val="26"/>
        </w:rPr>
        <w:t>.К</w:t>
      </w:r>
      <w:proofErr w:type="gramEnd"/>
      <w:r>
        <w:rPr>
          <w:rFonts w:ascii="Times New Roman" w:hAnsi="Times New Roman"/>
          <w:sz w:val="26"/>
          <w:szCs w:val="26"/>
        </w:rPr>
        <w:t>расный</w:t>
      </w:r>
      <w:proofErr w:type="spellEnd"/>
      <w:r>
        <w:rPr>
          <w:rFonts w:ascii="Times New Roman" w:hAnsi="Times New Roman"/>
          <w:sz w:val="26"/>
          <w:szCs w:val="26"/>
        </w:rPr>
        <w:t xml:space="preserve"> Кут, пер. Спортивный, 1, стадион им. Кравченко Н.И., в период с 13-00 до 15-30 ч. С количеством до 300 человек.</w:t>
      </w:r>
    </w:p>
    <w:p w:rsidR="00DF2B47" w:rsidRDefault="00DF2B47" w:rsidP="00540F5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Предупредить организатора митинга председателя  ОО «Местная национально-культурная Автономия курдов Краснокутского района Саратовской области» Р.В. </w:t>
      </w:r>
      <w:proofErr w:type="spellStart"/>
      <w:r>
        <w:rPr>
          <w:rFonts w:ascii="Times New Roman" w:hAnsi="Times New Roman"/>
          <w:sz w:val="26"/>
          <w:szCs w:val="26"/>
        </w:rPr>
        <w:t>Будакова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о необходимости соблюдения положений п. 2 ст. 29 Конституции Российской Федерации, а также поддержания общественного порядка и персональной </w:t>
      </w:r>
      <w:proofErr w:type="spellStart"/>
      <w:r>
        <w:rPr>
          <w:rFonts w:ascii="Times New Roman" w:hAnsi="Times New Roman"/>
          <w:sz w:val="26"/>
          <w:szCs w:val="26"/>
        </w:rPr>
        <w:t>отвественности</w:t>
      </w:r>
      <w:proofErr w:type="spellEnd"/>
      <w:r>
        <w:rPr>
          <w:rFonts w:ascii="Times New Roman" w:hAnsi="Times New Roman"/>
          <w:sz w:val="26"/>
          <w:szCs w:val="26"/>
        </w:rPr>
        <w:t xml:space="preserve"> за его нарушение.</w:t>
      </w:r>
    </w:p>
    <w:p w:rsidR="00DF2B47" w:rsidRDefault="00DF2B47" w:rsidP="00540F5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Назначить начальника </w:t>
      </w:r>
      <w:r w:rsidR="000701B6">
        <w:rPr>
          <w:rFonts w:ascii="Times New Roman" w:hAnsi="Times New Roman"/>
          <w:sz w:val="26"/>
          <w:szCs w:val="26"/>
        </w:rPr>
        <w:t>управления культуры</w:t>
      </w:r>
      <w:r>
        <w:rPr>
          <w:rFonts w:ascii="Times New Roman" w:hAnsi="Times New Roman"/>
          <w:sz w:val="26"/>
          <w:szCs w:val="26"/>
        </w:rPr>
        <w:t xml:space="preserve"> администрации района </w:t>
      </w:r>
      <w:r w:rsidR="000701B6">
        <w:rPr>
          <w:rFonts w:ascii="Times New Roman" w:hAnsi="Times New Roman"/>
          <w:sz w:val="26"/>
          <w:szCs w:val="26"/>
        </w:rPr>
        <w:t>Герасимову Наталью Валерьевну</w:t>
      </w:r>
      <w:r>
        <w:rPr>
          <w:rFonts w:ascii="Times New Roman" w:hAnsi="Times New Roman"/>
          <w:sz w:val="26"/>
          <w:szCs w:val="26"/>
        </w:rPr>
        <w:t xml:space="preserve"> представителем администрации Краснокутского муниципального района для оказания содействия в проведении данного мероприятия.</w:t>
      </w:r>
    </w:p>
    <w:p w:rsidR="00DF2B47" w:rsidRDefault="00A622F0" w:rsidP="00540F5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Рекомендовать отделу МВД России по </w:t>
      </w:r>
      <w:proofErr w:type="spellStart"/>
      <w:r>
        <w:rPr>
          <w:rFonts w:ascii="Times New Roman" w:hAnsi="Times New Roman"/>
          <w:sz w:val="26"/>
          <w:szCs w:val="26"/>
        </w:rPr>
        <w:t>Краснокутскому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району обеспечить соблюдение общественного порядка, правил дорожного движения и безопасности граждан в период проведения митинга.</w:t>
      </w:r>
    </w:p>
    <w:p w:rsidR="00A622F0" w:rsidRDefault="00A622F0" w:rsidP="00540F5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Опубликовать настоящее распоряжение на официальном сайте администрации Краснокутского муниципального района </w:t>
      </w:r>
      <w:hyperlink r:id="rId7" w:history="1">
        <w:r w:rsidRPr="00603A23">
          <w:rPr>
            <w:rStyle w:val="a9"/>
            <w:rFonts w:ascii="Times New Roman" w:hAnsi="Times New Roman"/>
            <w:sz w:val="26"/>
            <w:szCs w:val="26"/>
            <w:lang w:val="en-US"/>
          </w:rPr>
          <w:t>http</w:t>
        </w:r>
        <w:r w:rsidRPr="00603A23">
          <w:rPr>
            <w:rStyle w:val="a9"/>
            <w:rFonts w:ascii="Times New Roman" w:hAnsi="Times New Roman"/>
            <w:sz w:val="26"/>
            <w:szCs w:val="26"/>
          </w:rPr>
          <w:t>://</w:t>
        </w:r>
        <w:proofErr w:type="spellStart"/>
        <w:r w:rsidRPr="00603A23">
          <w:rPr>
            <w:rStyle w:val="a9"/>
            <w:rFonts w:ascii="Times New Roman" w:hAnsi="Times New Roman"/>
            <w:sz w:val="26"/>
            <w:szCs w:val="26"/>
            <w:lang w:val="en-US"/>
          </w:rPr>
          <w:t>krasny</w:t>
        </w:r>
        <w:proofErr w:type="spellEnd"/>
        <w:r w:rsidRPr="00603A23">
          <w:rPr>
            <w:rStyle w:val="a9"/>
            <w:rFonts w:ascii="Times New Roman" w:hAnsi="Times New Roman"/>
            <w:sz w:val="26"/>
            <w:szCs w:val="26"/>
          </w:rPr>
          <w:t>-</w:t>
        </w:r>
        <w:proofErr w:type="spellStart"/>
        <w:r w:rsidRPr="00603A23">
          <w:rPr>
            <w:rStyle w:val="a9"/>
            <w:rFonts w:ascii="Times New Roman" w:hAnsi="Times New Roman"/>
            <w:sz w:val="26"/>
            <w:szCs w:val="26"/>
            <w:lang w:val="en-US"/>
          </w:rPr>
          <w:t>kyt</w:t>
        </w:r>
        <w:proofErr w:type="spellEnd"/>
        <w:r w:rsidRPr="00603A23">
          <w:rPr>
            <w:rStyle w:val="a9"/>
            <w:rFonts w:ascii="Times New Roman" w:hAnsi="Times New Roman"/>
            <w:sz w:val="26"/>
            <w:szCs w:val="26"/>
          </w:rPr>
          <w:t>.</w:t>
        </w:r>
        <w:proofErr w:type="spellStart"/>
        <w:r w:rsidRPr="00603A23">
          <w:rPr>
            <w:rStyle w:val="a9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6"/>
          <w:szCs w:val="26"/>
        </w:rPr>
        <w:t>.</w:t>
      </w:r>
    </w:p>
    <w:p w:rsidR="00A622F0" w:rsidRPr="00731616" w:rsidRDefault="00A622F0" w:rsidP="00540F5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настоящего распоряжения возложить на первого заместителя главы администрации Краснокутского муниципального района И. Ф. </w:t>
      </w:r>
      <w:proofErr w:type="spellStart"/>
      <w:r>
        <w:rPr>
          <w:rFonts w:ascii="Times New Roman" w:hAnsi="Times New Roman"/>
          <w:sz w:val="26"/>
          <w:szCs w:val="26"/>
        </w:rPr>
        <w:t>Калагарцева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540F5E" w:rsidRDefault="00540F5E" w:rsidP="00540F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00FA5" w:rsidRDefault="00600FA5" w:rsidP="00540F5E">
      <w:pPr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9D3D10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Краснокутского</w:t>
      </w:r>
    </w:p>
    <w:p w:rsidR="00600FA5" w:rsidRDefault="00600FA5" w:rsidP="00032AA6">
      <w:pPr>
        <w:spacing w:after="0" w:line="21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</w:t>
      </w:r>
      <w:r w:rsidRPr="009D3D10">
        <w:rPr>
          <w:rFonts w:ascii="Times New Roman" w:hAnsi="Times New Roman"/>
          <w:b/>
          <w:sz w:val="28"/>
          <w:szCs w:val="28"/>
        </w:rPr>
        <w:t xml:space="preserve"> района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9D3D10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540F5E">
        <w:rPr>
          <w:rFonts w:ascii="Times New Roman" w:hAnsi="Times New Roman"/>
          <w:b/>
          <w:sz w:val="28"/>
          <w:szCs w:val="28"/>
        </w:rPr>
        <w:t xml:space="preserve">  </w:t>
      </w:r>
      <w:r w:rsidRPr="009D3D10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Д.А. </w:t>
      </w:r>
      <w:proofErr w:type="gramStart"/>
      <w:r>
        <w:rPr>
          <w:rFonts w:ascii="Times New Roman" w:hAnsi="Times New Roman"/>
          <w:b/>
          <w:sz w:val="28"/>
          <w:szCs w:val="28"/>
        </w:rPr>
        <w:t>Уполовников</w:t>
      </w:r>
      <w:proofErr w:type="gramEnd"/>
    </w:p>
    <w:p w:rsidR="00731616" w:rsidRDefault="00731616" w:rsidP="00032AA6">
      <w:pPr>
        <w:spacing w:after="0" w:line="216" w:lineRule="auto"/>
        <w:rPr>
          <w:rFonts w:ascii="Times New Roman" w:hAnsi="Times New Roman"/>
          <w:b/>
          <w:sz w:val="28"/>
          <w:szCs w:val="28"/>
        </w:rPr>
      </w:pPr>
    </w:p>
    <w:p w:rsidR="00A5634C" w:rsidRDefault="00A5634C" w:rsidP="00032AA6">
      <w:pPr>
        <w:spacing w:after="0" w:line="216" w:lineRule="auto"/>
        <w:rPr>
          <w:rFonts w:ascii="Times New Roman" w:hAnsi="Times New Roman"/>
          <w:b/>
          <w:sz w:val="28"/>
          <w:szCs w:val="28"/>
        </w:rPr>
      </w:pPr>
    </w:p>
    <w:p w:rsidR="00A5634C" w:rsidRDefault="00A5634C" w:rsidP="00032AA6">
      <w:pPr>
        <w:spacing w:after="0" w:line="216" w:lineRule="auto"/>
        <w:rPr>
          <w:rFonts w:ascii="Times New Roman" w:hAnsi="Times New Roman"/>
          <w:b/>
          <w:sz w:val="28"/>
          <w:szCs w:val="28"/>
        </w:rPr>
      </w:pPr>
    </w:p>
    <w:p w:rsidR="00A5634C" w:rsidRDefault="00A5634C" w:rsidP="00032AA6">
      <w:pPr>
        <w:spacing w:after="0" w:line="216" w:lineRule="auto"/>
        <w:rPr>
          <w:rFonts w:ascii="Times New Roman" w:hAnsi="Times New Roman"/>
          <w:b/>
          <w:sz w:val="28"/>
          <w:szCs w:val="28"/>
        </w:rPr>
      </w:pPr>
    </w:p>
    <w:p w:rsidR="00A5634C" w:rsidRDefault="00A5634C" w:rsidP="00032AA6">
      <w:pPr>
        <w:spacing w:after="0" w:line="216" w:lineRule="auto"/>
        <w:rPr>
          <w:rFonts w:ascii="Times New Roman" w:hAnsi="Times New Roman"/>
          <w:b/>
          <w:sz w:val="28"/>
          <w:szCs w:val="28"/>
        </w:rPr>
      </w:pPr>
    </w:p>
    <w:p w:rsidR="00A5634C" w:rsidRDefault="00A5634C" w:rsidP="00731616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A5634C" w:rsidRPr="00A5634C" w:rsidRDefault="00A5634C" w:rsidP="00A5634C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sectPr w:rsidR="00A5634C" w:rsidRPr="00A5634C" w:rsidSect="00DF2B47">
      <w:pgSz w:w="11906" w:h="16838"/>
      <w:pgMar w:top="45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15C08"/>
    <w:multiLevelType w:val="hybridMultilevel"/>
    <w:tmpl w:val="3606E560"/>
    <w:lvl w:ilvl="0" w:tplc="A9EE8E58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6B903180"/>
    <w:multiLevelType w:val="hybridMultilevel"/>
    <w:tmpl w:val="686EC5F8"/>
    <w:lvl w:ilvl="0" w:tplc="F69089E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9C7B3F"/>
    <w:multiLevelType w:val="hybridMultilevel"/>
    <w:tmpl w:val="A93251DE"/>
    <w:lvl w:ilvl="0" w:tplc="4040306A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2C3B"/>
    <w:rsid w:val="00005734"/>
    <w:rsid w:val="00032AA6"/>
    <w:rsid w:val="000701B6"/>
    <w:rsid w:val="00072ADA"/>
    <w:rsid w:val="00076105"/>
    <w:rsid w:val="0008129E"/>
    <w:rsid w:val="00087B06"/>
    <w:rsid w:val="00087C0C"/>
    <w:rsid w:val="000A38E7"/>
    <w:rsid w:val="000B2717"/>
    <w:rsid w:val="000D101A"/>
    <w:rsid w:val="000E1773"/>
    <w:rsid w:val="000E4B20"/>
    <w:rsid w:val="001228EB"/>
    <w:rsid w:val="0012335C"/>
    <w:rsid w:val="00137DD7"/>
    <w:rsid w:val="00141385"/>
    <w:rsid w:val="00154479"/>
    <w:rsid w:val="00160F3B"/>
    <w:rsid w:val="001768BF"/>
    <w:rsid w:val="00182FF8"/>
    <w:rsid w:val="0018577B"/>
    <w:rsid w:val="001A588A"/>
    <w:rsid w:val="001A5EB9"/>
    <w:rsid w:val="001C4A3A"/>
    <w:rsid w:val="001D7B5D"/>
    <w:rsid w:val="002038D0"/>
    <w:rsid w:val="00210A15"/>
    <w:rsid w:val="00217970"/>
    <w:rsid w:val="00222498"/>
    <w:rsid w:val="002316A1"/>
    <w:rsid w:val="00242C2B"/>
    <w:rsid w:val="00246A2C"/>
    <w:rsid w:val="0026493C"/>
    <w:rsid w:val="0027319B"/>
    <w:rsid w:val="0029013F"/>
    <w:rsid w:val="00291589"/>
    <w:rsid w:val="002D301C"/>
    <w:rsid w:val="002F1B2A"/>
    <w:rsid w:val="00325186"/>
    <w:rsid w:val="00327CDB"/>
    <w:rsid w:val="00343022"/>
    <w:rsid w:val="00363B9D"/>
    <w:rsid w:val="00395E74"/>
    <w:rsid w:val="00397212"/>
    <w:rsid w:val="003B0753"/>
    <w:rsid w:val="003E11FF"/>
    <w:rsid w:val="003E1F7C"/>
    <w:rsid w:val="003F1594"/>
    <w:rsid w:val="003F1EA0"/>
    <w:rsid w:val="00405312"/>
    <w:rsid w:val="00405860"/>
    <w:rsid w:val="00443E32"/>
    <w:rsid w:val="0049115F"/>
    <w:rsid w:val="00512882"/>
    <w:rsid w:val="00540F5E"/>
    <w:rsid w:val="00544828"/>
    <w:rsid w:val="00565D71"/>
    <w:rsid w:val="005A2D42"/>
    <w:rsid w:val="005D4057"/>
    <w:rsid w:val="005D5679"/>
    <w:rsid w:val="005E29D0"/>
    <w:rsid w:val="005F229C"/>
    <w:rsid w:val="00600FA5"/>
    <w:rsid w:val="0061582D"/>
    <w:rsid w:val="00626B5B"/>
    <w:rsid w:val="00626EE5"/>
    <w:rsid w:val="00633EAF"/>
    <w:rsid w:val="00653632"/>
    <w:rsid w:val="006566AB"/>
    <w:rsid w:val="00661029"/>
    <w:rsid w:val="00663C9F"/>
    <w:rsid w:val="00670556"/>
    <w:rsid w:val="00685A2C"/>
    <w:rsid w:val="00697159"/>
    <w:rsid w:val="006B4A27"/>
    <w:rsid w:val="006B7779"/>
    <w:rsid w:val="006C07C0"/>
    <w:rsid w:val="007306D8"/>
    <w:rsid w:val="00731616"/>
    <w:rsid w:val="00743EF2"/>
    <w:rsid w:val="00757297"/>
    <w:rsid w:val="00771975"/>
    <w:rsid w:val="007D4AB6"/>
    <w:rsid w:val="007F66EC"/>
    <w:rsid w:val="008029FB"/>
    <w:rsid w:val="0082189F"/>
    <w:rsid w:val="00840BEF"/>
    <w:rsid w:val="00847BAB"/>
    <w:rsid w:val="008E6836"/>
    <w:rsid w:val="008F384D"/>
    <w:rsid w:val="00950DA7"/>
    <w:rsid w:val="00962C3B"/>
    <w:rsid w:val="0097185F"/>
    <w:rsid w:val="00996C48"/>
    <w:rsid w:val="009B09CD"/>
    <w:rsid w:val="009D3D10"/>
    <w:rsid w:val="009F1AED"/>
    <w:rsid w:val="009F6D6A"/>
    <w:rsid w:val="00A24D09"/>
    <w:rsid w:val="00A45AD4"/>
    <w:rsid w:val="00A5634C"/>
    <w:rsid w:val="00A622F0"/>
    <w:rsid w:val="00AB7E42"/>
    <w:rsid w:val="00AC3F03"/>
    <w:rsid w:val="00AF4C30"/>
    <w:rsid w:val="00AF4C5E"/>
    <w:rsid w:val="00B16981"/>
    <w:rsid w:val="00B277EE"/>
    <w:rsid w:val="00B4076A"/>
    <w:rsid w:val="00B5251D"/>
    <w:rsid w:val="00B72CDD"/>
    <w:rsid w:val="00BD0AFA"/>
    <w:rsid w:val="00BD345B"/>
    <w:rsid w:val="00BE5361"/>
    <w:rsid w:val="00C1693C"/>
    <w:rsid w:val="00C42018"/>
    <w:rsid w:val="00C469FD"/>
    <w:rsid w:val="00C60C3D"/>
    <w:rsid w:val="00C9046E"/>
    <w:rsid w:val="00C95716"/>
    <w:rsid w:val="00CD3B60"/>
    <w:rsid w:val="00CF43DC"/>
    <w:rsid w:val="00D026A8"/>
    <w:rsid w:val="00D034CB"/>
    <w:rsid w:val="00D1440F"/>
    <w:rsid w:val="00D1629A"/>
    <w:rsid w:val="00D32C25"/>
    <w:rsid w:val="00D93D1A"/>
    <w:rsid w:val="00DA56BC"/>
    <w:rsid w:val="00DC4D51"/>
    <w:rsid w:val="00DE304D"/>
    <w:rsid w:val="00DF2B47"/>
    <w:rsid w:val="00DF79D5"/>
    <w:rsid w:val="00E02528"/>
    <w:rsid w:val="00E02975"/>
    <w:rsid w:val="00E02F15"/>
    <w:rsid w:val="00E03897"/>
    <w:rsid w:val="00E0549C"/>
    <w:rsid w:val="00E05E0E"/>
    <w:rsid w:val="00E130EF"/>
    <w:rsid w:val="00E213B2"/>
    <w:rsid w:val="00E237DF"/>
    <w:rsid w:val="00E2573E"/>
    <w:rsid w:val="00E62E08"/>
    <w:rsid w:val="00E7379B"/>
    <w:rsid w:val="00E931A9"/>
    <w:rsid w:val="00EA34E8"/>
    <w:rsid w:val="00EB35E7"/>
    <w:rsid w:val="00F02B60"/>
    <w:rsid w:val="00F057AB"/>
    <w:rsid w:val="00F140E8"/>
    <w:rsid w:val="00F32062"/>
    <w:rsid w:val="00F375D2"/>
    <w:rsid w:val="00F51399"/>
    <w:rsid w:val="00F52A8B"/>
    <w:rsid w:val="00F64CFD"/>
    <w:rsid w:val="00F9206C"/>
    <w:rsid w:val="00FA08F4"/>
    <w:rsid w:val="00FB34C7"/>
    <w:rsid w:val="00FF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D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24D0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032A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962C3B"/>
    <w:pPr>
      <w:keepNext/>
      <w:spacing w:after="0" w:line="240" w:lineRule="auto"/>
      <w:jc w:val="center"/>
      <w:outlineLvl w:val="7"/>
    </w:pPr>
    <w:rPr>
      <w:rFonts w:ascii="Times New Roman CYR" w:hAnsi="Times New Roman CYR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0633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locked/>
    <w:rsid w:val="00962C3B"/>
    <w:rPr>
      <w:rFonts w:ascii="Times New Roman CYR" w:hAnsi="Times New Roman CYR"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962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62C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8129E"/>
    <w:pPr>
      <w:ind w:left="720"/>
      <w:contextualSpacing/>
    </w:pPr>
  </w:style>
  <w:style w:type="table" w:styleId="a6">
    <w:name w:val="Table Grid"/>
    <w:basedOn w:val="a1"/>
    <w:uiPriority w:val="59"/>
    <w:rsid w:val="00DC4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10"/>
    <w:uiPriority w:val="99"/>
    <w:locked/>
    <w:rsid w:val="00840BE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840BEF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/>
      <w:sz w:val="28"/>
      <w:szCs w:val="28"/>
    </w:rPr>
  </w:style>
  <w:style w:type="paragraph" w:styleId="a7">
    <w:name w:val="header"/>
    <w:basedOn w:val="a"/>
    <w:link w:val="a8"/>
    <w:uiPriority w:val="99"/>
    <w:rsid w:val="00032AA6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20633F"/>
  </w:style>
  <w:style w:type="character" w:customStyle="1" w:styleId="20">
    <w:name w:val="Заголовок 2 Знак"/>
    <w:basedOn w:val="a0"/>
    <w:link w:val="2"/>
    <w:semiHidden/>
    <w:rsid w:val="00A24D0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9">
    <w:name w:val="Hyperlink"/>
    <w:basedOn w:val="a0"/>
    <w:uiPriority w:val="99"/>
    <w:unhideWhenUsed/>
    <w:rsid w:val="00A622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19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rasny-ky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безопасности</cp:lastModifiedBy>
  <cp:revision>4</cp:revision>
  <cp:lastPrinted>2020-02-14T11:19:00Z</cp:lastPrinted>
  <dcterms:created xsi:type="dcterms:W3CDTF">2020-02-14T11:29:00Z</dcterms:created>
  <dcterms:modified xsi:type="dcterms:W3CDTF">2020-02-14T11:51:00Z</dcterms:modified>
</cp:coreProperties>
</file>