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8E" w:rsidRPr="00985514" w:rsidRDefault="000C168E" w:rsidP="000C168E">
      <w:pPr>
        <w:tabs>
          <w:tab w:val="center" w:pos="1894"/>
          <w:tab w:val="right" w:pos="3828"/>
        </w:tabs>
        <w:spacing w:before="1080" w:line="30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5514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-64135</wp:posOffset>
            </wp:positionV>
            <wp:extent cx="666750" cy="838200"/>
            <wp:effectExtent l="19050" t="0" r="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168E" w:rsidRPr="000C168E" w:rsidRDefault="000C168E" w:rsidP="000C168E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0C168E">
        <w:rPr>
          <w:b/>
          <w:spacing w:val="24"/>
          <w:szCs w:val="28"/>
        </w:rPr>
        <w:t xml:space="preserve">АДМИНИСТРАЦИЯ                    </w:t>
      </w:r>
    </w:p>
    <w:p w:rsidR="000C168E" w:rsidRPr="000C168E" w:rsidRDefault="000C168E" w:rsidP="000C168E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0C168E">
        <w:rPr>
          <w:b/>
          <w:spacing w:val="24"/>
          <w:szCs w:val="28"/>
        </w:rPr>
        <w:t>КРАСНОКУТСКОГО МУНИЦИПАЛЬНОГО РАЙОНА</w:t>
      </w:r>
      <w:r w:rsidRPr="000C168E">
        <w:rPr>
          <w:b/>
          <w:spacing w:val="24"/>
          <w:szCs w:val="28"/>
        </w:rPr>
        <w:br/>
        <w:t xml:space="preserve">   САРАТОВСКОЙ ОБЛАСТИ</w:t>
      </w:r>
    </w:p>
    <w:p w:rsidR="000C168E" w:rsidRPr="000C168E" w:rsidRDefault="000C168E" w:rsidP="000C168E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168E" w:rsidRPr="000C168E" w:rsidRDefault="000C168E" w:rsidP="000C168E">
      <w:pPr>
        <w:pStyle w:val="3"/>
        <w:spacing w:line="240" w:lineRule="exact"/>
        <w:ind w:firstLine="567"/>
        <w:jc w:val="center"/>
      </w:pPr>
      <w:proofErr w:type="gramStart"/>
      <w:r w:rsidRPr="000C168E">
        <w:t>П</w:t>
      </w:r>
      <w:proofErr w:type="gramEnd"/>
      <w:r w:rsidRPr="000C168E">
        <w:t xml:space="preserve"> О С Т А Н О В Л Е Н И Е</w:t>
      </w:r>
    </w:p>
    <w:p w:rsidR="000C168E" w:rsidRPr="00A04A1F" w:rsidRDefault="000C168E" w:rsidP="000C168E">
      <w:pPr>
        <w:spacing w:line="240" w:lineRule="exact"/>
        <w:rPr>
          <w:lang w:eastAsia="ru-RU"/>
        </w:rPr>
      </w:pPr>
    </w:p>
    <w:p w:rsidR="000C168E" w:rsidRPr="00985514" w:rsidRDefault="000C168E" w:rsidP="000C168E">
      <w:pPr>
        <w:spacing w:line="240" w:lineRule="exact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85514">
        <w:rPr>
          <w:rFonts w:ascii="Times New Roman" w:hAnsi="Times New Roman" w:cs="Times New Roman"/>
          <w:b/>
          <w:bCs/>
          <w:sz w:val="27"/>
          <w:szCs w:val="27"/>
        </w:rPr>
        <w:t xml:space="preserve">от </w:t>
      </w:r>
      <w:r w:rsidR="004422E7">
        <w:rPr>
          <w:rFonts w:ascii="Times New Roman" w:hAnsi="Times New Roman" w:cs="Times New Roman"/>
          <w:b/>
          <w:bCs/>
          <w:sz w:val="27"/>
          <w:szCs w:val="27"/>
        </w:rPr>
        <w:t>17.12.2021г.</w:t>
      </w:r>
      <w:r w:rsidRPr="00985514">
        <w:rPr>
          <w:rFonts w:ascii="Times New Roman" w:hAnsi="Times New Roman" w:cs="Times New Roman"/>
          <w:b/>
          <w:bCs/>
          <w:sz w:val="27"/>
          <w:szCs w:val="27"/>
        </w:rPr>
        <w:t xml:space="preserve">   года  № </w:t>
      </w:r>
      <w:r w:rsidR="004422E7">
        <w:rPr>
          <w:rFonts w:ascii="Times New Roman" w:hAnsi="Times New Roman" w:cs="Times New Roman"/>
          <w:b/>
          <w:bCs/>
          <w:sz w:val="27"/>
          <w:szCs w:val="27"/>
        </w:rPr>
        <w:t>876</w:t>
      </w:r>
    </w:p>
    <w:p w:rsidR="000C168E" w:rsidRPr="00985514" w:rsidRDefault="000C168E" w:rsidP="000C168E">
      <w:pPr>
        <w:spacing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985514">
        <w:rPr>
          <w:rFonts w:ascii="Times New Roman" w:hAnsi="Times New Roman" w:cs="Times New Roman"/>
          <w:sz w:val="27"/>
          <w:szCs w:val="27"/>
        </w:rPr>
        <w:t>г. Красный Кут</w:t>
      </w:r>
    </w:p>
    <w:p w:rsidR="000C168E" w:rsidRDefault="000C168E" w:rsidP="000C168E">
      <w:pPr>
        <w:tabs>
          <w:tab w:val="left" w:pos="6379"/>
        </w:tabs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68E" w:rsidRPr="00A10DD8" w:rsidRDefault="000C168E" w:rsidP="000C168E">
      <w:pPr>
        <w:tabs>
          <w:tab w:val="left" w:pos="6379"/>
        </w:tabs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DD8">
        <w:rPr>
          <w:rFonts w:ascii="Times New Roman" w:hAnsi="Times New Roman" w:cs="Times New Roman"/>
          <w:b/>
          <w:sz w:val="26"/>
          <w:szCs w:val="26"/>
        </w:rPr>
        <w:t xml:space="preserve">Об утверждении муниципальной программы «Профилактика терроризма и экстремизма </w:t>
      </w:r>
      <w:proofErr w:type="gramStart"/>
      <w:r w:rsidRPr="00A10DD8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A10D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10DD8">
        <w:rPr>
          <w:rFonts w:ascii="Times New Roman" w:hAnsi="Times New Roman" w:cs="Times New Roman"/>
          <w:b/>
          <w:sz w:val="26"/>
          <w:szCs w:val="26"/>
        </w:rPr>
        <w:t>Краснокутском</w:t>
      </w:r>
      <w:proofErr w:type="gramEnd"/>
      <w:r w:rsidRPr="00A10DD8">
        <w:rPr>
          <w:rFonts w:ascii="Times New Roman" w:hAnsi="Times New Roman" w:cs="Times New Roman"/>
          <w:b/>
          <w:sz w:val="26"/>
          <w:szCs w:val="26"/>
        </w:rPr>
        <w:t xml:space="preserve"> муниципальном районе Саратовской области»</w:t>
      </w:r>
    </w:p>
    <w:p w:rsidR="000C168E" w:rsidRPr="00A10DD8" w:rsidRDefault="000C168E" w:rsidP="000C168E">
      <w:pPr>
        <w:tabs>
          <w:tab w:val="left" w:pos="7230"/>
        </w:tabs>
        <w:spacing w:after="0" w:line="240" w:lineRule="auto"/>
        <w:ind w:right="2833"/>
        <w:jc w:val="both"/>
        <w:rPr>
          <w:rFonts w:ascii="Times New Roman" w:hAnsi="Times New Roman" w:cs="Times New Roman"/>
          <w:sz w:val="26"/>
          <w:szCs w:val="26"/>
        </w:rPr>
      </w:pPr>
    </w:p>
    <w:p w:rsidR="000C168E" w:rsidRPr="00A10DD8" w:rsidRDefault="000C168E" w:rsidP="000C168E">
      <w:pPr>
        <w:tabs>
          <w:tab w:val="left" w:pos="10065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10DD8">
        <w:rPr>
          <w:rFonts w:ascii="Times New Roman" w:hAnsi="Times New Roman" w:cs="Times New Roman"/>
          <w:sz w:val="26"/>
          <w:szCs w:val="26"/>
        </w:rPr>
        <w:t>В целях профилактики терроризма и экстремизма, на основании ст. 179 Бюджетного кодекса Российской Федерации и во исполнение Федерального закона от 6 марта 2006 года № 35 - ФЗ «О противодействии терроризму», Федерального закона от 25 июля 2002 года № 114 - ФЗ «О противодействии экстремистской деятельности», пункта 6.1 части 1 ст.15 Федерального закона от 6 октября 2003 г. №131 - ФЗ «Об общих принципах</w:t>
      </w:r>
      <w:proofErr w:type="gramEnd"/>
      <w:r w:rsidRPr="00A10DD8">
        <w:rPr>
          <w:rFonts w:ascii="Times New Roman" w:hAnsi="Times New Roman" w:cs="Times New Roman"/>
          <w:sz w:val="26"/>
          <w:szCs w:val="26"/>
        </w:rPr>
        <w:t xml:space="preserve"> организации местного самоуправления в Российской Федерации»</w:t>
      </w:r>
      <w:r w:rsidR="00EA5A04" w:rsidRPr="00A10DD8">
        <w:rPr>
          <w:rFonts w:ascii="Times New Roman" w:hAnsi="Times New Roman" w:cs="Times New Roman"/>
          <w:sz w:val="26"/>
          <w:szCs w:val="26"/>
        </w:rPr>
        <w:t>,</w:t>
      </w:r>
      <w:r w:rsidRPr="00A10DD8">
        <w:rPr>
          <w:rFonts w:ascii="Times New Roman" w:hAnsi="Times New Roman" w:cs="Times New Roman"/>
          <w:sz w:val="26"/>
          <w:szCs w:val="26"/>
        </w:rPr>
        <w:t xml:space="preserve"> Устава Краснокутского муниципального района, </w:t>
      </w:r>
      <w:r w:rsidRPr="00A10DD8">
        <w:rPr>
          <w:rFonts w:ascii="Times New Roman" w:hAnsi="Times New Roman" w:cs="Times New Roman"/>
          <w:b/>
          <w:sz w:val="26"/>
          <w:szCs w:val="26"/>
        </w:rPr>
        <w:t>администрация Краснокутского муниципального района ПОСТАНОВЛЯЕТ:</w:t>
      </w:r>
    </w:p>
    <w:p w:rsidR="000C168E" w:rsidRPr="00A10DD8" w:rsidRDefault="000C168E" w:rsidP="00EA5A04">
      <w:pPr>
        <w:tabs>
          <w:tab w:val="left" w:pos="10065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D8">
        <w:rPr>
          <w:rFonts w:ascii="Times New Roman" w:hAnsi="Times New Roman" w:cs="Times New Roman"/>
          <w:sz w:val="26"/>
          <w:szCs w:val="26"/>
        </w:rPr>
        <w:t xml:space="preserve">1. Утвердить муниципальную программу «Профилактика терроризма и экстремизма </w:t>
      </w:r>
      <w:proofErr w:type="gramStart"/>
      <w:r w:rsidRPr="00A10DD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10DD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10DD8">
        <w:rPr>
          <w:rFonts w:ascii="Times New Roman" w:hAnsi="Times New Roman" w:cs="Times New Roman"/>
          <w:sz w:val="26"/>
          <w:szCs w:val="26"/>
        </w:rPr>
        <w:t>Краснокутском</w:t>
      </w:r>
      <w:proofErr w:type="gramEnd"/>
      <w:r w:rsidRPr="00A10DD8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44707B">
        <w:rPr>
          <w:rFonts w:ascii="Times New Roman" w:hAnsi="Times New Roman" w:cs="Times New Roman"/>
          <w:sz w:val="26"/>
          <w:szCs w:val="26"/>
        </w:rPr>
        <w:t>ном районе Саратовской области»</w:t>
      </w:r>
      <w:r w:rsidRPr="00A10DD8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</w:t>
      </w:r>
    </w:p>
    <w:p w:rsidR="000C168E" w:rsidRPr="00A10DD8" w:rsidRDefault="00EA5A04" w:rsidP="00EA5A04">
      <w:pPr>
        <w:pStyle w:val="a3"/>
        <w:ind w:firstLine="567"/>
        <w:jc w:val="both"/>
        <w:rPr>
          <w:sz w:val="26"/>
          <w:szCs w:val="26"/>
        </w:rPr>
      </w:pPr>
      <w:r w:rsidRPr="00A10DD8">
        <w:rPr>
          <w:sz w:val="26"/>
          <w:szCs w:val="26"/>
        </w:rPr>
        <w:t xml:space="preserve">  </w:t>
      </w:r>
      <w:r w:rsidR="000C168E" w:rsidRPr="00A10DD8">
        <w:rPr>
          <w:sz w:val="26"/>
          <w:szCs w:val="26"/>
        </w:rPr>
        <w:t xml:space="preserve">2. </w:t>
      </w:r>
      <w:proofErr w:type="gramStart"/>
      <w:r w:rsidR="000C168E" w:rsidRPr="00A10DD8">
        <w:rPr>
          <w:sz w:val="26"/>
          <w:szCs w:val="26"/>
        </w:rPr>
        <w:t>Постановлени</w:t>
      </w:r>
      <w:r w:rsidR="009032DC" w:rsidRPr="00A10DD8">
        <w:rPr>
          <w:sz w:val="26"/>
          <w:szCs w:val="26"/>
        </w:rPr>
        <w:t>я</w:t>
      </w:r>
      <w:r w:rsidR="000C168E" w:rsidRPr="00A10DD8">
        <w:rPr>
          <w:sz w:val="26"/>
          <w:szCs w:val="26"/>
        </w:rPr>
        <w:t xml:space="preserve"> от </w:t>
      </w:r>
      <w:r w:rsidR="00AF2D19" w:rsidRPr="00A10DD8">
        <w:rPr>
          <w:sz w:val="26"/>
          <w:szCs w:val="26"/>
        </w:rPr>
        <w:t>25 марта 2020 года № 277</w:t>
      </w:r>
      <w:r w:rsidR="000C168E" w:rsidRPr="00A10DD8">
        <w:rPr>
          <w:sz w:val="26"/>
          <w:szCs w:val="26"/>
        </w:rPr>
        <w:t xml:space="preserve"> «</w:t>
      </w:r>
      <w:r w:rsidR="00AF2D19" w:rsidRPr="00A10DD8">
        <w:rPr>
          <w:sz w:val="26"/>
          <w:szCs w:val="26"/>
        </w:rPr>
        <w:t>О внесении изменений в постановление администрации Краснокутского муниципального района от 06.12.2019 г. №1434 «Об утверждении муниципальной программы «Профилактика терроризма и экстремизма в Краснокутском муниципальном районе Саратовской области», от 15 февраля 2021 года № 130 «О внесении изменений в постановление администрации Краснокутского муниципального района от 26.10.2020 №1021 «О внесении изменений в постановление администрации Краснокутского муниципального</w:t>
      </w:r>
      <w:proofErr w:type="gramEnd"/>
      <w:r w:rsidR="00AF2D19" w:rsidRPr="00A10DD8">
        <w:rPr>
          <w:sz w:val="26"/>
          <w:szCs w:val="26"/>
        </w:rPr>
        <w:t xml:space="preserve"> района  от 06.12.2019 г. №1434 «Об утверждении муниципальной программы «Профилактика терроризма и экстремизма </w:t>
      </w:r>
      <w:proofErr w:type="gramStart"/>
      <w:r w:rsidR="00AF2D19" w:rsidRPr="00A10DD8">
        <w:rPr>
          <w:sz w:val="26"/>
          <w:szCs w:val="26"/>
        </w:rPr>
        <w:t>в</w:t>
      </w:r>
      <w:proofErr w:type="gramEnd"/>
      <w:r w:rsidR="00AF2D19" w:rsidRPr="00A10DD8">
        <w:rPr>
          <w:sz w:val="26"/>
          <w:szCs w:val="26"/>
        </w:rPr>
        <w:t xml:space="preserve"> </w:t>
      </w:r>
      <w:proofErr w:type="gramStart"/>
      <w:r w:rsidR="00AF2D19" w:rsidRPr="00A10DD8">
        <w:rPr>
          <w:sz w:val="26"/>
          <w:szCs w:val="26"/>
        </w:rPr>
        <w:t>Краснокутском</w:t>
      </w:r>
      <w:proofErr w:type="gramEnd"/>
      <w:r w:rsidR="00AF2D19" w:rsidRPr="00A10DD8">
        <w:rPr>
          <w:sz w:val="26"/>
          <w:szCs w:val="26"/>
        </w:rPr>
        <w:t xml:space="preserve"> муниципальном районе Саратовской области»</w:t>
      </w:r>
      <w:r w:rsidRPr="00A10DD8">
        <w:rPr>
          <w:sz w:val="26"/>
          <w:szCs w:val="26"/>
        </w:rPr>
        <w:t xml:space="preserve"> </w:t>
      </w:r>
      <w:r w:rsidR="000C168E" w:rsidRPr="00A10DD8">
        <w:rPr>
          <w:sz w:val="26"/>
          <w:szCs w:val="26"/>
        </w:rPr>
        <w:t>считать утратившими силу</w:t>
      </w:r>
      <w:r w:rsidRPr="00A10DD8">
        <w:rPr>
          <w:sz w:val="26"/>
          <w:szCs w:val="26"/>
        </w:rPr>
        <w:t xml:space="preserve"> с 1 января 2022</w:t>
      </w:r>
      <w:r w:rsidR="000C168E" w:rsidRPr="00A10DD8">
        <w:rPr>
          <w:sz w:val="26"/>
          <w:szCs w:val="26"/>
        </w:rPr>
        <w:t xml:space="preserve"> года.</w:t>
      </w:r>
    </w:p>
    <w:p w:rsidR="00EA5A04" w:rsidRPr="00A10DD8" w:rsidRDefault="00EA5A04" w:rsidP="00A10DD8">
      <w:pPr>
        <w:pStyle w:val="a3"/>
        <w:ind w:firstLine="567"/>
        <w:jc w:val="both"/>
        <w:rPr>
          <w:sz w:val="26"/>
          <w:szCs w:val="26"/>
        </w:rPr>
      </w:pPr>
      <w:r w:rsidRPr="00A10DD8">
        <w:rPr>
          <w:sz w:val="26"/>
          <w:szCs w:val="26"/>
        </w:rPr>
        <w:t>3. Настоящее постановление вступает в силу с 1 января 2022 года и подлежит официальному опубликованию.</w:t>
      </w:r>
    </w:p>
    <w:p w:rsidR="000C168E" w:rsidRPr="00A10DD8" w:rsidRDefault="000C168E" w:rsidP="000C168E">
      <w:pPr>
        <w:pStyle w:val="a3"/>
        <w:ind w:firstLine="567"/>
        <w:jc w:val="both"/>
        <w:rPr>
          <w:rStyle w:val="a7"/>
          <w:b w:val="0"/>
          <w:szCs w:val="26"/>
        </w:rPr>
      </w:pPr>
      <w:r w:rsidRPr="00A10DD8">
        <w:rPr>
          <w:sz w:val="26"/>
          <w:szCs w:val="26"/>
        </w:rPr>
        <w:t xml:space="preserve">4. </w:t>
      </w:r>
      <w:proofErr w:type="gramStart"/>
      <w:r w:rsidR="00EA5A04" w:rsidRPr="00A10DD8">
        <w:rPr>
          <w:sz w:val="26"/>
          <w:szCs w:val="26"/>
        </w:rPr>
        <w:t>Контроль за</w:t>
      </w:r>
      <w:proofErr w:type="gramEnd"/>
      <w:r w:rsidR="00EA5A04" w:rsidRPr="00A10DD8">
        <w:rPr>
          <w:sz w:val="26"/>
          <w:szCs w:val="26"/>
        </w:rPr>
        <w:t xml:space="preserve"> исполнением</w:t>
      </w:r>
      <w:r w:rsidRPr="00A10DD8">
        <w:rPr>
          <w:sz w:val="26"/>
          <w:szCs w:val="26"/>
        </w:rPr>
        <w:t xml:space="preserve"> настоящего постановления оставляю за собой.</w:t>
      </w:r>
    </w:p>
    <w:p w:rsidR="000C168E" w:rsidRDefault="000C168E" w:rsidP="000C168E">
      <w:pPr>
        <w:tabs>
          <w:tab w:val="left" w:pos="100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0DD8" w:rsidRPr="00A10DD8" w:rsidRDefault="00A10DD8" w:rsidP="000C168E">
      <w:pPr>
        <w:tabs>
          <w:tab w:val="left" w:pos="100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168E" w:rsidRPr="00A10DD8" w:rsidRDefault="000C168E" w:rsidP="000C168E">
      <w:pPr>
        <w:tabs>
          <w:tab w:val="left" w:pos="100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72F4" w:rsidRDefault="009974FB" w:rsidP="00A10DD8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Первый заместитель главы</w:t>
      </w:r>
    </w:p>
    <w:p w:rsidR="009974FB" w:rsidRPr="00A10DD8" w:rsidRDefault="009974FB" w:rsidP="00A10DD8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района                                                                   С.М. </w:t>
      </w:r>
      <w:proofErr w:type="gramStart"/>
      <w:r>
        <w:rPr>
          <w:b/>
          <w:sz w:val="26"/>
          <w:szCs w:val="26"/>
        </w:rPr>
        <w:t>Дородный</w:t>
      </w:r>
      <w:proofErr w:type="gramEnd"/>
    </w:p>
    <w:p w:rsidR="000C72F4" w:rsidRPr="00F04E9E" w:rsidRDefault="000C72F4" w:rsidP="00F04E9E">
      <w:pPr>
        <w:pStyle w:val="a3"/>
        <w:ind w:left="5103"/>
      </w:pPr>
      <w:r w:rsidRPr="00F04E9E">
        <w:lastRenderedPageBreak/>
        <w:t>Приложение  к постановлению</w:t>
      </w:r>
    </w:p>
    <w:p w:rsidR="000C72F4" w:rsidRPr="00F04E9E" w:rsidRDefault="000C72F4" w:rsidP="00F04E9E">
      <w:pPr>
        <w:pStyle w:val="a3"/>
        <w:ind w:left="5103"/>
      </w:pPr>
      <w:r w:rsidRPr="00F04E9E">
        <w:t>администрации Краснокутского</w:t>
      </w:r>
    </w:p>
    <w:p w:rsidR="000C72F4" w:rsidRPr="00F04E9E" w:rsidRDefault="000C72F4" w:rsidP="00F04E9E">
      <w:pPr>
        <w:pStyle w:val="a3"/>
        <w:ind w:left="5103"/>
      </w:pPr>
      <w:r w:rsidRPr="00F04E9E">
        <w:t xml:space="preserve">муниципального района </w:t>
      </w:r>
    </w:p>
    <w:p w:rsidR="000C72F4" w:rsidRPr="00F04E9E" w:rsidRDefault="000C72F4" w:rsidP="00F04E9E">
      <w:pPr>
        <w:pStyle w:val="a3"/>
        <w:ind w:left="5103"/>
      </w:pPr>
      <w:r w:rsidRPr="00F04E9E">
        <w:t>от  _________№  ________</w:t>
      </w:r>
    </w:p>
    <w:p w:rsidR="000C72F4" w:rsidRPr="00F04E9E" w:rsidRDefault="000C72F4" w:rsidP="00F04E9E">
      <w:pPr>
        <w:pStyle w:val="a3"/>
        <w:ind w:left="5103"/>
      </w:pPr>
    </w:p>
    <w:p w:rsidR="000C72F4" w:rsidRPr="00F04E9E" w:rsidRDefault="000C72F4" w:rsidP="00F04E9E">
      <w:pPr>
        <w:pStyle w:val="a3"/>
        <w:jc w:val="center"/>
        <w:rPr>
          <w:b/>
        </w:rPr>
      </w:pPr>
      <w:r w:rsidRPr="00F04E9E">
        <w:rPr>
          <w:b/>
        </w:rPr>
        <w:t xml:space="preserve">Муниципальная программа «Профилактика терроризма и экстремизма </w:t>
      </w:r>
      <w:proofErr w:type="gramStart"/>
      <w:r w:rsidRPr="00F04E9E">
        <w:rPr>
          <w:b/>
        </w:rPr>
        <w:t>в</w:t>
      </w:r>
      <w:proofErr w:type="gramEnd"/>
      <w:r w:rsidRPr="00F04E9E">
        <w:rPr>
          <w:b/>
        </w:rPr>
        <w:t xml:space="preserve"> </w:t>
      </w:r>
      <w:proofErr w:type="gramStart"/>
      <w:r w:rsidRPr="00F04E9E">
        <w:rPr>
          <w:b/>
        </w:rPr>
        <w:t>Краснокутском</w:t>
      </w:r>
      <w:proofErr w:type="gramEnd"/>
      <w:r w:rsidRPr="00F04E9E">
        <w:rPr>
          <w:b/>
        </w:rPr>
        <w:t xml:space="preserve"> муниципальном районе Саратовской области»</w:t>
      </w:r>
    </w:p>
    <w:p w:rsidR="000C72F4" w:rsidRPr="00F04E9E" w:rsidRDefault="000C72F4" w:rsidP="00F04E9E">
      <w:pPr>
        <w:pStyle w:val="a3"/>
      </w:pPr>
    </w:p>
    <w:p w:rsidR="000C72F4" w:rsidRPr="00F04E9E" w:rsidRDefault="000C72F4" w:rsidP="00F04E9E">
      <w:pPr>
        <w:pStyle w:val="a3"/>
        <w:jc w:val="center"/>
        <w:rPr>
          <w:b/>
        </w:rPr>
      </w:pPr>
      <w:r w:rsidRPr="00F04E9E">
        <w:rPr>
          <w:b/>
        </w:rPr>
        <w:t>Паспорт</w:t>
      </w:r>
    </w:p>
    <w:p w:rsidR="000C72F4" w:rsidRPr="00F04E9E" w:rsidRDefault="000C72F4" w:rsidP="00F04E9E">
      <w:pPr>
        <w:pStyle w:val="a3"/>
        <w:jc w:val="center"/>
        <w:rPr>
          <w:b/>
        </w:rPr>
      </w:pPr>
      <w:r w:rsidRPr="00F04E9E">
        <w:rPr>
          <w:b/>
        </w:rPr>
        <w:t xml:space="preserve">муниципальной программы «Профилактика терроризма и экстремизма </w:t>
      </w:r>
      <w:proofErr w:type="gramStart"/>
      <w:r w:rsidRPr="00F04E9E">
        <w:rPr>
          <w:b/>
        </w:rPr>
        <w:t>в</w:t>
      </w:r>
      <w:proofErr w:type="gramEnd"/>
      <w:r w:rsidRPr="00F04E9E">
        <w:rPr>
          <w:b/>
        </w:rPr>
        <w:t xml:space="preserve"> </w:t>
      </w:r>
      <w:proofErr w:type="gramStart"/>
      <w:r w:rsidRPr="00F04E9E">
        <w:rPr>
          <w:b/>
        </w:rPr>
        <w:t>Краснокутском</w:t>
      </w:r>
      <w:proofErr w:type="gramEnd"/>
      <w:r w:rsidRPr="00F04E9E">
        <w:rPr>
          <w:b/>
        </w:rPr>
        <w:t xml:space="preserve"> муниципальном районе Саратовской области»</w:t>
      </w:r>
    </w:p>
    <w:p w:rsidR="000C72F4" w:rsidRPr="00F04E9E" w:rsidRDefault="000C72F4" w:rsidP="00F04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3"/>
        <w:gridCol w:w="1507"/>
        <w:gridCol w:w="1559"/>
        <w:gridCol w:w="1559"/>
        <w:gridCol w:w="1559"/>
      </w:tblGrid>
      <w:tr w:rsidR="000C72F4" w:rsidRPr="00F04E9E" w:rsidTr="00F04E9E">
        <w:tc>
          <w:tcPr>
            <w:tcW w:w="3563" w:type="dxa"/>
          </w:tcPr>
          <w:p w:rsidR="000C72F4" w:rsidRPr="00F04E9E" w:rsidRDefault="000C72F4" w:rsidP="00F04E9E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184" w:type="dxa"/>
            <w:gridSpan w:val="4"/>
          </w:tcPr>
          <w:p w:rsidR="000C72F4" w:rsidRPr="00F04E9E" w:rsidRDefault="000C72F4" w:rsidP="00F04E9E">
            <w:pPr>
              <w:pStyle w:val="a3"/>
              <w:jc w:val="both"/>
              <w:rPr>
                <w:u w:val="single"/>
              </w:rPr>
            </w:pPr>
            <w:r w:rsidRPr="00F04E9E">
              <w:rPr>
                <w:u w:val="single"/>
              </w:rPr>
              <w:t xml:space="preserve">«Профилактика терроризма и экстремизма </w:t>
            </w:r>
            <w:proofErr w:type="gramStart"/>
            <w:r w:rsidRPr="00F04E9E">
              <w:rPr>
                <w:u w:val="single"/>
              </w:rPr>
              <w:t>в</w:t>
            </w:r>
            <w:proofErr w:type="gramEnd"/>
            <w:r w:rsidRPr="00F04E9E">
              <w:rPr>
                <w:u w:val="single"/>
              </w:rPr>
              <w:t xml:space="preserve"> </w:t>
            </w:r>
            <w:proofErr w:type="gramStart"/>
            <w:r w:rsidRPr="00F04E9E">
              <w:rPr>
                <w:u w:val="single"/>
              </w:rPr>
              <w:t>Краснокутском</w:t>
            </w:r>
            <w:proofErr w:type="gramEnd"/>
            <w:r w:rsidRPr="00F04E9E">
              <w:rPr>
                <w:u w:val="single"/>
              </w:rPr>
              <w:t xml:space="preserve"> муниципальном районе Саратовской области»</w:t>
            </w:r>
          </w:p>
          <w:p w:rsidR="000C72F4" w:rsidRPr="00F04E9E" w:rsidRDefault="000C72F4" w:rsidP="00F04E9E">
            <w:pPr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F4" w:rsidRPr="00F04E9E" w:rsidTr="00F04E9E">
        <w:tc>
          <w:tcPr>
            <w:tcW w:w="3563" w:type="dxa"/>
          </w:tcPr>
          <w:p w:rsidR="000C72F4" w:rsidRPr="00F04E9E" w:rsidRDefault="000C72F4" w:rsidP="00F04E9E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184" w:type="dxa"/>
            <w:gridSpan w:val="4"/>
          </w:tcPr>
          <w:p w:rsidR="000C72F4" w:rsidRPr="00F04E9E" w:rsidRDefault="000C72F4" w:rsidP="00F04E9E">
            <w:pPr>
              <w:pStyle w:val="a3"/>
              <w:jc w:val="both"/>
            </w:pPr>
            <w:r w:rsidRPr="00F04E9E">
              <w:t>Отдел правового обеспечения администрации  Краснокутского муниципального района Саратовской области, Управление культуры администрации района.</w:t>
            </w:r>
          </w:p>
        </w:tc>
      </w:tr>
      <w:tr w:rsidR="000C72F4" w:rsidRPr="00F04E9E" w:rsidTr="00F04E9E">
        <w:tc>
          <w:tcPr>
            <w:tcW w:w="3563" w:type="dxa"/>
          </w:tcPr>
          <w:p w:rsidR="000C72F4" w:rsidRPr="00F04E9E" w:rsidRDefault="000C72F4" w:rsidP="00F04E9E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184" w:type="dxa"/>
            <w:gridSpan w:val="4"/>
          </w:tcPr>
          <w:p w:rsidR="000C72F4" w:rsidRPr="00F04E9E" w:rsidRDefault="000C72F4" w:rsidP="00F04E9E">
            <w:pPr>
              <w:pStyle w:val="a3"/>
              <w:jc w:val="both"/>
            </w:pPr>
            <w:r w:rsidRPr="00F04E9E">
              <w:t>Отдел по физической культуре, спорту, туризму и молодежной политике администрации района, сектор по обеспечению деятельности КДН и защите их прав администрации района, консультант по делам ГО и ЧС администрации района, Управление образования администрации района.</w:t>
            </w:r>
          </w:p>
        </w:tc>
      </w:tr>
      <w:tr w:rsidR="000C72F4" w:rsidRPr="00F04E9E" w:rsidTr="00F04E9E">
        <w:tc>
          <w:tcPr>
            <w:tcW w:w="3563" w:type="dxa"/>
          </w:tcPr>
          <w:p w:rsidR="000C72F4" w:rsidRPr="00F04E9E" w:rsidRDefault="000C72F4" w:rsidP="00F04E9E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184" w:type="dxa"/>
            <w:gridSpan w:val="4"/>
          </w:tcPr>
          <w:p w:rsidR="000C72F4" w:rsidRPr="00F04E9E" w:rsidRDefault="000C72F4" w:rsidP="00F04E9E">
            <w:pPr>
              <w:pStyle w:val="a3"/>
              <w:jc w:val="both"/>
            </w:pPr>
            <w:r w:rsidRPr="00F04E9E">
              <w:t xml:space="preserve">отделение УФСБ России по Саратовской области в </w:t>
            </w:r>
            <w:proofErr w:type="gramStart"/>
            <w:r w:rsidRPr="00F04E9E">
              <w:t>г</w:t>
            </w:r>
            <w:proofErr w:type="gramEnd"/>
            <w:r w:rsidRPr="00F04E9E">
              <w:t>. Красный Кут (по согласованию);</w:t>
            </w:r>
          </w:p>
          <w:p w:rsidR="000C72F4" w:rsidRPr="00F04E9E" w:rsidRDefault="000C72F4" w:rsidP="00F04E9E">
            <w:pPr>
              <w:pStyle w:val="a3"/>
              <w:jc w:val="both"/>
            </w:pPr>
            <w:r w:rsidRPr="00F04E9E">
              <w:t xml:space="preserve"> ГУЗ СО «Краснокутская районная больница» (по согласованию);</w:t>
            </w:r>
          </w:p>
          <w:p w:rsidR="000C72F4" w:rsidRPr="00F04E9E" w:rsidRDefault="000C72F4" w:rsidP="00F04E9E">
            <w:pPr>
              <w:pStyle w:val="a3"/>
              <w:jc w:val="both"/>
            </w:pPr>
            <w:r w:rsidRPr="00F04E9E">
              <w:t xml:space="preserve"> ОМВД России по Краснокутскому  району Саратовской области (по согласованию);</w:t>
            </w:r>
          </w:p>
          <w:p w:rsidR="000C72F4" w:rsidRPr="00F04E9E" w:rsidRDefault="000C72F4" w:rsidP="00F04E9E">
            <w:pPr>
              <w:pStyle w:val="a3"/>
              <w:jc w:val="both"/>
            </w:pPr>
            <w:r w:rsidRPr="00F04E9E">
              <w:t xml:space="preserve"> 44 ПСЧ по охране </w:t>
            </w:r>
            <w:proofErr w:type="gramStart"/>
            <w:r w:rsidRPr="00F04E9E">
              <w:t>г</w:t>
            </w:r>
            <w:proofErr w:type="gramEnd"/>
            <w:r w:rsidRPr="00F04E9E">
              <w:t>. Красный Кут 14 пожарно-спасательный отряд ФПС ГПС Главного управления МЧС России по Саратовской области (по согласованию);</w:t>
            </w:r>
          </w:p>
          <w:p w:rsidR="000C72F4" w:rsidRPr="00F04E9E" w:rsidRDefault="000C72F4" w:rsidP="00F04E9E">
            <w:pPr>
              <w:pStyle w:val="a3"/>
              <w:jc w:val="both"/>
            </w:pPr>
            <w:r w:rsidRPr="00F04E9E">
              <w:t xml:space="preserve"> администрации муниципальных образований Краснокутского муниципального района  Саратовской области (по согласованию);</w:t>
            </w:r>
          </w:p>
          <w:p w:rsidR="000C72F4" w:rsidRPr="00F04E9E" w:rsidRDefault="000C72F4" w:rsidP="00F04E9E">
            <w:pPr>
              <w:pStyle w:val="a3"/>
              <w:jc w:val="both"/>
            </w:pPr>
            <w:r w:rsidRPr="00F04E9E">
              <w:t>отдел военного комиссариата по Краснокутскому, Советскому  и Федоровскому районам Саратовской области (по согласованию);</w:t>
            </w:r>
          </w:p>
          <w:p w:rsidR="000C72F4" w:rsidRPr="00F04E9E" w:rsidRDefault="000C72F4" w:rsidP="00F04E9E">
            <w:pPr>
              <w:pStyle w:val="a3"/>
              <w:jc w:val="both"/>
            </w:pPr>
            <w:r w:rsidRPr="00F04E9E">
              <w:t>ГБПОУСО «КПЛ»;</w:t>
            </w:r>
          </w:p>
          <w:p w:rsidR="000C72F4" w:rsidRPr="00F04E9E" w:rsidRDefault="00561FE4" w:rsidP="00F04E9E">
            <w:pPr>
              <w:pStyle w:val="a3"/>
              <w:jc w:val="both"/>
            </w:pPr>
            <w:r w:rsidRPr="00F04E9E">
              <w:t xml:space="preserve">Филиал </w:t>
            </w:r>
            <w:r w:rsidR="000C72F4" w:rsidRPr="00F04E9E">
              <w:t xml:space="preserve">ФГБОУ </w:t>
            </w:r>
            <w:proofErr w:type="gramStart"/>
            <w:r w:rsidR="000C72F4" w:rsidRPr="00F04E9E">
              <w:t>ВО</w:t>
            </w:r>
            <w:proofErr w:type="gramEnd"/>
            <w:r w:rsidR="000C72F4" w:rsidRPr="00F04E9E">
              <w:t xml:space="preserve"> «Саратовский государственный аграрный университет имени Н.И. Вавилова».</w:t>
            </w:r>
          </w:p>
        </w:tc>
      </w:tr>
      <w:tr w:rsidR="000C72F4" w:rsidRPr="00F04E9E" w:rsidTr="00F04E9E">
        <w:tc>
          <w:tcPr>
            <w:tcW w:w="3563" w:type="dxa"/>
          </w:tcPr>
          <w:p w:rsidR="000C72F4" w:rsidRPr="00F04E9E" w:rsidRDefault="000C72F4" w:rsidP="00F04E9E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184" w:type="dxa"/>
            <w:gridSpan w:val="4"/>
          </w:tcPr>
          <w:p w:rsidR="000C72F4" w:rsidRPr="00F04E9E" w:rsidRDefault="000C72F4" w:rsidP="00F04E9E">
            <w:pPr>
              <w:pStyle w:val="a3"/>
              <w:jc w:val="both"/>
            </w:pPr>
            <w:r w:rsidRPr="00F04E9E">
              <w:t>-реализация государственной политики в области профилактики терроризма и экстремизма в Российской Федерации;</w:t>
            </w:r>
          </w:p>
          <w:p w:rsidR="000C72F4" w:rsidRPr="00F04E9E" w:rsidRDefault="000C72F4" w:rsidP="00F04E9E">
            <w:pPr>
              <w:pStyle w:val="a3"/>
              <w:jc w:val="both"/>
            </w:pPr>
            <w:r w:rsidRPr="00F04E9E">
              <w:t xml:space="preserve">-совершенствование системы профилактических мер антитеррористической и </w:t>
            </w:r>
            <w:proofErr w:type="spellStart"/>
            <w:r w:rsidRPr="00F04E9E">
              <w:t>антиэкстремистской</w:t>
            </w:r>
            <w:proofErr w:type="spellEnd"/>
            <w:r w:rsidRPr="00F04E9E">
              <w:t xml:space="preserve"> направленности;</w:t>
            </w:r>
          </w:p>
          <w:p w:rsidR="000C72F4" w:rsidRPr="00F04E9E" w:rsidRDefault="000C72F4" w:rsidP="00F04E9E">
            <w:pPr>
              <w:pStyle w:val="a3"/>
              <w:jc w:val="both"/>
            </w:pPr>
            <w:r w:rsidRPr="00F04E9E">
              <w:t>-предупреждение террористических и экстремистских  проявлений;</w:t>
            </w:r>
          </w:p>
          <w:p w:rsidR="000C72F4" w:rsidRPr="00F04E9E" w:rsidRDefault="000C72F4" w:rsidP="00F04E9E">
            <w:pPr>
              <w:pStyle w:val="a3"/>
              <w:jc w:val="both"/>
            </w:pPr>
            <w:r w:rsidRPr="00F04E9E">
              <w:t>-укрепление межнационального согласия, достижение взаимопонимания и  взаимного уважения в вопросах  межэтнического и межкультурного сотрудничества</w:t>
            </w:r>
          </w:p>
        </w:tc>
      </w:tr>
      <w:tr w:rsidR="000C72F4" w:rsidRPr="00F04E9E" w:rsidTr="00F04E9E">
        <w:tc>
          <w:tcPr>
            <w:tcW w:w="3563" w:type="dxa"/>
          </w:tcPr>
          <w:p w:rsidR="000C72F4" w:rsidRPr="00F04E9E" w:rsidRDefault="000C72F4" w:rsidP="00F04E9E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184" w:type="dxa"/>
            <w:gridSpan w:val="4"/>
          </w:tcPr>
          <w:p w:rsidR="000C72F4" w:rsidRPr="00F04E9E" w:rsidRDefault="000C72F4" w:rsidP="00F04E9E">
            <w:pPr>
              <w:pStyle w:val="a3"/>
              <w:jc w:val="both"/>
            </w:pPr>
            <w:r w:rsidRPr="00F04E9E">
              <w:t>-повышение уровня межведомственного взаимодействия по профилактике терроризма и экстремизма;</w:t>
            </w:r>
          </w:p>
          <w:p w:rsidR="000C72F4" w:rsidRPr="00F04E9E" w:rsidRDefault="000C72F4" w:rsidP="00F04E9E">
            <w:pPr>
              <w:pStyle w:val="a3"/>
              <w:jc w:val="both"/>
            </w:pPr>
            <w:r w:rsidRPr="00F04E9E">
              <w:t>-сведение к минимуму проявлений терроризма и экстремизма на территории Краснокутского района;</w:t>
            </w:r>
          </w:p>
          <w:p w:rsidR="000C72F4" w:rsidRPr="00F04E9E" w:rsidRDefault="000C72F4" w:rsidP="00F04E9E">
            <w:pPr>
              <w:pStyle w:val="a3"/>
              <w:jc w:val="both"/>
            </w:pPr>
            <w:r w:rsidRPr="00F04E9E">
              <w:t>-усиление антитеррористической защищенности объектов социальной сферы, учреждений образования, здравоохранения, культуры и объектов с массовым пребыванием граждан;</w:t>
            </w:r>
          </w:p>
          <w:p w:rsidR="000C72F4" w:rsidRPr="00F04E9E" w:rsidRDefault="000C72F4" w:rsidP="00F04E9E">
            <w:pPr>
              <w:pStyle w:val="a3"/>
              <w:jc w:val="both"/>
            </w:pPr>
            <w:r w:rsidRPr="00F04E9E">
              <w:t>-осуществление комплекса мероприятий, нацеленных на безопасное функционирование объектов повышенной опасности и жизнеобеспечения;</w:t>
            </w:r>
          </w:p>
          <w:p w:rsidR="000C72F4" w:rsidRPr="00F04E9E" w:rsidRDefault="000C72F4" w:rsidP="00F04E9E">
            <w:pPr>
              <w:pStyle w:val="a3"/>
              <w:jc w:val="both"/>
            </w:pPr>
            <w:r w:rsidRPr="00F04E9E">
              <w:t>-привлечение граждан, негосударственных структур, в том числе СМИ и общественных объединений для обеспечения максимальной эффективности профилактики проявлений терроризма и экстремизма;</w:t>
            </w:r>
          </w:p>
          <w:p w:rsidR="000C72F4" w:rsidRPr="00F04E9E" w:rsidRDefault="000C72F4" w:rsidP="00F04E9E">
            <w:pPr>
              <w:pStyle w:val="a3"/>
              <w:jc w:val="both"/>
            </w:pPr>
            <w:r w:rsidRPr="00F04E9E">
      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 населения.</w:t>
            </w:r>
          </w:p>
        </w:tc>
      </w:tr>
      <w:tr w:rsidR="000C72F4" w:rsidRPr="00F04E9E" w:rsidTr="00F04E9E">
        <w:tc>
          <w:tcPr>
            <w:tcW w:w="3563" w:type="dxa"/>
          </w:tcPr>
          <w:p w:rsidR="000C72F4" w:rsidRPr="00F04E9E" w:rsidRDefault="000C72F4" w:rsidP="00F04E9E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184" w:type="dxa"/>
            <w:gridSpan w:val="4"/>
          </w:tcPr>
          <w:p w:rsidR="000C72F4" w:rsidRPr="00F04E9E" w:rsidRDefault="000C72F4" w:rsidP="00F04E9E">
            <w:pPr>
              <w:pStyle w:val="a3"/>
              <w:jc w:val="both"/>
            </w:pPr>
            <w:r w:rsidRPr="00F04E9E">
              <w:t xml:space="preserve">-изготовление </w:t>
            </w:r>
            <w:proofErr w:type="gramStart"/>
            <w:r w:rsidRPr="00F04E9E">
              <w:t>агитационного</w:t>
            </w:r>
            <w:proofErr w:type="gramEnd"/>
            <w:r w:rsidRPr="00F04E9E">
              <w:t xml:space="preserve"> и информационного</w:t>
            </w:r>
          </w:p>
          <w:p w:rsidR="000C72F4" w:rsidRPr="00F04E9E" w:rsidRDefault="000C72F4" w:rsidP="00F04E9E">
            <w:pPr>
              <w:pStyle w:val="a3"/>
              <w:jc w:val="both"/>
            </w:pPr>
            <w:r w:rsidRPr="00F04E9E">
              <w:t xml:space="preserve">материала (способствует проведению пропагандисткой работы с населением района, недопущению возникновения угрозы террористического акта), целевые показатели </w:t>
            </w:r>
            <w:proofErr w:type="gramStart"/>
            <w:r w:rsidRPr="00F04E9E">
              <w:t>см</w:t>
            </w:r>
            <w:proofErr w:type="gramEnd"/>
            <w:r w:rsidRPr="00F04E9E">
              <w:t>. приложение № 1 к муниципальной программе.</w:t>
            </w:r>
          </w:p>
        </w:tc>
      </w:tr>
      <w:tr w:rsidR="000C72F4" w:rsidRPr="00F04E9E" w:rsidTr="00F04E9E">
        <w:tc>
          <w:tcPr>
            <w:tcW w:w="3563" w:type="dxa"/>
          </w:tcPr>
          <w:p w:rsidR="000C72F4" w:rsidRPr="00F04E9E" w:rsidRDefault="000C72F4" w:rsidP="00F04E9E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184" w:type="dxa"/>
            <w:gridSpan w:val="4"/>
          </w:tcPr>
          <w:p w:rsidR="000C72F4" w:rsidRPr="00F04E9E" w:rsidRDefault="000C72F4" w:rsidP="00F04E9E">
            <w:pPr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</w:tr>
      <w:tr w:rsidR="000C72F4" w:rsidRPr="00F04E9E" w:rsidTr="00F04E9E">
        <w:trPr>
          <w:trHeight w:val="263"/>
        </w:trPr>
        <w:tc>
          <w:tcPr>
            <w:tcW w:w="3563" w:type="dxa"/>
            <w:vMerge w:val="restart"/>
          </w:tcPr>
          <w:p w:rsidR="000C72F4" w:rsidRPr="00F04E9E" w:rsidRDefault="000C72F4" w:rsidP="00F04E9E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184" w:type="dxa"/>
            <w:gridSpan w:val="4"/>
          </w:tcPr>
          <w:p w:rsidR="000C72F4" w:rsidRPr="00F04E9E" w:rsidRDefault="000C72F4" w:rsidP="00F04E9E">
            <w:pPr>
              <w:spacing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0C72F4" w:rsidRPr="00F04E9E" w:rsidTr="000C72F4">
        <w:trPr>
          <w:trHeight w:val="288"/>
        </w:trPr>
        <w:tc>
          <w:tcPr>
            <w:tcW w:w="3563" w:type="dxa"/>
            <w:vMerge/>
          </w:tcPr>
          <w:p w:rsidR="000C72F4" w:rsidRPr="00F04E9E" w:rsidRDefault="000C72F4" w:rsidP="00F04E9E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0C72F4" w:rsidRPr="00F04E9E" w:rsidRDefault="000C72F4" w:rsidP="00F04E9E">
            <w:pPr>
              <w:pStyle w:val="a3"/>
              <w:jc w:val="center"/>
            </w:pPr>
            <w:r w:rsidRPr="00F04E9E">
              <w:t>Всего</w:t>
            </w:r>
          </w:p>
        </w:tc>
        <w:tc>
          <w:tcPr>
            <w:tcW w:w="1559" w:type="dxa"/>
          </w:tcPr>
          <w:p w:rsidR="000C72F4" w:rsidRPr="00F04E9E" w:rsidRDefault="000C72F4" w:rsidP="00F04E9E">
            <w:pPr>
              <w:pStyle w:val="a3"/>
              <w:jc w:val="center"/>
            </w:pPr>
            <w:r w:rsidRPr="00F04E9E">
              <w:t>2022 год</w:t>
            </w:r>
          </w:p>
        </w:tc>
        <w:tc>
          <w:tcPr>
            <w:tcW w:w="1559" w:type="dxa"/>
          </w:tcPr>
          <w:p w:rsidR="000C72F4" w:rsidRPr="00F04E9E" w:rsidRDefault="000C72F4" w:rsidP="00F04E9E">
            <w:pPr>
              <w:pStyle w:val="a3"/>
              <w:jc w:val="center"/>
            </w:pPr>
            <w:r w:rsidRPr="00F04E9E">
              <w:t>2023 год</w:t>
            </w:r>
          </w:p>
        </w:tc>
        <w:tc>
          <w:tcPr>
            <w:tcW w:w="1559" w:type="dxa"/>
          </w:tcPr>
          <w:p w:rsidR="000C72F4" w:rsidRPr="00F04E9E" w:rsidRDefault="000C72F4" w:rsidP="00F04E9E">
            <w:pPr>
              <w:pStyle w:val="a3"/>
              <w:jc w:val="center"/>
            </w:pPr>
            <w:r w:rsidRPr="00F04E9E">
              <w:t>2024 год</w:t>
            </w:r>
          </w:p>
        </w:tc>
      </w:tr>
      <w:tr w:rsidR="000C72F4" w:rsidRPr="00F04E9E" w:rsidTr="000C72F4">
        <w:tc>
          <w:tcPr>
            <w:tcW w:w="3563" w:type="dxa"/>
          </w:tcPr>
          <w:p w:rsidR="000C72F4" w:rsidRPr="00F04E9E" w:rsidRDefault="000C72F4" w:rsidP="00F04E9E">
            <w:pPr>
              <w:spacing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07" w:type="dxa"/>
          </w:tcPr>
          <w:p w:rsidR="000C72F4" w:rsidRPr="00F04E9E" w:rsidRDefault="000C72F4" w:rsidP="00F04E9E">
            <w:pPr>
              <w:pStyle w:val="a3"/>
            </w:pPr>
            <w:r w:rsidRPr="00F04E9E">
              <w:t>-</w:t>
            </w:r>
          </w:p>
        </w:tc>
        <w:tc>
          <w:tcPr>
            <w:tcW w:w="1559" w:type="dxa"/>
          </w:tcPr>
          <w:p w:rsidR="000C72F4" w:rsidRPr="00F04E9E" w:rsidRDefault="000C72F4" w:rsidP="00F04E9E">
            <w:pPr>
              <w:pStyle w:val="a3"/>
            </w:pPr>
            <w:r w:rsidRPr="00F04E9E">
              <w:t>-</w:t>
            </w:r>
          </w:p>
        </w:tc>
        <w:tc>
          <w:tcPr>
            <w:tcW w:w="1559" w:type="dxa"/>
          </w:tcPr>
          <w:p w:rsidR="000C72F4" w:rsidRPr="00F04E9E" w:rsidRDefault="000C72F4" w:rsidP="00F04E9E">
            <w:pPr>
              <w:pStyle w:val="a3"/>
            </w:pPr>
            <w:r w:rsidRPr="00F04E9E">
              <w:t>-</w:t>
            </w:r>
          </w:p>
        </w:tc>
        <w:tc>
          <w:tcPr>
            <w:tcW w:w="1559" w:type="dxa"/>
          </w:tcPr>
          <w:p w:rsidR="000C72F4" w:rsidRPr="00F04E9E" w:rsidRDefault="000C72F4" w:rsidP="00F04E9E">
            <w:pPr>
              <w:pStyle w:val="a3"/>
            </w:pPr>
            <w:r w:rsidRPr="00F04E9E">
              <w:t>-</w:t>
            </w:r>
          </w:p>
        </w:tc>
      </w:tr>
      <w:tr w:rsidR="000C72F4" w:rsidRPr="00F04E9E" w:rsidTr="000C72F4">
        <w:tc>
          <w:tcPr>
            <w:tcW w:w="3563" w:type="dxa"/>
          </w:tcPr>
          <w:p w:rsidR="000C72F4" w:rsidRPr="00F04E9E" w:rsidRDefault="000C72F4" w:rsidP="00F04E9E">
            <w:pPr>
              <w:spacing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07" w:type="dxa"/>
          </w:tcPr>
          <w:p w:rsidR="000C72F4" w:rsidRPr="00F04E9E" w:rsidRDefault="000C72F4" w:rsidP="00F04E9E">
            <w:pPr>
              <w:pStyle w:val="a3"/>
            </w:pPr>
            <w:r w:rsidRPr="00F04E9E">
              <w:t>-</w:t>
            </w:r>
          </w:p>
        </w:tc>
        <w:tc>
          <w:tcPr>
            <w:tcW w:w="1559" w:type="dxa"/>
          </w:tcPr>
          <w:p w:rsidR="000C72F4" w:rsidRPr="00F04E9E" w:rsidRDefault="000C72F4" w:rsidP="00F04E9E">
            <w:pPr>
              <w:pStyle w:val="a3"/>
            </w:pPr>
            <w:r w:rsidRPr="00F04E9E">
              <w:t>-</w:t>
            </w:r>
          </w:p>
        </w:tc>
        <w:tc>
          <w:tcPr>
            <w:tcW w:w="1559" w:type="dxa"/>
          </w:tcPr>
          <w:p w:rsidR="000C72F4" w:rsidRPr="00F04E9E" w:rsidRDefault="000C72F4" w:rsidP="00F04E9E">
            <w:pPr>
              <w:pStyle w:val="a3"/>
            </w:pPr>
            <w:r w:rsidRPr="00F04E9E">
              <w:t>-</w:t>
            </w:r>
          </w:p>
        </w:tc>
        <w:tc>
          <w:tcPr>
            <w:tcW w:w="1559" w:type="dxa"/>
          </w:tcPr>
          <w:p w:rsidR="000C72F4" w:rsidRPr="00F04E9E" w:rsidRDefault="000C72F4" w:rsidP="00F04E9E">
            <w:pPr>
              <w:pStyle w:val="a3"/>
            </w:pPr>
            <w:r w:rsidRPr="00F04E9E">
              <w:t>-</w:t>
            </w:r>
          </w:p>
        </w:tc>
      </w:tr>
      <w:tr w:rsidR="000C72F4" w:rsidRPr="00F04E9E" w:rsidTr="000C72F4">
        <w:tc>
          <w:tcPr>
            <w:tcW w:w="3563" w:type="dxa"/>
          </w:tcPr>
          <w:p w:rsidR="000C72F4" w:rsidRPr="00F04E9E" w:rsidRDefault="000C72F4" w:rsidP="00F04E9E">
            <w:pPr>
              <w:spacing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1507" w:type="dxa"/>
          </w:tcPr>
          <w:p w:rsidR="000C72F4" w:rsidRPr="00F04E9E" w:rsidRDefault="0044707B" w:rsidP="00F04E9E">
            <w:pPr>
              <w:pStyle w:val="a3"/>
            </w:pPr>
            <w:r>
              <w:t>15</w:t>
            </w:r>
            <w:r w:rsidR="000C72F4" w:rsidRPr="00F04E9E">
              <w:t>,0</w:t>
            </w:r>
          </w:p>
        </w:tc>
        <w:tc>
          <w:tcPr>
            <w:tcW w:w="1559" w:type="dxa"/>
          </w:tcPr>
          <w:p w:rsidR="000C72F4" w:rsidRPr="00F04E9E" w:rsidRDefault="0044707B" w:rsidP="00F04E9E">
            <w:pPr>
              <w:pStyle w:val="a3"/>
            </w:pPr>
            <w:r>
              <w:t>5,0</w:t>
            </w:r>
          </w:p>
        </w:tc>
        <w:tc>
          <w:tcPr>
            <w:tcW w:w="1559" w:type="dxa"/>
          </w:tcPr>
          <w:p w:rsidR="000C72F4" w:rsidRPr="00F04E9E" w:rsidRDefault="0044707B" w:rsidP="00F04E9E">
            <w:pPr>
              <w:pStyle w:val="a3"/>
            </w:pPr>
            <w:r>
              <w:t>5,0</w:t>
            </w:r>
          </w:p>
          <w:p w:rsidR="000C72F4" w:rsidRPr="00F04E9E" w:rsidRDefault="000C72F4" w:rsidP="00F04E9E">
            <w:pPr>
              <w:pStyle w:val="a3"/>
            </w:pPr>
          </w:p>
        </w:tc>
        <w:tc>
          <w:tcPr>
            <w:tcW w:w="1559" w:type="dxa"/>
          </w:tcPr>
          <w:p w:rsidR="000C72F4" w:rsidRPr="00F04E9E" w:rsidRDefault="0044707B" w:rsidP="00F04E9E">
            <w:pPr>
              <w:pStyle w:val="a3"/>
            </w:pPr>
            <w:r>
              <w:t>5,0</w:t>
            </w:r>
          </w:p>
          <w:p w:rsidR="000C72F4" w:rsidRPr="00F04E9E" w:rsidRDefault="000C72F4" w:rsidP="00F04E9E">
            <w:pPr>
              <w:pStyle w:val="a3"/>
            </w:pPr>
          </w:p>
        </w:tc>
      </w:tr>
      <w:tr w:rsidR="000C72F4" w:rsidRPr="00F04E9E" w:rsidTr="000C72F4">
        <w:tc>
          <w:tcPr>
            <w:tcW w:w="3563" w:type="dxa"/>
          </w:tcPr>
          <w:p w:rsidR="000C72F4" w:rsidRPr="00F04E9E" w:rsidRDefault="000C72F4" w:rsidP="00F04E9E">
            <w:pPr>
              <w:spacing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7" w:type="dxa"/>
          </w:tcPr>
          <w:p w:rsidR="000C72F4" w:rsidRPr="00F04E9E" w:rsidRDefault="000C72F4" w:rsidP="00F04E9E">
            <w:pPr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72F4" w:rsidRPr="00F04E9E" w:rsidRDefault="000C72F4" w:rsidP="00F04E9E">
            <w:pPr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72F4" w:rsidRPr="00F04E9E" w:rsidRDefault="000C72F4" w:rsidP="00F04E9E">
            <w:pPr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72F4" w:rsidRPr="00F04E9E" w:rsidRDefault="000C72F4" w:rsidP="00F04E9E">
            <w:pPr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2F4" w:rsidRPr="00F04E9E" w:rsidTr="00F04E9E">
        <w:tc>
          <w:tcPr>
            <w:tcW w:w="3563" w:type="dxa"/>
          </w:tcPr>
          <w:p w:rsidR="000C72F4" w:rsidRPr="00F04E9E" w:rsidRDefault="000C72F4" w:rsidP="00F04E9E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184" w:type="dxa"/>
            <w:gridSpan w:val="4"/>
          </w:tcPr>
          <w:p w:rsidR="000C72F4" w:rsidRPr="00F04E9E" w:rsidRDefault="000C72F4" w:rsidP="00F04E9E">
            <w:pPr>
              <w:pStyle w:val="a3"/>
              <w:jc w:val="both"/>
            </w:pPr>
            <w:r w:rsidRPr="00F04E9E">
              <w:t>-повышение толерантности в обществе, в том числе в молодежной среде;</w:t>
            </w:r>
          </w:p>
          <w:p w:rsidR="000C72F4" w:rsidRPr="00F04E9E" w:rsidRDefault="000C72F4" w:rsidP="00F04E9E">
            <w:pPr>
              <w:pStyle w:val="a3"/>
              <w:jc w:val="both"/>
            </w:pPr>
            <w:r w:rsidRPr="00F04E9E">
              <w:t>-сокращение конфликтов на межнациональной и  межконфессиональной почве;</w:t>
            </w:r>
          </w:p>
          <w:p w:rsidR="000C72F4" w:rsidRPr="00F04E9E" w:rsidRDefault="000C72F4" w:rsidP="00F04E9E">
            <w:pPr>
              <w:pStyle w:val="a3"/>
              <w:jc w:val="both"/>
            </w:pPr>
            <w:r w:rsidRPr="00F04E9E">
              <w:t>-усиление взаимодействия всех заинтересованных сторон (органов государственной власти, общественных организаций, СМИ) в  сфере профилактики терроризма и экстремизма на территории района;</w:t>
            </w:r>
          </w:p>
          <w:p w:rsidR="000C72F4" w:rsidRPr="00F04E9E" w:rsidRDefault="000C72F4" w:rsidP="00F04E9E">
            <w:pPr>
              <w:pStyle w:val="a3"/>
              <w:jc w:val="both"/>
            </w:pPr>
            <w:r w:rsidRPr="00F04E9E">
              <w:t xml:space="preserve">-укрепление материально-технической базы объектов социальной сферы с целью повышения их  антитеррористической и </w:t>
            </w:r>
            <w:proofErr w:type="spellStart"/>
            <w:r w:rsidRPr="00F04E9E">
              <w:t>антиэкстремистской</w:t>
            </w:r>
            <w:proofErr w:type="spellEnd"/>
            <w:r w:rsidRPr="00F04E9E">
              <w:t xml:space="preserve">  защищенности. </w:t>
            </w:r>
          </w:p>
        </w:tc>
      </w:tr>
    </w:tbl>
    <w:p w:rsidR="000C72F4" w:rsidRDefault="000C72F4" w:rsidP="00F04E9E">
      <w:pPr>
        <w:pStyle w:val="a3"/>
        <w:ind w:left="5103"/>
      </w:pPr>
    </w:p>
    <w:p w:rsidR="00CB2015" w:rsidRDefault="00CB2015" w:rsidP="00F04E9E">
      <w:pPr>
        <w:pStyle w:val="a3"/>
        <w:ind w:left="5103"/>
      </w:pPr>
    </w:p>
    <w:p w:rsidR="00CB2015" w:rsidRDefault="00CB2015" w:rsidP="00F04E9E">
      <w:pPr>
        <w:pStyle w:val="a3"/>
        <w:ind w:left="5103"/>
      </w:pPr>
    </w:p>
    <w:p w:rsidR="00CB2015" w:rsidRPr="00F04E9E" w:rsidRDefault="00CB2015" w:rsidP="00F04E9E">
      <w:pPr>
        <w:pStyle w:val="a3"/>
        <w:ind w:left="5103"/>
      </w:pPr>
    </w:p>
    <w:p w:rsidR="00990FC7" w:rsidRPr="00F04E9E" w:rsidRDefault="00990FC7" w:rsidP="00F04E9E">
      <w:pPr>
        <w:pStyle w:val="a3"/>
        <w:numPr>
          <w:ilvl w:val="0"/>
          <w:numId w:val="1"/>
        </w:numPr>
        <w:suppressAutoHyphens w:val="0"/>
        <w:ind w:left="0" w:hanging="284"/>
        <w:jc w:val="center"/>
        <w:rPr>
          <w:b/>
        </w:rPr>
      </w:pPr>
      <w:r w:rsidRPr="00F04E9E">
        <w:rPr>
          <w:b/>
        </w:rPr>
        <w:lastRenderedPageBreak/>
        <w:t xml:space="preserve">Характеристика сферы реализации муниципальной программы </w:t>
      </w:r>
    </w:p>
    <w:p w:rsidR="00990FC7" w:rsidRPr="00F04E9E" w:rsidRDefault="00990FC7" w:rsidP="00F04E9E">
      <w:pPr>
        <w:pStyle w:val="a3"/>
        <w:suppressAutoHyphens w:val="0"/>
        <w:rPr>
          <w:b/>
        </w:rPr>
      </w:pPr>
    </w:p>
    <w:p w:rsidR="00990FC7" w:rsidRPr="00F04E9E" w:rsidRDefault="00990FC7" w:rsidP="00F04E9E">
      <w:pPr>
        <w:pStyle w:val="a3"/>
        <w:ind w:firstLine="720"/>
        <w:jc w:val="both"/>
      </w:pPr>
      <w:r w:rsidRPr="00F04E9E">
        <w:t>Необходимость подготовки Программы обусловлена многоплановостью терроризма и экстремизма как явления.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</w:t>
      </w:r>
    </w:p>
    <w:p w:rsidR="00990FC7" w:rsidRPr="00F04E9E" w:rsidRDefault="00990FC7" w:rsidP="00F04E9E">
      <w:pPr>
        <w:pStyle w:val="a3"/>
        <w:ind w:firstLine="720"/>
        <w:jc w:val="both"/>
      </w:pPr>
      <w:proofErr w:type="gramStart"/>
      <w:r w:rsidRPr="00F04E9E">
        <w:t>Прямые или косвенные деструктивные последствия террористической деятельности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всех</w:t>
      </w:r>
      <w:proofErr w:type="gramEnd"/>
      <w:r w:rsidRPr="00F04E9E">
        <w:t xml:space="preserve"> </w:t>
      </w:r>
      <w:proofErr w:type="gramStart"/>
      <w:r w:rsidRPr="00F04E9E">
        <w:t>уровнях</w:t>
      </w:r>
      <w:proofErr w:type="gramEnd"/>
      <w:r w:rsidRPr="00F04E9E">
        <w:t xml:space="preserve">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</w:t>
      </w:r>
    </w:p>
    <w:p w:rsidR="00990FC7" w:rsidRPr="00F04E9E" w:rsidRDefault="00990FC7" w:rsidP="00F04E9E">
      <w:pPr>
        <w:pStyle w:val="a3"/>
        <w:ind w:firstLine="708"/>
        <w:jc w:val="both"/>
      </w:pPr>
      <w:r w:rsidRPr="00F04E9E">
        <w:t>Для реализации данных требований необходима муниципальная программа, предусматривающая максимальное использование потенциала местного самоуправления и других субъектов в сфере профилактики терроризма и экстремизма.</w:t>
      </w:r>
    </w:p>
    <w:p w:rsidR="00990FC7" w:rsidRPr="00F04E9E" w:rsidRDefault="00990FC7" w:rsidP="00F04E9E">
      <w:pPr>
        <w:pStyle w:val="a3"/>
        <w:ind w:firstLine="708"/>
        <w:jc w:val="both"/>
      </w:pPr>
      <w:r w:rsidRPr="00F04E9E">
        <w:t xml:space="preserve">Настоящая программа подготовлена с учетом опыта работы правоохранительных органов и органов местного самоуправления. В ее содержание включены положения, требующие межведомственного взаимодействия. </w:t>
      </w:r>
    </w:p>
    <w:p w:rsidR="00990FC7" w:rsidRPr="00F04E9E" w:rsidRDefault="00990FC7" w:rsidP="00F04E9E">
      <w:pPr>
        <w:pStyle w:val="a3"/>
        <w:ind w:firstLine="708"/>
        <w:jc w:val="both"/>
      </w:pPr>
      <w:r w:rsidRPr="00F04E9E">
        <w:t>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Краснокутского муниципального района Саратовской области являются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организаций.</w:t>
      </w:r>
    </w:p>
    <w:p w:rsidR="00990FC7" w:rsidRPr="00F04E9E" w:rsidRDefault="00990FC7" w:rsidP="00F04E9E">
      <w:pPr>
        <w:pStyle w:val="a3"/>
        <w:ind w:firstLine="708"/>
        <w:jc w:val="both"/>
      </w:pPr>
      <w:r w:rsidRPr="00F04E9E"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являющейся прямой угрозой безопасности.</w:t>
      </w:r>
    </w:p>
    <w:p w:rsidR="00990FC7" w:rsidRPr="00F04E9E" w:rsidRDefault="00990FC7" w:rsidP="00F04E9E">
      <w:pPr>
        <w:pStyle w:val="a3"/>
        <w:ind w:firstLine="708"/>
        <w:jc w:val="both"/>
      </w:pPr>
      <w:r w:rsidRPr="00F04E9E">
        <w:t>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района.</w:t>
      </w:r>
    </w:p>
    <w:p w:rsidR="00990FC7" w:rsidRPr="00F04E9E" w:rsidRDefault="00990FC7" w:rsidP="00F04E9E">
      <w:pPr>
        <w:pStyle w:val="a3"/>
        <w:ind w:firstLine="708"/>
        <w:jc w:val="both"/>
      </w:pPr>
      <w:r w:rsidRPr="00F04E9E">
        <w:t>Опыт противодействия экстремизму и терроризму свидетельствует о том, что силовые методы решения проблемы могут временно локализовать конкретную угрозу совершения террористических актов. Но в целом такие угрозы будут сохраняться до тех пор, пока существует система воспроизводства информационно-идеологической инфраструктуры терроризма. Ключевые звенья этой системы - идеология экстремизма и терроризма, ее вдохновители и носители, а также каналы распространения указанной идеологии.</w:t>
      </w:r>
    </w:p>
    <w:p w:rsidR="00990FC7" w:rsidRPr="00F04E9E" w:rsidRDefault="00990FC7" w:rsidP="00F04E9E">
      <w:pPr>
        <w:pStyle w:val="a3"/>
        <w:ind w:firstLine="708"/>
        <w:jc w:val="both"/>
      </w:pPr>
      <w:r w:rsidRPr="00F04E9E">
        <w:t xml:space="preserve">Работа в рамках исполнения программы «Профилактика терроризма, экстремизма </w:t>
      </w:r>
      <w:proofErr w:type="gramStart"/>
      <w:r w:rsidRPr="00F04E9E">
        <w:t>в</w:t>
      </w:r>
      <w:proofErr w:type="gramEnd"/>
      <w:r w:rsidRPr="00F04E9E">
        <w:t xml:space="preserve"> </w:t>
      </w:r>
      <w:proofErr w:type="gramStart"/>
      <w:r w:rsidRPr="00F04E9E">
        <w:t>Краснокутском</w:t>
      </w:r>
      <w:proofErr w:type="gramEnd"/>
      <w:r w:rsidRPr="00F04E9E">
        <w:t xml:space="preserve"> муниципальном районе Саратовской области» позволяет достигнуть определенных положительных моментов в обеспечении общественной безопасности от проявлений терроризма и экстремизма. Признаков проявления терроризма и межнациональных конфликтов на территории Краснокутского муниципального района Саратовской области не допущено.</w:t>
      </w:r>
    </w:p>
    <w:p w:rsidR="00990FC7" w:rsidRPr="00F04E9E" w:rsidRDefault="00990FC7" w:rsidP="00F04E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4E9E">
        <w:rPr>
          <w:rFonts w:ascii="Times New Roman" w:hAnsi="Times New Roman" w:cs="Times New Roman"/>
          <w:sz w:val="24"/>
          <w:szCs w:val="24"/>
        </w:rPr>
        <w:t>Практика показывает, что наибольших результатов в профилактике терроризма и экстремизма можно достичь только при комплексном подходе и скоординированных действиях органов местного самоуправления и правоохранительных органов.</w:t>
      </w:r>
    </w:p>
    <w:p w:rsidR="00990FC7" w:rsidRPr="00F04E9E" w:rsidRDefault="00990FC7" w:rsidP="00F04E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4E9E">
        <w:rPr>
          <w:rFonts w:ascii="Times New Roman" w:hAnsi="Times New Roman" w:cs="Times New Roman"/>
          <w:sz w:val="24"/>
          <w:szCs w:val="24"/>
        </w:rPr>
        <w:t xml:space="preserve">Таким образом, имеется необходимость дальнейшей реализации мероприятий, направленных на профилактику терроризма и экстремизма </w:t>
      </w:r>
      <w:proofErr w:type="gramStart"/>
      <w:r w:rsidRPr="00F04E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4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4E9E">
        <w:rPr>
          <w:rFonts w:ascii="Times New Roman" w:hAnsi="Times New Roman" w:cs="Times New Roman"/>
          <w:sz w:val="24"/>
          <w:szCs w:val="24"/>
        </w:rPr>
        <w:t>Краснокутском</w:t>
      </w:r>
      <w:proofErr w:type="gramEnd"/>
      <w:r w:rsidRPr="00F04E9E">
        <w:rPr>
          <w:rFonts w:ascii="Times New Roman" w:hAnsi="Times New Roman" w:cs="Times New Roman"/>
          <w:sz w:val="24"/>
          <w:szCs w:val="24"/>
        </w:rPr>
        <w:t xml:space="preserve"> муниципальном районе Саратовской области.</w:t>
      </w:r>
    </w:p>
    <w:p w:rsidR="00990FC7" w:rsidRPr="00F04E9E" w:rsidRDefault="00990FC7" w:rsidP="00F04E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0FC7" w:rsidRPr="00F04E9E" w:rsidRDefault="00990FC7" w:rsidP="00F04E9E">
      <w:pPr>
        <w:pStyle w:val="a3"/>
        <w:ind w:firstLine="567"/>
        <w:jc w:val="center"/>
        <w:rPr>
          <w:b/>
        </w:rPr>
      </w:pPr>
      <w:r w:rsidRPr="00F04E9E">
        <w:rPr>
          <w:b/>
        </w:rPr>
        <w:t xml:space="preserve">2. Цели и задачи муниципальной программы </w:t>
      </w:r>
    </w:p>
    <w:p w:rsidR="00990FC7" w:rsidRPr="00F04E9E" w:rsidRDefault="00990FC7" w:rsidP="00F04E9E">
      <w:pPr>
        <w:pStyle w:val="a3"/>
        <w:ind w:firstLine="567"/>
        <w:jc w:val="center"/>
        <w:rPr>
          <w:b/>
        </w:rPr>
      </w:pPr>
    </w:p>
    <w:p w:rsidR="00990FC7" w:rsidRPr="00F04E9E" w:rsidRDefault="00990FC7" w:rsidP="00F04E9E">
      <w:pPr>
        <w:pStyle w:val="a3"/>
        <w:ind w:firstLine="720"/>
        <w:jc w:val="both"/>
        <w:rPr>
          <w:spacing w:val="5"/>
        </w:rPr>
      </w:pPr>
      <w:r w:rsidRPr="00F04E9E">
        <w:t xml:space="preserve">Целями Программы являются </w:t>
      </w:r>
      <w:r w:rsidRPr="00F04E9E">
        <w:rPr>
          <w:spacing w:val="5"/>
        </w:rPr>
        <w:t xml:space="preserve">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 w:rsidRPr="00F04E9E">
        <w:rPr>
          <w:spacing w:val="5"/>
        </w:rPr>
        <w:t>антиэкстремистской</w:t>
      </w:r>
      <w:proofErr w:type="spellEnd"/>
      <w:r w:rsidRPr="00F04E9E">
        <w:rPr>
          <w:spacing w:val="5"/>
        </w:rPr>
        <w:t xml:space="preserve"> направленности, предупреждение террористических и экстремистских проявлений,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990FC7" w:rsidRPr="00F04E9E" w:rsidRDefault="00990FC7" w:rsidP="00F04E9E">
      <w:pPr>
        <w:pStyle w:val="a3"/>
        <w:ind w:firstLine="720"/>
        <w:jc w:val="both"/>
        <w:rPr>
          <w:spacing w:val="5"/>
        </w:rPr>
      </w:pPr>
      <w:r w:rsidRPr="00F04E9E">
        <w:rPr>
          <w:spacing w:val="5"/>
        </w:rPr>
        <w:t>Задачи Программы: повышение уровня межведомственного взаимодействия по профилактике терроризма и экстремизма,</w:t>
      </w:r>
    </w:p>
    <w:p w:rsidR="00990FC7" w:rsidRPr="00F04E9E" w:rsidRDefault="00990FC7" w:rsidP="00F04E9E">
      <w:pPr>
        <w:pStyle w:val="a3"/>
        <w:ind w:firstLine="720"/>
        <w:jc w:val="both"/>
        <w:rPr>
          <w:spacing w:val="5"/>
        </w:rPr>
      </w:pPr>
      <w:r w:rsidRPr="00F04E9E">
        <w:rPr>
          <w:spacing w:val="5"/>
        </w:rPr>
        <w:t xml:space="preserve"> сведение к минимуму проявлений терроризма и экстремизма на территории </w:t>
      </w:r>
      <w:r w:rsidRPr="00F04E9E">
        <w:t>Краснокутского</w:t>
      </w:r>
      <w:r w:rsidRPr="00F04E9E">
        <w:rPr>
          <w:spacing w:val="5"/>
        </w:rPr>
        <w:t xml:space="preserve"> района,</w:t>
      </w:r>
    </w:p>
    <w:p w:rsidR="00990FC7" w:rsidRPr="00F04E9E" w:rsidRDefault="00990FC7" w:rsidP="00F04E9E">
      <w:pPr>
        <w:pStyle w:val="a3"/>
        <w:ind w:firstLine="720"/>
        <w:jc w:val="both"/>
      </w:pPr>
      <w:r w:rsidRPr="00F04E9E">
        <w:rPr>
          <w:spacing w:val="5"/>
        </w:rPr>
        <w:t xml:space="preserve"> </w:t>
      </w:r>
      <w:r w:rsidRPr="00F04E9E">
        <w:t>усиление антитеррористической защищенности объектов социальной сферы, учреждений образования, здравоохранения, культуры и объектов с массовым пребыванием граждан,</w:t>
      </w:r>
    </w:p>
    <w:p w:rsidR="00990FC7" w:rsidRPr="00F04E9E" w:rsidRDefault="00990FC7" w:rsidP="00F04E9E">
      <w:pPr>
        <w:pStyle w:val="a3"/>
        <w:ind w:firstLine="720"/>
        <w:jc w:val="both"/>
        <w:rPr>
          <w:spacing w:val="5"/>
        </w:rPr>
      </w:pPr>
      <w:r w:rsidRPr="00F04E9E">
        <w:rPr>
          <w:spacing w:val="5"/>
        </w:rPr>
        <w:t xml:space="preserve"> осуществление комплекса мероприятий, нацеленных на безопасное функционирование объектов повышенной опасности и жизнеобеспечения,</w:t>
      </w:r>
    </w:p>
    <w:p w:rsidR="00990FC7" w:rsidRPr="00F04E9E" w:rsidRDefault="00990FC7" w:rsidP="00F04E9E">
      <w:pPr>
        <w:pStyle w:val="a3"/>
        <w:ind w:firstLine="720"/>
        <w:jc w:val="both"/>
        <w:rPr>
          <w:spacing w:val="5"/>
        </w:rPr>
      </w:pPr>
      <w:r w:rsidRPr="00F04E9E">
        <w:rPr>
          <w:spacing w:val="5"/>
        </w:rPr>
        <w:t xml:space="preserve"> привлечение граждан, негосударственных структур, в том числе СМИ и общественных объединений для обеспечения максимальной эффективности профилактики проявлений терроризма и экстремизма,</w:t>
      </w:r>
    </w:p>
    <w:p w:rsidR="00990FC7" w:rsidRPr="00F04E9E" w:rsidRDefault="00990FC7" w:rsidP="00F04E9E">
      <w:pPr>
        <w:pStyle w:val="a3"/>
        <w:ind w:firstLine="720"/>
        <w:jc w:val="both"/>
        <w:rPr>
          <w:spacing w:val="5"/>
        </w:rPr>
      </w:pPr>
      <w:r w:rsidRPr="00F04E9E">
        <w:rPr>
          <w:spacing w:val="5"/>
        </w:rPr>
        <w:t xml:space="preserve"> проведение воспитательной, пропагандистской работы с населением области, направленной на предупреждение террористической и экстремистской деятельности,</w:t>
      </w:r>
    </w:p>
    <w:p w:rsidR="00990FC7" w:rsidRPr="00F04E9E" w:rsidRDefault="00990FC7" w:rsidP="00F04E9E">
      <w:pPr>
        <w:pStyle w:val="a3"/>
        <w:ind w:firstLine="720"/>
        <w:jc w:val="both"/>
        <w:rPr>
          <w:spacing w:val="5"/>
        </w:rPr>
      </w:pPr>
      <w:r w:rsidRPr="00F04E9E">
        <w:rPr>
          <w:spacing w:val="5"/>
        </w:rPr>
        <w:t xml:space="preserve"> повышение бдительности.</w:t>
      </w:r>
    </w:p>
    <w:p w:rsidR="00990FC7" w:rsidRPr="00F04E9E" w:rsidRDefault="00990FC7" w:rsidP="00F0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FC7" w:rsidRPr="00F04E9E" w:rsidRDefault="00990FC7" w:rsidP="00CB2015">
      <w:pPr>
        <w:pStyle w:val="a3"/>
        <w:ind w:firstLine="720"/>
        <w:jc w:val="center"/>
        <w:rPr>
          <w:b/>
        </w:rPr>
      </w:pPr>
      <w:r w:rsidRPr="00F04E9E">
        <w:rPr>
          <w:b/>
          <w:spacing w:val="5"/>
        </w:rPr>
        <w:t>3.</w:t>
      </w:r>
      <w:r w:rsidRPr="00F04E9E">
        <w:rPr>
          <w:b/>
        </w:rPr>
        <w:t xml:space="preserve"> Целевые показатели муниципальной программы.</w:t>
      </w:r>
    </w:p>
    <w:p w:rsidR="00990FC7" w:rsidRPr="00F04E9E" w:rsidRDefault="00990FC7" w:rsidP="00F04E9E">
      <w:pPr>
        <w:pStyle w:val="a3"/>
        <w:ind w:firstLine="720"/>
        <w:jc w:val="both"/>
        <w:rPr>
          <w:b/>
        </w:rPr>
      </w:pPr>
    </w:p>
    <w:p w:rsidR="00990FC7" w:rsidRPr="00F04E9E" w:rsidRDefault="00990FC7" w:rsidP="00F04E9E">
      <w:pPr>
        <w:pStyle w:val="a3"/>
        <w:ind w:firstLine="720"/>
        <w:jc w:val="both"/>
      </w:pPr>
      <w:r w:rsidRPr="00F04E9E">
        <w:t xml:space="preserve">Целевые показатели программы указаны в приложении № 1, прилагаемом к муниципальной программе. </w:t>
      </w:r>
    </w:p>
    <w:p w:rsidR="00990FC7" w:rsidRPr="00F04E9E" w:rsidRDefault="00990FC7" w:rsidP="00F04E9E">
      <w:pPr>
        <w:pStyle w:val="a3"/>
        <w:rPr>
          <w:b/>
        </w:rPr>
      </w:pPr>
    </w:p>
    <w:p w:rsidR="00990FC7" w:rsidRPr="00F04E9E" w:rsidRDefault="00990FC7" w:rsidP="00F04E9E">
      <w:pPr>
        <w:pStyle w:val="a3"/>
        <w:ind w:firstLine="567"/>
        <w:jc w:val="center"/>
        <w:rPr>
          <w:b/>
        </w:rPr>
      </w:pPr>
      <w:r w:rsidRPr="00F04E9E">
        <w:rPr>
          <w:b/>
        </w:rPr>
        <w:t>4. Прогноз конечных результатов муниципальной программы, сроки и этапы реализации муниципальной программы</w:t>
      </w:r>
    </w:p>
    <w:p w:rsidR="00990FC7" w:rsidRPr="00F04E9E" w:rsidRDefault="00990FC7" w:rsidP="00F04E9E">
      <w:pPr>
        <w:pStyle w:val="a3"/>
        <w:ind w:firstLine="567"/>
        <w:jc w:val="both"/>
      </w:pPr>
    </w:p>
    <w:p w:rsidR="00990FC7" w:rsidRPr="00F04E9E" w:rsidRDefault="00990FC7" w:rsidP="00F04E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E9E"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планируется: достичь положительных тенденций повышения уровня профилактики терроризма и экстремизма, снизить возможность совершения террористических актов и проявления экстремистских акций на территории Краснокутского муниципального района Саратовской области, повысить уровень толерантного отношения в обществе, в т.ч. в молодёжной среде, предотвратить возникновение конфликтов на межнациональной и межконфессиональной почве, улучшить организацию взаимодействия всех заинтересованных сторон (органов государственной власти</w:t>
      </w:r>
      <w:proofErr w:type="gramEnd"/>
      <w:r w:rsidRPr="00F04E9E">
        <w:rPr>
          <w:rFonts w:ascii="Times New Roman" w:hAnsi="Times New Roman" w:cs="Times New Roman"/>
          <w:sz w:val="24"/>
          <w:szCs w:val="24"/>
        </w:rPr>
        <w:t xml:space="preserve">, общественных организаций, СМИ) в сфере профилактики терроризма и экстремизма на территории района. </w:t>
      </w:r>
    </w:p>
    <w:p w:rsidR="00990FC7" w:rsidRPr="00F04E9E" w:rsidRDefault="00990FC7" w:rsidP="00F04E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4E9E">
        <w:rPr>
          <w:rFonts w:ascii="Times New Roman" w:hAnsi="Times New Roman" w:cs="Times New Roman"/>
          <w:sz w:val="24"/>
          <w:szCs w:val="24"/>
        </w:rPr>
        <w:t>Муниципальная программа реализуется в три этапа в 2022-2024 годах.</w:t>
      </w:r>
    </w:p>
    <w:p w:rsidR="00990FC7" w:rsidRPr="00F04E9E" w:rsidRDefault="00990FC7" w:rsidP="00F04E9E">
      <w:pPr>
        <w:pStyle w:val="a3"/>
        <w:ind w:firstLine="567"/>
        <w:jc w:val="both"/>
      </w:pPr>
    </w:p>
    <w:p w:rsidR="00990FC7" w:rsidRPr="00F04E9E" w:rsidRDefault="00990FC7" w:rsidP="00CB2015">
      <w:pPr>
        <w:pStyle w:val="a3"/>
        <w:ind w:firstLine="567"/>
        <w:jc w:val="center"/>
        <w:rPr>
          <w:b/>
        </w:rPr>
      </w:pPr>
      <w:r w:rsidRPr="00F04E9E">
        <w:rPr>
          <w:b/>
        </w:rPr>
        <w:t>5. Перечень основных мероприятий целевой программы.</w:t>
      </w:r>
    </w:p>
    <w:p w:rsidR="00990FC7" w:rsidRPr="00F04E9E" w:rsidRDefault="00990FC7" w:rsidP="00F04E9E">
      <w:pPr>
        <w:pStyle w:val="a3"/>
        <w:ind w:firstLine="567"/>
        <w:jc w:val="both"/>
        <w:rPr>
          <w:b/>
        </w:rPr>
      </w:pPr>
    </w:p>
    <w:p w:rsidR="00990FC7" w:rsidRPr="00F04E9E" w:rsidRDefault="00990FC7" w:rsidP="00F04E9E">
      <w:pPr>
        <w:pStyle w:val="a3"/>
        <w:ind w:firstLine="720"/>
        <w:jc w:val="both"/>
      </w:pPr>
      <w:r w:rsidRPr="00F04E9E">
        <w:t xml:space="preserve">Перечень основных мероприятий программы указан в приложении № 2 прилагаемом к муниципальной программе. </w:t>
      </w:r>
    </w:p>
    <w:p w:rsidR="00990FC7" w:rsidRPr="00F04E9E" w:rsidRDefault="00990FC7" w:rsidP="00F04E9E">
      <w:pPr>
        <w:pStyle w:val="a3"/>
        <w:ind w:firstLine="720"/>
        <w:jc w:val="both"/>
      </w:pPr>
    </w:p>
    <w:p w:rsidR="00990FC7" w:rsidRDefault="00990FC7" w:rsidP="00F04E9E">
      <w:pPr>
        <w:pStyle w:val="a3"/>
        <w:jc w:val="center"/>
        <w:rPr>
          <w:b/>
        </w:rPr>
      </w:pPr>
      <w:r w:rsidRPr="00F04E9E">
        <w:rPr>
          <w:b/>
        </w:rPr>
        <w:t>6. Финансовое обеспечение реализации муниципальной программы.</w:t>
      </w:r>
    </w:p>
    <w:p w:rsidR="00CB2015" w:rsidRPr="00F04E9E" w:rsidRDefault="00CB2015" w:rsidP="00F04E9E">
      <w:pPr>
        <w:pStyle w:val="a3"/>
        <w:jc w:val="center"/>
        <w:rPr>
          <w:b/>
        </w:rPr>
      </w:pPr>
    </w:p>
    <w:p w:rsidR="00990FC7" w:rsidRPr="00F04E9E" w:rsidRDefault="00990FC7" w:rsidP="00F04E9E">
      <w:pPr>
        <w:pStyle w:val="a3"/>
        <w:ind w:firstLine="708"/>
        <w:jc w:val="both"/>
      </w:pPr>
      <w:proofErr w:type="gramStart"/>
      <w:r w:rsidRPr="00F04E9E">
        <w:t xml:space="preserve">Для реализации мероприятий муниципальной программы «Профилактика терроризма и экстремизма в Краснокутском муниципальном районе Саратовской области» финансирование мероприятий, предусмотренных программой осуществляется за </w:t>
      </w:r>
      <w:r w:rsidRPr="00F04E9E">
        <w:lastRenderedPageBreak/>
        <w:t xml:space="preserve">счет средств бюджета Краснокутского муниципального района </w:t>
      </w:r>
      <w:r w:rsidRPr="006B3527">
        <w:t xml:space="preserve">в сумме </w:t>
      </w:r>
      <w:r w:rsidR="0044707B">
        <w:t>5 000</w:t>
      </w:r>
      <w:r w:rsidRPr="006B3527">
        <w:t xml:space="preserve"> рублей на 2022 год, в сумме </w:t>
      </w:r>
      <w:r w:rsidR="0044707B">
        <w:t>5 000</w:t>
      </w:r>
      <w:r w:rsidRPr="006B3527">
        <w:t xml:space="preserve"> рублей на 2023 год, в сумме </w:t>
      </w:r>
      <w:r w:rsidR="0044707B">
        <w:t>5 000</w:t>
      </w:r>
      <w:r w:rsidRPr="006B3527">
        <w:t xml:space="preserve"> рублей на 2024 год.</w:t>
      </w:r>
      <w:proofErr w:type="gramEnd"/>
    </w:p>
    <w:p w:rsidR="00990FC7" w:rsidRPr="00F04E9E" w:rsidRDefault="00990FC7" w:rsidP="00F04E9E">
      <w:pPr>
        <w:pStyle w:val="a3"/>
        <w:ind w:firstLine="567"/>
      </w:pPr>
    </w:p>
    <w:p w:rsidR="00990FC7" w:rsidRPr="00F04E9E" w:rsidRDefault="00990FC7" w:rsidP="00F04E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E9E">
        <w:rPr>
          <w:rFonts w:ascii="Times New Roman" w:hAnsi="Times New Roman" w:cs="Times New Roman"/>
          <w:b/>
          <w:sz w:val="24"/>
          <w:szCs w:val="24"/>
        </w:rPr>
        <w:t>7. Анализ рисков реализации Программы и меры по управлению рисками.</w:t>
      </w:r>
    </w:p>
    <w:p w:rsidR="00990FC7" w:rsidRPr="00F04E9E" w:rsidRDefault="00990FC7" w:rsidP="00F04E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4E9E">
        <w:rPr>
          <w:rFonts w:ascii="Times New Roman" w:hAnsi="Times New Roman" w:cs="Times New Roman"/>
          <w:sz w:val="24"/>
          <w:szCs w:val="24"/>
        </w:rPr>
        <w:t>Риски реализации муниципальной программы необходимо разделить на внутренние, которые относятся к компетенции ответственного исполнителя, соисполнителей и участников муниципальной программы, и внешние, наступление или не наступление которых не зависит от их действий.</w:t>
      </w:r>
    </w:p>
    <w:p w:rsidR="00990FC7" w:rsidRPr="00F04E9E" w:rsidRDefault="00990FC7" w:rsidP="00F04E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4E9E">
        <w:rPr>
          <w:rFonts w:ascii="Times New Roman" w:hAnsi="Times New Roman" w:cs="Times New Roman"/>
          <w:sz w:val="24"/>
          <w:szCs w:val="24"/>
        </w:rPr>
        <w:t>Внутренние риски могут являться следствием:</w:t>
      </w:r>
    </w:p>
    <w:p w:rsidR="00990FC7" w:rsidRPr="00F04E9E" w:rsidRDefault="00990FC7" w:rsidP="00F04E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4E9E">
        <w:rPr>
          <w:rFonts w:ascii="Times New Roman" w:hAnsi="Times New Roman" w:cs="Times New Roman"/>
          <w:sz w:val="24"/>
          <w:szCs w:val="24"/>
        </w:rPr>
        <w:t>- низкой исполнительской дисциплины ответственного исполнителя, соисполнителей и участников муниципальной программы;</w:t>
      </w:r>
    </w:p>
    <w:p w:rsidR="00990FC7" w:rsidRPr="00F04E9E" w:rsidRDefault="00990FC7" w:rsidP="00F04E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4E9E">
        <w:rPr>
          <w:rFonts w:ascii="Times New Roman" w:hAnsi="Times New Roman" w:cs="Times New Roman"/>
          <w:sz w:val="24"/>
          <w:szCs w:val="24"/>
        </w:rPr>
        <w:t>- несвоевременной разработки, согласования и принятия документов, обеспечивающих выполнение мероприятий муниципальной программы;</w:t>
      </w:r>
    </w:p>
    <w:p w:rsidR="00990FC7" w:rsidRPr="00F04E9E" w:rsidRDefault="00990FC7" w:rsidP="00F04E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4E9E">
        <w:rPr>
          <w:rFonts w:ascii="Times New Roman" w:hAnsi="Times New Roman" w:cs="Times New Roman"/>
          <w:sz w:val="24"/>
          <w:szCs w:val="24"/>
        </w:rPr>
        <w:t>- 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990FC7" w:rsidRPr="00F04E9E" w:rsidRDefault="00990FC7" w:rsidP="00F04E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4E9E">
        <w:rPr>
          <w:rFonts w:ascii="Times New Roman" w:hAnsi="Times New Roman" w:cs="Times New Roman"/>
          <w:sz w:val="24"/>
          <w:szCs w:val="24"/>
        </w:rPr>
        <w:t>Меры управления внутренними рисками:</w:t>
      </w:r>
    </w:p>
    <w:p w:rsidR="00990FC7" w:rsidRPr="00F04E9E" w:rsidRDefault="00990FC7" w:rsidP="00F04E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4E9E">
        <w:rPr>
          <w:rFonts w:ascii="Times New Roman" w:hAnsi="Times New Roman" w:cs="Times New Roman"/>
          <w:sz w:val="24"/>
          <w:szCs w:val="24"/>
        </w:rPr>
        <w:t>- планирование хода реализации муниципальной программы;</w:t>
      </w:r>
    </w:p>
    <w:p w:rsidR="00990FC7" w:rsidRPr="00F04E9E" w:rsidRDefault="00990FC7" w:rsidP="00F04E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4E9E">
        <w:rPr>
          <w:rFonts w:ascii="Times New Roman" w:hAnsi="Times New Roman" w:cs="Times New Roman"/>
          <w:sz w:val="24"/>
          <w:szCs w:val="24"/>
        </w:rPr>
        <w:t>- мониторинг выполнения мероприятий муниципальной программы;</w:t>
      </w:r>
    </w:p>
    <w:p w:rsidR="00990FC7" w:rsidRPr="00F04E9E" w:rsidRDefault="00990FC7" w:rsidP="00F04E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4E9E">
        <w:rPr>
          <w:rFonts w:ascii="Times New Roman" w:hAnsi="Times New Roman" w:cs="Times New Roman"/>
          <w:sz w:val="24"/>
          <w:szCs w:val="24"/>
        </w:rPr>
        <w:t>-своевременная актуализация ежегодных планов реализации муниципальной программы, в том числе корректировка состава и сроков исполнения мероприятий.</w:t>
      </w:r>
    </w:p>
    <w:p w:rsidR="00990FC7" w:rsidRPr="00F04E9E" w:rsidRDefault="00990FC7" w:rsidP="00F04E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4E9E">
        <w:rPr>
          <w:rFonts w:ascii="Times New Roman" w:hAnsi="Times New Roman" w:cs="Times New Roman"/>
          <w:sz w:val="24"/>
          <w:szCs w:val="24"/>
        </w:rPr>
        <w:t>Внешние риски реализации муниципальной программы могут являться следствием:</w:t>
      </w:r>
    </w:p>
    <w:p w:rsidR="00990FC7" w:rsidRPr="00F04E9E" w:rsidRDefault="00990FC7" w:rsidP="00F04E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4E9E">
        <w:rPr>
          <w:rFonts w:ascii="Times New Roman" w:hAnsi="Times New Roman" w:cs="Times New Roman"/>
          <w:sz w:val="24"/>
          <w:szCs w:val="24"/>
        </w:rPr>
        <w:t>- изменения экономической обстановки;</w:t>
      </w:r>
    </w:p>
    <w:p w:rsidR="00990FC7" w:rsidRPr="00F04E9E" w:rsidRDefault="00990FC7" w:rsidP="00F04E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4E9E">
        <w:rPr>
          <w:rFonts w:ascii="Times New Roman" w:hAnsi="Times New Roman" w:cs="Times New Roman"/>
          <w:sz w:val="24"/>
          <w:szCs w:val="24"/>
        </w:rPr>
        <w:t>- изменения законодательства и правоприменительной практики;</w:t>
      </w:r>
    </w:p>
    <w:p w:rsidR="00990FC7" w:rsidRPr="00F04E9E" w:rsidRDefault="00990FC7" w:rsidP="00F04E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4E9E">
        <w:rPr>
          <w:rFonts w:ascii="Times New Roman" w:hAnsi="Times New Roman" w:cs="Times New Roman"/>
          <w:sz w:val="24"/>
          <w:szCs w:val="24"/>
        </w:rPr>
        <w:t>- возникновения дестабилизирующих общественных процессов.</w:t>
      </w:r>
    </w:p>
    <w:p w:rsidR="00990FC7" w:rsidRPr="00F04E9E" w:rsidRDefault="00990FC7" w:rsidP="00F04E9E">
      <w:pPr>
        <w:pStyle w:val="a3"/>
        <w:jc w:val="both"/>
      </w:pPr>
      <w:r w:rsidRPr="00F04E9E">
        <w:t>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ее реализации и при необходимости - актуализация плана реализации муниципальной программы.</w:t>
      </w:r>
    </w:p>
    <w:p w:rsidR="00990FC7" w:rsidRPr="00F04E9E" w:rsidRDefault="00990FC7" w:rsidP="00F04E9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61FE4" w:rsidRPr="00F04E9E" w:rsidRDefault="00561FE4" w:rsidP="00F04E9E">
      <w:pPr>
        <w:pStyle w:val="a3"/>
        <w:ind w:left="5103"/>
      </w:pPr>
    </w:p>
    <w:p w:rsidR="00561FE4" w:rsidRPr="00F04E9E" w:rsidRDefault="00561FE4" w:rsidP="00F04E9E">
      <w:pPr>
        <w:pStyle w:val="a3"/>
        <w:ind w:left="5103"/>
      </w:pPr>
    </w:p>
    <w:p w:rsidR="00561FE4" w:rsidRPr="00F04E9E" w:rsidRDefault="00561FE4" w:rsidP="00F04E9E">
      <w:pPr>
        <w:pStyle w:val="a3"/>
        <w:ind w:left="5103"/>
      </w:pPr>
    </w:p>
    <w:p w:rsidR="00561FE4" w:rsidRPr="00F04E9E" w:rsidRDefault="00561FE4" w:rsidP="00F04E9E">
      <w:pPr>
        <w:pStyle w:val="a3"/>
        <w:ind w:left="5103"/>
      </w:pPr>
    </w:p>
    <w:p w:rsidR="00561FE4" w:rsidRPr="00F04E9E" w:rsidRDefault="00561FE4" w:rsidP="00F04E9E">
      <w:pPr>
        <w:pStyle w:val="a3"/>
        <w:ind w:left="5103"/>
      </w:pPr>
    </w:p>
    <w:p w:rsidR="00561FE4" w:rsidRPr="00F04E9E" w:rsidRDefault="00561FE4" w:rsidP="00F04E9E">
      <w:pPr>
        <w:pStyle w:val="a3"/>
        <w:ind w:left="5103"/>
      </w:pPr>
    </w:p>
    <w:p w:rsidR="00561FE4" w:rsidRPr="00F04E9E" w:rsidRDefault="00561FE4" w:rsidP="00F04E9E">
      <w:pPr>
        <w:pStyle w:val="a3"/>
        <w:ind w:left="5103"/>
      </w:pPr>
    </w:p>
    <w:p w:rsidR="00561FE4" w:rsidRPr="00F04E9E" w:rsidRDefault="00561FE4" w:rsidP="00F04E9E">
      <w:pPr>
        <w:pStyle w:val="a3"/>
        <w:ind w:left="5103"/>
      </w:pPr>
    </w:p>
    <w:p w:rsidR="00561FE4" w:rsidRPr="00F04E9E" w:rsidRDefault="00561FE4" w:rsidP="00F04E9E">
      <w:pPr>
        <w:pStyle w:val="a3"/>
        <w:ind w:left="5103"/>
      </w:pPr>
    </w:p>
    <w:p w:rsidR="00561FE4" w:rsidRPr="00F04E9E" w:rsidRDefault="00561FE4" w:rsidP="00F04E9E">
      <w:pPr>
        <w:pStyle w:val="a3"/>
        <w:ind w:left="5103"/>
      </w:pPr>
    </w:p>
    <w:p w:rsidR="00561FE4" w:rsidRPr="00F04E9E" w:rsidRDefault="00561FE4" w:rsidP="00F04E9E">
      <w:pPr>
        <w:pStyle w:val="a3"/>
        <w:ind w:left="5103"/>
      </w:pPr>
    </w:p>
    <w:p w:rsidR="00561FE4" w:rsidRPr="00F04E9E" w:rsidRDefault="00561FE4" w:rsidP="00F04E9E">
      <w:pPr>
        <w:pStyle w:val="a3"/>
        <w:ind w:left="5103"/>
      </w:pPr>
    </w:p>
    <w:p w:rsidR="00561FE4" w:rsidRPr="00F04E9E" w:rsidRDefault="00561FE4" w:rsidP="00F04E9E">
      <w:pPr>
        <w:pStyle w:val="a3"/>
        <w:ind w:left="5103"/>
      </w:pPr>
    </w:p>
    <w:p w:rsidR="00561FE4" w:rsidRPr="00F04E9E" w:rsidRDefault="00561FE4" w:rsidP="00F04E9E">
      <w:pPr>
        <w:pStyle w:val="a3"/>
        <w:ind w:left="5103"/>
      </w:pPr>
    </w:p>
    <w:p w:rsidR="00561FE4" w:rsidRPr="00F04E9E" w:rsidRDefault="00561FE4" w:rsidP="00F04E9E">
      <w:pPr>
        <w:pStyle w:val="a3"/>
        <w:ind w:left="5103"/>
      </w:pPr>
    </w:p>
    <w:p w:rsidR="00561FE4" w:rsidRPr="00F04E9E" w:rsidRDefault="00561FE4" w:rsidP="00F04E9E">
      <w:pPr>
        <w:pStyle w:val="a3"/>
        <w:ind w:left="5103"/>
      </w:pPr>
    </w:p>
    <w:p w:rsidR="00561FE4" w:rsidRDefault="00561FE4" w:rsidP="00F04E9E">
      <w:pPr>
        <w:pStyle w:val="a3"/>
        <w:ind w:left="5103"/>
      </w:pPr>
    </w:p>
    <w:p w:rsidR="006B3527" w:rsidRDefault="006B3527" w:rsidP="00F04E9E">
      <w:pPr>
        <w:pStyle w:val="a3"/>
        <w:ind w:left="5103"/>
      </w:pPr>
    </w:p>
    <w:p w:rsidR="006B3527" w:rsidRDefault="006B3527" w:rsidP="00F04E9E">
      <w:pPr>
        <w:pStyle w:val="a3"/>
        <w:ind w:left="5103"/>
      </w:pPr>
    </w:p>
    <w:p w:rsidR="006B3527" w:rsidRDefault="006B3527" w:rsidP="00F04E9E">
      <w:pPr>
        <w:pStyle w:val="a3"/>
        <w:ind w:left="5103"/>
      </w:pPr>
    </w:p>
    <w:p w:rsidR="006B3527" w:rsidRDefault="006B3527" w:rsidP="00F04E9E">
      <w:pPr>
        <w:pStyle w:val="a3"/>
        <w:ind w:left="5103"/>
      </w:pPr>
    </w:p>
    <w:p w:rsidR="006B3527" w:rsidRPr="00F04E9E" w:rsidRDefault="006B3527" w:rsidP="00F04E9E">
      <w:pPr>
        <w:pStyle w:val="a3"/>
        <w:ind w:left="5103"/>
      </w:pPr>
    </w:p>
    <w:p w:rsidR="00561FE4" w:rsidRDefault="00561FE4" w:rsidP="00F04E9E">
      <w:pPr>
        <w:pStyle w:val="a3"/>
      </w:pPr>
    </w:p>
    <w:p w:rsidR="00F04E9E" w:rsidRPr="00F04E9E" w:rsidRDefault="00F04E9E" w:rsidP="00F04E9E">
      <w:pPr>
        <w:pStyle w:val="a3"/>
      </w:pPr>
    </w:p>
    <w:p w:rsidR="00561FE4" w:rsidRPr="00F04E9E" w:rsidRDefault="00561FE4" w:rsidP="00F04E9E">
      <w:pPr>
        <w:pStyle w:val="a3"/>
        <w:ind w:left="5103"/>
      </w:pPr>
    </w:p>
    <w:p w:rsidR="00593DF2" w:rsidRPr="00F04E9E" w:rsidRDefault="00593DF2" w:rsidP="00F04E9E">
      <w:pPr>
        <w:pStyle w:val="a3"/>
        <w:ind w:left="5103"/>
      </w:pPr>
      <w:r w:rsidRPr="00F04E9E">
        <w:lastRenderedPageBreak/>
        <w:t xml:space="preserve">Приложение № 1 к муниципальной программе «Профилактика терроризма и экстремизма </w:t>
      </w:r>
      <w:proofErr w:type="gramStart"/>
      <w:r w:rsidRPr="00F04E9E">
        <w:t>в</w:t>
      </w:r>
      <w:proofErr w:type="gramEnd"/>
      <w:r w:rsidRPr="00F04E9E">
        <w:t xml:space="preserve"> </w:t>
      </w:r>
      <w:proofErr w:type="gramStart"/>
      <w:r w:rsidRPr="00F04E9E">
        <w:t>Краснокутском</w:t>
      </w:r>
      <w:proofErr w:type="gramEnd"/>
      <w:r w:rsidRPr="00F04E9E">
        <w:t xml:space="preserve"> муниципальном районе Саратовской области»</w:t>
      </w:r>
    </w:p>
    <w:p w:rsidR="00593DF2" w:rsidRPr="00F04E9E" w:rsidRDefault="00593DF2" w:rsidP="00F04E9E">
      <w:pPr>
        <w:pStyle w:val="a3"/>
        <w:ind w:left="5103"/>
      </w:pPr>
      <w:r w:rsidRPr="00F04E9E">
        <w:t>от  _________ №  _______</w:t>
      </w:r>
    </w:p>
    <w:p w:rsidR="00593DF2" w:rsidRPr="00F04E9E" w:rsidRDefault="00593DF2" w:rsidP="00F04E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DF2" w:rsidRPr="00F04E9E" w:rsidRDefault="00593DF2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E9E">
        <w:rPr>
          <w:rFonts w:ascii="Times New Roman" w:hAnsi="Times New Roman" w:cs="Times New Roman"/>
          <w:sz w:val="24"/>
          <w:szCs w:val="24"/>
        </w:rPr>
        <w:t>Сведения</w:t>
      </w:r>
    </w:p>
    <w:p w:rsidR="00CB2015" w:rsidRDefault="00593DF2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E9E">
        <w:rPr>
          <w:rFonts w:ascii="Times New Roman" w:hAnsi="Times New Roman" w:cs="Times New Roman"/>
          <w:sz w:val="24"/>
          <w:szCs w:val="24"/>
        </w:rPr>
        <w:t xml:space="preserve">о целевых показателях (индикаторах) муниципальной программы </w:t>
      </w:r>
    </w:p>
    <w:p w:rsidR="00CB2015" w:rsidRDefault="00593DF2" w:rsidP="00F04E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E9E">
        <w:rPr>
          <w:rFonts w:ascii="Times New Roman" w:hAnsi="Times New Roman" w:cs="Times New Roman"/>
          <w:b/>
          <w:sz w:val="24"/>
          <w:szCs w:val="24"/>
        </w:rPr>
        <w:t xml:space="preserve">«Профилактика терроризма и экстремизма в Краснокутском </w:t>
      </w:r>
      <w:proofErr w:type="gramStart"/>
      <w:r w:rsidRPr="00F04E9E">
        <w:rPr>
          <w:rFonts w:ascii="Times New Roman" w:hAnsi="Times New Roman" w:cs="Times New Roman"/>
          <w:b/>
          <w:sz w:val="24"/>
          <w:szCs w:val="24"/>
        </w:rPr>
        <w:t>муниципальном</w:t>
      </w:r>
      <w:proofErr w:type="gramEnd"/>
      <w:r w:rsidRPr="00F04E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3DF2" w:rsidRPr="00F04E9E" w:rsidRDefault="00593DF2" w:rsidP="00F04E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4E9E"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gramEnd"/>
      <w:r w:rsidRPr="00F04E9E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2633"/>
        <w:gridCol w:w="1548"/>
        <w:gridCol w:w="1752"/>
        <w:gridCol w:w="1740"/>
        <w:gridCol w:w="1612"/>
      </w:tblGrid>
      <w:tr w:rsidR="00593DF2" w:rsidRPr="00F04E9E" w:rsidTr="00593DF2">
        <w:trPr>
          <w:trHeight w:val="350"/>
        </w:trPr>
        <w:tc>
          <w:tcPr>
            <w:tcW w:w="498" w:type="dxa"/>
            <w:vMerge w:val="restart"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2" w:type="dxa"/>
            <w:vMerge w:val="restart"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292" w:type="dxa"/>
            <w:gridSpan w:val="3"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DF2" w:rsidRPr="00F04E9E" w:rsidTr="00593DF2">
        <w:trPr>
          <w:trHeight w:val="351"/>
        </w:trPr>
        <w:tc>
          <w:tcPr>
            <w:tcW w:w="498" w:type="dxa"/>
            <w:vMerge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05" w:type="dxa"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669" w:type="dxa"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DF2" w:rsidRPr="00F04E9E" w:rsidTr="00F04E9E">
        <w:trPr>
          <w:trHeight w:val="351"/>
        </w:trPr>
        <w:tc>
          <w:tcPr>
            <w:tcW w:w="9781" w:type="dxa"/>
            <w:gridSpan w:val="6"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«Профилактика терроризма и экстремизма </w:t>
            </w:r>
            <w:proofErr w:type="gramStart"/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Краснокутском</w:t>
            </w:r>
            <w:proofErr w:type="gramEnd"/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</w:tr>
      <w:tr w:rsidR="00593DF2" w:rsidRPr="00F04E9E" w:rsidTr="00593DF2">
        <w:trPr>
          <w:trHeight w:val="227"/>
        </w:trPr>
        <w:tc>
          <w:tcPr>
            <w:tcW w:w="498" w:type="dxa"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2" w:type="dxa"/>
          </w:tcPr>
          <w:p w:rsidR="00593DF2" w:rsidRPr="00F04E9E" w:rsidRDefault="00593DF2" w:rsidP="00F04E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Доля жителей Краснокутского муниципального района Саратовской области, охваченных мероприятиями информационного характера о принимаемых мерах антитеррористического характера и правилах поведения в случае угрозы возникновения террористического акта</w:t>
            </w:r>
          </w:p>
        </w:tc>
        <w:tc>
          <w:tcPr>
            <w:tcW w:w="1559" w:type="dxa"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8" w:type="dxa"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05" w:type="dxa"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69" w:type="dxa"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93DF2" w:rsidRPr="00F04E9E" w:rsidTr="00593DF2">
        <w:trPr>
          <w:trHeight w:val="131"/>
        </w:trPr>
        <w:tc>
          <w:tcPr>
            <w:tcW w:w="498" w:type="dxa"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:rsidR="00593DF2" w:rsidRPr="00F04E9E" w:rsidRDefault="00593DF2" w:rsidP="00F04E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СМИ о реализации мероприятий способствующих воспитанию толерантности и профилактике терроризма и экстремизма</w:t>
            </w:r>
          </w:p>
        </w:tc>
        <w:tc>
          <w:tcPr>
            <w:tcW w:w="1559" w:type="dxa"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8" w:type="dxa"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DF2" w:rsidRPr="00F04E9E" w:rsidTr="00593DF2">
        <w:trPr>
          <w:trHeight w:val="131"/>
        </w:trPr>
        <w:tc>
          <w:tcPr>
            <w:tcW w:w="498" w:type="dxa"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</w:tcPr>
          <w:p w:rsidR="00593DF2" w:rsidRPr="00F04E9E" w:rsidRDefault="00593DF2" w:rsidP="00F04E9E">
            <w:pPr>
              <w:pStyle w:val="a3"/>
            </w:pPr>
            <w:r w:rsidRPr="00F04E9E">
              <w:rPr>
                <w:rStyle w:val="FontStyle33"/>
                <w:sz w:val="24"/>
                <w:szCs w:val="24"/>
              </w:rPr>
              <w:t xml:space="preserve">Изготовление агитационного и информационного материала </w:t>
            </w:r>
            <w:proofErr w:type="gramStart"/>
            <w:r w:rsidRPr="00F04E9E">
              <w:rPr>
                <w:rStyle w:val="FontStyle33"/>
                <w:sz w:val="24"/>
                <w:szCs w:val="24"/>
              </w:rPr>
              <w:t>целях</w:t>
            </w:r>
            <w:proofErr w:type="gramEnd"/>
            <w:r w:rsidRPr="00F04E9E">
              <w:rPr>
                <w:rStyle w:val="FontStyle33"/>
                <w:sz w:val="24"/>
                <w:szCs w:val="24"/>
              </w:rPr>
              <w:t xml:space="preserve"> профилактики терроризма и экстремизма на территории Краснокутского муниципального района Саратовской области  </w:t>
            </w:r>
          </w:p>
        </w:tc>
        <w:tc>
          <w:tcPr>
            <w:tcW w:w="1559" w:type="dxa"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8" w:type="dxa"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93DF2" w:rsidRPr="00F04E9E" w:rsidRDefault="00593DF2" w:rsidP="00F04E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B3527" w:rsidRDefault="006B3527" w:rsidP="00F04E9E">
      <w:pPr>
        <w:pStyle w:val="a3"/>
        <w:ind w:left="5103"/>
      </w:pPr>
    </w:p>
    <w:p w:rsidR="00593DF2" w:rsidRPr="00F04E9E" w:rsidRDefault="00593DF2" w:rsidP="00F04E9E">
      <w:pPr>
        <w:pStyle w:val="a3"/>
        <w:ind w:left="5103"/>
      </w:pPr>
      <w:r w:rsidRPr="00F04E9E">
        <w:lastRenderedPageBreak/>
        <w:t xml:space="preserve">Приложение № 2 к муниципальной программе «Профилактика терроризма и экстремизма </w:t>
      </w:r>
      <w:proofErr w:type="gramStart"/>
      <w:r w:rsidRPr="00F04E9E">
        <w:t>в</w:t>
      </w:r>
      <w:proofErr w:type="gramEnd"/>
      <w:r w:rsidRPr="00F04E9E">
        <w:t xml:space="preserve"> </w:t>
      </w:r>
      <w:proofErr w:type="gramStart"/>
      <w:r w:rsidRPr="00F04E9E">
        <w:t>Краснокутском</w:t>
      </w:r>
      <w:proofErr w:type="gramEnd"/>
      <w:r w:rsidRPr="00F04E9E">
        <w:t xml:space="preserve"> муниципальном районе Саратовской области»</w:t>
      </w:r>
    </w:p>
    <w:p w:rsidR="00593DF2" w:rsidRPr="00F04E9E" w:rsidRDefault="00593DF2" w:rsidP="00F04E9E">
      <w:pPr>
        <w:pStyle w:val="a3"/>
        <w:ind w:left="5103"/>
      </w:pPr>
      <w:r w:rsidRPr="00F04E9E">
        <w:t>от  _________ №  _______</w:t>
      </w:r>
    </w:p>
    <w:p w:rsidR="00593DF2" w:rsidRPr="00F04E9E" w:rsidRDefault="00593DF2" w:rsidP="00F04E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DF2" w:rsidRPr="00F04E9E" w:rsidRDefault="00593DF2" w:rsidP="00F04E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E9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593DF2" w:rsidRPr="00F04E9E" w:rsidRDefault="00593DF2" w:rsidP="00F04E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E9E"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p w:rsidR="00593DF2" w:rsidRPr="00F04E9E" w:rsidRDefault="00593DF2" w:rsidP="00F04E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E9E">
        <w:rPr>
          <w:rFonts w:ascii="Times New Roman" w:hAnsi="Times New Roman" w:cs="Times New Roman"/>
          <w:b/>
          <w:sz w:val="24"/>
          <w:szCs w:val="24"/>
          <w:u w:val="single"/>
        </w:rPr>
        <w:t xml:space="preserve">«Профилактика терроризма и экстремизма </w:t>
      </w:r>
      <w:proofErr w:type="gramStart"/>
      <w:r w:rsidRPr="00F04E9E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Pr="00F04E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F04E9E">
        <w:rPr>
          <w:rFonts w:ascii="Times New Roman" w:hAnsi="Times New Roman" w:cs="Times New Roman"/>
          <w:b/>
          <w:sz w:val="24"/>
          <w:szCs w:val="24"/>
          <w:u w:val="single"/>
        </w:rPr>
        <w:t>Краснокутском</w:t>
      </w:r>
      <w:proofErr w:type="gramEnd"/>
      <w:r w:rsidRPr="00F04E9E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муниципальном районе Саратовской области»</w:t>
      </w:r>
    </w:p>
    <w:p w:rsidR="00593DF2" w:rsidRPr="00F04E9E" w:rsidRDefault="00593DF2" w:rsidP="00F04E9E">
      <w:pPr>
        <w:pStyle w:val="a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4"/>
        <w:gridCol w:w="107"/>
        <w:gridCol w:w="1887"/>
        <w:gridCol w:w="1420"/>
        <w:gridCol w:w="142"/>
        <w:gridCol w:w="1559"/>
        <w:gridCol w:w="2092"/>
      </w:tblGrid>
      <w:tr w:rsidR="00593DF2" w:rsidRPr="00F04E9E" w:rsidTr="00593DF2">
        <w:trPr>
          <w:trHeight w:val="376"/>
        </w:trPr>
        <w:tc>
          <w:tcPr>
            <w:tcW w:w="2364" w:type="dxa"/>
            <w:vMerge w:val="restart"/>
          </w:tcPr>
          <w:p w:rsidR="00593DF2" w:rsidRPr="00F04E9E" w:rsidRDefault="00593DF2" w:rsidP="00F04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94" w:type="dxa"/>
            <w:gridSpan w:val="2"/>
            <w:vMerge w:val="restart"/>
          </w:tcPr>
          <w:p w:rsidR="00593DF2" w:rsidRPr="00F04E9E" w:rsidRDefault="00593DF2" w:rsidP="00F04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3121" w:type="dxa"/>
            <w:gridSpan w:val="3"/>
          </w:tcPr>
          <w:p w:rsidR="00593DF2" w:rsidRPr="00F04E9E" w:rsidRDefault="00593DF2" w:rsidP="00F04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092" w:type="dxa"/>
            <w:vMerge w:val="restart"/>
          </w:tcPr>
          <w:p w:rsidR="00593DF2" w:rsidRPr="00F04E9E" w:rsidRDefault="00593DF2" w:rsidP="00F04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результат, показатель (краткое описание)</w:t>
            </w:r>
          </w:p>
        </w:tc>
      </w:tr>
      <w:tr w:rsidR="00593DF2" w:rsidRPr="00F04E9E" w:rsidTr="00593DF2">
        <w:trPr>
          <w:trHeight w:val="388"/>
        </w:trPr>
        <w:tc>
          <w:tcPr>
            <w:tcW w:w="2364" w:type="dxa"/>
            <w:vMerge/>
          </w:tcPr>
          <w:p w:rsidR="00593DF2" w:rsidRPr="00F04E9E" w:rsidRDefault="00593DF2" w:rsidP="00F04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593DF2" w:rsidRPr="00F04E9E" w:rsidRDefault="00593DF2" w:rsidP="00F04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2092" w:type="dxa"/>
            <w:vMerge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DF2" w:rsidRPr="00F04E9E" w:rsidTr="00F04E9E">
        <w:tc>
          <w:tcPr>
            <w:tcW w:w="9571" w:type="dxa"/>
            <w:gridSpan w:val="7"/>
          </w:tcPr>
          <w:p w:rsidR="00593DF2" w:rsidRPr="00F04E9E" w:rsidRDefault="00593DF2" w:rsidP="00F04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4E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«Профилактика терроризма и экстремизма </w:t>
            </w:r>
            <w:proofErr w:type="gramStart"/>
            <w:r w:rsidRPr="00F04E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proofErr w:type="gramEnd"/>
            <w:r w:rsidRPr="00F04E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F04E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Краснокутском</w:t>
            </w:r>
            <w:proofErr w:type="gramEnd"/>
            <w:r w:rsidRPr="00F04E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муниципальном районе Саратовской области»</w:t>
            </w:r>
          </w:p>
        </w:tc>
      </w:tr>
      <w:tr w:rsidR="00593DF2" w:rsidRPr="00F04E9E" w:rsidTr="00593DF2">
        <w:tc>
          <w:tcPr>
            <w:tcW w:w="2471" w:type="dxa"/>
            <w:gridSpan w:val="2"/>
          </w:tcPr>
          <w:p w:rsidR="00593DF2" w:rsidRPr="00F04E9E" w:rsidRDefault="00593DF2" w:rsidP="00F04E9E">
            <w:pPr>
              <w:pStyle w:val="a3"/>
              <w:jc w:val="both"/>
            </w:pPr>
            <w:r w:rsidRPr="00F04E9E"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 и организаций футбольных болельщиков в целях профилактики экстремистских проявлений при проведении массовых мероприятий</w:t>
            </w:r>
          </w:p>
        </w:tc>
        <w:tc>
          <w:tcPr>
            <w:tcW w:w="1887" w:type="dxa"/>
          </w:tcPr>
          <w:p w:rsidR="00593DF2" w:rsidRPr="00F04E9E" w:rsidRDefault="00593DF2" w:rsidP="00F04E9E">
            <w:pPr>
              <w:pStyle w:val="Style19"/>
              <w:widowControl/>
              <w:spacing w:line="240" w:lineRule="auto"/>
              <w:jc w:val="both"/>
              <w:rPr>
                <w:rStyle w:val="FontStyle33"/>
                <w:sz w:val="24"/>
                <w:szCs w:val="24"/>
              </w:rPr>
            </w:pPr>
            <w:r w:rsidRPr="00F04E9E">
              <w:rPr>
                <w:rStyle w:val="FontStyle33"/>
                <w:sz w:val="24"/>
                <w:szCs w:val="24"/>
              </w:rPr>
              <w:t>Управление</w:t>
            </w:r>
          </w:p>
          <w:p w:rsidR="00593DF2" w:rsidRPr="00F04E9E" w:rsidRDefault="00593DF2" w:rsidP="00F04E9E">
            <w:pPr>
              <w:pStyle w:val="Style19"/>
              <w:widowControl/>
              <w:spacing w:line="240" w:lineRule="auto"/>
              <w:jc w:val="both"/>
              <w:rPr>
                <w:rStyle w:val="FontStyle33"/>
                <w:sz w:val="24"/>
                <w:szCs w:val="24"/>
              </w:rPr>
            </w:pPr>
            <w:r w:rsidRPr="00F04E9E">
              <w:rPr>
                <w:rStyle w:val="FontStyle33"/>
                <w:sz w:val="24"/>
                <w:szCs w:val="24"/>
              </w:rPr>
              <w:t>образования, ГБПОУСО «КПЛ»,</w:t>
            </w:r>
          </w:p>
          <w:p w:rsidR="00593DF2" w:rsidRPr="00F04E9E" w:rsidRDefault="00561FE4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ФГБОУ </w:t>
            </w:r>
            <w:proofErr w:type="gramStart"/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04E9E">
              <w:rPr>
                <w:rFonts w:ascii="Times New Roman" w:hAnsi="Times New Roman" w:cs="Times New Roman"/>
                <w:sz w:val="24"/>
                <w:szCs w:val="24"/>
              </w:rPr>
              <w:t xml:space="preserve"> «Саратовский государственный аграрный университет имени Н.И. Вавилова»</w:t>
            </w:r>
          </w:p>
        </w:tc>
        <w:tc>
          <w:tcPr>
            <w:tcW w:w="1420" w:type="dxa"/>
          </w:tcPr>
          <w:p w:rsidR="00593DF2" w:rsidRPr="00F04E9E" w:rsidRDefault="00593DF2" w:rsidP="00F04E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593DF2" w:rsidRPr="00F04E9E" w:rsidRDefault="00593DF2" w:rsidP="00F04E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93DF2" w:rsidRPr="00F04E9E" w:rsidRDefault="00593DF2" w:rsidP="00F04E9E">
            <w:pPr>
              <w:pStyle w:val="a3"/>
              <w:jc w:val="both"/>
            </w:pPr>
            <w:r w:rsidRPr="00F04E9E"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E4" w:rsidRPr="00F04E9E" w:rsidTr="00593DF2">
        <w:tc>
          <w:tcPr>
            <w:tcW w:w="2471" w:type="dxa"/>
            <w:gridSpan w:val="2"/>
          </w:tcPr>
          <w:p w:rsidR="00561FE4" w:rsidRPr="00F04E9E" w:rsidRDefault="00561FE4" w:rsidP="00F04E9E">
            <w:pPr>
              <w:pStyle w:val="a3"/>
              <w:jc w:val="both"/>
            </w:pPr>
            <w:r w:rsidRPr="00F04E9E">
              <w:t xml:space="preserve">Проведение в учебных заведениях, расположенных на территории района, мероприятий (классные часы, круглые столы, </w:t>
            </w:r>
            <w:r w:rsidRPr="00F04E9E">
              <w:lastRenderedPageBreak/>
              <w:t>социальные акции и т.д.), целью которых являются  исключение случаев национальной вражды, поддержание здорового межнационального климата отношений, воспитания толерантности</w:t>
            </w:r>
          </w:p>
        </w:tc>
        <w:tc>
          <w:tcPr>
            <w:tcW w:w="1887" w:type="dxa"/>
          </w:tcPr>
          <w:p w:rsidR="00561FE4" w:rsidRPr="00F04E9E" w:rsidRDefault="00561FE4" w:rsidP="00F04E9E">
            <w:pPr>
              <w:pStyle w:val="Style19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F04E9E">
              <w:rPr>
                <w:rStyle w:val="FontStyle33"/>
                <w:sz w:val="24"/>
                <w:szCs w:val="24"/>
              </w:rPr>
              <w:lastRenderedPageBreak/>
              <w:t xml:space="preserve">Управление образования, </w:t>
            </w:r>
          </w:p>
          <w:p w:rsidR="00561FE4" w:rsidRPr="00F04E9E" w:rsidRDefault="00561FE4" w:rsidP="00F04E9E">
            <w:pPr>
              <w:pStyle w:val="Style19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F04E9E">
              <w:rPr>
                <w:rStyle w:val="FontStyle33"/>
                <w:sz w:val="24"/>
                <w:szCs w:val="24"/>
              </w:rPr>
              <w:t>ГБПОУСО «КПЛ»,</w:t>
            </w:r>
          </w:p>
          <w:p w:rsidR="00561FE4" w:rsidRPr="00F04E9E" w:rsidRDefault="00561FE4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ФГБОУ </w:t>
            </w:r>
            <w:proofErr w:type="gramStart"/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04E9E">
              <w:rPr>
                <w:rFonts w:ascii="Times New Roman" w:hAnsi="Times New Roman" w:cs="Times New Roman"/>
                <w:sz w:val="24"/>
                <w:szCs w:val="24"/>
              </w:rPr>
              <w:t xml:space="preserve"> «Саратовский </w:t>
            </w:r>
            <w:r w:rsidRPr="00F0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аграрный университет имени Н.И. Вавилова»</w:t>
            </w:r>
          </w:p>
        </w:tc>
        <w:tc>
          <w:tcPr>
            <w:tcW w:w="1420" w:type="dxa"/>
          </w:tcPr>
          <w:p w:rsidR="00561FE4" w:rsidRPr="00F04E9E" w:rsidRDefault="00561FE4" w:rsidP="00F04E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701" w:type="dxa"/>
            <w:gridSpan w:val="2"/>
          </w:tcPr>
          <w:p w:rsidR="00561FE4" w:rsidRPr="00F04E9E" w:rsidRDefault="00561FE4" w:rsidP="00F04E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92" w:type="dxa"/>
          </w:tcPr>
          <w:p w:rsidR="00561FE4" w:rsidRPr="00F04E9E" w:rsidRDefault="00561FE4" w:rsidP="00F04E9E">
            <w:pPr>
              <w:pStyle w:val="a3"/>
              <w:jc w:val="both"/>
            </w:pPr>
            <w:r w:rsidRPr="00F04E9E">
              <w:t>Обеспечение мер по предупреждению и профилактике терроризма, экстремизма, межнациональны</w:t>
            </w:r>
            <w:r w:rsidRPr="00F04E9E">
              <w:lastRenderedPageBreak/>
              <w:t>х и межконфессиональных конфликтов</w:t>
            </w:r>
          </w:p>
          <w:p w:rsidR="00561FE4" w:rsidRPr="00F04E9E" w:rsidRDefault="00561FE4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E4" w:rsidRPr="00F04E9E" w:rsidTr="00593DF2">
        <w:tc>
          <w:tcPr>
            <w:tcW w:w="2471" w:type="dxa"/>
            <w:gridSpan w:val="2"/>
          </w:tcPr>
          <w:p w:rsidR="00561FE4" w:rsidRPr="00F04E9E" w:rsidRDefault="00561FE4" w:rsidP="00F04E9E">
            <w:pPr>
              <w:pStyle w:val="a3"/>
              <w:jc w:val="both"/>
            </w:pPr>
            <w:r w:rsidRPr="00F04E9E">
              <w:lastRenderedPageBreak/>
              <w:t>Проведение социальных исследований в коллек</w:t>
            </w:r>
            <w:r w:rsidRPr="00F04E9E">
              <w:rPr>
                <w:spacing w:val="1"/>
              </w:rPr>
              <w:t>тивах учащихся муниципальных образова</w:t>
            </w:r>
            <w:r w:rsidRPr="00F04E9E">
              <w:t>тельных учреждений</w:t>
            </w:r>
            <w:r w:rsidRPr="00F04E9E">
              <w:rPr>
                <w:spacing w:val="2"/>
              </w:rPr>
              <w:t>, на предмет выявления и обнаруже</w:t>
            </w:r>
            <w:r w:rsidRPr="00F04E9E">
              <w:t>ния степени распространения экстремистских идей и настроений в семье</w:t>
            </w:r>
          </w:p>
        </w:tc>
        <w:tc>
          <w:tcPr>
            <w:tcW w:w="1887" w:type="dxa"/>
          </w:tcPr>
          <w:p w:rsidR="00561FE4" w:rsidRPr="00F04E9E" w:rsidRDefault="00561FE4" w:rsidP="00F04E9E">
            <w:pPr>
              <w:pStyle w:val="Style19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F04E9E">
              <w:rPr>
                <w:rStyle w:val="FontStyle33"/>
                <w:sz w:val="24"/>
                <w:szCs w:val="24"/>
              </w:rPr>
              <w:t xml:space="preserve">Управление образования, </w:t>
            </w:r>
          </w:p>
          <w:p w:rsidR="00561FE4" w:rsidRPr="00F04E9E" w:rsidRDefault="00561FE4" w:rsidP="00F04E9E">
            <w:pPr>
              <w:pStyle w:val="Style19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F04E9E">
              <w:rPr>
                <w:rStyle w:val="FontStyle33"/>
                <w:sz w:val="24"/>
                <w:szCs w:val="24"/>
              </w:rPr>
              <w:t>ГБПОУСО «КПЛ»,</w:t>
            </w:r>
          </w:p>
          <w:p w:rsidR="00561FE4" w:rsidRPr="00F04E9E" w:rsidRDefault="00561FE4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ФГБОУ </w:t>
            </w:r>
            <w:proofErr w:type="gramStart"/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04E9E">
              <w:rPr>
                <w:rFonts w:ascii="Times New Roman" w:hAnsi="Times New Roman" w:cs="Times New Roman"/>
                <w:sz w:val="24"/>
                <w:szCs w:val="24"/>
              </w:rPr>
              <w:t xml:space="preserve"> «Саратовский государственный аграрный университет имени Н.И. Вавилова»</w:t>
            </w:r>
          </w:p>
        </w:tc>
        <w:tc>
          <w:tcPr>
            <w:tcW w:w="1420" w:type="dxa"/>
          </w:tcPr>
          <w:p w:rsidR="00561FE4" w:rsidRPr="00F04E9E" w:rsidRDefault="00561FE4" w:rsidP="00F04E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2"/>
          </w:tcPr>
          <w:p w:rsidR="00561FE4" w:rsidRPr="00F04E9E" w:rsidRDefault="00561FE4" w:rsidP="00F04E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92" w:type="dxa"/>
          </w:tcPr>
          <w:p w:rsidR="00561FE4" w:rsidRPr="00F04E9E" w:rsidRDefault="00561FE4" w:rsidP="00F04E9E">
            <w:pPr>
              <w:pStyle w:val="a3"/>
              <w:jc w:val="both"/>
            </w:pPr>
            <w:r w:rsidRPr="00F04E9E"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561FE4" w:rsidRPr="00F04E9E" w:rsidRDefault="00561FE4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E4" w:rsidRPr="00F04E9E" w:rsidTr="00593DF2">
        <w:tc>
          <w:tcPr>
            <w:tcW w:w="2471" w:type="dxa"/>
            <w:gridSpan w:val="2"/>
          </w:tcPr>
          <w:p w:rsidR="00561FE4" w:rsidRPr="00F04E9E" w:rsidRDefault="00561FE4" w:rsidP="00F04E9E">
            <w:pPr>
              <w:pStyle w:val="a3"/>
              <w:jc w:val="both"/>
            </w:pPr>
            <w:r w:rsidRPr="00F04E9E">
              <w:t>Комплексные мероприятия по теме: «Действия КЧС и ОПБ объекта при обнаружении взрывного устройства и ликвидации последствий террористического акта»</w:t>
            </w:r>
          </w:p>
        </w:tc>
        <w:tc>
          <w:tcPr>
            <w:tcW w:w="1887" w:type="dxa"/>
          </w:tcPr>
          <w:p w:rsidR="00561FE4" w:rsidRPr="00F04E9E" w:rsidRDefault="00561FE4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 xml:space="preserve">44 ПСЧ по охране </w:t>
            </w:r>
            <w:proofErr w:type="gramStart"/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. Красный Кут 14 пожарно-спасательный отряд ФПС ГПС Главного управления МЧС России по Саратовской области (по согласованию), консультант по делам ГО и ЧС Краснокутского муниципального района</w:t>
            </w:r>
          </w:p>
        </w:tc>
        <w:tc>
          <w:tcPr>
            <w:tcW w:w="1420" w:type="dxa"/>
          </w:tcPr>
          <w:p w:rsidR="00561FE4" w:rsidRPr="00F04E9E" w:rsidRDefault="00561FE4" w:rsidP="00F04E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2"/>
          </w:tcPr>
          <w:p w:rsidR="00561FE4" w:rsidRPr="00F04E9E" w:rsidRDefault="00561FE4" w:rsidP="00F04E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92" w:type="dxa"/>
          </w:tcPr>
          <w:p w:rsidR="00561FE4" w:rsidRPr="00F04E9E" w:rsidRDefault="00561FE4" w:rsidP="00F04E9E">
            <w:pPr>
              <w:pStyle w:val="a3"/>
              <w:jc w:val="both"/>
            </w:pPr>
            <w:r w:rsidRPr="00F04E9E"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561FE4" w:rsidRPr="00F04E9E" w:rsidRDefault="00561FE4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E4" w:rsidRPr="00F04E9E" w:rsidTr="00593DF2">
        <w:tc>
          <w:tcPr>
            <w:tcW w:w="2471" w:type="dxa"/>
            <w:gridSpan w:val="2"/>
          </w:tcPr>
          <w:p w:rsidR="00561FE4" w:rsidRPr="00F04E9E" w:rsidRDefault="00561FE4" w:rsidP="00F04E9E">
            <w:pPr>
              <w:pStyle w:val="a3"/>
            </w:pPr>
            <w:r w:rsidRPr="00F04E9E">
              <w:t xml:space="preserve">Проведение семинаров, учебно-тренировочных занятий в учреждениях социальной сферы и прочих учреждениях и предприятиях различной формы собственности по обучению персонала навыкам безопасного поведения при угрозе </w:t>
            </w:r>
            <w:r w:rsidRPr="00F04E9E">
              <w:lastRenderedPageBreak/>
              <w:t>совершения теракта</w:t>
            </w:r>
          </w:p>
        </w:tc>
        <w:tc>
          <w:tcPr>
            <w:tcW w:w="1887" w:type="dxa"/>
          </w:tcPr>
          <w:p w:rsidR="00561FE4" w:rsidRPr="00F04E9E" w:rsidRDefault="00561FE4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 по делам ГО и ЧС Краснокутского муниципального района</w:t>
            </w:r>
          </w:p>
        </w:tc>
        <w:tc>
          <w:tcPr>
            <w:tcW w:w="1420" w:type="dxa"/>
          </w:tcPr>
          <w:p w:rsidR="00561FE4" w:rsidRPr="00F04E9E" w:rsidRDefault="00561FE4" w:rsidP="00F04E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2"/>
          </w:tcPr>
          <w:p w:rsidR="00561FE4" w:rsidRPr="00F04E9E" w:rsidRDefault="00561FE4" w:rsidP="00F04E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92" w:type="dxa"/>
          </w:tcPr>
          <w:p w:rsidR="00561FE4" w:rsidRPr="00F04E9E" w:rsidRDefault="00561FE4" w:rsidP="00F04E9E">
            <w:pPr>
              <w:pStyle w:val="a3"/>
              <w:jc w:val="both"/>
            </w:pPr>
            <w:r w:rsidRPr="00F04E9E"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561FE4" w:rsidRPr="00F04E9E" w:rsidRDefault="00561FE4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E4" w:rsidRPr="00F04E9E" w:rsidTr="00593DF2">
        <w:tc>
          <w:tcPr>
            <w:tcW w:w="2471" w:type="dxa"/>
            <w:gridSpan w:val="2"/>
          </w:tcPr>
          <w:p w:rsidR="00561FE4" w:rsidRPr="00F04E9E" w:rsidRDefault="00561FE4" w:rsidP="00F04E9E">
            <w:pPr>
              <w:pStyle w:val="a3"/>
            </w:pPr>
            <w:r w:rsidRPr="00F04E9E">
              <w:lastRenderedPageBreak/>
              <w:t>Усиление антитеррористической защищённости  муниципальных учреждений социальной и иной сферы, расположенных на территории Краснокутского муниципального района Саратовской области</w:t>
            </w:r>
          </w:p>
        </w:tc>
        <w:tc>
          <w:tcPr>
            <w:tcW w:w="1887" w:type="dxa"/>
          </w:tcPr>
          <w:p w:rsidR="00561FE4" w:rsidRPr="00F04E9E" w:rsidRDefault="00561FE4" w:rsidP="00F04E9E">
            <w:pPr>
              <w:pStyle w:val="a3"/>
              <w:rPr>
                <w:rStyle w:val="FontStyle33"/>
                <w:sz w:val="24"/>
                <w:szCs w:val="24"/>
              </w:rPr>
            </w:pPr>
            <w:r w:rsidRPr="00F04E9E">
              <w:t xml:space="preserve">Управление культуры, </w:t>
            </w:r>
            <w:r w:rsidRPr="00F04E9E">
              <w:rPr>
                <w:rStyle w:val="FontStyle33"/>
                <w:sz w:val="24"/>
                <w:szCs w:val="24"/>
              </w:rPr>
              <w:t>управление</w:t>
            </w:r>
          </w:p>
          <w:p w:rsidR="00561FE4" w:rsidRPr="00F04E9E" w:rsidRDefault="00561FE4" w:rsidP="00F04E9E">
            <w:pPr>
              <w:pStyle w:val="Style19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F04E9E">
              <w:rPr>
                <w:rStyle w:val="FontStyle33"/>
                <w:sz w:val="24"/>
                <w:szCs w:val="24"/>
              </w:rPr>
              <w:t>образования, ГБПОУСО «КПЛ»,</w:t>
            </w:r>
          </w:p>
          <w:p w:rsidR="00561FE4" w:rsidRPr="00F04E9E" w:rsidRDefault="00561FE4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ФГБОУ </w:t>
            </w:r>
            <w:proofErr w:type="gramStart"/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04E9E">
              <w:rPr>
                <w:rFonts w:ascii="Times New Roman" w:hAnsi="Times New Roman" w:cs="Times New Roman"/>
                <w:sz w:val="24"/>
                <w:szCs w:val="24"/>
              </w:rPr>
              <w:t xml:space="preserve"> «Саратовский государственный аграрный университет имени Н.И. Вавилова»</w:t>
            </w:r>
          </w:p>
        </w:tc>
        <w:tc>
          <w:tcPr>
            <w:tcW w:w="1420" w:type="dxa"/>
          </w:tcPr>
          <w:p w:rsidR="00561FE4" w:rsidRPr="00F04E9E" w:rsidRDefault="00561FE4" w:rsidP="00F04E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2"/>
          </w:tcPr>
          <w:p w:rsidR="00561FE4" w:rsidRPr="00F04E9E" w:rsidRDefault="00561FE4" w:rsidP="00F04E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92" w:type="dxa"/>
          </w:tcPr>
          <w:p w:rsidR="00561FE4" w:rsidRPr="00F04E9E" w:rsidRDefault="00561FE4" w:rsidP="00F04E9E">
            <w:pPr>
              <w:pStyle w:val="a3"/>
              <w:jc w:val="both"/>
            </w:pPr>
            <w:r w:rsidRPr="00F04E9E"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561FE4" w:rsidRPr="00F04E9E" w:rsidRDefault="00561FE4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F2" w:rsidRPr="00F04E9E" w:rsidTr="00593DF2">
        <w:tc>
          <w:tcPr>
            <w:tcW w:w="2471" w:type="dxa"/>
            <w:gridSpan w:val="2"/>
          </w:tcPr>
          <w:p w:rsidR="00593DF2" w:rsidRPr="00F04E9E" w:rsidRDefault="00593DF2" w:rsidP="00F04E9E">
            <w:pPr>
              <w:pStyle w:val="a3"/>
            </w:pPr>
            <w:proofErr w:type="gramStart"/>
            <w:r w:rsidRPr="00F04E9E">
              <w:t>Проведение встреч, собраний с жителями муниципальных образований Краснокутского муниципального района Саратовской области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      </w:r>
            <w:proofErr w:type="gramEnd"/>
          </w:p>
        </w:tc>
        <w:tc>
          <w:tcPr>
            <w:tcW w:w="1887" w:type="dxa"/>
          </w:tcPr>
          <w:p w:rsidR="00593DF2" w:rsidRPr="00F04E9E" w:rsidRDefault="00593DF2" w:rsidP="00F04E9E">
            <w:pPr>
              <w:pStyle w:val="a3"/>
            </w:pPr>
            <w:r w:rsidRPr="00F04E9E">
              <w:t>Администрации МО Краснокутского муниципального района Саратовской области</w:t>
            </w:r>
          </w:p>
        </w:tc>
        <w:tc>
          <w:tcPr>
            <w:tcW w:w="1420" w:type="dxa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93DF2" w:rsidRPr="00F04E9E" w:rsidRDefault="00593DF2" w:rsidP="00F04E9E">
            <w:pPr>
              <w:pStyle w:val="a3"/>
              <w:jc w:val="both"/>
            </w:pPr>
            <w:r w:rsidRPr="00F04E9E"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F2" w:rsidRPr="00F04E9E" w:rsidTr="00593DF2">
        <w:tc>
          <w:tcPr>
            <w:tcW w:w="2471" w:type="dxa"/>
            <w:gridSpan w:val="2"/>
          </w:tcPr>
          <w:p w:rsidR="00593DF2" w:rsidRPr="00F04E9E" w:rsidRDefault="00593DF2" w:rsidP="00F04E9E">
            <w:pPr>
              <w:pStyle w:val="a3"/>
            </w:pPr>
            <w:r w:rsidRPr="00F04E9E">
              <w:t>Организация и проведение тематических меро</w:t>
            </w:r>
            <w:r w:rsidRPr="00F04E9E">
              <w:softHyphen/>
            </w:r>
            <w:r w:rsidRPr="00F04E9E">
              <w:rPr>
                <w:spacing w:val="3"/>
              </w:rPr>
              <w:t xml:space="preserve">приятий: фестивалей, конкурсов, викторин, с </w:t>
            </w:r>
            <w:r w:rsidRPr="00F04E9E">
              <w:t xml:space="preserve">целью формирования у жителей </w:t>
            </w:r>
            <w:r w:rsidRPr="00F04E9E">
              <w:lastRenderedPageBreak/>
              <w:t xml:space="preserve">муниципальных образований Краснокутского муниципального района Саратовской области уважительного </w:t>
            </w:r>
            <w:r w:rsidRPr="00F04E9E">
              <w:rPr>
                <w:spacing w:val="2"/>
              </w:rPr>
              <w:t xml:space="preserve">отношения к традициям и обычаям различных </w:t>
            </w:r>
            <w:r w:rsidRPr="00F04E9E">
              <w:rPr>
                <w:spacing w:val="1"/>
              </w:rPr>
              <w:t>народов и национальностей</w:t>
            </w:r>
          </w:p>
        </w:tc>
        <w:tc>
          <w:tcPr>
            <w:tcW w:w="1887" w:type="dxa"/>
          </w:tcPr>
          <w:p w:rsidR="00593DF2" w:rsidRPr="00F04E9E" w:rsidRDefault="00593DF2" w:rsidP="00F04E9E">
            <w:pPr>
              <w:pStyle w:val="a3"/>
            </w:pPr>
            <w:r w:rsidRPr="00F04E9E">
              <w:lastRenderedPageBreak/>
              <w:t>Администрации МО Краснокутского муниципального района Саратовской области</w:t>
            </w:r>
          </w:p>
        </w:tc>
        <w:tc>
          <w:tcPr>
            <w:tcW w:w="1420" w:type="dxa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93DF2" w:rsidRPr="00F04E9E" w:rsidRDefault="00593DF2" w:rsidP="00F04E9E">
            <w:pPr>
              <w:pStyle w:val="a3"/>
              <w:jc w:val="both"/>
            </w:pPr>
            <w:r w:rsidRPr="00F04E9E">
              <w:t>Обеспечение мер по предупреждению и профилактике терроризма, экстремизма, межнациональных и межконфессионал</w:t>
            </w:r>
            <w:r w:rsidRPr="00F04E9E">
              <w:lastRenderedPageBreak/>
              <w:t>ьных конфликтов</w:t>
            </w:r>
          </w:p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F2" w:rsidRPr="00F04E9E" w:rsidTr="00593DF2">
        <w:tc>
          <w:tcPr>
            <w:tcW w:w="2471" w:type="dxa"/>
            <w:gridSpan w:val="2"/>
          </w:tcPr>
          <w:p w:rsidR="00593DF2" w:rsidRPr="00F04E9E" w:rsidRDefault="00593DF2" w:rsidP="00F04E9E">
            <w:pPr>
              <w:pStyle w:val="a8"/>
              <w:spacing w:before="0" w:beforeAutospacing="0" w:after="0" w:afterAutospacing="0"/>
              <w:jc w:val="both"/>
            </w:pPr>
            <w:r w:rsidRPr="00F04E9E">
              <w:lastRenderedPageBreak/>
              <w:t xml:space="preserve">Проведение тематических встреч с представителями средств массовой информации и </w:t>
            </w:r>
            <w:proofErr w:type="spellStart"/>
            <w:proofErr w:type="gramStart"/>
            <w:r w:rsidRPr="00F04E9E">
              <w:t>интернет-сообщества</w:t>
            </w:r>
            <w:proofErr w:type="spellEnd"/>
            <w:proofErr w:type="gramEnd"/>
            <w:r w:rsidRPr="00F04E9E">
              <w:t xml:space="preserve"> в целях противодействия распространению идеологии экстремизма и терроризма;</w:t>
            </w:r>
            <w:r w:rsidRPr="00F04E9E">
              <w:rPr>
                <w:highlight w:val="yellow"/>
              </w:rPr>
              <w:t xml:space="preserve"> </w:t>
            </w:r>
            <w:r w:rsidRPr="00F04E9E">
              <w:t>размещение информации в СМИ о реализации мероприятий способствующих воспитанию толерантности и профилактике терроризма и экстремизма</w:t>
            </w:r>
          </w:p>
        </w:tc>
        <w:tc>
          <w:tcPr>
            <w:tcW w:w="1887" w:type="dxa"/>
          </w:tcPr>
          <w:p w:rsidR="00593DF2" w:rsidRPr="00F04E9E" w:rsidRDefault="00593DF2" w:rsidP="00F04E9E">
            <w:pPr>
              <w:pStyle w:val="a3"/>
            </w:pPr>
            <w:r w:rsidRPr="00F04E9E">
              <w:t>Антитеррористическая комиссия Краснокутского муниципального района</w:t>
            </w:r>
          </w:p>
        </w:tc>
        <w:tc>
          <w:tcPr>
            <w:tcW w:w="1420" w:type="dxa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93DF2" w:rsidRPr="00F04E9E" w:rsidRDefault="00593DF2" w:rsidP="00F04E9E">
            <w:pPr>
              <w:pStyle w:val="a3"/>
              <w:jc w:val="both"/>
            </w:pPr>
            <w:r w:rsidRPr="00F04E9E"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F2" w:rsidRPr="00F04E9E" w:rsidTr="00593DF2">
        <w:tc>
          <w:tcPr>
            <w:tcW w:w="2471" w:type="dxa"/>
            <w:gridSpan w:val="2"/>
          </w:tcPr>
          <w:p w:rsidR="00593DF2" w:rsidRPr="00F04E9E" w:rsidRDefault="00593DF2" w:rsidP="00F04E9E">
            <w:pPr>
              <w:pStyle w:val="a3"/>
            </w:pPr>
            <w:r w:rsidRPr="00F04E9E">
              <w:rPr>
                <w:spacing w:val="4"/>
              </w:rPr>
              <w:t xml:space="preserve">Проведение постоянного  мониторинга объектов инфраструктуры, расположенных на территории Краснокутского муниципального района Саратовской области на предмет наличия </w:t>
            </w:r>
            <w:r w:rsidRPr="00F04E9E">
              <w:t>надписей и  иных элементов террористической и экстремистской направленности</w:t>
            </w:r>
          </w:p>
        </w:tc>
        <w:tc>
          <w:tcPr>
            <w:tcW w:w="1887" w:type="dxa"/>
          </w:tcPr>
          <w:p w:rsidR="00593DF2" w:rsidRPr="00F04E9E" w:rsidRDefault="00593DF2" w:rsidP="00F04E9E">
            <w:pPr>
              <w:pStyle w:val="a3"/>
            </w:pPr>
            <w:r w:rsidRPr="00F04E9E">
              <w:t>Антитеррористическая комиссия Краснокутского муниципального района</w:t>
            </w:r>
          </w:p>
        </w:tc>
        <w:tc>
          <w:tcPr>
            <w:tcW w:w="1420" w:type="dxa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93DF2" w:rsidRPr="00F04E9E" w:rsidRDefault="00593DF2" w:rsidP="00F04E9E">
            <w:pPr>
              <w:pStyle w:val="a3"/>
              <w:jc w:val="both"/>
            </w:pPr>
            <w:r w:rsidRPr="00F04E9E"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F2" w:rsidRPr="00F04E9E" w:rsidTr="00593DF2">
        <w:tc>
          <w:tcPr>
            <w:tcW w:w="2471" w:type="dxa"/>
            <w:gridSpan w:val="2"/>
          </w:tcPr>
          <w:p w:rsidR="00593DF2" w:rsidRPr="00F04E9E" w:rsidRDefault="00593DF2" w:rsidP="00F04E9E">
            <w:pPr>
              <w:pStyle w:val="a3"/>
              <w:jc w:val="both"/>
            </w:pPr>
            <w:r w:rsidRPr="00F04E9E">
              <w:t xml:space="preserve">Информирование жителей Краснокутского муниципального района Саратовской области о тактике </w:t>
            </w:r>
            <w:r w:rsidRPr="00F04E9E">
              <w:lastRenderedPageBreak/>
              <w:t>действий при угрозе воз</w:t>
            </w:r>
            <w:r w:rsidRPr="00F04E9E">
              <w:rPr>
                <w:spacing w:val="-1"/>
              </w:rPr>
              <w:t>никновения террористических актов, посредст</w:t>
            </w:r>
            <w:r w:rsidRPr="00F04E9E">
              <w:rPr>
                <w:spacing w:val="-2"/>
              </w:rPr>
              <w:t xml:space="preserve">вом размещения информации в муниципальных </w:t>
            </w:r>
            <w:r w:rsidRPr="00F04E9E">
              <w:t>средствах массовой информации, в сети «Интернет»</w:t>
            </w:r>
          </w:p>
        </w:tc>
        <w:tc>
          <w:tcPr>
            <w:tcW w:w="1887" w:type="dxa"/>
          </w:tcPr>
          <w:p w:rsidR="00593DF2" w:rsidRPr="00F04E9E" w:rsidRDefault="00593DF2" w:rsidP="00F04E9E">
            <w:pPr>
              <w:pStyle w:val="a3"/>
            </w:pPr>
            <w:r w:rsidRPr="00F04E9E">
              <w:lastRenderedPageBreak/>
              <w:t>Антитеррористическая комиссия Краснокутского муниципального района</w:t>
            </w:r>
          </w:p>
        </w:tc>
        <w:tc>
          <w:tcPr>
            <w:tcW w:w="1420" w:type="dxa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93DF2" w:rsidRPr="00F04E9E" w:rsidRDefault="00593DF2" w:rsidP="00F04E9E">
            <w:pPr>
              <w:pStyle w:val="a3"/>
              <w:jc w:val="both"/>
            </w:pPr>
            <w:r w:rsidRPr="00F04E9E">
              <w:t xml:space="preserve">Обеспечение мер по предупреждению и профилактике терроризма, экстремизма, </w:t>
            </w:r>
            <w:r w:rsidRPr="00F04E9E">
              <w:lastRenderedPageBreak/>
              <w:t>межнациональных и межконфессиональных конфликтов</w:t>
            </w:r>
          </w:p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F2" w:rsidRPr="00F04E9E" w:rsidTr="00593DF2">
        <w:tc>
          <w:tcPr>
            <w:tcW w:w="2471" w:type="dxa"/>
            <w:gridSpan w:val="2"/>
          </w:tcPr>
          <w:p w:rsidR="00593DF2" w:rsidRPr="00F04E9E" w:rsidRDefault="00593DF2" w:rsidP="00F04E9E">
            <w:pPr>
              <w:pStyle w:val="a3"/>
              <w:jc w:val="both"/>
            </w:pPr>
            <w:r w:rsidRPr="00F04E9E">
              <w:rPr>
                <w:rStyle w:val="FontStyle33"/>
                <w:sz w:val="24"/>
                <w:szCs w:val="24"/>
              </w:rPr>
              <w:lastRenderedPageBreak/>
              <w:t xml:space="preserve">Изготовление агитационного и информационного материала </w:t>
            </w:r>
            <w:proofErr w:type="gramStart"/>
            <w:r w:rsidRPr="00F04E9E">
              <w:rPr>
                <w:rStyle w:val="FontStyle33"/>
                <w:sz w:val="24"/>
                <w:szCs w:val="24"/>
              </w:rPr>
              <w:t>целях</w:t>
            </w:r>
            <w:proofErr w:type="gramEnd"/>
            <w:r w:rsidRPr="00F04E9E">
              <w:rPr>
                <w:rStyle w:val="FontStyle33"/>
                <w:sz w:val="24"/>
                <w:szCs w:val="24"/>
              </w:rPr>
              <w:t xml:space="preserve"> профилактики терроризма и экстремизма на территории Краснокутского муниципального района Саратовской области  </w:t>
            </w:r>
          </w:p>
          <w:p w:rsidR="00593DF2" w:rsidRPr="00F04E9E" w:rsidRDefault="00593DF2" w:rsidP="00F04E9E">
            <w:pPr>
              <w:pStyle w:val="a3"/>
              <w:jc w:val="both"/>
            </w:pPr>
          </w:p>
        </w:tc>
        <w:tc>
          <w:tcPr>
            <w:tcW w:w="1887" w:type="dxa"/>
          </w:tcPr>
          <w:p w:rsidR="00593DF2" w:rsidRPr="00F04E9E" w:rsidRDefault="00593DF2" w:rsidP="00F04E9E">
            <w:pPr>
              <w:pStyle w:val="a3"/>
            </w:pPr>
            <w:r w:rsidRPr="00F04E9E">
              <w:t>Антитеррористическая комиссия Краснокутского муниципального района</w:t>
            </w:r>
          </w:p>
        </w:tc>
        <w:tc>
          <w:tcPr>
            <w:tcW w:w="1420" w:type="dxa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93DF2" w:rsidRPr="00F04E9E" w:rsidRDefault="00593DF2" w:rsidP="00F04E9E">
            <w:pPr>
              <w:pStyle w:val="a3"/>
              <w:jc w:val="both"/>
            </w:pPr>
            <w:r w:rsidRPr="00F04E9E"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F2" w:rsidRPr="00F04E9E" w:rsidTr="00593DF2">
        <w:tc>
          <w:tcPr>
            <w:tcW w:w="2471" w:type="dxa"/>
            <w:gridSpan w:val="2"/>
          </w:tcPr>
          <w:p w:rsidR="00593DF2" w:rsidRPr="00F04E9E" w:rsidRDefault="00593DF2" w:rsidP="00F04E9E">
            <w:pPr>
              <w:pStyle w:val="a3"/>
              <w:jc w:val="both"/>
            </w:pPr>
            <w:r w:rsidRPr="00F04E9E">
              <w:t>Мониторинг общественно-массовых мероприятий, согласно уведомлениям организаторов митингов, шествий, пикетов, с проведением последующего анализа общественных настроений (по мере поступления уведомлений о проведении акций)</w:t>
            </w:r>
          </w:p>
        </w:tc>
        <w:tc>
          <w:tcPr>
            <w:tcW w:w="1887" w:type="dxa"/>
          </w:tcPr>
          <w:p w:rsidR="00593DF2" w:rsidRPr="00F04E9E" w:rsidRDefault="00593DF2" w:rsidP="00F04E9E">
            <w:pPr>
              <w:pStyle w:val="a3"/>
            </w:pPr>
            <w:r w:rsidRPr="00F04E9E">
              <w:t xml:space="preserve">Управление культуры администрации Краснокутского муниципального района </w:t>
            </w:r>
          </w:p>
        </w:tc>
        <w:tc>
          <w:tcPr>
            <w:tcW w:w="1420" w:type="dxa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93DF2" w:rsidRPr="00F04E9E" w:rsidRDefault="00593DF2" w:rsidP="00F04E9E">
            <w:pPr>
              <w:pStyle w:val="a3"/>
              <w:jc w:val="both"/>
            </w:pPr>
            <w:r w:rsidRPr="00F04E9E"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F2" w:rsidRPr="00F04E9E" w:rsidTr="00593DF2">
        <w:tc>
          <w:tcPr>
            <w:tcW w:w="2471" w:type="dxa"/>
            <w:gridSpan w:val="2"/>
          </w:tcPr>
          <w:p w:rsidR="00593DF2" w:rsidRPr="00F04E9E" w:rsidRDefault="00593DF2" w:rsidP="00F04E9E">
            <w:pPr>
              <w:pStyle w:val="a3"/>
              <w:jc w:val="both"/>
            </w:pPr>
            <w:r w:rsidRPr="00F04E9E">
              <w:t>Повышения уровня подготовки членов антитеррористической комиссии Краснокутского муниципального района Саратовской области по вопросам профилактики терроризма и экстремизма</w:t>
            </w:r>
          </w:p>
        </w:tc>
        <w:tc>
          <w:tcPr>
            <w:tcW w:w="1887" w:type="dxa"/>
          </w:tcPr>
          <w:p w:rsidR="00593DF2" w:rsidRPr="00F04E9E" w:rsidRDefault="00593DF2" w:rsidP="00F04E9E">
            <w:pPr>
              <w:pStyle w:val="a3"/>
            </w:pPr>
            <w:r w:rsidRPr="00F04E9E">
              <w:t xml:space="preserve">Антитеррористическая комиссия Краснокутского муниципального района Саратовской области </w:t>
            </w:r>
          </w:p>
        </w:tc>
        <w:tc>
          <w:tcPr>
            <w:tcW w:w="1420" w:type="dxa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93DF2" w:rsidRPr="00F04E9E" w:rsidRDefault="00593DF2" w:rsidP="00F04E9E">
            <w:pPr>
              <w:pStyle w:val="a3"/>
              <w:jc w:val="both"/>
            </w:pPr>
            <w:r w:rsidRPr="00F04E9E"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F2" w:rsidRPr="00F04E9E" w:rsidTr="00561FE4">
        <w:tc>
          <w:tcPr>
            <w:tcW w:w="2471" w:type="dxa"/>
            <w:gridSpan w:val="2"/>
          </w:tcPr>
          <w:p w:rsidR="00593DF2" w:rsidRPr="00F04E9E" w:rsidRDefault="00593DF2" w:rsidP="00F04E9E">
            <w:pPr>
              <w:pStyle w:val="a3"/>
              <w:jc w:val="both"/>
            </w:pPr>
            <w:r w:rsidRPr="00F04E9E">
              <w:rPr>
                <w:lang w:eastAsia="ru-RU"/>
              </w:rPr>
              <w:t xml:space="preserve">Проведение с руководителями и представителями религиозных </w:t>
            </w:r>
            <w:proofErr w:type="spellStart"/>
            <w:r w:rsidRPr="00F04E9E">
              <w:rPr>
                <w:lang w:eastAsia="ru-RU"/>
              </w:rPr>
              <w:lastRenderedPageBreak/>
              <w:t>конфессий</w:t>
            </w:r>
            <w:proofErr w:type="spellEnd"/>
            <w:r w:rsidRPr="00F04E9E">
              <w:rPr>
                <w:lang w:eastAsia="ru-RU"/>
              </w:rPr>
              <w:t xml:space="preserve"> и национальных диаспор совместных заседаний по обсуждению вопросов, связанных с недопущением проникновения в общество экстремистской религиозной идеологии, обеспечение взаимообмена информацией</w:t>
            </w:r>
          </w:p>
        </w:tc>
        <w:tc>
          <w:tcPr>
            <w:tcW w:w="1887" w:type="dxa"/>
          </w:tcPr>
          <w:p w:rsidR="00593DF2" w:rsidRPr="00F04E9E" w:rsidRDefault="00593DF2" w:rsidP="00F04E9E">
            <w:pPr>
              <w:pStyle w:val="Style19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F04E9E">
              <w:rPr>
                <w:rStyle w:val="FontStyle33"/>
                <w:sz w:val="24"/>
                <w:szCs w:val="24"/>
              </w:rPr>
              <w:lastRenderedPageBreak/>
              <w:t xml:space="preserve">Управление культуры администрации района, ОМВД </w:t>
            </w:r>
            <w:r w:rsidRPr="00F04E9E">
              <w:rPr>
                <w:rStyle w:val="FontStyle33"/>
                <w:sz w:val="24"/>
                <w:szCs w:val="24"/>
              </w:rPr>
              <w:lastRenderedPageBreak/>
              <w:t>России по Краснокутскому району (по согласованию)</w:t>
            </w:r>
          </w:p>
          <w:p w:rsidR="00593DF2" w:rsidRPr="00F04E9E" w:rsidRDefault="00593DF2" w:rsidP="00F04E9E">
            <w:pPr>
              <w:pStyle w:val="a3"/>
            </w:pPr>
          </w:p>
        </w:tc>
        <w:tc>
          <w:tcPr>
            <w:tcW w:w="1420" w:type="dxa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93DF2" w:rsidRPr="00F04E9E" w:rsidRDefault="00593DF2" w:rsidP="00F04E9E">
            <w:pPr>
              <w:pStyle w:val="a3"/>
              <w:jc w:val="both"/>
            </w:pPr>
            <w:r w:rsidRPr="00F04E9E">
              <w:t xml:space="preserve">Обеспечение мер по предупреждению и профилактике </w:t>
            </w:r>
            <w:r w:rsidRPr="00F04E9E">
              <w:lastRenderedPageBreak/>
              <w:t>терроризма, экстремизма, межнациональных и межконфессиональных конфликтов</w:t>
            </w:r>
          </w:p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F2" w:rsidRPr="00F04E9E" w:rsidTr="00561FE4">
        <w:tc>
          <w:tcPr>
            <w:tcW w:w="2471" w:type="dxa"/>
            <w:gridSpan w:val="2"/>
          </w:tcPr>
          <w:p w:rsidR="00593DF2" w:rsidRPr="00F04E9E" w:rsidRDefault="00593DF2" w:rsidP="00F04E9E">
            <w:pPr>
              <w:pStyle w:val="a3"/>
              <w:jc w:val="both"/>
              <w:rPr>
                <w:lang w:eastAsia="ru-RU"/>
              </w:rPr>
            </w:pPr>
            <w:r w:rsidRPr="00F04E9E">
              <w:rPr>
                <w:lang w:eastAsia="ru-RU"/>
              </w:rPr>
              <w:lastRenderedPageBreak/>
              <w:t>Проведение в учебных заведениях района классных часов по формированию толерантности у учащихся. До учеников 5-11 классов доводить информацию о нормах законодательства в вопросах профилактики экстремизма совместно с представителями ОМВД России по Краснокутскому району</w:t>
            </w:r>
          </w:p>
        </w:tc>
        <w:tc>
          <w:tcPr>
            <w:tcW w:w="1887" w:type="dxa"/>
          </w:tcPr>
          <w:p w:rsidR="00593DF2" w:rsidRPr="00F04E9E" w:rsidRDefault="00593DF2" w:rsidP="00F04E9E">
            <w:pPr>
              <w:pStyle w:val="Style19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F04E9E">
              <w:rPr>
                <w:rStyle w:val="FontStyle33"/>
                <w:sz w:val="24"/>
                <w:szCs w:val="24"/>
              </w:rPr>
              <w:t>Управление образования администрации района, ОМВД России по Краснокутскому району</w:t>
            </w:r>
          </w:p>
        </w:tc>
        <w:tc>
          <w:tcPr>
            <w:tcW w:w="1420" w:type="dxa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93DF2" w:rsidRPr="00F04E9E" w:rsidRDefault="00593DF2" w:rsidP="00F04E9E">
            <w:pPr>
              <w:pStyle w:val="a3"/>
              <w:jc w:val="both"/>
            </w:pPr>
            <w:r w:rsidRPr="00F04E9E"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F2" w:rsidRPr="00F04E9E" w:rsidTr="00561FE4">
        <w:tc>
          <w:tcPr>
            <w:tcW w:w="2471" w:type="dxa"/>
            <w:gridSpan w:val="2"/>
          </w:tcPr>
          <w:p w:rsidR="00593DF2" w:rsidRPr="00F04E9E" w:rsidRDefault="00593DF2" w:rsidP="00F04E9E">
            <w:pPr>
              <w:pStyle w:val="a3"/>
              <w:jc w:val="both"/>
              <w:rPr>
                <w:lang w:eastAsia="ru-RU"/>
              </w:rPr>
            </w:pPr>
            <w:r w:rsidRPr="00F04E9E">
              <w:rPr>
                <w:lang w:eastAsia="ru-RU"/>
              </w:rPr>
              <w:t>Организация в библиотечной системе города,  общеобразовательных учреждений г</w:t>
            </w:r>
            <w:proofErr w:type="gramStart"/>
            <w:r w:rsidRPr="00F04E9E">
              <w:rPr>
                <w:lang w:eastAsia="ru-RU"/>
              </w:rPr>
              <w:t>.К</w:t>
            </w:r>
            <w:proofErr w:type="gramEnd"/>
            <w:r w:rsidRPr="00F04E9E">
              <w:rPr>
                <w:lang w:eastAsia="ru-RU"/>
              </w:rPr>
              <w:t>расный Кут тематических выставок, способствующих профилактике терроризма и экстремизма, противодействию религиозной и этнической нетерпимости и дискриминации, в том числе в рамках Дня солидарности в борьбе с терроризмом»</w:t>
            </w:r>
          </w:p>
        </w:tc>
        <w:tc>
          <w:tcPr>
            <w:tcW w:w="1887" w:type="dxa"/>
          </w:tcPr>
          <w:p w:rsidR="00593DF2" w:rsidRPr="00F04E9E" w:rsidRDefault="00593DF2" w:rsidP="00F04E9E">
            <w:pPr>
              <w:pStyle w:val="Style19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F04E9E">
              <w:rPr>
                <w:rStyle w:val="FontStyle33"/>
                <w:sz w:val="24"/>
                <w:szCs w:val="24"/>
              </w:rPr>
              <w:t>Управление образования администрации района, Управление культуры администрации района</w:t>
            </w:r>
          </w:p>
        </w:tc>
        <w:tc>
          <w:tcPr>
            <w:tcW w:w="1420" w:type="dxa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93DF2" w:rsidRPr="00F04E9E" w:rsidRDefault="00593DF2" w:rsidP="00F04E9E">
            <w:pPr>
              <w:pStyle w:val="a3"/>
              <w:jc w:val="both"/>
            </w:pPr>
            <w:r w:rsidRPr="00F04E9E"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F2" w:rsidRPr="00F04E9E" w:rsidTr="00561FE4">
        <w:tc>
          <w:tcPr>
            <w:tcW w:w="2471" w:type="dxa"/>
            <w:gridSpan w:val="2"/>
          </w:tcPr>
          <w:p w:rsidR="00593DF2" w:rsidRPr="00F04E9E" w:rsidRDefault="00593DF2" w:rsidP="00F04E9E">
            <w:pPr>
              <w:pStyle w:val="a3"/>
              <w:jc w:val="both"/>
              <w:rPr>
                <w:lang w:eastAsia="ru-RU"/>
              </w:rPr>
            </w:pPr>
            <w:r w:rsidRPr="00F04E9E">
              <w:rPr>
                <w:lang w:eastAsia="ru-RU"/>
              </w:rPr>
              <w:lastRenderedPageBreak/>
              <w:t>Организация в учебных заведениях профилактической работы, направленной на недопущение вовлечения детей и подростков в деятельность молодежных экстремистских организаций и иных организаций деструктивного характера</w:t>
            </w:r>
          </w:p>
        </w:tc>
        <w:tc>
          <w:tcPr>
            <w:tcW w:w="1887" w:type="dxa"/>
          </w:tcPr>
          <w:p w:rsidR="00593DF2" w:rsidRPr="00F04E9E" w:rsidRDefault="00593DF2" w:rsidP="00F04E9E">
            <w:pPr>
              <w:pStyle w:val="Style19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F04E9E">
              <w:rPr>
                <w:rStyle w:val="FontStyle33"/>
                <w:sz w:val="24"/>
                <w:szCs w:val="24"/>
              </w:rPr>
              <w:t>Управление образования администрации района, ОМВД России по Краснокутскому району</w:t>
            </w:r>
          </w:p>
        </w:tc>
        <w:tc>
          <w:tcPr>
            <w:tcW w:w="1420" w:type="dxa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93DF2" w:rsidRPr="00F04E9E" w:rsidRDefault="00593DF2" w:rsidP="00F04E9E">
            <w:pPr>
              <w:pStyle w:val="a3"/>
              <w:jc w:val="both"/>
            </w:pPr>
            <w:r w:rsidRPr="00F04E9E"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F2" w:rsidRPr="00F04E9E" w:rsidTr="00561FE4">
        <w:tc>
          <w:tcPr>
            <w:tcW w:w="2471" w:type="dxa"/>
            <w:gridSpan w:val="2"/>
          </w:tcPr>
          <w:p w:rsidR="00593DF2" w:rsidRPr="00F04E9E" w:rsidRDefault="00593DF2" w:rsidP="00F04E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профилактической работы с руководством и работниками оптовых и розничных рынков города по вопросам толерантного отношения, налаживания </w:t>
            </w:r>
          </w:p>
          <w:p w:rsidR="00593DF2" w:rsidRPr="00F04E9E" w:rsidRDefault="00593DF2" w:rsidP="00F04E9E">
            <w:pPr>
              <w:pStyle w:val="a3"/>
              <w:jc w:val="both"/>
              <w:rPr>
                <w:lang w:eastAsia="ru-RU"/>
              </w:rPr>
            </w:pPr>
            <w:r w:rsidRPr="00F04E9E">
              <w:rPr>
                <w:lang w:eastAsia="ru-RU"/>
              </w:rPr>
              <w:t>деловых отношений между коренными жителями и представителями других регионов страны, приезжими иностранными гражданами (подданными), лицами без гражданства</w:t>
            </w:r>
          </w:p>
        </w:tc>
        <w:tc>
          <w:tcPr>
            <w:tcW w:w="1887" w:type="dxa"/>
          </w:tcPr>
          <w:p w:rsidR="00593DF2" w:rsidRPr="00F04E9E" w:rsidRDefault="00593DF2" w:rsidP="00F04E9E">
            <w:pPr>
              <w:pStyle w:val="Style19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F04E9E">
              <w:rPr>
                <w:rStyle w:val="FontStyle33"/>
                <w:sz w:val="24"/>
                <w:szCs w:val="24"/>
              </w:rPr>
              <w:t xml:space="preserve">Отдел экономического развития </w:t>
            </w:r>
            <w:r w:rsidR="00561FE4" w:rsidRPr="00F04E9E">
              <w:rPr>
                <w:rStyle w:val="FontStyle33"/>
                <w:sz w:val="24"/>
                <w:szCs w:val="24"/>
              </w:rPr>
              <w:t>администрации района</w:t>
            </w:r>
            <w:r w:rsidRPr="00F04E9E">
              <w:rPr>
                <w:rStyle w:val="FontStyle33"/>
                <w:sz w:val="24"/>
                <w:szCs w:val="24"/>
              </w:rPr>
              <w:t>, ОМВД России по Краснокутскому району (по согласованию)</w:t>
            </w:r>
          </w:p>
          <w:p w:rsidR="00593DF2" w:rsidRPr="00F04E9E" w:rsidRDefault="00593DF2" w:rsidP="00F04E9E">
            <w:pPr>
              <w:pStyle w:val="Style19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420" w:type="dxa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93DF2" w:rsidRPr="00F04E9E" w:rsidRDefault="00593DF2" w:rsidP="00F04E9E">
            <w:pPr>
              <w:pStyle w:val="a3"/>
              <w:jc w:val="both"/>
            </w:pPr>
            <w:r w:rsidRPr="00F04E9E"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F2" w:rsidRPr="00F04E9E" w:rsidTr="00561FE4">
        <w:tc>
          <w:tcPr>
            <w:tcW w:w="2471" w:type="dxa"/>
            <w:gridSpan w:val="2"/>
          </w:tcPr>
          <w:p w:rsidR="00593DF2" w:rsidRPr="00F04E9E" w:rsidRDefault="00593DF2" w:rsidP="00F04E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887" w:type="dxa"/>
          </w:tcPr>
          <w:p w:rsidR="00593DF2" w:rsidRPr="00F04E9E" w:rsidRDefault="00593DF2" w:rsidP="00F04E9E">
            <w:pPr>
              <w:pStyle w:val="Style19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F04E9E">
              <w:rPr>
                <w:rStyle w:val="FontStyle33"/>
                <w:sz w:val="24"/>
                <w:szCs w:val="24"/>
              </w:rPr>
              <w:t>Управление культуры администрации района</w:t>
            </w:r>
          </w:p>
        </w:tc>
        <w:tc>
          <w:tcPr>
            <w:tcW w:w="1420" w:type="dxa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93DF2" w:rsidRPr="00F04E9E" w:rsidRDefault="00593DF2" w:rsidP="00F04E9E">
            <w:pPr>
              <w:pStyle w:val="a3"/>
              <w:jc w:val="both"/>
            </w:pPr>
            <w:r w:rsidRPr="00F04E9E"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</w:tc>
      </w:tr>
      <w:tr w:rsidR="00593DF2" w:rsidRPr="00F04E9E" w:rsidTr="00561FE4">
        <w:tc>
          <w:tcPr>
            <w:tcW w:w="2471" w:type="dxa"/>
            <w:gridSpan w:val="2"/>
          </w:tcPr>
          <w:p w:rsidR="00593DF2" w:rsidRPr="00F04E9E" w:rsidRDefault="00593DF2" w:rsidP="00F04E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информирования </w:t>
            </w:r>
            <w:proofErr w:type="gramStart"/>
            <w:r w:rsidRPr="00F0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населения с целью мотивирования граждан к информированию </w:t>
            </w:r>
            <w:r w:rsidRPr="00F0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противодействия экстремизму о ставших им известными фактах подготовки к осуществлению</w:t>
            </w:r>
            <w:proofErr w:type="gramEnd"/>
            <w:r w:rsidRPr="00F0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экстремистской деятельности; мерах, препятствующих возникновению пространственной сегрегации, формированию этнических анклавов, социальной </w:t>
            </w:r>
            <w:proofErr w:type="spellStart"/>
            <w:r w:rsidRPr="00F0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исключенности</w:t>
            </w:r>
            <w:proofErr w:type="spellEnd"/>
            <w:r w:rsidRPr="00F0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граждан и по другим направлениям, согласно Стратегии противодействия экстремизму.</w:t>
            </w:r>
          </w:p>
        </w:tc>
        <w:tc>
          <w:tcPr>
            <w:tcW w:w="1887" w:type="dxa"/>
          </w:tcPr>
          <w:p w:rsidR="00593DF2" w:rsidRPr="00F04E9E" w:rsidRDefault="00593DF2" w:rsidP="00F04E9E">
            <w:pPr>
              <w:pStyle w:val="Style19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F04E9E">
              <w:rPr>
                <w:rStyle w:val="FontStyle33"/>
                <w:sz w:val="24"/>
                <w:szCs w:val="24"/>
              </w:rPr>
              <w:lastRenderedPageBreak/>
              <w:t>ОМВД России по Краснокутскому району,</w:t>
            </w:r>
          </w:p>
          <w:p w:rsidR="00593DF2" w:rsidRPr="00F04E9E" w:rsidRDefault="00593DF2" w:rsidP="00F04E9E">
            <w:pPr>
              <w:pStyle w:val="Style19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F04E9E">
              <w:rPr>
                <w:rStyle w:val="FontStyle33"/>
                <w:sz w:val="24"/>
                <w:szCs w:val="24"/>
              </w:rPr>
              <w:t xml:space="preserve">Управление культуры администрации </w:t>
            </w:r>
            <w:r w:rsidRPr="00F04E9E">
              <w:rPr>
                <w:rStyle w:val="FontStyle33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420" w:type="dxa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593DF2" w:rsidRPr="00F04E9E" w:rsidRDefault="00593DF2" w:rsidP="00F04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FE4" w:rsidRPr="00F04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93DF2" w:rsidRPr="00F04E9E" w:rsidRDefault="00593DF2" w:rsidP="00F04E9E">
            <w:pPr>
              <w:pStyle w:val="a3"/>
              <w:jc w:val="both"/>
            </w:pPr>
            <w:r w:rsidRPr="00F04E9E">
              <w:t>Обеспечение мер по предупреждению и профилактике терроризма, экстремизма, межнациональны</w:t>
            </w:r>
            <w:r w:rsidRPr="00F04E9E">
              <w:lastRenderedPageBreak/>
              <w:t>х и межконфессиональных конфликтов</w:t>
            </w:r>
          </w:p>
          <w:p w:rsidR="00593DF2" w:rsidRPr="00F04E9E" w:rsidRDefault="00593DF2" w:rsidP="00F04E9E">
            <w:pPr>
              <w:pStyle w:val="a3"/>
              <w:jc w:val="both"/>
            </w:pPr>
          </w:p>
        </w:tc>
      </w:tr>
    </w:tbl>
    <w:p w:rsidR="00593DF2" w:rsidRPr="00F04E9E" w:rsidRDefault="00593DF2" w:rsidP="00F04E9E">
      <w:pPr>
        <w:pStyle w:val="a3"/>
        <w:jc w:val="both"/>
      </w:pPr>
    </w:p>
    <w:p w:rsidR="00593DF2" w:rsidRPr="00F04E9E" w:rsidRDefault="00593DF2" w:rsidP="00F04E9E">
      <w:pPr>
        <w:pStyle w:val="a3"/>
        <w:ind w:firstLine="708"/>
        <w:jc w:val="both"/>
      </w:pPr>
    </w:p>
    <w:p w:rsidR="00593DF2" w:rsidRPr="00F04E9E" w:rsidRDefault="00593DF2" w:rsidP="00F04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2F4" w:rsidRPr="00F04E9E" w:rsidRDefault="000C72F4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E9E" w:rsidRPr="00F04E9E" w:rsidRDefault="00F04E9E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E9E" w:rsidRPr="00F04E9E" w:rsidRDefault="00F04E9E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E9E" w:rsidRPr="00F04E9E" w:rsidRDefault="00F04E9E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E9E" w:rsidRPr="00F04E9E" w:rsidRDefault="00F04E9E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E9E" w:rsidRPr="00F04E9E" w:rsidRDefault="00F04E9E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E9E" w:rsidRPr="00F04E9E" w:rsidRDefault="00F04E9E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E9E" w:rsidRPr="00F04E9E" w:rsidRDefault="00F04E9E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E9E" w:rsidRPr="00F04E9E" w:rsidRDefault="00F04E9E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E9E" w:rsidRPr="00F04E9E" w:rsidRDefault="00F04E9E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E9E" w:rsidRDefault="00F04E9E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3527" w:rsidRDefault="006B3527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3527" w:rsidRDefault="006B3527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3527" w:rsidRDefault="006B3527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3527" w:rsidRDefault="006B3527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3527" w:rsidRDefault="006B3527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3527" w:rsidRDefault="006B3527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3527" w:rsidRDefault="006B3527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3527" w:rsidRDefault="006B3527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3527" w:rsidRDefault="006B3527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3527" w:rsidRDefault="006B3527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3527" w:rsidRDefault="006B3527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3527" w:rsidRDefault="006B3527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3527" w:rsidRDefault="006B3527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3527" w:rsidRDefault="006B3527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3527" w:rsidRDefault="006B3527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3527" w:rsidRDefault="006B3527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E9E" w:rsidRPr="00F04E9E" w:rsidRDefault="00F04E9E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E9E" w:rsidRPr="00F04E9E" w:rsidRDefault="00F04E9E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E9E" w:rsidRPr="00F04E9E" w:rsidRDefault="00F04E9E" w:rsidP="00F04E9E">
      <w:pPr>
        <w:pStyle w:val="a3"/>
        <w:ind w:left="5103"/>
      </w:pPr>
      <w:r w:rsidRPr="00F04E9E">
        <w:lastRenderedPageBreak/>
        <w:t xml:space="preserve">Приложение № 3 к муниципальной программе «Профилактика терроризма и экстремизма </w:t>
      </w:r>
      <w:proofErr w:type="gramStart"/>
      <w:r w:rsidRPr="00F04E9E">
        <w:t>в</w:t>
      </w:r>
      <w:proofErr w:type="gramEnd"/>
      <w:r w:rsidRPr="00F04E9E">
        <w:t xml:space="preserve"> </w:t>
      </w:r>
      <w:proofErr w:type="gramStart"/>
      <w:r w:rsidRPr="00F04E9E">
        <w:t>Краснокутском</w:t>
      </w:r>
      <w:proofErr w:type="gramEnd"/>
      <w:r w:rsidRPr="00F04E9E">
        <w:t xml:space="preserve"> муниципальном районе Саратовской области</w:t>
      </w:r>
    </w:p>
    <w:p w:rsidR="00F04E9E" w:rsidRPr="00F04E9E" w:rsidRDefault="00F04E9E" w:rsidP="00F04E9E">
      <w:pPr>
        <w:pStyle w:val="a3"/>
        <w:ind w:left="5103"/>
      </w:pPr>
      <w:r w:rsidRPr="00F04E9E">
        <w:t>от  _________ №  ________</w:t>
      </w:r>
    </w:p>
    <w:p w:rsidR="00F04E9E" w:rsidRPr="00F04E9E" w:rsidRDefault="00F04E9E" w:rsidP="00F04E9E">
      <w:pPr>
        <w:pStyle w:val="a3"/>
        <w:ind w:left="5103"/>
      </w:pPr>
    </w:p>
    <w:p w:rsidR="00F04E9E" w:rsidRPr="00F04E9E" w:rsidRDefault="00F04E9E" w:rsidP="00F04E9E">
      <w:pPr>
        <w:pStyle w:val="a3"/>
        <w:jc w:val="center"/>
        <w:rPr>
          <w:b/>
        </w:rPr>
      </w:pPr>
      <w:r w:rsidRPr="00F04E9E">
        <w:rPr>
          <w:b/>
        </w:rPr>
        <w:t>Форма сведений</w:t>
      </w:r>
    </w:p>
    <w:p w:rsidR="00F04E9E" w:rsidRPr="00F04E9E" w:rsidRDefault="00F04E9E" w:rsidP="00F04E9E">
      <w:pPr>
        <w:pStyle w:val="a3"/>
        <w:jc w:val="center"/>
        <w:rPr>
          <w:b/>
        </w:rPr>
      </w:pPr>
      <w:bookmarkStart w:id="0" w:name="Par397"/>
      <w:bookmarkEnd w:id="0"/>
      <w:r w:rsidRPr="00F04E9E">
        <w:rPr>
          <w:b/>
        </w:rPr>
        <w:t xml:space="preserve">об объемах и источниках финансового обеспечения </w:t>
      </w:r>
      <w:proofErr w:type="gramStart"/>
      <w:r w:rsidRPr="00F04E9E">
        <w:rPr>
          <w:b/>
        </w:rPr>
        <w:t>муниципальной</w:t>
      </w:r>
      <w:proofErr w:type="gramEnd"/>
    </w:p>
    <w:p w:rsidR="00F04E9E" w:rsidRPr="00F04E9E" w:rsidRDefault="00F04E9E" w:rsidP="00F04E9E">
      <w:pPr>
        <w:pStyle w:val="a3"/>
        <w:jc w:val="center"/>
        <w:rPr>
          <w:b/>
        </w:rPr>
      </w:pPr>
      <w:r w:rsidRPr="00F04E9E">
        <w:rPr>
          <w:b/>
        </w:rPr>
        <w:t xml:space="preserve">программы «Профилактика терроризма и экстремизма  </w:t>
      </w:r>
      <w:proofErr w:type="gramStart"/>
      <w:r w:rsidRPr="00F04E9E">
        <w:rPr>
          <w:b/>
        </w:rPr>
        <w:t>в</w:t>
      </w:r>
      <w:proofErr w:type="gramEnd"/>
      <w:r w:rsidRPr="00F04E9E">
        <w:rPr>
          <w:b/>
        </w:rPr>
        <w:t xml:space="preserve"> </w:t>
      </w:r>
      <w:proofErr w:type="gramStart"/>
      <w:r w:rsidRPr="00F04E9E">
        <w:rPr>
          <w:b/>
        </w:rPr>
        <w:t>Краснокутском</w:t>
      </w:r>
      <w:proofErr w:type="gramEnd"/>
      <w:r w:rsidRPr="00F04E9E">
        <w:rPr>
          <w:b/>
        </w:rPr>
        <w:t xml:space="preserve"> муниципальном районе Саратовской области»</w:t>
      </w:r>
    </w:p>
    <w:p w:rsidR="00F04E9E" w:rsidRPr="00F04E9E" w:rsidRDefault="00F04E9E" w:rsidP="00F04E9E">
      <w:pPr>
        <w:pStyle w:val="a3"/>
        <w:jc w:val="center"/>
        <w:rPr>
          <w:b/>
        </w:rPr>
      </w:pPr>
    </w:p>
    <w:tbl>
      <w:tblPr>
        <w:tblW w:w="986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268"/>
        <w:gridCol w:w="2126"/>
        <w:gridCol w:w="1133"/>
        <w:gridCol w:w="851"/>
        <w:gridCol w:w="795"/>
        <w:gridCol w:w="702"/>
      </w:tblGrid>
      <w:tr w:rsidR="00F04E9E" w:rsidRPr="00F04E9E" w:rsidTr="00F04E9E">
        <w:trPr>
          <w:trHeight w:val="600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Ответственный</w:t>
            </w:r>
          </w:p>
          <w:p w:rsidR="00F04E9E" w:rsidRPr="00F04E9E" w:rsidRDefault="00F04E9E" w:rsidP="00F04E9E">
            <w:pPr>
              <w:pStyle w:val="a3"/>
            </w:pPr>
            <w:r w:rsidRPr="00F04E9E">
              <w:t>исполнитель</w:t>
            </w:r>
          </w:p>
          <w:p w:rsidR="00F04E9E" w:rsidRPr="00F04E9E" w:rsidRDefault="00F04E9E" w:rsidP="00F04E9E">
            <w:pPr>
              <w:pStyle w:val="a3"/>
            </w:pPr>
            <w:proofErr w:type="gramStart"/>
            <w:r w:rsidRPr="00F04E9E">
              <w:t>(соисполнитель,</w:t>
            </w:r>
            <w:proofErr w:type="gramEnd"/>
          </w:p>
          <w:p w:rsidR="00F04E9E" w:rsidRPr="00F04E9E" w:rsidRDefault="00F04E9E" w:rsidP="00F04E9E">
            <w:pPr>
              <w:pStyle w:val="a3"/>
            </w:pPr>
            <w:r w:rsidRPr="00F04E9E">
              <w:t>участник)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Источники</w:t>
            </w:r>
          </w:p>
          <w:p w:rsidR="00F04E9E" w:rsidRPr="00F04E9E" w:rsidRDefault="00F04E9E" w:rsidP="00F04E9E">
            <w:pPr>
              <w:pStyle w:val="a3"/>
            </w:pPr>
            <w:r w:rsidRPr="00F04E9E">
              <w:t>финансирования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Объемы</w:t>
            </w:r>
          </w:p>
          <w:p w:rsidR="00F04E9E" w:rsidRPr="00F04E9E" w:rsidRDefault="00F04E9E" w:rsidP="00F04E9E">
            <w:pPr>
              <w:pStyle w:val="a3"/>
            </w:pPr>
            <w:proofErr w:type="spellStart"/>
            <w:r w:rsidRPr="00F04E9E">
              <w:t>финанси</w:t>
            </w:r>
            <w:proofErr w:type="spellEnd"/>
            <w:r w:rsidRPr="00F04E9E">
              <w:t>-</w:t>
            </w:r>
          </w:p>
          <w:p w:rsidR="00F04E9E" w:rsidRPr="00F04E9E" w:rsidRDefault="00F04E9E" w:rsidP="00F04E9E">
            <w:pPr>
              <w:pStyle w:val="a3"/>
            </w:pPr>
            <w:proofErr w:type="spellStart"/>
            <w:r w:rsidRPr="00F04E9E">
              <w:t>рования</w:t>
            </w:r>
            <w:proofErr w:type="spellEnd"/>
            <w:r w:rsidRPr="00F04E9E">
              <w:t>,</w:t>
            </w:r>
          </w:p>
          <w:p w:rsidR="00F04E9E" w:rsidRPr="00F04E9E" w:rsidRDefault="00F04E9E" w:rsidP="00F04E9E">
            <w:pPr>
              <w:pStyle w:val="a3"/>
            </w:pPr>
            <w:r w:rsidRPr="00F04E9E">
              <w:t>всего</w:t>
            </w:r>
          </w:p>
        </w:tc>
        <w:tc>
          <w:tcPr>
            <w:tcW w:w="2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 xml:space="preserve">в том числе </w:t>
            </w:r>
            <w:proofErr w:type="gramStart"/>
            <w:r w:rsidRPr="00F04E9E">
              <w:t>по</w:t>
            </w:r>
            <w:proofErr w:type="gramEnd"/>
          </w:p>
          <w:p w:rsidR="00F04E9E" w:rsidRPr="00F04E9E" w:rsidRDefault="00F04E9E" w:rsidP="00F04E9E">
            <w:pPr>
              <w:pStyle w:val="a3"/>
            </w:pPr>
            <w:r w:rsidRPr="00F04E9E">
              <w:t>годам реализации</w:t>
            </w:r>
          </w:p>
        </w:tc>
      </w:tr>
      <w:tr w:rsidR="00F04E9E" w:rsidRPr="00F04E9E" w:rsidTr="00F04E9E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202</w:t>
            </w:r>
            <w:r>
              <w:t>2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20</w:t>
            </w:r>
            <w:r>
              <w:t>23</w:t>
            </w:r>
          </w:p>
          <w:p w:rsidR="00F04E9E" w:rsidRPr="00F04E9E" w:rsidRDefault="00F04E9E" w:rsidP="00F04E9E">
            <w:pPr>
              <w:pStyle w:val="a3"/>
            </w:pPr>
            <w:r w:rsidRPr="00F04E9E">
              <w:t xml:space="preserve">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202</w:t>
            </w:r>
            <w:r>
              <w:t>4</w:t>
            </w:r>
          </w:p>
        </w:tc>
      </w:tr>
      <w:tr w:rsidR="00F04E9E" w:rsidRPr="00F04E9E" w:rsidTr="00F04E9E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5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6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7</w:t>
            </w:r>
          </w:p>
        </w:tc>
      </w:tr>
      <w:tr w:rsidR="00F04E9E" w:rsidRPr="00F04E9E" w:rsidTr="00F04E9E">
        <w:trPr>
          <w:trHeight w:val="400"/>
          <w:tblCellSpacing w:w="5" w:type="nil"/>
        </w:trPr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 xml:space="preserve">Муниципальная программа «Профилактика терроризма и экстремизма  </w:t>
            </w:r>
            <w:proofErr w:type="gramStart"/>
            <w:r w:rsidRPr="00F04E9E">
              <w:t>в</w:t>
            </w:r>
            <w:proofErr w:type="gramEnd"/>
            <w:r w:rsidRPr="00F04E9E">
              <w:t xml:space="preserve"> </w:t>
            </w:r>
            <w:proofErr w:type="gramStart"/>
            <w:r w:rsidRPr="00F04E9E">
              <w:t>Краснокутском</w:t>
            </w:r>
            <w:proofErr w:type="gramEnd"/>
            <w:r w:rsidRPr="00F04E9E">
              <w:t xml:space="preserve"> муниципальном районе Саратовской области»</w:t>
            </w:r>
          </w:p>
          <w:p w:rsidR="00F04E9E" w:rsidRPr="00F04E9E" w:rsidRDefault="00F04E9E" w:rsidP="00F04E9E">
            <w:pPr>
              <w:pStyle w:val="a3"/>
            </w:pPr>
            <w:r w:rsidRPr="00F04E9E">
              <w:t xml:space="preserve">   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>
              <w:t xml:space="preserve">Отдел правового обеспечения </w:t>
            </w:r>
            <w:r w:rsidRPr="00F04E9E">
              <w:t>администрации Краснокутского муниципального района</w:t>
            </w:r>
            <w:r w:rsidR="0031084C">
              <w:t>, управление культуры администрации района</w:t>
            </w:r>
            <w:r w:rsidRPr="00F04E9E">
              <w:t xml:space="preserve">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 xml:space="preserve">всего      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CB2015" w:rsidP="00F04E9E">
            <w:pPr>
              <w:pStyle w:val="a3"/>
            </w:pPr>
            <w:r>
              <w:t>15</w:t>
            </w:r>
            <w:r w:rsidR="00F04E9E" w:rsidRPr="00F04E9E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CB2015" w:rsidP="00F04E9E">
            <w:pPr>
              <w:pStyle w:val="a3"/>
            </w:pPr>
            <w:r>
              <w:t>5,0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CB2015" w:rsidP="00F04E9E">
            <w:pPr>
              <w:pStyle w:val="a3"/>
            </w:pPr>
            <w:r>
              <w:t>5,0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CB2015" w:rsidP="00F04E9E">
            <w:pPr>
              <w:pStyle w:val="a3"/>
            </w:pPr>
            <w:r>
              <w:t>5,0</w:t>
            </w:r>
          </w:p>
        </w:tc>
      </w:tr>
      <w:tr w:rsidR="00CB2015" w:rsidRPr="00F04E9E" w:rsidTr="00F04E9E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015" w:rsidRPr="00F04E9E" w:rsidRDefault="00CB2015" w:rsidP="00F04E9E">
            <w:pPr>
              <w:pStyle w:val="a3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015" w:rsidRPr="00F04E9E" w:rsidRDefault="00CB2015" w:rsidP="00F04E9E">
            <w:pPr>
              <w:pStyle w:val="a3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015" w:rsidRPr="00F04E9E" w:rsidRDefault="00CB2015" w:rsidP="00F04E9E">
            <w:pPr>
              <w:pStyle w:val="a3"/>
            </w:pPr>
            <w:r w:rsidRPr="00F04E9E">
              <w:t xml:space="preserve">бюджет района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015" w:rsidRPr="00F04E9E" w:rsidRDefault="00CB2015" w:rsidP="00686D8A">
            <w:pPr>
              <w:pStyle w:val="a3"/>
            </w:pPr>
            <w:r>
              <w:t>15</w:t>
            </w:r>
            <w:r w:rsidRPr="00F04E9E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015" w:rsidRPr="00F04E9E" w:rsidRDefault="00CB2015" w:rsidP="00686D8A">
            <w:pPr>
              <w:pStyle w:val="a3"/>
            </w:pPr>
            <w:r>
              <w:t>5,0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015" w:rsidRPr="00F04E9E" w:rsidRDefault="00CB2015" w:rsidP="00686D8A">
            <w:pPr>
              <w:pStyle w:val="a3"/>
            </w:pPr>
            <w:r>
              <w:t>5,0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015" w:rsidRPr="00F04E9E" w:rsidRDefault="00CB2015" w:rsidP="00686D8A">
            <w:pPr>
              <w:pStyle w:val="a3"/>
            </w:pPr>
            <w:r>
              <w:t>5,0</w:t>
            </w:r>
          </w:p>
        </w:tc>
      </w:tr>
      <w:tr w:rsidR="00F04E9E" w:rsidRPr="00F04E9E" w:rsidTr="00F04E9E">
        <w:trPr>
          <w:trHeight w:val="8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 xml:space="preserve">федеральный   </w:t>
            </w:r>
          </w:p>
          <w:p w:rsidR="00F04E9E" w:rsidRPr="00F04E9E" w:rsidRDefault="00F04E9E" w:rsidP="00F04E9E">
            <w:pPr>
              <w:pStyle w:val="a3"/>
            </w:pPr>
            <w:r w:rsidRPr="00F04E9E">
              <w:t xml:space="preserve">бюджет        </w:t>
            </w:r>
          </w:p>
          <w:p w:rsidR="00F04E9E" w:rsidRPr="00F04E9E" w:rsidRDefault="00F04E9E" w:rsidP="00F04E9E">
            <w:pPr>
              <w:pStyle w:val="a3"/>
            </w:pPr>
            <w:r w:rsidRPr="00F04E9E">
              <w:t>(</w:t>
            </w:r>
            <w:proofErr w:type="spellStart"/>
            <w:r w:rsidRPr="00F04E9E">
              <w:t>прогнозно</w:t>
            </w:r>
            <w:proofErr w:type="spellEnd"/>
            <w:r w:rsidRPr="00F04E9E">
              <w:t xml:space="preserve">)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</w:tr>
      <w:tr w:rsidR="00F04E9E" w:rsidRPr="00F04E9E" w:rsidTr="00F04E9E">
        <w:trPr>
          <w:trHeight w:val="8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 xml:space="preserve">областной бюджет        </w:t>
            </w:r>
          </w:p>
          <w:p w:rsidR="00F04E9E" w:rsidRPr="00F04E9E" w:rsidRDefault="00F04E9E" w:rsidP="00F04E9E">
            <w:pPr>
              <w:pStyle w:val="a3"/>
            </w:pPr>
            <w:r w:rsidRPr="00F04E9E">
              <w:t>(</w:t>
            </w:r>
            <w:proofErr w:type="spellStart"/>
            <w:r w:rsidRPr="00F04E9E">
              <w:t>прогнозно</w:t>
            </w:r>
            <w:proofErr w:type="spellEnd"/>
            <w:r w:rsidRPr="00F04E9E">
              <w:t xml:space="preserve">)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</w:tr>
      <w:tr w:rsidR="00F04E9E" w:rsidRPr="00F04E9E" w:rsidTr="00F04E9E">
        <w:trPr>
          <w:trHeight w:val="8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 xml:space="preserve">внебюджетные  </w:t>
            </w:r>
          </w:p>
          <w:p w:rsidR="00F04E9E" w:rsidRPr="00F04E9E" w:rsidRDefault="00F04E9E" w:rsidP="00F04E9E">
            <w:pPr>
              <w:pStyle w:val="a3"/>
            </w:pPr>
            <w:r w:rsidRPr="00F04E9E">
              <w:t xml:space="preserve">источники     </w:t>
            </w:r>
          </w:p>
          <w:p w:rsidR="00F04E9E" w:rsidRPr="00F04E9E" w:rsidRDefault="00F04E9E" w:rsidP="00F04E9E">
            <w:pPr>
              <w:pStyle w:val="a3"/>
            </w:pPr>
            <w:r w:rsidRPr="00F04E9E">
              <w:t>(</w:t>
            </w:r>
            <w:proofErr w:type="spellStart"/>
            <w:r w:rsidRPr="00F04E9E">
              <w:t>прогнозно</w:t>
            </w:r>
            <w:proofErr w:type="spellEnd"/>
            <w:r w:rsidRPr="00F04E9E">
              <w:t xml:space="preserve">)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</w:tr>
      <w:tr w:rsidR="00CB2015" w:rsidRPr="00F04E9E" w:rsidTr="00F04E9E">
        <w:trPr>
          <w:trHeight w:val="239"/>
          <w:tblCellSpacing w:w="5" w:type="nil"/>
        </w:trPr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015" w:rsidRPr="00F04E9E" w:rsidRDefault="00CB2015" w:rsidP="00F04E9E">
            <w:pPr>
              <w:pStyle w:val="a3"/>
              <w:jc w:val="both"/>
            </w:pPr>
            <w:r w:rsidRPr="00F04E9E">
              <w:t xml:space="preserve">Основное  мероприятие:  </w:t>
            </w:r>
            <w:r w:rsidRPr="00F04E9E">
              <w:rPr>
                <w:rStyle w:val="FontStyle33"/>
                <w:sz w:val="24"/>
                <w:szCs w:val="24"/>
              </w:rPr>
              <w:t xml:space="preserve">Изготовление агитационного и информационного материала </w:t>
            </w:r>
            <w:proofErr w:type="gramStart"/>
            <w:r w:rsidRPr="00F04E9E">
              <w:rPr>
                <w:rStyle w:val="FontStyle33"/>
                <w:sz w:val="24"/>
                <w:szCs w:val="24"/>
              </w:rPr>
              <w:t>целях</w:t>
            </w:r>
            <w:proofErr w:type="gramEnd"/>
            <w:r w:rsidRPr="00F04E9E">
              <w:rPr>
                <w:rStyle w:val="FontStyle33"/>
                <w:sz w:val="24"/>
                <w:szCs w:val="24"/>
              </w:rPr>
              <w:t xml:space="preserve"> профилактики терроризма и экстремизма на территории Краснокутского муниципального района Саратовской области  </w:t>
            </w:r>
          </w:p>
          <w:p w:rsidR="00CB2015" w:rsidRPr="00F04E9E" w:rsidRDefault="00CB2015" w:rsidP="00F04E9E">
            <w:pPr>
              <w:pStyle w:val="a3"/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015" w:rsidRPr="00F04E9E" w:rsidRDefault="00CB2015" w:rsidP="00F04E9E">
            <w:pPr>
              <w:pStyle w:val="a3"/>
            </w:pPr>
            <w:r>
              <w:t xml:space="preserve">Отдел правового обеспечения </w:t>
            </w:r>
            <w:r w:rsidRPr="00F04E9E">
              <w:t>администрации Краснокутского муниципального района</w:t>
            </w:r>
            <w:r>
              <w:t>, управление культуры администрации района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015" w:rsidRPr="00F04E9E" w:rsidRDefault="00CB2015" w:rsidP="00F04E9E">
            <w:pPr>
              <w:pStyle w:val="a3"/>
            </w:pPr>
            <w:r w:rsidRPr="00F04E9E">
              <w:t xml:space="preserve">всего      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015" w:rsidRPr="00F04E9E" w:rsidRDefault="00CB2015" w:rsidP="00686D8A">
            <w:pPr>
              <w:pStyle w:val="a3"/>
            </w:pPr>
            <w:r>
              <w:t>15</w:t>
            </w:r>
            <w:r w:rsidRPr="00F04E9E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015" w:rsidRPr="00F04E9E" w:rsidRDefault="00CB2015" w:rsidP="00686D8A">
            <w:pPr>
              <w:pStyle w:val="a3"/>
            </w:pPr>
            <w:r>
              <w:t>5,0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015" w:rsidRPr="00F04E9E" w:rsidRDefault="00CB2015" w:rsidP="00686D8A">
            <w:pPr>
              <w:pStyle w:val="a3"/>
            </w:pPr>
            <w:r>
              <w:t>5,0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015" w:rsidRPr="00F04E9E" w:rsidRDefault="00CB2015" w:rsidP="00686D8A">
            <w:pPr>
              <w:pStyle w:val="a3"/>
            </w:pPr>
            <w:r>
              <w:t>5,0</w:t>
            </w:r>
          </w:p>
        </w:tc>
      </w:tr>
      <w:tr w:rsidR="00CB2015" w:rsidRPr="00F04E9E" w:rsidTr="00F04E9E">
        <w:trPr>
          <w:trHeight w:val="23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015" w:rsidRPr="00F04E9E" w:rsidRDefault="00CB2015" w:rsidP="00F04E9E">
            <w:pPr>
              <w:pStyle w:val="a3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015" w:rsidRPr="00F04E9E" w:rsidRDefault="00CB2015" w:rsidP="00F04E9E">
            <w:pPr>
              <w:pStyle w:val="a3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015" w:rsidRPr="00F04E9E" w:rsidRDefault="00CB2015" w:rsidP="00F04E9E">
            <w:pPr>
              <w:pStyle w:val="a3"/>
            </w:pPr>
            <w:r w:rsidRPr="00F04E9E">
              <w:t xml:space="preserve">бюджет района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015" w:rsidRPr="00F04E9E" w:rsidRDefault="00CB2015" w:rsidP="00686D8A">
            <w:pPr>
              <w:pStyle w:val="a3"/>
            </w:pPr>
            <w:r>
              <w:t>15</w:t>
            </w:r>
            <w:r w:rsidRPr="00F04E9E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015" w:rsidRPr="00F04E9E" w:rsidRDefault="00CB2015" w:rsidP="00686D8A">
            <w:pPr>
              <w:pStyle w:val="a3"/>
            </w:pPr>
            <w:r>
              <w:t>5,0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015" w:rsidRPr="00F04E9E" w:rsidRDefault="00CB2015" w:rsidP="00686D8A">
            <w:pPr>
              <w:pStyle w:val="a3"/>
            </w:pPr>
            <w:r>
              <w:t>5,0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015" w:rsidRPr="00F04E9E" w:rsidRDefault="00CB2015" w:rsidP="00686D8A">
            <w:pPr>
              <w:pStyle w:val="a3"/>
            </w:pPr>
            <w:r>
              <w:t>5,0</w:t>
            </w:r>
          </w:p>
        </w:tc>
      </w:tr>
      <w:tr w:rsidR="00F04E9E" w:rsidRPr="00F04E9E" w:rsidTr="00F04E9E">
        <w:trPr>
          <w:trHeight w:val="8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 xml:space="preserve">федеральный   </w:t>
            </w:r>
          </w:p>
          <w:p w:rsidR="00F04E9E" w:rsidRPr="00F04E9E" w:rsidRDefault="00F04E9E" w:rsidP="00F04E9E">
            <w:pPr>
              <w:pStyle w:val="a3"/>
            </w:pPr>
            <w:r w:rsidRPr="00F04E9E">
              <w:t xml:space="preserve">бюджет </w:t>
            </w:r>
          </w:p>
          <w:p w:rsidR="00F04E9E" w:rsidRPr="00F04E9E" w:rsidRDefault="00F04E9E" w:rsidP="00F04E9E">
            <w:pPr>
              <w:pStyle w:val="a3"/>
            </w:pPr>
            <w:r w:rsidRPr="00F04E9E">
              <w:t>(</w:t>
            </w:r>
            <w:proofErr w:type="spellStart"/>
            <w:r w:rsidRPr="00F04E9E">
              <w:t>прогнозно</w:t>
            </w:r>
            <w:proofErr w:type="spellEnd"/>
            <w:r w:rsidRPr="00F04E9E">
              <w:t xml:space="preserve">)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</w:tr>
      <w:tr w:rsidR="00F04E9E" w:rsidRPr="00F04E9E" w:rsidTr="00F04E9E">
        <w:trPr>
          <w:trHeight w:val="501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 xml:space="preserve">областной бюджет        </w:t>
            </w:r>
          </w:p>
          <w:p w:rsidR="00F04E9E" w:rsidRPr="00F04E9E" w:rsidRDefault="00F04E9E" w:rsidP="00F04E9E">
            <w:pPr>
              <w:pStyle w:val="a3"/>
            </w:pPr>
            <w:r w:rsidRPr="00F04E9E">
              <w:t>(</w:t>
            </w:r>
            <w:proofErr w:type="spellStart"/>
            <w:r w:rsidRPr="00F04E9E">
              <w:t>прогнозно</w:t>
            </w:r>
            <w:proofErr w:type="spellEnd"/>
            <w:r w:rsidRPr="00F04E9E">
              <w:t xml:space="preserve">)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</w:tr>
      <w:tr w:rsidR="00F04E9E" w:rsidRPr="00F04E9E" w:rsidTr="00F04E9E">
        <w:trPr>
          <w:trHeight w:val="8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 xml:space="preserve">внебюджетные  </w:t>
            </w:r>
          </w:p>
          <w:p w:rsidR="00F04E9E" w:rsidRPr="00F04E9E" w:rsidRDefault="00F04E9E" w:rsidP="00F04E9E">
            <w:pPr>
              <w:pStyle w:val="a3"/>
            </w:pPr>
            <w:r w:rsidRPr="00F04E9E">
              <w:t xml:space="preserve">источники     </w:t>
            </w:r>
          </w:p>
          <w:p w:rsidR="00F04E9E" w:rsidRPr="00F04E9E" w:rsidRDefault="00F04E9E" w:rsidP="00F04E9E">
            <w:pPr>
              <w:pStyle w:val="a3"/>
            </w:pPr>
            <w:r w:rsidRPr="00F04E9E">
              <w:t>(</w:t>
            </w:r>
            <w:proofErr w:type="spellStart"/>
            <w:r w:rsidRPr="00F04E9E">
              <w:t>прогнозно</w:t>
            </w:r>
            <w:proofErr w:type="spellEnd"/>
            <w:r w:rsidRPr="00F04E9E">
              <w:t xml:space="preserve">)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E9E" w:rsidRPr="00F04E9E" w:rsidRDefault="00F04E9E" w:rsidP="00F04E9E">
            <w:pPr>
              <w:pStyle w:val="a3"/>
            </w:pPr>
            <w:r w:rsidRPr="00F04E9E">
              <w:t>-</w:t>
            </w:r>
          </w:p>
        </w:tc>
      </w:tr>
    </w:tbl>
    <w:p w:rsidR="00F04E9E" w:rsidRPr="00F04E9E" w:rsidRDefault="00F04E9E" w:rsidP="00F04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4E9E" w:rsidRDefault="00F04E9E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E9E" w:rsidRDefault="00F04E9E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E9E" w:rsidRDefault="00F04E9E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E9E" w:rsidRDefault="00F04E9E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E9E" w:rsidRDefault="00F04E9E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E9E" w:rsidRDefault="00F04E9E" w:rsidP="00F0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4568" w:rsidRDefault="00E44568" w:rsidP="00E44568">
      <w:pPr>
        <w:pStyle w:val="a3"/>
        <w:ind w:left="5245"/>
        <w:sectPr w:rsidR="00E44568" w:rsidSect="006B3527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E44568" w:rsidRDefault="00E44568" w:rsidP="00E44568">
      <w:pPr>
        <w:pStyle w:val="a3"/>
        <w:ind w:left="9781"/>
      </w:pPr>
      <w:r w:rsidRPr="002C4C47">
        <w:lastRenderedPageBreak/>
        <w:t xml:space="preserve">Приложение </w:t>
      </w:r>
      <w:r>
        <w:t xml:space="preserve">№ 4 </w:t>
      </w:r>
      <w:r w:rsidRPr="002C4C47">
        <w:t xml:space="preserve">к </w:t>
      </w:r>
      <w:r>
        <w:t xml:space="preserve">муниципальной программе «Профилактика терроризма и экстремизма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Краснокутском</w:t>
      </w:r>
      <w:proofErr w:type="gramEnd"/>
      <w:r>
        <w:t xml:space="preserve"> муниципальном районе Саратовской области»</w:t>
      </w:r>
    </w:p>
    <w:p w:rsidR="00E44568" w:rsidRDefault="00E44568" w:rsidP="00E44568">
      <w:pPr>
        <w:pStyle w:val="a3"/>
        <w:ind w:left="9781"/>
      </w:pPr>
      <w:r>
        <w:t>от _________ № _______</w:t>
      </w:r>
    </w:p>
    <w:p w:rsidR="00E44568" w:rsidRDefault="00E44568" w:rsidP="00E44568">
      <w:pPr>
        <w:pStyle w:val="a3"/>
        <w:ind w:left="5245"/>
        <w:jc w:val="both"/>
        <w:rPr>
          <w:sz w:val="28"/>
          <w:szCs w:val="28"/>
        </w:rPr>
      </w:pPr>
    </w:p>
    <w:p w:rsidR="00E44568" w:rsidRPr="00E44568" w:rsidRDefault="00E44568" w:rsidP="00E445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4568">
        <w:rPr>
          <w:rFonts w:ascii="Times New Roman" w:hAnsi="Times New Roman" w:cs="Times New Roman"/>
          <w:b/>
          <w:sz w:val="22"/>
          <w:szCs w:val="22"/>
        </w:rPr>
        <w:t>План-график  мероприятий муниципальной программы</w:t>
      </w:r>
    </w:p>
    <w:p w:rsidR="00E44568" w:rsidRPr="00E44568" w:rsidRDefault="00E44568" w:rsidP="00E44568">
      <w:pPr>
        <w:pStyle w:val="a3"/>
        <w:jc w:val="center"/>
        <w:rPr>
          <w:b/>
          <w:sz w:val="22"/>
          <w:szCs w:val="22"/>
          <w:u w:val="single"/>
        </w:rPr>
      </w:pPr>
      <w:r w:rsidRPr="00E44568">
        <w:rPr>
          <w:b/>
          <w:sz w:val="22"/>
          <w:szCs w:val="22"/>
          <w:u w:val="single"/>
        </w:rPr>
        <w:t xml:space="preserve">«Профилактика терроризма и экстремизма  </w:t>
      </w:r>
      <w:proofErr w:type="gramStart"/>
      <w:r w:rsidRPr="00E44568">
        <w:rPr>
          <w:b/>
          <w:sz w:val="22"/>
          <w:szCs w:val="22"/>
          <w:u w:val="single"/>
        </w:rPr>
        <w:t>в</w:t>
      </w:r>
      <w:proofErr w:type="gramEnd"/>
      <w:r w:rsidRPr="00E44568">
        <w:rPr>
          <w:b/>
          <w:sz w:val="22"/>
          <w:szCs w:val="22"/>
          <w:u w:val="single"/>
        </w:rPr>
        <w:t xml:space="preserve"> </w:t>
      </w:r>
      <w:proofErr w:type="gramStart"/>
      <w:r w:rsidRPr="00E44568">
        <w:rPr>
          <w:b/>
          <w:sz w:val="22"/>
          <w:szCs w:val="22"/>
          <w:u w:val="single"/>
        </w:rPr>
        <w:t>Краснокутском</w:t>
      </w:r>
      <w:proofErr w:type="gramEnd"/>
      <w:r w:rsidRPr="00E44568">
        <w:rPr>
          <w:b/>
          <w:sz w:val="22"/>
          <w:szCs w:val="22"/>
          <w:u w:val="single"/>
        </w:rPr>
        <w:t xml:space="preserve"> муниципальном районе Саратовской области»</w:t>
      </w:r>
    </w:p>
    <w:p w:rsidR="00E44568" w:rsidRPr="00E44568" w:rsidRDefault="003F7A2E" w:rsidP="003F7A2E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(на 2022 финансовый год)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701"/>
        <w:gridCol w:w="1418"/>
        <w:gridCol w:w="1701"/>
        <w:gridCol w:w="1417"/>
        <w:gridCol w:w="1418"/>
        <w:gridCol w:w="1559"/>
        <w:gridCol w:w="1276"/>
        <w:gridCol w:w="1275"/>
        <w:gridCol w:w="1276"/>
        <w:gridCol w:w="1276"/>
        <w:gridCol w:w="1276"/>
      </w:tblGrid>
      <w:tr w:rsidR="003F7A2E" w:rsidRPr="00E44568" w:rsidTr="00701C4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7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F7A2E" w:rsidRPr="00E730F6" w:rsidRDefault="003F7A2E" w:rsidP="00E7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30F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730F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730F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Наименование</w:t>
            </w: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программы</w:t>
            </w:r>
          </w:p>
          <w:p w:rsidR="003F7A2E" w:rsidRPr="00E730F6" w:rsidRDefault="00E730F6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(подпрограмм</w:t>
            </w:r>
            <w:r w:rsidR="003F7A2E" w:rsidRPr="00E730F6">
              <w:rPr>
                <w:b/>
                <w:sz w:val="20"/>
                <w:szCs w:val="20"/>
              </w:rPr>
              <w:t>, ВЦП, основного</w:t>
            </w:r>
            <w:proofErr w:type="gramEnd"/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мероприятия,</w:t>
            </w: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контрольного</w:t>
            </w: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события)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Ответственный</w:t>
            </w: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исполнитель</w:t>
            </w: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Ожидаемый</w:t>
            </w: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результат</w:t>
            </w: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реализации</w:t>
            </w: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Срок</w:t>
            </w: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начала</w:t>
            </w: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Срок</w:t>
            </w: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окончания</w:t>
            </w: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реализации</w:t>
            </w: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(дата контрольного  события)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Источники</w:t>
            </w: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финансирования</w:t>
            </w: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программы,</w:t>
            </w: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подпрограмм,</w:t>
            </w: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основных   мероприятий,</w:t>
            </w: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мероприятий,</w:t>
            </w: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E730F6">
              <w:rPr>
                <w:b/>
                <w:sz w:val="20"/>
                <w:szCs w:val="20"/>
              </w:rPr>
              <w:t>.р</w:t>
            </w:r>
            <w:proofErr w:type="gramEnd"/>
            <w:r w:rsidRPr="00E730F6">
              <w:rPr>
                <w:b/>
                <w:sz w:val="20"/>
                <w:szCs w:val="20"/>
              </w:rPr>
              <w:t>уб.), из них:</w:t>
            </w:r>
          </w:p>
        </w:tc>
      </w:tr>
      <w:tr w:rsidR="00701C4C" w:rsidRPr="00E44568" w:rsidTr="00701C4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730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Всего на 2022 (финансовый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  <w:lang w:val="en-US"/>
              </w:rPr>
              <w:t>I</w:t>
            </w: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  <w:lang w:val="en-US"/>
              </w:rPr>
              <w:t>II</w:t>
            </w: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  <w:lang w:val="en-US"/>
              </w:rPr>
              <w:t>III</w:t>
            </w:r>
            <w:r w:rsidRPr="00E730F6">
              <w:rPr>
                <w:b/>
                <w:sz w:val="20"/>
                <w:szCs w:val="20"/>
              </w:rPr>
              <w:t xml:space="preserve"> </w:t>
            </w: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  <w:lang w:val="en-US"/>
              </w:rPr>
              <w:t>IV</w:t>
            </w:r>
            <w:r w:rsidRPr="00E730F6">
              <w:rPr>
                <w:b/>
                <w:sz w:val="20"/>
                <w:szCs w:val="20"/>
              </w:rPr>
              <w:t xml:space="preserve"> </w:t>
            </w:r>
          </w:p>
          <w:p w:rsidR="003F7A2E" w:rsidRPr="00E730F6" w:rsidRDefault="003F7A2E" w:rsidP="00E730F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квартал</w:t>
            </w:r>
          </w:p>
        </w:tc>
      </w:tr>
      <w:tr w:rsidR="00701C4C" w:rsidRPr="00E44568" w:rsidTr="00701C4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44568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44568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5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44568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56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44568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56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44568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56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44568" w:rsidRDefault="00701C4C" w:rsidP="00E4456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44568" w:rsidRDefault="00701C4C" w:rsidP="00E4456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44568" w:rsidRDefault="00701C4C" w:rsidP="00E4456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44568" w:rsidRDefault="00701C4C" w:rsidP="00E4456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44568" w:rsidRDefault="00701C4C" w:rsidP="00E4456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44568" w:rsidRDefault="00701C4C" w:rsidP="00E4456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44568" w:rsidRDefault="00701C4C" w:rsidP="00E4456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701C4C" w:rsidRPr="00E730F6" w:rsidTr="00701C4C">
        <w:trPr>
          <w:trHeight w:val="73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«</w:t>
            </w:r>
            <w:r w:rsidRPr="00E730F6">
              <w:rPr>
                <w:sz w:val="20"/>
                <w:szCs w:val="20"/>
              </w:rPr>
              <w:t xml:space="preserve">Профилактика терроризма и экстремизма </w:t>
            </w:r>
            <w:proofErr w:type="gramStart"/>
            <w:r w:rsidRPr="00E730F6">
              <w:rPr>
                <w:sz w:val="20"/>
                <w:szCs w:val="20"/>
              </w:rPr>
              <w:t>в</w:t>
            </w:r>
            <w:proofErr w:type="gramEnd"/>
            <w:r w:rsidRPr="00E730F6">
              <w:rPr>
                <w:sz w:val="20"/>
                <w:szCs w:val="20"/>
              </w:rPr>
              <w:t xml:space="preserve"> </w:t>
            </w:r>
            <w:proofErr w:type="gramStart"/>
            <w:r w:rsidRPr="00E730F6">
              <w:rPr>
                <w:sz w:val="20"/>
                <w:szCs w:val="20"/>
              </w:rPr>
              <w:t>Краснокутском</w:t>
            </w:r>
            <w:proofErr w:type="gramEnd"/>
            <w:r w:rsidRPr="00E730F6">
              <w:rPr>
                <w:sz w:val="20"/>
                <w:szCs w:val="20"/>
              </w:rPr>
              <w:t xml:space="preserve"> муниципальном районе Саратовской области»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Отдел правового обеспечения администрации Краснокутского муниципального района, управление культуры администрации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3F7A2E" w:rsidRPr="00E730F6" w:rsidRDefault="003F7A2E" w:rsidP="00E44568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2E" w:rsidRPr="00E730F6" w:rsidRDefault="00701C4C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2E" w:rsidRPr="00E730F6" w:rsidRDefault="00701C4C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31.12.2022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CB2015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74D4C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CB2015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74D4C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CB2015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01C4C" w:rsidRPr="00E730F6" w:rsidTr="00701C4C">
        <w:trPr>
          <w:trHeight w:val="51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67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2015" w:rsidRPr="00E730F6" w:rsidTr="00701C4C">
        <w:trPr>
          <w:trHeight w:val="73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2015" w:rsidRPr="00E730F6" w:rsidRDefault="00CB2015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E44568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01C4C" w:rsidRPr="00E730F6" w:rsidTr="00701C4C">
        <w:trPr>
          <w:trHeight w:val="61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762A" w:rsidRPr="00E730F6" w:rsidTr="00701C4C">
        <w:trPr>
          <w:trHeight w:val="481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spacing w:line="216" w:lineRule="auto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Проведение индивидуальных профилактических бесед, лекций, семинаров и </w:t>
            </w:r>
            <w:r w:rsidRPr="00E730F6">
              <w:rPr>
                <w:sz w:val="20"/>
                <w:szCs w:val="20"/>
              </w:rPr>
              <w:lastRenderedPageBreak/>
              <w:t>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 и организаций футбольных болельщиков в целях профилактики экстремистских проявлений при проведении массовых мероприятий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lastRenderedPageBreak/>
              <w:t>Управление</w:t>
            </w:r>
          </w:p>
          <w:p w:rsidR="00F8762A" w:rsidRPr="00E730F6" w:rsidRDefault="00374D4C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t>о</w:t>
            </w:r>
            <w:r w:rsidR="00F8762A" w:rsidRPr="00E730F6">
              <w:rPr>
                <w:rStyle w:val="FontStyle33"/>
                <w:sz w:val="20"/>
                <w:szCs w:val="20"/>
              </w:rPr>
              <w:t xml:space="preserve">бразования администрации района, ГБПОУСО </w:t>
            </w:r>
            <w:r w:rsidR="00F8762A" w:rsidRPr="00E730F6">
              <w:rPr>
                <w:rStyle w:val="FontStyle33"/>
                <w:sz w:val="20"/>
                <w:szCs w:val="20"/>
              </w:rPr>
              <w:lastRenderedPageBreak/>
              <w:t>«КПЛ»,</w:t>
            </w:r>
          </w:p>
          <w:p w:rsidR="00F8762A" w:rsidRPr="00E730F6" w:rsidRDefault="00F8762A" w:rsidP="00E445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ФГБОУ </w:t>
            </w:r>
            <w:proofErr w:type="gram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«Саратовский государственный аграрный университет имени Н.И. Вавилова»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 xml:space="preserve">Обеспечение мер по предупреждению и профилактике </w:t>
            </w:r>
            <w:r w:rsidRPr="00E730F6">
              <w:rPr>
                <w:sz w:val="20"/>
                <w:szCs w:val="20"/>
              </w:rPr>
              <w:lastRenderedPageBreak/>
              <w:t>терроризма, экстремизма, межнациональных и межконфессиональных конфликтов</w:t>
            </w:r>
          </w:p>
          <w:p w:rsidR="00F8762A" w:rsidRPr="00E730F6" w:rsidRDefault="00F8762A" w:rsidP="00E445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01.01.2022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31.12.2022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61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E730F6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7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374D4C">
        <w:trPr>
          <w:trHeight w:val="3096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762A" w:rsidRPr="00E730F6" w:rsidTr="00374D4C">
        <w:trPr>
          <w:trHeight w:val="254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Проведение в учебных заведениях, расположенных на территории района, мероприятий (классные часы, круглые столы, социальные акции и т.д.), целью которых являются  исключение случаев национальной вражды, поддержание здорового межнационального климата отношений, </w:t>
            </w:r>
            <w:r w:rsidRPr="00E730F6">
              <w:rPr>
                <w:sz w:val="20"/>
                <w:szCs w:val="20"/>
              </w:rPr>
              <w:lastRenderedPageBreak/>
              <w:t>воспитания толерантности</w:t>
            </w:r>
          </w:p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lastRenderedPageBreak/>
              <w:t xml:space="preserve">Управление образования администрации района, </w:t>
            </w:r>
          </w:p>
          <w:p w:rsidR="00F8762A" w:rsidRPr="00E730F6" w:rsidRDefault="00F8762A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t>ГБПОУСО «КПЛ»,</w:t>
            </w:r>
          </w:p>
          <w:p w:rsidR="00F8762A" w:rsidRPr="00E730F6" w:rsidRDefault="00F8762A" w:rsidP="00E445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ФГБОУ </w:t>
            </w:r>
            <w:proofErr w:type="gram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«Саратовский государственный аграрный университет имени Н.И. Вавилова»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01.01.2022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31.12.2022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E730F6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762A" w:rsidRPr="00E730F6" w:rsidTr="00701C4C">
        <w:trPr>
          <w:trHeight w:val="52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Проведение социальных исследований в коллек</w:t>
            </w:r>
            <w:r w:rsidRPr="00E730F6">
              <w:rPr>
                <w:spacing w:val="1"/>
                <w:sz w:val="20"/>
                <w:szCs w:val="20"/>
              </w:rPr>
              <w:t>тивах учащихся муниципальных образова</w:t>
            </w:r>
            <w:r w:rsidRPr="00E730F6">
              <w:rPr>
                <w:sz w:val="20"/>
                <w:szCs w:val="20"/>
              </w:rPr>
              <w:t>тельных учреждений</w:t>
            </w:r>
            <w:r w:rsidRPr="00E730F6">
              <w:rPr>
                <w:spacing w:val="2"/>
                <w:sz w:val="20"/>
                <w:szCs w:val="20"/>
              </w:rPr>
              <w:t>, на предмет выявления и обнаруже</w:t>
            </w:r>
            <w:r w:rsidRPr="00E730F6">
              <w:rPr>
                <w:sz w:val="20"/>
                <w:szCs w:val="20"/>
              </w:rPr>
              <w:t>ния степени распространения экстремистских идей и настроений в семье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t xml:space="preserve">Управление образования администрации района, </w:t>
            </w:r>
          </w:p>
          <w:p w:rsidR="00F8762A" w:rsidRPr="00E730F6" w:rsidRDefault="00F8762A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t>ГБПОУСО «КПЛ»,</w:t>
            </w:r>
          </w:p>
          <w:p w:rsidR="00F8762A" w:rsidRPr="00E730F6" w:rsidRDefault="00F8762A" w:rsidP="00E445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ФГБОУ </w:t>
            </w:r>
            <w:proofErr w:type="gram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«Саратовский государственный аграрный университет имени Н.И. Вавилова»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31.12.2022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5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5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63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E730F6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374D4C">
        <w:trPr>
          <w:trHeight w:val="139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762A" w:rsidRPr="00E730F6" w:rsidTr="00701C4C">
        <w:trPr>
          <w:trHeight w:val="37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Комплексные мероприятия по теме: «Действия КЧС и ОПБ объекта при обнаружении взрывного устройства и ликвидации последствий террористического акта»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374D4C" w:rsidP="00E445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D4C">
              <w:rPr>
                <w:rFonts w:ascii="Times New Roman" w:hAnsi="Times New Roman" w:cs="Times New Roman"/>
                <w:sz w:val="20"/>
                <w:szCs w:val="20"/>
              </w:rPr>
              <w:t xml:space="preserve">44 ПСЧ по охране </w:t>
            </w:r>
            <w:proofErr w:type="gramStart"/>
            <w:r w:rsidRPr="00374D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74D4C">
              <w:rPr>
                <w:rFonts w:ascii="Times New Roman" w:hAnsi="Times New Roman" w:cs="Times New Roman"/>
                <w:sz w:val="20"/>
                <w:szCs w:val="20"/>
              </w:rPr>
              <w:t>. Красный Кут 14 пожарно-спасательный отряд ФПС ГПС Главного управления МЧС России по Саратовской области</w:t>
            </w:r>
            <w:r w:rsidR="00F8762A" w:rsidRPr="00374D4C">
              <w:rPr>
                <w:rFonts w:ascii="Times New Roman" w:hAnsi="Times New Roman" w:cs="Times New Roman"/>
                <w:sz w:val="20"/>
                <w:szCs w:val="20"/>
              </w:rPr>
              <w:t xml:space="preserve">, отдел ГО и ЧС </w:t>
            </w:r>
            <w:r w:rsidR="00F8762A" w:rsidRPr="00E730F6">
              <w:rPr>
                <w:rFonts w:ascii="Times New Roman" w:hAnsi="Times New Roman" w:cs="Times New Roman"/>
                <w:sz w:val="20"/>
                <w:szCs w:val="20"/>
              </w:rPr>
              <w:t>Краснокутского муниципального района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01.01.2022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31.12.2022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5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E730F6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141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762A" w:rsidRPr="00E730F6" w:rsidTr="00701C4C">
        <w:trPr>
          <w:trHeight w:val="155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Проведение семинаров, учебно-тренировочных занятий в учреждениях социальной сферы и прочих учреждениях и предприятиях различной формы собственности по обучению персонала навыкам безопасного поведения при угрозе совершения теракта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отдел ГО и ЧС Краснокутского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31.12.2022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5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7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5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E730F6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3146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762A" w:rsidRPr="00E730F6" w:rsidTr="00701C4C">
        <w:trPr>
          <w:trHeight w:val="51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Усиление антитеррористической защищённости  муниципальных учреждений социальной и иной сферы, расположенных на территории </w:t>
            </w:r>
            <w:r w:rsidRPr="00E730F6">
              <w:rPr>
                <w:sz w:val="20"/>
                <w:szCs w:val="20"/>
              </w:rPr>
              <w:lastRenderedPageBreak/>
              <w:t>Краснокутского муниципального района Саратовской области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rPr>
                <w:rStyle w:val="FontStyle33"/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 xml:space="preserve">Управление культуры, </w:t>
            </w:r>
            <w:r w:rsidRPr="00E730F6">
              <w:rPr>
                <w:rStyle w:val="FontStyle33"/>
                <w:sz w:val="20"/>
                <w:szCs w:val="20"/>
              </w:rPr>
              <w:t>управление</w:t>
            </w:r>
          </w:p>
          <w:p w:rsidR="00F8762A" w:rsidRPr="00E730F6" w:rsidRDefault="00F8762A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t>образования, ГБПОУСО «КПЛ»,</w:t>
            </w:r>
          </w:p>
          <w:p w:rsidR="00F8762A" w:rsidRPr="00E730F6" w:rsidRDefault="00374D4C" w:rsidP="00E445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ФГБОУ </w:t>
            </w:r>
            <w:proofErr w:type="gram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«Саратовский государствен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аграрный университет имени Н.И. Вавилова»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>Обеспечение мер по предупреждению и профилактике терроризма, экстремизма, межнациональных и межконфессиона</w:t>
            </w:r>
            <w:r w:rsidRPr="00E730F6">
              <w:rPr>
                <w:sz w:val="20"/>
                <w:szCs w:val="20"/>
              </w:rPr>
              <w:lastRenderedPageBreak/>
              <w:t>льных конфликтов</w:t>
            </w:r>
          </w:p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01.01.2022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31.12.2022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3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52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E730F6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193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762A" w:rsidRPr="00E730F6" w:rsidTr="00701C4C">
        <w:trPr>
          <w:trHeight w:val="79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  <w:proofErr w:type="gramStart"/>
            <w:r w:rsidRPr="00E730F6">
              <w:rPr>
                <w:sz w:val="20"/>
                <w:szCs w:val="20"/>
              </w:rPr>
              <w:t xml:space="preserve">Проведение встреч, собраний с жителями муниципальных образований Краснокутского муниципального района Саратовской области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</w:t>
            </w:r>
            <w:r w:rsidRPr="00E730F6">
              <w:rPr>
                <w:sz w:val="20"/>
                <w:szCs w:val="20"/>
              </w:rPr>
              <w:lastRenderedPageBreak/>
              <w:t>ликвидации или минимизации ее последствий;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>Администрации МО Краснокутского муниципального района Саратовской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31.12.2022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60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6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60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E730F6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195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762A" w:rsidRPr="00E730F6" w:rsidTr="00701C4C">
        <w:trPr>
          <w:trHeight w:val="33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Организация и проведение тематических меро</w:t>
            </w:r>
            <w:r w:rsidRPr="00E730F6">
              <w:rPr>
                <w:sz w:val="20"/>
                <w:szCs w:val="20"/>
              </w:rPr>
              <w:softHyphen/>
            </w:r>
            <w:r w:rsidRPr="00E730F6">
              <w:rPr>
                <w:spacing w:val="3"/>
                <w:sz w:val="20"/>
                <w:szCs w:val="20"/>
              </w:rPr>
              <w:t xml:space="preserve">приятий: фестивалей, конкурсов, викторин, с </w:t>
            </w:r>
            <w:r w:rsidRPr="00E730F6">
              <w:rPr>
                <w:sz w:val="20"/>
                <w:szCs w:val="20"/>
              </w:rPr>
              <w:t xml:space="preserve">целью формирования у жителей муниципальных образований Краснокутского муниципального района Саратовской области уважительного </w:t>
            </w:r>
            <w:r w:rsidRPr="00E730F6">
              <w:rPr>
                <w:spacing w:val="2"/>
                <w:sz w:val="20"/>
                <w:szCs w:val="20"/>
              </w:rPr>
              <w:t xml:space="preserve">отношения к традициям и обычаям различных </w:t>
            </w:r>
            <w:r w:rsidRPr="00E730F6">
              <w:rPr>
                <w:spacing w:val="1"/>
                <w:sz w:val="20"/>
                <w:szCs w:val="20"/>
              </w:rPr>
              <w:t>народов и национальностей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Администрации МО Краснокутского муниципального района Саратовской области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01.01.2022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31.12.2022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6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E730F6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762A" w:rsidRPr="00E730F6" w:rsidTr="00701C4C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Проведение тематических встреч с представителями средств массовой информации и </w:t>
            </w:r>
            <w:proofErr w:type="spellStart"/>
            <w:proofErr w:type="gramStart"/>
            <w:r w:rsidRPr="00E730F6">
              <w:rPr>
                <w:sz w:val="20"/>
                <w:szCs w:val="20"/>
              </w:rPr>
              <w:t>интернет-сообщества</w:t>
            </w:r>
            <w:proofErr w:type="spellEnd"/>
            <w:proofErr w:type="gramEnd"/>
            <w:r w:rsidRPr="00E730F6">
              <w:rPr>
                <w:sz w:val="20"/>
                <w:szCs w:val="20"/>
              </w:rPr>
              <w:t xml:space="preserve"> в целях </w:t>
            </w:r>
            <w:r w:rsidRPr="00E730F6">
              <w:rPr>
                <w:sz w:val="20"/>
                <w:szCs w:val="20"/>
              </w:rPr>
              <w:lastRenderedPageBreak/>
              <w:t>противодействия распространению идеологии экстремизма и терроризма;</w:t>
            </w:r>
            <w:r w:rsidRPr="00E730F6">
              <w:rPr>
                <w:sz w:val="20"/>
                <w:szCs w:val="20"/>
                <w:highlight w:val="yellow"/>
              </w:rPr>
              <w:t xml:space="preserve"> </w:t>
            </w:r>
            <w:r w:rsidRPr="00E730F6">
              <w:rPr>
                <w:sz w:val="20"/>
                <w:szCs w:val="20"/>
              </w:rPr>
              <w:t>размещение информации в СМИ о реализации мероприятий способствующих воспитанию толерантности и профилактике терроризма и экстремизма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>Антитеррористическая комиссия Краснокутского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</w:t>
            </w:r>
            <w:r w:rsidRPr="00E730F6">
              <w:rPr>
                <w:sz w:val="20"/>
                <w:szCs w:val="20"/>
              </w:rPr>
              <w:lastRenderedPageBreak/>
              <w:t>льных конфликтов</w:t>
            </w:r>
          </w:p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01.01.2022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31.12.2022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762A" w:rsidRPr="00E730F6" w:rsidTr="00BB00AF">
        <w:trPr>
          <w:trHeight w:val="165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762A" w:rsidRPr="00E730F6" w:rsidTr="00BB00AF">
        <w:trPr>
          <w:trHeight w:val="165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762A" w:rsidRPr="00E730F6" w:rsidTr="00BB00AF">
        <w:trPr>
          <w:trHeight w:val="735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762A" w:rsidRPr="00E730F6" w:rsidTr="00BB00AF">
        <w:trPr>
          <w:trHeight w:val="3780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F8762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2A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1B98" w:rsidRPr="00E730F6" w:rsidTr="00701C4C">
        <w:trPr>
          <w:trHeight w:val="40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3"/>
              <w:rPr>
                <w:sz w:val="20"/>
                <w:szCs w:val="20"/>
              </w:rPr>
            </w:pPr>
            <w:r w:rsidRPr="00E730F6">
              <w:rPr>
                <w:spacing w:val="4"/>
                <w:sz w:val="20"/>
                <w:szCs w:val="20"/>
              </w:rPr>
              <w:t>Проведение постоянного  мон</w:t>
            </w:r>
            <w:r w:rsidR="00374D4C">
              <w:rPr>
                <w:spacing w:val="4"/>
                <w:sz w:val="20"/>
                <w:szCs w:val="20"/>
              </w:rPr>
              <w:t>иторинга объектов инфраструктур</w:t>
            </w:r>
            <w:r w:rsidRPr="00E730F6">
              <w:rPr>
                <w:spacing w:val="4"/>
                <w:sz w:val="20"/>
                <w:szCs w:val="20"/>
              </w:rPr>
              <w:t xml:space="preserve">, расположенных на территории Краснокутского муниципального района Саратовской области на предмет наличия </w:t>
            </w:r>
            <w:r w:rsidRPr="00E730F6">
              <w:rPr>
                <w:sz w:val="20"/>
                <w:szCs w:val="20"/>
              </w:rPr>
              <w:t>надписей и  иных элементов террористической и экстремистской направленности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Антитеррористическая комиссия Краснокутского муниципального района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991B98" w:rsidRPr="00E730F6" w:rsidRDefault="00991B98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01.01.2022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31.12.2022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E730F6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228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1B98" w:rsidRPr="00E730F6" w:rsidTr="00701C4C">
        <w:trPr>
          <w:trHeight w:val="43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Информирование жителей Краснокутского муниципального района Саратовской </w:t>
            </w:r>
            <w:r w:rsidRPr="00E730F6">
              <w:rPr>
                <w:sz w:val="20"/>
                <w:szCs w:val="20"/>
              </w:rPr>
              <w:lastRenderedPageBreak/>
              <w:t>области о тактике действий при угрозе воз</w:t>
            </w:r>
            <w:r w:rsidRPr="00E730F6">
              <w:rPr>
                <w:spacing w:val="-1"/>
                <w:sz w:val="20"/>
                <w:szCs w:val="20"/>
              </w:rPr>
              <w:t>никновения террористических актов, посредст</w:t>
            </w:r>
            <w:r w:rsidRPr="00E730F6">
              <w:rPr>
                <w:spacing w:val="-2"/>
                <w:sz w:val="20"/>
                <w:szCs w:val="20"/>
              </w:rPr>
              <w:t xml:space="preserve">вом размещения информации в муниципальных </w:t>
            </w:r>
            <w:r w:rsidRPr="00E730F6">
              <w:rPr>
                <w:sz w:val="20"/>
                <w:szCs w:val="20"/>
              </w:rPr>
              <w:t>средствах массовой информации, в сети «Интернет»</w:t>
            </w:r>
          </w:p>
          <w:p w:rsidR="00991B98" w:rsidRPr="00E730F6" w:rsidRDefault="00991B98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>Антитеррористическая комиссия Краснокутского муниципальн</w:t>
            </w:r>
            <w:r w:rsidRPr="00E730F6">
              <w:rPr>
                <w:sz w:val="20"/>
                <w:szCs w:val="20"/>
              </w:rPr>
              <w:lastRenderedPageBreak/>
              <w:t>ого района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 xml:space="preserve">Обеспечение мер по предупреждению и профилактике терроризма, </w:t>
            </w:r>
            <w:r w:rsidRPr="00E730F6">
              <w:rPr>
                <w:sz w:val="20"/>
                <w:szCs w:val="20"/>
              </w:rPr>
              <w:lastRenderedPageBreak/>
              <w:t>экстремизма, межнациональных и межконфессиональных конфликтов</w:t>
            </w:r>
          </w:p>
          <w:p w:rsidR="00991B98" w:rsidRPr="00E730F6" w:rsidRDefault="00991B98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01.01.2022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31.12.2022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3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бюджет 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E730F6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3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BD48B7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2015" w:rsidRPr="00E730F6" w:rsidTr="00701C4C">
        <w:trPr>
          <w:trHeight w:val="40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CB2015" w:rsidRPr="00E730F6" w:rsidRDefault="00CB2015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t xml:space="preserve">Изготовление агитационного и информационного материала </w:t>
            </w:r>
            <w:proofErr w:type="gramStart"/>
            <w:r w:rsidRPr="00E730F6">
              <w:rPr>
                <w:rStyle w:val="FontStyle33"/>
                <w:sz w:val="20"/>
                <w:szCs w:val="20"/>
              </w:rPr>
              <w:t>целях</w:t>
            </w:r>
            <w:proofErr w:type="gramEnd"/>
            <w:r w:rsidRPr="00E730F6">
              <w:rPr>
                <w:rStyle w:val="FontStyle33"/>
                <w:sz w:val="20"/>
                <w:szCs w:val="20"/>
              </w:rPr>
              <w:t xml:space="preserve"> профилактики терроризма и экстремизма на территории Краснокутского муниципального района Саратовской области  </w:t>
            </w:r>
          </w:p>
          <w:p w:rsidR="00CB2015" w:rsidRPr="00E730F6" w:rsidRDefault="00CB2015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E44568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Антитеррористическая комиссия Краснокутского муниципального района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CB2015" w:rsidRPr="00E730F6" w:rsidRDefault="00CB2015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01.01.2022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31.12.2022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01C4C" w:rsidRPr="00E730F6" w:rsidTr="00701C4C">
        <w:trPr>
          <w:trHeight w:val="3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3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2015" w:rsidRPr="00E730F6" w:rsidTr="00701C4C">
        <w:trPr>
          <w:trHeight w:val="31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2015" w:rsidRPr="00E730F6" w:rsidRDefault="00CB2015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E44568">
            <w:pPr>
              <w:pStyle w:val="a3"/>
              <w:jc w:val="both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01C4C" w:rsidRPr="00E730F6" w:rsidTr="00701C4C">
        <w:trPr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1B98" w:rsidRPr="00E730F6" w:rsidTr="00F524CA">
        <w:trPr>
          <w:trHeight w:val="633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Мониторинг общественно-массовых мероприятий, согласно уведомлениям организаторов митингов, шествий, пикетов, с проведением последующего анализа </w:t>
            </w:r>
            <w:r w:rsidRPr="00E730F6">
              <w:rPr>
                <w:sz w:val="20"/>
                <w:szCs w:val="20"/>
              </w:rPr>
              <w:lastRenderedPageBreak/>
              <w:t>общественных настроений (по мере поступления уведомлений о проведении акций)</w:t>
            </w:r>
          </w:p>
          <w:p w:rsidR="00991B98" w:rsidRPr="00E730F6" w:rsidRDefault="00991B98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 xml:space="preserve">Управление культуры администрации Краснокутского муниципального района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01.01.2022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31.12.2022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51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E730F6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30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1B98" w:rsidRPr="00E730F6" w:rsidTr="00701C4C">
        <w:trPr>
          <w:trHeight w:val="36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Повышения уровня подготовки членов антитеррористической комиссии Краснокутского муниципального района Саратовской области по вопросам профилактики терроризма и экстремизма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Антитеррористическая комиссия Краснокутского муниципального района Саратовской области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991B98" w:rsidRPr="00E730F6" w:rsidRDefault="00991B98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01.01.2022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31.12.2022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3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E730F6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1203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1B98" w:rsidRPr="00E730F6" w:rsidTr="00F524CA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 руководителями и представителями религиозных 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конфессий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и национальных диаспор совместных заседаний по обсуждению вопросов, связанных с недопущением проникновения в общество экстремистской, религиозной идеологии, обеспечение взаимообмена 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информацией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374D4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культуры администрации района, ОМВД России по Краснокутскому району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991B98" w:rsidRPr="00E730F6" w:rsidRDefault="00991B98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31.12.2022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3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3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E730F6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F524CA">
        <w:trPr>
          <w:trHeight w:val="807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1B98" w:rsidRPr="00E730F6" w:rsidTr="00701C4C">
        <w:trPr>
          <w:trHeight w:val="45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Default="00991B98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 учебных заведениях района классных района классных часов по формированию толерантности у учащихся. До учеников 5-11 классов доводить информацию о нормах законодательства в вопросах профилактики экстремизма совместно с представителями ОМВД России по Краснокутскому району </w:t>
            </w:r>
          </w:p>
          <w:p w:rsidR="00F524CA" w:rsidRPr="00F524CA" w:rsidRDefault="00F524CA" w:rsidP="00F524CA">
            <w:pPr>
              <w:rPr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Правление образования администрации района, ОМВД России по Краснокутскому району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991B98" w:rsidRPr="00E730F6" w:rsidRDefault="00991B98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01.01.2022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31.12.2022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3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E730F6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33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1B98" w:rsidRPr="00E730F6" w:rsidTr="00F524CA">
        <w:trPr>
          <w:trHeight w:val="35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 библиотечной системе города, общеобразовательных учреждениях </w:t>
            </w:r>
            <w:proofErr w:type="gram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. Красный Кут тематических выставок, способствующих профилактике терроризма и экстремизма, противодействи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 религиозной и этнической нетерпимости и дискриминации, в том числе в рамках Дня солидарности в борьбе с терроризмом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 администрации района, Уп</w:t>
            </w:r>
            <w:r w:rsidR="00374D4C">
              <w:rPr>
                <w:rFonts w:ascii="Times New Roman" w:hAnsi="Times New Roman" w:cs="Times New Roman"/>
                <w:sz w:val="20"/>
                <w:szCs w:val="20"/>
              </w:rPr>
              <w:t>равление культуры администрации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991B98" w:rsidRPr="00E730F6" w:rsidRDefault="00991B98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01.01.2022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31.12.2022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51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E730F6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51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1B98" w:rsidRPr="00E730F6" w:rsidTr="00701C4C">
        <w:trPr>
          <w:trHeight w:val="641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524CA" w:rsidRDefault="00F524CA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B98" w:rsidRPr="00E730F6" w:rsidRDefault="00991B98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4CA" w:rsidRDefault="00F524CA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B98" w:rsidRPr="00E730F6" w:rsidRDefault="00991B98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 учебных заведениях профилактической работы, направленной на недопущение вовлечения детей и подростков в деятельность молодежных экстремистских организаций и иных организаций деструктивного характера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4CA" w:rsidRDefault="00F524CA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B98" w:rsidRPr="00E730F6" w:rsidRDefault="00991B98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района, ОМВД России по Краснокутскому району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4CA" w:rsidRDefault="00F524CA" w:rsidP="00E44568">
            <w:pPr>
              <w:pStyle w:val="a3"/>
              <w:jc w:val="both"/>
              <w:rPr>
                <w:sz w:val="20"/>
                <w:szCs w:val="20"/>
              </w:rPr>
            </w:pPr>
          </w:p>
          <w:p w:rsidR="00991B98" w:rsidRPr="00E730F6" w:rsidRDefault="00991B98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991B98" w:rsidRPr="00E730F6" w:rsidRDefault="00991B98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4CA" w:rsidRDefault="00F524CA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B98" w:rsidRPr="00E730F6" w:rsidRDefault="00991B9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01.01.2022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24CA" w:rsidRDefault="00F524CA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B98" w:rsidRPr="00E730F6" w:rsidRDefault="00991B9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31.12.2022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CA" w:rsidRDefault="00F524CA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B98" w:rsidRPr="00E730F6" w:rsidRDefault="00991B98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33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3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3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E730F6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98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1B98" w:rsidRPr="00E730F6" w:rsidTr="00F524CA">
        <w:trPr>
          <w:trHeight w:val="418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профилактической работы с руководством и работниками оптовых и розничных рынков города по вопросам 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толерантного отношения, налаживания деловых отношений между коренными жителями и представителями других регионов страны, приезжими иностранными гражданами (подданными), лицами без гражданства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374D4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экономического развития </w:t>
            </w:r>
            <w:r w:rsidR="00374D4C">
              <w:rPr>
                <w:rFonts w:ascii="Times New Roman" w:hAnsi="Times New Roman" w:cs="Times New Roman"/>
                <w:sz w:val="20"/>
                <w:szCs w:val="20"/>
              </w:rPr>
              <w:t>администрации района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, ОМВД России по Краснокутскому району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Обеспечение мер по предупреждению и профилактике терроризма, экстремизма, межнациональных и </w:t>
            </w:r>
            <w:r w:rsidRPr="00E730F6">
              <w:rPr>
                <w:sz w:val="20"/>
                <w:szCs w:val="20"/>
              </w:rPr>
              <w:lastRenderedPageBreak/>
              <w:t>межконфессиональных конфликтов</w:t>
            </w:r>
          </w:p>
          <w:p w:rsidR="00991B98" w:rsidRPr="00E730F6" w:rsidRDefault="00991B98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01.01.2022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B98" w:rsidRPr="00E730F6" w:rsidRDefault="00991B9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31.12.2022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991B98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98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3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3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E730F6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48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F524CA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4725" w:rsidRPr="00E730F6" w:rsidTr="00701C4C">
        <w:trPr>
          <w:trHeight w:val="27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64725" w:rsidRPr="00E730F6" w:rsidRDefault="00764725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725" w:rsidRPr="00E730F6" w:rsidRDefault="00764725" w:rsidP="00E445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725" w:rsidRPr="00E730F6" w:rsidRDefault="00764725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t>Управление культуры администрации района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725" w:rsidRPr="00E730F6" w:rsidRDefault="00764725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764725" w:rsidRPr="00E730F6" w:rsidRDefault="00764725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725" w:rsidRPr="00E730F6" w:rsidRDefault="00764725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01.01.2022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4725" w:rsidRPr="00E730F6" w:rsidRDefault="00764725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31.12.2022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5" w:rsidRPr="00E730F6" w:rsidRDefault="00764725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5" w:rsidRPr="00E730F6" w:rsidRDefault="00764725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5" w:rsidRPr="00E730F6" w:rsidRDefault="00764725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725" w:rsidRPr="00E730F6" w:rsidRDefault="00764725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725" w:rsidRPr="00E730F6" w:rsidRDefault="00764725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725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3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E730F6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8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F524CA">
        <w:trPr>
          <w:trHeight w:val="7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725" w:rsidRPr="00E730F6" w:rsidTr="00701C4C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4725" w:rsidRPr="00E730F6" w:rsidRDefault="00764725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725" w:rsidRPr="00E730F6" w:rsidRDefault="00764725" w:rsidP="00E445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информирования </w:t>
            </w:r>
            <w:proofErr w:type="gramStart"/>
            <w:r w:rsidRPr="00E73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среди населения с целью мотивирования граждан к информировани</w:t>
            </w:r>
            <w:r w:rsidRPr="00E73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 субъектов противодействия экстремизму о ставших им известными фактах подготовки к осуществлению</w:t>
            </w:r>
            <w:proofErr w:type="gramEnd"/>
            <w:r w:rsidRPr="00E73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экстремистской деятельности; мерах, препятствующих возникновению пространственной сегрегации, формированию этнических анклавов, социальной </w:t>
            </w:r>
            <w:proofErr w:type="spellStart"/>
            <w:r w:rsidRPr="00E73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исключенности</w:t>
            </w:r>
            <w:proofErr w:type="spellEnd"/>
            <w:r w:rsidRPr="00E73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отдельных граждан и по другим направлениям, согласно Стратегии противодействия экстремизму.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725" w:rsidRPr="00E730F6" w:rsidRDefault="00764725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lastRenderedPageBreak/>
              <w:t>ОМВД России по Краснокутскому району,</w:t>
            </w:r>
          </w:p>
          <w:p w:rsidR="00764725" w:rsidRPr="00E730F6" w:rsidRDefault="00764725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t>Управление культуры администрац</w:t>
            </w:r>
            <w:r w:rsidRPr="00E730F6">
              <w:rPr>
                <w:rStyle w:val="FontStyle33"/>
                <w:sz w:val="20"/>
                <w:szCs w:val="20"/>
              </w:rPr>
              <w:lastRenderedPageBreak/>
              <w:t xml:space="preserve">ии района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725" w:rsidRPr="00E730F6" w:rsidRDefault="00764725" w:rsidP="00E44568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 xml:space="preserve">Обеспечение мер по предупреждению и профилактике терроризма, экстремизма, </w:t>
            </w:r>
            <w:r w:rsidRPr="00E730F6">
              <w:rPr>
                <w:sz w:val="20"/>
                <w:szCs w:val="20"/>
              </w:rPr>
              <w:lastRenderedPageBreak/>
              <w:t>межнациональных и межконфессиональных конфликтов</w:t>
            </w:r>
          </w:p>
          <w:p w:rsidR="00764725" w:rsidRPr="00E730F6" w:rsidRDefault="00764725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725" w:rsidRPr="00E730F6" w:rsidRDefault="00764725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725" w:rsidRPr="00E730F6" w:rsidRDefault="00764725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31.12.2022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5" w:rsidRPr="00E730F6" w:rsidRDefault="00764725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5" w:rsidRPr="00E730F6" w:rsidRDefault="00764725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5" w:rsidRPr="00E730F6" w:rsidRDefault="00764725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725" w:rsidRPr="00E730F6" w:rsidRDefault="00764725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725" w:rsidRPr="00E730F6" w:rsidRDefault="00764725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725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4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бюджет 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5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E730F6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C4C" w:rsidRPr="00E730F6" w:rsidTr="00701C4C">
        <w:trPr>
          <w:trHeight w:val="6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3F7A2E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2E" w:rsidRPr="00E730F6" w:rsidRDefault="00F524CA" w:rsidP="00E4456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44568" w:rsidRPr="00E730F6" w:rsidRDefault="00E4456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E44568" w:rsidRPr="00E730F6" w:rsidRDefault="00E4456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E44568" w:rsidRPr="00E730F6" w:rsidRDefault="00E4456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E44568" w:rsidRPr="00E730F6" w:rsidRDefault="00E4456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E44568" w:rsidRPr="00E730F6" w:rsidRDefault="00E4456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E44568" w:rsidRPr="00E730F6" w:rsidRDefault="00E4456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E44568" w:rsidRDefault="00E4456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Default="00D7680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Default="00D7680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Default="00D7680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Default="00D7680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Default="00D7680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Default="00D7680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Default="00D7680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Default="00D7680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Default="00D7680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Default="00D76808" w:rsidP="00D76808">
      <w:pPr>
        <w:pStyle w:val="a3"/>
        <w:ind w:left="9781"/>
      </w:pPr>
      <w:r w:rsidRPr="002C4C47">
        <w:lastRenderedPageBreak/>
        <w:t xml:space="preserve">Приложение </w:t>
      </w:r>
      <w:r>
        <w:t xml:space="preserve">№ 5 </w:t>
      </w:r>
      <w:r w:rsidRPr="002C4C47">
        <w:t xml:space="preserve">к </w:t>
      </w:r>
      <w:r>
        <w:t xml:space="preserve">муниципальной программе «Профилактика терроризма и экстремизма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Краснокутском</w:t>
      </w:r>
      <w:proofErr w:type="gramEnd"/>
      <w:r>
        <w:t xml:space="preserve"> муниципальном районе Саратовской области»</w:t>
      </w:r>
    </w:p>
    <w:p w:rsidR="00D76808" w:rsidRDefault="00D76808" w:rsidP="00D76808">
      <w:pPr>
        <w:pStyle w:val="a3"/>
        <w:ind w:left="9781"/>
      </w:pPr>
      <w:r>
        <w:t>от _________ № _______</w:t>
      </w:r>
    </w:p>
    <w:p w:rsidR="00D76808" w:rsidRDefault="00D76808" w:rsidP="00D76808">
      <w:pPr>
        <w:pStyle w:val="a3"/>
        <w:ind w:left="5245"/>
        <w:jc w:val="both"/>
        <w:rPr>
          <w:sz w:val="28"/>
          <w:szCs w:val="28"/>
        </w:rPr>
      </w:pPr>
    </w:p>
    <w:p w:rsidR="00D76808" w:rsidRPr="00E44568" w:rsidRDefault="00D76808" w:rsidP="00D7680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4568">
        <w:rPr>
          <w:rFonts w:ascii="Times New Roman" w:hAnsi="Times New Roman" w:cs="Times New Roman"/>
          <w:b/>
          <w:sz w:val="22"/>
          <w:szCs w:val="22"/>
        </w:rPr>
        <w:t>План-график  мероприятий муниципальной программы</w:t>
      </w:r>
    </w:p>
    <w:p w:rsidR="00D76808" w:rsidRPr="00E44568" w:rsidRDefault="00D76808" w:rsidP="00D76808">
      <w:pPr>
        <w:pStyle w:val="a3"/>
        <w:jc w:val="center"/>
        <w:rPr>
          <w:b/>
          <w:sz w:val="22"/>
          <w:szCs w:val="22"/>
          <w:u w:val="single"/>
        </w:rPr>
      </w:pPr>
      <w:r w:rsidRPr="00E44568">
        <w:rPr>
          <w:b/>
          <w:sz w:val="22"/>
          <w:szCs w:val="22"/>
          <w:u w:val="single"/>
        </w:rPr>
        <w:t xml:space="preserve">«Профилактика терроризма и экстремизма  </w:t>
      </w:r>
      <w:proofErr w:type="gramStart"/>
      <w:r w:rsidRPr="00E44568">
        <w:rPr>
          <w:b/>
          <w:sz w:val="22"/>
          <w:szCs w:val="22"/>
          <w:u w:val="single"/>
        </w:rPr>
        <w:t>в</w:t>
      </w:r>
      <w:proofErr w:type="gramEnd"/>
      <w:r w:rsidRPr="00E44568">
        <w:rPr>
          <w:b/>
          <w:sz w:val="22"/>
          <w:szCs w:val="22"/>
          <w:u w:val="single"/>
        </w:rPr>
        <w:t xml:space="preserve"> </w:t>
      </w:r>
      <w:proofErr w:type="gramStart"/>
      <w:r w:rsidRPr="00E44568">
        <w:rPr>
          <w:b/>
          <w:sz w:val="22"/>
          <w:szCs w:val="22"/>
          <w:u w:val="single"/>
        </w:rPr>
        <w:t>Краснокутском</w:t>
      </w:r>
      <w:proofErr w:type="gramEnd"/>
      <w:r w:rsidRPr="00E44568">
        <w:rPr>
          <w:b/>
          <w:sz w:val="22"/>
          <w:szCs w:val="22"/>
          <w:u w:val="single"/>
        </w:rPr>
        <w:t xml:space="preserve"> муниципальном районе Саратовской области»</w:t>
      </w:r>
    </w:p>
    <w:p w:rsidR="00D76808" w:rsidRPr="00E44568" w:rsidRDefault="00D76808" w:rsidP="00D76808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(на 2023 финансовый год)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701"/>
        <w:gridCol w:w="1418"/>
        <w:gridCol w:w="1701"/>
        <w:gridCol w:w="1417"/>
        <w:gridCol w:w="1418"/>
        <w:gridCol w:w="1559"/>
        <w:gridCol w:w="1276"/>
        <w:gridCol w:w="1275"/>
        <w:gridCol w:w="1276"/>
        <w:gridCol w:w="1276"/>
        <w:gridCol w:w="1276"/>
      </w:tblGrid>
      <w:tr w:rsidR="00D76808" w:rsidRPr="00E44568" w:rsidTr="00BB00AF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76808" w:rsidRPr="00E730F6" w:rsidRDefault="00D76808" w:rsidP="00BB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30F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730F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730F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Наименование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программы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(подпрограмм</w:t>
            </w:r>
            <w:r w:rsidRPr="00E730F6">
              <w:rPr>
                <w:b/>
                <w:sz w:val="20"/>
                <w:szCs w:val="20"/>
              </w:rPr>
              <w:t>, ВЦП, основного</w:t>
            </w:r>
            <w:proofErr w:type="gramEnd"/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мероприятия,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контрольного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события)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Ответственный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исполнитель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Ожидаемый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результат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реализации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Срок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начала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Срок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окончания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реализации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(дата контрольного  события)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Источники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финансирования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программы,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подпрограмм,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основных   мероприятий,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мероприятий,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E730F6">
              <w:rPr>
                <w:b/>
                <w:sz w:val="20"/>
                <w:szCs w:val="20"/>
              </w:rPr>
              <w:t>.р</w:t>
            </w:r>
            <w:proofErr w:type="gramEnd"/>
            <w:r w:rsidRPr="00E730F6">
              <w:rPr>
                <w:b/>
                <w:sz w:val="20"/>
                <w:szCs w:val="20"/>
              </w:rPr>
              <w:t>уб.), из них:</w:t>
            </w:r>
          </w:p>
        </w:tc>
      </w:tr>
      <w:tr w:rsidR="00D76808" w:rsidRPr="00E44568" w:rsidTr="00BB00AF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 xml:space="preserve">Всего </w:t>
            </w:r>
            <w:r>
              <w:rPr>
                <w:b/>
                <w:sz w:val="20"/>
                <w:szCs w:val="20"/>
              </w:rPr>
              <w:t>на 2023</w:t>
            </w:r>
            <w:r w:rsidRPr="00E730F6">
              <w:rPr>
                <w:b/>
                <w:sz w:val="20"/>
                <w:szCs w:val="20"/>
              </w:rPr>
              <w:t xml:space="preserve"> (финансовый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  <w:lang w:val="en-US"/>
              </w:rPr>
              <w:t>I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  <w:lang w:val="en-US"/>
              </w:rPr>
              <w:t>II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  <w:lang w:val="en-US"/>
              </w:rPr>
              <w:t>III</w:t>
            </w:r>
            <w:r w:rsidRPr="00E730F6">
              <w:rPr>
                <w:b/>
                <w:sz w:val="20"/>
                <w:szCs w:val="20"/>
              </w:rPr>
              <w:t xml:space="preserve"> 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  <w:lang w:val="en-US"/>
              </w:rPr>
              <w:t>IV</w:t>
            </w:r>
            <w:r w:rsidRPr="00E730F6">
              <w:rPr>
                <w:b/>
                <w:sz w:val="20"/>
                <w:szCs w:val="20"/>
              </w:rPr>
              <w:t xml:space="preserve"> 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квартал</w:t>
            </w:r>
          </w:p>
        </w:tc>
      </w:tr>
      <w:tr w:rsidR="00D76808" w:rsidRPr="00E44568" w:rsidTr="00BB00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5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56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56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56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CB2015" w:rsidRPr="00E730F6" w:rsidTr="00BB00AF">
        <w:trPr>
          <w:trHeight w:val="73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«</w:t>
            </w:r>
            <w:r w:rsidRPr="00E730F6">
              <w:rPr>
                <w:sz w:val="20"/>
                <w:szCs w:val="20"/>
              </w:rPr>
              <w:t xml:space="preserve">Профилактика терроризма и экстремизма </w:t>
            </w:r>
            <w:proofErr w:type="gramStart"/>
            <w:r w:rsidRPr="00E730F6">
              <w:rPr>
                <w:sz w:val="20"/>
                <w:szCs w:val="20"/>
              </w:rPr>
              <w:t>в</w:t>
            </w:r>
            <w:proofErr w:type="gramEnd"/>
            <w:r w:rsidRPr="00E730F6">
              <w:rPr>
                <w:sz w:val="20"/>
                <w:szCs w:val="20"/>
              </w:rPr>
              <w:t xml:space="preserve"> </w:t>
            </w:r>
            <w:proofErr w:type="gramStart"/>
            <w:r w:rsidRPr="00E730F6">
              <w:rPr>
                <w:sz w:val="20"/>
                <w:szCs w:val="20"/>
              </w:rPr>
              <w:t>Краснокутском</w:t>
            </w:r>
            <w:proofErr w:type="gramEnd"/>
            <w:r w:rsidRPr="00E730F6">
              <w:rPr>
                <w:sz w:val="20"/>
                <w:szCs w:val="20"/>
              </w:rPr>
              <w:t xml:space="preserve"> муниципальном районе Саратовской области»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Отдел правового обеспечения администрации Краснокутского муниципального района, управление культуры администрации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CB2015" w:rsidRPr="00E730F6" w:rsidRDefault="00CB2015" w:rsidP="00BB00A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76808" w:rsidRPr="00E730F6" w:rsidTr="00BB00AF">
        <w:trPr>
          <w:trHeight w:val="51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67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2015" w:rsidRPr="00E730F6" w:rsidTr="00BB00AF">
        <w:trPr>
          <w:trHeight w:val="73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2015" w:rsidRPr="00E730F6" w:rsidRDefault="00CB2015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76808" w:rsidRPr="00E730F6" w:rsidTr="00BB00AF">
        <w:trPr>
          <w:trHeight w:val="61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0AF" w:rsidRPr="00E730F6" w:rsidTr="00BB00AF">
        <w:trPr>
          <w:trHeight w:val="481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spacing w:line="216" w:lineRule="auto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Проведение индивидуальных профилактических бесед, лекций, семинаров и </w:t>
            </w:r>
            <w:r w:rsidRPr="00E730F6">
              <w:rPr>
                <w:sz w:val="20"/>
                <w:szCs w:val="20"/>
              </w:rPr>
              <w:lastRenderedPageBreak/>
              <w:t>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 и организаций футбольных болельщиков в целях профилактики экстремистских проявлений при проведении массовых мероприятий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lastRenderedPageBreak/>
              <w:t>Управление</w:t>
            </w:r>
          </w:p>
          <w:p w:rsidR="00BB00AF" w:rsidRPr="00E730F6" w:rsidRDefault="00BB00AF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t>о</w:t>
            </w:r>
            <w:r w:rsidRPr="00E730F6">
              <w:rPr>
                <w:rStyle w:val="FontStyle33"/>
                <w:sz w:val="20"/>
                <w:szCs w:val="20"/>
              </w:rPr>
              <w:t xml:space="preserve">бразования администрации района, ГБПОУСО </w:t>
            </w:r>
            <w:r w:rsidRPr="00E730F6">
              <w:rPr>
                <w:rStyle w:val="FontStyle33"/>
                <w:sz w:val="20"/>
                <w:szCs w:val="20"/>
              </w:rPr>
              <w:lastRenderedPageBreak/>
              <w:t>«КПЛ»,</w:t>
            </w:r>
          </w:p>
          <w:p w:rsidR="00BB00AF" w:rsidRPr="00E730F6" w:rsidRDefault="00BB00AF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ФГБОУ </w:t>
            </w:r>
            <w:proofErr w:type="gram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«Саратовский государственный аграрный университет имени Н.И. Вавилова»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 xml:space="preserve">Обеспечение мер по предупреждению и профилактике </w:t>
            </w:r>
            <w:r w:rsidRPr="00E730F6">
              <w:rPr>
                <w:sz w:val="20"/>
                <w:szCs w:val="20"/>
              </w:rPr>
              <w:lastRenderedPageBreak/>
              <w:t>терроризма, экстремизма, межнациональных и межконфессиональных конфликтов</w:t>
            </w:r>
          </w:p>
          <w:p w:rsidR="00BB00AF" w:rsidRPr="00E730F6" w:rsidRDefault="00BB00AF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61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7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096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0AF" w:rsidRPr="00E730F6" w:rsidTr="00BB00AF">
        <w:trPr>
          <w:trHeight w:val="254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Проведение в учебных заведениях, расположенных на территории района, мероприятий (классные часы, круглые столы, социальные акции и т.д.), целью которых являются  исключение случаев национальной вражды, поддержание здорового межнационального климата отношений, </w:t>
            </w:r>
            <w:r w:rsidRPr="00E730F6">
              <w:rPr>
                <w:sz w:val="20"/>
                <w:szCs w:val="20"/>
              </w:rPr>
              <w:lastRenderedPageBreak/>
              <w:t>воспитания толерантности</w:t>
            </w:r>
          </w:p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lastRenderedPageBreak/>
              <w:t xml:space="preserve">Управление образования администрации района, </w:t>
            </w:r>
          </w:p>
          <w:p w:rsidR="00BB00AF" w:rsidRPr="00E730F6" w:rsidRDefault="00BB00AF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t>ГБПОУСО «КПЛ»,</w:t>
            </w:r>
          </w:p>
          <w:p w:rsidR="00BB00AF" w:rsidRPr="00E730F6" w:rsidRDefault="00BB00AF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ФГБОУ </w:t>
            </w:r>
            <w:proofErr w:type="gram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«Саратовский государственный аграрный университет имени Н.И. Вавилова»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0AF" w:rsidRPr="00E730F6" w:rsidTr="00BB00AF">
        <w:trPr>
          <w:trHeight w:val="52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Проведение социальных исследований в коллек</w:t>
            </w:r>
            <w:r w:rsidRPr="00E730F6">
              <w:rPr>
                <w:spacing w:val="1"/>
                <w:sz w:val="20"/>
                <w:szCs w:val="20"/>
              </w:rPr>
              <w:t>тивах учащихся муниципальных образова</w:t>
            </w:r>
            <w:r w:rsidRPr="00E730F6">
              <w:rPr>
                <w:sz w:val="20"/>
                <w:szCs w:val="20"/>
              </w:rPr>
              <w:t>тельных учреждений</w:t>
            </w:r>
            <w:r w:rsidRPr="00E730F6">
              <w:rPr>
                <w:spacing w:val="2"/>
                <w:sz w:val="20"/>
                <w:szCs w:val="20"/>
              </w:rPr>
              <w:t>, на предмет выявления и обнаруже</w:t>
            </w:r>
            <w:r w:rsidRPr="00E730F6">
              <w:rPr>
                <w:sz w:val="20"/>
                <w:szCs w:val="20"/>
              </w:rPr>
              <w:t>ния степени распространения экстремистских идей и настроений в семье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t xml:space="preserve">Управление образования администрации района, </w:t>
            </w:r>
          </w:p>
          <w:p w:rsidR="00BB00AF" w:rsidRPr="00E730F6" w:rsidRDefault="00BB00AF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t>ГБПОУСО «КПЛ»,</w:t>
            </w:r>
          </w:p>
          <w:p w:rsidR="00BB00AF" w:rsidRPr="00E730F6" w:rsidRDefault="00BB00AF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ФГБОУ </w:t>
            </w:r>
            <w:proofErr w:type="gram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«Саратовский государственный аграрный университет имени Н.И. Вавилова»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5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5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63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139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0AF" w:rsidRPr="00E730F6" w:rsidTr="00BB00AF">
        <w:trPr>
          <w:trHeight w:val="37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Комплексные мероприятия по теме: «Действия КЧС и ОПБ объекта при обнаружении взрывного устройства и ликвидации последствий террористического акта»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D4C">
              <w:rPr>
                <w:rFonts w:ascii="Times New Roman" w:hAnsi="Times New Roman" w:cs="Times New Roman"/>
                <w:sz w:val="20"/>
                <w:szCs w:val="20"/>
              </w:rPr>
              <w:t xml:space="preserve">44 ПСЧ по охране </w:t>
            </w:r>
            <w:proofErr w:type="gramStart"/>
            <w:r w:rsidRPr="00374D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74D4C">
              <w:rPr>
                <w:rFonts w:ascii="Times New Roman" w:hAnsi="Times New Roman" w:cs="Times New Roman"/>
                <w:sz w:val="20"/>
                <w:szCs w:val="20"/>
              </w:rPr>
              <w:t xml:space="preserve">. Красный Кут 14 пожарно-спасательный отряд ФПС ГПС Главного управления МЧС России по Саратовской области, отдел ГО и ЧС 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Краснокутского муниципального района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5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141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0AF" w:rsidRPr="00E730F6" w:rsidTr="00BB00AF">
        <w:trPr>
          <w:trHeight w:val="155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Проведение семинаров, учебно-тренировочных занятий в учреждениях социальной сферы и прочих учреждениях и предприятиях различной формы собственности по обучению персонала навыкам безопасного поведения при угрозе совершения теракта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отдел ГО и ЧС Краснокутского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5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7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5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146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0AF" w:rsidRPr="00E730F6" w:rsidTr="00BB00AF">
        <w:trPr>
          <w:trHeight w:val="51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Усиление антитеррористической защищённости  муниципальных учреждений социальной и иной сферы, расположенных на территории </w:t>
            </w:r>
            <w:r w:rsidRPr="00E730F6">
              <w:rPr>
                <w:sz w:val="20"/>
                <w:szCs w:val="20"/>
              </w:rPr>
              <w:lastRenderedPageBreak/>
              <w:t>Краснокутского муниципального района Саратовской области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rPr>
                <w:rStyle w:val="FontStyle33"/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 xml:space="preserve">Управление культуры, </w:t>
            </w:r>
            <w:r w:rsidRPr="00E730F6">
              <w:rPr>
                <w:rStyle w:val="FontStyle33"/>
                <w:sz w:val="20"/>
                <w:szCs w:val="20"/>
              </w:rPr>
              <w:t>управление</w:t>
            </w:r>
          </w:p>
          <w:p w:rsidR="00BB00AF" w:rsidRPr="00E730F6" w:rsidRDefault="00BB00AF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t>образования, ГБПОУСО «КПЛ»,</w:t>
            </w:r>
          </w:p>
          <w:p w:rsidR="00BB00AF" w:rsidRPr="00E730F6" w:rsidRDefault="00BB00AF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ФГБОУ </w:t>
            </w:r>
            <w:proofErr w:type="gram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«Саратовский государствен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аграрный университет имени Н.И. Вавилова»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>Обеспечение мер по предупреждению и профилактике терроризма, экстремизма, межнациональных и межконфессиона</w:t>
            </w:r>
            <w:r w:rsidRPr="00E730F6">
              <w:rPr>
                <w:sz w:val="20"/>
                <w:szCs w:val="20"/>
              </w:rPr>
              <w:lastRenderedPageBreak/>
              <w:t>льных конфликтов</w:t>
            </w:r>
          </w:p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52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193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0AF" w:rsidRPr="00E730F6" w:rsidTr="00BB00AF">
        <w:trPr>
          <w:trHeight w:val="79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proofErr w:type="gramStart"/>
            <w:r w:rsidRPr="00E730F6">
              <w:rPr>
                <w:sz w:val="20"/>
                <w:szCs w:val="20"/>
              </w:rPr>
              <w:t xml:space="preserve">Проведение встреч, собраний с жителями муниципальных образований Краснокутского муниципального района Саратовской области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</w:t>
            </w:r>
            <w:r w:rsidRPr="00E730F6">
              <w:rPr>
                <w:sz w:val="20"/>
                <w:szCs w:val="20"/>
              </w:rPr>
              <w:lastRenderedPageBreak/>
              <w:t>ликвидации или минимизации ее последствий;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>Администрации МО Краснокутского муниципального района Саратовской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60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6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60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195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0AF" w:rsidRPr="00E730F6" w:rsidTr="00BB00AF">
        <w:trPr>
          <w:trHeight w:val="33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Организация и проведение тематических меро</w:t>
            </w:r>
            <w:r w:rsidRPr="00E730F6">
              <w:rPr>
                <w:sz w:val="20"/>
                <w:szCs w:val="20"/>
              </w:rPr>
              <w:softHyphen/>
            </w:r>
            <w:r w:rsidRPr="00E730F6">
              <w:rPr>
                <w:spacing w:val="3"/>
                <w:sz w:val="20"/>
                <w:szCs w:val="20"/>
              </w:rPr>
              <w:t xml:space="preserve">приятий: фестивалей, конкурсов, викторин, с </w:t>
            </w:r>
            <w:r w:rsidRPr="00E730F6">
              <w:rPr>
                <w:sz w:val="20"/>
                <w:szCs w:val="20"/>
              </w:rPr>
              <w:t xml:space="preserve">целью формирования у жителей муниципальных образований Краснокутского муниципального района Саратовской области уважительного </w:t>
            </w:r>
            <w:r w:rsidRPr="00E730F6">
              <w:rPr>
                <w:spacing w:val="2"/>
                <w:sz w:val="20"/>
                <w:szCs w:val="20"/>
              </w:rPr>
              <w:t xml:space="preserve">отношения к традициям и обычаям различных </w:t>
            </w:r>
            <w:r w:rsidRPr="00E730F6">
              <w:rPr>
                <w:spacing w:val="1"/>
                <w:sz w:val="20"/>
                <w:szCs w:val="20"/>
              </w:rPr>
              <w:t>народов и национальностей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Администрации МО Краснокутского муниципального района Саратовской области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6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0AF" w:rsidRPr="00E730F6" w:rsidTr="00BB00AF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Проведение тематических встреч с представителями средств массовой информации и </w:t>
            </w:r>
            <w:proofErr w:type="spellStart"/>
            <w:proofErr w:type="gramStart"/>
            <w:r w:rsidRPr="00E730F6">
              <w:rPr>
                <w:sz w:val="20"/>
                <w:szCs w:val="20"/>
              </w:rPr>
              <w:t>интернет-сообщества</w:t>
            </w:r>
            <w:proofErr w:type="spellEnd"/>
            <w:proofErr w:type="gramEnd"/>
            <w:r w:rsidRPr="00E730F6">
              <w:rPr>
                <w:sz w:val="20"/>
                <w:szCs w:val="20"/>
              </w:rPr>
              <w:t xml:space="preserve"> в целях </w:t>
            </w:r>
            <w:r w:rsidRPr="00E730F6">
              <w:rPr>
                <w:sz w:val="20"/>
                <w:szCs w:val="20"/>
              </w:rPr>
              <w:lastRenderedPageBreak/>
              <w:t>противодействия распространению идеологии экстремизма и терроризма;</w:t>
            </w:r>
            <w:r w:rsidRPr="00E730F6">
              <w:rPr>
                <w:sz w:val="20"/>
                <w:szCs w:val="20"/>
                <w:highlight w:val="yellow"/>
              </w:rPr>
              <w:t xml:space="preserve"> </w:t>
            </w:r>
            <w:r w:rsidRPr="00E730F6">
              <w:rPr>
                <w:sz w:val="20"/>
                <w:szCs w:val="20"/>
              </w:rPr>
              <w:t>размещение информации в СМИ о реализации мероприятий способствующих воспитанию толерантности и профилактике терроризма и экстремизма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>Антитеррористическая комиссия Краснокутского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</w:t>
            </w:r>
            <w:r w:rsidRPr="00E730F6">
              <w:rPr>
                <w:sz w:val="20"/>
                <w:szCs w:val="20"/>
              </w:rPr>
              <w:lastRenderedPageBreak/>
              <w:t>льных конфликтов</w:t>
            </w:r>
          </w:p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165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165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735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780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0AF" w:rsidRPr="00E730F6" w:rsidTr="00BB00AF">
        <w:trPr>
          <w:trHeight w:val="40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pacing w:val="4"/>
                <w:sz w:val="20"/>
                <w:szCs w:val="20"/>
              </w:rPr>
              <w:t>Проведение постоянного  мон</w:t>
            </w:r>
            <w:r>
              <w:rPr>
                <w:spacing w:val="4"/>
                <w:sz w:val="20"/>
                <w:szCs w:val="20"/>
              </w:rPr>
              <w:t>иторинга объектов инфраструктур</w:t>
            </w:r>
            <w:r w:rsidRPr="00E730F6">
              <w:rPr>
                <w:spacing w:val="4"/>
                <w:sz w:val="20"/>
                <w:szCs w:val="20"/>
              </w:rPr>
              <w:t xml:space="preserve">, расположенных на территории Краснокутского муниципального района Саратовской области на предмет наличия </w:t>
            </w:r>
            <w:r w:rsidRPr="00E730F6">
              <w:rPr>
                <w:sz w:val="20"/>
                <w:szCs w:val="20"/>
              </w:rPr>
              <w:t>надписей и  иных элементов террористической и экстремистской направленности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Антитеррористическая комиссия Краснокутского муниципального района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228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0AF" w:rsidRPr="00E730F6" w:rsidTr="00BB00AF">
        <w:trPr>
          <w:trHeight w:val="43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Информирование жителей Краснокутского муниципального района Саратовской </w:t>
            </w:r>
            <w:r w:rsidRPr="00E730F6">
              <w:rPr>
                <w:sz w:val="20"/>
                <w:szCs w:val="20"/>
              </w:rPr>
              <w:lastRenderedPageBreak/>
              <w:t>области о тактике действий при угрозе воз</w:t>
            </w:r>
            <w:r w:rsidRPr="00E730F6">
              <w:rPr>
                <w:spacing w:val="-1"/>
                <w:sz w:val="20"/>
                <w:szCs w:val="20"/>
              </w:rPr>
              <w:t>никновения террористических актов, посредст</w:t>
            </w:r>
            <w:r w:rsidRPr="00E730F6">
              <w:rPr>
                <w:spacing w:val="-2"/>
                <w:sz w:val="20"/>
                <w:szCs w:val="20"/>
              </w:rPr>
              <w:t xml:space="preserve">вом размещения информации в муниципальных </w:t>
            </w:r>
            <w:r w:rsidRPr="00E730F6">
              <w:rPr>
                <w:sz w:val="20"/>
                <w:szCs w:val="20"/>
              </w:rPr>
              <w:t>средствах массовой информации, в сети «Интернет»</w:t>
            </w:r>
          </w:p>
          <w:p w:rsidR="00BB00AF" w:rsidRPr="00E730F6" w:rsidRDefault="00BB00AF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>Антитеррористическая комиссия Краснокутского муниципальн</w:t>
            </w:r>
            <w:r w:rsidRPr="00E730F6">
              <w:rPr>
                <w:sz w:val="20"/>
                <w:szCs w:val="20"/>
              </w:rPr>
              <w:lastRenderedPageBreak/>
              <w:t>ого района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 xml:space="preserve">Обеспечение мер по предупреждению и профилактике терроризма, </w:t>
            </w:r>
            <w:r w:rsidRPr="00E730F6">
              <w:rPr>
                <w:sz w:val="20"/>
                <w:szCs w:val="20"/>
              </w:rPr>
              <w:lastRenderedPageBreak/>
              <w:t>экстремизма, межнациональных и межконфессиональных конфликтов</w:t>
            </w:r>
          </w:p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бюджет 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3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2015" w:rsidRPr="00E730F6" w:rsidTr="00BB00AF">
        <w:trPr>
          <w:trHeight w:val="40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CB2015" w:rsidRPr="00E730F6" w:rsidRDefault="00CB2015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t xml:space="preserve">Изготовление агитационного и информационного материала </w:t>
            </w:r>
            <w:proofErr w:type="gramStart"/>
            <w:r w:rsidRPr="00E730F6">
              <w:rPr>
                <w:rStyle w:val="FontStyle33"/>
                <w:sz w:val="20"/>
                <w:szCs w:val="20"/>
              </w:rPr>
              <w:t>целях</w:t>
            </w:r>
            <w:proofErr w:type="gramEnd"/>
            <w:r w:rsidRPr="00E730F6">
              <w:rPr>
                <w:rStyle w:val="FontStyle33"/>
                <w:sz w:val="20"/>
                <w:szCs w:val="20"/>
              </w:rPr>
              <w:t xml:space="preserve"> профилактики терроризма и экстремизма на территории Краснокутского муниципального района Саратовской области  </w:t>
            </w:r>
          </w:p>
          <w:p w:rsidR="00CB2015" w:rsidRPr="00E730F6" w:rsidRDefault="00CB2015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Антитеррористическая комиссия Краснокутского муниципального района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CB2015" w:rsidRPr="00E730F6" w:rsidRDefault="00CB2015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76808" w:rsidRPr="00E730F6" w:rsidTr="00BB00AF">
        <w:trPr>
          <w:trHeight w:val="3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2015" w:rsidRPr="00E730F6" w:rsidTr="00BB00AF">
        <w:trPr>
          <w:trHeight w:val="31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2015" w:rsidRPr="00E730F6" w:rsidRDefault="00CB2015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jc w:val="both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76808" w:rsidRPr="00E730F6" w:rsidTr="00BB00AF">
        <w:trPr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0AF" w:rsidRPr="00E730F6" w:rsidTr="00BB00AF">
        <w:trPr>
          <w:trHeight w:val="633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Мониторинг общественно-массовых мероприятий, согласно уведомлениям организаторов митингов, шествий, пикетов, с проведением последующего анализа </w:t>
            </w:r>
            <w:r w:rsidRPr="00E730F6">
              <w:rPr>
                <w:sz w:val="20"/>
                <w:szCs w:val="20"/>
              </w:rPr>
              <w:lastRenderedPageBreak/>
              <w:t>общественных настроений (по мере поступления уведомлений о проведении акций)</w:t>
            </w:r>
          </w:p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 xml:space="preserve">Управление культуры администрации Краснокутского муниципального района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51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0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0AF" w:rsidRPr="00E730F6" w:rsidTr="00BB00AF">
        <w:trPr>
          <w:trHeight w:val="36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Повышения уровня подготовки членов антитеррористической комиссии Краснокутского муниципального района Саратовской области по вопросам профилактики терроризма и экстремизма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Антитеррористическая комиссия Краснокутского муниципального района Саратовской области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1203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0AF" w:rsidRPr="00E730F6" w:rsidTr="00BB00AF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 руководителями и представителями религиозных 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конфессий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и национальных диаспор совместных заседаний по обсуждению вопросов, связанных с недопущением проникновения в общество экстремистской, религиозной идеологии, обеспечение взаимообмена 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информацией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культуры администрации района, ОМВД России по Краснокутскому району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807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0AF" w:rsidRPr="00E730F6" w:rsidTr="00BB00AF">
        <w:trPr>
          <w:trHeight w:val="45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 учебных заведениях района классных района классных часов по формированию толерантности у учащихся. До учеников 5-11 классов доводить информацию о нормах законодательства в вопросах профилактики экстремизма совместно с представителями ОМВД России по Краснокутскому району </w:t>
            </w:r>
          </w:p>
          <w:p w:rsidR="00BB00AF" w:rsidRPr="00F524CA" w:rsidRDefault="00BB00AF" w:rsidP="00BB00AF">
            <w:pPr>
              <w:rPr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Правление образования администрации района, ОМВД России по Краснокутскому району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3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3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0AF" w:rsidRPr="00E730F6" w:rsidTr="00BB00AF">
        <w:trPr>
          <w:trHeight w:val="35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 библиотечной системе города, общеобразовательных учреждениях </w:t>
            </w:r>
            <w:proofErr w:type="gram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. Красный Кут тематических выставок, способствующих профилактике терроризма и экстремизма, противодействи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 религиозной и этнической нетерпимости и дискриминации, в том числе в рамках Дня солидарности в борьбе с терроризмом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 администрации района, 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равление культуры администрации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51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51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0AF" w:rsidRPr="00E730F6" w:rsidTr="00BB00AF">
        <w:trPr>
          <w:trHeight w:val="641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B00AF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 учебных заведениях профилактической работы, направленной на недопущение вовлечения детей и подростков в деятельность молодежных экстремистских организаций и иных организаций деструктивного характера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района, ОМВД России по Краснокутскому району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</w:p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00AF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3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98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0AF" w:rsidRPr="00E730F6" w:rsidTr="00BB00AF">
        <w:trPr>
          <w:trHeight w:val="418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профилактической работы с руководством и работниками оптовых и розничных рынков города по вопросам 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толерантного отношения, налаживания деловых отношений между коренными жителями и представителями других регионов страны, приезжими иностранными гражданами (подданными), лицами без гражданства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экономического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района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, ОМВД России по Краснокутскому району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Обеспечение мер по предупреждению и профилактике терроризма, экстремизма, межнациональных и </w:t>
            </w:r>
            <w:r w:rsidRPr="00E730F6">
              <w:rPr>
                <w:sz w:val="20"/>
                <w:szCs w:val="20"/>
              </w:rPr>
              <w:lastRenderedPageBreak/>
              <w:t>межконфессиональных конфликтов</w:t>
            </w:r>
          </w:p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3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48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0AF" w:rsidRPr="00E730F6" w:rsidTr="00BB00AF">
        <w:trPr>
          <w:trHeight w:val="27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t>Управление культуры администрации района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3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8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7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0AF" w:rsidRPr="00E730F6" w:rsidTr="00BB00AF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информирования </w:t>
            </w:r>
            <w:proofErr w:type="gramStart"/>
            <w:r w:rsidRPr="00E73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среди населения с целью мотивирования граждан к информировани</w:t>
            </w:r>
            <w:r w:rsidRPr="00E73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 субъектов противодействия экстремизму о ставших им известными фактах подготовки к осуществлению</w:t>
            </w:r>
            <w:proofErr w:type="gramEnd"/>
            <w:r w:rsidRPr="00E73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экстремистской деятельности; мерах, препятствующих возникновению пространственной сегрегации, формированию этнических анклавов, социальной </w:t>
            </w:r>
            <w:proofErr w:type="spellStart"/>
            <w:r w:rsidRPr="00E73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исключенности</w:t>
            </w:r>
            <w:proofErr w:type="spellEnd"/>
            <w:r w:rsidRPr="00E73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отдельных граждан и по другим направлениям, согласно Стратегии противодействия экстремизму.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lastRenderedPageBreak/>
              <w:t>ОМВД России по Краснокутскому району,</w:t>
            </w:r>
          </w:p>
          <w:p w:rsidR="00BB00AF" w:rsidRPr="00E730F6" w:rsidRDefault="00BB00AF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t>Управление культуры администрац</w:t>
            </w:r>
            <w:r w:rsidRPr="00E730F6">
              <w:rPr>
                <w:rStyle w:val="FontStyle33"/>
                <w:sz w:val="20"/>
                <w:szCs w:val="20"/>
              </w:rPr>
              <w:lastRenderedPageBreak/>
              <w:t xml:space="preserve">ии района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 xml:space="preserve">Обеспечение мер по предупреждению и профилактике терроризма, экстремизма, </w:t>
            </w:r>
            <w:r w:rsidRPr="00E730F6">
              <w:rPr>
                <w:sz w:val="20"/>
                <w:szCs w:val="20"/>
              </w:rPr>
              <w:lastRenderedPageBreak/>
              <w:t>межнациональных и межконфессиональных конфликтов</w:t>
            </w:r>
          </w:p>
          <w:p w:rsidR="00BB00AF" w:rsidRPr="00E730F6" w:rsidRDefault="00BB00AF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AF" w:rsidRPr="00E730F6" w:rsidRDefault="00BB00AF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бюджет 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5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6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76808" w:rsidRPr="00E730F6" w:rsidRDefault="00D76808" w:rsidP="00D76808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Pr="00E730F6" w:rsidRDefault="00D76808" w:rsidP="00D76808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Pr="00E730F6" w:rsidRDefault="00D76808" w:rsidP="00D76808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Pr="00E730F6" w:rsidRDefault="00D76808" w:rsidP="00D76808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Pr="00E730F6" w:rsidRDefault="00D76808" w:rsidP="00D76808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Pr="00E730F6" w:rsidRDefault="00D76808" w:rsidP="00D76808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Pr="00E730F6" w:rsidRDefault="00D76808" w:rsidP="00D76808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Default="00D7680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Default="00D7680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Default="00D7680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Default="00D7680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Default="00D7680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Default="00D7680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Default="00D7680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Default="00D7680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Default="00D76808" w:rsidP="00F04E9E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Default="00D76808" w:rsidP="00D76808">
      <w:pPr>
        <w:pStyle w:val="a3"/>
        <w:ind w:left="9781"/>
      </w:pPr>
      <w:r w:rsidRPr="002C4C47">
        <w:lastRenderedPageBreak/>
        <w:t xml:space="preserve">Приложение </w:t>
      </w:r>
      <w:r>
        <w:t xml:space="preserve">№ 6 </w:t>
      </w:r>
      <w:r w:rsidRPr="002C4C47">
        <w:t xml:space="preserve">к </w:t>
      </w:r>
      <w:r>
        <w:t xml:space="preserve">муниципальной программе «Профилактика терроризма и экстремизма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Краснокутском</w:t>
      </w:r>
      <w:proofErr w:type="gramEnd"/>
      <w:r>
        <w:t xml:space="preserve"> муниципальном районе Саратовской области»</w:t>
      </w:r>
    </w:p>
    <w:p w:rsidR="00D76808" w:rsidRDefault="00D76808" w:rsidP="00D76808">
      <w:pPr>
        <w:pStyle w:val="a3"/>
        <w:ind w:left="9781"/>
      </w:pPr>
      <w:r>
        <w:t>от _________ № _______</w:t>
      </w:r>
    </w:p>
    <w:p w:rsidR="00D76808" w:rsidRDefault="00D76808" w:rsidP="00D76808">
      <w:pPr>
        <w:pStyle w:val="a3"/>
        <w:ind w:left="5245"/>
        <w:jc w:val="both"/>
        <w:rPr>
          <w:sz w:val="28"/>
          <w:szCs w:val="28"/>
        </w:rPr>
      </w:pPr>
    </w:p>
    <w:p w:rsidR="00D76808" w:rsidRPr="00E44568" w:rsidRDefault="00D76808" w:rsidP="00D7680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4568">
        <w:rPr>
          <w:rFonts w:ascii="Times New Roman" w:hAnsi="Times New Roman" w:cs="Times New Roman"/>
          <w:b/>
          <w:sz w:val="22"/>
          <w:szCs w:val="22"/>
        </w:rPr>
        <w:t>План-график  мероприятий муниципальной программы</w:t>
      </w:r>
    </w:p>
    <w:p w:rsidR="00D76808" w:rsidRPr="00E44568" w:rsidRDefault="00D76808" w:rsidP="00D76808">
      <w:pPr>
        <w:pStyle w:val="a3"/>
        <w:jc w:val="center"/>
        <w:rPr>
          <w:b/>
          <w:sz w:val="22"/>
          <w:szCs w:val="22"/>
          <w:u w:val="single"/>
        </w:rPr>
      </w:pPr>
      <w:r w:rsidRPr="00E44568">
        <w:rPr>
          <w:b/>
          <w:sz w:val="22"/>
          <w:szCs w:val="22"/>
          <w:u w:val="single"/>
        </w:rPr>
        <w:t xml:space="preserve">«Профилактика терроризма и экстремизма  </w:t>
      </w:r>
      <w:proofErr w:type="gramStart"/>
      <w:r w:rsidRPr="00E44568">
        <w:rPr>
          <w:b/>
          <w:sz w:val="22"/>
          <w:szCs w:val="22"/>
          <w:u w:val="single"/>
        </w:rPr>
        <w:t>в</w:t>
      </w:r>
      <w:proofErr w:type="gramEnd"/>
      <w:r w:rsidRPr="00E44568">
        <w:rPr>
          <w:b/>
          <w:sz w:val="22"/>
          <w:szCs w:val="22"/>
          <w:u w:val="single"/>
        </w:rPr>
        <w:t xml:space="preserve"> </w:t>
      </w:r>
      <w:proofErr w:type="gramStart"/>
      <w:r w:rsidRPr="00E44568">
        <w:rPr>
          <w:b/>
          <w:sz w:val="22"/>
          <w:szCs w:val="22"/>
          <w:u w:val="single"/>
        </w:rPr>
        <w:t>Краснокутском</w:t>
      </w:r>
      <w:proofErr w:type="gramEnd"/>
      <w:r w:rsidRPr="00E44568">
        <w:rPr>
          <w:b/>
          <w:sz w:val="22"/>
          <w:szCs w:val="22"/>
          <w:u w:val="single"/>
        </w:rPr>
        <w:t xml:space="preserve"> муниципальном районе Саратовской области»</w:t>
      </w:r>
    </w:p>
    <w:p w:rsidR="00D76808" w:rsidRPr="00E44568" w:rsidRDefault="00D76808" w:rsidP="00D76808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(на 2024 финансовый год)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701"/>
        <w:gridCol w:w="1418"/>
        <w:gridCol w:w="1701"/>
        <w:gridCol w:w="1417"/>
        <w:gridCol w:w="1418"/>
        <w:gridCol w:w="1559"/>
        <w:gridCol w:w="1276"/>
        <w:gridCol w:w="1275"/>
        <w:gridCol w:w="1276"/>
        <w:gridCol w:w="1276"/>
        <w:gridCol w:w="1276"/>
      </w:tblGrid>
      <w:tr w:rsidR="00D76808" w:rsidRPr="00E44568" w:rsidTr="00BB00AF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76808" w:rsidRPr="00E730F6" w:rsidRDefault="00D76808" w:rsidP="00BB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30F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730F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730F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Наименование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программы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(подпрограмм</w:t>
            </w:r>
            <w:r w:rsidRPr="00E730F6">
              <w:rPr>
                <w:b/>
                <w:sz w:val="20"/>
                <w:szCs w:val="20"/>
              </w:rPr>
              <w:t>, ВЦП, основного</w:t>
            </w:r>
            <w:proofErr w:type="gramEnd"/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мероприятия,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контрольного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события)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Ответственный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исполнитель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Ожидаемый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результат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реализации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Срок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начала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Срок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окончания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реализации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(дата контрольного  события)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Источники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финансирования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программы,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подпрограмм,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основных   мероприятий,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мероприятий,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E730F6">
              <w:rPr>
                <w:b/>
                <w:sz w:val="20"/>
                <w:szCs w:val="20"/>
              </w:rPr>
              <w:t>.р</w:t>
            </w:r>
            <w:proofErr w:type="gramEnd"/>
            <w:r w:rsidRPr="00E730F6">
              <w:rPr>
                <w:b/>
                <w:sz w:val="20"/>
                <w:szCs w:val="20"/>
              </w:rPr>
              <w:t>уб.), из них:</w:t>
            </w:r>
          </w:p>
        </w:tc>
      </w:tr>
      <w:tr w:rsidR="00D76808" w:rsidRPr="00E44568" w:rsidTr="00BB00AF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 xml:space="preserve">Всего </w:t>
            </w:r>
            <w:r>
              <w:rPr>
                <w:b/>
                <w:sz w:val="20"/>
                <w:szCs w:val="20"/>
              </w:rPr>
              <w:t>на 2024</w:t>
            </w:r>
            <w:r w:rsidRPr="00E730F6">
              <w:rPr>
                <w:b/>
                <w:sz w:val="20"/>
                <w:szCs w:val="20"/>
              </w:rPr>
              <w:t xml:space="preserve"> (финансовый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  <w:lang w:val="en-US"/>
              </w:rPr>
              <w:t>I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  <w:lang w:val="en-US"/>
              </w:rPr>
              <w:t>II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  <w:lang w:val="en-US"/>
              </w:rPr>
              <w:t>III</w:t>
            </w:r>
            <w:r w:rsidRPr="00E730F6">
              <w:rPr>
                <w:b/>
                <w:sz w:val="20"/>
                <w:szCs w:val="20"/>
              </w:rPr>
              <w:t xml:space="preserve"> 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  <w:lang w:val="en-US"/>
              </w:rPr>
              <w:t>IV</w:t>
            </w:r>
            <w:r w:rsidRPr="00E730F6">
              <w:rPr>
                <w:b/>
                <w:sz w:val="20"/>
                <w:szCs w:val="20"/>
              </w:rPr>
              <w:t xml:space="preserve"> </w:t>
            </w:r>
          </w:p>
          <w:p w:rsidR="00D76808" w:rsidRPr="00E730F6" w:rsidRDefault="00D76808" w:rsidP="00BB00A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квартал</w:t>
            </w:r>
          </w:p>
        </w:tc>
      </w:tr>
      <w:tr w:rsidR="00D76808" w:rsidRPr="00E44568" w:rsidTr="00BB00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5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56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56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56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44568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CB2015" w:rsidRPr="00E730F6" w:rsidTr="00BB00AF">
        <w:trPr>
          <w:trHeight w:val="73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rPr>
                <w:b/>
                <w:sz w:val="20"/>
                <w:szCs w:val="20"/>
              </w:rPr>
            </w:pPr>
            <w:r w:rsidRPr="00E730F6">
              <w:rPr>
                <w:b/>
                <w:sz w:val="20"/>
                <w:szCs w:val="20"/>
              </w:rPr>
              <w:t>«</w:t>
            </w:r>
            <w:r w:rsidRPr="00E730F6">
              <w:rPr>
                <w:sz w:val="20"/>
                <w:szCs w:val="20"/>
              </w:rPr>
              <w:t xml:space="preserve">Профилактика терроризма и экстремизма </w:t>
            </w:r>
            <w:proofErr w:type="gramStart"/>
            <w:r w:rsidRPr="00E730F6">
              <w:rPr>
                <w:sz w:val="20"/>
                <w:szCs w:val="20"/>
              </w:rPr>
              <w:t>в</w:t>
            </w:r>
            <w:proofErr w:type="gramEnd"/>
            <w:r w:rsidRPr="00E730F6">
              <w:rPr>
                <w:sz w:val="20"/>
                <w:szCs w:val="20"/>
              </w:rPr>
              <w:t xml:space="preserve"> </w:t>
            </w:r>
            <w:proofErr w:type="gramStart"/>
            <w:r w:rsidRPr="00E730F6">
              <w:rPr>
                <w:sz w:val="20"/>
                <w:szCs w:val="20"/>
              </w:rPr>
              <w:t>Краснокутском</w:t>
            </w:r>
            <w:proofErr w:type="gramEnd"/>
            <w:r w:rsidRPr="00E730F6">
              <w:rPr>
                <w:sz w:val="20"/>
                <w:szCs w:val="20"/>
              </w:rPr>
              <w:t xml:space="preserve"> муниципальном районе Саратовской области»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Отдел правового обеспечения администрации Краснокутского муниципального района, управление культуры администрации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CB2015" w:rsidRPr="00E730F6" w:rsidRDefault="00CB2015" w:rsidP="00BB00A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76808" w:rsidRPr="00E730F6" w:rsidTr="00BB00AF">
        <w:trPr>
          <w:trHeight w:val="51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67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2015" w:rsidRPr="00E730F6" w:rsidTr="00BB00AF">
        <w:trPr>
          <w:trHeight w:val="73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2015" w:rsidRPr="00E730F6" w:rsidRDefault="00CB2015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76808" w:rsidRPr="00E730F6" w:rsidTr="00BB00AF">
        <w:trPr>
          <w:trHeight w:val="61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92B" w:rsidRPr="00E730F6" w:rsidTr="00BB00AF">
        <w:trPr>
          <w:trHeight w:val="481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spacing w:line="216" w:lineRule="auto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Проведение индивидуальных профилактических бесед, лекций, семинаров и </w:t>
            </w:r>
            <w:r w:rsidRPr="00E730F6">
              <w:rPr>
                <w:sz w:val="20"/>
                <w:szCs w:val="20"/>
              </w:rPr>
              <w:lastRenderedPageBreak/>
              <w:t>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 и организаций футбольных болельщиков в целях профилактики экстремистских проявлений при проведении массовых мероприятий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lastRenderedPageBreak/>
              <w:t>Управление</w:t>
            </w:r>
          </w:p>
          <w:p w:rsidR="002A292B" w:rsidRPr="00E730F6" w:rsidRDefault="002A292B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t>о</w:t>
            </w:r>
            <w:r w:rsidRPr="00E730F6">
              <w:rPr>
                <w:rStyle w:val="FontStyle33"/>
                <w:sz w:val="20"/>
                <w:szCs w:val="20"/>
              </w:rPr>
              <w:t xml:space="preserve">бразования администрации района, ГБПОУСО </w:t>
            </w:r>
            <w:r w:rsidRPr="00E730F6">
              <w:rPr>
                <w:rStyle w:val="FontStyle33"/>
                <w:sz w:val="20"/>
                <w:szCs w:val="20"/>
              </w:rPr>
              <w:lastRenderedPageBreak/>
              <w:t>«КПЛ»,</w:t>
            </w:r>
          </w:p>
          <w:p w:rsidR="002A292B" w:rsidRPr="00E730F6" w:rsidRDefault="002A292B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ФГБОУ </w:t>
            </w:r>
            <w:proofErr w:type="gram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«Саратовский государственный аграрный университет имени Н.И. Вавилова»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 xml:space="preserve">Обеспечение мер по предупреждению и профилактике </w:t>
            </w:r>
            <w:r w:rsidRPr="00E730F6">
              <w:rPr>
                <w:sz w:val="20"/>
                <w:szCs w:val="20"/>
              </w:rPr>
              <w:lastRenderedPageBreak/>
              <w:t>терроризма, экстремизма, межнациональных и межконфессиональных конфликтов</w:t>
            </w:r>
          </w:p>
          <w:p w:rsidR="002A292B" w:rsidRPr="00E730F6" w:rsidRDefault="002A292B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61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7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096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92B" w:rsidRPr="00E730F6" w:rsidTr="00BB00AF">
        <w:trPr>
          <w:trHeight w:val="254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Проведение в учебных заведениях, расположенных на территории района, мероприятий (классные часы, круглые столы, социальные акции и т.д.), целью которых являются  исключение случаев национальной вражды, поддержание здорового межнационального климата отношений, </w:t>
            </w:r>
            <w:r w:rsidRPr="00E730F6">
              <w:rPr>
                <w:sz w:val="20"/>
                <w:szCs w:val="20"/>
              </w:rPr>
              <w:lastRenderedPageBreak/>
              <w:t>воспитания толерантности</w:t>
            </w:r>
          </w:p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lastRenderedPageBreak/>
              <w:t xml:space="preserve">Управление образования администрации района, </w:t>
            </w:r>
          </w:p>
          <w:p w:rsidR="002A292B" w:rsidRPr="00E730F6" w:rsidRDefault="002A292B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t>ГБПОУСО «КПЛ»,</w:t>
            </w:r>
          </w:p>
          <w:p w:rsidR="002A292B" w:rsidRPr="00E730F6" w:rsidRDefault="002A292B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ФГБОУ </w:t>
            </w:r>
            <w:proofErr w:type="gram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«Саратовский государственный аграрный университет имени Н.И. Вавилова»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92B" w:rsidRPr="00E730F6" w:rsidTr="00BB00AF">
        <w:trPr>
          <w:trHeight w:val="52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Проведение социальных исследований в коллек</w:t>
            </w:r>
            <w:r w:rsidRPr="00E730F6">
              <w:rPr>
                <w:spacing w:val="1"/>
                <w:sz w:val="20"/>
                <w:szCs w:val="20"/>
              </w:rPr>
              <w:t>тивах учащихся муниципальных образова</w:t>
            </w:r>
            <w:r w:rsidRPr="00E730F6">
              <w:rPr>
                <w:sz w:val="20"/>
                <w:szCs w:val="20"/>
              </w:rPr>
              <w:t>тельных учреждений</w:t>
            </w:r>
            <w:r w:rsidRPr="00E730F6">
              <w:rPr>
                <w:spacing w:val="2"/>
                <w:sz w:val="20"/>
                <w:szCs w:val="20"/>
              </w:rPr>
              <w:t>, на предмет выявления и обнаруже</w:t>
            </w:r>
            <w:r w:rsidRPr="00E730F6">
              <w:rPr>
                <w:sz w:val="20"/>
                <w:szCs w:val="20"/>
              </w:rPr>
              <w:t>ния степени распространения экстремистских идей и настроений в семье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t xml:space="preserve">Управление образования администрации района, </w:t>
            </w:r>
          </w:p>
          <w:p w:rsidR="002A292B" w:rsidRPr="00E730F6" w:rsidRDefault="002A292B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t>ГБПОУСО «КПЛ»,</w:t>
            </w:r>
          </w:p>
          <w:p w:rsidR="002A292B" w:rsidRPr="00E730F6" w:rsidRDefault="002A292B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ФГБОУ </w:t>
            </w:r>
            <w:proofErr w:type="gram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«Саратовский государственный аграрный университет имени Н.И. Вавилова»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5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5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63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139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92B" w:rsidRPr="00E730F6" w:rsidTr="00BB00AF">
        <w:trPr>
          <w:trHeight w:val="37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Комплексные мероприятия по теме: «Действия КЧС и ОПБ объекта при обнаружении взрывного устройства и ликвидации последствий террористического акта»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D4C">
              <w:rPr>
                <w:rFonts w:ascii="Times New Roman" w:hAnsi="Times New Roman" w:cs="Times New Roman"/>
                <w:sz w:val="20"/>
                <w:szCs w:val="20"/>
              </w:rPr>
              <w:t xml:space="preserve">44 ПСЧ по охране </w:t>
            </w:r>
            <w:proofErr w:type="gramStart"/>
            <w:r w:rsidRPr="00374D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74D4C">
              <w:rPr>
                <w:rFonts w:ascii="Times New Roman" w:hAnsi="Times New Roman" w:cs="Times New Roman"/>
                <w:sz w:val="20"/>
                <w:szCs w:val="20"/>
              </w:rPr>
              <w:t xml:space="preserve">. Красный Кут 14 пожарно-спасательный отряд ФПС ГПС Главного управления МЧС России по Саратовской области, отдел ГО и ЧС 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Краснокутского муниципального района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5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141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92B" w:rsidRPr="00E730F6" w:rsidTr="00BB00AF">
        <w:trPr>
          <w:trHeight w:val="155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Проведение семинаров, учебно-тренировочных занятий в учреждениях социальной сферы и прочих учреждениях и предприятиях различной формы собственности по обучению персонала навыкам безопасного поведения при угрозе совершения теракта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отдел ГО и ЧС Краснокутского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5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7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5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146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92B" w:rsidRPr="00E730F6" w:rsidTr="00BB00AF">
        <w:trPr>
          <w:trHeight w:val="51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Усиление антитеррористической защищённости  муниципальных учреждений социальной и иной сферы, расположенных на территории </w:t>
            </w:r>
            <w:r w:rsidRPr="00E730F6">
              <w:rPr>
                <w:sz w:val="20"/>
                <w:szCs w:val="20"/>
              </w:rPr>
              <w:lastRenderedPageBreak/>
              <w:t>Краснокутского муниципального района Саратовской области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rPr>
                <w:rStyle w:val="FontStyle33"/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 xml:space="preserve">Управление культуры, </w:t>
            </w:r>
            <w:r w:rsidRPr="00E730F6">
              <w:rPr>
                <w:rStyle w:val="FontStyle33"/>
                <w:sz w:val="20"/>
                <w:szCs w:val="20"/>
              </w:rPr>
              <w:t>управление</w:t>
            </w:r>
          </w:p>
          <w:p w:rsidR="002A292B" w:rsidRPr="00E730F6" w:rsidRDefault="002A292B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t>образования, ГБПОУСО «КПЛ»,</w:t>
            </w:r>
          </w:p>
          <w:p w:rsidR="002A292B" w:rsidRPr="00E730F6" w:rsidRDefault="002A292B" w:rsidP="00BB0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ФГБОУ </w:t>
            </w:r>
            <w:proofErr w:type="gram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«Саратовский государствен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аграрный университет имени Н.И. Вавилова»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>Обеспечение мер по предупреждению и профилактике терроризма, экстремизма, межнациональных и межконфессиона</w:t>
            </w:r>
            <w:r w:rsidRPr="00E730F6">
              <w:rPr>
                <w:sz w:val="20"/>
                <w:szCs w:val="20"/>
              </w:rPr>
              <w:lastRenderedPageBreak/>
              <w:t>льных конфликтов</w:t>
            </w:r>
          </w:p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52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193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92B" w:rsidRPr="00E730F6" w:rsidTr="00BB00AF">
        <w:trPr>
          <w:trHeight w:val="79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proofErr w:type="gramStart"/>
            <w:r w:rsidRPr="00E730F6">
              <w:rPr>
                <w:sz w:val="20"/>
                <w:szCs w:val="20"/>
              </w:rPr>
              <w:t xml:space="preserve">Проведение встреч, собраний с жителями муниципальных образований Краснокутского муниципального района Саратовской области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</w:t>
            </w:r>
            <w:r w:rsidRPr="00E730F6">
              <w:rPr>
                <w:sz w:val="20"/>
                <w:szCs w:val="20"/>
              </w:rPr>
              <w:lastRenderedPageBreak/>
              <w:t>ликвидации или минимизации ее последствий;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>Администрации МО Краснокутского муниципального района Саратовской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60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6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60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195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92B" w:rsidRPr="00E730F6" w:rsidTr="00BB00AF">
        <w:trPr>
          <w:trHeight w:val="33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Организация и проведение тематических меро</w:t>
            </w:r>
            <w:r w:rsidRPr="00E730F6">
              <w:rPr>
                <w:sz w:val="20"/>
                <w:szCs w:val="20"/>
              </w:rPr>
              <w:softHyphen/>
            </w:r>
            <w:r w:rsidRPr="00E730F6">
              <w:rPr>
                <w:spacing w:val="3"/>
                <w:sz w:val="20"/>
                <w:szCs w:val="20"/>
              </w:rPr>
              <w:t xml:space="preserve">приятий: фестивалей, конкурсов, викторин, с </w:t>
            </w:r>
            <w:r w:rsidRPr="00E730F6">
              <w:rPr>
                <w:sz w:val="20"/>
                <w:szCs w:val="20"/>
              </w:rPr>
              <w:t xml:space="preserve">целью формирования у жителей муниципальных образований Краснокутского муниципального района Саратовской области уважительного </w:t>
            </w:r>
            <w:r w:rsidRPr="00E730F6">
              <w:rPr>
                <w:spacing w:val="2"/>
                <w:sz w:val="20"/>
                <w:szCs w:val="20"/>
              </w:rPr>
              <w:t xml:space="preserve">отношения к традициям и обычаям различных </w:t>
            </w:r>
            <w:r w:rsidRPr="00E730F6">
              <w:rPr>
                <w:spacing w:val="1"/>
                <w:sz w:val="20"/>
                <w:szCs w:val="20"/>
              </w:rPr>
              <w:t>народов и национальностей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Администрации МО Краснокутского муниципального района Саратовской области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6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92B" w:rsidRPr="00E730F6" w:rsidTr="00BB00AF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Проведение тематических встреч с представителями средств массовой информации и </w:t>
            </w:r>
            <w:proofErr w:type="spellStart"/>
            <w:proofErr w:type="gramStart"/>
            <w:r w:rsidRPr="00E730F6">
              <w:rPr>
                <w:sz w:val="20"/>
                <w:szCs w:val="20"/>
              </w:rPr>
              <w:t>интернет-сообщества</w:t>
            </w:r>
            <w:proofErr w:type="spellEnd"/>
            <w:proofErr w:type="gramEnd"/>
            <w:r w:rsidRPr="00E730F6">
              <w:rPr>
                <w:sz w:val="20"/>
                <w:szCs w:val="20"/>
              </w:rPr>
              <w:t xml:space="preserve"> в целях </w:t>
            </w:r>
            <w:r w:rsidRPr="00E730F6">
              <w:rPr>
                <w:sz w:val="20"/>
                <w:szCs w:val="20"/>
              </w:rPr>
              <w:lastRenderedPageBreak/>
              <w:t>противодействия распространению идеологии экстремизма и терроризма;</w:t>
            </w:r>
            <w:r w:rsidRPr="00E730F6">
              <w:rPr>
                <w:sz w:val="20"/>
                <w:szCs w:val="20"/>
                <w:highlight w:val="yellow"/>
              </w:rPr>
              <w:t xml:space="preserve"> </w:t>
            </w:r>
            <w:r w:rsidRPr="00E730F6">
              <w:rPr>
                <w:sz w:val="20"/>
                <w:szCs w:val="20"/>
              </w:rPr>
              <w:t>размещение информации в СМИ о реализации мероприятий способствующих воспитанию толерантности и профилактике терроризма и экстремизма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>Антитеррористическая комиссия Краснокутского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</w:t>
            </w:r>
            <w:r w:rsidRPr="00E730F6">
              <w:rPr>
                <w:sz w:val="20"/>
                <w:szCs w:val="20"/>
              </w:rPr>
              <w:lastRenderedPageBreak/>
              <w:t>льных конфликтов</w:t>
            </w:r>
          </w:p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165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165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735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780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92B" w:rsidRPr="00E730F6" w:rsidTr="00BB00AF">
        <w:trPr>
          <w:trHeight w:val="40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pacing w:val="4"/>
                <w:sz w:val="20"/>
                <w:szCs w:val="20"/>
              </w:rPr>
              <w:t>Проведение постоянного  мон</w:t>
            </w:r>
            <w:r>
              <w:rPr>
                <w:spacing w:val="4"/>
                <w:sz w:val="20"/>
                <w:szCs w:val="20"/>
              </w:rPr>
              <w:t>иторинга объектов инфраструктур</w:t>
            </w:r>
            <w:r w:rsidRPr="00E730F6">
              <w:rPr>
                <w:spacing w:val="4"/>
                <w:sz w:val="20"/>
                <w:szCs w:val="20"/>
              </w:rPr>
              <w:t xml:space="preserve">, расположенных на территории Краснокутского муниципального района Саратовской области на предмет наличия </w:t>
            </w:r>
            <w:r w:rsidRPr="00E730F6">
              <w:rPr>
                <w:sz w:val="20"/>
                <w:szCs w:val="20"/>
              </w:rPr>
              <w:t>надписей и  иных элементов террористической и экстремистской направленности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Антитеррористическая комиссия Краснокутского муниципального района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228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92B" w:rsidRPr="00E730F6" w:rsidTr="00BB00AF">
        <w:trPr>
          <w:trHeight w:val="43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Информирование жителей Краснокутского муниципального района Саратовской </w:t>
            </w:r>
            <w:r w:rsidRPr="00E730F6">
              <w:rPr>
                <w:sz w:val="20"/>
                <w:szCs w:val="20"/>
              </w:rPr>
              <w:lastRenderedPageBreak/>
              <w:t>области о тактике действий при угрозе воз</w:t>
            </w:r>
            <w:r w:rsidRPr="00E730F6">
              <w:rPr>
                <w:spacing w:val="-1"/>
                <w:sz w:val="20"/>
                <w:szCs w:val="20"/>
              </w:rPr>
              <w:t>никновения террористических актов, посредст</w:t>
            </w:r>
            <w:r w:rsidRPr="00E730F6">
              <w:rPr>
                <w:spacing w:val="-2"/>
                <w:sz w:val="20"/>
                <w:szCs w:val="20"/>
              </w:rPr>
              <w:t xml:space="preserve">вом размещения информации в муниципальных </w:t>
            </w:r>
            <w:r w:rsidRPr="00E730F6">
              <w:rPr>
                <w:sz w:val="20"/>
                <w:szCs w:val="20"/>
              </w:rPr>
              <w:t>средствах массовой информации, в сети «Интернет»</w:t>
            </w:r>
          </w:p>
          <w:p w:rsidR="002A292B" w:rsidRPr="00E730F6" w:rsidRDefault="002A292B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>Антитеррористическая комиссия Краснокутского муниципальн</w:t>
            </w:r>
            <w:r w:rsidRPr="00E730F6">
              <w:rPr>
                <w:sz w:val="20"/>
                <w:szCs w:val="20"/>
              </w:rPr>
              <w:lastRenderedPageBreak/>
              <w:t>ого района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 xml:space="preserve">Обеспечение мер по предупреждению и профилактике терроризма, </w:t>
            </w:r>
            <w:r w:rsidRPr="00E730F6">
              <w:rPr>
                <w:sz w:val="20"/>
                <w:szCs w:val="20"/>
              </w:rPr>
              <w:lastRenderedPageBreak/>
              <w:t>экстремизма, межнациональных и межконфессиональных конфликтов</w:t>
            </w:r>
          </w:p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бюджет 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3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2015" w:rsidRPr="00E730F6" w:rsidTr="00BB00AF">
        <w:trPr>
          <w:trHeight w:val="40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CB2015" w:rsidRPr="00E730F6" w:rsidRDefault="00CB2015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t xml:space="preserve">Изготовление агитационного и информационного материала </w:t>
            </w:r>
            <w:proofErr w:type="gramStart"/>
            <w:r w:rsidRPr="00E730F6">
              <w:rPr>
                <w:rStyle w:val="FontStyle33"/>
                <w:sz w:val="20"/>
                <w:szCs w:val="20"/>
              </w:rPr>
              <w:t>целях</w:t>
            </w:r>
            <w:proofErr w:type="gramEnd"/>
            <w:r w:rsidRPr="00E730F6">
              <w:rPr>
                <w:rStyle w:val="FontStyle33"/>
                <w:sz w:val="20"/>
                <w:szCs w:val="20"/>
              </w:rPr>
              <w:t xml:space="preserve"> профилактики терроризма и экстремизма на территории Краснокутского муниципального района Саратовской области  </w:t>
            </w:r>
          </w:p>
          <w:p w:rsidR="00CB2015" w:rsidRPr="00E730F6" w:rsidRDefault="00CB2015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Антитеррористическая комиссия Краснокутского муниципального района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CB2015" w:rsidRPr="00E730F6" w:rsidRDefault="00CB2015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447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44707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76808" w:rsidRPr="00E730F6" w:rsidTr="00BB00AF">
        <w:trPr>
          <w:trHeight w:val="3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2015" w:rsidRPr="00E730F6" w:rsidTr="00BB00AF">
        <w:trPr>
          <w:trHeight w:val="31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2015" w:rsidRPr="00E730F6" w:rsidRDefault="00CB2015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jc w:val="both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5" w:rsidRPr="00E730F6" w:rsidRDefault="00CB2015" w:rsidP="00686D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76808" w:rsidRPr="00E730F6" w:rsidTr="00BB00AF">
        <w:trPr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92B" w:rsidRPr="00E730F6" w:rsidTr="00BB00AF">
        <w:trPr>
          <w:trHeight w:val="633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Мониторинг общественно-массовых мероприятий, согласно уведомлениям организаторов митингов, шествий, пикетов, с проведением последующего анализа </w:t>
            </w:r>
            <w:r w:rsidRPr="00E730F6">
              <w:rPr>
                <w:sz w:val="20"/>
                <w:szCs w:val="20"/>
              </w:rPr>
              <w:lastRenderedPageBreak/>
              <w:t>общественных настроений (по мере поступления уведомлений о проведении акций)</w:t>
            </w:r>
          </w:p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 xml:space="preserve">Управление культуры администрации Краснокутского муниципального района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51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0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92B" w:rsidRPr="00E730F6" w:rsidTr="00BB00AF">
        <w:trPr>
          <w:trHeight w:val="36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Повышения уровня подготовки членов антитеррористической комиссии Краснокутского муниципального района Саратовской области по вопросам профилактики терроризма и экстремизма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Антитеррористическая комиссия Краснокутского муниципального района Саратовской области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1203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92B" w:rsidRPr="00E730F6" w:rsidTr="00BB00AF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 руководителями и представителями религиозных 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конфессий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и национальных диаспор совместных заседаний по обсуждению вопросов, связанных с недопущением проникновения в общество экстремистской, религиозной идеологии, обеспечение взаимообмена 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информацией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культуры администрации района, ОМВД России по Краснокутскому району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807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92B" w:rsidRPr="00E730F6" w:rsidTr="00BB00AF">
        <w:trPr>
          <w:trHeight w:val="45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 учебных заведениях района классных района классных часов по формированию толерантности у учащихся. До учеников 5-11 классов доводить информацию о нормах законодательства в вопросах профилактики экстремизма совместно с представителями ОМВД России по Краснокутскому району </w:t>
            </w:r>
          </w:p>
          <w:p w:rsidR="002A292B" w:rsidRPr="00F524CA" w:rsidRDefault="002A292B" w:rsidP="00BB00AF">
            <w:pPr>
              <w:rPr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Правление образования администрации района, ОМВД России по Краснокутскому району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3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3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92B" w:rsidRPr="00E730F6" w:rsidTr="00BB00AF">
        <w:trPr>
          <w:trHeight w:val="35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 библиотечной системе города, общеобразовательных учреждениях </w:t>
            </w:r>
            <w:proofErr w:type="gram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. Красный Кут тематических выставок, способствующих профилактике терроризма и экстремизма, противодействи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 религиозной и этнической нетерпимости и дискриминации, в том числе в рамках Дня солидарности в борьбе с терроризмом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 администрации района, 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равление культуры администрации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51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51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92B" w:rsidRPr="00E730F6" w:rsidTr="00BB00AF">
        <w:trPr>
          <w:trHeight w:val="641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A292B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92B" w:rsidRPr="00E730F6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92B" w:rsidRPr="00E730F6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 учебных заведениях профилактической работы, направленной на недопущение вовлечения детей и подростков в деятельность молодежных экстремистских организаций и иных организаций деструктивного характера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92B" w:rsidRPr="00E730F6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района, ОМВД России по Краснокутскому району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</w:p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Default="002A292B" w:rsidP="00447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92B" w:rsidRPr="00E730F6" w:rsidRDefault="002A292B" w:rsidP="00447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A292B" w:rsidRDefault="002A292B" w:rsidP="0044707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92B" w:rsidRPr="00E730F6" w:rsidRDefault="002A292B" w:rsidP="0044707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Default="002A292B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92B" w:rsidRPr="00E730F6" w:rsidRDefault="002A292B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3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98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92B" w:rsidRPr="00E730F6" w:rsidTr="00BB00AF">
        <w:trPr>
          <w:trHeight w:val="418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профилактической работы с руководством и работниками оптовых и розничных рынков города по вопросам 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толерантного отношения, налаживания деловых отношений между коренными жителями и представителями других регионов страны, приезжими иностранными гражданами (подданными), лицами без гражданства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экономического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района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, ОМВД России по Краснокутскому району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 xml:space="preserve">Обеспечение мер по предупреждению и профилактике терроризма, экстремизма, межнациональных и </w:t>
            </w:r>
            <w:r w:rsidRPr="00E730F6">
              <w:rPr>
                <w:sz w:val="20"/>
                <w:szCs w:val="20"/>
              </w:rPr>
              <w:lastRenderedPageBreak/>
              <w:t>межконфессиональных конфликтов</w:t>
            </w:r>
          </w:p>
          <w:p w:rsidR="002A292B" w:rsidRPr="00E730F6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3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3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48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92B" w:rsidRPr="00E730F6" w:rsidTr="00BB00AF">
        <w:trPr>
          <w:trHeight w:val="27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t>Управление культуры администрации района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Обеспечение мер по предупреждению и профилактике терроризма, экстремизма, межнациональных и межконфессиональных конфликтов</w:t>
            </w:r>
          </w:p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3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областной 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8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7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92B" w:rsidRPr="00E730F6" w:rsidTr="00BB00AF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информирования </w:t>
            </w:r>
            <w:proofErr w:type="gramStart"/>
            <w:r w:rsidRPr="00E73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среди населения с целью мотивирования граждан к информировани</w:t>
            </w:r>
            <w:r w:rsidRPr="00E73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 субъектов противодействия экстремизму о ставших им известными фактах подготовки к осуществлению</w:t>
            </w:r>
            <w:proofErr w:type="gramEnd"/>
            <w:r w:rsidRPr="00E73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экстремистской деятельности; мерах, препятствующих возникновению пространственной сегрегации, формированию этнических анклавов, социальной </w:t>
            </w:r>
            <w:proofErr w:type="spellStart"/>
            <w:r w:rsidRPr="00E73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исключенности</w:t>
            </w:r>
            <w:proofErr w:type="spellEnd"/>
            <w:r w:rsidRPr="00E73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отдельных граждан и по другим направлениям, согласно Стратегии противодействия экстремизму.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lastRenderedPageBreak/>
              <w:t>ОМВД России по Краснокутскому району,</w:t>
            </w:r>
          </w:p>
          <w:p w:rsidR="002A292B" w:rsidRPr="00E730F6" w:rsidRDefault="002A292B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E730F6">
              <w:rPr>
                <w:rStyle w:val="FontStyle33"/>
                <w:sz w:val="20"/>
                <w:szCs w:val="20"/>
              </w:rPr>
              <w:t>Управление культуры администрац</w:t>
            </w:r>
            <w:r w:rsidRPr="00E730F6">
              <w:rPr>
                <w:rStyle w:val="FontStyle33"/>
                <w:sz w:val="20"/>
                <w:szCs w:val="20"/>
              </w:rPr>
              <w:lastRenderedPageBreak/>
              <w:t xml:space="preserve">ии района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lastRenderedPageBreak/>
              <w:t xml:space="preserve">Обеспечение мер по предупреждению и профилактике терроризма, экстремизма, </w:t>
            </w:r>
            <w:r w:rsidRPr="00E730F6">
              <w:rPr>
                <w:sz w:val="20"/>
                <w:szCs w:val="20"/>
              </w:rPr>
              <w:lastRenderedPageBreak/>
              <w:t>межнациональных и межконфессиональных конфликтов</w:t>
            </w:r>
          </w:p>
          <w:p w:rsidR="002A292B" w:rsidRPr="00E730F6" w:rsidRDefault="002A292B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B" w:rsidRPr="00E730F6" w:rsidRDefault="002A292B" w:rsidP="0044707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2B" w:rsidRPr="00E730F6" w:rsidRDefault="002A292B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4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бюджет </w:t>
            </w: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5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808" w:rsidRPr="00E730F6" w:rsidTr="00BB00AF">
        <w:trPr>
          <w:trHeight w:val="6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Style19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8" w:rsidRPr="00E730F6" w:rsidRDefault="00D76808" w:rsidP="00BB00A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76808" w:rsidRPr="00E730F6" w:rsidRDefault="00D76808" w:rsidP="00D76808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Pr="00E730F6" w:rsidRDefault="00D76808" w:rsidP="00D76808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Pr="00E730F6" w:rsidRDefault="00D76808" w:rsidP="00D76808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Pr="00E730F6" w:rsidRDefault="00D76808" w:rsidP="00D76808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Pr="00E730F6" w:rsidRDefault="00D76808" w:rsidP="00D76808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Pr="00E730F6" w:rsidRDefault="00D76808" w:rsidP="00D76808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Pr="00E730F6" w:rsidRDefault="00D76808" w:rsidP="00D76808">
      <w:pPr>
        <w:pStyle w:val="ConsPlusNonformat"/>
        <w:jc w:val="center"/>
        <w:rPr>
          <w:rFonts w:ascii="Times New Roman" w:hAnsi="Times New Roman" w:cs="Times New Roman"/>
        </w:rPr>
      </w:pPr>
    </w:p>
    <w:p w:rsidR="00D76808" w:rsidRPr="00E730F6" w:rsidRDefault="00D76808" w:rsidP="00F04E9E">
      <w:pPr>
        <w:pStyle w:val="ConsPlusNonformat"/>
        <w:jc w:val="center"/>
        <w:rPr>
          <w:rFonts w:ascii="Times New Roman" w:hAnsi="Times New Roman" w:cs="Times New Roman"/>
        </w:rPr>
      </w:pPr>
    </w:p>
    <w:sectPr w:rsidR="00D76808" w:rsidRPr="00E730F6" w:rsidSect="00E4456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853A6"/>
    <w:multiLevelType w:val="hybridMultilevel"/>
    <w:tmpl w:val="DD222434"/>
    <w:lvl w:ilvl="0" w:tplc="D39A44F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F6833"/>
    <w:multiLevelType w:val="hybridMultilevel"/>
    <w:tmpl w:val="61C89086"/>
    <w:lvl w:ilvl="0" w:tplc="DFB47D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320E93"/>
    <w:multiLevelType w:val="hybridMultilevel"/>
    <w:tmpl w:val="8A6CC0B6"/>
    <w:lvl w:ilvl="0" w:tplc="E04C4E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68E"/>
    <w:rsid w:val="00026AC7"/>
    <w:rsid w:val="000C168E"/>
    <w:rsid w:val="000C72F4"/>
    <w:rsid w:val="000D49F3"/>
    <w:rsid w:val="00151E45"/>
    <w:rsid w:val="001C4ACC"/>
    <w:rsid w:val="002A292B"/>
    <w:rsid w:val="0031084C"/>
    <w:rsid w:val="00374D4C"/>
    <w:rsid w:val="003F7A2E"/>
    <w:rsid w:val="004422E7"/>
    <w:rsid w:val="00442A71"/>
    <w:rsid w:val="0044707B"/>
    <w:rsid w:val="00465D91"/>
    <w:rsid w:val="00561FE4"/>
    <w:rsid w:val="00593DF2"/>
    <w:rsid w:val="006A269A"/>
    <w:rsid w:val="006B3527"/>
    <w:rsid w:val="00701C4C"/>
    <w:rsid w:val="00764725"/>
    <w:rsid w:val="009032DC"/>
    <w:rsid w:val="00926CDD"/>
    <w:rsid w:val="00990FC7"/>
    <w:rsid w:val="00991B98"/>
    <w:rsid w:val="009974FB"/>
    <w:rsid w:val="00A10DD8"/>
    <w:rsid w:val="00A751CA"/>
    <w:rsid w:val="00AF2D19"/>
    <w:rsid w:val="00B46EB1"/>
    <w:rsid w:val="00BB00AF"/>
    <w:rsid w:val="00BD48B7"/>
    <w:rsid w:val="00CB2015"/>
    <w:rsid w:val="00D76808"/>
    <w:rsid w:val="00D82DDC"/>
    <w:rsid w:val="00E42A1A"/>
    <w:rsid w:val="00E44568"/>
    <w:rsid w:val="00E730F6"/>
    <w:rsid w:val="00EA5A04"/>
    <w:rsid w:val="00F04E9E"/>
    <w:rsid w:val="00F14C4C"/>
    <w:rsid w:val="00F524CA"/>
    <w:rsid w:val="00F8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8E"/>
  </w:style>
  <w:style w:type="paragraph" w:styleId="3">
    <w:name w:val="heading 3"/>
    <w:basedOn w:val="a"/>
    <w:next w:val="a"/>
    <w:link w:val="30"/>
    <w:uiPriority w:val="99"/>
    <w:qFormat/>
    <w:rsid w:val="000C168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C16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0C16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0C168E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C16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C16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Цветовое выделение"/>
    <w:rsid w:val="000C168E"/>
    <w:rPr>
      <w:b/>
      <w:bCs w:val="0"/>
      <w:color w:val="26282F"/>
      <w:sz w:val="26"/>
    </w:rPr>
  </w:style>
  <w:style w:type="paragraph" w:customStyle="1" w:styleId="ConsPlusNonformat">
    <w:name w:val="ConsPlusNonformat"/>
    <w:rsid w:val="00990F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593DF2"/>
    <w:rPr>
      <w:rFonts w:ascii="Times New Roman" w:hAnsi="Times New Roman" w:cs="Times New Roman"/>
      <w:sz w:val="16"/>
      <w:szCs w:val="16"/>
    </w:rPr>
  </w:style>
  <w:style w:type="paragraph" w:customStyle="1" w:styleId="Style19">
    <w:name w:val="Style19"/>
    <w:basedOn w:val="a"/>
    <w:uiPriority w:val="99"/>
    <w:rsid w:val="00593DF2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59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44568"/>
    <w:pPr>
      <w:ind w:left="720"/>
      <w:contextualSpacing/>
    </w:pPr>
  </w:style>
  <w:style w:type="paragraph" w:customStyle="1" w:styleId="ConsPlusTitle">
    <w:name w:val="ConsPlusTitle"/>
    <w:rsid w:val="00E44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445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E445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5E953-1CD0-4907-9D6A-A5C2947A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55</Pages>
  <Words>11569</Words>
  <Characters>65946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Lavrentyeva</dc:creator>
  <cp:keywords/>
  <dc:description/>
  <cp:lastModifiedBy>ildar</cp:lastModifiedBy>
  <cp:revision>25</cp:revision>
  <cp:lastPrinted>2021-12-17T11:15:00Z</cp:lastPrinted>
  <dcterms:created xsi:type="dcterms:W3CDTF">2021-10-20T10:56:00Z</dcterms:created>
  <dcterms:modified xsi:type="dcterms:W3CDTF">2021-12-24T06:12:00Z</dcterms:modified>
</cp:coreProperties>
</file>