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3B" w:rsidRPr="00661029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102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66750" cy="838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5734" w:rsidRPr="00CF43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5734" w:rsidRPr="00CF43DC" w:rsidRDefault="00005734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КРАСНОКУТСКОГО МУНИЦИПАЛЬНОГО РАЙОНА</w:t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2C3B" w:rsidRPr="00962C3B" w:rsidRDefault="00962C3B" w:rsidP="00962C3B">
      <w:pPr>
        <w:pStyle w:val="8"/>
        <w:contextualSpacing/>
        <w:rPr>
          <w:rFonts w:ascii="Times New Roman" w:hAnsi="Times New Roman"/>
        </w:rPr>
      </w:pPr>
    </w:p>
    <w:p w:rsidR="00962C3B" w:rsidRPr="00962C3B" w:rsidRDefault="00E0741F" w:rsidP="00962C3B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962C3B" w:rsidRPr="00962C3B" w:rsidRDefault="00962C3B" w:rsidP="00962C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1029" w:rsidRPr="00CF43DC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7528">
        <w:rPr>
          <w:rFonts w:ascii="Times New Roman" w:hAnsi="Times New Roman" w:cs="Times New Roman"/>
          <w:b/>
          <w:sz w:val="28"/>
          <w:szCs w:val="28"/>
        </w:rPr>
        <w:t>11.12.</w:t>
      </w:r>
      <w:r w:rsidRPr="00CF43DC">
        <w:rPr>
          <w:rFonts w:ascii="Times New Roman" w:hAnsi="Times New Roman" w:cs="Times New Roman"/>
          <w:b/>
          <w:sz w:val="28"/>
          <w:szCs w:val="28"/>
        </w:rPr>
        <w:t>201</w:t>
      </w:r>
      <w:r w:rsidR="00E93991">
        <w:rPr>
          <w:rFonts w:ascii="Times New Roman" w:hAnsi="Times New Roman" w:cs="Times New Roman"/>
          <w:b/>
          <w:sz w:val="28"/>
          <w:szCs w:val="28"/>
        </w:rPr>
        <w:t>9</w:t>
      </w:r>
      <w:r w:rsidRPr="00CF43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2460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A7528">
        <w:rPr>
          <w:rFonts w:ascii="Times New Roman" w:hAnsi="Times New Roman" w:cs="Times New Roman"/>
          <w:b/>
          <w:sz w:val="28"/>
          <w:szCs w:val="28"/>
        </w:rPr>
        <w:t>1459</w:t>
      </w:r>
    </w:p>
    <w:p w:rsidR="00005734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4C5E" w:rsidRPr="00B277EE" w:rsidRDefault="00005734" w:rsidP="00B277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Красный Кут</w:t>
      </w:r>
    </w:p>
    <w:p w:rsidR="009B09CD" w:rsidRDefault="00F343C9" w:rsidP="009B09CD">
      <w:pPr>
        <w:spacing w:after="0" w:line="216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F343C9" w:rsidRDefault="00F343C9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844" w:rsidRDefault="00A05844" w:rsidP="00A05844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84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</w:p>
    <w:p w:rsidR="00A05844" w:rsidRDefault="00A05844" w:rsidP="00A05844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нарушений обязательных требований </w:t>
      </w:r>
      <w:proofErr w:type="gramStart"/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A05844" w:rsidRDefault="00A05844" w:rsidP="00A05844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осуществлении муниципального контроля </w:t>
      </w:r>
      <w:proofErr w:type="gramStart"/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5844" w:rsidRDefault="00A05844" w:rsidP="00A05844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торговой деятельности на территории </w:t>
      </w:r>
    </w:p>
    <w:p w:rsidR="00A05844" w:rsidRDefault="00A05844" w:rsidP="00A05844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Краснокутского муниципального района</w:t>
      </w:r>
    </w:p>
    <w:p w:rsidR="009F5F8F" w:rsidRDefault="00A05844" w:rsidP="00B277EE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A7746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="00A7746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7746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 </w:t>
      </w:r>
    </w:p>
    <w:p w:rsidR="004E2D08" w:rsidRPr="009D3D10" w:rsidRDefault="004E2D08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4B34A9" w:rsidRDefault="001A7101" w:rsidP="00CD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соответствии с постановлением Правительства РФ от 26.12.2018 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 также</w:t>
      </w:r>
      <w:r w:rsidRPr="001A71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частью 1 статьи 8.2 Федерального закона от 26 декабря 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32B06" w:rsidRPr="00484FB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532B06" w:rsidRPr="00532B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532B06" w:rsidRPr="00484FBC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</w:t>
      </w:r>
      <w:r w:rsidR="00532B06" w:rsidRPr="00D52088">
        <w:rPr>
          <w:rFonts w:ascii="Times New Roman" w:hAnsi="Times New Roman" w:cs="Times New Roman"/>
          <w:sz w:val="28"/>
          <w:szCs w:val="28"/>
        </w:rPr>
        <w:t xml:space="preserve"> </w:t>
      </w:r>
      <w:r w:rsidR="00E0741F">
        <w:rPr>
          <w:rFonts w:ascii="Times New Roman" w:hAnsi="Times New Roman" w:cs="Times New Roman"/>
          <w:sz w:val="28"/>
          <w:szCs w:val="28"/>
        </w:rPr>
        <w:t>Администрация Краснокутского муниципального района ПОСТАНОВЛЯЕТ</w:t>
      </w:r>
      <w:r w:rsidR="004B34A9">
        <w:rPr>
          <w:rFonts w:ascii="Times New Roman" w:hAnsi="Times New Roman" w:cs="Times New Roman"/>
          <w:sz w:val="28"/>
          <w:szCs w:val="28"/>
        </w:rPr>
        <w:t>:</w:t>
      </w:r>
    </w:p>
    <w:p w:rsidR="001A7101" w:rsidRPr="001A7101" w:rsidRDefault="00EC1F01" w:rsidP="001A7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7101" w:rsidRPr="001A710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при осуществлении муниципального контроля в области торговой деятельности на территории </w:t>
      </w:r>
      <w:r w:rsidR="001A7101">
        <w:rPr>
          <w:rFonts w:ascii="Times New Roman" w:hAnsi="Times New Roman"/>
          <w:sz w:val="28"/>
          <w:szCs w:val="28"/>
        </w:rPr>
        <w:t xml:space="preserve">Краснокутского муниципального района  </w:t>
      </w:r>
      <w:r w:rsidR="001A7101" w:rsidRPr="001A7101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1B59DA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1A7101" w:rsidRPr="001A710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A7101">
        <w:rPr>
          <w:rFonts w:ascii="Times New Roman" w:hAnsi="Times New Roman"/>
          <w:sz w:val="28"/>
          <w:szCs w:val="28"/>
        </w:rPr>
        <w:t xml:space="preserve"> и пл</w:t>
      </w:r>
      <w:r>
        <w:rPr>
          <w:rFonts w:ascii="Times New Roman" w:hAnsi="Times New Roman"/>
          <w:sz w:val="28"/>
          <w:szCs w:val="28"/>
        </w:rPr>
        <w:t>ановый период  202</w:t>
      </w:r>
      <w:r w:rsidR="001B59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1B59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</w:t>
      </w:r>
      <w:r w:rsidR="001A7101" w:rsidRPr="001A71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D08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приложению. </w:t>
      </w:r>
    </w:p>
    <w:p w:rsidR="008C0B05" w:rsidRPr="008C0B05" w:rsidRDefault="008C0B05" w:rsidP="008C0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B05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4A9" w:rsidRPr="008C0B05" w:rsidRDefault="004B34A9" w:rsidP="008C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B0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0741F" w:rsidRPr="008C0B0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836A8" w:rsidRPr="008C0B0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C0B05" w:rsidRPr="008C0B05">
        <w:rPr>
          <w:rFonts w:ascii="Times New Roman" w:hAnsi="Times New Roman" w:cs="Times New Roman"/>
          <w:sz w:val="28"/>
          <w:szCs w:val="28"/>
        </w:rPr>
        <w:t>председателя комитета по экономике и финансам</w:t>
      </w:r>
      <w:r w:rsidR="001836A8" w:rsidRPr="008C0B05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8C0B05" w:rsidRPr="008C0B05">
        <w:rPr>
          <w:rFonts w:ascii="Times New Roman" w:hAnsi="Times New Roman" w:cs="Times New Roman"/>
          <w:sz w:val="28"/>
          <w:szCs w:val="28"/>
        </w:rPr>
        <w:t>С</w:t>
      </w:r>
      <w:r w:rsidR="001836A8" w:rsidRPr="008C0B05">
        <w:rPr>
          <w:rFonts w:ascii="Times New Roman" w:hAnsi="Times New Roman" w:cs="Times New Roman"/>
          <w:sz w:val="28"/>
          <w:szCs w:val="28"/>
        </w:rPr>
        <w:t>.</w:t>
      </w:r>
      <w:r w:rsidR="008C0B05" w:rsidRPr="008C0B05">
        <w:rPr>
          <w:rFonts w:ascii="Times New Roman" w:hAnsi="Times New Roman" w:cs="Times New Roman"/>
          <w:sz w:val="28"/>
          <w:szCs w:val="28"/>
        </w:rPr>
        <w:t>В</w:t>
      </w:r>
      <w:r w:rsidR="001836A8" w:rsidRPr="008C0B05">
        <w:rPr>
          <w:rFonts w:ascii="Times New Roman" w:hAnsi="Times New Roman" w:cs="Times New Roman"/>
          <w:sz w:val="28"/>
          <w:szCs w:val="28"/>
        </w:rPr>
        <w:t xml:space="preserve">. </w:t>
      </w:r>
      <w:r w:rsidR="001B59DA">
        <w:rPr>
          <w:rFonts w:ascii="Times New Roman" w:hAnsi="Times New Roman" w:cs="Times New Roman"/>
          <w:sz w:val="28"/>
          <w:szCs w:val="28"/>
        </w:rPr>
        <w:t>Тихонову</w:t>
      </w:r>
      <w:r w:rsidR="001836A8" w:rsidRPr="008C0B05">
        <w:rPr>
          <w:rFonts w:ascii="Times New Roman" w:hAnsi="Times New Roman" w:cs="Times New Roman"/>
          <w:sz w:val="28"/>
          <w:szCs w:val="28"/>
        </w:rPr>
        <w:t>.</w:t>
      </w:r>
    </w:p>
    <w:p w:rsidR="001836A8" w:rsidRPr="004B34A9" w:rsidRDefault="001836A8" w:rsidP="004B3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5716" w:rsidRDefault="00C95716" w:rsidP="004B34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59DA" w:rsidRPr="00E244A1" w:rsidRDefault="001B59DA" w:rsidP="001B59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A1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</w:p>
    <w:p w:rsidR="001B59DA" w:rsidRPr="00E244A1" w:rsidRDefault="001B59DA" w:rsidP="001B59D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244A1">
        <w:rPr>
          <w:rFonts w:ascii="Times New Roman" w:hAnsi="Times New Roman" w:cs="Times New Roman"/>
          <w:b/>
          <w:sz w:val="28"/>
          <w:szCs w:val="28"/>
        </w:rPr>
        <w:t>главы администрации района</w:t>
      </w:r>
      <w:r w:rsidRPr="00E244A1">
        <w:rPr>
          <w:rFonts w:ascii="Times New Roman" w:hAnsi="Times New Roman" w:cs="Times New Roman"/>
          <w:b/>
          <w:sz w:val="28"/>
          <w:szCs w:val="28"/>
        </w:rPr>
        <w:tab/>
      </w:r>
      <w:r w:rsidRPr="00E244A1">
        <w:rPr>
          <w:rFonts w:ascii="Times New Roman" w:hAnsi="Times New Roman" w:cs="Times New Roman"/>
          <w:b/>
          <w:sz w:val="28"/>
          <w:szCs w:val="28"/>
        </w:rPr>
        <w:tab/>
      </w:r>
      <w:r w:rsidRPr="00E244A1">
        <w:rPr>
          <w:rFonts w:ascii="Times New Roman" w:hAnsi="Times New Roman" w:cs="Times New Roman"/>
          <w:b/>
          <w:sz w:val="28"/>
          <w:szCs w:val="28"/>
        </w:rPr>
        <w:tab/>
      </w:r>
      <w:r w:rsidRPr="00E244A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E244A1">
        <w:rPr>
          <w:rFonts w:ascii="Times New Roman" w:hAnsi="Times New Roman" w:cs="Times New Roman"/>
          <w:b/>
          <w:sz w:val="28"/>
          <w:szCs w:val="28"/>
        </w:rPr>
        <w:tab/>
        <w:t xml:space="preserve">И.Ф. </w:t>
      </w:r>
      <w:proofErr w:type="spellStart"/>
      <w:r w:rsidRPr="00E244A1">
        <w:rPr>
          <w:rFonts w:ascii="Times New Roman" w:hAnsi="Times New Roman" w:cs="Times New Roman"/>
          <w:b/>
          <w:sz w:val="28"/>
          <w:szCs w:val="28"/>
        </w:rPr>
        <w:t>Калагарцев</w:t>
      </w:r>
      <w:proofErr w:type="spellEnd"/>
    </w:p>
    <w:p w:rsidR="00501495" w:rsidRDefault="00501495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8C0B05" w:rsidRDefault="008C0B05" w:rsidP="00501495">
      <w:pPr>
        <w:spacing w:after="0" w:line="216" w:lineRule="auto"/>
        <w:jc w:val="right"/>
        <w:rPr>
          <w:rFonts w:ascii="Times New Roman" w:hAnsi="Times New Roman"/>
        </w:rPr>
      </w:pPr>
    </w:p>
    <w:p w:rsidR="00EC1F01" w:rsidRDefault="00EC1F01" w:rsidP="00501495">
      <w:pPr>
        <w:spacing w:after="0" w:line="216" w:lineRule="auto"/>
        <w:jc w:val="right"/>
        <w:rPr>
          <w:rFonts w:ascii="Times New Roman" w:hAnsi="Times New Roman"/>
        </w:rPr>
      </w:pPr>
    </w:p>
    <w:p w:rsidR="00501495" w:rsidRPr="00501495" w:rsidRDefault="00501495" w:rsidP="00501495">
      <w:pPr>
        <w:spacing w:after="0" w:line="216" w:lineRule="auto"/>
        <w:jc w:val="right"/>
        <w:rPr>
          <w:rFonts w:ascii="Times New Roman" w:hAnsi="Times New Roman"/>
        </w:rPr>
      </w:pPr>
      <w:r w:rsidRPr="00501495">
        <w:rPr>
          <w:rFonts w:ascii="Times New Roman" w:hAnsi="Times New Roman"/>
        </w:rPr>
        <w:lastRenderedPageBreak/>
        <w:t>Приложение №1</w:t>
      </w:r>
    </w:p>
    <w:p w:rsidR="00501495" w:rsidRPr="00501495" w:rsidRDefault="00501495" w:rsidP="00501495">
      <w:pPr>
        <w:spacing w:after="0" w:line="216" w:lineRule="auto"/>
        <w:jc w:val="right"/>
        <w:rPr>
          <w:rFonts w:ascii="Times New Roman" w:hAnsi="Times New Roman"/>
        </w:rPr>
      </w:pPr>
      <w:r w:rsidRPr="00501495">
        <w:rPr>
          <w:rFonts w:ascii="Times New Roman" w:hAnsi="Times New Roman"/>
        </w:rPr>
        <w:t xml:space="preserve">к </w:t>
      </w:r>
      <w:r w:rsidR="00E0741F">
        <w:rPr>
          <w:rFonts w:ascii="Times New Roman" w:hAnsi="Times New Roman"/>
        </w:rPr>
        <w:t>постановлению</w:t>
      </w:r>
      <w:r w:rsidRPr="00501495">
        <w:rPr>
          <w:rFonts w:ascii="Times New Roman" w:hAnsi="Times New Roman"/>
        </w:rPr>
        <w:t xml:space="preserve"> администрации района</w:t>
      </w:r>
    </w:p>
    <w:p w:rsidR="00501495" w:rsidRDefault="00501495" w:rsidP="00501495">
      <w:pPr>
        <w:spacing w:after="0" w:line="216" w:lineRule="auto"/>
        <w:jc w:val="right"/>
        <w:rPr>
          <w:rFonts w:ascii="Times New Roman" w:hAnsi="Times New Roman"/>
        </w:rPr>
      </w:pPr>
      <w:r w:rsidRPr="00501495">
        <w:rPr>
          <w:rFonts w:ascii="Times New Roman" w:hAnsi="Times New Roman"/>
        </w:rPr>
        <w:t>от</w:t>
      </w:r>
      <w:r w:rsidR="00F2460E">
        <w:rPr>
          <w:rFonts w:ascii="Times New Roman" w:hAnsi="Times New Roman"/>
        </w:rPr>
        <w:t xml:space="preserve"> </w:t>
      </w:r>
      <w:r w:rsidR="003A7528">
        <w:rPr>
          <w:rFonts w:ascii="Times New Roman" w:hAnsi="Times New Roman"/>
        </w:rPr>
        <w:t>11.12.</w:t>
      </w:r>
      <w:r w:rsidRPr="00501495">
        <w:rPr>
          <w:rFonts w:ascii="Times New Roman" w:hAnsi="Times New Roman"/>
        </w:rPr>
        <w:t>201</w:t>
      </w:r>
      <w:r w:rsidR="008C0B05">
        <w:rPr>
          <w:rFonts w:ascii="Times New Roman" w:hAnsi="Times New Roman"/>
        </w:rPr>
        <w:t>9</w:t>
      </w:r>
      <w:r w:rsidR="00C221C9">
        <w:rPr>
          <w:rFonts w:ascii="Times New Roman" w:hAnsi="Times New Roman"/>
        </w:rPr>
        <w:t xml:space="preserve"> </w:t>
      </w:r>
      <w:r w:rsidR="00F2460E">
        <w:rPr>
          <w:rFonts w:ascii="Times New Roman" w:hAnsi="Times New Roman"/>
        </w:rPr>
        <w:t xml:space="preserve">года № </w:t>
      </w:r>
      <w:r w:rsidR="003A7528">
        <w:rPr>
          <w:rFonts w:ascii="Times New Roman" w:hAnsi="Times New Roman"/>
        </w:rPr>
        <w:t>1459</w:t>
      </w:r>
    </w:p>
    <w:p w:rsidR="00501495" w:rsidRDefault="00501495" w:rsidP="00501495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F01" w:rsidRPr="00ED659F" w:rsidRDefault="00EC1F01" w:rsidP="008B5D9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профилактики  нарушений обязательных требований </w:t>
      </w:r>
      <w:proofErr w:type="gramStart"/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8B5D91" w:rsidRPr="00ED659F" w:rsidRDefault="00EC1F01" w:rsidP="008B5D9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контроля в </w:t>
      </w:r>
      <w:r w:rsidR="008B5D91"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торговой деятельности на территории Краснокутского муниципального района</w:t>
      </w:r>
      <w:r w:rsidR="008B5D91"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p w:rsidR="008B5D91" w:rsidRPr="00ED659F" w:rsidRDefault="008B5D91" w:rsidP="008B5D91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59F" w:rsidRPr="00ED659F" w:rsidRDefault="00ED659F" w:rsidP="00ED659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59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659F" w:rsidRPr="00ED659F" w:rsidRDefault="00ED659F" w:rsidP="00ED659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59F" w:rsidRPr="007B23CF" w:rsidRDefault="00ED659F" w:rsidP="00ED659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3C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B23C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734650">
        <w:rPr>
          <w:rFonts w:ascii="Times New Roman" w:hAnsi="Times New Roman" w:cs="Times New Roman"/>
          <w:bCs/>
          <w:sz w:val="28"/>
          <w:szCs w:val="28"/>
        </w:rPr>
        <w:t>Краснокутского муниципального района</w:t>
      </w:r>
      <w:r w:rsidRPr="007B23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профилактики нарушений обязательных требований</w:t>
      </w:r>
      <w:r w:rsidRPr="007B2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3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законодательства в сфере </w:t>
      </w:r>
      <w:r w:rsidRPr="007B23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в области торговой деятельности, </w:t>
      </w:r>
      <w:r w:rsidRPr="007B23C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мероприятий. </w:t>
      </w:r>
    </w:p>
    <w:p w:rsidR="008B7C5B" w:rsidRPr="008B7C5B" w:rsidRDefault="008B7C5B" w:rsidP="008B7C5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D75A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8B7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профилактики нарушений обязательных требований в сфере торговой деятельности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Краснокутского муниципального района </w:t>
      </w:r>
      <w:r w:rsidRPr="008B7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размещены  на официальном сайте администрации </w:t>
      </w:r>
      <w:r w:rsidR="004A334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8B7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нормативные правовые акты по организации муниципального контроля муниципальной функции:</w:t>
      </w:r>
    </w:p>
    <w:p w:rsidR="008B7C5B" w:rsidRPr="008B7C5B" w:rsidRDefault="008B7C5B" w:rsidP="008B7C5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5B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административного регламента по муниципальному контролю;</w:t>
      </w:r>
    </w:p>
    <w:p w:rsidR="008B7C5B" w:rsidRPr="008B7C5B" w:rsidRDefault="008B7C5B" w:rsidP="008B7C5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5B">
        <w:rPr>
          <w:rFonts w:ascii="Times New Roman" w:eastAsia="Times New Roman" w:hAnsi="Times New Roman" w:cs="Times New Roman"/>
          <w:color w:val="000000"/>
          <w:sz w:val="28"/>
          <w:szCs w:val="28"/>
        </w:rPr>
        <w:t>-тексты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муниципальной функции.</w:t>
      </w:r>
    </w:p>
    <w:p w:rsidR="00FB4ED8" w:rsidRPr="00FB4ED8" w:rsidRDefault="00FB4ED8" w:rsidP="00FB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B4ED8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проведения профилактической работы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4ED8">
        <w:rPr>
          <w:rFonts w:ascii="Times New Roman" w:eastAsia="Times New Roman" w:hAnsi="Times New Roman" w:cs="Times New Roman"/>
          <w:sz w:val="28"/>
          <w:szCs w:val="28"/>
        </w:rPr>
        <w:t>.1.Целями профилактических мероприятий являются: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D8">
        <w:rPr>
          <w:rFonts w:ascii="Times New Roman" w:eastAsia="Times New Roman" w:hAnsi="Times New Roman" w:cs="Times New Roman"/>
          <w:sz w:val="28"/>
          <w:szCs w:val="28"/>
        </w:rPr>
        <w:t>- предупреждение нарушений юридическими лицами, индивидуальными предпринимателями в области  торговой 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в области торговой деятельности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Краснокутского муниципального района</w:t>
      </w:r>
      <w:r w:rsidRPr="00FB4E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D8">
        <w:rPr>
          <w:rFonts w:ascii="Times New Roman" w:eastAsia="Times New Roman" w:hAnsi="Times New Roman" w:cs="Times New Roman"/>
          <w:sz w:val="28"/>
          <w:szCs w:val="28"/>
        </w:rPr>
        <w:t>- создание мотивации к добросовестному поведению вышеуказанных лиц.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FB4ED8">
        <w:rPr>
          <w:rFonts w:ascii="Times New Roman" w:eastAsia="Times New Roman" w:hAnsi="Times New Roman" w:cs="Times New Roman"/>
          <w:sz w:val="28"/>
          <w:szCs w:val="28"/>
        </w:rPr>
        <w:t>.2. Задачами профилактических мероприятий являются: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D8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деятельности.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D8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FB4ED8" w:rsidRP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D8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 и  индивидуальных предпринимателей в области  торговой  деятельности.</w:t>
      </w:r>
    </w:p>
    <w:p w:rsidR="00FB4ED8" w:rsidRDefault="00FB4ED8" w:rsidP="00FB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4ED8">
        <w:rPr>
          <w:rFonts w:ascii="Times New Roman" w:eastAsia="Times New Roman" w:hAnsi="Times New Roman" w:cs="Times New Roman"/>
          <w:sz w:val="28"/>
          <w:szCs w:val="28"/>
        </w:rPr>
        <w:t>.3. Срок реализации Программы – 20</w:t>
      </w:r>
      <w:r w:rsidR="001B59D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B4E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1B59D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FB4ED8" w:rsidRPr="00FB4ED8" w:rsidRDefault="00FB4ED8" w:rsidP="00FB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B4ED8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основных </w:t>
      </w:r>
      <w:proofErr w:type="gramStart"/>
      <w:r w:rsidRPr="00FB4E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  Программы </w:t>
      </w:r>
      <w:r w:rsidRPr="00FB4ED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нарушений обязательных требований</w:t>
      </w:r>
      <w:proofErr w:type="gramEnd"/>
      <w:r w:rsidRPr="00FB4E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осуществлении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Краснокутского муниципального района</w:t>
      </w:r>
      <w:r w:rsidRPr="00FB4E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B4E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1B59D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4402"/>
        <w:gridCol w:w="2141"/>
        <w:gridCol w:w="2433"/>
      </w:tblGrid>
      <w:tr w:rsidR="00FB4ED8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FB4ED8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4ED8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840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840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Краснокутского района </w:t>
            </w: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нормативных правовых актов, содержащих обязательные требования, оценка соблюдения которых является предметом муниципального  контроля в сфере торговой деятельности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принятия нормативно </w:t>
            </w:r>
            <w:r w:rsidR="00840A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40A04"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равовых актов, внесения изменений в нормативные правовые акты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области торговой деятельности</w:t>
            </w:r>
          </w:p>
        </w:tc>
      </w:tr>
      <w:tr w:rsidR="00FB4ED8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разработки и опубликования руководств по соблюдению обязательных требований;</w:t>
            </w:r>
          </w:p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разъяснительной работы в информационно-телекоммуникационной сети </w:t>
            </w: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«Интернет»;</w:t>
            </w:r>
          </w:p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3)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Должностные лица, уполномоченные на осуществление муниципального контроля в области торговой деятельности</w:t>
            </w:r>
          </w:p>
        </w:tc>
      </w:tr>
      <w:tr w:rsidR="004A2A91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2A91" w:rsidRPr="00FB4ED8" w:rsidRDefault="004A2A91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2A91" w:rsidRPr="00FB4ED8" w:rsidRDefault="004A2A91" w:rsidP="00840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 размещение на сайте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Краснокутского района </w:t>
            </w: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 «Интернет» практики осуществления   муниципального контроля в области торговой деятельности, с указанием наиболее часто встречающихся случаев нарушений требований в области торговой деятельности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2A91" w:rsidRPr="00FB4ED8" w:rsidRDefault="004A2A91" w:rsidP="00C10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2A91" w:rsidRPr="00FB4ED8" w:rsidRDefault="004A2A91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области торговой деятельности</w:t>
            </w:r>
          </w:p>
        </w:tc>
      </w:tr>
      <w:tr w:rsidR="00FB4ED8" w:rsidRPr="00FB4ED8" w:rsidTr="00FB4ED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области торговой деятельности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ED8" w:rsidRPr="00FB4ED8" w:rsidRDefault="00FB4ED8" w:rsidP="00FB4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D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области торговой деятельности</w:t>
            </w:r>
          </w:p>
        </w:tc>
      </w:tr>
    </w:tbl>
    <w:p w:rsidR="00FB6392" w:rsidRPr="00FB6392" w:rsidRDefault="00FB6392" w:rsidP="00FB6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FB63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6392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FB6392" w:rsidRPr="00FB6392" w:rsidRDefault="00FB6392" w:rsidP="00FB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.1.Ответственный исполнитель программы </w:t>
      </w:r>
      <w:r w:rsidR="000178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836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экономического развития и закупок комитета по экономике и финансам 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178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Краснокутского муниципального района</w:t>
      </w:r>
      <w:r w:rsidR="00017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392" w:rsidRPr="00FB6392" w:rsidRDefault="00FB6392" w:rsidP="00FB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392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осуществляется в результате межведомственного взаимодействия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Краснокутского муниципального района 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лицами и индивидуальными предпринимателями, а также работы должностных лиц, уполномоченных на осуществление  муниципального контроля.</w:t>
      </w:r>
    </w:p>
    <w:p w:rsidR="00FB6392" w:rsidRPr="00FB6392" w:rsidRDefault="00FB6392" w:rsidP="00FB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A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текущих результатах профилактической работы, готовящихся и состоявшихся профилактических мероприятиях, а также настоящая программа размещается на официальном сайте администрации </w:t>
      </w:r>
      <w:r w:rsidR="00004C7D">
        <w:rPr>
          <w:rFonts w:ascii="Times New Roman" w:eastAsia="Times New Roman" w:hAnsi="Times New Roman" w:cs="Times New Roman"/>
          <w:sz w:val="28"/>
          <w:szCs w:val="28"/>
        </w:rPr>
        <w:t>Краснокутского муниципального района</w:t>
      </w:r>
      <w:r w:rsidR="00744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39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Интернет.</w:t>
      </w:r>
    </w:p>
    <w:p w:rsidR="00276CCF" w:rsidRPr="00276CCF" w:rsidRDefault="00276CCF" w:rsidP="0027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CCF">
        <w:rPr>
          <w:rFonts w:ascii="Times New Roman" w:eastAsia="Times New Roman" w:hAnsi="Times New Roman" w:cs="Times New Roman"/>
          <w:b/>
          <w:sz w:val="28"/>
          <w:szCs w:val="28"/>
        </w:rPr>
        <w:t>6. Оценка эффективности Программы.</w:t>
      </w:r>
    </w:p>
    <w:p w:rsidR="00276CCF" w:rsidRPr="00276CCF" w:rsidRDefault="00276CCF" w:rsidP="002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CCF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ожидается:  </w:t>
      </w:r>
    </w:p>
    <w:p w:rsidR="00276CCF" w:rsidRPr="00276CCF" w:rsidRDefault="00276CCF" w:rsidP="002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CCF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информированности юридических лиц, индивидуальных предпринимателей и граждан по вопросам необходимости соблюдения обязательных требований законодательства в сфере торговой деятельности на территории </w:t>
      </w:r>
      <w:r w:rsidR="00D2660A">
        <w:rPr>
          <w:rFonts w:ascii="Times New Roman" w:eastAsia="Times New Roman" w:hAnsi="Times New Roman" w:cs="Times New Roman"/>
          <w:sz w:val="28"/>
          <w:szCs w:val="28"/>
        </w:rPr>
        <w:t>Краснокутского района</w:t>
      </w:r>
      <w:r w:rsidRPr="00276C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CCF" w:rsidRPr="00276CCF" w:rsidRDefault="00276CCF" w:rsidP="0027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CCF">
        <w:rPr>
          <w:rFonts w:ascii="Times New Roman" w:eastAsia="Times New Roman" w:hAnsi="Times New Roman" w:cs="Times New Roman"/>
          <w:sz w:val="28"/>
          <w:szCs w:val="28"/>
        </w:rPr>
        <w:t xml:space="preserve"> - сокращение фактов нарушений  обязательных требований в сфере торговой деятельности  на территории </w:t>
      </w:r>
      <w:r w:rsidR="007444E9">
        <w:rPr>
          <w:rFonts w:ascii="Times New Roman" w:eastAsia="Times New Roman" w:hAnsi="Times New Roman" w:cs="Times New Roman"/>
          <w:sz w:val="28"/>
          <w:szCs w:val="28"/>
        </w:rPr>
        <w:t>Краснокутского района;</w:t>
      </w:r>
    </w:p>
    <w:p w:rsidR="00676E78" w:rsidRDefault="00276CCF" w:rsidP="00B8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CCF">
        <w:rPr>
          <w:rFonts w:ascii="Times New Roman" w:eastAsia="Times New Roman" w:hAnsi="Times New Roman" w:cs="Times New Roman"/>
          <w:sz w:val="28"/>
          <w:szCs w:val="28"/>
        </w:rPr>
        <w:t xml:space="preserve"> - в повышении эффективности и результативности проведенных профилактических мероприятий.</w:t>
      </w:r>
    </w:p>
    <w:sectPr w:rsidR="00676E78" w:rsidSect="00C60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C08"/>
    <w:multiLevelType w:val="hybridMultilevel"/>
    <w:tmpl w:val="3606E560"/>
    <w:lvl w:ilvl="0" w:tplc="A9EE8E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05BD8"/>
    <w:multiLevelType w:val="multilevel"/>
    <w:tmpl w:val="11A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A9A55F1"/>
    <w:multiLevelType w:val="multilevel"/>
    <w:tmpl w:val="9B42BD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56615FD"/>
    <w:multiLevelType w:val="hybridMultilevel"/>
    <w:tmpl w:val="46381DDA"/>
    <w:lvl w:ilvl="0" w:tplc="7E1A34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86463"/>
    <w:multiLevelType w:val="hybridMultilevel"/>
    <w:tmpl w:val="8FB229AA"/>
    <w:lvl w:ilvl="0" w:tplc="6E9E0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3B"/>
    <w:rsid w:val="000028B5"/>
    <w:rsid w:val="00004C7D"/>
    <w:rsid w:val="00005734"/>
    <w:rsid w:val="00006750"/>
    <w:rsid w:val="00017836"/>
    <w:rsid w:val="00054AF7"/>
    <w:rsid w:val="0008129E"/>
    <w:rsid w:val="00087B06"/>
    <w:rsid w:val="000D69EA"/>
    <w:rsid w:val="000D6FCE"/>
    <w:rsid w:val="000E1773"/>
    <w:rsid w:val="0012239C"/>
    <w:rsid w:val="001375C3"/>
    <w:rsid w:val="00137DD7"/>
    <w:rsid w:val="00141385"/>
    <w:rsid w:val="00152C03"/>
    <w:rsid w:val="00160F3B"/>
    <w:rsid w:val="00182FF8"/>
    <w:rsid w:val="001836A8"/>
    <w:rsid w:val="001A7101"/>
    <w:rsid w:val="001B2E10"/>
    <w:rsid w:val="001B59DA"/>
    <w:rsid w:val="002038D0"/>
    <w:rsid w:val="00206373"/>
    <w:rsid w:val="00210A15"/>
    <w:rsid w:val="002316A1"/>
    <w:rsid w:val="00235E33"/>
    <w:rsid w:val="00250BA7"/>
    <w:rsid w:val="002575EB"/>
    <w:rsid w:val="00276CCF"/>
    <w:rsid w:val="002B5D92"/>
    <w:rsid w:val="002C0E1B"/>
    <w:rsid w:val="0031612A"/>
    <w:rsid w:val="00327CDB"/>
    <w:rsid w:val="0033647C"/>
    <w:rsid w:val="00336AB3"/>
    <w:rsid w:val="00343022"/>
    <w:rsid w:val="00380FAB"/>
    <w:rsid w:val="00395E74"/>
    <w:rsid w:val="00397212"/>
    <w:rsid w:val="003A7528"/>
    <w:rsid w:val="003B0753"/>
    <w:rsid w:val="003D0B76"/>
    <w:rsid w:val="003E11FF"/>
    <w:rsid w:val="003F1594"/>
    <w:rsid w:val="003F5751"/>
    <w:rsid w:val="00405312"/>
    <w:rsid w:val="00447EBA"/>
    <w:rsid w:val="00472E2D"/>
    <w:rsid w:val="004820AF"/>
    <w:rsid w:val="004A18EF"/>
    <w:rsid w:val="004A2A91"/>
    <w:rsid w:val="004A3344"/>
    <w:rsid w:val="004B34A9"/>
    <w:rsid w:val="004E2D08"/>
    <w:rsid w:val="00501495"/>
    <w:rsid w:val="00502F26"/>
    <w:rsid w:val="00512882"/>
    <w:rsid w:val="00520BF7"/>
    <w:rsid w:val="00532B06"/>
    <w:rsid w:val="00544828"/>
    <w:rsid w:val="00565D71"/>
    <w:rsid w:val="00584952"/>
    <w:rsid w:val="005A2D42"/>
    <w:rsid w:val="005D4057"/>
    <w:rsid w:val="005E20A0"/>
    <w:rsid w:val="005E29D0"/>
    <w:rsid w:val="005F0534"/>
    <w:rsid w:val="005F229C"/>
    <w:rsid w:val="0061582D"/>
    <w:rsid w:val="00623E0B"/>
    <w:rsid w:val="006245B1"/>
    <w:rsid w:val="00626EE5"/>
    <w:rsid w:val="00640501"/>
    <w:rsid w:val="00653632"/>
    <w:rsid w:val="006566AB"/>
    <w:rsid w:val="00661029"/>
    <w:rsid w:val="00670556"/>
    <w:rsid w:val="00676E78"/>
    <w:rsid w:val="00686519"/>
    <w:rsid w:val="00694FB3"/>
    <w:rsid w:val="006B4A27"/>
    <w:rsid w:val="006B7779"/>
    <w:rsid w:val="006C07C0"/>
    <w:rsid w:val="0070004C"/>
    <w:rsid w:val="007306D8"/>
    <w:rsid w:val="00734650"/>
    <w:rsid w:val="00743EF2"/>
    <w:rsid w:val="007444E9"/>
    <w:rsid w:val="00757297"/>
    <w:rsid w:val="007B23CF"/>
    <w:rsid w:val="007B38BE"/>
    <w:rsid w:val="007F66EC"/>
    <w:rsid w:val="008029FB"/>
    <w:rsid w:val="00840A04"/>
    <w:rsid w:val="008B5D91"/>
    <w:rsid w:val="008B7C5B"/>
    <w:rsid w:val="008C0B05"/>
    <w:rsid w:val="008C426D"/>
    <w:rsid w:val="008C613E"/>
    <w:rsid w:val="008E6836"/>
    <w:rsid w:val="008F384D"/>
    <w:rsid w:val="008F4388"/>
    <w:rsid w:val="00937162"/>
    <w:rsid w:val="00950DA7"/>
    <w:rsid w:val="00962C3B"/>
    <w:rsid w:val="00996C48"/>
    <w:rsid w:val="009A087B"/>
    <w:rsid w:val="009B09CD"/>
    <w:rsid w:val="009C459E"/>
    <w:rsid w:val="009D3D10"/>
    <w:rsid w:val="009F5F8F"/>
    <w:rsid w:val="00A05844"/>
    <w:rsid w:val="00A3351A"/>
    <w:rsid w:val="00A45A08"/>
    <w:rsid w:val="00A45AD4"/>
    <w:rsid w:val="00A74B42"/>
    <w:rsid w:val="00A7746C"/>
    <w:rsid w:val="00AA0567"/>
    <w:rsid w:val="00AB7E42"/>
    <w:rsid w:val="00AC3F03"/>
    <w:rsid w:val="00AF4C30"/>
    <w:rsid w:val="00AF4C5E"/>
    <w:rsid w:val="00B063EA"/>
    <w:rsid w:val="00B16981"/>
    <w:rsid w:val="00B21BE8"/>
    <w:rsid w:val="00B277EE"/>
    <w:rsid w:val="00B35869"/>
    <w:rsid w:val="00B36B42"/>
    <w:rsid w:val="00B72CDD"/>
    <w:rsid w:val="00B87B8F"/>
    <w:rsid w:val="00BA3688"/>
    <w:rsid w:val="00BD0AFA"/>
    <w:rsid w:val="00BD1AF6"/>
    <w:rsid w:val="00BD345B"/>
    <w:rsid w:val="00BD3B1A"/>
    <w:rsid w:val="00BE5361"/>
    <w:rsid w:val="00BF58B3"/>
    <w:rsid w:val="00C1693C"/>
    <w:rsid w:val="00C221C9"/>
    <w:rsid w:val="00C60C3D"/>
    <w:rsid w:val="00C81F49"/>
    <w:rsid w:val="00C9046E"/>
    <w:rsid w:val="00C95716"/>
    <w:rsid w:val="00CB7728"/>
    <w:rsid w:val="00CD1C84"/>
    <w:rsid w:val="00CD3B60"/>
    <w:rsid w:val="00CF43DC"/>
    <w:rsid w:val="00D026A8"/>
    <w:rsid w:val="00D1440F"/>
    <w:rsid w:val="00D1629A"/>
    <w:rsid w:val="00D2660A"/>
    <w:rsid w:val="00D32C25"/>
    <w:rsid w:val="00D445C8"/>
    <w:rsid w:val="00D52088"/>
    <w:rsid w:val="00D86593"/>
    <w:rsid w:val="00DA49E1"/>
    <w:rsid w:val="00DA6528"/>
    <w:rsid w:val="00DC4D51"/>
    <w:rsid w:val="00DE304D"/>
    <w:rsid w:val="00DE4B40"/>
    <w:rsid w:val="00DF79D5"/>
    <w:rsid w:val="00E02975"/>
    <w:rsid w:val="00E03897"/>
    <w:rsid w:val="00E0549C"/>
    <w:rsid w:val="00E05E0E"/>
    <w:rsid w:val="00E0741F"/>
    <w:rsid w:val="00E130EF"/>
    <w:rsid w:val="00E237DF"/>
    <w:rsid w:val="00E3439F"/>
    <w:rsid w:val="00E36935"/>
    <w:rsid w:val="00E47F71"/>
    <w:rsid w:val="00E72FE5"/>
    <w:rsid w:val="00E7379B"/>
    <w:rsid w:val="00E931A9"/>
    <w:rsid w:val="00E93991"/>
    <w:rsid w:val="00EA34E8"/>
    <w:rsid w:val="00EC1F01"/>
    <w:rsid w:val="00ED659F"/>
    <w:rsid w:val="00ED6938"/>
    <w:rsid w:val="00ED75A4"/>
    <w:rsid w:val="00EF5D2B"/>
    <w:rsid w:val="00F057AB"/>
    <w:rsid w:val="00F140E8"/>
    <w:rsid w:val="00F21F4C"/>
    <w:rsid w:val="00F2460E"/>
    <w:rsid w:val="00F343C9"/>
    <w:rsid w:val="00F375D2"/>
    <w:rsid w:val="00F51399"/>
    <w:rsid w:val="00F52A8B"/>
    <w:rsid w:val="00F54912"/>
    <w:rsid w:val="00F9081F"/>
    <w:rsid w:val="00F9206C"/>
    <w:rsid w:val="00FA08F4"/>
    <w:rsid w:val="00FB4ED8"/>
    <w:rsid w:val="00FB6392"/>
    <w:rsid w:val="00FE3B3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62C3B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45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445C8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unhideWhenUsed/>
    <w:rsid w:val="00D52088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532B06"/>
    <w:rPr>
      <w:rFonts w:cs="Times New Roman"/>
      <w:b/>
      <w:color w:val="106BBE"/>
      <w:sz w:val="26"/>
    </w:rPr>
  </w:style>
  <w:style w:type="paragraph" w:customStyle="1" w:styleId="unformattext">
    <w:name w:val="unformattext"/>
    <w:basedOn w:val="a"/>
    <w:rsid w:val="000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3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B59D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62C3B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45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445C8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unhideWhenUsed/>
    <w:rsid w:val="00D52088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532B06"/>
    <w:rPr>
      <w:rFonts w:cs="Times New Roman"/>
      <w:b/>
      <w:color w:val="106BBE"/>
      <w:sz w:val="26"/>
    </w:rPr>
  </w:style>
  <w:style w:type="paragraph" w:customStyle="1" w:styleId="unformattext">
    <w:name w:val="unformattext"/>
    <w:basedOn w:val="a"/>
    <w:rsid w:val="000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3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B59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434394.3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 Алексей Алексеевич</cp:lastModifiedBy>
  <cp:revision>2</cp:revision>
  <cp:lastPrinted>2019-12-06T04:22:00Z</cp:lastPrinted>
  <dcterms:created xsi:type="dcterms:W3CDTF">2019-12-13T06:01:00Z</dcterms:created>
  <dcterms:modified xsi:type="dcterms:W3CDTF">2019-12-13T06:01:00Z</dcterms:modified>
</cp:coreProperties>
</file>