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85" w:rsidRPr="005E5B98" w:rsidRDefault="00097585" w:rsidP="005D253A">
      <w:pPr>
        <w:framePr w:h="284" w:hRule="exact" w:hSpace="142" w:wrap="notBeside" w:vAnchor="page" w:hAnchor="page" w:x="1794" w:y="496"/>
        <w:spacing w:before="200"/>
        <w:jc w:val="center"/>
        <w:rPr>
          <w:rFonts w:ascii="Academy" w:hAnsi="Academy"/>
          <w:b/>
          <w:sz w:val="16"/>
          <w:szCs w:val="16"/>
        </w:rPr>
      </w:pPr>
    </w:p>
    <w:p w:rsidR="002D4E20" w:rsidRDefault="002D4E20" w:rsidP="00B877E0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2653665</wp:posOffset>
            </wp:positionH>
            <wp:positionV relativeFrom="page">
              <wp:posOffset>1104900</wp:posOffset>
            </wp:positionV>
            <wp:extent cx="676275" cy="8382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585" w:rsidRDefault="002D4E20" w:rsidP="00B87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37445F" w:rsidRDefault="0037445F" w:rsidP="00B877E0">
      <w:pPr>
        <w:jc w:val="center"/>
        <w:rPr>
          <w:b/>
          <w:sz w:val="32"/>
          <w:szCs w:val="32"/>
        </w:rPr>
      </w:pPr>
    </w:p>
    <w:p w:rsidR="0037445F" w:rsidRDefault="0037445F" w:rsidP="00B877E0">
      <w:pPr>
        <w:jc w:val="center"/>
        <w:rPr>
          <w:b/>
          <w:sz w:val="32"/>
          <w:szCs w:val="32"/>
        </w:rPr>
      </w:pPr>
    </w:p>
    <w:p w:rsidR="0037445F" w:rsidRDefault="0037445F" w:rsidP="00B877E0">
      <w:pPr>
        <w:jc w:val="center"/>
        <w:rPr>
          <w:b/>
          <w:sz w:val="32"/>
          <w:szCs w:val="32"/>
        </w:rPr>
      </w:pPr>
    </w:p>
    <w:p w:rsidR="00C91B5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МУНИЦИПАЛЬНОЕ ОБРАЗОВАНИЕ ГОРОД КРАСНЫЙ КУТ КРАСНОКУТСКОГО МУНИЦИПАЛЬНОГО РАЙОНА САРАТОВСКОЙ ОБЛАСТИ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КРАСНОКУТСКИЙ ГОРОДСКОЙ СОВЕТ ДЕПУТАТОВ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РЕШЕНИЕ</w:t>
      </w:r>
    </w:p>
    <w:p w:rsidR="00C91B50" w:rsidRPr="00C91B50" w:rsidRDefault="00C91B50" w:rsidP="00C91B50">
      <w:pPr>
        <w:jc w:val="center"/>
        <w:rPr>
          <w:sz w:val="32"/>
          <w:szCs w:val="32"/>
        </w:rPr>
      </w:pPr>
    </w:p>
    <w:p w:rsidR="00C91B50" w:rsidRPr="00C91B50" w:rsidRDefault="00C91B50" w:rsidP="00C91B50">
      <w:pPr>
        <w:jc w:val="center"/>
        <w:rPr>
          <w:b/>
          <w:sz w:val="32"/>
          <w:szCs w:val="32"/>
        </w:rPr>
      </w:pPr>
      <w:bookmarkStart w:id="0" w:name="sub_5"/>
      <w:r w:rsidRPr="00C91B50">
        <w:rPr>
          <w:b/>
          <w:sz w:val="32"/>
          <w:szCs w:val="32"/>
        </w:rPr>
        <w:t xml:space="preserve">от </w:t>
      </w:r>
      <w:r w:rsidR="0037445F">
        <w:rPr>
          <w:b/>
          <w:sz w:val="32"/>
          <w:szCs w:val="32"/>
        </w:rPr>
        <w:t>24 декабря</w:t>
      </w:r>
      <w:r w:rsidRPr="00C91B50">
        <w:rPr>
          <w:b/>
          <w:sz w:val="32"/>
          <w:szCs w:val="32"/>
        </w:rPr>
        <w:t xml:space="preserve">  №</w:t>
      </w:r>
      <w:r w:rsidR="0037445F">
        <w:rPr>
          <w:b/>
          <w:sz w:val="32"/>
          <w:szCs w:val="32"/>
        </w:rPr>
        <w:t>12</w:t>
      </w:r>
      <w:bookmarkStart w:id="1" w:name="_GoBack"/>
      <w:bookmarkEnd w:id="1"/>
      <w:r w:rsidR="00967EB0">
        <w:rPr>
          <w:b/>
          <w:sz w:val="32"/>
          <w:szCs w:val="32"/>
        </w:rPr>
        <w:t>0</w:t>
      </w:r>
    </w:p>
    <w:p w:rsidR="00C91B50" w:rsidRDefault="00C91B50" w:rsidP="00C91B50">
      <w:pPr>
        <w:jc w:val="center"/>
        <w:rPr>
          <w:b/>
          <w:sz w:val="28"/>
          <w:szCs w:val="28"/>
        </w:rPr>
      </w:pPr>
    </w:p>
    <w:bookmarkEnd w:id="0"/>
    <w:p w:rsidR="00B877E0" w:rsidRPr="00417241" w:rsidRDefault="00C91B5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О бюджете</w:t>
      </w:r>
      <w:r w:rsidR="00B877E0" w:rsidRPr="00417241">
        <w:rPr>
          <w:b/>
          <w:sz w:val="28"/>
          <w:szCs w:val="28"/>
        </w:rPr>
        <w:t xml:space="preserve"> муниципального образования</w:t>
      </w:r>
    </w:p>
    <w:p w:rsidR="00C91B50" w:rsidRPr="00417241" w:rsidRDefault="00B877E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город К</w:t>
      </w:r>
      <w:r w:rsidR="00C91B50" w:rsidRPr="00417241">
        <w:rPr>
          <w:b/>
          <w:sz w:val="28"/>
          <w:szCs w:val="28"/>
        </w:rPr>
        <w:t>расн</w:t>
      </w:r>
      <w:r w:rsidRPr="00417241">
        <w:rPr>
          <w:b/>
          <w:sz w:val="28"/>
          <w:szCs w:val="28"/>
        </w:rPr>
        <w:t>ый Кут</w:t>
      </w:r>
      <w:r w:rsidR="00C91B50" w:rsidRPr="00417241">
        <w:rPr>
          <w:b/>
          <w:sz w:val="28"/>
          <w:szCs w:val="28"/>
        </w:rPr>
        <w:t xml:space="preserve"> на 20</w:t>
      </w:r>
      <w:r w:rsidR="00417241" w:rsidRPr="00417241">
        <w:rPr>
          <w:b/>
          <w:sz w:val="28"/>
          <w:szCs w:val="28"/>
        </w:rPr>
        <w:t>2</w:t>
      </w:r>
      <w:r w:rsidR="00594AB0">
        <w:rPr>
          <w:b/>
          <w:sz w:val="28"/>
          <w:szCs w:val="28"/>
        </w:rPr>
        <w:t>1</w:t>
      </w:r>
      <w:r w:rsidR="00C91B50" w:rsidRPr="00417241">
        <w:rPr>
          <w:b/>
          <w:sz w:val="28"/>
          <w:szCs w:val="28"/>
        </w:rPr>
        <w:t xml:space="preserve"> год</w:t>
      </w:r>
    </w:p>
    <w:p w:rsidR="0098313A" w:rsidRPr="00417241" w:rsidRDefault="0098313A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и на плановый период 20</w:t>
      </w:r>
      <w:r w:rsidR="00061D2B" w:rsidRPr="00417241">
        <w:rPr>
          <w:b/>
          <w:sz w:val="28"/>
          <w:szCs w:val="28"/>
        </w:rPr>
        <w:t>2</w:t>
      </w:r>
      <w:r w:rsidR="00594AB0">
        <w:rPr>
          <w:b/>
          <w:sz w:val="28"/>
          <w:szCs w:val="28"/>
        </w:rPr>
        <w:t>2</w:t>
      </w:r>
      <w:r w:rsidRPr="00417241">
        <w:rPr>
          <w:b/>
          <w:sz w:val="28"/>
          <w:szCs w:val="28"/>
        </w:rPr>
        <w:t xml:space="preserve"> и 202</w:t>
      </w:r>
      <w:r w:rsidR="00594AB0">
        <w:rPr>
          <w:b/>
          <w:sz w:val="28"/>
          <w:szCs w:val="28"/>
        </w:rPr>
        <w:t>3</w:t>
      </w:r>
      <w:r w:rsidRPr="00417241">
        <w:rPr>
          <w:b/>
          <w:sz w:val="28"/>
          <w:szCs w:val="28"/>
        </w:rPr>
        <w:t xml:space="preserve"> год</w:t>
      </w:r>
      <w:r w:rsidR="00061D2B" w:rsidRPr="00417241">
        <w:rPr>
          <w:b/>
          <w:sz w:val="28"/>
          <w:szCs w:val="28"/>
        </w:rPr>
        <w:t>ов</w:t>
      </w:r>
      <w:r w:rsidRPr="00417241">
        <w:rPr>
          <w:b/>
          <w:sz w:val="28"/>
          <w:szCs w:val="28"/>
        </w:rPr>
        <w:t>.</w:t>
      </w:r>
    </w:p>
    <w:p w:rsidR="00C91B50" w:rsidRDefault="00C91B50" w:rsidP="00C91B50">
      <w:pPr>
        <w:rPr>
          <w:b/>
          <w:sz w:val="28"/>
          <w:szCs w:val="28"/>
          <w:highlight w:val="yellow"/>
        </w:rPr>
      </w:pPr>
    </w:p>
    <w:p w:rsidR="00350A1F" w:rsidRPr="00417241" w:rsidRDefault="00350A1F" w:rsidP="00C91B50">
      <w:pPr>
        <w:rPr>
          <w:b/>
          <w:sz w:val="28"/>
          <w:szCs w:val="28"/>
          <w:highlight w:val="yellow"/>
        </w:rPr>
      </w:pPr>
    </w:p>
    <w:p w:rsidR="00C91B50" w:rsidRPr="005D0B3D" w:rsidRDefault="00C91B50" w:rsidP="00C91B50">
      <w:pPr>
        <w:ind w:firstLine="567"/>
        <w:jc w:val="both"/>
        <w:rPr>
          <w:b/>
          <w:sz w:val="28"/>
          <w:szCs w:val="28"/>
        </w:rPr>
      </w:pPr>
      <w:r w:rsidRPr="005D0B3D">
        <w:rPr>
          <w:b/>
          <w:sz w:val="28"/>
          <w:szCs w:val="28"/>
        </w:rPr>
        <w:tab/>
      </w:r>
      <w:r w:rsidRPr="005D0B3D">
        <w:rPr>
          <w:sz w:val="28"/>
          <w:szCs w:val="28"/>
        </w:rPr>
        <w:t>В соответствии с бюджетным Кодексом Российской Федерации, Ф</w:t>
      </w:r>
      <w:r w:rsidRPr="005D0B3D">
        <w:rPr>
          <w:sz w:val="28"/>
          <w:szCs w:val="28"/>
        </w:rPr>
        <w:t>е</w:t>
      </w:r>
      <w:r w:rsidRPr="005D0B3D">
        <w:rPr>
          <w:sz w:val="28"/>
          <w:szCs w:val="28"/>
        </w:rPr>
        <w:t>деральным законом №131-ФЗ от 6 октября 2003 года «Об общих принц</w:t>
      </w:r>
      <w:r w:rsidRPr="005D0B3D">
        <w:rPr>
          <w:sz w:val="28"/>
          <w:szCs w:val="28"/>
        </w:rPr>
        <w:t>и</w:t>
      </w:r>
      <w:r w:rsidRPr="005D0B3D">
        <w:rPr>
          <w:sz w:val="28"/>
          <w:szCs w:val="28"/>
        </w:rPr>
        <w:t xml:space="preserve">пах организации  местного самоуправления в Российской Федерации», на основании статьи </w:t>
      </w:r>
      <w:r w:rsidR="0042500B">
        <w:rPr>
          <w:sz w:val="28"/>
          <w:szCs w:val="28"/>
        </w:rPr>
        <w:t>18</w:t>
      </w:r>
      <w:r w:rsidR="00B877E0" w:rsidRPr="005D0B3D">
        <w:rPr>
          <w:sz w:val="28"/>
          <w:szCs w:val="28"/>
        </w:rPr>
        <w:t xml:space="preserve"> Устава муниципального образования город Красный Кут,</w:t>
      </w:r>
      <w:r w:rsidRPr="005D0B3D">
        <w:rPr>
          <w:sz w:val="28"/>
          <w:szCs w:val="28"/>
        </w:rPr>
        <w:t xml:space="preserve"> учитывая ходатайство администрации Краснокутского муниципал</w:t>
      </w:r>
      <w:r w:rsidRPr="005D0B3D">
        <w:rPr>
          <w:sz w:val="28"/>
          <w:szCs w:val="28"/>
        </w:rPr>
        <w:t>ь</w:t>
      </w:r>
      <w:r w:rsidRPr="005D0B3D">
        <w:rPr>
          <w:sz w:val="28"/>
          <w:szCs w:val="28"/>
        </w:rPr>
        <w:t xml:space="preserve">ного района, </w:t>
      </w:r>
      <w:r w:rsidR="00AC37E8" w:rsidRPr="005D0B3D">
        <w:rPr>
          <w:sz w:val="28"/>
          <w:szCs w:val="28"/>
        </w:rPr>
        <w:t>городской Совет</w:t>
      </w:r>
      <w:r w:rsidRPr="005D0B3D">
        <w:rPr>
          <w:sz w:val="28"/>
          <w:szCs w:val="28"/>
        </w:rPr>
        <w:t xml:space="preserve"> депутатов </w:t>
      </w:r>
      <w:r w:rsidRPr="005D0B3D">
        <w:rPr>
          <w:b/>
          <w:sz w:val="28"/>
          <w:szCs w:val="28"/>
        </w:rPr>
        <w:t>РЕШИЛ:</w:t>
      </w:r>
    </w:p>
    <w:p w:rsidR="00EE06C6" w:rsidRPr="005D0B3D" w:rsidRDefault="00EE06C6" w:rsidP="00EE06C6">
      <w:pPr>
        <w:pStyle w:val="a3"/>
      </w:pP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Статья 1. Основные характеристики бюджета</w:t>
      </w: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417241" w:rsidRPr="005D0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61D2B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0B3D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061D2B" w:rsidRPr="005D0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5D0B3D" w:rsidRDefault="003A477A" w:rsidP="00A20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77A" w:rsidRPr="00AD37C4" w:rsidRDefault="00EE06C6" w:rsidP="00A202F9">
      <w:pPr>
        <w:pStyle w:val="a3"/>
      </w:pPr>
      <w:r w:rsidRPr="00AD37C4">
        <w:t>1. </w:t>
      </w:r>
      <w:r w:rsidR="003A477A" w:rsidRPr="00AD37C4">
        <w:t xml:space="preserve">Утвердить основные характеристики </w:t>
      </w:r>
      <w:r w:rsidR="00B877E0" w:rsidRPr="00AD37C4">
        <w:t xml:space="preserve">бюджета </w:t>
      </w:r>
      <w:r w:rsidR="002B6379" w:rsidRPr="00AD37C4">
        <w:t xml:space="preserve">муниципального образования город </w:t>
      </w:r>
      <w:r w:rsidR="00B877E0" w:rsidRPr="00AD37C4">
        <w:t>Красный Кут</w:t>
      </w:r>
      <w:r w:rsidR="003A477A" w:rsidRPr="00AD37C4">
        <w:t xml:space="preserve"> на 20</w:t>
      </w:r>
      <w:r w:rsidR="00417241" w:rsidRPr="00AD37C4">
        <w:t>2</w:t>
      </w:r>
      <w:r w:rsidR="00594AB0" w:rsidRPr="00AD37C4">
        <w:t>1</w:t>
      </w:r>
      <w:r w:rsidR="003A477A" w:rsidRPr="00AD37C4">
        <w:t xml:space="preserve"> год:</w:t>
      </w:r>
    </w:p>
    <w:p w:rsidR="003A477A" w:rsidRPr="00AD37C4" w:rsidRDefault="003A477A" w:rsidP="00A202F9">
      <w:pPr>
        <w:pStyle w:val="a3"/>
      </w:pPr>
      <w:r w:rsidRPr="00AD37C4">
        <w:t>1)</w:t>
      </w:r>
      <w:r w:rsidR="00EE06C6" w:rsidRPr="00AD37C4">
        <w:t> </w:t>
      </w:r>
      <w:r w:rsidRPr="00AD37C4">
        <w:t xml:space="preserve">общий объем доходов </w:t>
      </w:r>
      <w:r w:rsidR="00B877E0" w:rsidRPr="00AD37C4">
        <w:t xml:space="preserve">бюджета </w:t>
      </w:r>
      <w:r w:rsidR="002B6379" w:rsidRPr="00AD37C4">
        <w:t>муниципального образования г</w:t>
      </w:r>
      <w:r w:rsidR="002B6379" w:rsidRPr="00AD37C4">
        <w:t>о</w:t>
      </w:r>
      <w:r w:rsidR="002B6379" w:rsidRPr="00AD37C4">
        <w:t xml:space="preserve">род Красный Кут </w:t>
      </w:r>
      <w:r w:rsidRPr="00AD37C4">
        <w:t xml:space="preserve">в </w:t>
      </w:r>
      <w:r w:rsidR="00252BF2" w:rsidRPr="00AD37C4">
        <w:t>с</w:t>
      </w:r>
      <w:r w:rsidRPr="00AD37C4">
        <w:t xml:space="preserve">умме </w:t>
      </w:r>
      <w:r w:rsidR="00AD37C4" w:rsidRPr="00AD37C4">
        <w:t>13</w:t>
      </w:r>
      <w:r w:rsidR="00C73EE5">
        <w:t>4797328,11</w:t>
      </w:r>
      <w:r w:rsidR="009169BE" w:rsidRPr="00AD37C4">
        <w:t xml:space="preserve"> </w:t>
      </w:r>
      <w:r w:rsidRPr="00AD37C4">
        <w:t>рубл</w:t>
      </w:r>
      <w:r w:rsidR="00AD37C4" w:rsidRPr="00AD37C4">
        <w:t>ей</w:t>
      </w:r>
      <w:r w:rsidRPr="00AD37C4">
        <w:t>;</w:t>
      </w:r>
    </w:p>
    <w:p w:rsidR="003A477A" w:rsidRPr="00AD37C4" w:rsidRDefault="003A477A" w:rsidP="00A202F9">
      <w:pPr>
        <w:pStyle w:val="a3"/>
      </w:pPr>
      <w:r w:rsidRPr="00AD37C4">
        <w:t>2)</w:t>
      </w:r>
      <w:r w:rsidR="00EE06C6" w:rsidRPr="00AD37C4">
        <w:t> </w:t>
      </w:r>
      <w:r w:rsidRPr="00AD37C4">
        <w:t xml:space="preserve">общий объем расходов </w:t>
      </w:r>
      <w:r w:rsidR="00B877E0" w:rsidRPr="00AD37C4">
        <w:t xml:space="preserve">бюджета </w:t>
      </w:r>
      <w:r w:rsidR="002B6379" w:rsidRPr="00AD37C4">
        <w:t>муниципального образования г</w:t>
      </w:r>
      <w:r w:rsidR="002B6379" w:rsidRPr="00AD37C4">
        <w:t>о</w:t>
      </w:r>
      <w:r w:rsidR="002B6379" w:rsidRPr="00AD37C4">
        <w:t>род Красный Ку</w:t>
      </w:r>
      <w:r w:rsidR="00B877E0" w:rsidRPr="00AD37C4">
        <w:t>т</w:t>
      </w:r>
      <w:r w:rsidR="007C5865" w:rsidRPr="00AD37C4">
        <w:t xml:space="preserve"> </w:t>
      </w:r>
      <w:r w:rsidRPr="00AD37C4">
        <w:t>в сумме</w:t>
      </w:r>
      <w:r w:rsidR="00074452" w:rsidRPr="00AD37C4">
        <w:t xml:space="preserve"> </w:t>
      </w:r>
      <w:r w:rsidR="00AD37C4" w:rsidRPr="00AD37C4">
        <w:t>13</w:t>
      </w:r>
      <w:r w:rsidR="00C73EE5">
        <w:t>4797328,11</w:t>
      </w:r>
      <w:r w:rsidR="00331823" w:rsidRPr="00AD37C4">
        <w:t xml:space="preserve"> </w:t>
      </w:r>
      <w:r w:rsidR="00BB5D01" w:rsidRPr="00AD37C4">
        <w:t>рубл</w:t>
      </w:r>
      <w:r w:rsidR="00AD37C4" w:rsidRPr="00AD37C4">
        <w:t>ей</w:t>
      </w:r>
      <w:r w:rsidR="00BB5D01" w:rsidRPr="00AD37C4">
        <w:t>.</w:t>
      </w:r>
    </w:p>
    <w:p w:rsidR="0098313A" w:rsidRPr="00AD37C4" w:rsidRDefault="0098313A" w:rsidP="0098313A">
      <w:pPr>
        <w:pStyle w:val="a3"/>
      </w:pPr>
      <w:r w:rsidRPr="00AD37C4">
        <w:t xml:space="preserve">2.  Утвердить основные характеристики </w:t>
      </w:r>
      <w:r w:rsidR="00B877E0" w:rsidRPr="00AD37C4">
        <w:t xml:space="preserve">бюджета </w:t>
      </w:r>
      <w:r w:rsidR="002B6379" w:rsidRPr="00AD37C4">
        <w:t xml:space="preserve">муниципального образования город </w:t>
      </w:r>
      <w:r w:rsidR="00B877E0" w:rsidRPr="00AD37C4">
        <w:t>Красный Кут</w:t>
      </w:r>
      <w:r w:rsidR="005B0F7D" w:rsidRPr="00AD37C4">
        <w:t xml:space="preserve"> </w:t>
      </w:r>
      <w:r w:rsidRPr="00AD37C4">
        <w:t>на 20</w:t>
      </w:r>
      <w:r w:rsidR="00061D2B" w:rsidRPr="00AD37C4">
        <w:t>2</w:t>
      </w:r>
      <w:r w:rsidR="00594AB0" w:rsidRPr="00AD37C4">
        <w:t xml:space="preserve">2 </w:t>
      </w:r>
      <w:r w:rsidRPr="00AD37C4">
        <w:t>год и на 202</w:t>
      </w:r>
      <w:r w:rsidR="00594AB0" w:rsidRPr="00AD37C4">
        <w:t>3</w:t>
      </w:r>
      <w:r w:rsidRPr="00AD37C4">
        <w:t xml:space="preserve"> год:</w:t>
      </w:r>
    </w:p>
    <w:p w:rsidR="0098313A" w:rsidRPr="00AD37C4" w:rsidRDefault="0098313A" w:rsidP="0098313A">
      <w:pPr>
        <w:pStyle w:val="a3"/>
      </w:pPr>
      <w:r w:rsidRPr="00AD37C4">
        <w:t xml:space="preserve"> 1) общий объем доходов </w:t>
      </w:r>
      <w:r w:rsidR="00B877E0" w:rsidRPr="00AD37C4">
        <w:t xml:space="preserve">бюджета </w:t>
      </w:r>
      <w:r w:rsidR="002B6379" w:rsidRPr="00AD37C4">
        <w:t>муниципального образования г</w:t>
      </w:r>
      <w:r w:rsidR="002B6379" w:rsidRPr="00AD37C4">
        <w:t>о</w:t>
      </w:r>
      <w:r w:rsidR="002B6379" w:rsidRPr="00AD37C4">
        <w:t xml:space="preserve">род </w:t>
      </w:r>
      <w:r w:rsidR="00B877E0" w:rsidRPr="00AD37C4">
        <w:t>Красный Кут</w:t>
      </w:r>
      <w:r w:rsidR="002D13B1" w:rsidRPr="00AD37C4">
        <w:t xml:space="preserve"> </w:t>
      </w:r>
      <w:r w:rsidRPr="00AD37C4">
        <w:t>на 20</w:t>
      </w:r>
      <w:r w:rsidR="00061D2B" w:rsidRPr="00AD37C4">
        <w:t>2</w:t>
      </w:r>
      <w:r w:rsidR="00594AB0" w:rsidRPr="00AD37C4">
        <w:t>2</w:t>
      </w:r>
      <w:r w:rsidRPr="00AD37C4">
        <w:t xml:space="preserve"> год в сумме </w:t>
      </w:r>
      <w:r w:rsidR="00AD37C4" w:rsidRPr="00AD37C4">
        <w:t>41869055</w:t>
      </w:r>
      <w:r w:rsidRPr="00AD37C4">
        <w:t xml:space="preserve"> рубл</w:t>
      </w:r>
      <w:r w:rsidR="00AD37C4" w:rsidRPr="00AD37C4">
        <w:t>ей</w:t>
      </w:r>
      <w:r w:rsidRPr="00AD37C4">
        <w:t xml:space="preserve"> и на 202</w:t>
      </w:r>
      <w:r w:rsidR="00594AB0" w:rsidRPr="00AD37C4">
        <w:t>3</w:t>
      </w:r>
      <w:r w:rsidRPr="00AD37C4">
        <w:t xml:space="preserve"> год в сумме </w:t>
      </w:r>
      <w:r w:rsidR="00AD37C4" w:rsidRPr="00AD37C4">
        <w:t>4</w:t>
      </w:r>
      <w:r w:rsidR="00C73EE5">
        <w:t>3811459</w:t>
      </w:r>
      <w:r w:rsidR="009169BE" w:rsidRPr="00AD37C4">
        <w:t xml:space="preserve"> </w:t>
      </w:r>
      <w:r w:rsidRPr="00AD37C4">
        <w:t>рубл</w:t>
      </w:r>
      <w:r w:rsidR="0089701B" w:rsidRPr="00AD37C4">
        <w:t>ей</w:t>
      </w:r>
      <w:r w:rsidRPr="00AD37C4">
        <w:t>;</w:t>
      </w:r>
    </w:p>
    <w:p w:rsidR="0098313A" w:rsidRPr="0089701B" w:rsidRDefault="0098313A" w:rsidP="0098313A">
      <w:pPr>
        <w:pStyle w:val="a3"/>
      </w:pPr>
      <w:r w:rsidRPr="00AD37C4">
        <w:t xml:space="preserve">2) общий объем расходов </w:t>
      </w:r>
      <w:r w:rsidR="00B877E0" w:rsidRPr="00AD37C4">
        <w:t xml:space="preserve">бюджета </w:t>
      </w:r>
      <w:r w:rsidR="002B6379" w:rsidRPr="00AD37C4">
        <w:t>муниципального образования г</w:t>
      </w:r>
      <w:r w:rsidR="002B6379" w:rsidRPr="00AD37C4">
        <w:t>о</w:t>
      </w:r>
      <w:r w:rsidR="002B6379" w:rsidRPr="00AD37C4">
        <w:t>род</w:t>
      </w:r>
      <w:r w:rsidR="005B0F7D" w:rsidRPr="00AD37C4">
        <w:t xml:space="preserve"> </w:t>
      </w:r>
      <w:r w:rsidR="00B877E0" w:rsidRPr="00AD37C4">
        <w:t xml:space="preserve">Красный Кут </w:t>
      </w:r>
      <w:r w:rsidRPr="00AD37C4">
        <w:t>на 20</w:t>
      </w:r>
      <w:r w:rsidR="00061D2B" w:rsidRPr="00AD37C4">
        <w:t>2</w:t>
      </w:r>
      <w:r w:rsidR="00594AB0" w:rsidRPr="00AD37C4">
        <w:t>2</w:t>
      </w:r>
      <w:r w:rsidRPr="00AD37C4">
        <w:t xml:space="preserve"> год в сумме </w:t>
      </w:r>
      <w:r w:rsidR="00AD37C4" w:rsidRPr="00AD37C4">
        <w:t>41869055</w:t>
      </w:r>
      <w:r w:rsidRPr="00AD37C4">
        <w:t xml:space="preserve"> рубл</w:t>
      </w:r>
      <w:r w:rsidR="00AD37C4" w:rsidRPr="00AD37C4">
        <w:t>ей</w:t>
      </w:r>
      <w:r w:rsidRPr="00AD37C4">
        <w:t xml:space="preserve"> и на 202</w:t>
      </w:r>
      <w:r w:rsidR="00594AB0" w:rsidRPr="00AD37C4">
        <w:t>3</w:t>
      </w:r>
      <w:r w:rsidRPr="00AD37C4">
        <w:t xml:space="preserve"> год в сумме</w:t>
      </w:r>
      <w:r w:rsidR="005B0F7D" w:rsidRPr="00AD37C4">
        <w:t xml:space="preserve"> </w:t>
      </w:r>
      <w:r w:rsidR="00331823" w:rsidRPr="00AD37C4">
        <w:t>4</w:t>
      </w:r>
      <w:r w:rsidR="00C73EE5">
        <w:t>3811459</w:t>
      </w:r>
      <w:r w:rsidR="00331823" w:rsidRPr="00AD37C4">
        <w:t xml:space="preserve"> </w:t>
      </w:r>
      <w:r w:rsidRPr="00AD37C4">
        <w:t>рубл</w:t>
      </w:r>
      <w:r w:rsidR="0089701B" w:rsidRPr="00AD37C4">
        <w:t>ей</w:t>
      </w:r>
      <w:r w:rsidRPr="00AD37C4">
        <w:t>.</w:t>
      </w:r>
    </w:p>
    <w:p w:rsidR="005E5B98" w:rsidRPr="0089701B" w:rsidRDefault="005E5B98" w:rsidP="00A202F9">
      <w:pPr>
        <w:pStyle w:val="ab"/>
        <w:ind w:firstLine="0"/>
        <w:jc w:val="center"/>
        <w:rPr>
          <w:b/>
          <w:i/>
          <w:szCs w:val="28"/>
        </w:rPr>
      </w:pPr>
    </w:p>
    <w:p w:rsidR="003A477A" w:rsidRPr="00887736" w:rsidRDefault="003A477A" w:rsidP="00A202F9">
      <w:pPr>
        <w:pStyle w:val="ab"/>
        <w:ind w:firstLine="0"/>
        <w:jc w:val="center"/>
        <w:rPr>
          <w:b/>
          <w:i/>
          <w:szCs w:val="28"/>
        </w:rPr>
      </w:pPr>
      <w:r w:rsidRPr="00887736">
        <w:rPr>
          <w:b/>
          <w:i/>
          <w:szCs w:val="28"/>
        </w:rPr>
        <w:lastRenderedPageBreak/>
        <w:t xml:space="preserve">Статья 2. </w:t>
      </w:r>
      <w:r w:rsidR="005E5B98" w:rsidRPr="00887736">
        <w:rPr>
          <w:b/>
          <w:i/>
          <w:szCs w:val="28"/>
        </w:rPr>
        <w:t>Поступление доходов</w:t>
      </w:r>
    </w:p>
    <w:p w:rsidR="00FA1A48" w:rsidRPr="00B4466F" w:rsidRDefault="00FA1A48" w:rsidP="00FA1A48">
      <w:pPr>
        <w:pStyle w:val="a3"/>
      </w:pPr>
      <w:r w:rsidRPr="00B4466F">
        <w:t>Утвердить доход</w:t>
      </w:r>
      <w:r w:rsidR="00B35C4B" w:rsidRPr="00B4466F">
        <w:t>ы</w:t>
      </w:r>
      <w:r w:rsidRPr="00B4466F">
        <w:t xml:space="preserve"> бюджета </w:t>
      </w:r>
      <w:r w:rsidR="002B6379" w:rsidRPr="00B4466F">
        <w:t xml:space="preserve">муниципального образования город </w:t>
      </w:r>
      <w:r w:rsidRPr="00B4466F">
        <w:t>Красный Кут, в том числе безвозмездных поступлений, на 20</w:t>
      </w:r>
      <w:r w:rsidR="00B4466F" w:rsidRPr="00B4466F">
        <w:t>2</w:t>
      </w:r>
      <w:r w:rsidR="00594AB0">
        <w:t>1</w:t>
      </w:r>
      <w:r w:rsidRPr="00B4466F">
        <w:t xml:space="preserve"> год и на плановый период</w:t>
      </w:r>
      <w:r w:rsidR="005B0F7D" w:rsidRPr="00B4466F">
        <w:t xml:space="preserve"> </w:t>
      </w:r>
      <w:r w:rsidRPr="00B4466F">
        <w:t xml:space="preserve"> 20</w:t>
      </w:r>
      <w:r w:rsidR="00061D2B" w:rsidRPr="00B4466F">
        <w:t>2</w:t>
      </w:r>
      <w:r w:rsidR="00594AB0">
        <w:t>2</w:t>
      </w:r>
      <w:r w:rsidRPr="00B4466F">
        <w:t xml:space="preserve"> и 202</w:t>
      </w:r>
      <w:r w:rsidR="00594AB0">
        <w:t>3</w:t>
      </w:r>
      <w:r w:rsidRPr="00B4466F">
        <w:t xml:space="preserve"> годов согласно </w:t>
      </w:r>
      <w:hyperlink r:id="rId9" w:history="1">
        <w:r w:rsidRPr="00B4466F">
          <w:rPr>
            <w:rStyle w:val="ac"/>
          </w:rPr>
          <w:t>приложению 1</w:t>
        </w:r>
      </w:hyperlink>
      <w:r w:rsidRPr="00B4466F">
        <w:t xml:space="preserve"> к настоящему решению.</w:t>
      </w:r>
    </w:p>
    <w:p w:rsidR="00F86056" w:rsidRPr="00417241" w:rsidRDefault="00F86056" w:rsidP="00A202F9">
      <w:pPr>
        <w:pStyle w:val="ab"/>
        <w:rPr>
          <w:highlight w:val="yellow"/>
        </w:rPr>
      </w:pPr>
    </w:p>
    <w:p w:rsidR="003A477A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>Статья 3. Главные администраторы доходов бюджет</w:t>
      </w:r>
      <w:r w:rsidR="005E5B98" w:rsidRPr="00AC7923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3A477A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и главные администраторы источников финансирования </w:t>
      </w:r>
    </w:p>
    <w:p w:rsidR="003A477A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дефицита </w:t>
      </w:r>
      <w:r w:rsidR="00B877E0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B877E0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</w:p>
    <w:p w:rsidR="003A477A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AC7923" w:rsidRDefault="003A477A" w:rsidP="00A202F9">
      <w:pPr>
        <w:pStyle w:val="a3"/>
      </w:pPr>
      <w:r w:rsidRPr="00AC7923">
        <w:t xml:space="preserve">1. Утвердить перечень главных администраторов доходов </w:t>
      </w:r>
      <w:r w:rsidR="00B877E0" w:rsidRPr="00AC7923">
        <w:t xml:space="preserve">бюджета </w:t>
      </w:r>
      <w:r w:rsidR="002B6379" w:rsidRPr="00AC7923">
        <w:t>муниципального образования город</w:t>
      </w:r>
      <w:r w:rsidR="00B877E0" w:rsidRPr="00AC7923">
        <w:t xml:space="preserve"> Красный Кут</w:t>
      </w:r>
      <w:r w:rsidR="005B0F7D" w:rsidRPr="00AC7923">
        <w:t xml:space="preserve"> </w:t>
      </w:r>
      <w:r w:rsidRPr="00AC7923">
        <w:t xml:space="preserve">согласно </w:t>
      </w:r>
      <w:hyperlink r:id="rId10" w:history="1">
        <w:r w:rsidRPr="00AC7923">
          <w:rPr>
            <w:rStyle w:val="ac"/>
          </w:rPr>
          <w:t xml:space="preserve">приложению </w:t>
        </w:r>
        <w:r w:rsidR="005E5B98" w:rsidRPr="00AC7923">
          <w:rPr>
            <w:rStyle w:val="ac"/>
          </w:rPr>
          <w:t>2</w:t>
        </w:r>
      </w:hyperlink>
      <w:r w:rsidRPr="00AC7923">
        <w:t xml:space="preserve"> к настоящему </w:t>
      </w:r>
      <w:r w:rsidR="005E5B98" w:rsidRPr="00AC7923">
        <w:t>решению</w:t>
      </w:r>
      <w:r w:rsidRPr="00AC7923">
        <w:t>.</w:t>
      </w:r>
    </w:p>
    <w:p w:rsidR="003A477A" w:rsidRPr="00AC7923" w:rsidRDefault="003A477A" w:rsidP="00A202F9">
      <w:pPr>
        <w:pStyle w:val="a3"/>
      </w:pPr>
      <w:r w:rsidRPr="00AC7923">
        <w:t>2. Утвердить перечень главных администраторов источников фина</w:t>
      </w:r>
      <w:r w:rsidRPr="00AC7923">
        <w:t>н</w:t>
      </w:r>
      <w:r w:rsidRPr="00AC7923">
        <w:t xml:space="preserve">сирования дефицита </w:t>
      </w:r>
      <w:r w:rsidR="00B877E0" w:rsidRPr="00AC7923">
        <w:t xml:space="preserve">бюджета </w:t>
      </w:r>
      <w:r w:rsidR="002B6379" w:rsidRPr="00AC7923">
        <w:t xml:space="preserve">муниципального образования город </w:t>
      </w:r>
      <w:r w:rsidR="00B877E0" w:rsidRPr="00AC7923">
        <w:t xml:space="preserve"> Кра</w:t>
      </w:r>
      <w:r w:rsidR="00B877E0" w:rsidRPr="00AC7923">
        <w:t>с</w:t>
      </w:r>
      <w:r w:rsidR="00B877E0" w:rsidRPr="00AC7923">
        <w:t>ный Кут</w:t>
      </w:r>
      <w:r w:rsidR="005B0F7D" w:rsidRPr="00AC7923">
        <w:t xml:space="preserve"> </w:t>
      </w:r>
      <w:r w:rsidRPr="00AC7923">
        <w:t xml:space="preserve">согласно </w:t>
      </w:r>
      <w:hyperlink r:id="rId11" w:history="1">
        <w:r w:rsidRPr="00AC7923">
          <w:rPr>
            <w:rStyle w:val="ac"/>
          </w:rPr>
          <w:t xml:space="preserve">приложению </w:t>
        </w:r>
        <w:r w:rsidR="005E5B98" w:rsidRPr="00AC7923">
          <w:rPr>
            <w:rStyle w:val="ac"/>
          </w:rPr>
          <w:t>3</w:t>
        </w:r>
      </w:hyperlink>
      <w:r w:rsidRPr="00AC7923">
        <w:t xml:space="preserve"> к настоящему </w:t>
      </w:r>
      <w:r w:rsidR="009409CA" w:rsidRPr="00AC7923">
        <w:t>решению</w:t>
      </w:r>
      <w:r w:rsidRPr="00AC7923">
        <w:t>.</w:t>
      </w:r>
    </w:p>
    <w:p w:rsidR="003A477A" w:rsidRPr="00AC7923" w:rsidRDefault="003A477A" w:rsidP="00A202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477A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Статья 4. Особенности администрирования доходов </w:t>
      </w:r>
    </w:p>
    <w:p w:rsidR="003A477A" w:rsidRPr="00AC7923" w:rsidRDefault="00B877E0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3A477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в 20</w:t>
      </w:r>
      <w:r w:rsidR="00AC7923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A477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D329B2" w:rsidRPr="00AC7923" w:rsidRDefault="00D329B2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D329B2" w:rsidRPr="00AC7923" w:rsidRDefault="00D329B2" w:rsidP="00D329B2">
      <w:pPr>
        <w:ind w:firstLine="567"/>
        <w:jc w:val="both"/>
        <w:rPr>
          <w:sz w:val="28"/>
          <w:szCs w:val="28"/>
        </w:rPr>
      </w:pPr>
      <w:r w:rsidRPr="00AC7923">
        <w:rPr>
          <w:sz w:val="28"/>
          <w:szCs w:val="28"/>
        </w:rPr>
        <w:t>Установить, что информационное взаимодействие между управлен</w:t>
      </w:r>
      <w:r w:rsidRPr="00AC7923">
        <w:rPr>
          <w:sz w:val="28"/>
          <w:szCs w:val="28"/>
        </w:rPr>
        <w:t>и</w:t>
      </w:r>
      <w:r w:rsidRPr="00AC7923">
        <w:rPr>
          <w:sz w:val="28"/>
          <w:szCs w:val="28"/>
        </w:rPr>
        <w:t>ем Федерального казначейства по Саратовской области и главными адм</w:t>
      </w:r>
      <w:r w:rsidRPr="00AC7923">
        <w:rPr>
          <w:sz w:val="28"/>
          <w:szCs w:val="28"/>
        </w:rPr>
        <w:t>и</w:t>
      </w:r>
      <w:r w:rsidRPr="00AC7923">
        <w:rPr>
          <w:sz w:val="28"/>
          <w:szCs w:val="28"/>
        </w:rPr>
        <w:t xml:space="preserve">нистраторами доходов </w:t>
      </w:r>
      <w:r w:rsidR="00B877E0" w:rsidRPr="00AC7923">
        <w:rPr>
          <w:sz w:val="28"/>
          <w:szCs w:val="28"/>
        </w:rPr>
        <w:t xml:space="preserve">бюджета </w:t>
      </w:r>
      <w:r w:rsidR="002B6379" w:rsidRPr="00AC7923">
        <w:rPr>
          <w:sz w:val="28"/>
          <w:szCs w:val="28"/>
        </w:rPr>
        <w:t xml:space="preserve">муниципального образования город </w:t>
      </w:r>
      <w:r w:rsidR="00B877E0" w:rsidRPr="00AC7923">
        <w:rPr>
          <w:sz w:val="28"/>
          <w:szCs w:val="28"/>
        </w:rPr>
        <w:t>Кра</w:t>
      </w:r>
      <w:r w:rsidR="00B877E0" w:rsidRPr="00AC7923">
        <w:rPr>
          <w:sz w:val="28"/>
          <w:szCs w:val="28"/>
        </w:rPr>
        <w:t>с</w:t>
      </w:r>
      <w:r w:rsidR="00B877E0" w:rsidRPr="00AC7923">
        <w:rPr>
          <w:sz w:val="28"/>
          <w:szCs w:val="28"/>
        </w:rPr>
        <w:t>ный Кут</w:t>
      </w:r>
      <w:r w:rsidRPr="00AC7923">
        <w:rPr>
          <w:sz w:val="28"/>
          <w:szCs w:val="28"/>
        </w:rPr>
        <w:t xml:space="preserve"> может осуществляться через уполномоченны</w:t>
      </w:r>
      <w:r w:rsidR="00B877E0" w:rsidRPr="00AC7923">
        <w:rPr>
          <w:sz w:val="28"/>
          <w:szCs w:val="28"/>
        </w:rPr>
        <w:t>й</w:t>
      </w:r>
      <w:r w:rsidRPr="00AC7923">
        <w:rPr>
          <w:sz w:val="28"/>
          <w:szCs w:val="28"/>
        </w:rPr>
        <w:t xml:space="preserve"> орган</w:t>
      </w:r>
      <w:r w:rsidR="00B877E0" w:rsidRPr="00AC7923">
        <w:rPr>
          <w:sz w:val="28"/>
          <w:szCs w:val="28"/>
        </w:rPr>
        <w:t xml:space="preserve"> - к</w:t>
      </w:r>
      <w:r w:rsidR="0098313A" w:rsidRPr="00AC7923">
        <w:rPr>
          <w:sz w:val="28"/>
          <w:szCs w:val="28"/>
        </w:rPr>
        <w:t xml:space="preserve">омитет </w:t>
      </w:r>
      <w:r w:rsidR="00061D2B" w:rsidRPr="00AC7923">
        <w:rPr>
          <w:sz w:val="28"/>
          <w:szCs w:val="28"/>
        </w:rPr>
        <w:t xml:space="preserve"> по экономик</w:t>
      </w:r>
      <w:r w:rsidR="00131158" w:rsidRPr="00AC7923">
        <w:rPr>
          <w:sz w:val="28"/>
          <w:szCs w:val="28"/>
        </w:rPr>
        <w:t>е</w:t>
      </w:r>
      <w:r w:rsidR="00061D2B" w:rsidRPr="00AC7923">
        <w:rPr>
          <w:sz w:val="28"/>
          <w:szCs w:val="28"/>
        </w:rPr>
        <w:t xml:space="preserve"> и </w:t>
      </w:r>
      <w:r w:rsidR="0098313A" w:rsidRPr="00AC7923">
        <w:rPr>
          <w:sz w:val="28"/>
          <w:szCs w:val="28"/>
        </w:rPr>
        <w:t>ф</w:t>
      </w:r>
      <w:r w:rsidRPr="00AC7923">
        <w:rPr>
          <w:sz w:val="28"/>
          <w:szCs w:val="28"/>
        </w:rPr>
        <w:t>инанс</w:t>
      </w:r>
      <w:r w:rsidR="00061D2B" w:rsidRPr="00AC7923">
        <w:rPr>
          <w:sz w:val="28"/>
          <w:szCs w:val="28"/>
        </w:rPr>
        <w:t>ам</w:t>
      </w:r>
      <w:r w:rsidR="0098313A" w:rsidRPr="00AC7923">
        <w:rPr>
          <w:sz w:val="28"/>
          <w:szCs w:val="28"/>
        </w:rPr>
        <w:t xml:space="preserve"> а</w:t>
      </w:r>
      <w:r w:rsidRPr="00AC7923">
        <w:rPr>
          <w:sz w:val="28"/>
          <w:szCs w:val="28"/>
        </w:rPr>
        <w:t>дминистрации Краснокутского муниципального района Саратовской области</w:t>
      </w:r>
      <w:r w:rsidR="00B877E0" w:rsidRPr="00AC7923">
        <w:rPr>
          <w:sz w:val="28"/>
          <w:szCs w:val="28"/>
        </w:rPr>
        <w:t>.</w:t>
      </w:r>
    </w:p>
    <w:p w:rsidR="003A477A" w:rsidRPr="00AC7923" w:rsidRDefault="003A477A" w:rsidP="00A202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B0F7D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Статья 5. Нормативы распределения </w:t>
      </w:r>
      <w:r w:rsidR="00E34E9C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поступлений в </w:t>
      </w:r>
      <w:r w:rsidR="00B877E0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бюджет 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муниц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пального образования город</w:t>
      </w:r>
      <w:r w:rsidR="00B877E0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AC7923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</w:t>
      </w:r>
    </w:p>
    <w:p w:rsidR="003A477A" w:rsidRPr="00AC7923" w:rsidRDefault="005B0F7D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>ериод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61D2B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8313A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AC7923" w:rsidRDefault="003A477A" w:rsidP="00A202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77A" w:rsidRPr="00AC7923" w:rsidRDefault="003A477A" w:rsidP="00A202F9">
      <w:pPr>
        <w:pStyle w:val="a3"/>
        <w:ind w:firstLine="709"/>
        <w:rPr>
          <w:szCs w:val="28"/>
        </w:rPr>
      </w:pPr>
      <w:r w:rsidRPr="00AC7923">
        <w:t>Утвердить</w:t>
      </w:r>
      <w:r w:rsidRPr="00AC7923">
        <w:rPr>
          <w:szCs w:val="28"/>
        </w:rPr>
        <w:t xml:space="preserve"> нормативы распределения </w:t>
      </w:r>
      <w:r w:rsidR="00E34E9C" w:rsidRPr="00AC7923">
        <w:rPr>
          <w:szCs w:val="28"/>
        </w:rPr>
        <w:t>поступле</w:t>
      </w:r>
      <w:r w:rsidR="0092308F" w:rsidRPr="00AC7923">
        <w:rPr>
          <w:szCs w:val="28"/>
        </w:rPr>
        <w:t>н</w:t>
      </w:r>
      <w:r w:rsidR="00E34E9C" w:rsidRPr="00AC7923">
        <w:rPr>
          <w:szCs w:val="28"/>
        </w:rPr>
        <w:t>ий</w:t>
      </w:r>
      <w:r w:rsidR="009D55FD" w:rsidRPr="00AC7923">
        <w:rPr>
          <w:szCs w:val="28"/>
        </w:rPr>
        <w:t xml:space="preserve"> в</w:t>
      </w:r>
      <w:r w:rsidR="005B0F7D" w:rsidRPr="00AC7923">
        <w:rPr>
          <w:szCs w:val="28"/>
        </w:rPr>
        <w:t xml:space="preserve"> </w:t>
      </w:r>
      <w:r w:rsidR="009D55FD" w:rsidRPr="00AC7923">
        <w:t xml:space="preserve">бюджет </w:t>
      </w:r>
      <w:r w:rsidR="002B6379" w:rsidRPr="00AC7923">
        <w:t>мун</w:t>
      </w:r>
      <w:r w:rsidR="002B6379" w:rsidRPr="00AC7923">
        <w:t>и</w:t>
      </w:r>
      <w:r w:rsidR="002B6379" w:rsidRPr="00AC7923">
        <w:t xml:space="preserve">ципального образования город </w:t>
      </w:r>
      <w:r w:rsidR="009D55FD" w:rsidRPr="00AC7923">
        <w:t>Красный Кут</w:t>
      </w:r>
      <w:r w:rsidR="00E34E9C" w:rsidRPr="00AC7923">
        <w:rPr>
          <w:szCs w:val="28"/>
        </w:rPr>
        <w:t xml:space="preserve"> на 20</w:t>
      </w:r>
      <w:r w:rsidR="00AC7923" w:rsidRPr="00AC7923">
        <w:rPr>
          <w:szCs w:val="28"/>
        </w:rPr>
        <w:t>2</w:t>
      </w:r>
      <w:r w:rsidR="00594AB0">
        <w:rPr>
          <w:szCs w:val="28"/>
        </w:rPr>
        <w:t>1</w:t>
      </w:r>
      <w:r w:rsidR="00AC7923" w:rsidRPr="00AC7923">
        <w:rPr>
          <w:szCs w:val="28"/>
        </w:rPr>
        <w:t xml:space="preserve"> </w:t>
      </w:r>
      <w:r w:rsidR="00E34E9C" w:rsidRPr="00AC7923">
        <w:rPr>
          <w:szCs w:val="28"/>
        </w:rPr>
        <w:t>год</w:t>
      </w:r>
      <w:r w:rsidR="0098313A" w:rsidRPr="00AC7923">
        <w:rPr>
          <w:szCs w:val="28"/>
        </w:rPr>
        <w:t xml:space="preserve"> и на плановый п</w:t>
      </w:r>
      <w:r w:rsidR="0098313A" w:rsidRPr="00AC7923">
        <w:rPr>
          <w:szCs w:val="28"/>
        </w:rPr>
        <w:t>е</w:t>
      </w:r>
      <w:r w:rsidR="0098313A" w:rsidRPr="00AC7923">
        <w:rPr>
          <w:szCs w:val="28"/>
        </w:rPr>
        <w:t>риод 20</w:t>
      </w:r>
      <w:r w:rsidR="00061D2B" w:rsidRPr="00AC7923">
        <w:rPr>
          <w:szCs w:val="28"/>
        </w:rPr>
        <w:t>2</w:t>
      </w:r>
      <w:r w:rsidR="00594AB0">
        <w:rPr>
          <w:szCs w:val="28"/>
        </w:rPr>
        <w:t>2</w:t>
      </w:r>
      <w:r w:rsidR="0098313A" w:rsidRPr="00AC7923">
        <w:rPr>
          <w:szCs w:val="28"/>
        </w:rPr>
        <w:t xml:space="preserve"> и 202</w:t>
      </w:r>
      <w:r w:rsidR="00594AB0">
        <w:rPr>
          <w:szCs w:val="28"/>
        </w:rPr>
        <w:t>3</w:t>
      </w:r>
      <w:r w:rsidR="0098313A" w:rsidRPr="00AC7923">
        <w:rPr>
          <w:szCs w:val="28"/>
        </w:rPr>
        <w:t xml:space="preserve"> годов</w:t>
      </w:r>
      <w:r w:rsidR="005B0F7D" w:rsidRPr="00AC7923">
        <w:rPr>
          <w:szCs w:val="28"/>
        </w:rPr>
        <w:t xml:space="preserve"> </w:t>
      </w:r>
      <w:r w:rsidRPr="00AC7923">
        <w:rPr>
          <w:szCs w:val="28"/>
        </w:rPr>
        <w:t xml:space="preserve">согласно </w:t>
      </w:r>
      <w:hyperlink r:id="rId12" w:history="1">
        <w:r w:rsidRPr="00AC7923">
          <w:rPr>
            <w:rStyle w:val="ac"/>
            <w:szCs w:val="28"/>
          </w:rPr>
          <w:t xml:space="preserve">приложению </w:t>
        </w:r>
        <w:r w:rsidR="00E34E9C" w:rsidRPr="00AC7923">
          <w:rPr>
            <w:rStyle w:val="ac"/>
            <w:szCs w:val="28"/>
          </w:rPr>
          <w:t>4</w:t>
        </w:r>
      </w:hyperlink>
      <w:r w:rsidR="005B0F7D" w:rsidRPr="00AC7923">
        <w:t xml:space="preserve"> </w:t>
      </w:r>
      <w:r w:rsidRPr="00AC7923">
        <w:rPr>
          <w:szCs w:val="28"/>
        </w:rPr>
        <w:t xml:space="preserve">к настоящему </w:t>
      </w:r>
      <w:r w:rsidR="00E34E9C" w:rsidRPr="00AC7923">
        <w:rPr>
          <w:szCs w:val="28"/>
        </w:rPr>
        <w:t>решению</w:t>
      </w:r>
      <w:r w:rsidRPr="00AC7923">
        <w:rPr>
          <w:szCs w:val="28"/>
        </w:rPr>
        <w:t>.</w:t>
      </w:r>
    </w:p>
    <w:p w:rsidR="00552FDB" w:rsidRPr="00417241" w:rsidRDefault="00552FDB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477A" w:rsidRPr="00AC7923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Статья 6. Бюджетные ассигнования </w:t>
      </w:r>
      <w:r w:rsidR="009D55FD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муниципального обр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B6379" w:rsidRPr="00AC7923">
        <w:rPr>
          <w:rFonts w:ascii="Times New Roman" w:hAnsi="Times New Roman" w:cs="Times New Roman"/>
          <w:b/>
          <w:i/>
          <w:sz w:val="28"/>
          <w:szCs w:val="28"/>
        </w:rPr>
        <w:t>зования город</w:t>
      </w:r>
      <w:r w:rsidR="009D55FD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8C3E56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C7923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EC4C14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061D2B" w:rsidRPr="00AC79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C4C14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94AB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C4C14" w:rsidRPr="00AC7923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417241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A477A" w:rsidRPr="00AD37C4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EC4C14" w:rsidRPr="00AD37C4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1) общий объем бюджетных ассигнований на исполнение публичных нормативных обязательств</w:t>
      </w:r>
      <w:r w:rsidR="00EC4C14" w:rsidRPr="00AD37C4">
        <w:rPr>
          <w:rFonts w:ascii="Times New Roman" w:hAnsi="Times New Roman" w:cs="Times New Roman"/>
          <w:sz w:val="28"/>
          <w:szCs w:val="28"/>
        </w:rPr>
        <w:t>:</w:t>
      </w:r>
    </w:p>
    <w:p w:rsidR="003A477A" w:rsidRPr="00AD37C4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на 20</w:t>
      </w:r>
      <w:r w:rsidR="00AC7923" w:rsidRPr="00AD37C4">
        <w:rPr>
          <w:rFonts w:ascii="Times New Roman" w:hAnsi="Times New Roman" w:cs="Times New Roman"/>
          <w:sz w:val="28"/>
          <w:szCs w:val="28"/>
        </w:rPr>
        <w:t>2</w:t>
      </w:r>
      <w:r w:rsidR="00594AB0" w:rsidRPr="00AD37C4">
        <w:rPr>
          <w:rFonts w:ascii="Times New Roman" w:hAnsi="Times New Roman" w:cs="Times New Roman"/>
          <w:sz w:val="28"/>
          <w:szCs w:val="28"/>
        </w:rPr>
        <w:t>1</w:t>
      </w:r>
      <w:r w:rsidRPr="00AD37C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B0F7D" w:rsidRPr="00AD37C4">
        <w:rPr>
          <w:rFonts w:ascii="Times New Roman" w:hAnsi="Times New Roman" w:cs="Times New Roman"/>
          <w:sz w:val="28"/>
          <w:szCs w:val="28"/>
        </w:rPr>
        <w:t xml:space="preserve"> </w:t>
      </w:r>
      <w:r w:rsidR="0089701B" w:rsidRPr="00AD37C4">
        <w:rPr>
          <w:rFonts w:ascii="Times New Roman" w:hAnsi="Times New Roman" w:cs="Times New Roman"/>
          <w:sz w:val="28"/>
          <w:szCs w:val="28"/>
        </w:rPr>
        <w:t>2</w:t>
      </w:r>
      <w:r w:rsidR="00812CE4" w:rsidRPr="00AD37C4">
        <w:rPr>
          <w:rFonts w:ascii="Times New Roman" w:hAnsi="Times New Roman" w:cs="Times New Roman"/>
          <w:sz w:val="28"/>
          <w:szCs w:val="28"/>
        </w:rPr>
        <w:t>4</w:t>
      </w:r>
      <w:r w:rsidR="0089701B" w:rsidRPr="00AD37C4">
        <w:rPr>
          <w:rFonts w:ascii="Times New Roman" w:hAnsi="Times New Roman" w:cs="Times New Roman"/>
          <w:sz w:val="28"/>
          <w:szCs w:val="28"/>
        </w:rPr>
        <w:t>0000</w:t>
      </w:r>
      <w:r w:rsidRPr="00AD37C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4C14" w:rsidRPr="00AD37C4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на 20</w:t>
      </w:r>
      <w:r w:rsidR="00061D2B" w:rsidRPr="00AD37C4">
        <w:rPr>
          <w:rFonts w:ascii="Times New Roman" w:hAnsi="Times New Roman" w:cs="Times New Roman"/>
          <w:sz w:val="28"/>
          <w:szCs w:val="28"/>
        </w:rPr>
        <w:t>2</w:t>
      </w:r>
      <w:r w:rsidR="00594AB0" w:rsidRPr="00AD37C4">
        <w:rPr>
          <w:rFonts w:ascii="Times New Roman" w:hAnsi="Times New Roman" w:cs="Times New Roman"/>
          <w:sz w:val="28"/>
          <w:szCs w:val="28"/>
        </w:rPr>
        <w:t>2</w:t>
      </w:r>
      <w:r w:rsidRPr="00AD37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701B" w:rsidRPr="00AD37C4">
        <w:rPr>
          <w:rFonts w:ascii="Times New Roman" w:hAnsi="Times New Roman" w:cs="Times New Roman"/>
          <w:sz w:val="28"/>
          <w:szCs w:val="28"/>
        </w:rPr>
        <w:t>240000</w:t>
      </w:r>
      <w:r w:rsidR="00331823" w:rsidRPr="00AD37C4">
        <w:rPr>
          <w:rFonts w:ascii="Times New Roman" w:hAnsi="Times New Roman" w:cs="Times New Roman"/>
          <w:sz w:val="28"/>
          <w:szCs w:val="28"/>
        </w:rPr>
        <w:t xml:space="preserve"> </w:t>
      </w:r>
      <w:r w:rsidRPr="00AD37C4">
        <w:rPr>
          <w:rFonts w:ascii="Times New Roman" w:hAnsi="Times New Roman" w:cs="Times New Roman"/>
          <w:sz w:val="28"/>
          <w:szCs w:val="28"/>
        </w:rPr>
        <w:t>рублей;</w:t>
      </w:r>
    </w:p>
    <w:p w:rsidR="00EC4C14" w:rsidRPr="00AD37C4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на 202</w:t>
      </w:r>
      <w:r w:rsidR="00594AB0" w:rsidRPr="00AD37C4">
        <w:rPr>
          <w:rFonts w:ascii="Times New Roman" w:hAnsi="Times New Roman" w:cs="Times New Roman"/>
          <w:sz w:val="28"/>
          <w:szCs w:val="28"/>
        </w:rPr>
        <w:t>3</w:t>
      </w:r>
      <w:r w:rsidRPr="00AD37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31823" w:rsidRPr="00AD37C4">
        <w:rPr>
          <w:rFonts w:ascii="Times New Roman" w:hAnsi="Times New Roman" w:cs="Times New Roman"/>
          <w:sz w:val="28"/>
          <w:szCs w:val="28"/>
        </w:rPr>
        <w:t>2</w:t>
      </w:r>
      <w:r w:rsidR="0089701B" w:rsidRPr="00AD37C4">
        <w:rPr>
          <w:rFonts w:ascii="Times New Roman" w:hAnsi="Times New Roman" w:cs="Times New Roman"/>
          <w:sz w:val="28"/>
          <w:szCs w:val="28"/>
        </w:rPr>
        <w:t>4000</w:t>
      </w:r>
      <w:r w:rsidR="00331823" w:rsidRPr="00AD37C4">
        <w:rPr>
          <w:rFonts w:ascii="Times New Roman" w:hAnsi="Times New Roman" w:cs="Times New Roman"/>
          <w:sz w:val="28"/>
          <w:szCs w:val="28"/>
        </w:rPr>
        <w:t>0</w:t>
      </w:r>
      <w:r w:rsidRPr="00AD37C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27CBB" w:rsidRPr="00AD37C4" w:rsidRDefault="00227CBB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 xml:space="preserve">2) объем бюджетных </w:t>
      </w:r>
      <w:r w:rsidR="00381BD4" w:rsidRPr="00AD37C4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Pr="00AD37C4">
        <w:rPr>
          <w:rFonts w:ascii="Times New Roman" w:hAnsi="Times New Roman" w:cs="Times New Roman"/>
          <w:sz w:val="28"/>
          <w:szCs w:val="28"/>
        </w:rPr>
        <w:t>дорожного фонда:</w:t>
      </w:r>
    </w:p>
    <w:p w:rsidR="00227CBB" w:rsidRPr="00AD37C4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lastRenderedPageBreak/>
        <w:t>на 20</w:t>
      </w:r>
      <w:r w:rsidR="00AC7923" w:rsidRPr="00AD37C4">
        <w:rPr>
          <w:rFonts w:ascii="Times New Roman" w:hAnsi="Times New Roman" w:cs="Times New Roman"/>
          <w:sz w:val="28"/>
          <w:szCs w:val="28"/>
        </w:rPr>
        <w:t>2</w:t>
      </w:r>
      <w:r w:rsidR="00594AB0" w:rsidRPr="00AD37C4">
        <w:rPr>
          <w:rFonts w:ascii="Times New Roman" w:hAnsi="Times New Roman" w:cs="Times New Roman"/>
          <w:sz w:val="28"/>
          <w:szCs w:val="28"/>
        </w:rPr>
        <w:t>1</w:t>
      </w:r>
      <w:r w:rsidRPr="00AD37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01613" w:rsidRPr="00AD37C4">
        <w:rPr>
          <w:rFonts w:ascii="Times New Roman" w:hAnsi="Times New Roman" w:cs="Times New Roman"/>
          <w:sz w:val="28"/>
          <w:szCs w:val="28"/>
        </w:rPr>
        <w:t>48</w:t>
      </w:r>
      <w:r w:rsidR="00AD37C4" w:rsidRPr="00AD37C4">
        <w:rPr>
          <w:rFonts w:ascii="Times New Roman" w:hAnsi="Times New Roman" w:cs="Times New Roman"/>
          <w:sz w:val="28"/>
          <w:szCs w:val="28"/>
        </w:rPr>
        <w:t>91130</w:t>
      </w:r>
      <w:r w:rsidRPr="00AD37C4">
        <w:rPr>
          <w:rFonts w:ascii="Times New Roman" w:hAnsi="Times New Roman" w:cs="Times New Roman"/>
          <w:sz w:val="28"/>
          <w:szCs w:val="28"/>
        </w:rPr>
        <w:t xml:space="preserve"> рубл</w:t>
      </w:r>
      <w:r w:rsidR="00074452" w:rsidRPr="00AD37C4">
        <w:rPr>
          <w:rFonts w:ascii="Times New Roman" w:hAnsi="Times New Roman" w:cs="Times New Roman"/>
          <w:sz w:val="28"/>
          <w:szCs w:val="28"/>
        </w:rPr>
        <w:t>ей</w:t>
      </w:r>
      <w:r w:rsidRPr="00AD37C4">
        <w:rPr>
          <w:rFonts w:ascii="Times New Roman" w:hAnsi="Times New Roman" w:cs="Times New Roman"/>
          <w:sz w:val="28"/>
          <w:szCs w:val="28"/>
        </w:rPr>
        <w:t>;</w:t>
      </w:r>
    </w:p>
    <w:p w:rsidR="00227CBB" w:rsidRPr="00AD37C4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на 20</w:t>
      </w:r>
      <w:r w:rsidR="00061D2B" w:rsidRPr="00AD37C4">
        <w:rPr>
          <w:rFonts w:ascii="Times New Roman" w:hAnsi="Times New Roman" w:cs="Times New Roman"/>
          <w:sz w:val="28"/>
          <w:szCs w:val="28"/>
        </w:rPr>
        <w:t>2</w:t>
      </w:r>
      <w:r w:rsidR="00594AB0" w:rsidRPr="00AD37C4">
        <w:rPr>
          <w:rFonts w:ascii="Times New Roman" w:hAnsi="Times New Roman" w:cs="Times New Roman"/>
          <w:sz w:val="28"/>
          <w:szCs w:val="28"/>
        </w:rPr>
        <w:t>2</w:t>
      </w:r>
      <w:r w:rsidRPr="00AD37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D37C4" w:rsidRPr="00AD37C4">
        <w:rPr>
          <w:rFonts w:ascii="Times New Roman" w:hAnsi="Times New Roman" w:cs="Times New Roman"/>
          <w:sz w:val="28"/>
          <w:szCs w:val="28"/>
        </w:rPr>
        <w:t>5221380</w:t>
      </w:r>
      <w:r w:rsidR="00331823" w:rsidRPr="00AD37C4">
        <w:rPr>
          <w:rFonts w:ascii="Times New Roman" w:hAnsi="Times New Roman" w:cs="Times New Roman"/>
          <w:sz w:val="28"/>
          <w:szCs w:val="28"/>
        </w:rPr>
        <w:t xml:space="preserve"> </w:t>
      </w:r>
      <w:r w:rsidRPr="00AD37C4">
        <w:rPr>
          <w:rFonts w:ascii="Times New Roman" w:hAnsi="Times New Roman" w:cs="Times New Roman"/>
          <w:sz w:val="28"/>
          <w:szCs w:val="28"/>
        </w:rPr>
        <w:t>рублей;</w:t>
      </w:r>
    </w:p>
    <w:p w:rsidR="00227CBB" w:rsidRPr="00331823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на 202</w:t>
      </w:r>
      <w:r w:rsidR="00594AB0" w:rsidRPr="00AD37C4">
        <w:rPr>
          <w:rFonts w:ascii="Times New Roman" w:hAnsi="Times New Roman" w:cs="Times New Roman"/>
          <w:sz w:val="28"/>
          <w:szCs w:val="28"/>
        </w:rPr>
        <w:t>3</w:t>
      </w:r>
      <w:r w:rsidR="00061D2B" w:rsidRPr="00AD37C4">
        <w:rPr>
          <w:rFonts w:ascii="Times New Roman" w:hAnsi="Times New Roman" w:cs="Times New Roman"/>
          <w:sz w:val="28"/>
          <w:szCs w:val="28"/>
        </w:rPr>
        <w:t xml:space="preserve"> </w:t>
      </w:r>
      <w:r w:rsidRPr="00AD37C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D37C4" w:rsidRPr="00AD37C4">
        <w:rPr>
          <w:rFonts w:ascii="Times New Roman" w:hAnsi="Times New Roman" w:cs="Times New Roman"/>
          <w:sz w:val="28"/>
          <w:szCs w:val="28"/>
        </w:rPr>
        <w:t>5384260</w:t>
      </w:r>
      <w:r w:rsidRPr="00AD37C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A477A" w:rsidRPr="00331823" w:rsidRDefault="00227CBB" w:rsidP="001860CF">
      <w:pPr>
        <w:pStyle w:val="a3"/>
      </w:pPr>
      <w:r w:rsidRPr="00331823">
        <w:t>3</w:t>
      </w:r>
      <w:r w:rsidR="003A477A" w:rsidRPr="00331823">
        <w:t>)</w:t>
      </w:r>
      <w:r w:rsidR="007B29D8">
        <w:t xml:space="preserve"> </w:t>
      </w:r>
      <w:r w:rsidR="003A477A" w:rsidRPr="00331823">
        <w:t xml:space="preserve">ведомственную структуру расходов </w:t>
      </w:r>
      <w:r w:rsidR="009D55FD" w:rsidRPr="00331823">
        <w:t xml:space="preserve">бюджета </w:t>
      </w:r>
      <w:r w:rsidR="002B6379" w:rsidRPr="00331823">
        <w:t>муниципального о</w:t>
      </w:r>
      <w:r w:rsidR="002B6379" w:rsidRPr="00331823">
        <w:t>б</w:t>
      </w:r>
      <w:r w:rsidR="002B6379" w:rsidRPr="00331823">
        <w:t xml:space="preserve">разования город </w:t>
      </w:r>
      <w:r w:rsidR="009D55FD" w:rsidRPr="00331823">
        <w:t xml:space="preserve"> Красный Кут</w:t>
      </w:r>
      <w:r w:rsidR="003A477A" w:rsidRPr="00331823">
        <w:t xml:space="preserve"> на 20</w:t>
      </w:r>
      <w:r w:rsidR="00AC7923" w:rsidRPr="00331823">
        <w:t>2</w:t>
      </w:r>
      <w:r w:rsidR="00594AB0">
        <w:t>1</w:t>
      </w:r>
      <w:r w:rsidR="003A477A" w:rsidRPr="00331823">
        <w:t xml:space="preserve"> год</w:t>
      </w:r>
      <w:r w:rsidRPr="00331823">
        <w:t xml:space="preserve"> и на плановый период 20</w:t>
      </w:r>
      <w:r w:rsidR="00061D2B" w:rsidRPr="00331823">
        <w:t>2</w:t>
      </w:r>
      <w:r w:rsidR="00594AB0">
        <w:t>2</w:t>
      </w:r>
      <w:r w:rsidRPr="00331823">
        <w:t xml:space="preserve"> и 202</w:t>
      </w:r>
      <w:r w:rsidR="00594AB0">
        <w:t>3</w:t>
      </w:r>
      <w:r w:rsidRPr="00331823">
        <w:t xml:space="preserve"> годов</w:t>
      </w:r>
      <w:r w:rsidR="003A477A" w:rsidRPr="00331823">
        <w:t xml:space="preserve"> согласно </w:t>
      </w:r>
      <w:hyperlink r:id="rId13" w:history="1">
        <w:r w:rsidR="003A477A" w:rsidRPr="00331823">
          <w:rPr>
            <w:rStyle w:val="ac"/>
          </w:rPr>
          <w:t xml:space="preserve">приложению </w:t>
        </w:r>
        <w:r w:rsidR="008D31E7" w:rsidRPr="00331823">
          <w:rPr>
            <w:rStyle w:val="ac"/>
          </w:rPr>
          <w:t>5</w:t>
        </w:r>
      </w:hyperlink>
      <w:r w:rsidR="003A477A" w:rsidRPr="00331823">
        <w:t xml:space="preserve"> к настоящему </w:t>
      </w:r>
      <w:r w:rsidR="008D31E7" w:rsidRPr="00331823">
        <w:t>решению</w:t>
      </w:r>
      <w:r w:rsidR="003A477A" w:rsidRPr="00331823">
        <w:t>;</w:t>
      </w:r>
    </w:p>
    <w:p w:rsidR="003A477A" w:rsidRPr="006C383F" w:rsidRDefault="00F27C7A" w:rsidP="001860CF">
      <w:pPr>
        <w:pStyle w:val="a3"/>
      </w:pPr>
      <w:r w:rsidRPr="00331823">
        <w:t>4</w:t>
      </w:r>
      <w:r w:rsidR="003A477A" w:rsidRPr="00331823">
        <w:t>)</w:t>
      </w:r>
      <w:r w:rsidR="007B29D8">
        <w:t xml:space="preserve"> </w:t>
      </w:r>
      <w:r w:rsidR="003A477A" w:rsidRPr="00331823">
        <w:t>распределение бюджетных ассигнований по разделам, подразд</w:t>
      </w:r>
      <w:r w:rsidR="003A477A" w:rsidRPr="00331823">
        <w:t>е</w:t>
      </w:r>
      <w:r w:rsidR="003A477A" w:rsidRPr="00331823">
        <w:t>лам, целевым статьям (</w:t>
      </w:r>
      <w:r w:rsidR="006615B3" w:rsidRPr="00331823">
        <w:t xml:space="preserve">муниципальным </w:t>
      </w:r>
      <w:r w:rsidR="003A477A" w:rsidRPr="00331823">
        <w:t>прогр</w:t>
      </w:r>
      <w:r w:rsidR="003A477A" w:rsidRPr="00AC7923">
        <w:t xml:space="preserve">аммам </w:t>
      </w:r>
      <w:r w:rsidR="00171805" w:rsidRPr="00AC7923">
        <w:t>поселения</w:t>
      </w:r>
      <w:r w:rsidR="003A477A" w:rsidRPr="00AC7923">
        <w:t xml:space="preserve"> и непр</w:t>
      </w:r>
      <w:r w:rsidR="003A477A" w:rsidRPr="00AC7923">
        <w:t>о</w:t>
      </w:r>
      <w:r w:rsidR="003A477A" w:rsidRPr="00AC7923">
        <w:t>граммным направлениям деятельности), группам и подгруппам видов ра</w:t>
      </w:r>
      <w:r w:rsidR="003A477A" w:rsidRPr="00AC7923">
        <w:t>с</w:t>
      </w:r>
      <w:r w:rsidR="003A477A" w:rsidRPr="00AC7923">
        <w:t>ходов классификации расходов</w:t>
      </w:r>
      <w:r w:rsidR="005B0F7D" w:rsidRPr="00AC7923">
        <w:t xml:space="preserve"> </w:t>
      </w:r>
      <w:r w:rsidR="009D55FD" w:rsidRPr="00AC7923">
        <w:t xml:space="preserve">бюджета </w:t>
      </w:r>
      <w:r w:rsidR="002B6379" w:rsidRPr="00AC7923">
        <w:t>муниципального образования г</w:t>
      </w:r>
      <w:r w:rsidR="002B6379" w:rsidRPr="00AC7923">
        <w:t>о</w:t>
      </w:r>
      <w:r w:rsidR="002B6379" w:rsidRPr="00AC7923">
        <w:t xml:space="preserve">род </w:t>
      </w:r>
      <w:r w:rsidR="009D55FD" w:rsidRPr="00AC7923">
        <w:t>Красный Кут</w:t>
      </w:r>
      <w:r w:rsidR="003A477A" w:rsidRPr="00AC7923">
        <w:t xml:space="preserve"> на 20</w:t>
      </w:r>
      <w:r w:rsidR="00AC7923" w:rsidRPr="00AC7923">
        <w:t>2</w:t>
      </w:r>
      <w:r w:rsidR="00594AB0">
        <w:t>1</w:t>
      </w:r>
      <w:r w:rsidR="003A477A" w:rsidRPr="00AC7923">
        <w:t xml:space="preserve"> год</w:t>
      </w:r>
      <w:r w:rsidR="00227CBB" w:rsidRPr="00AC7923">
        <w:t xml:space="preserve"> и на плановый период 20</w:t>
      </w:r>
      <w:r w:rsidR="00061D2B" w:rsidRPr="00AC7923">
        <w:t>2</w:t>
      </w:r>
      <w:r w:rsidR="00594AB0">
        <w:t>2</w:t>
      </w:r>
      <w:r w:rsidR="00227CBB" w:rsidRPr="00AC7923">
        <w:t xml:space="preserve"> и 202</w:t>
      </w:r>
      <w:r w:rsidR="00594AB0">
        <w:t>3</w:t>
      </w:r>
      <w:r w:rsidR="00227CBB" w:rsidRPr="00AC7923">
        <w:t xml:space="preserve"> годов</w:t>
      </w:r>
      <w:r w:rsidR="003A477A" w:rsidRPr="00AC7923">
        <w:t xml:space="preserve"> с</w:t>
      </w:r>
      <w:r w:rsidR="003A477A" w:rsidRPr="00AC7923">
        <w:t>о</w:t>
      </w:r>
      <w:r w:rsidR="003A477A" w:rsidRPr="006C383F">
        <w:t xml:space="preserve">гласно </w:t>
      </w:r>
      <w:hyperlink r:id="rId14" w:history="1">
        <w:r w:rsidR="003A477A" w:rsidRPr="006C383F">
          <w:rPr>
            <w:rStyle w:val="ac"/>
          </w:rPr>
          <w:t xml:space="preserve">приложению </w:t>
        </w:r>
        <w:r w:rsidR="006615B3" w:rsidRPr="006C383F">
          <w:rPr>
            <w:rStyle w:val="ac"/>
          </w:rPr>
          <w:t>6</w:t>
        </w:r>
      </w:hyperlink>
      <w:r w:rsidR="003A477A" w:rsidRPr="006C383F">
        <w:t xml:space="preserve"> к настоящему </w:t>
      </w:r>
      <w:r w:rsidR="006615B3" w:rsidRPr="006C383F">
        <w:t>решению</w:t>
      </w:r>
      <w:r w:rsidR="003A477A" w:rsidRPr="006C383F">
        <w:t>;</w:t>
      </w:r>
    </w:p>
    <w:p w:rsidR="004E2621" w:rsidRPr="006C383F" w:rsidRDefault="00F27C7A" w:rsidP="004E26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C383F">
        <w:rPr>
          <w:rFonts w:ascii="Times New Roman" w:hAnsi="Times New Roman" w:cs="Times New Roman"/>
          <w:sz w:val="28"/>
          <w:szCs w:val="28"/>
        </w:rPr>
        <w:t>5</w:t>
      </w:r>
      <w:r w:rsidR="003A477A" w:rsidRPr="006C383F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целевым статьям (</w:t>
      </w:r>
      <w:r w:rsidR="006615B3" w:rsidRPr="006C383F">
        <w:rPr>
          <w:rFonts w:ascii="Times New Roman" w:hAnsi="Times New Roman" w:cs="Times New Roman"/>
          <w:sz w:val="28"/>
          <w:szCs w:val="28"/>
        </w:rPr>
        <w:t>м</w:t>
      </w:r>
      <w:r w:rsidR="006615B3" w:rsidRPr="006C383F">
        <w:rPr>
          <w:rFonts w:ascii="Times New Roman" w:hAnsi="Times New Roman" w:cs="Times New Roman"/>
          <w:sz w:val="28"/>
          <w:szCs w:val="28"/>
        </w:rPr>
        <w:t>у</w:t>
      </w:r>
      <w:r w:rsidR="006615B3" w:rsidRPr="006C383F">
        <w:rPr>
          <w:rFonts w:ascii="Times New Roman" w:hAnsi="Times New Roman" w:cs="Times New Roman"/>
          <w:sz w:val="28"/>
          <w:szCs w:val="28"/>
        </w:rPr>
        <w:t>ниципальным</w:t>
      </w:r>
      <w:r w:rsidR="003A477A" w:rsidRPr="006C383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71805" w:rsidRPr="006C383F">
        <w:rPr>
          <w:rFonts w:ascii="Times New Roman" w:hAnsi="Times New Roman" w:cs="Times New Roman"/>
          <w:sz w:val="28"/>
          <w:szCs w:val="28"/>
        </w:rPr>
        <w:t>поселения</w:t>
      </w:r>
      <w:r w:rsidR="003A477A" w:rsidRPr="006C383F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</w:t>
      </w:r>
      <w:r w:rsidR="003A477A" w:rsidRPr="006C383F">
        <w:rPr>
          <w:rFonts w:ascii="Times New Roman" w:hAnsi="Times New Roman" w:cs="Times New Roman"/>
          <w:sz w:val="28"/>
          <w:szCs w:val="28"/>
        </w:rPr>
        <w:t>с</w:t>
      </w:r>
      <w:r w:rsidR="00626DC0" w:rsidRPr="006C383F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9D55FD" w:rsidRPr="006C383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6379" w:rsidRPr="006C383F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9D55FD" w:rsidRPr="006C383F">
        <w:rPr>
          <w:rFonts w:ascii="Times New Roman" w:hAnsi="Times New Roman" w:cs="Times New Roman"/>
          <w:sz w:val="28"/>
          <w:szCs w:val="28"/>
        </w:rPr>
        <w:t xml:space="preserve"> Красный Кут</w:t>
      </w:r>
      <w:r w:rsidR="00626DC0" w:rsidRPr="006C383F">
        <w:rPr>
          <w:rFonts w:ascii="Times New Roman" w:hAnsi="Times New Roman" w:cs="Times New Roman"/>
          <w:sz w:val="28"/>
          <w:szCs w:val="28"/>
        </w:rPr>
        <w:t xml:space="preserve"> на 20</w:t>
      </w:r>
      <w:r w:rsidR="006C383F" w:rsidRPr="006C383F">
        <w:rPr>
          <w:rFonts w:ascii="Times New Roman" w:hAnsi="Times New Roman" w:cs="Times New Roman"/>
          <w:sz w:val="28"/>
          <w:szCs w:val="28"/>
        </w:rPr>
        <w:t>2</w:t>
      </w:r>
      <w:r w:rsidR="00594AB0">
        <w:rPr>
          <w:rFonts w:ascii="Times New Roman" w:hAnsi="Times New Roman" w:cs="Times New Roman"/>
          <w:sz w:val="28"/>
          <w:szCs w:val="28"/>
        </w:rPr>
        <w:t>1</w:t>
      </w:r>
      <w:r w:rsidR="003A477A" w:rsidRPr="006C383F">
        <w:rPr>
          <w:rFonts w:ascii="Times New Roman" w:hAnsi="Times New Roman" w:cs="Times New Roman"/>
          <w:sz w:val="28"/>
          <w:szCs w:val="28"/>
        </w:rPr>
        <w:t xml:space="preserve"> год</w:t>
      </w:r>
      <w:r w:rsidRPr="006C383F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061D2B" w:rsidRPr="006C383F">
        <w:rPr>
          <w:rFonts w:ascii="Times New Roman" w:hAnsi="Times New Roman" w:cs="Times New Roman"/>
          <w:sz w:val="28"/>
          <w:szCs w:val="28"/>
        </w:rPr>
        <w:t>2</w:t>
      </w:r>
      <w:r w:rsidR="00594AB0">
        <w:rPr>
          <w:rFonts w:ascii="Times New Roman" w:hAnsi="Times New Roman" w:cs="Times New Roman"/>
          <w:sz w:val="28"/>
          <w:szCs w:val="28"/>
        </w:rPr>
        <w:t>2</w:t>
      </w:r>
      <w:r w:rsidRPr="006C383F">
        <w:rPr>
          <w:rFonts w:ascii="Times New Roman" w:hAnsi="Times New Roman" w:cs="Times New Roman"/>
          <w:sz w:val="28"/>
          <w:szCs w:val="28"/>
        </w:rPr>
        <w:t xml:space="preserve"> и 202</w:t>
      </w:r>
      <w:r w:rsidR="00594AB0">
        <w:rPr>
          <w:rFonts w:ascii="Times New Roman" w:hAnsi="Times New Roman" w:cs="Times New Roman"/>
          <w:sz w:val="28"/>
          <w:szCs w:val="28"/>
        </w:rPr>
        <w:t>3</w:t>
      </w:r>
      <w:r w:rsidRPr="006C383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477A" w:rsidRPr="006C383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="003A477A" w:rsidRPr="006C383F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615B3" w:rsidRPr="006C383F">
          <w:rPr>
            <w:rStyle w:val="ac"/>
            <w:rFonts w:ascii="Times New Roman" w:hAnsi="Times New Roman" w:cs="Times New Roman"/>
            <w:sz w:val="28"/>
            <w:szCs w:val="28"/>
          </w:rPr>
          <w:t>7</w:t>
        </w:r>
      </w:hyperlink>
      <w:r w:rsidR="003A477A" w:rsidRPr="006C383F">
        <w:rPr>
          <w:rFonts w:ascii="Times New Roman" w:hAnsi="Times New Roman" w:cs="Times New Roman"/>
          <w:sz w:val="28"/>
          <w:szCs w:val="28"/>
        </w:rPr>
        <w:t xml:space="preserve"> к н</w:t>
      </w:r>
      <w:r w:rsidR="003A477A" w:rsidRPr="006C383F">
        <w:rPr>
          <w:rFonts w:ascii="Times New Roman" w:hAnsi="Times New Roman" w:cs="Times New Roman"/>
          <w:sz w:val="28"/>
          <w:szCs w:val="28"/>
        </w:rPr>
        <w:t>а</w:t>
      </w:r>
      <w:r w:rsidR="003A477A" w:rsidRPr="006C383F">
        <w:rPr>
          <w:rFonts w:ascii="Times New Roman" w:hAnsi="Times New Roman" w:cs="Times New Roman"/>
          <w:sz w:val="28"/>
          <w:szCs w:val="28"/>
        </w:rPr>
        <w:t xml:space="preserve">стоящему </w:t>
      </w:r>
      <w:r w:rsidR="006615B3" w:rsidRPr="006C383F">
        <w:rPr>
          <w:rFonts w:ascii="Times New Roman" w:hAnsi="Times New Roman" w:cs="Times New Roman"/>
          <w:sz w:val="28"/>
          <w:szCs w:val="28"/>
        </w:rPr>
        <w:t>решению</w:t>
      </w:r>
      <w:r w:rsidR="00E727C5" w:rsidRPr="006C383F">
        <w:rPr>
          <w:rFonts w:ascii="Times New Roman" w:hAnsi="Times New Roman" w:cs="Times New Roman"/>
          <w:sz w:val="28"/>
          <w:szCs w:val="28"/>
        </w:rPr>
        <w:t>;</w:t>
      </w:r>
    </w:p>
    <w:p w:rsidR="003A477A" w:rsidRPr="00417241" w:rsidRDefault="003A477A" w:rsidP="001860CF">
      <w:pPr>
        <w:pStyle w:val="a3"/>
        <w:rPr>
          <w:highlight w:val="yellow"/>
        </w:rPr>
      </w:pPr>
    </w:p>
    <w:p w:rsidR="007A1E0E" w:rsidRPr="006C383F" w:rsidRDefault="007A1E0E" w:rsidP="007A1E0E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6C383F">
        <w:rPr>
          <w:sz w:val="28"/>
          <w:szCs w:val="28"/>
        </w:rPr>
        <w:t xml:space="preserve">2. </w:t>
      </w:r>
      <w:r w:rsidRPr="006C383F">
        <w:rPr>
          <w:spacing w:val="-4"/>
          <w:sz w:val="28"/>
          <w:szCs w:val="28"/>
        </w:rPr>
        <w:t>Установить, что субсидии юридическим лицам (за исключением су</w:t>
      </w:r>
      <w:r w:rsidRPr="006C383F">
        <w:rPr>
          <w:spacing w:val="-4"/>
          <w:sz w:val="28"/>
          <w:szCs w:val="28"/>
        </w:rPr>
        <w:t>б</w:t>
      </w:r>
      <w:r w:rsidRPr="006C383F">
        <w:rPr>
          <w:spacing w:val="-4"/>
          <w:sz w:val="28"/>
          <w:szCs w:val="28"/>
        </w:rPr>
        <w:t xml:space="preserve">сидий государственным (муниципальным) учреждениям, а также субсидий, указанных в пункте </w:t>
      </w:r>
      <w:r w:rsidR="00DD1294" w:rsidRPr="006C383F">
        <w:rPr>
          <w:spacing w:val="-4"/>
          <w:sz w:val="28"/>
          <w:szCs w:val="28"/>
        </w:rPr>
        <w:t>6-8</w:t>
      </w:r>
      <w:r w:rsidRPr="006C383F">
        <w:rPr>
          <w:spacing w:val="-4"/>
          <w:sz w:val="28"/>
          <w:szCs w:val="28"/>
        </w:rPr>
        <w:t xml:space="preserve"> статьи 78 Бюджетного кодекса Российской Федер</w:t>
      </w:r>
      <w:r w:rsidRPr="006C383F">
        <w:rPr>
          <w:spacing w:val="-4"/>
          <w:sz w:val="28"/>
          <w:szCs w:val="28"/>
        </w:rPr>
        <w:t>а</w:t>
      </w:r>
      <w:r w:rsidRPr="006C383F">
        <w:rPr>
          <w:spacing w:val="-4"/>
          <w:sz w:val="28"/>
          <w:szCs w:val="28"/>
        </w:rPr>
        <w:t>ции), индивидуальным предпринимателям, а также физическим лицам – пр</w:t>
      </w:r>
      <w:r w:rsidRPr="006C383F">
        <w:rPr>
          <w:spacing w:val="-4"/>
          <w:sz w:val="28"/>
          <w:szCs w:val="28"/>
        </w:rPr>
        <w:t>о</w:t>
      </w:r>
      <w:r w:rsidRPr="006C383F">
        <w:rPr>
          <w:spacing w:val="-4"/>
          <w:sz w:val="28"/>
          <w:szCs w:val="28"/>
        </w:rPr>
        <w:t>изводителям товаров, работ, услуг пре</w:t>
      </w:r>
      <w:r w:rsidR="00DD1294" w:rsidRPr="006C383F">
        <w:rPr>
          <w:spacing w:val="-4"/>
          <w:sz w:val="28"/>
          <w:szCs w:val="28"/>
        </w:rPr>
        <w:t>доставляются с соответствии со сво</w:t>
      </w:r>
      <w:r w:rsidR="00DD1294" w:rsidRPr="006C383F">
        <w:rPr>
          <w:spacing w:val="-4"/>
          <w:sz w:val="28"/>
          <w:szCs w:val="28"/>
        </w:rPr>
        <w:t>д</w:t>
      </w:r>
      <w:r w:rsidR="00DD1294" w:rsidRPr="006C383F">
        <w:rPr>
          <w:spacing w:val="-4"/>
          <w:sz w:val="28"/>
          <w:szCs w:val="28"/>
        </w:rPr>
        <w:t xml:space="preserve">ной бюджетной росписью  местного бюджета </w:t>
      </w:r>
      <w:r w:rsidRPr="006C383F">
        <w:rPr>
          <w:spacing w:val="-4"/>
          <w:sz w:val="28"/>
          <w:szCs w:val="28"/>
        </w:rPr>
        <w:t>за счет бюджетных ассигнов</w:t>
      </w:r>
      <w:r w:rsidRPr="006C383F">
        <w:rPr>
          <w:spacing w:val="-4"/>
          <w:sz w:val="28"/>
          <w:szCs w:val="28"/>
        </w:rPr>
        <w:t>а</w:t>
      </w:r>
      <w:r w:rsidRPr="006C383F">
        <w:rPr>
          <w:spacing w:val="-4"/>
          <w:sz w:val="28"/>
          <w:szCs w:val="28"/>
        </w:rPr>
        <w:t>ний и в пределах лимитов бюджетных обязательств путем перечисления средств субсидий на расчетные счета получателей субсидий, открытые в кр</w:t>
      </w:r>
      <w:r w:rsidRPr="006C383F">
        <w:rPr>
          <w:spacing w:val="-4"/>
          <w:sz w:val="28"/>
          <w:szCs w:val="28"/>
        </w:rPr>
        <w:t>е</w:t>
      </w:r>
      <w:r w:rsidRPr="006C383F">
        <w:rPr>
          <w:spacing w:val="-4"/>
          <w:sz w:val="28"/>
          <w:szCs w:val="28"/>
        </w:rPr>
        <w:t>дитных организациях</w:t>
      </w:r>
    </w:p>
    <w:p w:rsidR="007A1E0E" w:rsidRPr="006C383F" w:rsidRDefault="00DD1294" w:rsidP="00DD1294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6C383F">
        <w:rPr>
          <w:spacing w:val="-4"/>
          <w:sz w:val="28"/>
          <w:szCs w:val="28"/>
        </w:rPr>
        <w:t>Случаи предоставления субсидий юридическим лицам (за исключением субсидий государственным (муниципальным) учреждениям, а также субс</w:t>
      </w:r>
      <w:r w:rsidRPr="006C383F">
        <w:rPr>
          <w:spacing w:val="-4"/>
          <w:sz w:val="28"/>
          <w:szCs w:val="28"/>
        </w:rPr>
        <w:t>и</w:t>
      </w:r>
      <w:r w:rsidRPr="006C383F">
        <w:rPr>
          <w:spacing w:val="-4"/>
          <w:sz w:val="28"/>
          <w:szCs w:val="28"/>
        </w:rPr>
        <w:t>дий, указанных в пункте 6-8 статьи 78 Бюджетного кодекса Российской Ф</w:t>
      </w:r>
      <w:r w:rsidRPr="006C383F">
        <w:rPr>
          <w:spacing w:val="-4"/>
          <w:sz w:val="28"/>
          <w:szCs w:val="28"/>
        </w:rPr>
        <w:t>е</w:t>
      </w:r>
      <w:r w:rsidRPr="006C383F">
        <w:rPr>
          <w:spacing w:val="-4"/>
          <w:sz w:val="28"/>
          <w:szCs w:val="28"/>
        </w:rPr>
        <w:t>дерации), индивидуальным предпринимателям, а также физическим лицам – производителям товаров, работ, услуг устанавливаются нормативными пр</w:t>
      </w:r>
      <w:r w:rsidRPr="006C383F">
        <w:rPr>
          <w:spacing w:val="-4"/>
          <w:sz w:val="28"/>
          <w:szCs w:val="28"/>
        </w:rPr>
        <w:t>а</w:t>
      </w:r>
      <w:r w:rsidRPr="006C383F">
        <w:rPr>
          <w:spacing w:val="-4"/>
          <w:sz w:val="28"/>
          <w:szCs w:val="28"/>
        </w:rPr>
        <w:t>вовыми актами администрации.</w:t>
      </w:r>
    </w:p>
    <w:p w:rsidR="00DD1294" w:rsidRPr="006C383F" w:rsidRDefault="00DD1294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B11581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11581">
        <w:rPr>
          <w:rFonts w:ascii="Times New Roman" w:hAnsi="Times New Roman" w:cs="Times New Roman"/>
          <w:b/>
          <w:i/>
          <w:sz w:val="28"/>
          <w:szCs w:val="28"/>
        </w:rPr>
        <w:t xml:space="preserve">Статья 7. Межбюджетные трансферты, предоставляемые </w:t>
      </w:r>
    </w:p>
    <w:p w:rsidR="003A477A" w:rsidRPr="00B11581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11581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9D55FD" w:rsidRPr="00B11581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B11581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9D55FD" w:rsidRPr="00B11581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 </w:t>
      </w:r>
    </w:p>
    <w:p w:rsidR="003A477A" w:rsidRPr="00B11581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9B1077" w:rsidRPr="00B11581" w:rsidRDefault="0057775C" w:rsidP="001860CF">
      <w:pPr>
        <w:pStyle w:val="a3"/>
      </w:pPr>
      <w:r w:rsidRPr="00B11581">
        <w:t xml:space="preserve"> Из бюджета </w:t>
      </w:r>
      <w:r w:rsidR="002B6379" w:rsidRPr="00B11581">
        <w:t xml:space="preserve">муниципального образования город </w:t>
      </w:r>
      <w:r w:rsidRPr="00B11581">
        <w:t>Красный Кут бю</w:t>
      </w:r>
      <w:r w:rsidRPr="00B11581">
        <w:t>д</w:t>
      </w:r>
      <w:r w:rsidRPr="00B11581">
        <w:t>жету муниципального района предоставляются межбюджетные трансфе</w:t>
      </w:r>
      <w:r w:rsidRPr="00B11581">
        <w:t>р</w:t>
      </w:r>
      <w:r w:rsidRPr="00B11581">
        <w:t>ты</w:t>
      </w:r>
      <w:r w:rsidR="00F8428D" w:rsidRPr="00B11581">
        <w:t xml:space="preserve"> </w:t>
      </w:r>
      <w:r w:rsidR="009169BE" w:rsidRPr="00B11581">
        <w:t>передаваемые бюджету муниципального района на осуществление ча</w:t>
      </w:r>
      <w:r w:rsidR="009169BE" w:rsidRPr="00B11581">
        <w:t>с</w:t>
      </w:r>
      <w:r w:rsidR="009169BE" w:rsidRPr="00B11581">
        <w:t xml:space="preserve">ти полномочий по решению вопросом местного значения </w:t>
      </w:r>
      <w:r w:rsidR="00F8428D" w:rsidRPr="00B11581">
        <w:t>в объеме</w:t>
      </w:r>
      <w:r w:rsidR="00DD49CC" w:rsidRPr="00B11581">
        <w:t>:</w:t>
      </w:r>
    </w:p>
    <w:p w:rsidR="009B1077" w:rsidRPr="00AD37C4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на 20</w:t>
      </w:r>
      <w:r w:rsidR="009169BE" w:rsidRPr="00AD37C4">
        <w:rPr>
          <w:rFonts w:ascii="Times New Roman" w:hAnsi="Times New Roman" w:cs="Times New Roman"/>
          <w:sz w:val="28"/>
          <w:szCs w:val="28"/>
        </w:rPr>
        <w:t>2</w:t>
      </w:r>
      <w:r w:rsidR="00594AB0" w:rsidRPr="00AD37C4">
        <w:rPr>
          <w:rFonts w:ascii="Times New Roman" w:hAnsi="Times New Roman" w:cs="Times New Roman"/>
          <w:sz w:val="28"/>
          <w:szCs w:val="28"/>
        </w:rPr>
        <w:t>1</w:t>
      </w:r>
      <w:r w:rsidRPr="00AD37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6501" w:rsidRPr="00AD37C4">
        <w:rPr>
          <w:rFonts w:ascii="Times New Roman" w:hAnsi="Times New Roman" w:cs="Times New Roman"/>
          <w:sz w:val="28"/>
          <w:szCs w:val="28"/>
        </w:rPr>
        <w:t>5150000</w:t>
      </w:r>
      <w:r w:rsidRPr="00AD37C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077" w:rsidRPr="00AD37C4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на 20</w:t>
      </w:r>
      <w:r w:rsidR="00061D2B" w:rsidRPr="00AD37C4">
        <w:rPr>
          <w:rFonts w:ascii="Times New Roman" w:hAnsi="Times New Roman" w:cs="Times New Roman"/>
          <w:sz w:val="28"/>
          <w:szCs w:val="28"/>
        </w:rPr>
        <w:t>2</w:t>
      </w:r>
      <w:r w:rsidR="00594AB0" w:rsidRPr="00AD37C4">
        <w:rPr>
          <w:rFonts w:ascii="Times New Roman" w:hAnsi="Times New Roman" w:cs="Times New Roman"/>
          <w:sz w:val="28"/>
          <w:szCs w:val="28"/>
        </w:rPr>
        <w:t>2</w:t>
      </w:r>
      <w:r w:rsidRPr="00AD37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91945" w:rsidRPr="00AD37C4">
        <w:rPr>
          <w:rFonts w:ascii="Times New Roman" w:hAnsi="Times New Roman" w:cs="Times New Roman"/>
          <w:sz w:val="28"/>
          <w:szCs w:val="28"/>
        </w:rPr>
        <w:t>5</w:t>
      </w:r>
      <w:r w:rsidR="00816501" w:rsidRPr="00AD37C4">
        <w:rPr>
          <w:rFonts w:ascii="Times New Roman" w:hAnsi="Times New Roman" w:cs="Times New Roman"/>
          <w:sz w:val="28"/>
          <w:szCs w:val="28"/>
        </w:rPr>
        <w:t>150000</w:t>
      </w:r>
      <w:r w:rsidRPr="00AD37C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077" w:rsidRPr="00B11581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37C4">
        <w:rPr>
          <w:rFonts w:ascii="Times New Roman" w:hAnsi="Times New Roman" w:cs="Times New Roman"/>
          <w:sz w:val="28"/>
          <w:szCs w:val="28"/>
        </w:rPr>
        <w:t>на 202</w:t>
      </w:r>
      <w:r w:rsidR="00594AB0" w:rsidRPr="00AD37C4">
        <w:rPr>
          <w:rFonts w:ascii="Times New Roman" w:hAnsi="Times New Roman" w:cs="Times New Roman"/>
          <w:sz w:val="28"/>
          <w:szCs w:val="28"/>
        </w:rPr>
        <w:t xml:space="preserve">3 </w:t>
      </w:r>
      <w:r w:rsidRPr="00AD37C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91945" w:rsidRPr="00AD37C4">
        <w:rPr>
          <w:rFonts w:ascii="Times New Roman" w:hAnsi="Times New Roman" w:cs="Times New Roman"/>
          <w:sz w:val="28"/>
          <w:szCs w:val="28"/>
        </w:rPr>
        <w:t>5</w:t>
      </w:r>
      <w:r w:rsidR="00816501" w:rsidRPr="00AD37C4">
        <w:rPr>
          <w:rFonts w:ascii="Times New Roman" w:hAnsi="Times New Roman" w:cs="Times New Roman"/>
          <w:sz w:val="28"/>
          <w:szCs w:val="28"/>
        </w:rPr>
        <w:t>200000</w:t>
      </w:r>
      <w:r w:rsidRPr="00AD37C4">
        <w:rPr>
          <w:rFonts w:ascii="Times New Roman" w:hAnsi="Times New Roman" w:cs="Times New Roman"/>
          <w:sz w:val="28"/>
          <w:szCs w:val="28"/>
        </w:rPr>
        <w:t xml:space="preserve"> рубл</w:t>
      </w:r>
      <w:r w:rsidR="00B11581" w:rsidRPr="00AD37C4">
        <w:rPr>
          <w:rFonts w:ascii="Times New Roman" w:hAnsi="Times New Roman" w:cs="Times New Roman"/>
          <w:sz w:val="28"/>
          <w:szCs w:val="28"/>
        </w:rPr>
        <w:t>ей</w:t>
      </w:r>
      <w:r w:rsidRPr="00AD37C4">
        <w:rPr>
          <w:rFonts w:ascii="Times New Roman" w:hAnsi="Times New Roman" w:cs="Times New Roman"/>
          <w:sz w:val="28"/>
          <w:szCs w:val="28"/>
        </w:rPr>
        <w:t>.</w:t>
      </w:r>
    </w:p>
    <w:p w:rsidR="00F8428D" w:rsidRPr="00B11581" w:rsidRDefault="00F8428D" w:rsidP="001860CF">
      <w:pPr>
        <w:pStyle w:val="a3"/>
      </w:pPr>
    </w:p>
    <w:p w:rsidR="003A477A" w:rsidRPr="006C383F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C383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Статья </w:t>
      </w:r>
      <w:r w:rsidR="00555D97" w:rsidRPr="006C383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 дефицита</w:t>
      </w:r>
      <w:r w:rsidR="005B0F7D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428D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6C383F">
        <w:rPr>
          <w:rFonts w:ascii="Times New Roman" w:hAnsi="Times New Roman" w:cs="Times New Roman"/>
          <w:b/>
          <w:i/>
          <w:sz w:val="28"/>
          <w:szCs w:val="28"/>
        </w:rPr>
        <w:t>муниц</w:t>
      </w:r>
      <w:r w:rsidR="002B6379" w:rsidRPr="006C383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B6379" w:rsidRPr="006C383F">
        <w:rPr>
          <w:rFonts w:ascii="Times New Roman" w:hAnsi="Times New Roman" w:cs="Times New Roman"/>
          <w:b/>
          <w:i/>
          <w:sz w:val="28"/>
          <w:szCs w:val="28"/>
        </w:rPr>
        <w:t>пального образования город</w:t>
      </w:r>
      <w:r w:rsidR="00F8428D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B7573" w:rsidRPr="006C383F">
        <w:rPr>
          <w:rFonts w:ascii="Times New Roman" w:hAnsi="Times New Roman" w:cs="Times New Roman"/>
          <w:b/>
          <w:i/>
          <w:sz w:val="28"/>
          <w:szCs w:val="28"/>
        </w:rPr>
        <w:t>муниципальные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внутренние заимствования </w:t>
      </w:r>
      <w:r w:rsidR="00FB7573" w:rsidRPr="006C383F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FB7573" w:rsidRPr="006C383F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внутренний долг </w:t>
      </w:r>
      <w:r w:rsidR="002B6379" w:rsidRPr="006C383F">
        <w:rPr>
          <w:rFonts w:ascii="Times New Roman" w:hAnsi="Times New Roman" w:cs="Times New Roman"/>
          <w:b/>
          <w:i/>
          <w:sz w:val="28"/>
          <w:szCs w:val="28"/>
        </w:rPr>
        <w:t>муниц</w:t>
      </w:r>
      <w:r w:rsidR="002B6379" w:rsidRPr="006C383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B6379" w:rsidRPr="006C383F">
        <w:rPr>
          <w:rFonts w:ascii="Times New Roman" w:hAnsi="Times New Roman" w:cs="Times New Roman"/>
          <w:b/>
          <w:i/>
          <w:sz w:val="28"/>
          <w:szCs w:val="28"/>
        </w:rPr>
        <w:t>пального образования город</w:t>
      </w:r>
      <w:r w:rsidR="00F8428D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</w:p>
    <w:p w:rsidR="003A477A" w:rsidRPr="00417241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A477A" w:rsidRPr="006C383F" w:rsidRDefault="001860CF" w:rsidP="001860CF">
      <w:pPr>
        <w:ind w:firstLine="709"/>
        <w:jc w:val="both"/>
        <w:rPr>
          <w:sz w:val="28"/>
          <w:szCs w:val="28"/>
        </w:rPr>
      </w:pPr>
      <w:r w:rsidRPr="006C383F">
        <w:rPr>
          <w:sz w:val="28"/>
          <w:szCs w:val="28"/>
        </w:rPr>
        <w:t xml:space="preserve">1. </w:t>
      </w:r>
      <w:r w:rsidR="003A477A" w:rsidRPr="006C383F">
        <w:rPr>
          <w:sz w:val="28"/>
          <w:szCs w:val="28"/>
        </w:rPr>
        <w:t xml:space="preserve">Утвердить источники финансирования дефицита </w:t>
      </w:r>
      <w:r w:rsidR="00F8428D" w:rsidRPr="006C383F">
        <w:rPr>
          <w:sz w:val="28"/>
          <w:szCs w:val="28"/>
        </w:rPr>
        <w:t xml:space="preserve">бюджета </w:t>
      </w:r>
      <w:r w:rsidR="00894856" w:rsidRPr="006C383F">
        <w:rPr>
          <w:sz w:val="28"/>
          <w:szCs w:val="28"/>
        </w:rPr>
        <w:t>мун</w:t>
      </w:r>
      <w:r w:rsidR="00894856" w:rsidRPr="006C383F">
        <w:rPr>
          <w:sz w:val="28"/>
          <w:szCs w:val="28"/>
        </w:rPr>
        <w:t>и</w:t>
      </w:r>
      <w:r w:rsidR="00894856" w:rsidRPr="006C383F">
        <w:rPr>
          <w:sz w:val="28"/>
          <w:szCs w:val="28"/>
        </w:rPr>
        <w:t>ципального образования город</w:t>
      </w:r>
      <w:r w:rsidR="005B0F7D" w:rsidRPr="006C383F">
        <w:rPr>
          <w:sz w:val="28"/>
          <w:szCs w:val="28"/>
        </w:rPr>
        <w:t xml:space="preserve"> </w:t>
      </w:r>
      <w:r w:rsidR="00F8428D" w:rsidRPr="006C383F">
        <w:rPr>
          <w:sz w:val="28"/>
          <w:szCs w:val="28"/>
        </w:rPr>
        <w:t>Красный Кут</w:t>
      </w:r>
      <w:r w:rsidR="003A477A" w:rsidRPr="006C383F">
        <w:rPr>
          <w:sz w:val="28"/>
          <w:szCs w:val="28"/>
        </w:rPr>
        <w:t xml:space="preserve"> на 20</w:t>
      </w:r>
      <w:r w:rsidR="006C383F" w:rsidRPr="006C383F">
        <w:rPr>
          <w:sz w:val="28"/>
          <w:szCs w:val="28"/>
        </w:rPr>
        <w:t>2</w:t>
      </w:r>
      <w:r w:rsidR="00594AB0">
        <w:rPr>
          <w:sz w:val="28"/>
          <w:szCs w:val="28"/>
        </w:rPr>
        <w:t>1</w:t>
      </w:r>
      <w:r w:rsidR="003A477A" w:rsidRPr="006C383F">
        <w:rPr>
          <w:sz w:val="28"/>
          <w:szCs w:val="28"/>
        </w:rPr>
        <w:t xml:space="preserve"> год </w:t>
      </w:r>
      <w:r w:rsidR="00906C52" w:rsidRPr="006C383F">
        <w:rPr>
          <w:sz w:val="28"/>
          <w:szCs w:val="28"/>
        </w:rPr>
        <w:t>и на плановый п</w:t>
      </w:r>
      <w:r w:rsidR="00906C52" w:rsidRPr="006C383F">
        <w:rPr>
          <w:sz w:val="28"/>
          <w:szCs w:val="28"/>
        </w:rPr>
        <w:t>е</w:t>
      </w:r>
      <w:r w:rsidR="00906C52" w:rsidRPr="006C383F">
        <w:rPr>
          <w:sz w:val="28"/>
          <w:szCs w:val="28"/>
        </w:rPr>
        <w:t>риод 20</w:t>
      </w:r>
      <w:r w:rsidR="00061D2B" w:rsidRPr="006C383F">
        <w:rPr>
          <w:sz w:val="28"/>
          <w:szCs w:val="28"/>
        </w:rPr>
        <w:t>2</w:t>
      </w:r>
      <w:r w:rsidR="00594AB0">
        <w:rPr>
          <w:sz w:val="28"/>
          <w:szCs w:val="28"/>
        </w:rPr>
        <w:t>2</w:t>
      </w:r>
      <w:r w:rsidR="00906C52" w:rsidRPr="006C383F">
        <w:rPr>
          <w:sz w:val="28"/>
          <w:szCs w:val="28"/>
        </w:rPr>
        <w:t xml:space="preserve"> и 202</w:t>
      </w:r>
      <w:r w:rsidR="00594AB0">
        <w:rPr>
          <w:sz w:val="28"/>
          <w:szCs w:val="28"/>
        </w:rPr>
        <w:t>3</w:t>
      </w:r>
      <w:r w:rsidR="00906C52" w:rsidRPr="006C383F">
        <w:rPr>
          <w:sz w:val="28"/>
          <w:szCs w:val="28"/>
        </w:rPr>
        <w:t xml:space="preserve"> годов </w:t>
      </w:r>
      <w:r w:rsidR="003A477A" w:rsidRPr="006C383F">
        <w:rPr>
          <w:sz w:val="28"/>
          <w:szCs w:val="28"/>
        </w:rPr>
        <w:t xml:space="preserve">согласно </w:t>
      </w:r>
      <w:hyperlink r:id="rId16" w:history="1">
        <w:r w:rsidR="003A477A" w:rsidRPr="006C383F">
          <w:rPr>
            <w:rStyle w:val="ac"/>
            <w:sz w:val="28"/>
            <w:szCs w:val="28"/>
          </w:rPr>
          <w:t xml:space="preserve">приложению </w:t>
        </w:r>
        <w:r w:rsidR="009652A4" w:rsidRPr="006C383F">
          <w:rPr>
            <w:rStyle w:val="ac"/>
            <w:sz w:val="28"/>
            <w:szCs w:val="28"/>
          </w:rPr>
          <w:t>8</w:t>
        </w:r>
      </w:hyperlink>
      <w:r w:rsidR="003A477A" w:rsidRPr="006C383F">
        <w:rPr>
          <w:sz w:val="28"/>
          <w:szCs w:val="28"/>
        </w:rPr>
        <w:t xml:space="preserve"> к настоящему </w:t>
      </w:r>
      <w:r w:rsidR="00555D97" w:rsidRPr="006C383F">
        <w:rPr>
          <w:sz w:val="28"/>
          <w:szCs w:val="28"/>
        </w:rPr>
        <w:t>решению.</w:t>
      </w:r>
    </w:p>
    <w:p w:rsidR="00555D97" w:rsidRPr="00AD37C4" w:rsidRDefault="001860CF" w:rsidP="00555D97">
      <w:pPr>
        <w:ind w:firstLine="709"/>
        <w:jc w:val="both"/>
        <w:rPr>
          <w:sz w:val="28"/>
          <w:szCs w:val="28"/>
        </w:rPr>
      </w:pPr>
      <w:r w:rsidRPr="006C383F">
        <w:rPr>
          <w:sz w:val="28"/>
          <w:szCs w:val="28"/>
        </w:rPr>
        <w:t xml:space="preserve">2. </w:t>
      </w:r>
      <w:r w:rsidR="003A477A" w:rsidRPr="006C383F">
        <w:rPr>
          <w:sz w:val="28"/>
          <w:szCs w:val="28"/>
        </w:rPr>
        <w:t xml:space="preserve">Утвердить </w:t>
      </w:r>
      <w:hyperlink r:id="rId17" w:history="1">
        <w:r w:rsidR="003A477A" w:rsidRPr="006C383F">
          <w:rPr>
            <w:sz w:val="28"/>
            <w:szCs w:val="28"/>
          </w:rPr>
          <w:t>программу</w:t>
        </w:r>
      </w:hyperlink>
      <w:r w:rsidR="005B0F7D" w:rsidRPr="006C383F">
        <w:t xml:space="preserve"> </w:t>
      </w:r>
      <w:r w:rsidR="00555D97" w:rsidRPr="006C383F">
        <w:rPr>
          <w:sz w:val="28"/>
          <w:szCs w:val="28"/>
        </w:rPr>
        <w:t xml:space="preserve">муниципальных </w:t>
      </w:r>
      <w:r w:rsidR="003A477A" w:rsidRPr="006C383F">
        <w:rPr>
          <w:sz w:val="28"/>
          <w:szCs w:val="28"/>
        </w:rPr>
        <w:t xml:space="preserve">внутренних заимствований </w:t>
      </w:r>
      <w:r w:rsidR="00894856" w:rsidRPr="006C383F">
        <w:rPr>
          <w:sz w:val="28"/>
          <w:szCs w:val="28"/>
        </w:rPr>
        <w:t>муниципального образования город</w:t>
      </w:r>
      <w:r w:rsidR="005B0F7D" w:rsidRPr="006C383F">
        <w:rPr>
          <w:sz w:val="28"/>
          <w:szCs w:val="28"/>
        </w:rPr>
        <w:t xml:space="preserve"> </w:t>
      </w:r>
      <w:r w:rsidR="00171805" w:rsidRPr="006C383F">
        <w:rPr>
          <w:sz w:val="28"/>
          <w:szCs w:val="28"/>
        </w:rPr>
        <w:t>Красный Кут</w:t>
      </w:r>
      <w:r w:rsidR="003A477A" w:rsidRPr="006C383F">
        <w:rPr>
          <w:sz w:val="28"/>
          <w:szCs w:val="28"/>
        </w:rPr>
        <w:t xml:space="preserve"> на 20</w:t>
      </w:r>
      <w:r w:rsidR="006C383F" w:rsidRPr="006C383F">
        <w:rPr>
          <w:sz w:val="28"/>
          <w:szCs w:val="28"/>
        </w:rPr>
        <w:t>2</w:t>
      </w:r>
      <w:r w:rsidR="00594AB0">
        <w:rPr>
          <w:sz w:val="28"/>
          <w:szCs w:val="28"/>
        </w:rPr>
        <w:t>1</w:t>
      </w:r>
      <w:r w:rsidR="003A477A" w:rsidRPr="006C383F">
        <w:rPr>
          <w:sz w:val="28"/>
          <w:szCs w:val="28"/>
        </w:rPr>
        <w:t xml:space="preserve"> год</w:t>
      </w:r>
      <w:r w:rsidR="00F34E6B" w:rsidRPr="006C383F">
        <w:rPr>
          <w:sz w:val="28"/>
          <w:szCs w:val="28"/>
        </w:rPr>
        <w:t xml:space="preserve"> и на план</w:t>
      </w:r>
      <w:r w:rsidR="00F34E6B" w:rsidRPr="006C383F">
        <w:rPr>
          <w:sz w:val="28"/>
          <w:szCs w:val="28"/>
        </w:rPr>
        <w:t>о</w:t>
      </w:r>
      <w:r w:rsidR="00F34E6B" w:rsidRPr="006C383F">
        <w:rPr>
          <w:sz w:val="28"/>
          <w:szCs w:val="28"/>
        </w:rPr>
        <w:t>вый период 20</w:t>
      </w:r>
      <w:r w:rsidR="00061D2B" w:rsidRPr="006C383F">
        <w:rPr>
          <w:sz w:val="28"/>
          <w:szCs w:val="28"/>
        </w:rPr>
        <w:t>2</w:t>
      </w:r>
      <w:r w:rsidR="00594AB0">
        <w:rPr>
          <w:sz w:val="28"/>
          <w:szCs w:val="28"/>
        </w:rPr>
        <w:t>2</w:t>
      </w:r>
      <w:r w:rsidR="00F34E6B" w:rsidRPr="006C383F">
        <w:rPr>
          <w:sz w:val="28"/>
          <w:szCs w:val="28"/>
        </w:rPr>
        <w:t xml:space="preserve"> и 202</w:t>
      </w:r>
      <w:r w:rsidR="00594AB0">
        <w:rPr>
          <w:sz w:val="28"/>
          <w:szCs w:val="28"/>
        </w:rPr>
        <w:t>3</w:t>
      </w:r>
      <w:r w:rsidR="00F34E6B" w:rsidRPr="006C383F">
        <w:rPr>
          <w:sz w:val="28"/>
          <w:szCs w:val="28"/>
        </w:rPr>
        <w:t xml:space="preserve"> годов </w:t>
      </w:r>
      <w:r w:rsidR="003A477A" w:rsidRPr="006C383F">
        <w:rPr>
          <w:sz w:val="28"/>
          <w:szCs w:val="28"/>
        </w:rPr>
        <w:t xml:space="preserve">согласно </w:t>
      </w:r>
      <w:hyperlink r:id="rId18" w:history="1">
        <w:r w:rsidR="003A477A" w:rsidRPr="006C383F">
          <w:rPr>
            <w:rStyle w:val="ac"/>
            <w:sz w:val="28"/>
            <w:szCs w:val="28"/>
          </w:rPr>
          <w:t xml:space="preserve">приложению </w:t>
        </w:r>
        <w:r w:rsidR="009652A4" w:rsidRPr="006C383F">
          <w:rPr>
            <w:rStyle w:val="ac"/>
            <w:sz w:val="28"/>
            <w:szCs w:val="28"/>
          </w:rPr>
          <w:t>9</w:t>
        </w:r>
      </w:hyperlink>
      <w:r w:rsidR="005B0F7D" w:rsidRPr="006C383F">
        <w:t xml:space="preserve"> </w:t>
      </w:r>
      <w:r w:rsidR="003A477A" w:rsidRPr="006C383F">
        <w:rPr>
          <w:sz w:val="28"/>
          <w:szCs w:val="28"/>
        </w:rPr>
        <w:t xml:space="preserve">к настоящему </w:t>
      </w:r>
      <w:r w:rsidR="00555D97" w:rsidRPr="00AD37C4">
        <w:rPr>
          <w:sz w:val="28"/>
          <w:szCs w:val="28"/>
        </w:rPr>
        <w:t>р</w:t>
      </w:r>
      <w:r w:rsidR="00555D97" w:rsidRPr="00AD37C4">
        <w:rPr>
          <w:sz w:val="28"/>
          <w:szCs w:val="28"/>
        </w:rPr>
        <w:t>е</w:t>
      </w:r>
      <w:r w:rsidR="00555D97" w:rsidRPr="00AD37C4">
        <w:rPr>
          <w:sz w:val="28"/>
          <w:szCs w:val="28"/>
        </w:rPr>
        <w:t>шению.</w:t>
      </w:r>
    </w:p>
    <w:p w:rsidR="003A56B5" w:rsidRPr="00AD37C4" w:rsidRDefault="003A56B5" w:rsidP="00555D97">
      <w:pPr>
        <w:ind w:firstLine="709"/>
        <w:jc w:val="both"/>
        <w:rPr>
          <w:sz w:val="28"/>
          <w:szCs w:val="28"/>
        </w:rPr>
      </w:pPr>
      <w:r w:rsidRPr="00AD37C4">
        <w:rPr>
          <w:sz w:val="28"/>
          <w:szCs w:val="28"/>
        </w:rPr>
        <w:t xml:space="preserve">3. Установить предельный объем </w:t>
      </w:r>
      <w:r w:rsidR="00F149FC" w:rsidRPr="00AD37C4">
        <w:rPr>
          <w:sz w:val="28"/>
          <w:szCs w:val="28"/>
        </w:rPr>
        <w:t>муниципального</w:t>
      </w:r>
      <w:r w:rsidRPr="00AD37C4">
        <w:rPr>
          <w:sz w:val="28"/>
          <w:szCs w:val="28"/>
        </w:rPr>
        <w:t xml:space="preserve"> внутреннего долга </w:t>
      </w:r>
      <w:r w:rsidR="00894856" w:rsidRPr="00AD37C4">
        <w:rPr>
          <w:sz w:val="28"/>
          <w:szCs w:val="28"/>
        </w:rPr>
        <w:t>муниципального образования город</w:t>
      </w:r>
      <w:r w:rsidR="005B0F7D" w:rsidRPr="00AD37C4">
        <w:rPr>
          <w:sz w:val="28"/>
          <w:szCs w:val="28"/>
        </w:rPr>
        <w:t xml:space="preserve"> </w:t>
      </w:r>
      <w:r w:rsidR="00D874F4" w:rsidRPr="00AD37C4">
        <w:rPr>
          <w:sz w:val="28"/>
          <w:szCs w:val="28"/>
        </w:rPr>
        <w:t xml:space="preserve">Красный Кут </w:t>
      </w:r>
      <w:r w:rsidR="00F149FC" w:rsidRPr="00AD37C4">
        <w:rPr>
          <w:sz w:val="28"/>
          <w:szCs w:val="28"/>
        </w:rPr>
        <w:t>на</w:t>
      </w:r>
      <w:r w:rsidRPr="00AD37C4">
        <w:rPr>
          <w:sz w:val="28"/>
          <w:szCs w:val="28"/>
        </w:rPr>
        <w:t xml:space="preserve"> 20</w:t>
      </w:r>
      <w:r w:rsidR="006C383F" w:rsidRPr="00AD37C4">
        <w:rPr>
          <w:sz w:val="28"/>
          <w:szCs w:val="28"/>
        </w:rPr>
        <w:t>2</w:t>
      </w:r>
      <w:r w:rsidR="00594AB0" w:rsidRPr="00AD37C4">
        <w:rPr>
          <w:sz w:val="28"/>
          <w:szCs w:val="28"/>
        </w:rPr>
        <w:t>1</w:t>
      </w:r>
      <w:r w:rsidR="006C383F" w:rsidRPr="00AD37C4">
        <w:rPr>
          <w:sz w:val="28"/>
          <w:szCs w:val="28"/>
        </w:rPr>
        <w:t xml:space="preserve"> </w:t>
      </w:r>
      <w:r w:rsidRPr="00AD37C4">
        <w:rPr>
          <w:sz w:val="28"/>
          <w:szCs w:val="28"/>
        </w:rPr>
        <w:t>год в сумме</w:t>
      </w:r>
      <w:r w:rsidR="005B0F7D" w:rsidRPr="00AD37C4">
        <w:rPr>
          <w:sz w:val="28"/>
          <w:szCs w:val="28"/>
        </w:rPr>
        <w:t xml:space="preserve"> </w:t>
      </w:r>
      <w:r w:rsidR="00C923E9" w:rsidRPr="00AD37C4">
        <w:rPr>
          <w:sz w:val="28"/>
          <w:szCs w:val="28"/>
        </w:rPr>
        <w:t>39</w:t>
      </w:r>
      <w:r w:rsidR="00AD37C4" w:rsidRPr="00AD37C4">
        <w:rPr>
          <w:sz w:val="28"/>
          <w:szCs w:val="28"/>
        </w:rPr>
        <w:t>244722</w:t>
      </w:r>
      <w:r w:rsidR="00131158" w:rsidRPr="00AD37C4">
        <w:rPr>
          <w:sz w:val="28"/>
          <w:szCs w:val="28"/>
        </w:rPr>
        <w:t xml:space="preserve"> </w:t>
      </w:r>
      <w:r w:rsidR="00E74BA3" w:rsidRPr="00AD37C4">
        <w:rPr>
          <w:sz w:val="28"/>
          <w:szCs w:val="28"/>
        </w:rPr>
        <w:t>рубл</w:t>
      </w:r>
      <w:r w:rsidR="00AD37C4" w:rsidRPr="00AD37C4">
        <w:rPr>
          <w:sz w:val="28"/>
          <w:szCs w:val="28"/>
        </w:rPr>
        <w:t>я</w:t>
      </w:r>
      <w:r w:rsidR="00F34E6B" w:rsidRPr="00AD37C4">
        <w:rPr>
          <w:sz w:val="28"/>
          <w:szCs w:val="28"/>
        </w:rPr>
        <w:t>, на 20</w:t>
      </w:r>
      <w:r w:rsidR="00061D2B" w:rsidRPr="00AD37C4">
        <w:rPr>
          <w:sz w:val="28"/>
          <w:szCs w:val="28"/>
        </w:rPr>
        <w:t>2</w:t>
      </w:r>
      <w:r w:rsidR="00594AB0" w:rsidRPr="00AD37C4">
        <w:rPr>
          <w:sz w:val="28"/>
          <w:szCs w:val="28"/>
        </w:rPr>
        <w:t>2</w:t>
      </w:r>
      <w:r w:rsidR="00F34E6B" w:rsidRPr="00AD37C4">
        <w:rPr>
          <w:sz w:val="28"/>
          <w:szCs w:val="28"/>
        </w:rPr>
        <w:t xml:space="preserve"> год в сумме</w:t>
      </w:r>
      <w:r w:rsidR="005B0F7D" w:rsidRPr="00AD37C4">
        <w:rPr>
          <w:sz w:val="28"/>
          <w:szCs w:val="28"/>
        </w:rPr>
        <w:t xml:space="preserve"> </w:t>
      </w:r>
      <w:r w:rsidR="00C923E9" w:rsidRPr="00AD37C4">
        <w:rPr>
          <w:sz w:val="28"/>
          <w:szCs w:val="28"/>
        </w:rPr>
        <w:t>39</w:t>
      </w:r>
      <w:r w:rsidR="00AD37C4" w:rsidRPr="00AD37C4">
        <w:rPr>
          <w:sz w:val="28"/>
          <w:szCs w:val="28"/>
        </w:rPr>
        <w:t>701980</w:t>
      </w:r>
      <w:r w:rsidR="00131158" w:rsidRPr="00AD37C4">
        <w:rPr>
          <w:sz w:val="28"/>
          <w:szCs w:val="28"/>
        </w:rPr>
        <w:t xml:space="preserve"> </w:t>
      </w:r>
      <w:r w:rsidR="00F34E6B" w:rsidRPr="00AD37C4">
        <w:rPr>
          <w:sz w:val="28"/>
          <w:szCs w:val="28"/>
        </w:rPr>
        <w:t>рублей и на 202</w:t>
      </w:r>
      <w:r w:rsidR="00594AB0" w:rsidRPr="00AD37C4">
        <w:rPr>
          <w:sz w:val="28"/>
          <w:szCs w:val="28"/>
        </w:rPr>
        <w:t>3</w:t>
      </w:r>
      <w:r w:rsidR="00F34E6B" w:rsidRPr="00AD37C4">
        <w:rPr>
          <w:sz w:val="28"/>
          <w:szCs w:val="28"/>
        </w:rPr>
        <w:t xml:space="preserve"> год в су</w:t>
      </w:r>
      <w:r w:rsidR="00F34E6B" w:rsidRPr="00AD37C4">
        <w:rPr>
          <w:sz w:val="28"/>
          <w:szCs w:val="28"/>
        </w:rPr>
        <w:t>м</w:t>
      </w:r>
      <w:r w:rsidR="00F34E6B" w:rsidRPr="00AD37C4">
        <w:rPr>
          <w:sz w:val="28"/>
          <w:szCs w:val="28"/>
        </w:rPr>
        <w:t xml:space="preserve">ме  </w:t>
      </w:r>
      <w:r w:rsidR="00AD37C4" w:rsidRPr="00AD37C4">
        <w:rPr>
          <w:sz w:val="28"/>
          <w:szCs w:val="28"/>
        </w:rPr>
        <w:t>40119564</w:t>
      </w:r>
      <w:r w:rsidR="00131158" w:rsidRPr="00AD37C4">
        <w:rPr>
          <w:sz w:val="28"/>
          <w:szCs w:val="28"/>
        </w:rPr>
        <w:t xml:space="preserve"> </w:t>
      </w:r>
      <w:r w:rsidR="00F34E6B" w:rsidRPr="00AD37C4">
        <w:rPr>
          <w:sz w:val="28"/>
          <w:szCs w:val="28"/>
        </w:rPr>
        <w:t>рубл</w:t>
      </w:r>
      <w:r w:rsidR="00AD37C4" w:rsidRPr="00AD37C4">
        <w:rPr>
          <w:sz w:val="28"/>
          <w:szCs w:val="28"/>
        </w:rPr>
        <w:t>я</w:t>
      </w:r>
      <w:r w:rsidR="00F149FC" w:rsidRPr="00AD37C4">
        <w:rPr>
          <w:sz w:val="28"/>
          <w:szCs w:val="28"/>
        </w:rPr>
        <w:t>.</w:t>
      </w:r>
    </w:p>
    <w:p w:rsidR="00F34E6B" w:rsidRPr="006C383F" w:rsidRDefault="003A56B5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AD37C4">
        <w:rPr>
          <w:sz w:val="28"/>
          <w:szCs w:val="28"/>
        </w:rPr>
        <w:t xml:space="preserve">4. Установить верхний предел </w:t>
      </w:r>
      <w:r w:rsidR="00F149FC" w:rsidRPr="00AD37C4">
        <w:rPr>
          <w:sz w:val="28"/>
          <w:szCs w:val="28"/>
        </w:rPr>
        <w:t>муниципального</w:t>
      </w:r>
      <w:r w:rsidRPr="00AD37C4">
        <w:rPr>
          <w:sz w:val="28"/>
          <w:szCs w:val="28"/>
        </w:rPr>
        <w:t xml:space="preserve"> внутреннего долг</w:t>
      </w:r>
      <w:r w:rsidRPr="00AD37C4">
        <w:rPr>
          <w:sz w:val="28"/>
          <w:szCs w:val="28"/>
        </w:rPr>
        <w:t>а</w:t>
      </w:r>
      <w:r w:rsidR="00894856" w:rsidRPr="00AD37C4">
        <w:rPr>
          <w:sz w:val="28"/>
          <w:szCs w:val="28"/>
        </w:rPr>
        <w:t>муниципального образования</w:t>
      </w:r>
      <w:r w:rsidR="00894856" w:rsidRPr="006C383F">
        <w:rPr>
          <w:sz w:val="28"/>
          <w:szCs w:val="28"/>
        </w:rPr>
        <w:t xml:space="preserve"> город</w:t>
      </w:r>
      <w:r w:rsidR="00D874F4" w:rsidRPr="006C383F">
        <w:rPr>
          <w:sz w:val="28"/>
          <w:szCs w:val="28"/>
        </w:rPr>
        <w:t xml:space="preserve"> Красный Кут</w:t>
      </w:r>
      <w:r w:rsidR="00F34E6B" w:rsidRPr="006C383F">
        <w:rPr>
          <w:sz w:val="28"/>
          <w:szCs w:val="28"/>
        </w:rPr>
        <w:t>:</w:t>
      </w:r>
    </w:p>
    <w:p w:rsidR="00F34E6B" w:rsidRPr="006C383F" w:rsidRDefault="003A56B5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6C383F">
        <w:rPr>
          <w:sz w:val="28"/>
          <w:szCs w:val="28"/>
        </w:rPr>
        <w:t>по состоянию на 1 января 20</w:t>
      </w:r>
      <w:r w:rsidR="00E9514C" w:rsidRPr="006C383F">
        <w:rPr>
          <w:sz w:val="28"/>
          <w:szCs w:val="28"/>
        </w:rPr>
        <w:t>2</w:t>
      </w:r>
      <w:r w:rsidR="00594AB0">
        <w:rPr>
          <w:sz w:val="28"/>
          <w:szCs w:val="28"/>
        </w:rPr>
        <w:t>2</w:t>
      </w:r>
      <w:r w:rsidRPr="006C383F">
        <w:rPr>
          <w:sz w:val="28"/>
          <w:szCs w:val="28"/>
        </w:rPr>
        <w:t xml:space="preserve"> года в сумме</w:t>
      </w:r>
      <w:r w:rsidR="005B0F7D" w:rsidRPr="006C383F">
        <w:rPr>
          <w:sz w:val="28"/>
          <w:szCs w:val="28"/>
        </w:rPr>
        <w:t xml:space="preserve"> </w:t>
      </w:r>
      <w:r w:rsidR="00E74BA3" w:rsidRPr="006C383F">
        <w:rPr>
          <w:sz w:val="28"/>
          <w:szCs w:val="28"/>
        </w:rPr>
        <w:t>0</w:t>
      </w:r>
      <w:r w:rsidR="00947F05" w:rsidRPr="006C383F">
        <w:rPr>
          <w:sz w:val="28"/>
          <w:szCs w:val="28"/>
        </w:rPr>
        <w:t xml:space="preserve"> рублей</w:t>
      </w:r>
      <w:r w:rsidR="00F34E6B" w:rsidRPr="006C383F">
        <w:rPr>
          <w:sz w:val="28"/>
          <w:szCs w:val="28"/>
        </w:rPr>
        <w:t>,</w:t>
      </w:r>
      <w:r w:rsidRPr="006C383F">
        <w:rPr>
          <w:sz w:val="28"/>
          <w:szCs w:val="28"/>
        </w:rPr>
        <w:t xml:space="preserve"> в том числе верхний предел долга по </w:t>
      </w:r>
      <w:r w:rsidR="00C231E8" w:rsidRPr="006C383F">
        <w:rPr>
          <w:sz w:val="28"/>
          <w:szCs w:val="28"/>
        </w:rPr>
        <w:t>муниципальным</w:t>
      </w:r>
      <w:r w:rsidRPr="006C383F">
        <w:rPr>
          <w:sz w:val="28"/>
          <w:szCs w:val="28"/>
        </w:rPr>
        <w:t xml:space="preserve"> гарантиям </w:t>
      </w:r>
      <w:r w:rsidR="00F34E6B" w:rsidRPr="006C383F">
        <w:rPr>
          <w:sz w:val="28"/>
          <w:szCs w:val="28"/>
        </w:rPr>
        <w:t xml:space="preserve">в сумме </w:t>
      </w:r>
      <w:r w:rsidR="00947F05" w:rsidRPr="006C383F">
        <w:rPr>
          <w:sz w:val="28"/>
          <w:szCs w:val="28"/>
        </w:rPr>
        <w:t>0</w:t>
      </w:r>
      <w:r w:rsidRPr="006C383F">
        <w:rPr>
          <w:sz w:val="28"/>
          <w:szCs w:val="28"/>
        </w:rPr>
        <w:t xml:space="preserve"> рублей</w:t>
      </w:r>
      <w:r w:rsidR="00F34E6B" w:rsidRPr="006C383F">
        <w:rPr>
          <w:sz w:val="28"/>
          <w:szCs w:val="28"/>
        </w:rPr>
        <w:t>;</w:t>
      </w:r>
    </w:p>
    <w:p w:rsidR="00F34E6B" w:rsidRPr="006C383F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6C383F">
        <w:rPr>
          <w:sz w:val="28"/>
          <w:szCs w:val="28"/>
        </w:rPr>
        <w:t>по состоянию на 1 января 202</w:t>
      </w:r>
      <w:r w:rsidR="00594AB0">
        <w:rPr>
          <w:sz w:val="28"/>
          <w:szCs w:val="28"/>
        </w:rPr>
        <w:t>3</w:t>
      </w:r>
      <w:r w:rsidRPr="006C383F">
        <w:rPr>
          <w:sz w:val="28"/>
          <w:szCs w:val="28"/>
        </w:rPr>
        <w:t xml:space="preserve"> года в сумме </w:t>
      </w:r>
      <w:r w:rsidR="00947F05" w:rsidRPr="006C383F">
        <w:rPr>
          <w:sz w:val="28"/>
          <w:szCs w:val="28"/>
        </w:rPr>
        <w:t>0 рублей</w:t>
      </w:r>
      <w:r w:rsidRPr="006C383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6C383F">
        <w:rPr>
          <w:sz w:val="28"/>
          <w:szCs w:val="28"/>
        </w:rPr>
        <w:t>0</w:t>
      </w:r>
      <w:r w:rsidRPr="006C383F">
        <w:rPr>
          <w:sz w:val="28"/>
          <w:szCs w:val="28"/>
        </w:rPr>
        <w:t xml:space="preserve"> рублей;</w:t>
      </w:r>
    </w:p>
    <w:p w:rsidR="003A56B5" w:rsidRPr="006C383F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6C383F">
        <w:rPr>
          <w:sz w:val="28"/>
          <w:szCs w:val="28"/>
        </w:rPr>
        <w:t>по состоянию на 1 января 202</w:t>
      </w:r>
      <w:r w:rsidR="00594AB0">
        <w:rPr>
          <w:sz w:val="28"/>
          <w:szCs w:val="28"/>
        </w:rPr>
        <w:t>4</w:t>
      </w:r>
      <w:r w:rsidR="005B0F7D" w:rsidRPr="006C383F">
        <w:rPr>
          <w:sz w:val="28"/>
          <w:szCs w:val="28"/>
        </w:rPr>
        <w:t xml:space="preserve"> </w:t>
      </w:r>
      <w:r w:rsidRPr="006C383F">
        <w:rPr>
          <w:sz w:val="28"/>
          <w:szCs w:val="28"/>
        </w:rPr>
        <w:t xml:space="preserve">года в сумме </w:t>
      </w:r>
      <w:r w:rsidR="00947F05" w:rsidRPr="006C383F">
        <w:rPr>
          <w:sz w:val="28"/>
          <w:szCs w:val="28"/>
        </w:rPr>
        <w:t>0 рублей</w:t>
      </w:r>
      <w:r w:rsidRPr="006C383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6C383F">
        <w:rPr>
          <w:sz w:val="28"/>
          <w:szCs w:val="28"/>
        </w:rPr>
        <w:t>0</w:t>
      </w:r>
      <w:r w:rsidRPr="006C383F">
        <w:rPr>
          <w:sz w:val="28"/>
          <w:szCs w:val="28"/>
        </w:rPr>
        <w:t xml:space="preserve"> рублей</w:t>
      </w:r>
      <w:r w:rsidR="00AD5E28" w:rsidRPr="006C383F">
        <w:rPr>
          <w:sz w:val="28"/>
          <w:szCs w:val="28"/>
        </w:rPr>
        <w:t>.</w:t>
      </w:r>
    </w:p>
    <w:p w:rsidR="003A477A" w:rsidRPr="006C383F" w:rsidRDefault="003A477A" w:rsidP="00F34E6B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E6D78" w:rsidRPr="006C383F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FB75B3" w:rsidRPr="006C383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6C383F">
        <w:rPr>
          <w:rFonts w:ascii="Times New Roman" w:hAnsi="Times New Roman" w:cs="Times New Roman"/>
          <w:b/>
          <w:i/>
          <w:sz w:val="28"/>
          <w:szCs w:val="28"/>
        </w:rPr>
        <w:t>. Особенности исполнения</w:t>
      </w:r>
      <w:r w:rsidR="008255B7" w:rsidRPr="006C383F">
        <w:rPr>
          <w:rFonts w:ascii="Times New Roman" w:hAnsi="Times New Roman" w:cs="Times New Roman"/>
          <w:b/>
          <w:i/>
          <w:sz w:val="28"/>
          <w:szCs w:val="28"/>
        </w:rPr>
        <w:t xml:space="preserve"> бюджета муниципального </w:t>
      </w:r>
    </w:p>
    <w:p w:rsidR="008255B7" w:rsidRPr="006C383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C383F">
        <w:rPr>
          <w:rFonts w:ascii="Times New Roman" w:hAnsi="Times New Roman" w:cs="Times New Roman"/>
          <w:b/>
          <w:i/>
          <w:sz w:val="28"/>
          <w:szCs w:val="28"/>
        </w:rPr>
        <w:t>образования город Красный Кут.</w:t>
      </w:r>
    </w:p>
    <w:p w:rsidR="008255B7" w:rsidRPr="006C383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6C383F" w:rsidRDefault="00BB5D01" w:rsidP="00992253">
      <w:pPr>
        <w:pStyle w:val="a3"/>
      </w:pPr>
      <w:r w:rsidRPr="006C383F">
        <w:t>1.</w:t>
      </w:r>
      <w:r w:rsidR="005A6378" w:rsidRPr="006C383F">
        <w:t>Администрация</w:t>
      </w:r>
      <w:r w:rsidR="005B0F7D" w:rsidRPr="006C383F">
        <w:t xml:space="preserve"> </w:t>
      </w:r>
      <w:r w:rsidR="004A079F" w:rsidRPr="006C383F">
        <w:t xml:space="preserve">Краснокутского района </w:t>
      </w:r>
      <w:r w:rsidR="003A477A" w:rsidRPr="006C383F">
        <w:t>обеспечивает направление в 20</w:t>
      </w:r>
      <w:r w:rsidR="006C383F" w:rsidRPr="006C383F">
        <w:t>2</w:t>
      </w:r>
      <w:r w:rsidR="00594AB0">
        <w:t>1</w:t>
      </w:r>
      <w:r w:rsidR="003A477A" w:rsidRPr="006C383F">
        <w:t xml:space="preserve"> году остатков средств </w:t>
      </w:r>
      <w:r w:rsidR="001368FA" w:rsidRPr="006C383F">
        <w:t xml:space="preserve">бюджета </w:t>
      </w:r>
      <w:r w:rsidR="00894856" w:rsidRPr="006C383F">
        <w:t xml:space="preserve">муниципального образования город </w:t>
      </w:r>
      <w:r w:rsidR="001368FA" w:rsidRPr="006C383F">
        <w:t>Красный Кут</w:t>
      </w:r>
      <w:r w:rsidR="005B0F7D" w:rsidRPr="006C383F">
        <w:t xml:space="preserve"> </w:t>
      </w:r>
      <w:r w:rsidR="003A477A" w:rsidRPr="006C383F">
        <w:t xml:space="preserve">в объеме до </w:t>
      </w:r>
      <w:r w:rsidR="00D874F4" w:rsidRPr="006C383F">
        <w:t>5</w:t>
      </w:r>
      <w:r w:rsidR="003105F0" w:rsidRPr="006C383F">
        <w:t>0</w:t>
      </w:r>
      <w:r w:rsidR="0010595A" w:rsidRPr="006C383F">
        <w:t>0</w:t>
      </w:r>
      <w:r w:rsidR="00DA5DC3" w:rsidRPr="006C383F">
        <w:t>00</w:t>
      </w:r>
      <w:r w:rsidR="003A477A" w:rsidRPr="006C383F">
        <w:t xml:space="preserve"> рублей, находящихся по состоянию на 1 января 20</w:t>
      </w:r>
      <w:r w:rsidR="006C383F" w:rsidRPr="006C383F">
        <w:t>2</w:t>
      </w:r>
      <w:r w:rsidR="00594AB0">
        <w:t>1</w:t>
      </w:r>
      <w:r w:rsidR="003A477A" w:rsidRPr="006C383F">
        <w:t xml:space="preserve"> года на едином счете </w:t>
      </w:r>
      <w:r w:rsidR="00D874F4" w:rsidRPr="006C383F">
        <w:t xml:space="preserve">бюджета </w:t>
      </w:r>
      <w:r w:rsidR="00894856" w:rsidRPr="006C383F">
        <w:t xml:space="preserve">муниципального образования город </w:t>
      </w:r>
      <w:r w:rsidR="00D874F4" w:rsidRPr="006C383F">
        <w:t>Красный Кут</w:t>
      </w:r>
      <w:r w:rsidR="003A477A" w:rsidRPr="006C383F">
        <w:t xml:space="preserve">, на покрытие временных кассовых разрывов. </w:t>
      </w:r>
    </w:p>
    <w:p w:rsidR="00E9514C" w:rsidRPr="00D30FF3" w:rsidRDefault="00E9514C" w:rsidP="00E9514C">
      <w:pPr>
        <w:ind w:firstLine="720"/>
        <w:jc w:val="both"/>
        <w:rPr>
          <w:sz w:val="28"/>
        </w:rPr>
      </w:pPr>
      <w:r w:rsidRPr="00D30FF3">
        <w:rPr>
          <w:sz w:val="28"/>
        </w:rPr>
        <w:t xml:space="preserve">2. Установить в соответствии со ст.7.2 решения </w:t>
      </w:r>
      <w:r w:rsidR="006C383F" w:rsidRPr="00D30FF3">
        <w:rPr>
          <w:sz w:val="28"/>
        </w:rPr>
        <w:t>Краснокутского г</w:t>
      </w:r>
      <w:r w:rsidR="006C383F" w:rsidRPr="00D30FF3">
        <w:rPr>
          <w:sz w:val="28"/>
        </w:rPr>
        <w:t>о</w:t>
      </w:r>
      <w:r w:rsidR="006C383F" w:rsidRPr="00D30FF3">
        <w:rPr>
          <w:sz w:val="28"/>
        </w:rPr>
        <w:t xml:space="preserve">родского Совета </w:t>
      </w:r>
      <w:r w:rsidRPr="00D30FF3">
        <w:rPr>
          <w:sz w:val="28"/>
        </w:rPr>
        <w:t xml:space="preserve">от </w:t>
      </w:r>
      <w:r w:rsidR="00A27B70" w:rsidRPr="00D30FF3">
        <w:rPr>
          <w:sz w:val="28"/>
        </w:rPr>
        <w:t>27</w:t>
      </w:r>
      <w:r w:rsidRPr="00D30FF3">
        <w:rPr>
          <w:sz w:val="28"/>
        </w:rPr>
        <w:t>.</w:t>
      </w:r>
      <w:r w:rsidR="00A27B70" w:rsidRPr="00D30FF3">
        <w:rPr>
          <w:sz w:val="28"/>
        </w:rPr>
        <w:t>03</w:t>
      </w:r>
      <w:r w:rsidRPr="00D30FF3">
        <w:rPr>
          <w:sz w:val="28"/>
        </w:rPr>
        <w:t>.201</w:t>
      </w:r>
      <w:r w:rsidR="00A27B70" w:rsidRPr="00D30FF3">
        <w:rPr>
          <w:sz w:val="28"/>
        </w:rPr>
        <w:t>4</w:t>
      </w:r>
      <w:r w:rsidRPr="00D30FF3">
        <w:rPr>
          <w:sz w:val="28"/>
        </w:rPr>
        <w:t xml:space="preserve"> года №</w:t>
      </w:r>
      <w:r w:rsidR="00D718CC" w:rsidRPr="00D30FF3">
        <w:rPr>
          <w:sz w:val="28"/>
        </w:rPr>
        <w:t xml:space="preserve"> </w:t>
      </w:r>
      <w:r w:rsidR="00A27B70" w:rsidRPr="00D30FF3">
        <w:rPr>
          <w:sz w:val="28"/>
        </w:rPr>
        <w:t>57</w:t>
      </w:r>
      <w:r w:rsidRPr="00D30FF3">
        <w:rPr>
          <w:sz w:val="28"/>
        </w:rPr>
        <w:t xml:space="preserve"> «Об утверждении Положения </w:t>
      </w:r>
      <w:r w:rsidR="00A27B70" w:rsidRPr="00D30FF3">
        <w:rPr>
          <w:sz w:val="28"/>
        </w:rPr>
        <w:t>о</w:t>
      </w:r>
      <w:r w:rsidRPr="00D30FF3">
        <w:rPr>
          <w:sz w:val="28"/>
        </w:rPr>
        <w:t xml:space="preserve"> бюджетном процессе </w:t>
      </w:r>
      <w:r w:rsidR="00A27B70" w:rsidRPr="00D30FF3">
        <w:rPr>
          <w:sz w:val="28"/>
        </w:rPr>
        <w:t>муниципального образования город Красный Кут Краснокутского муниципального района</w:t>
      </w:r>
      <w:r w:rsidRPr="00D30FF3">
        <w:rPr>
          <w:sz w:val="28"/>
        </w:rPr>
        <w:t xml:space="preserve"> Саратовско</w:t>
      </w:r>
      <w:r w:rsidR="00A27B70" w:rsidRPr="00D30FF3">
        <w:rPr>
          <w:sz w:val="28"/>
        </w:rPr>
        <w:t>й</w:t>
      </w:r>
      <w:r w:rsidRPr="00D30FF3">
        <w:rPr>
          <w:sz w:val="28"/>
        </w:rPr>
        <w:t xml:space="preserve"> области» следу</w:t>
      </w:r>
      <w:r w:rsidRPr="00D30FF3">
        <w:rPr>
          <w:sz w:val="28"/>
        </w:rPr>
        <w:t>ю</w:t>
      </w:r>
      <w:r w:rsidRPr="00D30FF3">
        <w:rPr>
          <w:sz w:val="28"/>
        </w:rPr>
        <w:t>щие дополнительные основания для внесения изменений в сводную бю</w:t>
      </w:r>
      <w:r w:rsidRPr="00D30FF3">
        <w:rPr>
          <w:sz w:val="28"/>
        </w:rPr>
        <w:t>д</w:t>
      </w:r>
      <w:r w:rsidRPr="00D30FF3">
        <w:rPr>
          <w:sz w:val="28"/>
        </w:rPr>
        <w:t>жетную роспись районного бюджета без внесения изменений в настоящее решение:</w:t>
      </w:r>
    </w:p>
    <w:p w:rsidR="00E9514C" w:rsidRPr="00D30FF3" w:rsidRDefault="00E9514C" w:rsidP="00E9514C">
      <w:pPr>
        <w:ind w:firstLine="720"/>
        <w:jc w:val="both"/>
        <w:rPr>
          <w:sz w:val="28"/>
        </w:rPr>
      </w:pPr>
      <w:r w:rsidRPr="00D30FF3">
        <w:rPr>
          <w:sz w:val="28"/>
        </w:rPr>
        <w:t>1) внесение в установленном порядке изменений в муниципальные программы в части перераспределения бюджетных ассигнований между мероприятиями программы и (или) изменения состава мероприятий мун</w:t>
      </w:r>
      <w:r w:rsidRPr="00D30FF3">
        <w:rPr>
          <w:sz w:val="28"/>
        </w:rPr>
        <w:t>и</w:t>
      </w:r>
      <w:r w:rsidRPr="00D30FF3">
        <w:rPr>
          <w:sz w:val="28"/>
        </w:rPr>
        <w:t>ципальной программы в пределах общего объема бюджетных ассигнов</w:t>
      </w:r>
      <w:r w:rsidRPr="00D30FF3">
        <w:rPr>
          <w:sz w:val="28"/>
        </w:rPr>
        <w:t>а</w:t>
      </w:r>
      <w:r w:rsidRPr="00D30FF3">
        <w:rPr>
          <w:sz w:val="28"/>
        </w:rPr>
        <w:t>ний, утвержденного настоящим решением на финансовое обеспечение реализации муниципальной программы;</w:t>
      </w:r>
    </w:p>
    <w:p w:rsidR="0044708D" w:rsidRDefault="00E9514C" w:rsidP="0044708D">
      <w:pPr>
        <w:pStyle w:val="a3"/>
      </w:pPr>
      <w:r w:rsidRPr="0044708D">
        <w:lastRenderedPageBreak/>
        <w:t>2) </w:t>
      </w:r>
      <w:r w:rsidR="0044708D" w:rsidRPr="0044708D">
        <w:t xml:space="preserve"> перераспределение</w:t>
      </w:r>
      <w:r w:rsidR="0044708D">
        <w:t xml:space="preserve"> бюджетных ассигнований по кодам бюдже</w:t>
      </w:r>
      <w:r w:rsidR="0044708D">
        <w:t>т</w:t>
      </w:r>
      <w:r w:rsidR="0044708D">
        <w:t>ной классификации расходов в пределах средств, предусмотренных соо</w:t>
      </w:r>
      <w:r w:rsidR="0044708D">
        <w:t>т</w:t>
      </w:r>
      <w:r w:rsidR="0044708D">
        <w:t>ветствующим главным распорядителем средств местного бюджета, в ц</w:t>
      </w:r>
      <w:r w:rsidR="0044708D">
        <w:t>е</w:t>
      </w:r>
      <w:r w:rsidR="0044708D">
        <w:t>лях:</w:t>
      </w:r>
    </w:p>
    <w:p w:rsidR="0044708D" w:rsidRDefault="0044708D" w:rsidP="0044708D">
      <w:pPr>
        <w:pStyle w:val="a3"/>
      </w:pPr>
      <w:r>
        <w:t xml:space="preserve">реализации мероприятий, связанных с профилактикой и устранением последствий распространения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44708D" w:rsidRDefault="0044708D" w:rsidP="0044708D">
      <w:pPr>
        <w:pStyle w:val="a3"/>
      </w:pPr>
      <w:r>
        <w:t>выполнения условий предоставления межбюджетных трансфертов, предоставляемых в порядке и на условиях, установленных Правительством Саратовской области.</w:t>
      </w:r>
    </w:p>
    <w:p w:rsidR="002233DC" w:rsidRPr="0044708D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2233DC" w:rsidRPr="0044708D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t>Статья 10. Особенности установления отдельных расходных</w:t>
      </w:r>
    </w:p>
    <w:p w:rsidR="002233DC" w:rsidRPr="0044708D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обязательств района</w:t>
      </w:r>
    </w:p>
    <w:p w:rsidR="002233DC" w:rsidRPr="0044708D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233DC" w:rsidRPr="0044708D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4708D">
        <w:rPr>
          <w:rFonts w:ascii="Times New Roman" w:hAnsi="Times New Roman" w:cs="Times New Roman"/>
          <w:sz w:val="28"/>
          <w:szCs w:val="28"/>
        </w:rPr>
        <w:t xml:space="preserve">           Установить исходя из прогнозируемого уровня инфляции (декабрь 202</w:t>
      </w:r>
      <w:r w:rsidR="0044708D" w:rsidRPr="0044708D">
        <w:rPr>
          <w:rFonts w:ascii="Times New Roman" w:hAnsi="Times New Roman" w:cs="Times New Roman"/>
          <w:sz w:val="28"/>
          <w:szCs w:val="28"/>
        </w:rPr>
        <w:t>1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44708D" w:rsidRPr="0044708D">
        <w:rPr>
          <w:rFonts w:ascii="Times New Roman" w:hAnsi="Times New Roman" w:cs="Times New Roman"/>
          <w:sz w:val="28"/>
          <w:szCs w:val="28"/>
        </w:rPr>
        <w:t>20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года)  размер индексации с 1 </w:t>
      </w:r>
      <w:r w:rsidR="0044708D" w:rsidRPr="0044708D">
        <w:rPr>
          <w:rFonts w:ascii="Times New Roman" w:hAnsi="Times New Roman" w:cs="Times New Roman"/>
          <w:sz w:val="28"/>
          <w:szCs w:val="28"/>
        </w:rPr>
        <w:t>декабря</w:t>
      </w:r>
      <w:r w:rsidRPr="0044708D">
        <w:rPr>
          <w:rFonts w:ascii="Times New Roman" w:hAnsi="Times New Roman" w:cs="Times New Roman"/>
          <w:sz w:val="28"/>
          <w:szCs w:val="28"/>
        </w:rPr>
        <w:t xml:space="preserve"> 202</w:t>
      </w:r>
      <w:r w:rsidR="0044708D" w:rsidRPr="0044708D">
        <w:rPr>
          <w:rFonts w:ascii="Times New Roman" w:hAnsi="Times New Roman" w:cs="Times New Roman"/>
          <w:sz w:val="28"/>
          <w:szCs w:val="28"/>
        </w:rPr>
        <w:t>1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 на 3,6 процентов, с 1 </w:t>
      </w:r>
      <w:r w:rsidR="0044708D" w:rsidRPr="0044708D">
        <w:rPr>
          <w:rFonts w:ascii="Times New Roman" w:hAnsi="Times New Roman" w:cs="Times New Roman"/>
          <w:sz w:val="28"/>
          <w:szCs w:val="28"/>
        </w:rPr>
        <w:t>декабря</w:t>
      </w:r>
      <w:r w:rsidRPr="0044708D">
        <w:rPr>
          <w:rFonts w:ascii="Times New Roman" w:hAnsi="Times New Roman" w:cs="Times New Roman"/>
          <w:sz w:val="28"/>
          <w:szCs w:val="28"/>
        </w:rPr>
        <w:t xml:space="preserve"> 202</w:t>
      </w:r>
      <w:r w:rsidR="0044708D" w:rsidRPr="0044708D">
        <w:rPr>
          <w:rFonts w:ascii="Times New Roman" w:hAnsi="Times New Roman" w:cs="Times New Roman"/>
          <w:sz w:val="28"/>
          <w:szCs w:val="28"/>
        </w:rPr>
        <w:t>2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 на 3,</w:t>
      </w:r>
      <w:r w:rsidR="0044708D" w:rsidRPr="0044708D">
        <w:rPr>
          <w:rFonts w:ascii="Times New Roman" w:hAnsi="Times New Roman" w:cs="Times New Roman"/>
          <w:sz w:val="28"/>
          <w:szCs w:val="28"/>
        </w:rPr>
        <w:t>8</w:t>
      </w:r>
      <w:r w:rsidRPr="0044708D">
        <w:rPr>
          <w:rFonts w:ascii="Times New Roman" w:hAnsi="Times New Roman" w:cs="Times New Roman"/>
          <w:sz w:val="28"/>
          <w:szCs w:val="28"/>
        </w:rPr>
        <w:t xml:space="preserve"> процента, с 1 </w:t>
      </w:r>
      <w:r w:rsidR="0044708D" w:rsidRPr="0044708D">
        <w:rPr>
          <w:rFonts w:ascii="Times New Roman" w:hAnsi="Times New Roman" w:cs="Times New Roman"/>
          <w:sz w:val="28"/>
          <w:szCs w:val="28"/>
        </w:rPr>
        <w:t>декабря</w:t>
      </w:r>
      <w:r w:rsidRPr="0044708D">
        <w:rPr>
          <w:rFonts w:ascii="Times New Roman" w:hAnsi="Times New Roman" w:cs="Times New Roman"/>
          <w:sz w:val="28"/>
          <w:szCs w:val="28"/>
        </w:rPr>
        <w:t xml:space="preserve"> 202</w:t>
      </w:r>
      <w:r w:rsidR="0044708D" w:rsidRPr="0044708D">
        <w:rPr>
          <w:rFonts w:ascii="Times New Roman" w:hAnsi="Times New Roman" w:cs="Times New Roman"/>
          <w:sz w:val="28"/>
          <w:szCs w:val="28"/>
        </w:rPr>
        <w:t>3</w:t>
      </w:r>
      <w:r w:rsidRPr="0044708D">
        <w:rPr>
          <w:rFonts w:ascii="Times New Roman" w:hAnsi="Times New Roman" w:cs="Times New Roman"/>
          <w:sz w:val="28"/>
          <w:szCs w:val="28"/>
        </w:rPr>
        <w:t xml:space="preserve"> года на 3,</w:t>
      </w:r>
      <w:r w:rsidR="0044708D" w:rsidRPr="0044708D">
        <w:rPr>
          <w:rFonts w:ascii="Times New Roman" w:hAnsi="Times New Roman" w:cs="Times New Roman"/>
          <w:sz w:val="28"/>
          <w:szCs w:val="28"/>
        </w:rPr>
        <w:t>6</w:t>
      </w:r>
      <w:r w:rsidRPr="0044708D">
        <w:rPr>
          <w:rFonts w:ascii="Times New Roman" w:hAnsi="Times New Roman" w:cs="Times New Roman"/>
          <w:sz w:val="28"/>
          <w:szCs w:val="28"/>
        </w:rPr>
        <w:t xml:space="preserve"> процентов</w:t>
      </w:r>
      <w:proofErr w:type="gramStart"/>
      <w:r w:rsidRPr="004470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233DC" w:rsidRPr="0044708D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4708D">
        <w:rPr>
          <w:rFonts w:ascii="Times New Roman" w:hAnsi="Times New Roman" w:cs="Times New Roman"/>
          <w:sz w:val="28"/>
          <w:szCs w:val="28"/>
        </w:rPr>
        <w:t xml:space="preserve">           размеров денежного вознаграждения лицам, замещающим муниц</w:t>
      </w:r>
      <w:r w:rsidRPr="0044708D">
        <w:rPr>
          <w:rFonts w:ascii="Times New Roman" w:hAnsi="Times New Roman" w:cs="Times New Roman"/>
          <w:sz w:val="28"/>
          <w:szCs w:val="28"/>
        </w:rPr>
        <w:t>и</w:t>
      </w:r>
      <w:r w:rsidRPr="0044708D">
        <w:rPr>
          <w:rFonts w:ascii="Times New Roman" w:hAnsi="Times New Roman" w:cs="Times New Roman"/>
          <w:sz w:val="28"/>
          <w:szCs w:val="28"/>
        </w:rPr>
        <w:t xml:space="preserve">пальные должности </w:t>
      </w:r>
      <w:r w:rsidR="00647573">
        <w:rPr>
          <w:rFonts w:ascii="Times New Roman" w:hAnsi="Times New Roman" w:cs="Times New Roman"/>
          <w:sz w:val="28"/>
          <w:szCs w:val="28"/>
        </w:rPr>
        <w:t>поселения</w:t>
      </w:r>
      <w:r w:rsidRPr="0044708D">
        <w:rPr>
          <w:rFonts w:ascii="Times New Roman" w:hAnsi="Times New Roman" w:cs="Times New Roman"/>
          <w:sz w:val="28"/>
          <w:szCs w:val="28"/>
        </w:rPr>
        <w:t>, и окладов месячного денежного содерж</w:t>
      </w:r>
      <w:r w:rsidRPr="0044708D">
        <w:rPr>
          <w:rFonts w:ascii="Times New Roman" w:hAnsi="Times New Roman" w:cs="Times New Roman"/>
          <w:sz w:val="28"/>
          <w:szCs w:val="28"/>
        </w:rPr>
        <w:t>а</w:t>
      </w:r>
      <w:r w:rsidRPr="0044708D">
        <w:rPr>
          <w:rFonts w:ascii="Times New Roman" w:hAnsi="Times New Roman" w:cs="Times New Roman"/>
          <w:sz w:val="28"/>
          <w:szCs w:val="28"/>
        </w:rPr>
        <w:t xml:space="preserve">ния по должностям муниципальной службы </w:t>
      </w:r>
      <w:r w:rsidR="00291945" w:rsidRPr="0044708D">
        <w:rPr>
          <w:rFonts w:ascii="Times New Roman" w:hAnsi="Times New Roman" w:cs="Times New Roman"/>
          <w:sz w:val="28"/>
          <w:szCs w:val="28"/>
        </w:rPr>
        <w:t>муниципального образования город Красный Кут</w:t>
      </w:r>
      <w:r w:rsidRPr="0044708D">
        <w:rPr>
          <w:rFonts w:ascii="Times New Roman" w:hAnsi="Times New Roman" w:cs="Times New Roman"/>
          <w:sz w:val="28"/>
          <w:szCs w:val="28"/>
        </w:rPr>
        <w:t>.</w:t>
      </w:r>
    </w:p>
    <w:p w:rsidR="002233DC" w:rsidRPr="0044708D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21D3" w:rsidRPr="0044708D" w:rsidRDefault="001721D3" w:rsidP="001721D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44708D" w:rsidRDefault="003A477A" w:rsidP="00E671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44708D">
        <w:rPr>
          <w:rFonts w:ascii="Times New Roman" w:hAnsi="Times New Roman" w:cs="Times New Roman"/>
          <w:b/>
          <w:i/>
          <w:sz w:val="28"/>
          <w:szCs w:val="28"/>
        </w:rPr>
        <w:t>Статья 1</w:t>
      </w:r>
      <w:r w:rsidR="002233DC" w:rsidRPr="0044708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0595A" w:rsidRPr="0044708D">
        <w:rPr>
          <w:rFonts w:ascii="Times New Roman" w:hAnsi="Times New Roman" w:cs="Times New Roman"/>
          <w:b/>
          <w:i/>
          <w:sz w:val="28"/>
          <w:szCs w:val="28"/>
        </w:rPr>
        <w:t xml:space="preserve">Вступление в силу настоящего </w:t>
      </w:r>
      <w:r w:rsidR="005A6378" w:rsidRPr="0044708D">
        <w:rPr>
          <w:rFonts w:ascii="Times New Roman" w:hAnsi="Times New Roman" w:cs="Times New Roman"/>
          <w:b/>
          <w:i/>
          <w:sz w:val="28"/>
          <w:szCs w:val="28"/>
        </w:rPr>
        <w:t>решения</w:t>
      </w:r>
    </w:p>
    <w:p w:rsidR="003A477A" w:rsidRPr="0044708D" w:rsidRDefault="003A477A" w:rsidP="00E6716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44708D" w:rsidRDefault="0010595A" w:rsidP="00E6716E">
      <w:pPr>
        <w:pStyle w:val="a3"/>
      </w:pPr>
      <w:r w:rsidRPr="0044708D">
        <w:rPr>
          <w:szCs w:val="28"/>
        </w:rPr>
        <w:t>Настоящ</w:t>
      </w:r>
      <w:r w:rsidR="005A6378" w:rsidRPr="0044708D">
        <w:rPr>
          <w:szCs w:val="28"/>
        </w:rPr>
        <w:t>ее решение</w:t>
      </w:r>
      <w:r w:rsidRPr="0044708D">
        <w:rPr>
          <w:szCs w:val="28"/>
        </w:rPr>
        <w:t xml:space="preserve"> вступает в силу с 1 января 20</w:t>
      </w:r>
      <w:r w:rsidR="006C383F" w:rsidRPr="0044708D">
        <w:rPr>
          <w:szCs w:val="28"/>
        </w:rPr>
        <w:t>2</w:t>
      </w:r>
      <w:r w:rsidR="0044708D">
        <w:rPr>
          <w:szCs w:val="28"/>
        </w:rPr>
        <w:t>1</w:t>
      </w:r>
      <w:r w:rsidR="006C383F" w:rsidRPr="0044708D">
        <w:rPr>
          <w:szCs w:val="28"/>
        </w:rPr>
        <w:t xml:space="preserve"> </w:t>
      </w:r>
      <w:r w:rsidRPr="0044708D">
        <w:rPr>
          <w:szCs w:val="28"/>
        </w:rPr>
        <w:t>года.</w:t>
      </w:r>
    </w:p>
    <w:p w:rsidR="004B39FA" w:rsidRPr="0044708D" w:rsidRDefault="004B39FA" w:rsidP="00E6716E">
      <w:pPr>
        <w:ind w:firstLine="709"/>
        <w:jc w:val="both"/>
        <w:rPr>
          <w:sz w:val="28"/>
          <w:szCs w:val="28"/>
        </w:rPr>
      </w:pPr>
    </w:p>
    <w:p w:rsidR="00D86BBD" w:rsidRPr="0044708D" w:rsidRDefault="00D86BBD" w:rsidP="00E6716E">
      <w:pPr>
        <w:ind w:firstLine="709"/>
        <w:jc w:val="both"/>
        <w:rPr>
          <w:sz w:val="28"/>
          <w:szCs w:val="28"/>
        </w:rPr>
      </w:pPr>
    </w:p>
    <w:p w:rsidR="00D874F4" w:rsidRPr="0044708D" w:rsidRDefault="00D874F4" w:rsidP="00053324">
      <w:pPr>
        <w:jc w:val="both"/>
        <w:rPr>
          <w:b/>
          <w:sz w:val="28"/>
          <w:szCs w:val="28"/>
        </w:rPr>
      </w:pPr>
      <w:r w:rsidRPr="0044708D">
        <w:rPr>
          <w:b/>
          <w:sz w:val="28"/>
          <w:szCs w:val="28"/>
        </w:rPr>
        <w:t xml:space="preserve">Глава  муниципального образования </w:t>
      </w:r>
    </w:p>
    <w:p w:rsidR="00053324" w:rsidRPr="001A5AAB" w:rsidRDefault="00894856" w:rsidP="00053324">
      <w:pPr>
        <w:jc w:val="both"/>
        <w:rPr>
          <w:b/>
          <w:sz w:val="28"/>
          <w:szCs w:val="28"/>
        </w:rPr>
      </w:pPr>
      <w:r w:rsidRPr="0044708D">
        <w:rPr>
          <w:b/>
          <w:sz w:val="28"/>
          <w:szCs w:val="28"/>
        </w:rPr>
        <w:t xml:space="preserve">город </w:t>
      </w:r>
      <w:r w:rsidR="00D874F4" w:rsidRPr="0044708D">
        <w:rPr>
          <w:b/>
          <w:sz w:val="28"/>
          <w:szCs w:val="28"/>
        </w:rPr>
        <w:t xml:space="preserve"> Красный Кут</w:t>
      </w:r>
      <w:r w:rsidR="002A768A">
        <w:rPr>
          <w:b/>
          <w:sz w:val="28"/>
          <w:szCs w:val="28"/>
        </w:rPr>
        <w:t xml:space="preserve">  </w:t>
      </w:r>
      <w:r w:rsidR="00D874F4" w:rsidRPr="0044708D">
        <w:rPr>
          <w:b/>
          <w:sz w:val="28"/>
          <w:szCs w:val="28"/>
        </w:rPr>
        <w:t xml:space="preserve">                                                           </w:t>
      </w:r>
      <w:r w:rsidR="00A27B70" w:rsidRPr="0044708D">
        <w:rPr>
          <w:b/>
          <w:sz w:val="28"/>
          <w:szCs w:val="28"/>
        </w:rPr>
        <w:t xml:space="preserve"> А.В. Яценко</w:t>
      </w:r>
    </w:p>
    <w:p w:rsidR="003E6D78" w:rsidRDefault="003E6D78" w:rsidP="00053324">
      <w:pPr>
        <w:jc w:val="both"/>
        <w:rPr>
          <w:b/>
          <w:sz w:val="28"/>
          <w:szCs w:val="28"/>
        </w:rPr>
      </w:pPr>
    </w:p>
    <w:sectPr w:rsidR="003E6D78" w:rsidSect="005D253A">
      <w:headerReference w:type="default" r:id="rId19"/>
      <w:headerReference w:type="first" r:id="rId20"/>
      <w:pgSz w:w="11907" w:h="16840" w:code="9"/>
      <w:pgMar w:top="709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CD" w:rsidRDefault="00EE44CD" w:rsidP="003A477A">
      <w:r>
        <w:separator/>
      </w:r>
    </w:p>
  </w:endnote>
  <w:endnote w:type="continuationSeparator" w:id="0">
    <w:p w:rsidR="00EE44CD" w:rsidRDefault="00EE44CD" w:rsidP="003A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CD" w:rsidRDefault="00EE44CD" w:rsidP="003A477A">
      <w:r>
        <w:separator/>
      </w:r>
    </w:p>
  </w:footnote>
  <w:footnote w:type="continuationSeparator" w:id="0">
    <w:p w:rsidR="00EE44CD" w:rsidRDefault="00EE44CD" w:rsidP="003A4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8F" w:rsidRPr="00C909CE" w:rsidRDefault="0092308F">
    <w:pPr>
      <w:pStyle w:val="ad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1837"/>
      <w:docPartObj>
        <w:docPartGallery w:val="Page Numbers (Top of Page)"/>
        <w:docPartUnique/>
      </w:docPartObj>
    </w:sdtPr>
    <w:sdtContent>
      <w:p w:rsidR="0092308F" w:rsidRDefault="0092308F">
        <w:pPr>
          <w:pStyle w:val="ad"/>
          <w:jc w:val="center"/>
        </w:pPr>
      </w:p>
      <w:p w:rsidR="0092308F" w:rsidRDefault="0092308F">
        <w:pPr>
          <w:pStyle w:val="ad"/>
          <w:jc w:val="center"/>
        </w:pPr>
      </w:p>
      <w:p w:rsidR="0092308F" w:rsidRDefault="00BD654F">
        <w:pPr>
          <w:pStyle w:val="ad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/>
      </w:r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D937DA6"/>
    <w:multiLevelType w:val="hybridMultilevel"/>
    <w:tmpl w:val="02CE08DA"/>
    <w:lvl w:ilvl="0" w:tplc="84761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1C1440E"/>
    <w:multiLevelType w:val="hybridMultilevel"/>
    <w:tmpl w:val="2F9E07EA"/>
    <w:lvl w:ilvl="0" w:tplc="1ADAA43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582128"/>
    <w:multiLevelType w:val="hybridMultilevel"/>
    <w:tmpl w:val="6D4457FA"/>
    <w:lvl w:ilvl="0" w:tplc="E07818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7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1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D460AFA"/>
    <w:multiLevelType w:val="hybridMultilevel"/>
    <w:tmpl w:val="06DEDC8E"/>
    <w:lvl w:ilvl="0" w:tplc="A948E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6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4"/>
  </w:num>
  <w:num w:numId="2">
    <w:abstractNumId w:val="5"/>
  </w:num>
  <w:num w:numId="3">
    <w:abstractNumId w:val="3"/>
  </w:num>
  <w:num w:numId="4">
    <w:abstractNumId w:val="23"/>
  </w:num>
  <w:num w:numId="5">
    <w:abstractNumId w:val="27"/>
  </w:num>
  <w:num w:numId="6">
    <w:abstractNumId w:val="20"/>
  </w:num>
  <w:num w:numId="7">
    <w:abstractNumId w:val="25"/>
  </w:num>
  <w:num w:numId="8">
    <w:abstractNumId w:val="32"/>
  </w:num>
  <w:num w:numId="9">
    <w:abstractNumId w:val="13"/>
  </w:num>
  <w:num w:numId="10">
    <w:abstractNumId w:val="43"/>
  </w:num>
  <w:num w:numId="11">
    <w:abstractNumId w:val="4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0"/>
  </w:num>
  <w:num w:numId="15">
    <w:abstractNumId w:val="12"/>
  </w:num>
  <w:num w:numId="16">
    <w:abstractNumId w:val="26"/>
  </w:num>
  <w:num w:numId="17">
    <w:abstractNumId w:val="4"/>
  </w:num>
  <w:num w:numId="18">
    <w:abstractNumId w:val="6"/>
  </w:num>
  <w:num w:numId="19">
    <w:abstractNumId w:val="14"/>
  </w:num>
  <w:num w:numId="20">
    <w:abstractNumId w:val="19"/>
  </w:num>
  <w:num w:numId="21">
    <w:abstractNumId w:val="31"/>
  </w:num>
  <w:num w:numId="22">
    <w:abstractNumId w:val="16"/>
  </w:num>
  <w:num w:numId="23">
    <w:abstractNumId w:val="24"/>
  </w:num>
  <w:num w:numId="24">
    <w:abstractNumId w:val="7"/>
  </w:num>
  <w:num w:numId="25">
    <w:abstractNumId w:val="35"/>
  </w:num>
  <w:num w:numId="26">
    <w:abstractNumId w:val="0"/>
  </w:num>
  <w:num w:numId="27">
    <w:abstractNumId w:val="1"/>
  </w:num>
  <w:num w:numId="28">
    <w:abstractNumId w:val="39"/>
  </w:num>
  <w:num w:numId="29">
    <w:abstractNumId w:val="44"/>
  </w:num>
  <w:num w:numId="30">
    <w:abstractNumId w:val="33"/>
  </w:num>
  <w:num w:numId="31">
    <w:abstractNumId w:val="22"/>
  </w:num>
  <w:num w:numId="32">
    <w:abstractNumId w:val="2"/>
  </w:num>
  <w:num w:numId="33">
    <w:abstractNumId w:val="46"/>
  </w:num>
  <w:num w:numId="34">
    <w:abstractNumId w:val="11"/>
  </w:num>
  <w:num w:numId="35">
    <w:abstractNumId w:val="37"/>
  </w:num>
  <w:num w:numId="36">
    <w:abstractNumId w:val="38"/>
  </w:num>
  <w:num w:numId="37">
    <w:abstractNumId w:val="18"/>
  </w:num>
  <w:num w:numId="38">
    <w:abstractNumId w:val="36"/>
  </w:num>
  <w:num w:numId="39">
    <w:abstractNumId w:val="41"/>
  </w:num>
  <w:num w:numId="40">
    <w:abstractNumId w:val="9"/>
  </w:num>
  <w:num w:numId="41">
    <w:abstractNumId w:val="21"/>
  </w:num>
  <w:num w:numId="42">
    <w:abstractNumId w:val="30"/>
  </w:num>
  <w:num w:numId="43">
    <w:abstractNumId w:val="45"/>
  </w:num>
  <w:num w:numId="44">
    <w:abstractNumId w:val="47"/>
  </w:num>
  <w:num w:numId="45">
    <w:abstractNumId w:val="28"/>
  </w:num>
  <w:num w:numId="46">
    <w:abstractNumId w:val="48"/>
  </w:num>
  <w:num w:numId="47">
    <w:abstractNumId w:val="17"/>
  </w:num>
  <w:num w:numId="48">
    <w:abstractNumId w:val="10"/>
  </w:num>
  <w:num w:numId="49">
    <w:abstractNumId w:val="15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B3785"/>
    <w:rsid w:val="00001613"/>
    <w:rsid w:val="00006A88"/>
    <w:rsid w:val="0002183D"/>
    <w:rsid w:val="0002192E"/>
    <w:rsid w:val="000308CB"/>
    <w:rsid w:val="00037D68"/>
    <w:rsid w:val="00037FC9"/>
    <w:rsid w:val="0004129E"/>
    <w:rsid w:val="00051C2F"/>
    <w:rsid w:val="00053324"/>
    <w:rsid w:val="000613BA"/>
    <w:rsid w:val="00061D2B"/>
    <w:rsid w:val="00062D7F"/>
    <w:rsid w:val="00074452"/>
    <w:rsid w:val="00074563"/>
    <w:rsid w:val="000938C2"/>
    <w:rsid w:val="0009719E"/>
    <w:rsid w:val="00097585"/>
    <w:rsid w:val="000979C5"/>
    <w:rsid w:val="000A101B"/>
    <w:rsid w:val="000A41B4"/>
    <w:rsid w:val="000A4523"/>
    <w:rsid w:val="000A4B74"/>
    <w:rsid w:val="000A571F"/>
    <w:rsid w:val="000A74F1"/>
    <w:rsid w:val="000B1FF1"/>
    <w:rsid w:val="000B21F5"/>
    <w:rsid w:val="000B7D10"/>
    <w:rsid w:val="000C23B1"/>
    <w:rsid w:val="000D211B"/>
    <w:rsid w:val="000D57A3"/>
    <w:rsid w:val="000F2102"/>
    <w:rsid w:val="000F3787"/>
    <w:rsid w:val="000F4CE0"/>
    <w:rsid w:val="000F4FAA"/>
    <w:rsid w:val="000F50AC"/>
    <w:rsid w:val="0010595A"/>
    <w:rsid w:val="00107F79"/>
    <w:rsid w:val="001117BE"/>
    <w:rsid w:val="0011313F"/>
    <w:rsid w:val="00117C5C"/>
    <w:rsid w:val="001206DF"/>
    <w:rsid w:val="00121037"/>
    <w:rsid w:val="00122EB4"/>
    <w:rsid w:val="00131158"/>
    <w:rsid w:val="00131293"/>
    <w:rsid w:val="00132E11"/>
    <w:rsid w:val="00136603"/>
    <w:rsid w:val="001368FA"/>
    <w:rsid w:val="00141750"/>
    <w:rsid w:val="00146B4B"/>
    <w:rsid w:val="001474B1"/>
    <w:rsid w:val="001502F1"/>
    <w:rsid w:val="001507EF"/>
    <w:rsid w:val="0015195D"/>
    <w:rsid w:val="00154A8A"/>
    <w:rsid w:val="00154D41"/>
    <w:rsid w:val="00155379"/>
    <w:rsid w:val="001636BD"/>
    <w:rsid w:val="00163BC9"/>
    <w:rsid w:val="00164BF5"/>
    <w:rsid w:val="0016784D"/>
    <w:rsid w:val="00170099"/>
    <w:rsid w:val="00171805"/>
    <w:rsid w:val="001721D3"/>
    <w:rsid w:val="00172C38"/>
    <w:rsid w:val="001770DD"/>
    <w:rsid w:val="0018387E"/>
    <w:rsid w:val="00184534"/>
    <w:rsid w:val="00184688"/>
    <w:rsid w:val="00184D8F"/>
    <w:rsid w:val="00184E3B"/>
    <w:rsid w:val="001860CF"/>
    <w:rsid w:val="00186A0E"/>
    <w:rsid w:val="00191F2B"/>
    <w:rsid w:val="001921DE"/>
    <w:rsid w:val="00192EBB"/>
    <w:rsid w:val="00192EC0"/>
    <w:rsid w:val="00194EE4"/>
    <w:rsid w:val="001A5AAB"/>
    <w:rsid w:val="001A7D00"/>
    <w:rsid w:val="001C3B91"/>
    <w:rsid w:val="001D021D"/>
    <w:rsid w:val="001D04C5"/>
    <w:rsid w:val="001D077B"/>
    <w:rsid w:val="001D5331"/>
    <w:rsid w:val="001D5C3A"/>
    <w:rsid w:val="001D76AA"/>
    <w:rsid w:val="001D78F0"/>
    <w:rsid w:val="001E36A2"/>
    <w:rsid w:val="001F22A4"/>
    <w:rsid w:val="001F2ED2"/>
    <w:rsid w:val="001F3C8B"/>
    <w:rsid w:val="001F7A1E"/>
    <w:rsid w:val="0020163D"/>
    <w:rsid w:val="0021292B"/>
    <w:rsid w:val="0021404F"/>
    <w:rsid w:val="00220A14"/>
    <w:rsid w:val="00221051"/>
    <w:rsid w:val="00221F0A"/>
    <w:rsid w:val="002233DC"/>
    <w:rsid w:val="002241E1"/>
    <w:rsid w:val="00225B0E"/>
    <w:rsid w:val="00227C33"/>
    <w:rsid w:val="00227CBB"/>
    <w:rsid w:val="00232C71"/>
    <w:rsid w:val="0024512D"/>
    <w:rsid w:val="002513DA"/>
    <w:rsid w:val="00252BF2"/>
    <w:rsid w:val="002550DE"/>
    <w:rsid w:val="00263D36"/>
    <w:rsid w:val="00265E85"/>
    <w:rsid w:val="00266E71"/>
    <w:rsid w:val="00266FBB"/>
    <w:rsid w:val="00271891"/>
    <w:rsid w:val="00271B83"/>
    <w:rsid w:val="00272C13"/>
    <w:rsid w:val="00273718"/>
    <w:rsid w:val="002775AB"/>
    <w:rsid w:val="0028194F"/>
    <w:rsid w:val="00281F4B"/>
    <w:rsid w:val="002829A3"/>
    <w:rsid w:val="002832ED"/>
    <w:rsid w:val="002864D1"/>
    <w:rsid w:val="002907D5"/>
    <w:rsid w:val="00291945"/>
    <w:rsid w:val="002927DF"/>
    <w:rsid w:val="00292847"/>
    <w:rsid w:val="002936C7"/>
    <w:rsid w:val="0029743F"/>
    <w:rsid w:val="002A1C05"/>
    <w:rsid w:val="002A768A"/>
    <w:rsid w:val="002B2F77"/>
    <w:rsid w:val="002B3C41"/>
    <w:rsid w:val="002B5A0B"/>
    <w:rsid w:val="002B6379"/>
    <w:rsid w:val="002B65E8"/>
    <w:rsid w:val="002B6AE9"/>
    <w:rsid w:val="002C1293"/>
    <w:rsid w:val="002C5A26"/>
    <w:rsid w:val="002C6CD3"/>
    <w:rsid w:val="002D13B1"/>
    <w:rsid w:val="002D25F7"/>
    <w:rsid w:val="002D4E20"/>
    <w:rsid w:val="002E351A"/>
    <w:rsid w:val="002F1FBD"/>
    <w:rsid w:val="002F4913"/>
    <w:rsid w:val="002F769B"/>
    <w:rsid w:val="00300241"/>
    <w:rsid w:val="003009CC"/>
    <w:rsid w:val="0030291D"/>
    <w:rsid w:val="003105F0"/>
    <w:rsid w:val="00312466"/>
    <w:rsid w:val="00324CFD"/>
    <w:rsid w:val="00330AF8"/>
    <w:rsid w:val="00331823"/>
    <w:rsid w:val="0033353B"/>
    <w:rsid w:val="003360E1"/>
    <w:rsid w:val="00337728"/>
    <w:rsid w:val="00343163"/>
    <w:rsid w:val="00346E44"/>
    <w:rsid w:val="00350A1F"/>
    <w:rsid w:val="003520CD"/>
    <w:rsid w:val="0035714B"/>
    <w:rsid w:val="003602CB"/>
    <w:rsid w:val="003623D1"/>
    <w:rsid w:val="00362849"/>
    <w:rsid w:val="0036484F"/>
    <w:rsid w:val="0037037C"/>
    <w:rsid w:val="00371781"/>
    <w:rsid w:val="0037445F"/>
    <w:rsid w:val="00381BD4"/>
    <w:rsid w:val="00382F5B"/>
    <w:rsid w:val="00387939"/>
    <w:rsid w:val="00387C7F"/>
    <w:rsid w:val="00395562"/>
    <w:rsid w:val="003A477A"/>
    <w:rsid w:val="003A4A9E"/>
    <w:rsid w:val="003A56B5"/>
    <w:rsid w:val="003B6050"/>
    <w:rsid w:val="003C44C5"/>
    <w:rsid w:val="003C6172"/>
    <w:rsid w:val="003C6555"/>
    <w:rsid w:val="003C721A"/>
    <w:rsid w:val="003D3F98"/>
    <w:rsid w:val="003D52B5"/>
    <w:rsid w:val="003D6063"/>
    <w:rsid w:val="003D6732"/>
    <w:rsid w:val="003E2467"/>
    <w:rsid w:val="003E325B"/>
    <w:rsid w:val="003E6D78"/>
    <w:rsid w:val="003F00B8"/>
    <w:rsid w:val="003F0159"/>
    <w:rsid w:val="003F1712"/>
    <w:rsid w:val="004021AC"/>
    <w:rsid w:val="00405812"/>
    <w:rsid w:val="004165D9"/>
    <w:rsid w:val="00417241"/>
    <w:rsid w:val="004179C5"/>
    <w:rsid w:val="00420FDB"/>
    <w:rsid w:val="0042500B"/>
    <w:rsid w:val="00425221"/>
    <w:rsid w:val="00427D8C"/>
    <w:rsid w:val="00430585"/>
    <w:rsid w:val="0043117D"/>
    <w:rsid w:val="004313E2"/>
    <w:rsid w:val="0043421F"/>
    <w:rsid w:val="00436351"/>
    <w:rsid w:val="00437D10"/>
    <w:rsid w:val="00437FC8"/>
    <w:rsid w:val="004439E4"/>
    <w:rsid w:val="00445BC3"/>
    <w:rsid w:val="00445D5B"/>
    <w:rsid w:val="0044708D"/>
    <w:rsid w:val="0045628F"/>
    <w:rsid w:val="004570FE"/>
    <w:rsid w:val="00464A71"/>
    <w:rsid w:val="004775C5"/>
    <w:rsid w:val="0048093E"/>
    <w:rsid w:val="00484E29"/>
    <w:rsid w:val="004871A5"/>
    <w:rsid w:val="0048781C"/>
    <w:rsid w:val="00491CD5"/>
    <w:rsid w:val="00492FD1"/>
    <w:rsid w:val="004942F5"/>
    <w:rsid w:val="0049512B"/>
    <w:rsid w:val="004A079F"/>
    <w:rsid w:val="004A6EA3"/>
    <w:rsid w:val="004B39FA"/>
    <w:rsid w:val="004B4A0A"/>
    <w:rsid w:val="004B64D0"/>
    <w:rsid w:val="004C5332"/>
    <w:rsid w:val="004D0702"/>
    <w:rsid w:val="004D12C3"/>
    <w:rsid w:val="004D51B6"/>
    <w:rsid w:val="004D6F38"/>
    <w:rsid w:val="004E0266"/>
    <w:rsid w:val="004E1342"/>
    <w:rsid w:val="004E2621"/>
    <w:rsid w:val="004F500A"/>
    <w:rsid w:val="00501C3D"/>
    <w:rsid w:val="005025D2"/>
    <w:rsid w:val="00502990"/>
    <w:rsid w:val="0050652F"/>
    <w:rsid w:val="0051144C"/>
    <w:rsid w:val="00513685"/>
    <w:rsid w:val="005142EC"/>
    <w:rsid w:val="00516F76"/>
    <w:rsid w:val="00527E6C"/>
    <w:rsid w:val="00532091"/>
    <w:rsid w:val="00535621"/>
    <w:rsid w:val="00542079"/>
    <w:rsid w:val="0054409E"/>
    <w:rsid w:val="005474C1"/>
    <w:rsid w:val="00550757"/>
    <w:rsid w:val="00550B23"/>
    <w:rsid w:val="00551907"/>
    <w:rsid w:val="00552FDB"/>
    <w:rsid w:val="005552D7"/>
    <w:rsid w:val="00555D97"/>
    <w:rsid w:val="0056031C"/>
    <w:rsid w:val="00562E17"/>
    <w:rsid w:val="00563E4D"/>
    <w:rsid w:val="00565437"/>
    <w:rsid w:val="0056700B"/>
    <w:rsid w:val="005704CC"/>
    <w:rsid w:val="005732CE"/>
    <w:rsid w:val="0057775C"/>
    <w:rsid w:val="0058288B"/>
    <w:rsid w:val="00583251"/>
    <w:rsid w:val="00584F3D"/>
    <w:rsid w:val="00585C90"/>
    <w:rsid w:val="00594AB0"/>
    <w:rsid w:val="0059590D"/>
    <w:rsid w:val="00596516"/>
    <w:rsid w:val="005A012B"/>
    <w:rsid w:val="005A12A5"/>
    <w:rsid w:val="005A43DC"/>
    <w:rsid w:val="005A5768"/>
    <w:rsid w:val="005A6378"/>
    <w:rsid w:val="005B05A6"/>
    <w:rsid w:val="005B0A6E"/>
    <w:rsid w:val="005B0F7D"/>
    <w:rsid w:val="005B4C7E"/>
    <w:rsid w:val="005C2C5F"/>
    <w:rsid w:val="005C3430"/>
    <w:rsid w:val="005C36B1"/>
    <w:rsid w:val="005C40E5"/>
    <w:rsid w:val="005C5EC1"/>
    <w:rsid w:val="005C737D"/>
    <w:rsid w:val="005D0B3D"/>
    <w:rsid w:val="005D253A"/>
    <w:rsid w:val="005D6301"/>
    <w:rsid w:val="005D70C8"/>
    <w:rsid w:val="005D7426"/>
    <w:rsid w:val="005E0238"/>
    <w:rsid w:val="005E46FE"/>
    <w:rsid w:val="005E5A53"/>
    <w:rsid w:val="005E5B98"/>
    <w:rsid w:val="005F13CD"/>
    <w:rsid w:val="005F1874"/>
    <w:rsid w:val="005F33E6"/>
    <w:rsid w:val="005F4494"/>
    <w:rsid w:val="00603FD0"/>
    <w:rsid w:val="00612007"/>
    <w:rsid w:val="0061269F"/>
    <w:rsid w:val="00612A04"/>
    <w:rsid w:val="00612DD1"/>
    <w:rsid w:val="00614160"/>
    <w:rsid w:val="00617121"/>
    <w:rsid w:val="00620D98"/>
    <w:rsid w:val="006210B3"/>
    <w:rsid w:val="0062387D"/>
    <w:rsid w:val="006253DC"/>
    <w:rsid w:val="00626DC0"/>
    <w:rsid w:val="00627D5C"/>
    <w:rsid w:val="00631DBD"/>
    <w:rsid w:val="00632AE2"/>
    <w:rsid w:val="00633FE2"/>
    <w:rsid w:val="00647573"/>
    <w:rsid w:val="006509ED"/>
    <w:rsid w:val="00652D5B"/>
    <w:rsid w:val="0065513F"/>
    <w:rsid w:val="00656581"/>
    <w:rsid w:val="00660FBD"/>
    <w:rsid w:val="006615B3"/>
    <w:rsid w:val="00662EBE"/>
    <w:rsid w:val="0066391E"/>
    <w:rsid w:val="00675559"/>
    <w:rsid w:val="0068133E"/>
    <w:rsid w:val="00682F5C"/>
    <w:rsid w:val="00683CED"/>
    <w:rsid w:val="0068459A"/>
    <w:rsid w:val="006917AB"/>
    <w:rsid w:val="0069625D"/>
    <w:rsid w:val="006A240B"/>
    <w:rsid w:val="006C383F"/>
    <w:rsid w:val="006C3A92"/>
    <w:rsid w:val="006C5243"/>
    <w:rsid w:val="006C731A"/>
    <w:rsid w:val="006D47A0"/>
    <w:rsid w:val="006D747B"/>
    <w:rsid w:val="006E3534"/>
    <w:rsid w:val="006E4C67"/>
    <w:rsid w:val="006E4D25"/>
    <w:rsid w:val="006F2E4A"/>
    <w:rsid w:val="006F3FFC"/>
    <w:rsid w:val="006F4944"/>
    <w:rsid w:val="00700D85"/>
    <w:rsid w:val="00707A6A"/>
    <w:rsid w:val="00715228"/>
    <w:rsid w:val="00715E67"/>
    <w:rsid w:val="0071788A"/>
    <w:rsid w:val="00727E63"/>
    <w:rsid w:val="0073029F"/>
    <w:rsid w:val="007457C9"/>
    <w:rsid w:val="0075063F"/>
    <w:rsid w:val="00751DCE"/>
    <w:rsid w:val="00752D89"/>
    <w:rsid w:val="0075313A"/>
    <w:rsid w:val="00760341"/>
    <w:rsid w:val="00763DC0"/>
    <w:rsid w:val="00763F29"/>
    <w:rsid w:val="00764C42"/>
    <w:rsid w:val="007710F5"/>
    <w:rsid w:val="007741D4"/>
    <w:rsid w:val="00774B5D"/>
    <w:rsid w:val="00783C09"/>
    <w:rsid w:val="00786739"/>
    <w:rsid w:val="00790B70"/>
    <w:rsid w:val="007930EB"/>
    <w:rsid w:val="00796C3F"/>
    <w:rsid w:val="007A1E0E"/>
    <w:rsid w:val="007A36EF"/>
    <w:rsid w:val="007A492B"/>
    <w:rsid w:val="007B29D8"/>
    <w:rsid w:val="007B538D"/>
    <w:rsid w:val="007B67CD"/>
    <w:rsid w:val="007B7038"/>
    <w:rsid w:val="007C18D9"/>
    <w:rsid w:val="007C5865"/>
    <w:rsid w:val="007C72FB"/>
    <w:rsid w:val="007C7D77"/>
    <w:rsid w:val="007E0726"/>
    <w:rsid w:val="007E4EB2"/>
    <w:rsid w:val="007F22CF"/>
    <w:rsid w:val="007F3EA3"/>
    <w:rsid w:val="007F7AC1"/>
    <w:rsid w:val="00801316"/>
    <w:rsid w:val="00802A44"/>
    <w:rsid w:val="00812930"/>
    <w:rsid w:val="00812CE4"/>
    <w:rsid w:val="00812FB1"/>
    <w:rsid w:val="00815310"/>
    <w:rsid w:val="00816501"/>
    <w:rsid w:val="008178B3"/>
    <w:rsid w:val="00817D43"/>
    <w:rsid w:val="00821728"/>
    <w:rsid w:val="0082508C"/>
    <w:rsid w:val="008255B7"/>
    <w:rsid w:val="00825634"/>
    <w:rsid w:val="00832B5B"/>
    <w:rsid w:val="008346B9"/>
    <w:rsid w:val="00835BE4"/>
    <w:rsid w:val="00835D40"/>
    <w:rsid w:val="008369BD"/>
    <w:rsid w:val="00843A17"/>
    <w:rsid w:val="00850327"/>
    <w:rsid w:val="00852711"/>
    <w:rsid w:val="008555EC"/>
    <w:rsid w:val="00860DE1"/>
    <w:rsid w:val="00867B52"/>
    <w:rsid w:val="0087102B"/>
    <w:rsid w:val="00871AAF"/>
    <w:rsid w:val="00874069"/>
    <w:rsid w:val="008763B1"/>
    <w:rsid w:val="00876A5C"/>
    <w:rsid w:val="00880B29"/>
    <w:rsid w:val="00882368"/>
    <w:rsid w:val="00887736"/>
    <w:rsid w:val="00892653"/>
    <w:rsid w:val="00893B94"/>
    <w:rsid w:val="00894856"/>
    <w:rsid w:val="0089701B"/>
    <w:rsid w:val="008A0D35"/>
    <w:rsid w:val="008A29E0"/>
    <w:rsid w:val="008A46E2"/>
    <w:rsid w:val="008A5ADF"/>
    <w:rsid w:val="008B484B"/>
    <w:rsid w:val="008B7E6D"/>
    <w:rsid w:val="008C082B"/>
    <w:rsid w:val="008C35E9"/>
    <w:rsid w:val="008C3E56"/>
    <w:rsid w:val="008C5F3E"/>
    <w:rsid w:val="008C6388"/>
    <w:rsid w:val="008C66E3"/>
    <w:rsid w:val="008D0CDE"/>
    <w:rsid w:val="008D31E7"/>
    <w:rsid w:val="008D695C"/>
    <w:rsid w:val="008E18C5"/>
    <w:rsid w:val="008E2F0A"/>
    <w:rsid w:val="008E4A08"/>
    <w:rsid w:val="008E788B"/>
    <w:rsid w:val="008F5EB8"/>
    <w:rsid w:val="00901D62"/>
    <w:rsid w:val="00906C52"/>
    <w:rsid w:val="00911C8F"/>
    <w:rsid w:val="00916728"/>
    <w:rsid w:val="009169BE"/>
    <w:rsid w:val="009228A8"/>
    <w:rsid w:val="0092308F"/>
    <w:rsid w:val="009241E0"/>
    <w:rsid w:val="009250AB"/>
    <w:rsid w:val="00934008"/>
    <w:rsid w:val="009409CA"/>
    <w:rsid w:val="00945F32"/>
    <w:rsid w:val="00947F05"/>
    <w:rsid w:val="00954B69"/>
    <w:rsid w:val="00956BAE"/>
    <w:rsid w:val="0096346D"/>
    <w:rsid w:val="009652A4"/>
    <w:rsid w:val="00967EB0"/>
    <w:rsid w:val="009709C8"/>
    <w:rsid w:val="00970DA2"/>
    <w:rsid w:val="00971272"/>
    <w:rsid w:val="00974F95"/>
    <w:rsid w:val="009825D5"/>
    <w:rsid w:val="0098313A"/>
    <w:rsid w:val="00984275"/>
    <w:rsid w:val="00985E2D"/>
    <w:rsid w:val="00986601"/>
    <w:rsid w:val="009919F2"/>
    <w:rsid w:val="00992253"/>
    <w:rsid w:val="0099516B"/>
    <w:rsid w:val="009A1910"/>
    <w:rsid w:val="009A1F34"/>
    <w:rsid w:val="009A2B03"/>
    <w:rsid w:val="009B1077"/>
    <w:rsid w:val="009B3785"/>
    <w:rsid w:val="009B4A99"/>
    <w:rsid w:val="009C141C"/>
    <w:rsid w:val="009C1F92"/>
    <w:rsid w:val="009C609A"/>
    <w:rsid w:val="009D307B"/>
    <w:rsid w:val="009D55FD"/>
    <w:rsid w:val="009D6FD9"/>
    <w:rsid w:val="009D73BF"/>
    <w:rsid w:val="009E4071"/>
    <w:rsid w:val="009E7CDF"/>
    <w:rsid w:val="009F0A7D"/>
    <w:rsid w:val="009F1851"/>
    <w:rsid w:val="00A04127"/>
    <w:rsid w:val="00A04A34"/>
    <w:rsid w:val="00A11E11"/>
    <w:rsid w:val="00A132F2"/>
    <w:rsid w:val="00A202F9"/>
    <w:rsid w:val="00A21246"/>
    <w:rsid w:val="00A25170"/>
    <w:rsid w:val="00A27B70"/>
    <w:rsid w:val="00A443DA"/>
    <w:rsid w:val="00A4656D"/>
    <w:rsid w:val="00A516A6"/>
    <w:rsid w:val="00A51A20"/>
    <w:rsid w:val="00A55266"/>
    <w:rsid w:val="00A601C4"/>
    <w:rsid w:val="00A62F44"/>
    <w:rsid w:val="00A676EC"/>
    <w:rsid w:val="00A71276"/>
    <w:rsid w:val="00A71E57"/>
    <w:rsid w:val="00A752FC"/>
    <w:rsid w:val="00A7709F"/>
    <w:rsid w:val="00A847F8"/>
    <w:rsid w:val="00A872B8"/>
    <w:rsid w:val="00A962D1"/>
    <w:rsid w:val="00AA3A86"/>
    <w:rsid w:val="00AB288C"/>
    <w:rsid w:val="00AB309C"/>
    <w:rsid w:val="00AB32EC"/>
    <w:rsid w:val="00AB6CBC"/>
    <w:rsid w:val="00AC2C50"/>
    <w:rsid w:val="00AC37E8"/>
    <w:rsid w:val="00AC3A78"/>
    <w:rsid w:val="00AC5A4B"/>
    <w:rsid w:val="00AC7923"/>
    <w:rsid w:val="00AC7949"/>
    <w:rsid w:val="00AD37C4"/>
    <w:rsid w:val="00AD4116"/>
    <w:rsid w:val="00AD5B49"/>
    <w:rsid w:val="00AD5E28"/>
    <w:rsid w:val="00AD66EC"/>
    <w:rsid w:val="00AE4C7A"/>
    <w:rsid w:val="00AE512D"/>
    <w:rsid w:val="00AF1C60"/>
    <w:rsid w:val="00AF7E7C"/>
    <w:rsid w:val="00B05283"/>
    <w:rsid w:val="00B0579D"/>
    <w:rsid w:val="00B11581"/>
    <w:rsid w:val="00B11BF8"/>
    <w:rsid w:val="00B12F86"/>
    <w:rsid w:val="00B15E22"/>
    <w:rsid w:val="00B1697B"/>
    <w:rsid w:val="00B201BE"/>
    <w:rsid w:val="00B241A8"/>
    <w:rsid w:val="00B26349"/>
    <w:rsid w:val="00B27186"/>
    <w:rsid w:val="00B34DDF"/>
    <w:rsid w:val="00B35C4B"/>
    <w:rsid w:val="00B366DF"/>
    <w:rsid w:val="00B36FB2"/>
    <w:rsid w:val="00B424FF"/>
    <w:rsid w:val="00B43315"/>
    <w:rsid w:val="00B4466F"/>
    <w:rsid w:val="00B508CE"/>
    <w:rsid w:val="00B56AE7"/>
    <w:rsid w:val="00B56D65"/>
    <w:rsid w:val="00B602F4"/>
    <w:rsid w:val="00B64DCA"/>
    <w:rsid w:val="00B677C6"/>
    <w:rsid w:val="00B700F5"/>
    <w:rsid w:val="00B77D3E"/>
    <w:rsid w:val="00B813AB"/>
    <w:rsid w:val="00B83E8C"/>
    <w:rsid w:val="00B85EC8"/>
    <w:rsid w:val="00B86814"/>
    <w:rsid w:val="00B877E0"/>
    <w:rsid w:val="00B916A4"/>
    <w:rsid w:val="00B921E4"/>
    <w:rsid w:val="00B93A91"/>
    <w:rsid w:val="00BA2114"/>
    <w:rsid w:val="00BA3F5F"/>
    <w:rsid w:val="00BA413D"/>
    <w:rsid w:val="00BB4C0C"/>
    <w:rsid w:val="00BB5D01"/>
    <w:rsid w:val="00BC0720"/>
    <w:rsid w:val="00BC27B9"/>
    <w:rsid w:val="00BC5CD2"/>
    <w:rsid w:val="00BC798C"/>
    <w:rsid w:val="00BD0232"/>
    <w:rsid w:val="00BD654F"/>
    <w:rsid w:val="00BE193A"/>
    <w:rsid w:val="00BE43A7"/>
    <w:rsid w:val="00BF1B05"/>
    <w:rsid w:val="00BF6B10"/>
    <w:rsid w:val="00BF7345"/>
    <w:rsid w:val="00C01EBD"/>
    <w:rsid w:val="00C04064"/>
    <w:rsid w:val="00C06606"/>
    <w:rsid w:val="00C109E0"/>
    <w:rsid w:val="00C137DA"/>
    <w:rsid w:val="00C15AE9"/>
    <w:rsid w:val="00C16606"/>
    <w:rsid w:val="00C17D2C"/>
    <w:rsid w:val="00C231E8"/>
    <w:rsid w:val="00C23ABE"/>
    <w:rsid w:val="00C241C0"/>
    <w:rsid w:val="00C249C9"/>
    <w:rsid w:val="00C26BEE"/>
    <w:rsid w:val="00C35D69"/>
    <w:rsid w:val="00C368D8"/>
    <w:rsid w:val="00C43827"/>
    <w:rsid w:val="00C47366"/>
    <w:rsid w:val="00C54F91"/>
    <w:rsid w:val="00C5764A"/>
    <w:rsid w:val="00C6213F"/>
    <w:rsid w:val="00C6466E"/>
    <w:rsid w:val="00C67C81"/>
    <w:rsid w:val="00C73EE5"/>
    <w:rsid w:val="00C819CC"/>
    <w:rsid w:val="00C8335F"/>
    <w:rsid w:val="00C84B4C"/>
    <w:rsid w:val="00C909CE"/>
    <w:rsid w:val="00C91B50"/>
    <w:rsid w:val="00C923E9"/>
    <w:rsid w:val="00C9707E"/>
    <w:rsid w:val="00CB268A"/>
    <w:rsid w:val="00CB6590"/>
    <w:rsid w:val="00CB6BDF"/>
    <w:rsid w:val="00CB728B"/>
    <w:rsid w:val="00CC11B3"/>
    <w:rsid w:val="00CC17D5"/>
    <w:rsid w:val="00CC2D07"/>
    <w:rsid w:val="00CC3FE3"/>
    <w:rsid w:val="00CD3471"/>
    <w:rsid w:val="00CD3598"/>
    <w:rsid w:val="00CD562C"/>
    <w:rsid w:val="00CD62E5"/>
    <w:rsid w:val="00CE1083"/>
    <w:rsid w:val="00CE433B"/>
    <w:rsid w:val="00D0023F"/>
    <w:rsid w:val="00D02F81"/>
    <w:rsid w:val="00D13A05"/>
    <w:rsid w:val="00D16C77"/>
    <w:rsid w:val="00D16DE6"/>
    <w:rsid w:val="00D228AF"/>
    <w:rsid w:val="00D30FF3"/>
    <w:rsid w:val="00D329B2"/>
    <w:rsid w:val="00D32E5B"/>
    <w:rsid w:val="00D33A27"/>
    <w:rsid w:val="00D34554"/>
    <w:rsid w:val="00D42A63"/>
    <w:rsid w:val="00D519F0"/>
    <w:rsid w:val="00D53B64"/>
    <w:rsid w:val="00D55B1E"/>
    <w:rsid w:val="00D718CC"/>
    <w:rsid w:val="00D730D9"/>
    <w:rsid w:val="00D732FA"/>
    <w:rsid w:val="00D80CF9"/>
    <w:rsid w:val="00D81AA0"/>
    <w:rsid w:val="00D82162"/>
    <w:rsid w:val="00D86BBD"/>
    <w:rsid w:val="00D86E2A"/>
    <w:rsid w:val="00D874F4"/>
    <w:rsid w:val="00D91B90"/>
    <w:rsid w:val="00DA2F05"/>
    <w:rsid w:val="00DA45A2"/>
    <w:rsid w:val="00DA5DC3"/>
    <w:rsid w:val="00DA7D97"/>
    <w:rsid w:val="00DC64AF"/>
    <w:rsid w:val="00DD0EBF"/>
    <w:rsid w:val="00DD10C9"/>
    <w:rsid w:val="00DD1294"/>
    <w:rsid w:val="00DD49CC"/>
    <w:rsid w:val="00DD6537"/>
    <w:rsid w:val="00DD7451"/>
    <w:rsid w:val="00DD7922"/>
    <w:rsid w:val="00DF36AB"/>
    <w:rsid w:val="00DF6B9E"/>
    <w:rsid w:val="00E01893"/>
    <w:rsid w:val="00E02E45"/>
    <w:rsid w:val="00E062B1"/>
    <w:rsid w:val="00E13C50"/>
    <w:rsid w:val="00E15168"/>
    <w:rsid w:val="00E17C3E"/>
    <w:rsid w:val="00E17EF7"/>
    <w:rsid w:val="00E20719"/>
    <w:rsid w:val="00E23E02"/>
    <w:rsid w:val="00E3099A"/>
    <w:rsid w:val="00E34E9C"/>
    <w:rsid w:val="00E45103"/>
    <w:rsid w:val="00E51E5E"/>
    <w:rsid w:val="00E52914"/>
    <w:rsid w:val="00E52F29"/>
    <w:rsid w:val="00E535E6"/>
    <w:rsid w:val="00E53DAF"/>
    <w:rsid w:val="00E61634"/>
    <w:rsid w:val="00E649C9"/>
    <w:rsid w:val="00E6716E"/>
    <w:rsid w:val="00E727C5"/>
    <w:rsid w:val="00E74BA3"/>
    <w:rsid w:val="00E91876"/>
    <w:rsid w:val="00E92E94"/>
    <w:rsid w:val="00E9514C"/>
    <w:rsid w:val="00EA4D9A"/>
    <w:rsid w:val="00EA4DD0"/>
    <w:rsid w:val="00EB1F71"/>
    <w:rsid w:val="00EB3357"/>
    <w:rsid w:val="00EB55E9"/>
    <w:rsid w:val="00EC1D97"/>
    <w:rsid w:val="00EC4C14"/>
    <w:rsid w:val="00ED13A9"/>
    <w:rsid w:val="00ED1B00"/>
    <w:rsid w:val="00ED41AB"/>
    <w:rsid w:val="00ED6E53"/>
    <w:rsid w:val="00ED729E"/>
    <w:rsid w:val="00ED7F4C"/>
    <w:rsid w:val="00EE06C6"/>
    <w:rsid w:val="00EE2122"/>
    <w:rsid w:val="00EE3FF6"/>
    <w:rsid w:val="00EE44CD"/>
    <w:rsid w:val="00EE63A9"/>
    <w:rsid w:val="00EF29D4"/>
    <w:rsid w:val="00EF7907"/>
    <w:rsid w:val="00F0338F"/>
    <w:rsid w:val="00F10B82"/>
    <w:rsid w:val="00F149FC"/>
    <w:rsid w:val="00F17743"/>
    <w:rsid w:val="00F17E6B"/>
    <w:rsid w:val="00F27C7A"/>
    <w:rsid w:val="00F32859"/>
    <w:rsid w:val="00F3480E"/>
    <w:rsid w:val="00F34E6B"/>
    <w:rsid w:val="00F36323"/>
    <w:rsid w:val="00F36415"/>
    <w:rsid w:val="00F4081A"/>
    <w:rsid w:val="00F4272B"/>
    <w:rsid w:val="00F52FDC"/>
    <w:rsid w:val="00F57873"/>
    <w:rsid w:val="00F64D2F"/>
    <w:rsid w:val="00F64F3E"/>
    <w:rsid w:val="00F736EF"/>
    <w:rsid w:val="00F7477A"/>
    <w:rsid w:val="00F8428D"/>
    <w:rsid w:val="00F86056"/>
    <w:rsid w:val="00F9292B"/>
    <w:rsid w:val="00F92CD5"/>
    <w:rsid w:val="00FA1A48"/>
    <w:rsid w:val="00FA399D"/>
    <w:rsid w:val="00FA5EB5"/>
    <w:rsid w:val="00FB6167"/>
    <w:rsid w:val="00FB7573"/>
    <w:rsid w:val="00FB75B3"/>
    <w:rsid w:val="00FC02F1"/>
    <w:rsid w:val="00FC7EE5"/>
    <w:rsid w:val="00FD2468"/>
    <w:rsid w:val="00FE20DB"/>
    <w:rsid w:val="00FE41EB"/>
    <w:rsid w:val="00FE7A56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20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0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0D9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20D9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620D9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620D9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620D9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20D9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20D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0D98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20D98"/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620D98"/>
    <w:rPr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620D98"/>
    <w:rPr>
      <w:sz w:val="28"/>
      <w:szCs w:val="26"/>
    </w:rPr>
  </w:style>
  <w:style w:type="character" w:customStyle="1" w:styleId="70">
    <w:name w:val="Заголовок 7 Знак"/>
    <w:basedOn w:val="a0"/>
    <w:link w:val="7"/>
    <w:rsid w:val="00620D9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20D98"/>
    <w:rPr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620D98"/>
    <w:rPr>
      <w:rFonts w:ascii="Arial" w:hAnsi="Arial" w:cs="Arial"/>
      <w:sz w:val="22"/>
      <w:szCs w:val="22"/>
    </w:rPr>
  </w:style>
  <w:style w:type="paragraph" w:customStyle="1" w:styleId="a3">
    <w:name w:val="Текст документа"/>
    <w:basedOn w:val="a"/>
    <w:rsid w:val="001502F1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1502F1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1502F1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1502F1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1502F1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1502F1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4E0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0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77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b">
    <w:name w:val="Òåêñò äîêóìåíòà"/>
    <w:basedOn w:val="a"/>
    <w:uiPriority w:val="99"/>
    <w:rsid w:val="003A477A"/>
    <w:pPr>
      <w:ind w:firstLine="720"/>
      <w:jc w:val="both"/>
    </w:pPr>
    <w:rPr>
      <w:sz w:val="28"/>
    </w:rPr>
  </w:style>
  <w:style w:type="character" w:styleId="ac">
    <w:name w:val="Hyperlink"/>
    <w:uiPriority w:val="99"/>
    <w:rsid w:val="003A477A"/>
    <w:rPr>
      <w:strike w:val="0"/>
      <w:dstrike w:val="0"/>
      <w:color w:val="068FAB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3A47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477A"/>
  </w:style>
  <w:style w:type="paragraph" w:styleId="af">
    <w:name w:val="footer"/>
    <w:basedOn w:val="a"/>
    <w:link w:val="af0"/>
    <w:unhideWhenUsed/>
    <w:rsid w:val="003A47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A477A"/>
  </w:style>
  <w:style w:type="paragraph" w:customStyle="1" w:styleId="af1">
    <w:name w:val="Нормальный (таблица)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20D9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620D98"/>
  </w:style>
  <w:style w:type="character" w:customStyle="1" w:styleId="af4">
    <w:name w:val="Гипертекстовая ссылка"/>
    <w:uiPriority w:val="99"/>
    <w:rsid w:val="00620D98"/>
    <w:rPr>
      <w:color w:val="106BBE"/>
    </w:rPr>
  </w:style>
  <w:style w:type="paragraph" w:customStyle="1" w:styleId="Oaenoaieoiaioa">
    <w:name w:val="Oaeno aieoiaioa"/>
    <w:basedOn w:val="a"/>
    <w:rsid w:val="00620D9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620D98"/>
    <w:rPr>
      <w:lang w:val="ru-RU" w:eastAsia="ru-RU" w:bidi="ar-SA"/>
    </w:rPr>
  </w:style>
  <w:style w:type="character" w:customStyle="1" w:styleId="71">
    <w:name w:val="Знак Знак7"/>
    <w:locked/>
    <w:rsid w:val="00620D9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620D9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20D98"/>
  </w:style>
  <w:style w:type="paragraph" w:styleId="af7">
    <w:name w:val="Document Map"/>
    <w:basedOn w:val="a"/>
    <w:link w:val="11"/>
    <w:rsid w:val="00620D98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link w:val="af7"/>
    <w:locked/>
    <w:rsid w:val="00620D98"/>
    <w:rPr>
      <w:rFonts w:ascii="Tahoma" w:hAnsi="Tahoma" w:cs="Tahoma"/>
      <w:shd w:val="clear" w:color="auto" w:fill="000080"/>
    </w:rPr>
  </w:style>
  <w:style w:type="character" w:customStyle="1" w:styleId="af8">
    <w:name w:val="Схема документа Знак"/>
    <w:basedOn w:val="a0"/>
    <w:rsid w:val="00620D98"/>
    <w:rPr>
      <w:rFonts w:ascii="Tahoma" w:hAnsi="Tahoma" w:cs="Tahoma"/>
      <w:sz w:val="16"/>
      <w:szCs w:val="16"/>
    </w:rPr>
  </w:style>
  <w:style w:type="character" w:customStyle="1" w:styleId="21">
    <w:name w:val="Знак Знак2"/>
    <w:locked/>
    <w:rsid w:val="00620D98"/>
    <w:rPr>
      <w:lang w:val="ru-RU" w:eastAsia="ru-RU" w:bidi="ar-SA"/>
    </w:rPr>
  </w:style>
  <w:style w:type="paragraph" w:customStyle="1" w:styleId="22">
    <w:name w:val="Стиль2"/>
    <w:basedOn w:val="af"/>
    <w:autoRedefine/>
    <w:rsid w:val="00620D98"/>
    <w:rPr>
      <w:sz w:val="16"/>
    </w:rPr>
  </w:style>
  <w:style w:type="paragraph" w:styleId="23">
    <w:name w:val="Body Text 2"/>
    <w:basedOn w:val="a"/>
    <w:link w:val="24"/>
    <w:rsid w:val="00620D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20D98"/>
  </w:style>
  <w:style w:type="paragraph" w:customStyle="1" w:styleId="ConsPlusNonformat">
    <w:name w:val="ConsPlusNonformat"/>
    <w:rsid w:val="00620D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620D98"/>
    <w:pPr>
      <w:jc w:val="center"/>
    </w:pPr>
    <w:rPr>
      <w:b/>
      <w:sz w:val="26"/>
    </w:rPr>
  </w:style>
  <w:style w:type="paragraph" w:styleId="af9">
    <w:name w:val="Body Text"/>
    <w:basedOn w:val="a"/>
    <w:link w:val="afa"/>
    <w:uiPriority w:val="99"/>
    <w:rsid w:val="00620D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620D98"/>
  </w:style>
  <w:style w:type="paragraph" w:styleId="32">
    <w:name w:val="Body Text Indent 3"/>
    <w:basedOn w:val="a"/>
    <w:link w:val="310"/>
    <w:rsid w:val="00620D9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locked/>
    <w:rsid w:val="00620D98"/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20D98"/>
    <w:rPr>
      <w:sz w:val="16"/>
      <w:szCs w:val="16"/>
    </w:rPr>
  </w:style>
  <w:style w:type="paragraph" w:styleId="25">
    <w:name w:val="Body Text Indent 2"/>
    <w:basedOn w:val="a"/>
    <w:link w:val="26"/>
    <w:rsid w:val="00620D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20D98"/>
  </w:style>
  <w:style w:type="paragraph" w:customStyle="1" w:styleId="afb">
    <w:name w:val="Êîãäà ïðèíÿò"/>
    <w:basedOn w:val="a"/>
    <w:next w:val="ab"/>
    <w:rsid w:val="00620D9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b"/>
    <w:rsid w:val="00620D9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620D9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620D9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620D9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620D9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620D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3Char">
    <w:name w:val="Heading 3 Char"/>
    <w:locked/>
    <w:rsid w:val="00620D9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620D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4">
    <w:name w:val="Знак Знак3"/>
    <w:locked/>
    <w:rsid w:val="00620D9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620D9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620D9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620D98"/>
    <w:rPr>
      <w:sz w:val="16"/>
      <w:szCs w:val="16"/>
    </w:rPr>
  </w:style>
  <w:style w:type="paragraph" w:styleId="aff0">
    <w:name w:val="Title"/>
    <w:basedOn w:val="a"/>
    <w:link w:val="aff1"/>
    <w:qFormat/>
    <w:rsid w:val="00620D9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620D98"/>
    <w:rPr>
      <w:b/>
      <w:sz w:val="32"/>
    </w:rPr>
  </w:style>
  <w:style w:type="character" w:customStyle="1" w:styleId="Heading2Char">
    <w:name w:val="Heading 2 Char"/>
    <w:locked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620D9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620D9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620D9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620D98"/>
    <w:rPr>
      <w:rFonts w:cs="Times New Roman"/>
    </w:rPr>
  </w:style>
  <w:style w:type="character" w:customStyle="1" w:styleId="BodyTextIndentChar">
    <w:name w:val="Body Text Indent Char"/>
    <w:locked/>
    <w:rsid w:val="00620D98"/>
    <w:rPr>
      <w:rFonts w:cs="Times New Roman"/>
    </w:rPr>
  </w:style>
  <w:style w:type="character" w:customStyle="1" w:styleId="BodyTextChar">
    <w:name w:val="Body Text Char"/>
    <w:locked/>
    <w:rsid w:val="00620D98"/>
    <w:rPr>
      <w:rFonts w:cs="Times New Roman"/>
    </w:rPr>
  </w:style>
  <w:style w:type="character" w:customStyle="1" w:styleId="41">
    <w:name w:val="Знак Знак4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620D9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620D9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620D9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620D9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620D98"/>
    <w:rPr>
      <w:rFonts w:cs="Times New Roman"/>
      <w:lang w:val="ru-RU" w:eastAsia="ru-RU" w:bidi="ar-SA"/>
    </w:rPr>
  </w:style>
  <w:style w:type="character" w:customStyle="1" w:styleId="51">
    <w:name w:val="Знак Знак5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620D9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620D9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620D9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620D9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620D9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620D9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620D98"/>
    <w:rPr>
      <w:color w:val="800080"/>
      <w:u w:val="single"/>
    </w:rPr>
  </w:style>
  <w:style w:type="character" w:customStyle="1" w:styleId="BalloonTextChar">
    <w:name w:val="Balloon Text Char"/>
    <w:semiHidden/>
    <w:locked/>
    <w:rsid w:val="00620D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620D9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620D9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uiPriority w:val="59"/>
    <w:rsid w:val="0062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620D9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620D9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620D98"/>
  </w:style>
  <w:style w:type="character" w:customStyle="1" w:styleId="aff6">
    <w:name w:val="Текст сноски Знак"/>
    <w:basedOn w:val="a0"/>
    <w:link w:val="aff5"/>
    <w:rsid w:val="00620D98"/>
  </w:style>
  <w:style w:type="character" w:styleId="aff7">
    <w:name w:val="footnote reference"/>
    <w:rsid w:val="00620D98"/>
    <w:rPr>
      <w:vertAlign w:val="superscript"/>
    </w:rPr>
  </w:style>
  <w:style w:type="paragraph" w:customStyle="1" w:styleId="xl64">
    <w:name w:val="xl6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620D9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620D9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620D98"/>
    <w:rPr>
      <w:lang w:val="ru-RU" w:eastAsia="ru-RU" w:bidi="ar-SA"/>
    </w:rPr>
  </w:style>
  <w:style w:type="paragraph" w:customStyle="1" w:styleId="xl80">
    <w:name w:val="xl80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620D98"/>
  </w:style>
  <w:style w:type="character" w:customStyle="1" w:styleId="82">
    <w:name w:val="Основной шрифт абзаца8"/>
    <w:rsid w:val="00620D98"/>
  </w:style>
  <w:style w:type="character" w:customStyle="1" w:styleId="73">
    <w:name w:val="Основной шрифт абзаца7"/>
    <w:rsid w:val="00620D98"/>
  </w:style>
  <w:style w:type="character" w:customStyle="1" w:styleId="63">
    <w:name w:val="Основной шрифт абзаца6"/>
    <w:rsid w:val="00620D98"/>
  </w:style>
  <w:style w:type="character" w:customStyle="1" w:styleId="52">
    <w:name w:val="Основной шрифт абзаца5"/>
    <w:rsid w:val="00620D98"/>
  </w:style>
  <w:style w:type="character" w:customStyle="1" w:styleId="Absatz-Standardschriftart">
    <w:name w:val="Absatz-Standardschriftart"/>
    <w:rsid w:val="00620D98"/>
  </w:style>
  <w:style w:type="character" w:customStyle="1" w:styleId="WW-Absatz-Standardschriftart">
    <w:name w:val="WW-Absatz-Standardschriftart"/>
    <w:rsid w:val="00620D98"/>
  </w:style>
  <w:style w:type="character" w:customStyle="1" w:styleId="44">
    <w:name w:val="Основной шрифт абзаца4"/>
    <w:rsid w:val="00620D98"/>
  </w:style>
  <w:style w:type="character" w:customStyle="1" w:styleId="37">
    <w:name w:val="Основной шрифт абзаца3"/>
    <w:rsid w:val="00620D98"/>
  </w:style>
  <w:style w:type="character" w:customStyle="1" w:styleId="27">
    <w:name w:val="Основной шрифт абзаца2"/>
    <w:rsid w:val="00620D98"/>
  </w:style>
  <w:style w:type="character" w:customStyle="1" w:styleId="WW-Absatz-Standardschriftart1">
    <w:name w:val="WW-Absatz-Standardschriftart1"/>
    <w:rsid w:val="00620D98"/>
  </w:style>
  <w:style w:type="character" w:customStyle="1" w:styleId="1b">
    <w:name w:val="Основной шрифт абзаца1"/>
    <w:rsid w:val="00620D98"/>
  </w:style>
  <w:style w:type="character" w:customStyle="1" w:styleId="aff9">
    <w:name w:val="Символ нумерации"/>
    <w:rsid w:val="00620D98"/>
  </w:style>
  <w:style w:type="character" w:customStyle="1" w:styleId="ConsPlusNormal0">
    <w:name w:val="ConsPlusNormal Знак"/>
    <w:rsid w:val="00620D9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uiPriority w:val="99"/>
    <w:rsid w:val="00620D9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620D9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620D98"/>
    <w:pPr>
      <w:jc w:val="center"/>
    </w:pPr>
    <w:rPr>
      <w:b/>
      <w:bCs/>
    </w:rPr>
  </w:style>
  <w:style w:type="paragraph" w:customStyle="1" w:styleId="xl94">
    <w:name w:val="xl94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620D98"/>
    <w:rPr>
      <w:b/>
      <w:bCs/>
      <w:color w:val="26282F"/>
      <w:sz w:val="26"/>
      <w:szCs w:val="26"/>
    </w:rPr>
  </w:style>
  <w:style w:type="paragraph" w:customStyle="1" w:styleId="Standard">
    <w:name w:val="Standard"/>
    <w:rsid w:val="00620D9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1F7A1E"/>
  </w:style>
  <w:style w:type="character" w:styleId="affe">
    <w:name w:val="annotation reference"/>
    <w:rsid w:val="001F7A1E"/>
    <w:rPr>
      <w:sz w:val="16"/>
      <w:szCs w:val="16"/>
    </w:rPr>
  </w:style>
  <w:style w:type="paragraph" w:styleId="afff">
    <w:name w:val="annotation text"/>
    <w:basedOn w:val="a"/>
    <w:link w:val="afff0"/>
    <w:rsid w:val="001F7A1E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1F7A1E"/>
    <w:rPr>
      <w:lang w:eastAsia="ar-SA"/>
    </w:rPr>
  </w:style>
  <w:style w:type="paragraph" w:styleId="afff1">
    <w:name w:val="annotation subject"/>
    <w:basedOn w:val="afff"/>
    <w:next w:val="afff"/>
    <w:link w:val="afff2"/>
    <w:rsid w:val="001F7A1E"/>
    <w:rPr>
      <w:b/>
      <w:bCs/>
    </w:rPr>
  </w:style>
  <w:style w:type="character" w:customStyle="1" w:styleId="afff2">
    <w:name w:val="Тема примечания Знак"/>
    <w:basedOn w:val="afff0"/>
    <w:link w:val="afff1"/>
    <w:rsid w:val="001F7A1E"/>
    <w:rPr>
      <w:b/>
      <w:bCs/>
      <w:lang w:eastAsia="ar-SA"/>
    </w:rPr>
  </w:style>
  <w:style w:type="paragraph" w:customStyle="1" w:styleId="Style2">
    <w:name w:val="Style2"/>
    <w:basedOn w:val="a"/>
    <w:uiPriority w:val="99"/>
    <w:rsid w:val="001F7A1E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F7A1E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1F7A1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F7A1E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1F7A1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f">
    <w:name w:val="Нет списка1"/>
    <w:next w:val="a2"/>
    <w:uiPriority w:val="99"/>
    <w:semiHidden/>
    <w:unhideWhenUsed/>
    <w:rsid w:val="00860DE1"/>
  </w:style>
  <w:style w:type="paragraph" w:customStyle="1" w:styleId="afff4">
    <w:name w:val="Верхн./нижн. кол."/>
    <w:uiPriority w:val="99"/>
    <w:rsid w:val="00860D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afff5">
    <w:name w:val="Информация об изменениях"/>
    <w:basedOn w:val="a"/>
    <w:next w:val="a"/>
    <w:uiPriority w:val="99"/>
    <w:rsid w:val="00860DE1"/>
    <w:pPr>
      <w:overflowPunct/>
      <w:spacing w:before="180"/>
      <w:ind w:left="360" w:right="360"/>
      <w:jc w:val="both"/>
      <w:textAlignment w:val="auto"/>
    </w:pPr>
    <w:rPr>
      <w:rFonts w:ascii="Arial" w:eastAsia="Arial Unicode MS" w:hAnsi="Arial"/>
      <w:color w:val="353842"/>
      <w:sz w:val="18"/>
      <w:szCs w:val="18"/>
      <w:u w:color="000000"/>
      <w:shd w:val="clear" w:color="auto" w:fill="EAEFED"/>
    </w:rPr>
  </w:style>
  <w:style w:type="paragraph" w:customStyle="1" w:styleId="afff6">
    <w:name w:val="Подзаголовок для информации об изменениях"/>
    <w:basedOn w:val="a"/>
    <w:next w:val="a"/>
    <w:uiPriority w:val="99"/>
    <w:rsid w:val="00860DE1"/>
    <w:pPr>
      <w:overflowPunct/>
      <w:ind w:firstLine="720"/>
      <w:jc w:val="both"/>
      <w:textAlignment w:val="auto"/>
    </w:pPr>
    <w:rPr>
      <w:rFonts w:ascii="Arial" w:eastAsia="Arial Unicode MS" w:hAnsi="Arial"/>
      <w:b/>
      <w:bCs/>
      <w:color w:val="353842"/>
      <w:sz w:val="18"/>
      <w:szCs w:val="18"/>
      <w:u w:color="000000"/>
    </w:rPr>
  </w:style>
  <w:style w:type="paragraph" w:customStyle="1" w:styleId="afff7">
    <w:name w:val="Заголовок статьи"/>
    <w:basedOn w:val="a"/>
    <w:next w:val="a"/>
    <w:uiPriority w:val="99"/>
    <w:rsid w:val="00860DE1"/>
    <w:pPr>
      <w:widowControl w:val="0"/>
      <w:overflowPunct/>
      <w:ind w:left="1612" w:hanging="892"/>
      <w:jc w:val="both"/>
      <w:textAlignment w:val="auto"/>
    </w:pPr>
    <w:rPr>
      <w:rFonts w:ascii="Arial" w:eastAsia="Arial Unicode MS" w:hAnsi="Arial"/>
      <w:sz w:val="24"/>
      <w:szCs w:val="24"/>
      <w:u w:color="000000"/>
    </w:rPr>
  </w:style>
  <w:style w:type="paragraph" w:customStyle="1" w:styleId="afff8">
    <w:name w:val="Комментарий"/>
    <w:basedOn w:val="a"/>
    <w:next w:val="a"/>
    <w:uiPriority w:val="99"/>
    <w:rsid w:val="00860DE1"/>
    <w:pPr>
      <w:widowControl w:val="0"/>
      <w:overflowPunct/>
      <w:spacing w:before="75"/>
      <w:ind w:left="170"/>
      <w:jc w:val="both"/>
      <w:textAlignment w:val="auto"/>
    </w:pPr>
    <w:rPr>
      <w:rFonts w:ascii="Arial" w:eastAsia="Arial Unicode MS" w:hAnsi="Arial"/>
      <w:color w:val="353842"/>
      <w:sz w:val="24"/>
      <w:szCs w:val="24"/>
      <w:u w:color="000000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860DE1"/>
    <w:rPr>
      <w:i/>
      <w:iCs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860DE1"/>
    <w:pPr>
      <w:keepNext w:val="0"/>
      <w:keepLines w:val="0"/>
      <w:overflowPunct/>
      <w:spacing w:before="0" w:after="108"/>
      <w:jc w:val="center"/>
      <w:textAlignment w:val="auto"/>
      <w:outlineLvl w:val="9"/>
    </w:pPr>
    <w:rPr>
      <w:rFonts w:ascii="Arial" w:eastAsia="Arial Unicode MS" w:hAnsi="Arial" w:cs="Times New Roman"/>
      <w:b w:val="0"/>
      <w:bCs w:val="0"/>
      <w:color w:val="26282F"/>
      <w:sz w:val="18"/>
      <w:szCs w:val="18"/>
      <w:u w:color="000000"/>
      <w:shd w:val="clear" w:color="auto" w:fill="FFFFFF"/>
    </w:rPr>
  </w:style>
  <w:style w:type="paragraph" w:customStyle="1" w:styleId="1f0">
    <w:name w:val="Текст1"/>
    <w:basedOn w:val="a"/>
    <w:next w:val="afffb"/>
    <w:link w:val="afffc"/>
    <w:uiPriority w:val="99"/>
    <w:unhideWhenUsed/>
    <w:rsid w:val="00860DE1"/>
    <w:pPr>
      <w:overflowPunct/>
      <w:autoSpaceDE/>
      <w:autoSpaceDN/>
      <w:adjustRightInd/>
      <w:textAlignment w:val="auto"/>
    </w:pPr>
    <w:rPr>
      <w:rFonts w:ascii="Calibri" w:eastAsia="Calibri" w:hAnsi="Calibri"/>
      <w:szCs w:val="21"/>
      <w:lang w:eastAsia="en-US"/>
    </w:rPr>
  </w:style>
  <w:style w:type="character" w:customStyle="1" w:styleId="afffc">
    <w:name w:val="Текст Знак"/>
    <w:basedOn w:val="a0"/>
    <w:link w:val="1f0"/>
    <w:uiPriority w:val="99"/>
    <w:rsid w:val="00860DE1"/>
    <w:rPr>
      <w:rFonts w:ascii="Calibri" w:eastAsia="Calibri" w:hAnsi="Calibri"/>
      <w:szCs w:val="21"/>
      <w:lang w:eastAsia="en-US"/>
    </w:rPr>
  </w:style>
  <w:style w:type="paragraph" w:styleId="afffb">
    <w:name w:val="Plain Text"/>
    <w:basedOn w:val="a"/>
    <w:link w:val="1f1"/>
    <w:uiPriority w:val="99"/>
    <w:semiHidden/>
    <w:unhideWhenUsed/>
    <w:rsid w:val="00860DE1"/>
    <w:rPr>
      <w:rFonts w:ascii="Consolas" w:hAnsi="Consolas"/>
      <w:sz w:val="21"/>
      <w:szCs w:val="21"/>
    </w:rPr>
  </w:style>
  <w:style w:type="character" w:customStyle="1" w:styleId="1f1">
    <w:name w:val="Текст Знак1"/>
    <w:basedOn w:val="a0"/>
    <w:link w:val="afffb"/>
    <w:uiPriority w:val="99"/>
    <w:semiHidden/>
    <w:rsid w:val="00860DE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07%20&#1042;&#1077;&#1076;&#1086;&#1084;&#1089;&#1090;&#1074;&#1077;&#1085;&#1085;&#1072;&#1103;%20&#1089;&#1090;&#1088;&#1091;&#1082;&#1090;&#1091;&#1088;&#1072;%20&#1088;&#1072;&#1089;&#1093;&#1086;&#1076;&#1086;&#1074;%20&#1086;&#1073;&#1083;&#1072;&#1089;&#1090;&#1085;&#1086;&#1075;&#1086;%20&#1073;&#1102;&#1076;&#1078;&#1077;&#1090;&#1072;%20&#1085;&#1072;%202017%20&#1075;&#1086;&#1076;.docx" TargetMode="External"/><Relationship Id="rId18" Type="http://schemas.openxmlformats.org/officeDocument/2006/relationships/hyperlink" Target="20%20&#1055;&#1088;&#1086;&#1075;&#1088;&#1072;&#1084;&#1084;&#1072;%20&#1075;&#1086;&#1089;&#1091;&#1076;&#1072;&#1088;&#1089;&#1090;&#1074;&#1077;&#1085;&#1085;&#1099;&#1093;%20&#1074;&#1085;&#1091;&#1090;&#1088;&#1077;&#1085;&#1085;&#1080;&#1093;%20&#1079;&#1072;&#1080;&#1084;&#1089;&#1090;&#1074;&#1086;&#1074;&#1072;&#1085;&#1080;&#1081;%20&#1086;&#1073;&#1083;&#1072;&#1089;&#1090;&#1080;%20&#1085;&#1072;%202017%20&#1075;&#1086;&#1076;.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06%20&#1053;&#1086;&#1088;&#1084;&#1072;&#1090;&#1080;&#1074;&#1099;%20&#1088;&#1072;&#1089;&#1087;&#1088;&#1077;&#1076;&#1077;&#1083;&#1077;&#1085;&#1080;&#1103;%20&#1076;&#1086;&#1093;&#1086;&#1076;&#1086;&#1074;.docx" TargetMode="External"/><Relationship Id="rId17" Type="http://schemas.openxmlformats.org/officeDocument/2006/relationships/hyperlink" Target="consultantplus://offline/ref=9EF496AA4D173986578E5CA4A613C3B08FCD48F2683AE10C0812DBE14CD3DCE7903AB022E45818B0ECE1A5L0KCL" TargetMode="External"/><Relationship Id="rId2" Type="http://schemas.openxmlformats.org/officeDocument/2006/relationships/numbering" Target="numbering.xml"/><Relationship Id="rId16" Type="http://schemas.openxmlformats.org/officeDocument/2006/relationships/hyperlink" Target="18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2017%20&#1075;&#1086;&#1076;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04%20&#1055;&#1077;&#1088;&#1077;&#1095;&#1077;&#1085;&#1100;%20&#1075;&#1083;&#1072;&#1074;&#1085;&#1099;&#1093;%20&#1072;&#1076;&#1084;&#1080;&#1085;&#1080;&#1089;&#1090;&#1088;&#1072;&#1090;&#1086;&#1088;&#1086;&#1074;%20&#1080;&#1089;&#1090;&#1086;&#1095;&#1085;&#1080;&#1082;&#1086;&#1074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11%20&#1056;&#1072;&#1089;&#1087;&#1088;&#1077;&#1076;&#1077;&#1083;&#1077;&#1085;&#1080;&#1077;%20&#1073;&#1102;&#1076;&#1078;&#1077;&#1090;&#1085;&#1099;&#1093;%20&#1072;&#1089;&#1089;&#1080;&#1075;&#1085;&#1086;&#1074;&#1072;&#1085;&#1080;&#1081;%20&#1087;&#1086;%20&#1075;&#1086;&#1089;.%20&#1087;&#1088;&#1086;&#1075;&#1088;&#1072;&#1084;&#1084;&#1072;&#1084;%20&#1085;&#1072;%202017%20&#1075;&#1086;&#1076;..docx" TargetMode="External"/><Relationship Id="rId10" Type="http://schemas.openxmlformats.org/officeDocument/2006/relationships/hyperlink" Target="03%20&#1055;&#1077;&#1088;&#1077;&#1095;&#1077;&#1085;&#1100;%20&#1075;&#1083;&#1072;&#1074;&#1085;&#1099;&#1093;%20&#1072;&#1076;&#1084;&#1080;&#1085;&#1080;&#1089;&#1090;&#1088;&#1072;&#1090;&#1086;&#1088;&#1086;&#1074;%20&#1076;&#1086;&#1093;&#1086;&#1076;&#1086;&#1074;%20&#1086;&#1073;&#1083;&#1072;&#1089;&#1090;&#1085;&#1086;&#1075;&#1086;%20&#1073;&#1102;&#1076;&#1078;&#1077;&#1090;&#1072;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fbl03\post_all\MashB\2017%20&#1075;&#1086;&#1076;\&#1055;&#1088;&#1086;&#1077;&#1082;&#1090;%20&#1079;&#1072;&#1082;&#1086;&#1085;&#1072;%20&#1085;&#1072;%202017%20&#1075;&#1086;&#1076;%20&#1080;%20&#1085;&#1072;%20&#1087;&#1083;&#1072;&#1085;&#1086;&#1074;&#1099;&#1081;%20&#1087;&#1077;&#1088;&#1080;&#1086;&#1076;%202018%20&#1080;%202019%20&#1075;&#1086;&#1076;&#1086;&#1074;\02%20&#1041;&#1077;&#1079;&#1074;&#1086;&#1079;&#1084;&#1077;&#1079;&#1076;&#1085;&#1099;&#1077;%20&#1087;&#1086;&#1089;&#1090;&#1091;&#1087;&#1083;&#1077;&#1085;&#1080;&#1103;%20&#1085;&#1072;%20&#1087;&#1083;&#1072;&#1085;&#1086;&#1074;&#1099;&#1081;%20&#1087;&#1077;&#1088;&#1080;&#1086;&#1076;%202018%20&#1080;%202019%20&#1075;&#1086;&#1076;&#1086;&#1074;.docx" TargetMode="External"/><Relationship Id="rId14" Type="http://schemas.openxmlformats.org/officeDocument/2006/relationships/hyperlink" Target="09%20&#1056;&#1072;&#1089;&#1087;&#1088;&#1077;&#1076;&#1077;&#1083;&#1077;&#1085;&#1080;&#1077;%20&#1073;&#1102;&#1076;&#1078;&#1077;&#1090;&#1085;&#1099;&#1093;%20&#1072;&#1089;&#1089;&#1080;&#1075;&#1085;&#1086;&#1074;&#1072;&#1085;&#1080;&#1081;%20&#1087;&#1086;%20&#1088;&#1072;&#1079;&#1076;&#1077;&#1083;&#1072;&#1084;,%20&#1087;&#1086;&#1076;&#1088;&#1072;&#1079;&#1076;&#1077;&#1083;&#1072;&#1084;,%20&#1094;&#1077;&#1083;&#1077;&#1074;&#1099;&#1084;%20&#1089;&#1090;&#1072;&#1090;&#1100;&#1103;&#1084;%20&#1085;&#1072;%202017%20&#1075;&#1086;&#1076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9C5771-86FF-4C9E-8C13-27A42170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5</Pages>
  <Words>1243</Words>
  <Characters>9645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Саратовская областная Дума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Гершойг</dc:creator>
  <cp:lastModifiedBy>Garkavenko</cp:lastModifiedBy>
  <cp:revision>169</cp:revision>
  <cp:lastPrinted>2020-10-20T09:55:00Z</cp:lastPrinted>
  <dcterms:created xsi:type="dcterms:W3CDTF">2016-10-21T14:31:00Z</dcterms:created>
  <dcterms:modified xsi:type="dcterms:W3CDTF">2020-12-29T08:17:00Z</dcterms:modified>
</cp:coreProperties>
</file>