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D1" w:rsidRDefault="006853FE" w:rsidP="000F1A79">
      <w:pPr>
        <w:jc w:val="center"/>
        <w:rPr>
          <w:b/>
          <w:sz w:val="28"/>
        </w:rPr>
      </w:pPr>
      <w:r w:rsidRPr="006853FE">
        <w:rPr>
          <w:rFonts w:ascii="Courier New" w:hAnsi="Courier New"/>
          <w:noProof/>
          <w:spacing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63pt;visibility:visible">
            <v:imagedata r:id="rId5" o:title=""/>
          </v:shape>
        </w:pict>
      </w:r>
    </w:p>
    <w:p w:rsidR="00810CD1" w:rsidRDefault="00810CD1" w:rsidP="000F1A79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810CD1" w:rsidRDefault="00810CD1" w:rsidP="000F1A79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810CD1" w:rsidRDefault="00810CD1" w:rsidP="000F1A79">
      <w:pPr>
        <w:jc w:val="center"/>
        <w:rPr>
          <w:sz w:val="28"/>
        </w:rPr>
      </w:pPr>
    </w:p>
    <w:p w:rsidR="00810CD1" w:rsidRPr="00451F08" w:rsidRDefault="00810CD1" w:rsidP="000F1A79">
      <w:pPr>
        <w:pStyle w:val="3"/>
        <w:spacing w:before="0" w:after="0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451F08">
        <w:rPr>
          <w:rFonts w:ascii="Times New Roman CYR" w:hAnsi="Times New Roman CYR"/>
          <w:sz w:val="28"/>
          <w:szCs w:val="28"/>
        </w:rPr>
        <w:t>П</w:t>
      </w:r>
      <w:proofErr w:type="gramEnd"/>
      <w:r w:rsidRPr="00451F08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810CD1" w:rsidRDefault="00810CD1" w:rsidP="000F1A79">
      <w:pPr>
        <w:jc w:val="center"/>
        <w:rPr>
          <w:rFonts w:ascii="Times New Roman CYR" w:hAnsi="Times New Roman CYR"/>
          <w:b/>
          <w:bCs/>
        </w:rPr>
      </w:pPr>
    </w:p>
    <w:p w:rsidR="00810CD1" w:rsidRPr="00451F08" w:rsidRDefault="00810CD1" w:rsidP="000F1A79">
      <w:pPr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451F08">
        <w:rPr>
          <w:rFonts w:ascii="Times New Roman CYR" w:hAnsi="Times New Roman CYR"/>
          <w:b/>
          <w:bCs/>
          <w:sz w:val="24"/>
          <w:szCs w:val="24"/>
        </w:rPr>
        <w:t>от</w:t>
      </w:r>
      <w:r w:rsidR="00A10AEE">
        <w:rPr>
          <w:rFonts w:ascii="Times New Roman CYR" w:hAnsi="Times New Roman CYR"/>
          <w:b/>
          <w:bCs/>
          <w:sz w:val="24"/>
          <w:szCs w:val="24"/>
        </w:rPr>
        <w:t xml:space="preserve"> </w:t>
      </w:r>
      <w:r w:rsidR="006863CD" w:rsidRPr="006863CD">
        <w:rPr>
          <w:rFonts w:ascii="Times New Roman CYR" w:hAnsi="Times New Roman CYR"/>
          <w:b/>
          <w:bCs/>
          <w:sz w:val="24"/>
          <w:szCs w:val="24"/>
          <w:u w:val="single"/>
        </w:rPr>
        <w:t>08.12.2021</w:t>
      </w:r>
      <w:r w:rsidRPr="00451F08">
        <w:rPr>
          <w:rFonts w:ascii="Times New Roman CYR" w:hAnsi="Times New Roman CYR"/>
          <w:b/>
          <w:bCs/>
          <w:sz w:val="24"/>
          <w:szCs w:val="24"/>
        </w:rPr>
        <w:t xml:space="preserve"> года  №</w:t>
      </w:r>
      <w:r w:rsidR="006863CD">
        <w:rPr>
          <w:rFonts w:ascii="Times New Roman CYR" w:hAnsi="Times New Roman CYR"/>
          <w:b/>
          <w:bCs/>
          <w:sz w:val="24"/>
          <w:szCs w:val="24"/>
        </w:rPr>
        <w:t xml:space="preserve"> </w:t>
      </w:r>
      <w:r w:rsidR="006863CD" w:rsidRPr="006863CD">
        <w:rPr>
          <w:rFonts w:ascii="Times New Roman CYR" w:hAnsi="Times New Roman CYR"/>
          <w:b/>
          <w:bCs/>
          <w:sz w:val="24"/>
          <w:szCs w:val="24"/>
          <w:u w:val="single"/>
        </w:rPr>
        <w:t>846</w:t>
      </w:r>
    </w:p>
    <w:p w:rsidR="00810CD1" w:rsidRPr="00451F08" w:rsidRDefault="00810CD1" w:rsidP="000F1A79">
      <w:pPr>
        <w:jc w:val="center"/>
        <w:rPr>
          <w:rFonts w:ascii="Times New Roman CYR" w:hAnsi="Times New Roman CYR"/>
          <w:sz w:val="24"/>
          <w:szCs w:val="24"/>
        </w:rPr>
      </w:pPr>
    </w:p>
    <w:p w:rsidR="00810CD1" w:rsidRPr="00451F08" w:rsidRDefault="00810CD1" w:rsidP="000F1A79">
      <w:pPr>
        <w:jc w:val="center"/>
        <w:rPr>
          <w:rFonts w:ascii="Times New Roman CYR" w:hAnsi="Times New Roman CYR"/>
          <w:sz w:val="24"/>
          <w:szCs w:val="24"/>
        </w:rPr>
      </w:pPr>
      <w:r w:rsidRPr="00451F08">
        <w:rPr>
          <w:rFonts w:ascii="Times New Roman CYR" w:hAnsi="Times New Roman CYR"/>
          <w:sz w:val="24"/>
          <w:szCs w:val="24"/>
        </w:rPr>
        <w:t>г. Красный Кут</w:t>
      </w:r>
    </w:p>
    <w:p w:rsidR="00810CD1" w:rsidRPr="00642E79" w:rsidRDefault="00810CD1" w:rsidP="000F1A79">
      <w:pPr>
        <w:contextualSpacing/>
        <w:jc w:val="center"/>
        <w:rPr>
          <w:b/>
        </w:rPr>
      </w:pPr>
    </w:p>
    <w:p w:rsidR="00810CD1" w:rsidRPr="00D91E15" w:rsidRDefault="00810CD1" w:rsidP="000F1A79">
      <w:pPr>
        <w:pStyle w:val="a4"/>
        <w:ind w:firstLine="709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</w:p>
    <w:tbl>
      <w:tblPr>
        <w:tblW w:w="0" w:type="auto"/>
        <w:tblLook w:val="00A0"/>
      </w:tblPr>
      <w:tblGrid>
        <w:gridCol w:w="5637"/>
      </w:tblGrid>
      <w:tr w:rsidR="00810CD1" w:rsidRPr="00D91E15" w:rsidTr="00F1634D">
        <w:trPr>
          <w:trHeight w:val="772"/>
        </w:trPr>
        <w:tc>
          <w:tcPr>
            <w:tcW w:w="5637" w:type="dxa"/>
          </w:tcPr>
          <w:p w:rsidR="00810CD1" w:rsidRPr="00F1634D" w:rsidRDefault="00C620CB" w:rsidP="00330E6F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 организации и</w:t>
            </w:r>
            <w:r w:rsidR="00E77C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проведении Н</w:t>
            </w:r>
            <w:r w:rsidR="0060112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овогодней ярмарки </w:t>
            </w:r>
            <w:r w:rsidR="00810CD1" w:rsidRPr="00F1634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="00810CD1" w:rsidRPr="00F1634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Краснокутского</w:t>
            </w:r>
            <w:proofErr w:type="spellEnd"/>
            <w:r w:rsidR="00810CD1" w:rsidRPr="00F1634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810CD1" w:rsidRDefault="00810CD1" w:rsidP="000F1A79">
      <w:pPr>
        <w:ind w:firstLine="708"/>
        <w:jc w:val="both"/>
        <w:rPr>
          <w:sz w:val="28"/>
          <w:szCs w:val="28"/>
        </w:rPr>
      </w:pPr>
    </w:p>
    <w:p w:rsidR="00810CD1" w:rsidRDefault="00810CD1" w:rsidP="000F1A79">
      <w:pPr>
        <w:ind w:firstLine="708"/>
        <w:jc w:val="both"/>
        <w:rPr>
          <w:sz w:val="28"/>
          <w:szCs w:val="28"/>
        </w:rPr>
      </w:pPr>
    </w:p>
    <w:p w:rsidR="00810CD1" w:rsidRPr="00642E79" w:rsidRDefault="00810CD1" w:rsidP="0033645C">
      <w:pPr>
        <w:ind w:firstLine="708"/>
        <w:jc w:val="both"/>
        <w:rPr>
          <w:sz w:val="28"/>
          <w:szCs w:val="28"/>
        </w:rPr>
      </w:pPr>
      <w:proofErr w:type="gramStart"/>
      <w:r w:rsidRPr="00873E78">
        <w:rPr>
          <w:sz w:val="28"/>
          <w:szCs w:val="28"/>
        </w:rPr>
        <w:t xml:space="preserve">В </w:t>
      </w:r>
      <w:r w:rsidR="00631639">
        <w:rPr>
          <w:sz w:val="28"/>
          <w:szCs w:val="28"/>
        </w:rPr>
        <w:t>целях подготовки к проведению новогодних  праздников, обеспечения более полного удовлетворения спроса населения на товары новогодней тематики, в соответстви</w:t>
      </w:r>
      <w:r w:rsidR="00BB255D">
        <w:rPr>
          <w:sz w:val="28"/>
          <w:szCs w:val="28"/>
        </w:rPr>
        <w:t xml:space="preserve">и с Федеральным законом от 28 декабря </w:t>
      </w:r>
      <w:r w:rsidR="00631639">
        <w:rPr>
          <w:sz w:val="28"/>
          <w:szCs w:val="28"/>
        </w:rPr>
        <w:t>2009 года №381-ФЗ  «Об основах государственного регулирования торговой деятельности в Российской Федерации</w:t>
      </w:r>
      <w:r w:rsidR="001D7BF3">
        <w:rPr>
          <w:sz w:val="28"/>
          <w:szCs w:val="28"/>
        </w:rPr>
        <w:t xml:space="preserve">», а также </w:t>
      </w:r>
      <w:r w:rsidRPr="00873E78">
        <w:rPr>
          <w:sz w:val="28"/>
          <w:szCs w:val="28"/>
        </w:rPr>
        <w:t>постановлением Правительства Саратовской области от 1 июня 2010 года № 195-П «Об утвер</w:t>
      </w:r>
      <w:r>
        <w:rPr>
          <w:sz w:val="28"/>
          <w:szCs w:val="28"/>
        </w:rPr>
        <w:t xml:space="preserve">ждении Положения об организации ярмарок </w:t>
      </w:r>
      <w:r w:rsidRPr="00873E78">
        <w:rPr>
          <w:sz w:val="28"/>
          <w:szCs w:val="28"/>
        </w:rPr>
        <w:t>и продажи товаров (выполнения работ</w:t>
      </w:r>
      <w:proofErr w:type="gramEnd"/>
      <w:r w:rsidRPr="00873E78">
        <w:rPr>
          <w:sz w:val="28"/>
          <w:szCs w:val="28"/>
        </w:rPr>
        <w:t xml:space="preserve">, оказания услуг) на </w:t>
      </w:r>
      <w:r w:rsidR="001D7BF3" w:rsidRPr="00873E78">
        <w:rPr>
          <w:sz w:val="28"/>
          <w:szCs w:val="28"/>
        </w:rPr>
        <w:t>них,</w:t>
      </w:r>
      <w:r w:rsidRPr="00873E78">
        <w:rPr>
          <w:sz w:val="28"/>
          <w:szCs w:val="28"/>
        </w:rPr>
        <w:t xml:space="preserve"> на территории Саратовской области»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23C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3C44">
        <w:rPr>
          <w:b/>
          <w:sz w:val="28"/>
          <w:szCs w:val="28"/>
        </w:rPr>
        <w:t>а</w:t>
      </w:r>
      <w:r w:rsidR="00D12B37">
        <w:rPr>
          <w:b/>
          <w:sz w:val="28"/>
          <w:szCs w:val="28"/>
        </w:rPr>
        <w:t>дминистрация</w:t>
      </w:r>
      <w:r w:rsidR="00423C44">
        <w:rPr>
          <w:b/>
          <w:sz w:val="28"/>
          <w:szCs w:val="28"/>
        </w:rPr>
        <w:t xml:space="preserve"> </w:t>
      </w:r>
      <w:proofErr w:type="spellStart"/>
      <w:r w:rsidR="00423C44">
        <w:rPr>
          <w:b/>
          <w:sz w:val="28"/>
          <w:szCs w:val="28"/>
        </w:rPr>
        <w:t>Краснокутского</w:t>
      </w:r>
      <w:proofErr w:type="spellEnd"/>
      <w:r w:rsidR="00423C44">
        <w:rPr>
          <w:b/>
          <w:sz w:val="28"/>
          <w:szCs w:val="28"/>
        </w:rPr>
        <w:t xml:space="preserve"> муниципального</w:t>
      </w:r>
      <w:r w:rsidRPr="004014E4">
        <w:rPr>
          <w:b/>
          <w:sz w:val="28"/>
          <w:szCs w:val="28"/>
        </w:rPr>
        <w:t xml:space="preserve"> района  ПОСТАНОВЛЯЕТ</w:t>
      </w:r>
      <w:r w:rsidRPr="00642E79">
        <w:rPr>
          <w:sz w:val="28"/>
          <w:szCs w:val="28"/>
        </w:rPr>
        <w:t xml:space="preserve">: </w:t>
      </w:r>
    </w:p>
    <w:p w:rsidR="00810CD1" w:rsidRDefault="00810CD1" w:rsidP="0033645C">
      <w:pPr>
        <w:pStyle w:val="a8"/>
        <w:ind w:firstLine="708"/>
      </w:pPr>
      <w:r>
        <w:t xml:space="preserve"> </w:t>
      </w:r>
      <w:r w:rsidRPr="005D04A9">
        <w:t xml:space="preserve">1. Организовать на </w:t>
      </w:r>
      <w:r>
        <w:t>территории Краснокутского муниципального района</w:t>
      </w:r>
      <w:r w:rsidRPr="005D04A9">
        <w:t xml:space="preserve"> с </w:t>
      </w:r>
      <w:r w:rsidR="00A10AEE">
        <w:t>15</w:t>
      </w:r>
      <w:r w:rsidR="00825AAE">
        <w:t xml:space="preserve"> </w:t>
      </w:r>
      <w:r w:rsidR="00FA0044">
        <w:t xml:space="preserve">декабря </w:t>
      </w:r>
      <w:r w:rsidR="00A10AEE">
        <w:t>2021</w:t>
      </w:r>
      <w:r w:rsidR="00C10D32">
        <w:t xml:space="preserve"> года </w:t>
      </w:r>
      <w:r w:rsidR="00FA0044">
        <w:t>по 31 декабря 20</w:t>
      </w:r>
      <w:r w:rsidR="00A10AEE">
        <w:t>21</w:t>
      </w:r>
      <w:r>
        <w:t xml:space="preserve"> года</w:t>
      </w:r>
      <w:r w:rsidR="00FA0044">
        <w:t xml:space="preserve"> новогоднюю</w:t>
      </w:r>
      <w:r>
        <w:t xml:space="preserve"> </w:t>
      </w:r>
      <w:r w:rsidRPr="005D04A9">
        <w:t>ярмарку</w:t>
      </w:r>
      <w:r w:rsidR="00FA0044">
        <w:t>.</w:t>
      </w:r>
    </w:p>
    <w:p w:rsidR="00810CD1" w:rsidRDefault="00810CD1" w:rsidP="0033645C">
      <w:pPr>
        <w:pStyle w:val="a8"/>
        <w:ind w:firstLine="708"/>
      </w:pPr>
      <w:r>
        <w:t>2. Утвердить местом проведения ярмарки площадку по адресу: Саратовская область, г</w:t>
      </w:r>
      <w:r w:rsidR="00FA0044">
        <w:t>. Красный Кут, ул.</w:t>
      </w:r>
      <w:r w:rsidR="00825AAE">
        <w:t xml:space="preserve"> </w:t>
      </w:r>
      <w:r w:rsidR="00FA0044">
        <w:t>Пушкина в районе пересечения с ул.</w:t>
      </w:r>
      <w:r w:rsidR="00825AAE">
        <w:t xml:space="preserve"> </w:t>
      </w:r>
      <w:r w:rsidR="00FA0044">
        <w:t>Армейской.</w:t>
      </w:r>
    </w:p>
    <w:p w:rsidR="006606B7" w:rsidRPr="006606B7" w:rsidRDefault="00810CD1" w:rsidP="0033645C">
      <w:pPr>
        <w:pStyle w:val="a8"/>
        <w:ind w:firstLine="708"/>
      </w:pPr>
      <w:r w:rsidRPr="006606B7">
        <w:t xml:space="preserve">3. </w:t>
      </w:r>
      <w:r w:rsidR="006606B7" w:rsidRPr="006606B7">
        <w:t>Назначить</w:t>
      </w:r>
      <w:r w:rsidRPr="006606B7">
        <w:t xml:space="preserve"> уполномоченным</w:t>
      </w:r>
      <w:r w:rsidR="00423C44">
        <w:t>и органа</w:t>
      </w:r>
      <w:r w:rsidRPr="006606B7">
        <w:t>м</w:t>
      </w:r>
      <w:r w:rsidR="00423C44">
        <w:t>и</w:t>
      </w:r>
      <w:r w:rsidRPr="006606B7">
        <w:t xml:space="preserve"> по подготовке, открытию, проведению и закрытию </w:t>
      </w:r>
      <w:r w:rsidR="00FA0044" w:rsidRPr="006606B7">
        <w:t xml:space="preserve">ярмарки отдел экономического </w:t>
      </w:r>
      <w:r w:rsidR="00A10AEE">
        <w:t xml:space="preserve">развития </w:t>
      </w:r>
      <w:r w:rsidR="00782582" w:rsidRPr="006606B7">
        <w:t xml:space="preserve"> администрации Краснокутского муниципального района</w:t>
      </w:r>
      <w:r w:rsidR="00825AAE" w:rsidRPr="006606B7">
        <w:t xml:space="preserve">, </w:t>
      </w:r>
      <w:r w:rsidR="00E87911">
        <w:t>управление</w:t>
      </w:r>
      <w:r w:rsidR="006606B7" w:rsidRPr="006606B7">
        <w:t xml:space="preserve"> сельского хозяйства администрации Краснокутского муниципального района.</w:t>
      </w:r>
    </w:p>
    <w:p w:rsidR="00810CD1" w:rsidRPr="003C53C1" w:rsidRDefault="00810CD1" w:rsidP="00A67063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Pr="005D04A9">
        <w:rPr>
          <w:sz w:val="28"/>
        </w:rPr>
        <w:t xml:space="preserve">. </w:t>
      </w:r>
      <w:r w:rsidRPr="003C53C1">
        <w:rPr>
          <w:sz w:val="28"/>
          <w:szCs w:val="28"/>
        </w:rPr>
        <w:t>Утвердить Положение о порядке работы</w:t>
      </w:r>
      <w:r w:rsidR="00782582">
        <w:rPr>
          <w:sz w:val="28"/>
          <w:szCs w:val="28"/>
        </w:rPr>
        <w:t xml:space="preserve"> Новогодней</w:t>
      </w:r>
      <w:r w:rsidRPr="003C53C1">
        <w:rPr>
          <w:sz w:val="28"/>
          <w:szCs w:val="28"/>
        </w:rPr>
        <w:t xml:space="preserve"> ярмарк</w:t>
      </w:r>
      <w:r w:rsidR="00782582">
        <w:rPr>
          <w:sz w:val="28"/>
          <w:szCs w:val="28"/>
        </w:rPr>
        <w:t xml:space="preserve">и </w:t>
      </w:r>
      <w:r w:rsidRPr="003C53C1">
        <w:rPr>
          <w:sz w:val="28"/>
          <w:szCs w:val="28"/>
        </w:rPr>
        <w:t xml:space="preserve"> на территории </w:t>
      </w:r>
      <w:proofErr w:type="spellStart"/>
      <w:r w:rsidRPr="003C53C1">
        <w:rPr>
          <w:sz w:val="28"/>
          <w:szCs w:val="28"/>
        </w:rPr>
        <w:t>Краснокутского</w:t>
      </w:r>
      <w:proofErr w:type="spellEnd"/>
      <w:r w:rsidRPr="003C53C1">
        <w:rPr>
          <w:sz w:val="28"/>
          <w:szCs w:val="28"/>
        </w:rPr>
        <w:t xml:space="preserve"> муниципального района</w:t>
      </w:r>
      <w:r w:rsidR="00825AAE">
        <w:rPr>
          <w:sz w:val="28"/>
          <w:szCs w:val="28"/>
        </w:rPr>
        <w:t xml:space="preserve"> согласно приложени</w:t>
      </w:r>
      <w:r w:rsidR="00541718">
        <w:rPr>
          <w:sz w:val="28"/>
          <w:szCs w:val="28"/>
        </w:rPr>
        <w:t>ю</w:t>
      </w:r>
      <w:r w:rsidR="00825AAE">
        <w:rPr>
          <w:sz w:val="28"/>
          <w:szCs w:val="28"/>
        </w:rPr>
        <w:t xml:space="preserve"> №</w:t>
      </w:r>
      <w:r w:rsidR="00335199">
        <w:rPr>
          <w:sz w:val="28"/>
          <w:szCs w:val="28"/>
        </w:rPr>
        <w:t>1</w:t>
      </w:r>
      <w:r w:rsidR="00825AAE">
        <w:rPr>
          <w:sz w:val="28"/>
          <w:szCs w:val="28"/>
        </w:rPr>
        <w:t xml:space="preserve"> к настоящему постановлению.</w:t>
      </w:r>
    </w:p>
    <w:p w:rsidR="00825AAE" w:rsidRPr="003C53C1" w:rsidRDefault="00810CD1" w:rsidP="00825AAE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Pr="005D04A9">
        <w:rPr>
          <w:sz w:val="28"/>
        </w:rPr>
        <w:t>. Утвердить план мероприятий по организации</w:t>
      </w:r>
      <w:r w:rsidR="00782582">
        <w:rPr>
          <w:sz w:val="28"/>
        </w:rPr>
        <w:t xml:space="preserve"> Новогодней</w:t>
      </w:r>
      <w:r w:rsidRPr="005D04A9">
        <w:rPr>
          <w:sz w:val="28"/>
        </w:rPr>
        <w:t xml:space="preserve"> ярмарки и продажи  товаров на ней </w:t>
      </w:r>
      <w:r w:rsidR="00825AAE">
        <w:rPr>
          <w:sz w:val="28"/>
          <w:szCs w:val="28"/>
        </w:rPr>
        <w:t>согласно приложени</w:t>
      </w:r>
      <w:r w:rsidR="00541718">
        <w:rPr>
          <w:sz w:val="28"/>
          <w:szCs w:val="28"/>
        </w:rPr>
        <w:t>ю</w:t>
      </w:r>
      <w:r w:rsidR="00825AAE">
        <w:rPr>
          <w:sz w:val="28"/>
          <w:szCs w:val="28"/>
        </w:rPr>
        <w:t xml:space="preserve"> №</w:t>
      </w:r>
      <w:r w:rsidR="00335199">
        <w:rPr>
          <w:sz w:val="28"/>
          <w:szCs w:val="28"/>
        </w:rPr>
        <w:t>2</w:t>
      </w:r>
      <w:r w:rsidR="00825AAE">
        <w:rPr>
          <w:sz w:val="28"/>
          <w:szCs w:val="28"/>
        </w:rPr>
        <w:t xml:space="preserve"> к настоящему постановлению.</w:t>
      </w:r>
    </w:p>
    <w:p w:rsidR="00810CD1" w:rsidRDefault="00782582" w:rsidP="000B76B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6. Поручить выдачу разрешений</w:t>
      </w:r>
      <w:r w:rsidR="00FD2B2F">
        <w:rPr>
          <w:sz w:val="28"/>
        </w:rPr>
        <w:t xml:space="preserve"> на основании заявления</w:t>
      </w:r>
      <w:r>
        <w:rPr>
          <w:sz w:val="28"/>
        </w:rPr>
        <w:t xml:space="preserve"> на участие </w:t>
      </w:r>
      <w:r w:rsidR="00BC5135">
        <w:rPr>
          <w:sz w:val="28"/>
        </w:rPr>
        <w:t xml:space="preserve">в </w:t>
      </w:r>
      <w:r w:rsidR="00423C44">
        <w:rPr>
          <w:sz w:val="28"/>
        </w:rPr>
        <w:t>Новогодней ярмарке</w:t>
      </w:r>
      <w:r>
        <w:rPr>
          <w:sz w:val="28"/>
        </w:rPr>
        <w:t xml:space="preserve"> отделу экономического</w:t>
      </w:r>
      <w:r w:rsidR="00A10AEE">
        <w:rPr>
          <w:sz w:val="28"/>
        </w:rPr>
        <w:t xml:space="preserve"> развития </w:t>
      </w:r>
      <w:r>
        <w:rPr>
          <w:sz w:val="28"/>
        </w:rPr>
        <w:t xml:space="preserve"> администрации Крас</w:t>
      </w:r>
      <w:r w:rsidR="00313AF0">
        <w:rPr>
          <w:sz w:val="28"/>
        </w:rPr>
        <w:t>нокутского муниципального района.</w:t>
      </w:r>
    </w:p>
    <w:p w:rsidR="00313AF0" w:rsidRDefault="00313AF0" w:rsidP="000B76B4">
      <w:pPr>
        <w:ind w:firstLine="720"/>
        <w:jc w:val="both"/>
        <w:rPr>
          <w:sz w:val="28"/>
        </w:rPr>
      </w:pPr>
      <w:r>
        <w:rPr>
          <w:sz w:val="28"/>
        </w:rPr>
        <w:t>7. Торговые места на Новогодней ярмарке</w:t>
      </w:r>
      <w:r w:rsidR="00423C44">
        <w:rPr>
          <w:sz w:val="28"/>
        </w:rPr>
        <w:t xml:space="preserve"> предоставить участникам ярмарки</w:t>
      </w:r>
      <w:r>
        <w:rPr>
          <w:sz w:val="28"/>
        </w:rPr>
        <w:t xml:space="preserve"> на бесплатной основе.</w:t>
      </w:r>
    </w:p>
    <w:p w:rsidR="00C10D32" w:rsidRDefault="0092488D" w:rsidP="000B76B4">
      <w:pPr>
        <w:ind w:firstLine="720"/>
        <w:jc w:val="both"/>
        <w:rPr>
          <w:sz w:val="28"/>
        </w:rPr>
      </w:pPr>
      <w:r>
        <w:rPr>
          <w:sz w:val="28"/>
        </w:rPr>
        <w:t xml:space="preserve">8. </w:t>
      </w:r>
      <w:r w:rsidR="00DB5D2C">
        <w:rPr>
          <w:sz w:val="28"/>
        </w:rPr>
        <w:t>Участникам ярмарки</w:t>
      </w:r>
      <w:r w:rsidR="0078661D">
        <w:rPr>
          <w:sz w:val="28"/>
        </w:rPr>
        <w:t xml:space="preserve"> выполнять предписания Главного </w:t>
      </w:r>
      <w:r w:rsidR="0078661D" w:rsidRPr="00296841">
        <w:rPr>
          <w:sz w:val="28"/>
        </w:rPr>
        <w:t xml:space="preserve">государственного </w:t>
      </w:r>
      <w:r w:rsidR="009166D7" w:rsidRPr="00296841">
        <w:rPr>
          <w:sz w:val="28"/>
        </w:rPr>
        <w:t xml:space="preserve">санитарного </w:t>
      </w:r>
      <w:r w:rsidR="0078661D" w:rsidRPr="00296841">
        <w:rPr>
          <w:sz w:val="28"/>
        </w:rPr>
        <w:t xml:space="preserve">врача по Саратовской области </w:t>
      </w:r>
      <w:r w:rsidR="0078661D" w:rsidRPr="00296841">
        <w:rPr>
          <w:bCs/>
          <w:sz w:val="28"/>
        </w:rPr>
        <w:t xml:space="preserve">по профилактике новой </w:t>
      </w:r>
      <w:proofErr w:type="spellStart"/>
      <w:r w:rsidR="0078661D" w:rsidRPr="00296841">
        <w:rPr>
          <w:bCs/>
          <w:sz w:val="28"/>
        </w:rPr>
        <w:t>коронавирусной</w:t>
      </w:r>
      <w:proofErr w:type="spellEnd"/>
      <w:r w:rsidR="0078661D" w:rsidRPr="00296841">
        <w:rPr>
          <w:bCs/>
          <w:sz w:val="28"/>
        </w:rPr>
        <w:t xml:space="preserve"> инфекции (COVID-19)</w:t>
      </w:r>
      <w:r w:rsidR="00296841">
        <w:rPr>
          <w:bCs/>
          <w:sz w:val="28"/>
        </w:rPr>
        <w:t>.</w:t>
      </w:r>
    </w:p>
    <w:p w:rsidR="0092488D" w:rsidRDefault="00296841" w:rsidP="000B76B4">
      <w:pPr>
        <w:ind w:firstLine="720"/>
        <w:jc w:val="both"/>
        <w:rPr>
          <w:sz w:val="28"/>
        </w:rPr>
      </w:pPr>
      <w:r>
        <w:rPr>
          <w:sz w:val="28"/>
        </w:rPr>
        <w:t xml:space="preserve">9. </w:t>
      </w:r>
      <w:r w:rsidR="0092488D">
        <w:rPr>
          <w:sz w:val="28"/>
        </w:rPr>
        <w:t>Рекомендовать ОМВД России по Краснокутскому району принимать меры по пресечению несанкционированной торговли и обеспечить поддержание общественного порядка на территории проведения новогодней ярмарки.</w:t>
      </w:r>
    </w:p>
    <w:p w:rsidR="005655CB" w:rsidRDefault="005655CB" w:rsidP="005655CB">
      <w:pPr>
        <w:ind w:firstLine="720"/>
        <w:jc w:val="both"/>
        <w:rPr>
          <w:sz w:val="28"/>
        </w:rPr>
      </w:pPr>
      <w:r>
        <w:rPr>
          <w:sz w:val="28"/>
        </w:rPr>
        <w:t>10. Рекомендовать ОГУ «</w:t>
      </w:r>
      <w:proofErr w:type="spellStart"/>
      <w:r>
        <w:rPr>
          <w:sz w:val="28"/>
        </w:rPr>
        <w:t>Краснокутская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районная</w:t>
      </w:r>
      <w:proofErr w:type="gramEnd"/>
      <w:r>
        <w:rPr>
          <w:sz w:val="28"/>
        </w:rPr>
        <w:t xml:space="preserve"> СББЖ» обеспечить контроль и проверку качества реализуемой сельскохозяйственной продукции.</w:t>
      </w:r>
    </w:p>
    <w:p w:rsidR="00423C44" w:rsidRDefault="00423C44" w:rsidP="005655CB">
      <w:pPr>
        <w:ind w:firstLine="720"/>
        <w:jc w:val="both"/>
        <w:rPr>
          <w:sz w:val="28"/>
        </w:rPr>
      </w:pPr>
      <w:r>
        <w:rPr>
          <w:sz w:val="28"/>
        </w:rPr>
        <w:t>11.Постановление вступает в силу с момента официального опубликования.</w:t>
      </w:r>
    </w:p>
    <w:p w:rsidR="00810CD1" w:rsidRPr="00642E79" w:rsidRDefault="00423C44" w:rsidP="00FB6965">
      <w:pPr>
        <w:pStyle w:val="a4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655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0CD1" w:rsidRPr="00642E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0CD1" w:rsidRPr="00642E79">
        <w:rPr>
          <w:rFonts w:ascii="Times New Roman" w:hAnsi="Times New Roman"/>
          <w:sz w:val="28"/>
          <w:szCs w:val="28"/>
        </w:rPr>
        <w:t xml:space="preserve"> исполнением </w:t>
      </w:r>
      <w:r w:rsidR="00810CD1" w:rsidRPr="000171D5">
        <w:rPr>
          <w:rFonts w:ascii="Times New Roman" w:hAnsi="Times New Roman"/>
          <w:sz w:val="28"/>
          <w:szCs w:val="28"/>
        </w:rPr>
        <w:t xml:space="preserve">настоящего </w:t>
      </w:r>
      <w:r w:rsidR="00810CD1" w:rsidRPr="00642E79">
        <w:rPr>
          <w:rFonts w:ascii="Times New Roman" w:hAnsi="Times New Roman"/>
          <w:sz w:val="28"/>
          <w:szCs w:val="28"/>
        </w:rPr>
        <w:t xml:space="preserve">постановления </w:t>
      </w:r>
      <w:r w:rsidR="00296841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Краснокутского района.</w:t>
      </w:r>
      <w:r w:rsidR="00810CD1" w:rsidRPr="00642E79">
        <w:rPr>
          <w:rFonts w:ascii="Times New Roman" w:hAnsi="Times New Roman"/>
          <w:sz w:val="28"/>
          <w:szCs w:val="28"/>
        </w:rPr>
        <w:t xml:space="preserve"> </w:t>
      </w:r>
    </w:p>
    <w:p w:rsidR="00810CD1" w:rsidRDefault="00810CD1" w:rsidP="000F1A79">
      <w:pPr>
        <w:spacing w:line="216" w:lineRule="auto"/>
        <w:rPr>
          <w:sz w:val="28"/>
          <w:szCs w:val="28"/>
          <w:lang w:eastAsia="ru-RU"/>
        </w:rPr>
      </w:pPr>
    </w:p>
    <w:p w:rsidR="00810CD1" w:rsidRDefault="00810CD1" w:rsidP="000F1A79">
      <w:pPr>
        <w:spacing w:line="216" w:lineRule="auto"/>
        <w:rPr>
          <w:sz w:val="28"/>
          <w:szCs w:val="28"/>
          <w:lang w:eastAsia="ru-RU"/>
        </w:rPr>
      </w:pPr>
    </w:p>
    <w:p w:rsidR="00810CD1" w:rsidRDefault="00810CD1" w:rsidP="000F1A79">
      <w:pPr>
        <w:spacing w:line="216" w:lineRule="auto"/>
        <w:rPr>
          <w:b/>
          <w:sz w:val="28"/>
          <w:szCs w:val="28"/>
        </w:rPr>
      </w:pPr>
    </w:p>
    <w:p w:rsidR="00296841" w:rsidRDefault="00296841" w:rsidP="009A31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Краснокутского </w:t>
      </w:r>
    </w:p>
    <w:p w:rsidR="009A318B" w:rsidRPr="009A318B" w:rsidRDefault="00296841" w:rsidP="009A318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="009A318B" w:rsidRPr="009A318B">
        <w:rPr>
          <w:b/>
          <w:sz w:val="28"/>
          <w:szCs w:val="28"/>
        </w:rPr>
        <w:t xml:space="preserve">                            </w:t>
      </w:r>
      <w:r w:rsidR="009A318B">
        <w:rPr>
          <w:b/>
          <w:sz w:val="28"/>
          <w:szCs w:val="28"/>
        </w:rPr>
        <w:t xml:space="preserve">     </w:t>
      </w:r>
      <w:r w:rsidR="009A318B" w:rsidRPr="009A318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В</w:t>
      </w:r>
      <w:r w:rsidR="009A318B" w:rsidRPr="009A31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9A318B" w:rsidRPr="009A318B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Pr="009A318B" w:rsidRDefault="009A318B" w:rsidP="009A318B">
      <w:pPr>
        <w:ind w:left="5040"/>
        <w:rPr>
          <w:b/>
          <w:sz w:val="28"/>
          <w:szCs w:val="28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9A318B" w:rsidRDefault="009A318B" w:rsidP="009A318B">
      <w:pPr>
        <w:rPr>
          <w:sz w:val="22"/>
          <w:szCs w:val="22"/>
        </w:rPr>
      </w:pPr>
    </w:p>
    <w:p w:rsidR="00541718" w:rsidRDefault="00541718" w:rsidP="009A318B">
      <w:pPr>
        <w:rPr>
          <w:sz w:val="22"/>
          <w:szCs w:val="22"/>
        </w:rPr>
      </w:pPr>
    </w:p>
    <w:p w:rsidR="00A10AEE" w:rsidRDefault="00A10AEE" w:rsidP="009A318B">
      <w:pPr>
        <w:rPr>
          <w:sz w:val="22"/>
          <w:szCs w:val="22"/>
        </w:rPr>
      </w:pPr>
    </w:p>
    <w:p w:rsidR="00BC5135" w:rsidRPr="007B5E30" w:rsidRDefault="00BC5135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>1</w:t>
      </w:r>
      <w:r w:rsidRPr="007B5E30">
        <w:rPr>
          <w:b/>
        </w:rPr>
        <w:t xml:space="preserve"> к постановлению</w:t>
      </w:r>
    </w:p>
    <w:p w:rsidR="00BC5135" w:rsidRPr="007B5E30" w:rsidRDefault="00BC5135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BC5135" w:rsidRPr="007B5E30" w:rsidRDefault="00BC5135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A230B1">
        <w:rPr>
          <w:b/>
        </w:rPr>
        <w:t xml:space="preserve"> </w:t>
      </w:r>
      <w:r w:rsidR="006863CD">
        <w:rPr>
          <w:b/>
          <w:u w:val="single"/>
        </w:rPr>
        <w:t>08</w:t>
      </w:r>
      <w:r w:rsidR="006863CD" w:rsidRPr="006863CD">
        <w:rPr>
          <w:b/>
          <w:u w:val="single"/>
        </w:rPr>
        <w:t>.12.2021г.</w:t>
      </w:r>
      <w:r w:rsidR="00A230B1">
        <w:rPr>
          <w:b/>
        </w:rPr>
        <w:t xml:space="preserve"> № </w:t>
      </w:r>
      <w:r w:rsidR="006863CD" w:rsidRPr="006863CD">
        <w:rPr>
          <w:b/>
          <w:u w:val="single"/>
        </w:rPr>
        <w:t>846</w:t>
      </w:r>
    </w:p>
    <w:p w:rsidR="00810CD1" w:rsidRPr="00765D2D" w:rsidRDefault="00810CD1" w:rsidP="00765D2D">
      <w:pPr>
        <w:rPr>
          <w:b/>
          <w:bCs/>
          <w:sz w:val="24"/>
          <w:szCs w:val="24"/>
        </w:rPr>
      </w:pPr>
      <w:r w:rsidRPr="00765D2D">
        <w:rPr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810CD1" w:rsidRDefault="00810CD1" w:rsidP="00832395">
      <w:pPr>
        <w:jc w:val="right"/>
        <w:rPr>
          <w:rFonts w:ascii="Arial" w:hAnsi="Arial" w:cs="Arial"/>
          <w:sz w:val="25"/>
          <w:szCs w:val="25"/>
        </w:rPr>
      </w:pPr>
    </w:p>
    <w:p w:rsidR="00810CD1" w:rsidRDefault="00810CD1" w:rsidP="002B3A4C">
      <w:pPr>
        <w:jc w:val="center"/>
        <w:rPr>
          <w:b/>
          <w:sz w:val="26"/>
          <w:szCs w:val="26"/>
        </w:rPr>
      </w:pP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Положение 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о порядке работы</w:t>
      </w:r>
      <w:r w:rsidR="00295919">
        <w:rPr>
          <w:b/>
          <w:sz w:val="28"/>
          <w:szCs w:val="28"/>
        </w:rPr>
        <w:t xml:space="preserve"> Новогодней</w:t>
      </w:r>
      <w:r w:rsidRPr="00765D2D">
        <w:rPr>
          <w:b/>
          <w:sz w:val="28"/>
          <w:szCs w:val="28"/>
        </w:rPr>
        <w:t xml:space="preserve"> ярмарк</w:t>
      </w:r>
      <w:r w:rsidR="00295919">
        <w:rPr>
          <w:b/>
          <w:sz w:val="28"/>
          <w:szCs w:val="28"/>
        </w:rPr>
        <w:t xml:space="preserve">и 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на территории Краснокутского муниципального района</w:t>
      </w:r>
    </w:p>
    <w:p w:rsidR="00810CD1" w:rsidRPr="00765D2D" w:rsidRDefault="00810CD1" w:rsidP="00765D2D">
      <w:pPr>
        <w:jc w:val="both"/>
        <w:rPr>
          <w:b/>
          <w:sz w:val="28"/>
          <w:szCs w:val="28"/>
        </w:rPr>
      </w:pP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1. Общие положения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Pr="00765D2D" w:rsidRDefault="00295919" w:rsidP="00765D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Новогодняя я</w:t>
      </w:r>
      <w:r w:rsidR="00810CD1" w:rsidRPr="00765D2D">
        <w:rPr>
          <w:sz w:val="28"/>
          <w:szCs w:val="28"/>
        </w:rPr>
        <w:t>рмарк</w:t>
      </w:r>
      <w:r>
        <w:rPr>
          <w:sz w:val="28"/>
          <w:szCs w:val="28"/>
        </w:rPr>
        <w:t xml:space="preserve">а </w:t>
      </w:r>
      <w:r w:rsidR="00810CD1" w:rsidRPr="00765D2D">
        <w:rPr>
          <w:sz w:val="28"/>
          <w:szCs w:val="28"/>
        </w:rPr>
        <w:t xml:space="preserve"> (далее по тексту - ярмарка) организуется в соответствии с постановлением Правительства Саратовской области от 1 июня 2010 года № 195-П «Об утверждении Положения об организации ярмарок и продажи товаров (выполнения работ, оказания услуг) на них на территории Саратовской области» с целью обеспечения населения товарами народного потребления через нестационарную мелкорозничную торговую сеть.</w:t>
      </w:r>
      <w:proofErr w:type="gramEnd"/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1.1. В целях настоящего Порядка применяются следующие понятия: 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 w:rsidR="00047470">
        <w:rPr>
          <w:sz w:val="28"/>
          <w:szCs w:val="28"/>
        </w:rPr>
        <w:t xml:space="preserve"> </w:t>
      </w:r>
      <w:proofErr w:type="spellStart"/>
      <w:r w:rsidRPr="00765D2D">
        <w:rPr>
          <w:sz w:val="28"/>
          <w:szCs w:val="28"/>
        </w:rPr>
        <w:t>автомагазины</w:t>
      </w:r>
      <w:proofErr w:type="spellEnd"/>
      <w:r w:rsidRPr="00765D2D">
        <w:rPr>
          <w:sz w:val="28"/>
          <w:szCs w:val="28"/>
        </w:rPr>
        <w:t>, автолавки - специально оборудованные для выездной торговли автомашины;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- автоцистерны - легко возводимая сборно-разборная конструкция, оснащенная прилавком, не имеющая торгового зала и помещений для хранения товаров, рассчитанная на одного или несколько рабочих мест продавца, на </w:t>
      </w:r>
      <w:proofErr w:type="gramStart"/>
      <w:r w:rsidRPr="00765D2D">
        <w:rPr>
          <w:sz w:val="28"/>
          <w:szCs w:val="28"/>
        </w:rPr>
        <w:t>площади</w:t>
      </w:r>
      <w:proofErr w:type="gramEnd"/>
      <w:r w:rsidRPr="00765D2D">
        <w:rPr>
          <w:sz w:val="28"/>
          <w:szCs w:val="28"/>
        </w:rPr>
        <w:t xml:space="preserve"> которой размещен товарный запас на один день торговли;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 -лоток - объект, переносное торговое оборудование или переносной инвентарь, имеющий приспособление для установки на грунт.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1.2. Оказывать услуги розничной торговли на ярмарке имеют право юридические лица и индивидуальные предприниматели, а также граждане (в том числе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осуществляющие реализацию продукции собственного производства (далее</w:t>
      </w:r>
      <w:r w:rsidR="00047470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-</w:t>
      </w:r>
      <w:r w:rsidR="00047470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продавцы).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1.3. Режим работы ярмарк</w:t>
      </w:r>
      <w:r w:rsidR="00CA6A65">
        <w:rPr>
          <w:sz w:val="28"/>
          <w:szCs w:val="28"/>
        </w:rPr>
        <w:t>и на территории ул.</w:t>
      </w:r>
      <w:r w:rsidR="00047470">
        <w:rPr>
          <w:sz w:val="28"/>
          <w:szCs w:val="28"/>
        </w:rPr>
        <w:t xml:space="preserve"> </w:t>
      </w:r>
      <w:r w:rsidR="00CA6A65">
        <w:rPr>
          <w:sz w:val="28"/>
          <w:szCs w:val="28"/>
        </w:rPr>
        <w:t>Пушкина в районе пересечения с ул.</w:t>
      </w:r>
      <w:r w:rsidR="00047470">
        <w:rPr>
          <w:sz w:val="28"/>
          <w:szCs w:val="28"/>
        </w:rPr>
        <w:t xml:space="preserve"> </w:t>
      </w:r>
      <w:r w:rsidR="00CA6A65">
        <w:rPr>
          <w:sz w:val="28"/>
          <w:szCs w:val="28"/>
        </w:rPr>
        <w:t>Армейской</w:t>
      </w:r>
      <w:r w:rsidRPr="00765D2D">
        <w:rPr>
          <w:sz w:val="28"/>
          <w:szCs w:val="28"/>
        </w:rPr>
        <w:t xml:space="preserve">: с 8.00 ч. до 20.00 ч. 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1.4. Ярмарка проводится на безвозмездной основе.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1.5. На ярмарке запрещается реализация скоропортящихся продуктов, требующих специального режима хранения без необходимого оборудования.</w:t>
      </w:r>
    </w:p>
    <w:p w:rsidR="00810CD1" w:rsidRPr="00765D2D" w:rsidRDefault="00810CD1" w:rsidP="00091ECF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1.6. На всех объектах в обязательном порядке должно быть наименование,</w:t>
      </w:r>
      <w:r w:rsidR="00091ECF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принадлежность организации в виде вывески, таблички, трафарета</w:t>
      </w:r>
      <w:r w:rsidR="00F6148D">
        <w:rPr>
          <w:sz w:val="28"/>
          <w:szCs w:val="28"/>
        </w:rPr>
        <w:t>, освещение и новогоднее оформление</w:t>
      </w:r>
      <w:r w:rsidRPr="00765D2D">
        <w:rPr>
          <w:sz w:val="28"/>
          <w:szCs w:val="28"/>
        </w:rPr>
        <w:t>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1.7. Продавец обязан: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lastRenderedPageBreak/>
        <w:t>-</w:t>
      </w:r>
      <w:r w:rsidR="00047470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иметь при себе личную медицинскую книжку, документ удостоверяющий личность продавца, а также документы, подтверждающие качество и безопасность продукции для потребителя;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-товарно-сопроводительные документы, указывающие источник поступления товаров, а также сертификаты на все реализуемые товары;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-следить за качеством принимаемых и реализуемых товаров, в случае сомнения в их доброкачественности прекращать немедленно их реализацию и возвращать поставщику с составлением соответствующего акта;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-строго соблюдать сроки реализации и правила отпуска пищевых продуктов, при отпуске пользоваться щипцами, совками, лопатками и др.;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-предохранять товары от пыли и загрязнения;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-содержать торговое оборудование и инвентарь, а также окружающую территорию в чистоте;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-строго соблюдать правила личной гигиены;</w:t>
      </w:r>
    </w:p>
    <w:p w:rsidR="00810CD1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 w:rsidR="00572794">
        <w:rPr>
          <w:sz w:val="28"/>
          <w:szCs w:val="28"/>
        </w:rPr>
        <w:t>организовать ежедневную уборку торговых мест и вывоз мусора в соответствии с требованиями санитарных правил</w:t>
      </w:r>
      <w:r w:rsidRPr="00765D2D">
        <w:rPr>
          <w:sz w:val="28"/>
          <w:szCs w:val="28"/>
        </w:rPr>
        <w:t xml:space="preserve">. </w:t>
      </w:r>
    </w:p>
    <w:p w:rsidR="00F6148D" w:rsidRPr="00765D2D" w:rsidRDefault="00F6148D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Продавцы несут ответственность, в установленном законодательстве порядке за качество реализуемой продукции и нарушение правил торговли.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1.8. </w:t>
      </w:r>
      <w:r w:rsidR="00091ECF">
        <w:rPr>
          <w:sz w:val="28"/>
          <w:szCs w:val="28"/>
        </w:rPr>
        <w:t>Уполномоченные органы о</w:t>
      </w:r>
      <w:r w:rsidRPr="00765D2D">
        <w:rPr>
          <w:sz w:val="28"/>
          <w:szCs w:val="28"/>
        </w:rPr>
        <w:t>тветственны</w:t>
      </w:r>
      <w:r w:rsidR="00091ECF">
        <w:rPr>
          <w:sz w:val="28"/>
          <w:szCs w:val="28"/>
        </w:rPr>
        <w:t>е</w:t>
      </w:r>
      <w:r w:rsidRPr="00765D2D">
        <w:rPr>
          <w:sz w:val="28"/>
          <w:szCs w:val="28"/>
        </w:rPr>
        <w:t xml:space="preserve"> за организацию ярмарки обязан</w:t>
      </w:r>
      <w:r w:rsidR="00091ECF">
        <w:rPr>
          <w:sz w:val="28"/>
          <w:szCs w:val="28"/>
        </w:rPr>
        <w:t>ы</w:t>
      </w:r>
      <w:r w:rsidRPr="00765D2D">
        <w:rPr>
          <w:sz w:val="28"/>
          <w:szCs w:val="28"/>
        </w:rPr>
        <w:t>: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 w:rsidR="001B50F8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организовать размещение информации об организации ярмарки в средствах массовой информации и на официальном сайте администрации Краснокутского муниципального района;</w:t>
      </w:r>
    </w:p>
    <w:p w:rsidR="00810CD1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 организовать обеспечение общественного порядка в  месте проведения ярмарки;</w:t>
      </w:r>
    </w:p>
    <w:p w:rsidR="00F87BA0" w:rsidRPr="00765D2D" w:rsidRDefault="00F87BA0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консультации по предоставлению торговых мест на ярмарке;</w:t>
      </w:r>
    </w:p>
    <w:p w:rsidR="00810CD1" w:rsidRPr="00765D2D" w:rsidRDefault="00810CD1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 w:rsidR="001B50F8"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размещать объекты, обеспечивая при этом свободный доступ покупателей к торговым местам, наличие свободных проходов между торговыми рядами, а также создание максимальных удо</w:t>
      </w:r>
      <w:proofErr w:type="gramStart"/>
      <w:r w:rsidRPr="00765D2D">
        <w:rPr>
          <w:sz w:val="28"/>
          <w:szCs w:val="28"/>
        </w:rPr>
        <w:t>бств дл</w:t>
      </w:r>
      <w:proofErr w:type="gramEnd"/>
      <w:r w:rsidRPr="00765D2D">
        <w:rPr>
          <w:sz w:val="28"/>
          <w:szCs w:val="28"/>
        </w:rPr>
        <w:t>я продавцов и покупателей.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2. Требования к оборудованию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2.1. Каждый продавец, оказывающий услуги через средства развозной и разносной торговли, должен иметь соответствующий инвентарь и оборудование, а продавец, торгующий скоропортящимися товарами, холодильное оборудование для их хранения. Применяемые </w:t>
      </w:r>
      <w:proofErr w:type="spellStart"/>
      <w:r w:rsidRPr="00765D2D">
        <w:rPr>
          <w:sz w:val="28"/>
          <w:szCs w:val="28"/>
        </w:rPr>
        <w:t>весоизмерительные</w:t>
      </w:r>
      <w:proofErr w:type="spellEnd"/>
      <w:r w:rsidRPr="00765D2D">
        <w:rPr>
          <w:sz w:val="28"/>
          <w:szCs w:val="28"/>
        </w:rPr>
        <w:t xml:space="preserve"> приборы (циферблатные весы установленного образца) должны быть исправны и ежегодно проходить поверку. 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Положительные результаты поверки средств измерений удостоверяются соответствующим клеймом и свидетельством о поверке.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2.2. При оказании услуг с использованием лотков, коробок, ящиков и т.п. запрещается ставить емкости с товаром непосредственно на землю или тротуар, для этой цели должны быть предусмотрены складные подставки или специальные настилы.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2.3. По окончанию работы продавцы обязаны освободить торговую площадку и убрать мусор.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Default="00810CD1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lastRenderedPageBreak/>
        <w:t>3. Порядок оказания услуг розничной торговли</w:t>
      </w:r>
    </w:p>
    <w:p w:rsidR="00572794" w:rsidRPr="00765D2D" w:rsidRDefault="00572794" w:rsidP="00765D2D">
      <w:pPr>
        <w:jc w:val="center"/>
        <w:rPr>
          <w:b/>
          <w:sz w:val="28"/>
          <w:szCs w:val="28"/>
        </w:rPr>
      </w:pP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3.1. На все реализуемые товары должны быть документы, указывающие источник их поступления, а также сертификаты соответствия, выданные или признанные уполномоченным на то органом, удостоверяющие качество товаров, их безопасность для жизни и здоровья потребителей. Реализация товаров без указанных документов запрещается.</w:t>
      </w:r>
    </w:p>
    <w:p w:rsidR="00810CD1" w:rsidRPr="00765D2D" w:rsidRDefault="00810CD1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3.2. Образцы всех находящихся в продаже продовольственных и непродовольственных товаров должны быть снабжены ценниками.</w:t>
      </w:r>
    </w:p>
    <w:p w:rsidR="00810CD1" w:rsidRPr="00765D2D" w:rsidRDefault="00810CD1" w:rsidP="00765D2D">
      <w:pPr>
        <w:rPr>
          <w:b/>
          <w:sz w:val="28"/>
          <w:szCs w:val="28"/>
        </w:rPr>
      </w:pPr>
    </w:p>
    <w:p w:rsidR="00F87BA0" w:rsidRPr="00765D2D" w:rsidRDefault="00F87BA0" w:rsidP="00F87BA0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Порядок предоставления мест на ярмарке</w:t>
      </w:r>
    </w:p>
    <w:p w:rsidR="00F87BA0" w:rsidRPr="00765D2D" w:rsidRDefault="00F87BA0" w:rsidP="00F87BA0">
      <w:pPr>
        <w:jc w:val="center"/>
        <w:rPr>
          <w:b/>
          <w:sz w:val="28"/>
          <w:szCs w:val="28"/>
        </w:rPr>
      </w:pPr>
    </w:p>
    <w:p w:rsidR="00F87BA0" w:rsidRDefault="00F87BA0" w:rsidP="00423C44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Заявление с пакетом  документов подаются в отдел организационной работы и </w:t>
      </w:r>
      <w:r w:rsidR="00644A14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  администрации Краснокутского муниципального района (кабинет</w:t>
      </w:r>
      <w:r w:rsidR="00644A14">
        <w:rPr>
          <w:sz w:val="28"/>
          <w:szCs w:val="28"/>
        </w:rPr>
        <w:t xml:space="preserve"> №26</w:t>
      </w:r>
      <w:r>
        <w:rPr>
          <w:sz w:val="28"/>
          <w:szCs w:val="28"/>
        </w:rPr>
        <w:t>).</w:t>
      </w:r>
    </w:p>
    <w:p w:rsidR="00BA628A" w:rsidRDefault="00BA628A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 принятом решении хозяйствующий субъект  уведомляется администрацией Краснокутского муниципального района в течени</w:t>
      </w:r>
      <w:r w:rsidR="001814B0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рабочих дней по телефону, указанном в заявлении (приложение №3 к настоящему постановлению).</w:t>
      </w:r>
    </w:p>
    <w:p w:rsidR="001814B0" w:rsidRDefault="00BA628A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814B0">
        <w:rPr>
          <w:sz w:val="28"/>
          <w:szCs w:val="28"/>
        </w:rPr>
        <w:t>Основания для отказа заявителю в выдаче разрешения:</w:t>
      </w:r>
    </w:p>
    <w:p w:rsidR="00572794" w:rsidRDefault="00572794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свободного торгового места, предусмотренного схемой размещения торговых мест на ярмарке;</w:t>
      </w:r>
    </w:p>
    <w:p w:rsidR="001814B0" w:rsidRDefault="00572794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4B0">
        <w:rPr>
          <w:sz w:val="28"/>
          <w:szCs w:val="28"/>
        </w:rPr>
        <w:t>предоставление недостоверных сведений о хозяйствующем субъекте;</w:t>
      </w:r>
    </w:p>
    <w:p w:rsidR="001814B0" w:rsidRDefault="001814B0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требуемых документов в заявлении;</w:t>
      </w:r>
    </w:p>
    <w:p w:rsidR="001814B0" w:rsidRDefault="001814B0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по истечении срока, установленным планом мероприятия по организации и проведению Новогодней ярмарки.</w:t>
      </w:r>
    </w:p>
    <w:p w:rsidR="00BA628A" w:rsidRDefault="001814B0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При наличии двух и более заявлений по одному и тому же месту, определенном схемой размещения участников Новогодней ярмарки, разрешение выдается хозяйствующему субъекту, подавшему заявление по дате и времени регистрации ранее других.</w:t>
      </w:r>
    </w:p>
    <w:p w:rsidR="00572794" w:rsidRDefault="00572794" w:rsidP="0042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Каждому заявителю предоставляется по одному торговому месту на ярмарке для реализации товаров определенного ассортимента. При наличии свободных торговых мест на дату начала проведения ярмарки, а также в случае освобождения торговых мест в период проведения ярмарки, возможно предоставление заявителю дополнительных торговых мест.</w:t>
      </w:r>
    </w:p>
    <w:p w:rsidR="00F87BA0" w:rsidRDefault="00F87BA0" w:rsidP="00765D2D">
      <w:pPr>
        <w:jc w:val="center"/>
        <w:rPr>
          <w:b/>
          <w:sz w:val="28"/>
          <w:szCs w:val="28"/>
        </w:rPr>
      </w:pPr>
    </w:p>
    <w:p w:rsidR="00810CD1" w:rsidRPr="00765D2D" w:rsidRDefault="00F87BA0" w:rsidP="00765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0CD1" w:rsidRPr="00765D2D">
        <w:rPr>
          <w:b/>
          <w:sz w:val="28"/>
          <w:szCs w:val="28"/>
        </w:rPr>
        <w:t>. Заключительные положения</w:t>
      </w:r>
    </w:p>
    <w:p w:rsidR="00810CD1" w:rsidRPr="00765D2D" w:rsidRDefault="00810CD1" w:rsidP="00765D2D">
      <w:pPr>
        <w:jc w:val="center"/>
        <w:rPr>
          <w:b/>
          <w:sz w:val="28"/>
          <w:szCs w:val="28"/>
        </w:rPr>
      </w:pPr>
    </w:p>
    <w:p w:rsidR="00810CD1" w:rsidRPr="00765D2D" w:rsidRDefault="00F87BA0" w:rsidP="00765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CD1" w:rsidRPr="00765D2D">
        <w:rPr>
          <w:sz w:val="28"/>
          <w:szCs w:val="28"/>
        </w:rPr>
        <w:t>.1. Продавцы несут ответственность за качество реализуемых товаров в соответствии с действующим законодательством.</w:t>
      </w:r>
    </w:p>
    <w:p w:rsidR="00810CD1" w:rsidRPr="00765D2D" w:rsidRDefault="00F87BA0" w:rsidP="00765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CD1" w:rsidRPr="00765D2D">
        <w:rPr>
          <w:sz w:val="28"/>
          <w:szCs w:val="28"/>
        </w:rPr>
        <w:t xml:space="preserve">.2. Продавцы обязаны выполнять требования лица, ответственного за организацию работы, предъявляемые в пределах предоставленных ему полномочий. </w:t>
      </w: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Pr="00765D2D" w:rsidRDefault="00810CD1" w:rsidP="00765D2D">
      <w:pPr>
        <w:ind w:left="5040"/>
        <w:rPr>
          <w:bCs/>
          <w:sz w:val="28"/>
          <w:szCs w:val="28"/>
        </w:rPr>
      </w:pPr>
    </w:p>
    <w:p w:rsidR="00810CD1" w:rsidRDefault="00810CD1" w:rsidP="00832395">
      <w:pPr>
        <w:ind w:left="5040"/>
        <w:rPr>
          <w:bCs/>
        </w:rPr>
      </w:pPr>
    </w:p>
    <w:p w:rsidR="00810CD1" w:rsidRDefault="00810CD1" w:rsidP="00FB6965">
      <w:pPr>
        <w:rPr>
          <w:bCs/>
        </w:rPr>
      </w:pPr>
    </w:p>
    <w:p w:rsidR="00810CD1" w:rsidRDefault="00810CD1" w:rsidP="00FB6965">
      <w:pPr>
        <w:rPr>
          <w:bCs/>
        </w:rPr>
      </w:pPr>
    </w:p>
    <w:p w:rsidR="00335199" w:rsidRPr="007B5E30" w:rsidRDefault="00335199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>2</w:t>
      </w:r>
      <w:r w:rsidRPr="007B5E30">
        <w:rPr>
          <w:b/>
        </w:rPr>
        <w:t xml:space="preserve"> к постановлению</w:t>
      </w:r>
    </w:p>
    <w:p w:rsidR="00335199" w:rsidRPr="007B5E30" w:rsidRDefault="00335199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335199" w:rsidRPr="007B5E30" w:rsidRDefault="00335199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6863CD">
        <w:rPr>
          <w:b/>
        </w:rPr>
        <w:t xml:space="preserve"> </w:t>
      </w:r>
      <w:r w:rsidR="006863CD" w:rsidRPr="006863CD">
        <w:rPr>
          <w:b/>
          <w:u w:val="single"/>
        </w:rPr>
        <w:t>08.12.2021г.</w:t>
      </w:r>
      <w:r w:rsidR="00B309C3">
        <w:rPr>
          <w:b/>
        </w:rPr>
        <w:t xml:space="preserve"> </w:t>
      </w:r>
      <w:r w:rsidR="00A230B1">
        <w:rPr>
          <w:b/>
        </w:rPr>
        <w:t xml:space="preserve"> № </w:t>
      </w:r>
      <w:r w:rsidR="006863CD" w:rsidRPr="006863CD">
        <w:rPr>
          <w:b/>
          <w:u w:val="single"/>
        </w:rPr>
        <w:t>846</w:t>
      </w:r>
    </w:p>
    <w:p w:rsidR="00810CD1" w:rsidRPr="00873E78" w:rsidRDefault="00810CD1" w:rsidP="00DA0C3C">
      <w:pPr>
        <w:jc w:val="center"/>
        <w:rPr>
          <w:b/>
          <w:bCs/>
        </w:rPr>
      </w:pPr>
    </w:p>
    <w:p w:rsidR="00810CD1" w:rsidRPr="00765D2D" w:rsidRDefault="00810CD1" w:rsidP="00DA0C3C">
      <w:pPr>
        <w:jc w:val="center"/>
        <w:rPr>
          <w:bCs/>
          <w:sz w:val="28"/>
          <w:szCs w:val="28"/>
        </w:rPr>
      </w:pPr>
      <w:r w:rsidRPr="00765D2D">
        <w:rPr>
          <w:b/>
          <w:bCs/>
          <w:sz w:val="28"/>
          <w:szCs w:val="28"/>
        </w:rPr>
        <w:t>План</w:t>
      </w:r>
    </w:p>
    <w:p w:rsidR="00810CD1" w:rsidRPr="00765D2D" w:rsidRDefault="00810CD1" w:rsidP="00DA0C3C">
      <w:pPr>
        <w:jc w:val="center"/>
        <w:rPr>
          <w:b/>
          <w:bCs/>
          <w:sz w:val="28"/>
          <w:szCs w:val="28"/>
        </w:rPr>
      </w:pPr>
      <w:r w:rsidRPr="00765D2D">
        <w:rPr>
          <w:b/>
          <w:bCs/>
          <w:sz w:val="28"/>
          <w:szCs w:val="28"/>
        </w:rPr>
        <w:t>мероприят</w:t>
      </w:r>
      <w:r w:rsidR="00CA6A65">
        <w:rPr>
          <w:b/>
          <w:bCs/>
          <w:sz w:val="28"/>
          <w:szCs w:val="28"/>
        </w:rPr>
        <w:t>ий по организации новогодней</w:t>
      </w:r>
      <w:r w:rsidRPr="00765D2D">
        <w:rPr>
          <w:b/>
          <w:bCs/>
          <w:sz w:val="28"/>
          <w:szCs w:val="28"/>
        </w:rPr>
        <w:t xml:space="preserve"> </w:t>
      </w:r>
      <w:r w:rsidR="00335199" w:rsidRPr="00765D2D">
        <w:rPr>
          <w:b/>
          <w:bCs/>
          <w:sz w:val="28"/>
          <w:szCs w:val="28"/>
        </w:rPr>
        <w:t>ярмарки</w:t>
      </w:r>
      <w:r w:rsidR="00CA6A65">
        <w:rPr>
          <w:b/>
          <w:bCs/>
          <w:sz w:val="28"/>
          <w:szCs w:val="28"/>
        </w:rPr>
        <w:t xml:space="preserve"> </w:t>
      </w:r>
      <w:r w:rsidRPr="00765D2D">
        <w:rPr>
          <w:b/>
          <w:bCs/>
          <w:sz w:val="28"/>
          <w:szCs w:val="28"/>
        </w:rPr>
        <w:t xml:space="preserve"> на территории Краснокутского муниципального района</w:t>
      </w:r>
    </w:p>
    <w:p w:rsidR="00810CD1" w:rsidRPr="00873E78" w:rsidRDefault="00810CD1" w:rsidP="00DA0C3C">
      <w:pPr>
        <w:jc w:val="center"/>
        <w:rPr>
          <w:b/>
          <w:bCs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32"/>
        <w:gridCol w:w="2502"/>
        <w:gridCol w:w="1417"/>
        <w:gridCol w:w="1985"/>
      </w:tblGrid>
      <w:tr w:rsidR="00810CD1" w:rsidRPr="00765D2D" w:rsidTr="00765D2D">
        <w:tc>
          <w:tcPr>
            <w:tcW w:w="1800" w:type="dxa"/>
          </w:tcPr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Специализация ярмарки</w:t>
            </w:r>
          </w:p>
        </w:tc>
        <w:tc>
          <w:tcPr>
            <w:tcW w:w="1832" w:type="dxa"/>
          </w:tcPr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502" w:type="dxa"/>
          </w:tcPr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Схема размещения</w:t>
            </w:r>
          </w:p>
          <w:p w:rsidR="00810CD1" w:rsidRPr="00765D2D" w:rsidRDefault="00810CD1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участников ярмарки</w:t>
            </w:r>
          </w:p>
        </w:tc>
        <w:tc>
          <w:tcPr>
            <w:tcW w:w="1417" w:type="dxa"/>
          </w:tcPr>
          <w:p w:rsidR="00810CD1" w:rsidRPr="00765D2D" w:rsidRDefault="00810CD1" w:rsidP="000B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Размер оплаты</w:t>
            </w:r>
          </w:p>
        </w:tc>
        <w:tc>
          <w:tcPr>
            <w:tcW w:w="1985" w:type="dxa"/>
          </w:tcPr>
          <w:p w:rsidR="00810CD1" w:rsidRPr="00765D2D" w:rsidRDefault="00810CD1" w:rsidP="003867E3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Порядок предоставления мест для продажи товаров</w:t>
            </w:r>
          </w:p>
        </w:tc>
      </w:tr>
      <w:tr w:rsidR="00810CD1" w:rsidRPr="00765D2D" w:rsidTr="00765D2D">
        <w:tc>
          <w:tcPr>
            <w:tcW w:w="1800" w:type="dxa"/>
          </w:tcPr>
          <w:p w:rsidR="00810CD1" w:rsidRPr="00765D2D" w:rsidRDefault="00810CD1" w:rsidP="008D3D34">
            <w:pPr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Универсальная</w:t>
            </w:r>
          </w:p>
        </w:tc>
        <w:tc>
          <w:tcPr>
            <w:tcW w:w="1832" w:type="dxa"/>
          </w:tcPr>
          <w:p w:rsidR="00810CD1" w:rsidRPr="00765D2D" w:rsidRDefault="00A10AEE" w:rsidP="008D3D3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6A65">
              <w:rPr>
                <w:sz w:val="24"/>
                <w:szCs w:val="24"/>
              </w:rPr>
              <w:t xml:space="preserve"> декабря 20</w:t>
            </w:r>
            <w:r>
              <w:rPr>
                <w:sz w:val="24"/>
                <w:szCs w:val="24"/>
              </w:rPr>
              <w:t>21</w:t>
            </w:r>
            <w:r w:rsidR="00810CD1" w:rsidRPr="00765D2D">
              <w:rPr>
                <w:sz w:val="24"/>
                <w:szCs w:val="24"/>
              </w:rPr>
              <w:t xml:space="preserve"> года</w:t>
            </w:r>
            <w:r w:rsidR="00810CD1" w:rsidRPr="00765D2D">
              <w:rPr>
                <w:bCs/>
                <w:sz w:val="24"/>
                <w:szCs w:val="24"/>
              </w:rPr>
              <w:t xml:space="preserve"> </w:t>
            </w:r>
          </w:p>
          <w:p w:rsidR="00810CD1" w:rsidRDefault="00810CD1" w:rsidP="000B76B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с 8.00 до 20.00 ч.</w:t>
            </w:r>
          </w:p>
          <w:p w:rsidR="00CA6A65" w:rsidRPr="00765D2D" w:rsidRDefault="00CA6A65" w:rsidP="000B76B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</w:p>
          <w:p w:rsidR="00810CD1" w:rsidRPr="00765D2D" w:rsidRDefault="00810CD1" w:rsidP="008D3D34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</w:p>
          <w:p w:rsidR="00810CD1" w:rsidRPr="00765D2D" w:rsidRDefault="00CA6A65" w:rsidP="00604E8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</w:t>
            </w:r>
            <w:r w:rsidR="00A10AEE">
              <w:rPr>
                <w:sz w:val="24"/>
                <w:szCs w:val="24"/>
              </w:rPr>
              <w:t>21</w:t>
            </w:r>
            <w:r w:rsidR="00810CD1" w:rsidRPr="00765D2D">
              <w:rPr>
                <w:sz w:val="24"/>
                <w:szCs w:val="24"/>
              </w:rPr>
              <w:t xml:space="preserve"> года</w:t>
            </w:r>
            <w:r w:rsidR="00810CD1" w:rsidRPr="00765D2D">
              <w:rPr>
                <w:bCs/>
                <w:sz w:val="24"/>
                <w:szCs w:val="24"/>
              </w:rPr>
              <w:t xml:space="preserve"> </w:t>
            </w:r>
          </w:p>
          <w:p w:rsidR="00810CD1" w:rsidRPr="00765D2D" w:rsidRDefault="00810CD1" w:rsidP="00604E8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с 8.00 до 20.00 ч.</w:t>
            </w:r>
          </w:p>
        </w:tc>
        <w:tc>
          <w:tcPr>
            <w:tcW w:w="2502" w:type="dxa"/>
          </w:tcPr>
          <w:p w:rsidR="00810CD1" w:rsidRPr="00765D2D" w:rsidRDefault="00810CD1" w:rsidP="00586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5D2D">
              <w:rPr>
                <w:sz w:val="24"/>
                <w:szCs w:val="24"/>
              </w:rPr>
              <w:t>одвижная мелкорозничная сеть (</w:t>
            </w:r>
            <w:r w:rsidR="00335199">
              <w:rPr>
                <w:sz w:val="24"/>
                <w:szCs w:val="24"/>
              </w:rPr>
              <w:t>автолавки,</w:t>
            </w:r>
            <w:r w:rsidR="00335199" w:rsidRPr="00765D2D">
              <w:rPr>
                <w:sz w:val="24"/>
                <w:szCs w:val="24"/>
              </w:rPr>
              <w:t xml:space="preserve"> </w:t>
            </w:r>
            <w:r w:rsidRPr="00765D2D">
              <w:rPr>
                <w:sz w:val="24"/>
                <w:szCs w:val="24"/>
              </w:rPr>
              <w:t xml:space="preserve">палатки, прилавки, столы и прилавки)  размещается </w:t>
            </w:r>
          </w:p>
          <w:p w:rsidR="00810CD1" w:rsidRPr="00765D2D" w:rsidRDefault="00CA6A65" w:rsidP="00765D2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</w:t>
            </w:r>
            <w:r w:rsidR="00335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 в районе пересечения с ул.</w:t>
            </w:r>
            <w:r w:rsidR="00335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Армейской</w:t>
            </w:r>
            <w:r w:rsidR="00335199">
              <w:rPr>
                <w:sz w:val="24"/>
                <w:szCs w:val="24"/>
              </w:rPr>
              <w:t>, согласно схеме размещения участников ярмарки</w:t>
            </w:r>
            <w:r>
              <w:rPr>
                <w:sz w:val="24"/>
                <w:szCs w:val="24"/>
              </w:rPr>
              <w:t>.</w:t>
            </w:r>
            <w:r w:rsidR="00810CD1" w:rsidRPr="00765D2D">
              <w:rPr>
                <w:bCs/>
                <w:sz w:val="24"/>
                <w:szCs w:val="24"/>
              </w:rPr>
              <w:t xml:space="preserve"> </w:t>
            </w:r>
          </w:p>
          <w:p w:rsidR="00810CD1" w:rsidRPr="00765D2D" w:rsidRDefault="00810CD1" w:rsidP="008D3D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CD1" w:rsidRPr="00765D2D" w:rsidRDefault="00810CD1" w:rsidP="008D3D3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65D2D">
              <w:rPr>
                <w:bCs/>
                <w:sz w:val="24"/>
                <w:szCs w:val="24"/>
              </w:rPr>
              <w:t>Безвозмез</w:t>
            </w:r>
            <w:r>
              <w:rPr>
                <w:bCs/>
                <w:sz w:val="24"/>
                <w:szCs w:val="24"/>
              </w:rPr>
              <w:t>-</w:t>
            </w:r>
            <w:r w:rsidRPr="00765D2D">
              <w:rPr>
                <w:bCs/>
                <w:sz w:val="24"/>
                <w:szCs w:val="24"/>
              </w:rPr>
              <w:t>дно</w:t>
            </w:r>
            <w:proofErr w:type="spellEnd"/>
            <w:proofErr w:type="gramEnd"/>
          </w:p>
          <w:p w:rsidR="00810CD1" w:rsidRPr="00765D2D" w:rsidRDefault="00810CD1" w:rsidP="008D3D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CD1" w:rsidRPr="00765D2D" w:rsidRDefault="00810CD1" w:rsidP="003867E3">
            <w:pPr>
              <w:spacing w:line="235" w:lineRule="auto"/>
              <w:rPr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Предоставление мест для продажи товаров</w:t>
            </w:r>
          </w:p>
          <w:p w:rsidR="00810CD1" w:rsidRPr="00765D2D" w:rsidRDefault="00810CD1" w:rsidP="003867E3">
            <w:p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на ярмарке осуществляется администрацией района</w:t>
            </w:r>
          </w:p>
          <w:p w:rsidR="00810CD1" w:rsidRPr="00765D2D" w:rsidRDefault="00810CD1" w:rsidP="003867E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10CD1" w:rsidRPr="00873E78" w:rsidRDefault="00810CD1" w:rsidP="00DA0C3C">
      <w:pPr>
        <w:rPr>
          <w:b/>
        </w:rPr>
      </w:pPr>
    </w:p>
    <w:p w:rsidR="00810CD1" w:rsidRDefault="00810CD1" w:rsidP="000F1A79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330E6F" w:rsidRDefault="00330E6F"/>
    <w:p w:rsidR="00810CD1" w:rsidRDefault="00810CD1"/>
    <w:p w:rsidR="00810CD1" w:rsidRDefault="00810CD1"/>
    <w:p w:rsidR="00810CD1" w:rsidRPr="00765D2D" w:rsidRDefault="00810CD1" w:rsidP="00110508">
      <w:pPr>
        <w:jc w:val="right"/>
        <w:rPr>
          <w:sz w:val="24"/>
          <w:szCs w:val="24"/>
        </w:rPr>
      </w:pPr>
      <w:r w:rsidRPr="00765D2D">
        <w:rPr>
          <w:sz w:val="24"/>
          <w:szCs w:val="24"/>
        </w:rPr>
        <w:lastRenderedPageBreak/>
        <w:t>Приложение к плану мероприятий</w:t>
      </w:r>
    </w:p>
    <w:p w:rsidR="00810CD1" w:rsidRDefault="00810CD1" w:rsidP="00110508">
      <w:pPr>
        <w:jc w:val="center"/>
        <w:rPr>
          <w:b/>
          <w:sz w:val="28"/>
          <w:szCs w:val="28"/>
        </w:rPr>
      </w:pPr>
    </w:p>
    <w:p w:rsidR="00810CD1" w:rsidRDefault="00810CD1" w:rsidP="00110508">
      <w:pPr>
        <w:jc w:val="center"/>
        <w:rPr>
          <w:b/>
          <w:sz w:val="28"/>
          <w:szCs w:val="28"/>
        </w:rPr>
      </w:pPr>
    </w:p>
    <w:p w:rsidR="00810CD1" w:rsidRDefault="00810CD1" w:rsidP="00110508">
      <w:pPr>
        <w:jc w:val="center"/>
        <w:rPr>
          <w:b/>
          <w:sz w:val="28"/>
          <w:szCs w:val="28"/>
        </w:rPr>
      </w:pPr>
      <w:r w:rsidRPr="00CF514E">
        <w:rPr>
          <w:b/>
          <w:sz w:val="28"/>
          <w:szCs w:val="28"/>
        </w:rPr>
        <w:t xml:space="preserve">Схема </w:t>
      </w:r>
    </w:p>
    <w:p w:rsidR="00810CD1" w:rsidRDefault="00810CD1" w:rsidP="00110508">
      <w:pPr>
        <w:jc w:val="center"/>
        <w:rPr>
          <w:b/>
          <w:sz w:val="28"/>
          <w:szCs w:val="28"/>
        </w:rPr>
      </w:pPr>
      <w:r w:rsidRPr="00CF514E">
        <w:rPr>
          <w:b/>
          <w:sz w:val="28"/>
          <w:szCs w:val="28"/>
        </w:rPr>
        <w:t xml:space="preserve">размещения участников </w:t>
      </w:r>
      <w:r w:rsidR="001814B0">
        <w:rPr>
          <w:b/>
          <w:sz w:val="28"/>
          <w:szCs w:val="28"/>
        </w:rPr>
        <w:t xml:space="preserve">Новогодней </w:t>
      </w:r>
      <w:r w:rsidRPr="00CF514E">
        <w:rPr>
          <w:b/>
          <w:sz w:val="28"/>
          <w:szCs w:val="28"/>
        </w:rPr>
        <w:t>ярмарки</w:t>
      </w:r>
      <w:r>
        <w:rPr>
          <w:b/>
          <w:sz w:val="28"/>
          <w:szCs w:val="28"/>
        </w:rPr>
        <w:t xml:space="preserve"> </w:t>
      </w:r>
    </w:p>
    <w:p w:rsidR="00810CD1" w:rsidRDefault="00810CD1" w:rsidP="00110508">
      <w:pPr>
        <w:jc w:val="center"/>
        <w:rPr>
          <w:b/>
          <w:sz w:val="28"/>
          <w:szCs w:val="28"/>
        </w:rPr>
      </w:pPr>
    </w:p>
    <w:p w:rsidR="00810CD1" w:rsidRPr="00571055" w:rsidRDefault="006853FE" w:rsidP="00110508">
      <w:pPr>
        <w:rPr>
          <w:sz w:val="28"/>
          <w:szCs w:val="28"/>
        </w:rPr>
      </w:pPr>
      <w:r w:rsidRPr="006853FE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30.05pt;margin-top:12.8pt;width:45.9pt;height:250.35pt;z-index:10">
            <v:textbox style="layout-flow:vertical;mso-layout-flow-alt:bottom-to-top;mso-next-textbox:#_x0000_s1048">
              <w:txbxContent>
                <w:p w:rsidR="00644A14" w:rsidRPr="00D66ED9" w:rsidRDefault="00644A14" w:rsidP="00D66ED9">
                  <w:pPr>
                    <w:jc w:val="center"/>
                    <w:rPr>
                      <w:sz w:val="32"/>
                      <w:szCs w:val="32"/>
                    </w:rPr>
                  </w:pPr>
                  <w:r w:rsidRPr="00D66ED9">
                    <w:rPr>
                      <w:sz w:val="32"/>
                      <w:szCs w:val="32"/>
                    </w:rPr>
                    <w:t>улица Армейская</w:t>
                  </w:r>
                </w:p>
                <w:p w:rsidR="00644A14" w:rsidRDefault="00644A14" w:rsidP="00D66ED9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45" style="position:absolute;margin-left:83.2pt;margin-top:12.8pt;width:281.65pt;height:53.05pt;z-index:7">
            <v:textbox>
              <w:txbxContent>
                <w:p w:rsidR="00644A14" w:rsidRDefault="00644A14" w:rsidP="00715B52">
                  <w:pPr>
                    <w:jc w:val="center"/>
                  </w:pPr>
                  <w:r>
                    <w:t>Торговый центр  «Виктория»</w:t>
                  </w:r>
                </w:p>
                <w:p w:rsidR="00644A14" w:rsidRDefault="00644A14" w:rsidP="00715B52"/>
                <w:p w:rsidR="00644A14" w:rsidRDefault="00644A14" w:rsidP="00715B52"/>
                <w:p w:rsidR="00644A14" w:rsidRDefault="00644A14" w:rsidP="00715B52"/>
                <w:p w:rsidR="00644A14" w:rsidRDefault="00644A14" w:rsidP="00715B52"/>
                <w:p w:rsidR="00644A14" w:rsidRPr="00586287" w:rsidRDefault="00644A14" w:rsidP="00715B52">
                  <w:r w:rsidRPr="00586287">
                    <w:t>Находка</w:t>
                  </w:r>
                </w:p>
              </w:txbxContent>
            </v:textbox>
          </v:rect>
        </w:pict>
      </w:r>
      <w:r w:rsidRPr="006853FE">
        <w:rPr>
          <w:noProof/>
          <w:lang w:eastAsia="ru-RU"/>
        </w:rPr>
        <w:pict>
          <v:rect id="_x0000_s1032" style="position:absolute;margin-left:389.35pt;margin-top:12.8pt;width:102.75pt;height:53.05pt;z-index:2">
            <v:textbox>
              <w:txbxContent>
                <w:p w:rsidR="00644A14" w:rsidRDefault="00644A14" w:rsidP="001A71E8">
                  <w:r>
                    <w:t>Частный сектор</w:t>
                  </w:r>
                </w:p>
                <w:p w:rsidR="00644A14" w:rsidRDefault="00644A14" w:rsidP="001A71E8"/>
                <w:p w:rsidR="00644A14" w:rsidRDefault="00644A14" w:rsidP="001A71E8"/>
                <w:p w:rsidR="00644A14" w:rsidRDefault="00644A14" w:rsidP="001A71E8"/>
                <w:p w:rsidR="00644A14" w:rsidRDefault="00644A14" w:rsidP="001A71E8"/>
                <w:p w:rsidR="00644A14" w:rsidRPr="00586287" w:rsidRDefault="00644A14" w:rsidP="001A71E8">
                  <w:r w:rsidRPr="00586287">
                    <w:t>Находка</w:t>
                  </w:r>
                </w:p>
              </w:txbxContent>
            </v:textbox>
          </v:rect>
        </w:pict>
      </w:r>
    </w:p>
    <w:p w:rsidR="00810CD1" w:rsidRPr="00571055" w:rsidRDefault="00715B52" w:rsidP="001105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10CD1" w:rsidRDefault="00810CD1" w:rsidP="00586287">
      <w:pPr>
        <w:jc w:val="center"/>
        <w:rPr>
          <w:sz w:val="28"/>
          <w:szCs w:val="28"/>
        </w:rPr>
      </w:pPr>
    </w:p>
    <w:p w:rsidR="00810CD1" w:rsidRPr="00571055" w:rsidRDefault="00810CD1" w:rsidP="00110508">
      <w:pPr>
        <w:rPr>
          <w:sz w:val="28"/>
          <w:szCs w:val="28"/>
        </w:rPr>
      </w:pPr>
    </w:p>
    <w:p w:rsidR="00810CD1" w:rsidRDefault="006853FE" w:rsidP="00110508">
      <w:pPr>
        <w:rPr>
          <w:sz w:val="28"/>
          <w:szCs w:val="28"/>
        </w:rPr>
      </w:pPr>
      <w:r w:rsidRPr="006853FE">
        <w:rPr>
          <w:noProof/>
          <w:lang w:eastAsia="ru-RU"/>
        </w:rPr>
        <w:pict>
          <v:shape id="_x0000_s1033" type="#_x0000_t202" style="position:absolute;margin-left:82.2pt;margin-top:13.1pt;width:103.75pt;height:36.25pt;z-index:6">
            <v:textbox>
              <w:txbxContent>
                <w:p w:rsidR="00644A14" w:rsidRDefault="00644A14" w:rsidP="00715B52">
                  <w:pPr>
                    <w:jc w:val="center"/>
                  </w:pPr>
                  <w:r w:rsidRPr="00B20B47">
                    <w:t>Торговые палатки</w:t>
                  </w:r>
                  <w:r>
                    <w:t xml:space="preserve"> ярмарки</w:t>
                  </w:r>
                </w:p>
                <w:p w:rsidR="00644A14" w:rsidRDefault="00644A14"/>
              </w:txbxContent>
            </v:textbox>
          </v:shape>
        </w:pict>
      </w:r>
    </w:p>
    <w:tbl>
      <w:tblPr>
        <w:tblpPr w:leftFromText="180" w:rightFromText="180" w:vertAnchor="text" w:horzAnchor="page" w:tblpX="5942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4"/>
        <w:gridCol w:w="1774"/>
      </w:tblGrid>
      <w:tr w:rsidR="00715B52" w:rsidTr="00715B52">
        <w:trPr>
          <w:trHeight w:val="637"/>
        </w:trPr>
        <w:tc>
          <w:tcPr>
            <w:tcW w:w="1774" w:type="dxa"/>
          </w:tcPr>
          <w:p w:rsidR="00715B52" w:rsidRPr="00B20B47" w:rsidRDefault="00715B52" w:rsidP="00715B52">
            <w:pPr>
              <w:jc w:val="center"/>
            </w:pPr>
            <w:r w:rsidRPr="00B20B47">
              <w:t xml:space="preserve">Торговые </w:t>
            </w:r>
            <w:r>
              <w:t>автолавки ярмарки</w:t>
            </w:r>
          </w:p>
        </w:tc>
        <w:tc>
          <w:tcPr>
            <w:tcW w:w="1774" w:type="dxa"/>
          </w:tcPr>
          <w:p w:rsidR="00715B52" w:rsidRPr="00B20B47" w:rsidRDefault="00715B52" w:rsidP="00715B52">
            <w:pPr>
              <w:jc w:val="center"/>
            </w:pPr>
            <w:r w:rsidRPr="00B20B47">
              <w:t xml:space="preserve">Торговые </w:t>
            </w:r>
            <w:r>
              <w:t>автолавки ярмарки</w:t>
            </w:r>
          </w:p>
        </w:tc>
      </w:tr>
    </w:tbl>
    <w:p w:rsidR="00810CD1" w:rsidRDefault="00715B52" w:rsidP="001105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CD1" w:rsidRPr="0063143E" w:rsidRDefault="006853FE" w:rsidP="00B20B47">
      <w:pPr>
        <w:rPr>
          <w:sz w:val="24"/>
          <w:szCs w:val="24"/>
        </w:rPr>
      </w:pPr>
      <w:r w:rsidRPr="006853F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150.85pt;margin-top:14.95pt;width:62.25pt;height:0;z-index:1" o:connectortype="straight"/>
        </w:pict>
      </w:r>
      <w:r w:rsidR="00810CD1">
        <w:rPr>
          <w:sz w:val="28"/>
          <w:szCs w:val="28"/>
        </w:rPr>
        <w:t xml:space="preserve">                                                           </w:t>
      </w:r>
    </w:p>
    <w:p w:rsidR="00810CD1" w:rsidRDefault="00715B52" w:rsidP="00715B52">
      <w:pPr>
        <w:ind w:left="-567"/>
        <w:rPr>
          <w:sz w:val="28"/>
          <w:szCs w:val="28"/>
        </w:rPr>
      </w:pPr>
      <w:r w:rsidRPr="00715B52">
        <w:rPr>
          <w:sz w:val="24"/>
          <w:szCs w:val="24"/>
        </w:rPr>
        <w:t xml:space="preserve">Улица </w:t>
      </w:r>
    </w:p>
    <w:p w:rsidR="00810CD1" w:rsidRPr="000D2D50" w:rsidRDefault="00810CD1" w:rsidP="00110508"/>
    <w:p w:rsidR="00810CD1" w:rsidRPr="0063143E" w:rsidRDefault="006853FE" w:rsidP="000D2D50">
      <w:pPr>
        <w:rPr>
          <w:sz w:val="24"/>
          <w:szCs w:val="24"/>
        </w:rPr>
      </w:pPr>
      <w:r w:rsidRPr="006853FE">
        <w:rPr>
          <w:noProof/>
          <w:lang w:eastAsia="ru-RU"/>
        </w:rPr>
        <w:pict>
          <v:shape id="_x0000_s1036" type="#_x0000_t32" style="position:absolute;margin-left:-150.85pt;margin-top:14.95pt;width:62.25pt;height:0;z-index:4" o:connectortype="straight"/>
        </w:pict>
      </w:r>
      <w:r w:rsidR="00810CD1">
        <w:rPr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horzAnchor="page" w:tblpX="5789" w:tblpY="392"/>
        <w:tblOverlap w:val="never"/>
        <w:tblW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7"/>
        <w:gridCol w:w="1733"/>
      </w:tblGrid>
      <w:tr w:rsidR="00D66ED9" w:rsidRPr="00715B52" w:rsidTr="00D66ED9">
        <w:trPr>
          <w:trHeight w:val="739"/>
        </w:trPr>
        <w:tc>
          <w:tcPr>
            <w:tcW w:w="1987" w:type="dxa"/>
          </w:tcPr>
          <w:p w:rsidR="00D66ED9" w:rsidRDefault="00D66ED9" w:rsidP="00D66ED9">
            <w:pPr>
              <w:jc w:val="center"/>
            </w:pPr>
            <w:r w:rsidRPr="00715B52">
              <w:t xml:space="preserve">Торговые </w:t>
            </w:r>
          </w:p>
          <w:p w:rsidR="00D66ED9" w:rsidRDefault="00D66ED9" w:rsidP="00D66ED9">
            <w:pPr>
              <w:jc w:val="center"/>
            </w:pPr>
            <w:r w:rsidRPr="00715B52">
              <w:t xml:space="preserve">автолавки </w:t>
            </w:r>
          </w:p>
          <w:p w:rsidR="00D66ED9" w:rsidRPr="00715B52" w:rsidRDefault="00D66ED9" w:rsidP="00D66ED9">
            <w:pPr>
              <w:jc w:val="center"/>
            </w:pPr>
            <w:r w:rsidRPr="00715B52">
              <w:t>ярмарки</w:t>
            </w:r>
          </w:p>
        </w:tc>
        <w:tc>
          <w:tcPr>
            <w:tcW w:w="1733" w:type="dxa"/>
          </w:tcPr>
          <w:p w:rsidR="00D66ED9" w:rsidRPr="00715B52" w:rsidRDefault="00D66ED9" w:rsidP="00D66ED9">
            <w:pPr>
              <w:jc w:val="center"/>
            </w:pPr>
            <w:r w:rsidRPr="00715B52">
              <w:t>Торговые автолавки ярмарки</w:t>
            </w:r>
          </w:p>
        </w:tc>
      </w:tr>
    </w:tbl>
    <w:p w:rsidR="00810CD1" w:rsidRPr="0063143E" w:rsidRDefault="006853FE" w:rsidP="001A71E8">
      <w:pPr>
        <w:jc w:val="center"/>
        <w:rPr>
          <w:sz w:val="24"/>
          <w:szCs w:val="24"/>
        </w:rPr>
      </w:pPr>
      <w:r w:rsidRPr="006853FE">
        <w:rPr>
          <w:noProof/>
          <w:lang w:eastAsia="ru-RU"/>
        </w:rPr>
        <w:pict>
          <v:shape id="_x0000_s1037" type="#_x0000_t202" style="position:absolute;left:0;text-align:left;margin-left:82.2pt;margin-top:20.1pt;width:107.7pt;height:40.25pt;z-index:5;mso-position-horizontal-relative:text;mso-position-vertical-relative:text">
            <v:textbox>
              <w:txbxContent>
                <w:p w:rsidR="00644A14" w:rsidRDefault="00644A14" w:rsidP="00715B52">
                  <w:pPr>
                    <w:jc w:val="center"/>
                  </w:pPr>
                  <w:r w:rsidRPr="00B20B47">
                    <w:t>Торговые палатки</w:t>
                  </w:r>
                  <w:r w:rsidRPr="002571A7">
                    <w:t xml:space="preserve"> </w:t>
                  </w:r>
                  <w:r>
                    <w:t>ярмарки</w:t>
                  </w:r>
                </w:p>
                <w:p w:rsidR="00644A14" w:rsidRDefault="00644A14"/>
                <w:p w:rsidR="00644A14" w:rsidRDefault="00644A14"/>
                <w:p w:rsidR="00644A14" w:rsidRDefault="00644A14"/>
              </w:txbxContent>
            </v:textbox>
          </v:shape>
        </w:pict>
      </w:r>
      <w:r w:rsidR="00810CD1">
        <w:rPr>
          <w:sz w:val="28"/>
          <w:szCs w:val="28"/>
        </w:rPr>
        <w:br w:type="textWrapping" w:clear="all"/>
        <w:t xml:space="preserve">                                                                                                   </w:t>
      </w:r>
    </w:p>
    <w:p w:rsidR="00810CD1" w:rsidRDefault="006853FE" w:rsidP="0011050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6" style="position:absolute;margin-left:393.45pt;margin-top:12pt;width:102.75pt;height:53.05pt;z-index:8">
            <v:textbox>
              <w:txbxContent>
                <w:p w:rsidR="00644A14" w:rsidRDefault="00644A14" w:rsidP="00715B52">
                  <w:r>
                    <w:t>Частный сектор</w:t>
                  </w:r>
                </w:p>
                <w:p w:rsidR="00644A14" w:rsidRDefault="00644A14" w:rsidP="00715B52"/>
                <w:p w:rsidR="00644A14" w:rsidRDefault="00644A14" w:rsidP="00715B52"/>
                <w:p w:rsidR="00644A14" w:rsidRDefault="00644A14" w:rsidP="00715B52"/>
                <w:p w:rsidR="00644A14" w:rsidRDefault="00644A14" w:rsidP="00715B52"/>
                <w:p w:rsidR="00644A14" w:rsidRPr="00586287" w:rsidRDefault="00644A14" w:rsidP="00715B52">
                  <w:r w:rsidRPr="00586287">
                    <w:t>Находка</w:t>
                  </w:r>
                </w:p>
              </w:txbxContent>
            </v:textbox>
          </v:rect>
        </w:pict>
      </w:r>
    </w:p>
    <w:p w:rsidR="00715B52" w:rsidRDefault="00715B52" w:rsidP="00715B52"/>
    <w:p w:rsidR="00715B52" w:rsidRDefault="00715B52" w:rsidP="00715B52"/>
    <w:p w:rsidR="00715B52" w:rsidRDefault="00715B52" w:rsidP="00715B52"/>
    <w:p w:rsidR="00715B52" w:rsidRDefault="006853FE" w:rsidP="00715B52">
      <w:r>
        <w:rPr>
          <w:noProof/>
          <w:lang w:eastAsia="ru-RU"/>
        </w:rPr>
        <w:pict>
          <v:rect id="_x0000_s1047" style="position:absolute;margin-left:64.55pt;margin-top:9.2pt;width:281.65pt;height:28.25pt;z-index:9">
            <v:textbox>
              <w:txbxContent>
                <w:p w:rsidR="00644A14" w:rsidRDefault="00644A14" w:rsidP="00715B52">
                  <w:pPr>
                    <w:jc w:val="center"/>
                  </w:pPr>
                  <w:r>
                    <w:t>ограждение</w:t>
                  </w:r>
                </w:p>
                <w:p w:rsidR="00644A14" w:rsidRDefault="00644A14" w:rsidP="00715B52"/>
                <w:p w:rsidR="00644A14" w:rsidRDefault="00644A14" w:rsidP="00715B52"/>
                <w:p w:rsidR="00644A14" w:rsidRDefault="00644A14" w:rsidP="00715B52"/>
                <w:p w:rsidR="00644A14" w:rsidRPr="00586287" w:rsidRDefault="00644A14" w:rsidP="00715B52">
                  <w:r w:rsidRPr="00586287">
                    <w:t>Находка</w:t>
                  </w:r>
                </w:p>
              </w:txbxContent>
            </v:textbox>
          </v:rect>
        </w:pict>
      </w:r>
    </w:p>
    <w:p w:rsidR="00810CD1" w:rsidRDefault="00810CD1" w:rsidP="00110508">
      <w:pPr>
        <w:rPr>
          <w:sz w:val="28"/>
          <w:szCs w:val="28"/>
        </w:rPr>
      </w:pPr>
    </w:p>
    <w:p w:rsidR="00715B52" w:rsidRDefault="006853FE" w:rsidP="00715B52">
      <w:r>
        <w:rPr>
          <w:noProof/>
          <w:lang w:eastAsia="ru-RU"/>
        </w:rPr>
        <w:pict>
          <v:shape id="_x0000_s1042" type="#_x0000_t32" style="position:absolute;margin-left:-43pt;margin-top:15.7pt;width:760.5pt;height:2.25pt;z-index:3" o:connectortype="straight"/>
        </w:pict>
      </w:r>
      <w:r w:rsidR="00810CD1">
        <w:rPr>
          <w:sz w:val="28"/>
          <w:szCs w:val="28"/>
        </w:rPr>
        <w:tab/>
      </w:r>
      <w:r w:rsidR="00810CD1">
        <w:rPr>
          <w:sz w:val="28"/>
          <w:szCs w:val="28"/>
        </w:rPr>
        <w:tab/>
      </w:r>
      <w:r w:rsidR="00810CD1">
        <w:rPr>
          <w:sz w:val="28"/>
          <w:szCs w:val="28"/>
        </w:rPr>
        <w:tab/>
      </w:r>
      <w:r w:rsidR="00810CD1" w:rsidRPr="000D2D50">
        <w:t xml:space="preserve">                           </w:t>
      </w:r>
    </w:p>
    <w:p w:rsidR="00715B52" w:rsidRPr="00715B52" w:rsidRDefault="00715B52" w:rsidP="00715B52"/>
    <w:p w:rsidR="00810CD1" w:rsidRDefault="00715B52" w:rsidP="00D66ED9">
      <w:pPr>
        <w:jc w:val="center"/>
        <w:rPr>
          <w:sz w:val="32"/>
          <w:szCs w:val="32"/>
        </w:rPr>
      </w:pPr>
      <w:r w:rsidRPr="00D66ED9">
        <w:rPr>
          <w:sz w:val="32"/>
          <w:szCs w:val="32"/>
        </w:rPr>
        <w:t>Улица Пушкина</w:t>
      </w: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423C44" w:rsidRDefault="00423C44" w:rsidP="00D66ED9">
      <w:pPr>
        <w:jc w:val="center"/>
        <w:rPr>
          <w:sz w:val="32"/>
          <w:szCs w:val="32"/>
        </w:rPr>
      </w:pPr>
    </w:p>
    <w:p w:rsidR="00541718" w:rsidRDefault="00541718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>3</w:t>
      </w:r>
      <w:r w:rsidRPr="007B5E30">
        <w:rPr>
          <w:b/>
        </w:rPr>
        <w:t xml:space="preserve"> к постановлению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A230B1">
        <w:rPr>
          <w:b/>
        </w:rPr>
        <w:t xml:space="preserve"> </w:t>
      </w:r>
      <w:r w:rsidR="006863CD" w:rsidRPr="006863CD">
        <w:rPr>
          <w:b/>
          <w:u w:val="single"/>
        </w:rPr>
        <w:t>08.12.</w:t>
      </w:r>
      <w:r w:rsidR="00A230B1" w:rsidRPr="006863CD">
        <w:rPr>
          <w:b/>
          <w:u w:val="single"/>
        </w:rPr>
        <w:t>20</w:t>
      </w:r>
      <w:r w:rsidR="00B309C3" w:rsidRPr="006863CD">
        <w:rPr>
          <w:b/>
          <w:u w:val="single"/>
        </w:rPr>
        <w:t>21</w:t>
      </w:r>
      <w:r w:rsidR="00A230B1" w:rsidRPr="006863CD">
        <w:rPr>
          <w:b/>
          <w:u w:val="single"/>
        </w:rPr>
        <w:t xml:space="preserve"> г.</w:t>
      </w:r>
      <w:r w:rsidR="00A230B1">
        <w:rPr>
          <w:b/>
        </w:rPr>
        <w:t xml:space="preserve"> № </w:t>
      </w:r>
      <w:r w:rsidR="006863CD" w:rsidRPr="006863CD">
        <w:rPr>
          <w:b/>
          <w:u w:val="single"/>
        </w:rPr>
        <w:t>846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</w:pPr>
    </w:p>
    <w:p w:rsidR="000E487F" w:rsidRPr="005E77B8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 w:rsidRPr="005E77B8">
        <w:rPr>
          <w:sz w:val="28"/>
          <w:szCs w:val="28"/>
        </w:rPr>
        <w:t xml:space="preserve">Главе Краснокутского муниципального </w:t>
      </w:r>
      <w:r>
        <w:rPr>
          <w:sz w:val="28"/>
          <w:szCs w:val="28"/>
        </w:rPr>
        <w:t>р</w:t>
      </w:r>
      <w:r w:rsidRPr="005E77B8">
        <w:rPr>
          <w:sz w:val="28"/>
          <w:szCs w:val="28"/>
        </w:rPr>
        <w:t>айона</w:t>
      </w:r>
    </w:p>
    <w:p w:rsidR="000E487F" w:rsidRDefault="001B50F8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proofErr w:type="spellStart"/>
      <w:r>
        <w:rPr>
          <w:sz w:val="28"/>
          <w:szCs w:val="28"/>
        </w:rPr>
        <w:t>Гречушкиной</w:t>
      </w:r>
      <w:proofErr w:type="spellEnd"/>
      <w:r w:rsidR="000E487F">
        <w:rPr>
          <w:sz w:val="28"/>
          <w:szCs w:val="28"/>
        </w:rPr>
        <w:t xml:space="preserve"> </w:t>
      </w:r>
      <w:r w:rsidR="00B309C3">
        <w:rPr>
          <w:sz w:val="28"/>
          <w:szCs w:val="28"/>
        </w:rPr>
        <w:t>В.В.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>
        <w:rPr>
          <w:sz w:val="28"/>
          <w:szCs w:val="28"/>
        </w:rPr>
        <w:t>от ______________________________________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 w:rsidRPr="007B5E30">
        <w:rPr>
          <w:sz w:val="20"/>
          <w:szCs w:val="20"/>
        </w:rPr>
        <w:t>ФИО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 w:rsidRPr="007B5E30">
        <w:rPr>
          <w:sz w:val="20"/>
          <w:szCs w:val="20"/>
        </w:rPr>
        <w:t>(ИНН, ОГРН)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</w:p>
    <w:p w:rsidR="000E487F" w:rsidRPr="007B5E30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(</w:t>
      </w:r>
      <w:r w:rsidRPr="007B5E30">
        <w:rPr>
          <w:sz w:val="20"/>
          <w:szCs w:val="20"/>
        </w:rPr>
        <w:t>адрес регистрации</w:t>
      </w:r>
      <w:r>
        <w:rPr>
          <w:sz w:val="20"/>
          <w:szCs w:val="20"/>
        </w:rPr>
        <w:t>)</w:t>
      </w:r>
    </w:p>
    <w:p w:rsidR="000E487F" w:rsidRDefault="000E487F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</w:p>
    <w:p w:rsidR="000E487F" w:rsidRDefault="000E487F" w:rsidP="000E487F">
      <w:pPr>
        <w:pStyle w:val="ac"/>
        <w:spacing w:before="0" w:beforeAutospacing="0" w:after="0" w:afterAutospacing="0"/>
        <w:ind w:left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(телефон)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ЗАЯВЛЕНИЕ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новогодней ярмарке 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Прошу  предоставить торговое место на новогодней ярмарке с _________20</w:t>
      </w:r>
      <w:r w:rsidR="00A10AEE">
        <w:rPr>
          <w:sz w:val="28"/>
          <w:szCs w:val="28"/>
        </w:rPr>
        <w:t>21</w:t>
      </w:r>
      <w:r>
        <w:rPr>
          <w:sz w:val="28"/>
          <w:szCs w:val="28"/>
        </w:rPr>
        <w:t xml:space="preserve"> г. по________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____20</w:t>
      </w:r>
      <w:r w:rsidR="00A10AEE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Ассортимент реализуемой продукции: __________</w:t>
      </w:r>
      <w:r>
        <w:t>_____________________________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 w:rsidRPr="00862549">
        <w:rPr>
          <w:sz w:val="28"/>
          <w:szCs w:val="28"/>
        </w:rPr>
        <w:t>Гарантирую торговлю в соответствии с постановлением Правительства Саратовской области от 1.06.2010 г. №195-П «Об утверждении Положения об организации ярмарок и продажи товаров (выполнения работ, оказания услуг) на них на территории Саратовской области»</w:t>
      </w:r>
      <w:r>
        <w:rPr>
          <w:sz w:val="28"/>
          <w:szCs w:val="28"/>
        </w:rPr>
        <w:t>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постановлением администрации Краснокутского муниципального района от</w:t>
      </w:r>
      <w:r w:rsidR="00E00EB5">
        <w:rPr>
          <w:sz w:val="28"/>
          <w:szCs w:val="28"/>
        </w:rPr>
        <w:t xml:space="preserve"> </w:t>
      </w:r>
      <w:r w:rsidR="006863CD">
        <w:rPr>
          <w:sz w:val="28"/>
          <w:szCs w:val="28"/>
        </w:rPr>
        <w:t xml:space="preserve">8декабря </w:t>
      </w:r>
      <w:r w:rsidR="00E00EB5">
        <w:rPr>
          <w:sz w:val="28"/>
          <w:szCs w:val="28"/>
        </w:rPr>
        <w:t>20</w:t>
      </w:r>
      <w:r w:rsidR="00A10AEE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E00EB5">
        <w:rPr>
          <w:sz w:val="28"/>
          <w:szCs w:val="28"/>
        </w:rPr>
        <w:t xml:space="preserve"> </w:t>
      </w:r>
      <w:r w:rsidR="006863CD">
        <w:rPr>
          <w:sz w:val="28"/>
          <w:szCs w:val="28"/>
        </w:rPr>
        <w:t>846</w:t>
      </w:r>
      <w:r w:rsidR="00E0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организации и проведении  новогодней ярмарки на территории Краснокутского муниципального района»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</w:t>
      </w:r>
    </w:p>
    <w:p w:rsidR="000E487F" w:rsidRPr="00862549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</w:pPr>
      <w:r>
        <w:t>Приложение:</w:t>
      </w:r>
    </w:p>
    <w:p w:rsidR="000E487F" w:rsidRDefault="000E487F" w:rsidP="000E487F">
      <w:pPr>
        <w:pStyle w:val="ac"/>
        <w:spacing w:before="0" w:beforeAutospacing="0" w:after="0" w:afterAutospacing="0"/>
      </w:pPr>
      <w:r>
        <w:t>- копия выписки из ЕГРЮЛ/ЕГРИП;</w:t>
      </w:r>
    </w:p>
    <w:p w:rsidR="000E487F" w:rsidRDefault="000E487F" w:rsidP="000E487F">
      <w:pPr>
        <w:pStyle w:val="ac"/>
        <w:spacing w:before="0" w:beforeAutospacing="0" w:after="0" w:afterAutospacing="0"/>
      </w:pPr>
      <w:r>
        <w:t>- копия документа, удостоверяющего личность;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                                            /______________/</w:t>
      </w:r>
    </w:p>
    <w:p w:rsidR="000E487F" w:rsidRPr="00351207" w:rsidRDefault="000E487F" w:rsidP="000E487F">
      <w:pPr>
        <w:pStyle w:val="pc"/>
        <w:spacing w:before="0" w:beforeAutospacing="0" w:after="0" w:afterAutospacing="0"/>
      </w:pPr>
      <w:r w:rsidRPr="00351207">
        <w:t xml:space="preserve">                 (подпись)                                                                         </w:t>
      </w:r>
      <w:r>
        <w:t xml:space="preserve">                  </w:t>
      </w:r>
      <w:r w:rsidRPr="00351207">
        <w:t xml:space="preserve">(ФИО) </w:t>
      </w:r>
    </w:p>
    <w:p w:rsidR="009E0816" w:rsidRDefault="009E0816" w:rsidP="000E487F">
      <w:pPr>
        <w:pStyle w:val="ac"/>
        <w:spacing w:before="0" w:beforeAutospacing="0" w:after="0" w:afterAutospacing="0"/>
        <w:ind w:left="5103"/>
        <w:rPr>
          <w:b/>
        </w:rPr>
      </w:pP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>4</w:t>
      </w:r>
      <w:r w:rsidRPr="007B5E30">
        <w:rPr>
          <w:b/>
        </w:rPr>
        <w:t xml:space="preserve"> к постановлению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0E487F" w:rsidRPr="007B5E30" w:rsidRDefault="000E487F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6863CD">
        <w:rPr>
          <w:b/>
        </w:rPr>
        <w:t xml:space="preserve"> </w:t>
      </w:r>
      <w:r w:rsidR="006863CD" w:rsidRPr="006863CD">
        <w:rPr>
          <w:b/>
          <w:u w:val="single"/>
        </w:rPr>
        <w:t>08.12.</w:t>
      </w:r>
      <w:r w:rsidR="00A230B1" w:rsidRPr="006863CD">
        <w:rPr>
          <w:b/>
          <w:u w:val="single"/>
        </w:rPr>
        <w:t xml:space="preserve"> </w:t>
      </w:r>
      <w:r w:rsidR="00B309C3" w:rsidRPr="006863CD">
        <w:rPr>
          <w:b/>
          <w:u w:val="single"/>
        </w:rPr>
        <w:t>2021</w:t>
      </w:r>
      <w:r w:rsidR="00A230B1" w:rsidRPr="006863CD">
        <w:rPr>
          <w:b/>
          <w:u w:val="single"/>
        </w:rPr>
        <w:t xml:space="preserve"> г.</w:t>
      </w:r>
      <w:r w:rsidR="00A230B1">
        <w:rPr>
          <w:b/>
        </w:rPr>
        <w:t xml:space="preserve"> </w:t>
      </w:r>
      <w:r w:rsidRPr="007B5E30">
        <w:rPr>
          <w:b/>
        </w:rPr>
        <w:t>№</w:t>
      </w:r>
      <w:r w:rsidR="00A230B1">
        <w:rPr>
          <w:b/>
        </w:rPr>
        <w:t xml:space="preserve"> </w:t>
      </w:r>
      <w:r w:rsidR="006863CD" w:rsidRPr="006863CD">
        <w:rPr>
          <w:b/>
          <w:u w:val="single"/>
        </w:rPr>
        <w:t>846</w:t>
      </w:r>
    </w:p>
    <w:p w:rsidR="000E487F" w:rsidRDefault="000E487F" w:rsidP="000E487F"/>
    <w:p w:rsidR="000E487F" w:rsidRDefault="000E487F" w:rsidP="000E487F">
      <w:pPr>
        <w:pStyle w:val="ac"/>
        <w:spacing w:before="0" w:beforeAutospacing="0" w:after="0" w:afterAutospacing="0"/>
        <w:jc w:val="center"/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РАЗРЕШЕНИЕ №_____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новогодней ярмарке </w:t>
      </w:r>
    </w:p>
    <w:p w:rsidR="000E487F" w:rsidRDefault="000E487F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Выдано</w:t>
      </w:r>
      <w:r>
        <w:t xml:space="preserve"> _____________________________________________________________________________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240" w:afterAutospacing="0"/>
      </w:pPr>
      <w:r>
        <w:t>____________________________________________________________________________  (наименование и организационно-правовая форма для юридического лица, фамилия, имя, отчество для индивидуального предпринимателя или гражданина)</w:t>
      </w:r>
    </w:p>
    <w:p w:rsidR="000E487F" w:rsidRDefault="000E487F" w:rsidP="000E487F">
      <w:pPr>
        <w:pStyle w:val="ac"/>
        <w:spacing w:before="240" w:beforeAutospacing="0" w:after="0" w:afterAutospacing="0"/>
      </w:pPr>
      <w:r>
        <w:t>____________________________________________________________________________</w:t>
      </w:r>
    </w:p>
    <w:p w:rsidR="000E487F" w:rsidRPr="00A707E4" w:rsidRDefault="000E487F" w:rsidP="000E487F">
      <w:pPr>
        <w:pStyle w:val="ac"/>
        <w:spacing w:before="0" w:beforeAutospacing="0" w:after="0" w:afterAutospacing="0"/>
        <w:jc w:val="center"/>
      </w:pPr>
      <w:r w:rsidRPr="00A707E4">
        <w:t>ИНН  (юридического лица или индивидуального предпринимателя)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after="0" w:afterAutospacing="0"/>
      </w:pPr>
      <w:r>
        <w:t>____________________________________________________________________________</w:t>
      </w:r>
    </w:p>
    <w:p w:rsidR="000E487F" w:rsidRPr="00A707E4" w:rsidRDefault="000E487F" w:rsidP="000E487F">
      <w:pPr>
        <w:pStyle w:val="ac"/>
        <w:spacing w:before="0" w:beforeAutospacing="0" w:after="0" w:afterAutospacing="0"/>
        <w:jc w:val="center"/>
      </w:pPr>
      <w:r w:rsidRPr="00A707E4">
        <w:t>Реквизиты документа, подтверждающего ведение гражданином</w:t>
      </w:r>
    </w:p>
    <w:p w:rsidR="000E487F" w:rsidRPr="00A707E4" w:rsidRDefault="000E487F" w:rsidP="000E487F">
      <w:pPr>
        <w:pStyle w:val="ac"/>
        <w:spacing w:before="0" w:beforeAutospacing="0" w:after="0" w:afterAutospacing="0"/>
        <w:jc w:val="center"/>
      </w:pPr>
      <w:r w:rsidRPr="00A707E4">
        <w:t>крестьянского (фермерского) хозяйства (ЛПХ)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Реализация  товара</w:t>
      </w:r>
      <w:r>
        <w:t xml:space="preserve">   _____________________________________________________________________________</w:t>
      </w:r>
    </w:p>
    <w:p w:rsidR="000E487F" w:rsidRDefault="000E487F" w:rsidP="000E487F">
      <w:pPr>
        <w:pStyle w:val="ac"/>
        <w:spacing w:before="0" w:beforeAutospacing="0" w:after="0" w:afterAutospacing="0"/>
        <w:jc w:val="center"/>
      </w:pPr>
      <w:r>
        <w:t>(наименование группы)</w:t>
      </w: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Настоящее разрешение выдано на период с _____________ 20</w:t>
      </w:r>
      <w:r w:rsidR="00A10AEE">
        <w:rPr>
          <w:sz w:val="28"/>
          <w:szCs w:val="28"/>
        </w:rPr>
        <w:t>21</w:t>
      </w:r>
      <w:r>
        <w:rPr>
          <w:sz w:val="28"/>
          <w:szCs w:val="28"/>
        </w:rPr>
        <w:t xml:space="preserve">  г. по </w:t>
      </w:r>
      <w:r w:rsidRPr="00C17224">
        <w:rPr>
          <w:sz w:val="28"/>
          <w:szCs w:val="28"/>
        </w:rPr>
        <w:t>__________________20</w:t>
      </w:r>
      <w:r w:rsidR="00A10AEE">
        <w:rPr>
          <w:sz w:val="28"/>
          <w:szCs w:val="28"/>
        </w:rPr>
        <w:t>21</w:t>
      </w:r>
      <w:r w:rsidRPr="00C17224">
        <w:rPr>
          <w:sz w:val="28"/>
          <w:szCs w:val="28"/>
        </w:rPr>
        <w:t xml:space="preserve"> г.  на основании Постановления администрации  «Об</w:t>
      </w:r>
      <w:r>
        <w:rPr>
          <w:sz w:val="28"/>
          <w:szCs w:val="28"/>
        </w:rPr>
        <w:t xml:space="preserve"> организации и проведении  новогодней ярмарки на территории Краснокутского муниципального района».</w:t>
      </w: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E487F" w:rsidRDefault="000E487F" w:rsidP="000E487F">
      <w:pPr>
        <w:pStyle w:val="pc"/>
        <w:jc w:val="center"/>
      </w:pPr>
    </w:p>
    <w:p w:rsidR="00364CB2" w:rsidRDefault="00364CB2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Должностное лицо </w:t>
      </w:r>
    </w:p>
    <w:p w:rsidR="000E487F" w:rsidRDefault="00364CB2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E487F">
        <w:rPr>
          <w:b/>
          <w:sz w:val="28"/>
          <w:szCs w:val="28"/>
        </w:rPr>
        <w:t xml:space="preserve">           </w:t>
      </w:r>
      <w:r w:rsidR="00B309C3">
        <w:rPr>
          <w:b/>
          <w:sz w:val="28"/>
          <w:szCs w:val="28"/>
        </w:rPr>
        <w:t xml:space="preserve">                              </w:t>
      </w:r>
      <w:r w:rsidR="00E77C14">
        <w:rPr>
          <w:b/>
          <w:sz w:val="28"/>
          <w:szCs w:val="28"/>
        </w:rPr>
        <w:t xml:space="preserve">                           </w:t>
      </w:r>
      <w:r w:rsidR="00B309C3">
        <w:rPr>
          <w:b/>
          <w:sz w:val="28"/>
          <w:szCs w:val="28"/>
        </w:rPr>
        <w:t xml:space="preserve"> </w:t>
      </w:r>
      <w:r w:rsidR="00E77C14">
        <w:rPr>
          <w:b/>
          <w:sz w:val="28"/>
          <w:szCs w:val="28"/>
        </w:rPr>
        <w:t>Ф.И.О.</w:t>
      </w: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Default="000E487F" w:rsidP="00D66ED9">
      <w:pPr>
        <w:jc w:val="center"/>
        <w:rPr>
          <w:sz w:val="32"/>
          <w:szCs w:val="32"/>
        </w:rPr>
      </w:pPr>
    </w:p>
    <w:p w:rsidR="000E487F" w:rsidRPr="00D66ED9" w:rsidRDefault="000E487F" w:rsidP="00D66ED9">
      <w:pPr>
        <w:jc w:val="center"/>
        <w:rPr>
          <w:sz w:val="32"/>
          <w:szCs w:val="32"/>
        </w:rPr>
      </w:pPr>
    </w:p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p w:rsidR="00810CD1" w:rsidRDefault="00810CD1"/>
    <w:sectPr w:rsidR="00810CD1" w:rsidSect="005417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9FE"/>
    <w:multiLevelType w:val="hybridMultilevel"/>
    <w:tmpl w:val="0FEA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1265C"/>
    <w:multiLevelType w:val="hybridMultilevel"/>
    <w:tmpl w:val="8E56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A79"/>
    <w:rsid w:val="000171D5"/>
    <w:rsid w:val="0003156F"/>
    <w:rsid w:val="00032745"/>
    <w:rsid w:val="00047470"/>
    <w:rsid w:val="00065FF7"/>
    <w:rsid w:val="00091ECF"/>
    <w:rsid w:val="000A7668"/>
    <w:rsid w:val="000B76B4"/>
    <w:rsid w:val="000C2BFB"/>
    <w:rsid w:val="000C3B97"/>
    <w:rsid w:val="000D2B8E"/>
    <w:rsid w:val="000D2D50"/>
    <w:rsid w:val="000D4C77"/>
    <w:rsid w:val="000E487F"/>
    <w:rsid w:val="000F0471"/>
    <w:rsid w:val="000F1A79"/>
    <w:rsid w:val="000F1D31"/>
    <w:rsid w:val="00110508"/>
    <w:rsid w:val="00111A7A"/>
    <w:rsid w:val="00143925"/>
    <w:rsid w:val="0015696C"/>
    <w:rsid w:val="00161F9B"/>
    <w:rsid w:val="0016372F"/>
    <w:rsid w:val="00172D93"/>
    <w:rsid w:val="001814B0"/>
    <w:rsid w:val="001A71E8"/>
    <w:rsid w:val="001B50F8"/>
    <w:rsid w:val="001C0DB7"/>
    <w:rsid w:val="001D7BF3"/>
    <w:rsid w:val="001E4710"/>
    <w:rsid w:val="001F7E06"/>
    <w:rsid w:val="002571A7"/>
    <w:rsid w:val="0027478C"/>
    <w:rsid w:val="00295919"/>
    <w:rsid w:val="00296841"/>
    <w:rsid w:val="002B3A4C"/>
    <w:rsid w:val="002C4C8A"/>
    <w:rsid w:val="002E767B"/>
    <w:rsid w:val="00313AF0"/>
    <w:rsid w:val="00330E6F"/>
    <w:rsid w:val="00335199"/>
    <w:rsid w:val="0033645C"/>
    <w:rsid w:val="00364CB2"/>
    <w:rsid w:val="00367823"/>
    <w:rsid w:val="003867E3"/>
    <w:rsid w:val="003A55EF"/>
    <w:rsid w:val="003A675B"/>
    <w:rsid w:val="003C456C"/>
    <w:rsid w:val="003C53C1"/>
    <w:rsid w:val="003D712D"/>
    <w:rsid w:val="003F1E75"/>
    <w:rsid w:val="004014E4"/>
    <w:rsid w:val="00423C44"/>
    <w:rsid w:val="004442B5"/>
    <w:rsid w:val="00451F08"/>
    <w:rsid w:val="00473613"/>
    <w:rsid w:val="004763E7"/>
    <w:rsid w:val="004C63A4"/>
    <w:rsid w:val="00523CB1"/>
    <w:rsid w:val="00541718"/>
    <w:rsid w:val="00541876"/>
    <w:rsid w:val="005427BD"/>
    <w:rsid w:val="005649BF"/>
    <w:rsid w:val="005655CB"/>
    <w:rsid w:val="00571055"/>
    <w:rsid w:val="00572794"/>
    <w:rsid w:val="00572A0F"/>
    <w:rsid w:val="00586287"/>
    <w:rsid w:val="005B5FD4"/>
    <w:rsid w:val="005D04A9"/>
    <w:rsid w:val="00601128"/>
    <w:rsid w:val="00604E83"/>
    <w:rsid w:val="00624280"/>
    <w:rsid w:val="0063143E"/>
    <w:rsid w:val="00631639"/>
    <w:rsid w:val="006412C5"/>
    <w:rsid w:val="006416CC"/>
    <w:rsid w:val="00642E79"/>
    <w:rsid w:val="00644A14"/>
    <w:rsid w:val="006606B7"/>
    <w:rsid w:val="006853FE"/>
    <w:rsid w:val="006863CD"/>
    <w:rsid w:val="00715B52"/>
    <w:rsid w:val="00724002"/>
    <w:rsid w:val="00765D2D"/>
    <w:rsid w:val="00774097"/>
    <w:rsid w:val="00782582"/>
    <w:rsid w:val="0078661D"/>
    <w:rsid w:val="00810CD1"/>
    <w:rsid w:val="00813D78"/>
    <w:rsid w:val="00822AC0"/>
    <w:rsid w:val="00825AAE"/>
    <w:rsid w:val="00832395"/>
    <w:rsid w:val="00842918"/>
    <w:rsid w:val="00873E78"/>
    <w:rsid w:val="0089081E"/>
    <w:rsid w:val="008B2415"/>
    <w:rsid w:val="008C371A"/>
    <w:rsid w:val="008C6A70"/>
    <w:rsid w:val="008D3D34"/>
    <w:rsid w:val="008E7755"/>
    <w:rsid w:val="008F7701"/>
    <w:rsid w:val="009166D7"/>
    <w:rsid w:val="0092488D"/>
    <w:rsid w:val="00956796"/>
    <w:rsid w:val="009A318B"/>
    <w:rsid w:val="009B10F4"/>
    <w:rsid w:val="009E0816"/>
    <w:rsid w:val="00A10AEE"/>
    <w:rsid w:val="00A1617B"/>
    <w:rsid w:val="00A230B1"/>
    <w:rsid w:val="00A67063"/>
    <w:rsid w:val="00AF1E21"/>
    <w:rsid w:val="00B20B47"/>
    <w:rsid w:val="00B309C3"/>
    <w:rsid w:val="00B81F15"/>
    <w:rsid w:val="00BA628A"/>
    <w:rsid w:val="00BB255D"/>
    <w:rsid w:val="00BC5135"/>
    <w:rsid w:val="00C10D32"/>
    <w:rsid w:val="00C620CB"/>
    <w:rsid w:val="00C7423C"/>
    <w:rsid w:val="00C84DF1"/>
    <w:rsid w:val="00CA6A65"/>
    <w:rsid w:val="00CE4FC1"/>
    <w:rsid w:val="00CF514E"/>
    <w:rsid w:val="00D12B37"/>
    <w:rsid w:val="00D66223"/>
    <w:rsid w:val="00D66ED9"/>
    <w:rsid w:val="00D91E15"/>
    <w:rsid w:val="00DA0C3C"/>
    <w:rsid w:val="00DB2104"/>
    <w:rsid w:val="00DB5D2C"/>
    <w:rsid w:val="00DD710F"/>
    <w:rsid w:val="00DE2C9D"/>
    <w:rsid w:val="00E00EB5"/>
    <w:rsid w:val="00E77C14"/>
    <w:rsid w:val="00E87911"/>
    <w:rsid w:val="00EB1019"/>
    <w:rsid w:val="00EC5080"/>
    <w:rsid w:val="00F1634D"/>
    <w:rsid w:val="00F6148D"/>
    <w:rsid w:val="00F87BA0"/>
    <w:rsid w:val="00FA0044"/>
    <w:rsid w:val="00FB6965"/>
    <w:rsid w:val="00FD2B2F"/>
    <w:rsid w:val="00F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_x0000_s1034"/>
        <o:r id="V:Rule5" type="connector" idref="#_x0000_s1042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9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F1A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F1A7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0F1A79"/>
    <w:rPr>
      <w:rFonts w:cs="Times New Roman"/>
      <w:b/>
      <w:bCs/>
      <w:color w:val="106BBE"/>
    </w:rPr>
  </w:style>
  <w:style w:type="paragraph" w:styleId="a4">
    <w:name w:val="No Spacing"/>
    <w:uiPriority w:val="99"/>
    <w:qFormat/>
    <w:rsid w:val="000F1A79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0F1A7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rsid w:val="000F1A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Calibri"/>
      <w:sz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F1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33645C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33645C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641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416CC"/>
    <w:rPr>
      <w:rFonts w:ascii="Tahoma" w:hAnsi="Tahoma" w:cs="Tahoma"/>
      <w:sz w:val="16"/>
      <w:szCs w:val="16"/>
      <w:lang w:eastAsia="ar-SA" w:bidi="ar-SA"/>
    </w:rPr>
  </w:style>
  <w:style w:type="paragraph" w:styleId="ac">
    <w:name w:val="Normal (Web)"/>
    <w:basedOn w:val="a"/>
    <w:uiPriority w:val="99"/>
    <w:semiHidden/>
    <w:unhideWhenUsed/>
    <w:rsid w:val="00BC51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">
    <w:name w:val="pc"/>
    <w:basedOn w:val="a"/>
    <w:uiPriority w:val="99"/>
    <w:semiHidden/>
    <w:rsid w:val="000E48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9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Shamisheva</dc:creator>
  <cp:keywords/>
  <dc:description/>
  <cp:lastModifiedBy>Zuba</cp:lastModifiedBy>
  <cp:revision>45</cp:revision>
  <dcterms:created xsi:type="dcterms:W3CDTF">2018-12-11T06:46:00Z</dcterms:created>
  <dcterms:modified xsi:type="dcterms:W3CDTF">2021-12-10T07:36:00Z</dcterms:modified>
</cp:coreProperties>
</file>