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A5" w:rsidRPr="00661029" w:rsidRDefault="005368A0" w:rsidP="005818A5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5368A0">
        <w:rPr>
          <w:noProof/>
          <w:spacing w:val="2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53.25pt;height:66pt;visibility:visible;mso-wrap-style:square">
            <v:imagedata r:id="rId5" o:title=""/>
          </v:shape>
        </w:pict>
      </w:r>
    </w:p>
    <w:p w:rsidR="005818A5" w:rsidRPr="00CF43DC" w:rsidRDefault="005818A5" w:rsidP="005818A5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CF43DC">
        <w:rPr>
          <w:b/>
          <w:sz w:val="28"/>
          <w:szCs w:val="28"/>
        </w:rPr>
        <w:t xml:space="preserve">   АДМИНИСТРАЦИЯ</w:t>
      </w:r>
    </w:p>
    <w:p w:rsidR="005818A5" w:rsidRPr="00CF43DC" w:rsidRDefault="005818A5" w:rsidP="005818A5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CF43DC">
        <w:rPr>
          <w:b/>
          <w:sz w:val="28"/>
          <w:szCs w:val="28"/>
        </w:rPr>
        <w:t>КРАСНОКУТСКОГО МУНИЦИПАЛЬНОГО РАЙОНА</w:t>
      </w:r>
    </w:p>
    <w:p w:rsidR="005818A5" w:rsidRPr="00CF43DC" w:rsidRDefault="005818A5" w:rsidP="005818A5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CF43DC">
        <w:rPr>
          <w:b/>
          <w:sz w:val="28"/>
          <w:szCs w:val="28"/>
        </w:rPr>
        <w:t>САРАТОВСКОЙ ОБЛАСТИ</w:t>
      </w:r>
    </w:p>
    <w:p w:rsidR="005818A5" w:rsidRPr="00962C3B" w:rsidRDefault="005818A5" w:rsidP="005818A5">
      <w:pPr>
        <w:pStyle w:val="8"/>
        <w:contextualSpacing/>
        <w:rPr>
          <w:rFonts w:ascii="Times New Roman" w:hAnsi="Times New Roman"/>
        </w:rPr>
      </w:pPr>
    </w:p>
    <w:p w:rsidR="005818A5" w:rsidRPr="00962C3B" w:rsidRDefault="005818A5" w:rsidP="005818A5">
      <w:pPr>
        <w:pStyle w:val="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5818A5" w:rsidRPr="00962C3B" w:rsidRDefault="005818A5" w:rsidP="005818A5">
      <w:pPr>
        <w:spacing w:line="240" w:lineRule="auto"/>
        <w:contextualSpacing/>
      </w:pPr>
    </w:p>
    <w:p w:rsidR="005818A5" w:rsidRPr="00CF43DC" w:rsidRDefault="005818A5" w:rsidP="005818A5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CF43DC">
        <w:rPr>
          <w:b/>
          <w:sz w:val="28"/>
          <w:szCs w:val="28"/>
        </w:rPr>
        <w:t>от</w:t>
      </w:r>
      <w:r w:rsidR="00C53153">
        <w:rPr>
          <w:b/>
          <w:sz w:val="28"/>
          <w:szCs w:val="28"/>
        </w:rPr>
        <w:t xml:space="preserve"> </w:t>
      </w:r>
      <w:r w:rsidR="00C1255E">
        <w:rPr>
          <w:b/>
          <w:sz w:val="28"/>
          <w:szCs w:val="28"/>
        </w:rPr>
        <w:t>5.12.</w:t>
      </w:r>
      <w:r w:rsidR="00256E5B">
        <w:rPr>
          <w:b/>
          <w:sz w:val="28"/>
          <w:szCs w:val="28"/>
        </w:rPr>
        <w:t>201</w:t>
      </w:r>
      <w:r w:rsidR="007839E3">
        <w:rPr>
          <w:b/>
          <w:sz w:val="28"/>
          <w:szCs w:val="28"/>
        </w:rPr>
        <w:t>9</w:t>
      </w:r>
      <w:r w:rsidRPr="00CF43DC">
        <w:rPr>
          <w:b/>
          <w:sz w:val="28"/>
          <w:szCs w:val="28"/>
        </w:rPr>
        <w:t xml:space="preserve"> года  №</w:t>
      </w:r>
      <w:r w:rsidR="00C53153">
        <w:rPr>
          <w:b/>
          <w:sz w:val="28"/>
          <w:szCs w:val="28"/>
        </w:rPr>
        <w:t xml:space="preserve"> </w:t>
      </w:r>
      <w:r w:rsidR="00C1255E">
        <w:rPr>
          <w:b/>
          <w:sz w:val="28"/>
          <w:szCs w:val="28"/>
        </w:rPr>
        <w:t>1425</w:t>
      </w:r>
    </w:p>
    <w:p w:rsidR="005818A5" w:rsidRDefault="005818A5" w:rsidP="005818A5">
      <w:pPr>
        <w:spacing w:line="240" w:lineRule="auto"/>
        <w:contextualSpacing/>
        <w:jc w:val="center"/>
        <w:rPr>
          <w:sz w:val="24"/>
          <w:szCs w:val="24"/>
        </w:rPr>
      </w:pPr>
    </w:p>
    <w:p w:rsidR="005818A5" w:rsidRPr="00B277EE" w:rsidRDefault="005818A5" w:rsidP="005818A5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г. Красный Кут</w:t>
      </w:r>
    </w:p>
    <w:p w:rsidR="005818A5" w:rsidRDefault="005818A5" w:rsidP="005818A5">
      <w:pPr>
        <w:spacing w:line="216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                                 </w:t>
      </w:r>
    </w:p>
    <w:p w:rsidR="005818A5" w:rsidRDefault="005818A5" w:rsidP="005818A5">
      <w:pPr>
        <w:spacing w:line="240" w:lineRule="auto"/>
        <w:rPr>
          <w:b/>
          <w:sz w:val="28"/>
          <w:szCs w:val="28"/>
        </w:rPr>
      </w:pPr>
    </w:p>
    <w:p w:rsidR="005818A5" w:rsidRPr="00725255" w:rsidRDefault="005818A5" w:rsidP="008A7F7D">
      <w:pPr>
        <w:spacing w:line="216" w:lineRule="auto"/>
        <w:ind w:right="3399" w:firstLine="284"/>
        <w:rPr>
          <w:rFonts w:eastAsia="Times New Roman"/>
          <w:b/>
          <w:sz w:val="26"/>
          <w:szCs w:val="26"/>
        </w:rPr>
      </w:pPr>
      <w:r w:rsidRPr="00725255">
        <w:rPr>
          <w:rFonts w:eastAsia="Times New Roman"/>
          <w:b/>
          <w:sz w:val="26"/>
          <w:szCs w:val="26"/>
        </w:rPr>
        <w:t>"Об утверждении перечня муниципальных программ</w:t>
      </w:r>
      <w:r w:rsidR="008A7F7D" w:rsidRPr="00725255">
        <w:rPr>
          <w:rFonts w:eastAsia="Times New Roman"/>
          <w:b/>
          <w:sz w:val="26"/>
          <w:szCs w:val="26"/>
        </w:rPr>
        <w:t xml:space="preserve"> </w:t>
      </w:r>
      <w:r w:rsidR="00256E5B" w:rsidRPr="00725255">
        <w:rPr>
          <w:rFonts w:eastAsia="Times New Roman"/>
          <w:b/>
          <w:sz w:val="26"/>
          <w:szCs w:val="26"/>
        </w:rPr>
        <w:t>Краснокутского муниципального района на 20</w:t>
      </w:r>
      <w:r w:rsidR="007839E3">
        <w:rPr>
          <w:rFonts w:eastAsia="Times New Roman"/>
          <w:b/>
          <w:sz w:val="26"/>
          <w:szCs w:val="26"/>
        </w:rPr>
        <w:t>20</w:t>
      </w:r>
      <w:r w:rsidR="00256E5B" w:rsidRPr="00725255">
        <w:rPr>
          <w:rFonts w:eastAsia="Times New Roman"/>
          <w:b/>
          <w:sz w:val="26"/>
          <w:szCs w:val="26"/>
        </w:rPr>
        <w:t xml:space="preserve"> год и плановый период 20</w:t>
      </w:r>
      <w:r w:rsidR="0006780C" w:rsidRPr="00725255">
        <w:rPr>
          <w:rFonts w:eastAsia="Times New Roman"/>
          <w:b/>
          <w:sz w:val="26"/>
          <w:szCs w:val="26"/>
        </w:rPr>
        <w:t>2</w:t>
      </w:r>
      <w:r w:rsidR="007839E3">
        <w:rPr>
          <w:rFonts w:eastAsia="Times New Roman"/>
          <w:b/>
          <w:sz w:val="26"/>
          <w:szCs w:val="26"/>
        </w:rPr>
        <w:t>1</w:t>
      </w:r>
      <w:r w:rsidR="00256E5B" w:rsidRPr="00725255">
        <w:rPr>
          <w:rFonts w:eastAsia="Times New Roman"/>
          <w:b/>
          <w:sz w:val="26"/>
          <w:szCs w:val="26"/>
        </w:rPr>
        <w:t>-202</w:t>
      </w:r>
      <w:r w:rsidR="007839E3">
        <w:rPr>
          <w:rFonts w:eastAsia="Times New Roman"/>
          <w:b/>
          <w:sz w:val="26"/>
          <w:szCs w:val="26"/>
        </w:rPr>
        <w:t>2</w:t>
      </w:r>
      <w:r w:rsidRPr="00725255">
        <w:rPr>
          <w:rFonts w:eastAsia="Times New Roman"/>
          <w:b/>
          <w:sz w:val="26"/>
          <w:szCs w:val="26"/>
        </w:rPr>
        <w:t xml:space="preserve"> год</w:t>
      </w:r>
      <w:r w:rsidR="00256E5B" w:rsidRPr="00725255">
        <w:rPr>
          <w:rFonts w:eastAsia="Times New Roman"/>
          <w:b/>
          <w:sz w:val="26"/>
          <w:szCs w:val="26"/>
        </w:rPr>
        <w:t>ы</w:t>
      </w:r>
      <w:r w:rsidRPr="00725255">
        <w:rPr>
          <w:rFonts w:eastAsia="Times New Roman"/>
          <w:b/>
          <w:sz w:val="26"/>
          <w:szCs w:val="26"/>
        </w:rPr>
        <w:t>"</w:t>
      </w:r>
    </w:p>
    <w:p w:rsidR="005818A5" w:rsidRPr="009D3D10" w:rsidRDefault="005818A5" w:rsidP="008A7F7D">
      <w:pPr>
        <w:spacing w:line="216" w:lineRule="auto"/>
        <w:ind w:firstLine="284"/>
        <w:rPr>
          <w:b/>
          <w:sz w:val="28"/>
          <w:szCs w:val="28"/>
        </w:rPr>
      </w:pPr>
    </w:p>
    <w:p w:rsidR="005818A5" w:rsidRPr="00725255" w:rsidRDefault="005818A5" w:rsidP="008A7F7D">
      <w:pPr>
        <w:spacing w:line="240" w:lineRule="auto"/>
        <w:ind w:firstLine="709"/>
        <w:rPr>
          <w:sz w:val="26"/>
          <w:szCs w:val="26"/>
        </w:rPr>
      </w:pPr>
      <w:r w:rsidRPr="00725255">
        <w:rPr>
          <w:sz w:val="26"/>
          <w:szCs w:val="26"/>
        </w:rPr>
        <w:t xml:space="preserve">В соответствии со ст. 179 Бюджетного Кодекса РФ, Уставом Краснокутского муниципального района, Постановлением администрации Краснокутского муниципального района </w:t>
      </w:r>
      <w:r w:rsidR="005D120D" w:rsidRPr="00230090">
        <w:rPr>
          <w:sz w:val="26"/>
          <w:szCs w:val="26"/>
        </w:rPr>
        <w:t xml:space="preserve">от </w:t>
      </w:r>
      <w:r w:rsidR="00473ECB">
        <w:rPr>
          <w:sz w:val="26"/>
          <w:szCs w:val="26"/>
        </w:rPr>
        <w:t>30</w:t>
      </w:r>
      <w:r w:rsidR="005D120D" w:rsidRPr="00230090">
        <w:rPr>
          <w:sz w:val="26"/>
          <w:szCs w:val="26"/>
        </w:rPr>
        <w:t>.0</w:t>
      </w:r>
      <w:r w:rsidR="005D120D">
        <w:rPr>
          <w:sz w:val="26"/>
          <w:szCs w:val="26"/>
        </w:rPr>
        <w:t>7</w:t>
      </w:r>
      <w:r w:rsidR="005D120D" w:rsidRPr="00230090">
        <w:rPr>
          <w:sz w:val="26"/>
          <w:szCs w:val="26"/>
        </w:rPr>
        <w:t>.201</w:t>
      </w:r>
      <w:r w:rsidR="005D120D">
        <w:rPr>
          <w:sz w:val="26"/>
          <w:szCs w:val="26"/>
        </w:rPr>
        <w:t>9</w:t>
      </w:r>
      <w:r w:rsidR="005D120D" w:rsidRPr="00230090">
        <w:rPr>
          <w:sz w:val="26"/>
          <w:szCs w:val="26"/>
        </w:rPr>
        <w:t xml:space="preserve"> г. № </w:t>
      </w:r>
      <w:r w:rsidR="00473ECB">
        <w:rPr>
          <w:sz w:val="26"/>
          <w:szCs w:val="26"/>
        </w:rPr>
        <w:t>874</w:t>
      </w:r>
      <w:r w:rsidR="005D120D" w:rsidRPr="00230090">
        <w:rPr>
          <w:sz w:val="26"/>
          <w:szCs w:val="26"/>
        </w:rPr>
        <w:t xml:space="preserve"> «Об утверждении Порядка принятия решений о разработке муниципальных программ Краснокутского муниципального района, их формирования, реализации и проведения оценки эффективности»</w:t>
      </w:r>
      <w:r w:rsidR="005D120D">
        <w:rPr>
          <w:sz w:val="26"/>
          <w:szCs w:val="26"/>
        </w:rPr>
        <w:t xml:space="preserve"> </w:t>
      </w:r>
      <w:r w:rsidR="00006061" w:rsidRPr="00725255">
        <w:rPr>
          <w:b/>
          <w:sz w:val="26"/>
          <w:szCs w:val="26"/>
        </w:rPr>
        <w:t>Администрация района ПОСТАНОВЛЯЕТ:</w:t>
      </w:r>
    </w:p>
    <w:p w:rsidR="005818A5" w:rsidRPr="00725255" w:rsidRDefault="005818A5" w:rsidP="008A7F7D">
      <w:pPr>
        <w:spacing w:line="240" w:lineRule="auto"/>
        <w:ind w:firstLine="709"/>
        <w:rPr>
          <w:sz w:val="26"/>
          <w:szCs w:val="26"/>
        </w:rPr>
      </w:pPr>
      <w:r w:rsidRPr="00725255">
        <w:rPr>
          <w:sz w:val="26"/>
          <w:szCs w:val="26"/>
        </w:rPr>
        <w:t>1. Утвердить перечень муниципальных программ Краснокутского муниципального района</w:t>
      </w:r>
      <w:r w:rsidR="00256E5B" w:rsidRPr="00725255">
        <w:rPr>
          <w:sz w:val="26"/>
          <w:szCs w:val="26"/>
        </w:rPr>
        <w:t xml:space="preserve"> на</w:t>
      </w:r>
      <w:r w:rsidRPr="00725255">
        <w:rPr>
          <w:sz w:val="26"/>
          <w:szCs w:val="26"/>
        </w:rPr>
        <w:t xml:space="preserve"> 20</w:t>
      </w:r>
      <w:r w:rsidR="007839E3">
        <w:rPr>
          <w:sz w:val="26"/>
          <w:szCs w:val="26"/>
        </w:rPr>
        <w:t xml:space="preserve">20 </w:t>
      </w:r>
      <w:r w:rsidRPr="00725255">
        <w:rPr>
          <w:sz w:val="26"/>
          <w:szCs w:val="26"/>
        </w:rPr>
        <w:t>год</w:t>
      </w:r>
      <w:r w:rsidR="00256E5B" w:rsidRPr="00725255">
        <w:rPr>
          <w:sz w:val="26"/>
          <w:szCs w:val="26"/>
        </w:rPr>
        <w:t xml:space="preserve"> и плановый период 20</w:t>
      </w:r>
      <w:r w:rsidR="00FA3999" w:rsidRPr="00725255">
        <w:rPr>
          <w:sz w:val="26"/>
          <w:szCs w:val="26"/>
        </w:rPr>
        <w:t>2</w:t>
      </w:r>
      <w:r w:rsidR="007839E3">
        <w:rPr>
          <w:sz w:val="26"/>
          <w:szCs w:val="26"/>
        </w:rPr>
        <w:t>1</w:t>
      </w:r>
      <w:r w:rsidR="00256E5B" w:rsidRPr="00725255">
        <w:rPr>
          <w:sz w:val="26"/>
          <w:szCs w:val="26"/>
        </w:rPr>
        <w:t>-202</w:t>
      </w:r>
      <w:r w:rsidR="007839E3">
        <w:rPr>
          <w:sz w:val="26"/>
          <w:szCs w:val="26"/>
        </w:rPr>
        <w:t>2</w:t>
      </w:r>
      <w:r w:rsidR="00256E5B" w:rsidRPr="00725255">
        <w:rPr>
          <w:sz w:val="26"/>
          <w:szCs w:val="26"/>
        </w:rPr>
        <w:t xml:space="preserve"> годов</w:t>
      </w:r>
      <w:r w:rsidRPr="00725255">
        <w:rPr>
          <w:sz w:val="26"/>
          <w:szCs w:val="26"/>
        </w:rPr>
        <w:t>, согласно приложению.</w:t>
      </w:r>
    </w:p>
    <w:p w:rsidR="005818A5" w:rsidRPr="00725255" w:rsidRDefault="005818A5" w:rsidP="008A7F7D">
      <w:pPr>
        <w:spacing w:line="240" w:lineRule="auto"/>
        <w:ind w:firstLine="709"/>
        <w:rPr>
          <w:sz w:val="26"/>
          <w:szCs w:val="26"/>
        </w:rPr>
      </w:pPr>
      <w:r w:rsidRPr="00725255">
        <w:rPr>
          <w:sz w:val="26"/>
          <w:szCs w:val="26"/>
        </w:rPr>
        <w:t xml:space="preserve">2. </w:t>
      </w:r>
      <w:r w:rsidR="007F6593" w:rsidRPr="00725255">
        <w:rPr>
          <w:sz w:val="26"/>
          <w:szCs w:val="26"/>
        </w:rPr>
        <w:t>Комитету</w:t>
      </w:r>
      <w:r w:rsidR="006A7C82" w:rsidRPr="00725255">
        <w:rPr>
          <w:sz w:val="26"/>
          <w:szCs w:val="26"/>
        </w:rPr>
        <w:t xml:space="preserve"> по экономике и </w:t>
      </w:r>
      <w:r w:rsidR="007F6593" w:rsidRPr="00725255">
        <w:rPr>
          <w:sz w:val="26"/>
          <w:szCs w:val="26"/>
        </w:rPr>
        <w:t>финансов</w:t>
      </w:r>
      <w:r w:rsidRPr="00725255">
        <w:rPr>
          <w:sz w:val="26"/>
          <w:szCs w:val="26"/>
        </w:rPr>
        <w:t xml:space="preserve"> руководствоваться настоящим постановлением при разработке бюджета Краснокутского муниципального района на 20</w:t>
      </w:r>
      <w:r w:rsidR="007839E3">
        <w:rPr>
          <w:sz w:val="26"/>
          <w:szCs w:val="26"/>
        </w:rPr>
        <w:t>20</w:t>
      </w:r>
      <w:r w:rsidRPr="00725255">
        <w:rPr>
          <w:sz w:val="26"/>
          <w:szCs w:val="26"/>
        </w:rPr>
        <w:t xml:space="preserve"> год </w:t>
      </w:r>
      <w:r w:rsidR="007F6593" w:rsidRPr="00725255">
        <w:rPr>
          <w:sz w:val="26"/>
          <w:szCs w:val="26"/>
        </w:rPr>
        <w:t>и плановый период 20</w:t>
      </w:r>
      <w:r w:rsidR="006A7C82" w:rsidRPr="00725255">
        <w:rPr>
          <w:sz w:val="26"/>
          <w:szCs w:val="26"/>
        </w:rPr>
        <w:t>2</w:t>
      </w:r>
      <w:r w:rsidR="007839E3">
        <w:rPr>
          <w:sz w:val="26"/>
          <w:szCs w:val="26"/>
        </w:rPr>
        <w:t>1</w:t>
      </w:r>
      <w:r w:rsidR="007F6593" w:rsidRPr="00725255">
        <w:rPr>
          <w:sz w:val="26"/>
          <w:szCs w:val="26"/>
        </w:rPr>
        <w:t>-202</w:t>
      </w:r>
      <w:r w:rsidR="007839E3">
        <w:rPr>
          <w:sz w:val="26"/>
          <w:szCs w:val="26"/>
        </w:rPr>
        <w:t>2</w:t>
      </w:r>
      <w:r w:rsidR="007F6593" w:rsidRPr="00725255">
        <w:rPr>
          <w:sz w:val="26"/>
          <w:szCs w:val="26"/>
        </w:rPr>
        <w:t xml:space="preserve"> годы.</w:t>
      </w:r>
    </w:p>
    <w:p w:rsidR="00725255" w:rsidRPr="00725255" w:rsidRDefault="00725255" w:rsidP="008A7F7D">
      <w:pPr>
        <w:spacing w:line="240" w:lineRule="auto"/>
        <w:ind w:firstLine="709"/>
        <w:rPr>
          <w:sz w:val="26"/>
          <w:szCs w:val="26"/>
        </w:rPr>
      </w:pPr>
      <w:r w:rsidRPr="00725255">
        <w:rPr>
          <w:sz w:val="26"/>
          <w:szCs w:val="26"/>
        </w:rPr>
        <w:t>3. Настоящее постановление вступает в силу с 1.01.20</w:t>
      </w:r>
      <w:r w:rsidR="007839E3">
        <w:rPr>
          <w:sz w:val="26"/>
          <w:szCs w:val="26"/>
        </w:rPr>
        <w:t>20</w:t>
      </w:r>
      <w:r w:rsidRPr="00725255">
        <w:rPr>
          <w:sz w:val="26"/>
          <w:szCs w:val="26"/>
        </w:rPr>
        <w:t xml:space="preserve"> г.</w:t>
      </w:r>
    </w:p>
    <w:p w:rsidR="00725255" w:rsidRDefault="00725255" w:rsidP="008A7F7D">
      <w:pPr>
        <w:spacing w:line="240" w:lineRule="auto"/>
        <w:ind w:firstLine="709"/>
        <w:rPr>
          <w:sz w:val="26"/>
          <w:szCs w:val="26"/>
        </w:rPr>
      </w:pPr>
      <w:r w:rsidRPr="005B110D">
        <w:rPr>
          <w:sz w:val="26"/>
          <w:szCs w:val="26"/>
        </w:rPr>
        <w:t xml:space="preserve">4. Постановление администрации Краснокутского муниципального района от </w:t>
      </w:r>
      <w:r w:rsidR="005B110D" w:rsidRPr="005B110D">
        <w:rPr>
          <w:sz w:val="26"/>
          <w:szCs w:val="26"/>
        </w:rPr>
        <w:t>27</w:t>
      </w:r>
      <w:r w:rsidRPr="005B110D">
        <w:rPr>
          <w:sz w:val="26"/>
          <w:szCs w:val="26"/>
        </w:rPr>
        <w:t>.</w:t>
      </w:r>
      <w:r w:rsidR="005B110D" w:rsidRPr="005B110D">
        <w:rPr>
          <w:sz w:val="26"/>
          <w:szCs w:val="26"/>
        </w:rPr>
        <w:t>12</w:t>
      </w:r>
      <w:r w:rsidRPr="005B110D">
        <w:rPr>
          <w:sz w:val="26"/>
          <w:szCs w:val="26"/>
        </w:rPr>
        <w:t>.201</w:t>
      </w:r>
      <w:r w:rsidR="005B110D" w:rsidRPr="005B110D">
        <w:rPr>
          <w:sz w:val="26"/>
          <w:szCs w:val="26"/>
        </w:rPr>
        <w:t>8</w:t>
      </w:r>
      <w:r w:rsidRPr="005B110D">
        <w:rPr>
          <w:sz w:val="26"/>
          <w:szCs w:val="26"/>
        </w:rPr>
        <w:t xml:space="preserve"> года № </w:t>
      </w:r>
      <w:r w:rsidR="005B110D" w:rsidRPr="005B110D">
        <w:rPr>
          <w:sz w:val="26"/>
          <w:szCs w:val="26"/>
        </w:rPr>
        <w:t>1539</w:t>
      </w:r>
      <w:r w:rsidRPr="005B110D">
        <w:rPr>
          <w:sz w:val="26"/>
          <w:szCs w:val="26"/>
        </w:rPr>
        <w:t xml:space="preserve"> </w:t>
      </w:r>
      <w:r w:rsidRPr="005B110D">
        <w:rPr>
          <w:bCs/>
          <w:sz w:val="26"/>
          <w:szCs w:val="26"/>
        </w:rPr>
        <w:t>«Об утверждении перечня муниципальных программ МО г. Красный Кут и Краснокутского муниципального района на 201</w:t>
      </w:r>
      <w:r w:rsidR="005B110D" w:rsidRPr="005B110D">
        <w:rPr>
          <w:bCs/>
          <w:sz w:val="26"/>
          <w:szCs w:val="26"/>
        </w:rPr>
        <w:t>9</w:t>
      </w:r>
      <w:r w:rsidRPr="005B110D">
        <w:rPr>
          <w:bCs/>
          <w:sz w:val="26"/>
          <w:szCs w:val="26"/>
        </w:rPr>
        <w:t xml:space="preserve"> год и плановый период 20</w:t>
      </w:r>
      <w:r w:rsidR="005B110D" w:rsidRPr="005B110D">
        <w:rPr>
          <w:bCs/>
          <w:sz w:val="26"/>
          <w:szCs w:val="26"/>
        </w:rPr>
        <w:t>20</w:t>
      </w:r>
      <w:r w:rsidRPr="005B110D">
        <w:rPr>
          <w:bCs/>
          <w:sz w:val="26"/>
          <w:szCs w:val="26"/>
        </w:rPr>
        <w:t>-202</w:t>
      </w:r>
      <w:r w:rsidR="005B110D" w:rsidRPr="005B110D">
        <w:rPr>
          <w:bCs/>
          <w:sz w:val="26"/>
          <w:szCs w:val="26"/>
        </w:rPr>
        <w:t>1</w:t>
      </w:r>
      <w:r w:rsidRPr="005B110D">
        <w:rPr>
          <w:bCs/>
          <w:sz w:val="26"/>
          <w:szCs w:val="26"/>
        </w:rPr>
        <w:t xml:space="preserve"> годы»</w:t>
      </w:r>
      <w:r w:rsidRPr="005B110D">
        <w:rPr>
          <w:sz w:val="26"/>
          <w:szCs w:val="26"/>
        </w:rPr>
        <w:t xml:space="preserve"> (с изменениями и дополнениями) считать утратившим силу с 01.01.20</w:t>
      </w:r>
      <w:r w:rsidR="005B110D" w:rsidRPr="005B110D">
        <w:rPr>
          <w:sz w:val="26"/>
          <w:szCs w:val="26"/>
        </w:rPr>
        <w:t>20</w:t>
      </w:r>
      <w:r w:rsidRPr="005B110D">
        <w:rPr>
          <w:sz w:val="26"/>
          <w:szCs w:val="26"/>
        </w:rPr>
        <w:t xml:space="preserve"> года.</w:t>
      </w:r>
    </w:p>
    <w:p w:rsidR="005818A5" w:rsidRDefault="00725255" w:rsidP="008A7F7D">
      <w:pPr>
        <w:spacing w:line="240" w:lineRule="auto"/>
        <w:ind w:firstLine="709"/>
        <w:rPr>
          <w:sz w:val="26"/>
          <w:szCs w:val="26"/>
        </w:rPr>
      </w:pPr>
      <w:r w:rsidRPr="00725255">
        <w:rPr>
          <w:sz w:val="26"/>
          <w:szCs w:val="26"/>
        </w:rPr>
        <w:t>5</w:t>
      </w:r>
      <w:r w:rsidR="005818A5" w:rsidRPr="00725255">
        <w:rPr>
          <w:sz w:val="26"/>
          <w:szCs w:val="26"/>
        </w:rPr>
        <w:t xml:space="preserve">. </w:t>
      </w:r>
      <w:proofErr w:type="gramStart"/>
      <w:r w:rsidR="005818A5" w:rsidRPr="00725255">
        <w:rPr>
          <w:sz w:val="26"/>
          <w:szCs w:val="26"/>
        </w:rPr>
        <w:t>Контроль за</w:t>
      </w:r>
      <w:proofErr w:type="gramEnd"/>
      <w:r w:rsidR="005818A5" w:rsidRPr="00725255">
        <w:rPr>
          <w:sz w:val="26"/>
          <w:szCs w:val="26"/>
        </w:rPr>
        <w:t xml:space="preserve"> исполнением постановления возложить на </w:t>
      </w:r>
      <w:r w:rsidR="006A7C82" w:rsidRPr="00725255">
        <w:rPr>
          <w:sz w:val="26"/>
          <w:szCs w:val="26"/>
        </w:rPr>
        <w:t>первого заместителя администрации</w:t>
      </w:r>
      <w:r w:rsidR="005818A5" w:rsidRPr="00725255">
        <w:rPr>
          <w:sz w:val="26"/>
          <w:szCs w:val="26"/>
        </w:rPr>
        <w:t xml:space="preserve"> района </w:t>
      </w:r>
      <w:r w:rsidR="006A7C82" w:rsidRPr="00725255">
        <w:rPr>
          <w:sz w:val="26"/>
          <w:szCs w:val="26"/>
        </w:rPr>
        <w:t xml:space="preserve">И.Ф. </w:t>
      </w:r>
      <w:proofErr w:type="spellStart"/>
      <w:r w:rsidR="006A7C82" w:rsidRPr="00725255">
        <w:rPr>
          <w:sz w:val="26"/>
          <w:szCs w:val="26"/>
        </w:rPr>
        <w:t>Калагарцева</w:t>
      </w:r>
      <w:proofErr w:type="spellEnd"/>
      <w:r w:rsidR="005818A5" w:rsidRPr="00725255">
        <w:rPr>
          <w:sz w:val="26"/>
          <w:szCs w:val="26"/>
        </w:rPr>
        <w:t>.</w:t>
      </w:r>
    </w:p>
    <w:p w:rsidR="00DE5004" w:rsidRPr="00725255" w:rsidRDefault="00DE5004" w:rsidP="008A7F7D">
      <w:pPr>
        <w:spacing w:line="240" w:lineRule="auto"/>
        <w:ind w:firstLine="709"/>
        <w:rPr>
          <w:sz w:val="26"/>
          <w:szCs w:val="26"/>
        </w:rPr>
      </w:pPr>
    </w:p>
    <w:p w:rsidR="00DE5004" w:rsidRDefault="00DE5004" w:rsidP="00DE5004">
      <w:pPr>
        <w:tabs>
          <w:tab w:val="left" w:pos="567"/>
        </w:tabs>
        <w:spacing w:line="240" w:lineRule="auto"/>
        <w:ind w:firstLine="0"/>
        <w:rPr>
          <w:b/>
          <w:sz w:val="28"/>
          <w:szCs w:val="28"/>
        </w:rPr>
      </w:pPr>
    </w:p>
    <w:p w:rsidR="00DE5004" w:rsidRDefault="00DE5004" w:rsidP="00DE5004">
      <w:pPr>
        <w:tabs>
          <w:tab w:val="left" w:pos="567"/>
        </w:tabs>
        <w:spacing w:line="240" w:lineRule="auto"/>
        <w:ind w:firstLine="0"/>
        <w:rPr>
          <w:b/>
          <w:sz w:val="28"/>
          <w:szCs w:val="28"/>
        </w:rPr>
      </w:pPr>
    </w:p>
    <w:p w:rsidR="00DE5004" w:rsidRDefault="00DE5004" w:rsidP="00DE5004">
      <w:pPr>
        <w:tabs>
          <w:tab w:val="left" w:pos="567"/>
        </w:tabs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заместитель </w:t>
      </w:r>
    </w:p>
    <w:p w:rsidR="00DE5004" w:rsidRDefault="00DE5004" w:rsidP="00DE50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администрации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ab/>
        <w:t xml:space="preserve">И.Ф. </w:t>
      </w:r>
      <w:proofErr w:type="spellStart"/>
      <w:r>
        <w:rPr>
          <w:rFonts w:ascii="Times New Roman" w:hAnsi="Times New Roman"/>
          <w:b/>
          <w:sz w:val="28"/>
          <w:szCs w:val="28"/>
        </w:rPr>
        <w:t>Калагарцев</w:t>
      </w:r>
      <w:proofErr w:type="spellEnd"/>
    </w:p>
    <w:p w:rsidR="005818A5" w:rsidRPr="00725255" w:rsidRDefault="005818A5" w:rsidP="008A7F7D">
      <w:pPr>
        <w:spacing w:line="240" w:lineRule="auto"/>
        <w:ind w:firstLine="284"/>
        <w:rPr>
          <w:sz w:val="26"/>
          <w:szCs w:val="26"/>
        </w:rPr>
      </w:pPr>
    </w:p>
    <w:p w:rsidR="005818A5" w:rsidRDefault="005818A5" w:rsidP="00DE5004">
      <w:pPr>
        <w:spacing w:line="216" w:lineRule="auto"/>
        <w:ind w:firstLine="284"/>
        <w:rPr>
          <w:b/>
          <w:sz w:val="28"/>
          <w:szCs w:val="28"/>
        </w:rPr>
      </w:pPr>
    </w:p>
    <w:p w:rsidR="005818A5" w:rsidRDefault="005818A5" w:rsidP="008A7F7D">
      <w:pPr>
        <w:pStyle w:val="210"/>
        <w:spacing w:before="0" w:line="240" w:lineRule="auto"/>
        <w:ind w:firstLine="284"/>
        <w:jc w:val="right"/>
        <w:rPr>
          <w:b/>
          <w:bCs/>
          <w:color w:val="000000"/>
          <w:sz w:val="24"/>
          <w:szCs w:val="24"/>
          <w:shd w:val="clear" w:color="auto" w:fill="FFFFFF"/>
        </w:rPr>
        <w:sectPr w:rsidR="005818A5" w:rsidSect="008A7F7D">
          <w:pgSz w:w="11906" w:h="16838"/>
          <w:pgMar w:top="1134" w:right="851" w:bottom="1134" w:left="1560" w:header="709" w:footer="709" w:gutter="0"/>
          <w:cols w:space="708"/>
          <w:docGrid w:linePitch="360"/>
        </w:sectPr>
      </w:pPr>
    </w:p>
    <w:p w:rsidR="005818A5" w:rsidRDefault="005818A5" w:rsidP="0040262C">
      <w:pPr>
        <w:pStyle w:val="210"/>
        <w:spacing w:before="0" w:line="240" w:lineRule="auto"/>
        <w:jc w:val="right"/>
        <w:rPr>
          <w:b/>
          <w:bCs/>
          <w:color w:val="000000"/>
          <w:sz w:val="24"/>
          <w:szCs w:val="24"/>
          <w:shd w:val="clear" w:color="auto" w:fill="FFFFFF"/>
        </w:rPr>
      </w:pPr>
    </w:p>
    <w:p w:rsidR="00384FB1" w:rsidRDefault="00384FB1" w:rsidP="00384FB1">
      <w:pPr>
        <w:shd w:val="clear" w:color="auto" w:fill="FFFFFF"/>
        <w:spacing w:line="240" w:lineRule="auto"/>
        <w:jc w:val="right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Приложение к постановлению </w:t>
      </w:r>
    </w:p>
    <w:p w:rsidR="00384FB1" w:rsidRDefault="00DB4FF8" w:rsidP="00DB4FF8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</w:t>
      </w:r>
      <w:r w:rsidR="00384FB1">
        <w:rPr>
          <w:b/>
          <w:bCs/>
          <w:color w:val="000000"/>
          <w:sz w:val="24"/>
          <w:szCs w:val="24"/>
          <w:shd w:val="clear" w:color="auto" w:fill="FFFFFF"/>
        </w:rPr>
        <w:t xml:space="preserve">администрации района </w:t>
      </w:r>
    </w:p>
    <w:p w:rsidR="00384FB1" w:rsidRDefault="00384FB1" w:rsidP="00384FB1">
      <w:pPr>
        <w:shd w:val="clear" w:color="auto" w:fill="FFFFFF"/>
        <w:spacing w:line="240" w:lineRule="auto"/>
        <w:jc w:val="right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от  ____________201</w:t>
      </w:r>
      <w:r w:rsidR="007839E3">
        <w:rPr>
          <w:b/>
          <w:bCs/>
          <w:color w:val="000000"/>
          <w:sz w:val="24"/>
          <w:szCs w:val="24"/>
          <w:shd w:val="clear" w:color="auto" w:fill="FFFFFF"/>
        </w:rPr>
        <w:t>9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г. № ______</w:t>
      </w:r>
    </w:p>
    <w:p w:rsidR="00384FB1" w:rsidRDefault="00384FB1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DC60A9" w:rsidRDefault="00DC60A9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384FB1" w:rsidRDefault="00384FB1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ПЕРЕЧЕНЬ</w:t>
      </w:r>
    </w:p>
    <w:p w:rsidR="00384FB1" w:rsidRDefault="00384FB1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МУНИЦИПАЛЬНЫХ ПРОГРАММ КРАСНОКУТСКОГО МУНИЦИПАЛЬНОГО РАЙОНА</w:t>
      </w:r>
    </w:p>
    <w:p w:rsidR="00384FB1" w:rsidRDefault="00384FB1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НА 20</w:t>
      </w:r>
      <w:r w:rsidR="007839E3">
        <w:rPr>
          <w:b/>
          <w:bCs/>
          <w:color w:val="000000"/>
          <w:sz w:val="24"/>
          <w:szCs w:val="24"/>
          <w:shd w:val="clear" w:color="auto" w:fill="FFFFFF"/>
        </w:rPr>
        <w:t>20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ГОД И ПЛАНОВЫЙ ПЕРИОД 20</w:t>
      </w:r>
      <w:r w:rsidR="00384585">
        <w:rPr>
          <w:b/>
          <w:bCs/>
          <w:color w:val="000000"/>
          <w:sz w:val="24"/>
          <w:szCs w:val="24"/>
          <w:shd w:val="clear" w:color="auto" w:fill="FFFFFF"/>
        </w:rPr>
        <w:t>2</w:t>
      </w:r>
      <w:r w:rsidR="007839E3">
        <w:rPr>
          <w:b/>
          <w:bCs/>
          <w:color w:val="000000"/>
          <w:sz w:val="24"/>
          <w:szCs w:val="24"/>
          <w:shd w:val="clear" w:color="auto" w:fill="FFFFFF"/>
        </w:rPr>
        <w:t>1</w:t>
      </w:r>
      <w:r>
        <w:rPr>
          <w:b/>
          <w:bCs/>
          <w:color w:val="000000"/>
          <w:sz w:val="24"/>
          <w:szCs w:val="24"/>
          <w:shd w:val="clear" w:color="auto" w:fill="FFFFFF"/>
        </w:rPr>
        <w:t>-202</w:t>
      </w:r>
      <w:r w:rsidR="007839E3">
        <w:rPr>
          <w:b/>
          <w:bCs/>
          <w:color w:val="000000"/>
          <w:sz w:val="24"/>
          <w:szCs w:val="24"/>
          <w:shd w:val="clear" w:color="auto" w:fill="FFFFFF"/>
        </w:rPr>
        <w:t>2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ГОДЫ</w:t>
      </w:r>
    </w:p>
    <w:p w:rsidR="00580F11" w:rsidRDefault="00580F11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2512"/>
        <w:gridCol w:w="3021"/>
        <w:gridCol w:w="6135"/>
        <w:gridCol w:w="3224"/>
      </w:tblGrid>
      <w:tr w:rsidR="003754A0" w:rsidRPr="00420BD6" w:rsidTr="0099770B">
        <w:tc>
          <w:tcPr>
            <w:tcW w:w="525" w:type="dxa"/>
          </w:tcPr>
          <w:p w:rsidR="001B0215" w:rsidRPr="00420BD6" w:rsidRDefault="001B0215" w:rsidP="00420BD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20BD6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</w:tc>
        <w:tc>
          <w:tcPr>
            <w:tcW w:w="2512" w:type="dxa"/>
          </w:tcPr>
          <w:p w:rsidR="001B0215" w:rsidRPr="00420BD6" w:rsidRDefault="001B0215" w:rsidP="00036E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20BD6"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  <w:t>Наименование муниципальной  программы</w:t>
            </w:r>
          </w:p>
        </w:tc>
        <w:tc>
          <w:tcPr>
            <w:tcW w:w="3021" w:type="dxa"/>
          </w:tcPr>
          <w:p w:rsidR="001B0215" w:rsidRPr="00420BD6" w:rsidRDefault="001B0215" w:rsidP="00F26C2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20BD6"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  <w:t>Наименование ответственных исполнителей, соисполнителей</w:t>
            </w:r>
          </w:p>
        </w:tc>
        <w:tc>
          <w:tcPr>
            <w:tcW w:w="6135" w:type="dxa"/>
          </w:tcPr>
          <w:p w:rsidR="001B0215" w:rsidRPr="00420BD6" w:rsidRDefault="001B0215" w:rsidP="00420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20BD6"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  <w:t>Основные направления реализации муниципальной программы</w:t>
            </w:r>
          </w:p>
        </w:tc>
        <w:tc>
          <w:tcPr>
            <w:tcW w:w="3224" w:type="dxa"/>
          </w:tcPr>
          <w:p w:rsidR="001B0215" w:rsidRPr="00420BD6" w:rsidRDefault="001B0215" w:rsidP="00420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20BD6"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  <w:t>Наименование входящих в состав муниципальной программы ведомственных целевых программ</w:t>
            </w:r>
          </w:p>
        </w:tc>
      </w:tr>
      <w:tr w:rsidR="00405845" w:rsidRPr="001D74C0" w:rsidTr="0099770B">
        <w:tc>
          <w:tcPr>
            <w:tcW w:w="525" w:type="dxa"/>
          </w:tcPr>
          <w:p w:rsidR="00405845" w:rsidRPr="001D74C0" w:rsidRDefault="00C53AAD" w:rsidP="00420BD6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2512" w:type="dxa"/>
          </w:tcPr>
          <w:p w:rsidR="00405845" w:rsidRPr="001D74C0" w:rsidRDefault="00405845" w:rsidP="00036E0E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Развитие  системы образования Краснокутского муниципального района на 2019-2022 годы»</w:t>
            </w:r>
          </w:p>
        </w:tc>
        <w:tc>
          <w:tcPr>
            <w:tcW w:w="3021" w:type="dxa"/>
          </w:tcPr>
          <w:p w:rsidR="00405845" w:rsidRPr="001D74C0" w:rsidRDefault="00405845" w:rsidP="00F26C25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0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Управление образования администрации Краснокутского муниципального района</w:t>
            </w:r>
          </w:p>
          <w:p w:rsidR="00405845" w:rsidRPr="001D74C0" w:rsidRDefault="00405845" w:rsidP="00F26C25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405845" w:rsidRPr="001D74C0" w:rsidRDefault="00405845" w:rsidP="00F26C25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Муниципальные образовательные учреждения Краснокутского муниципального района</w:t>
            </w:r>
          </w:p>
        </w:tc>
        <w:tc>
          <w:tcPr>
            <w:tcW w:w="6135" w:type="dxa"/>
          </w:tcPr>
          <w:p w:rsidR="00405845" w:rsidRPr="001D74C0" w:rsidRDefault="00405845" w:rsidP="00405845">
            <w:pPr>
              <w:shd w:val="clear" w:color="auto" w:fill="FFFFFF"/>
              <w:spacing w:line="240" w:lineRule="auto"/>
              <w:ind w:firstLine="34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- комплексное и эффективное развитие муниципальной системы образования, обеспечивающее повышение доступности и качества общего и дополнительного образования посредством создания условий для индивидуализации образования и развития инновационных механизмов воспитания и социализации личности;</w:t>
            </w:r>
          </w:p>
          <w:p w:rsidR="00405845" w:rsidRPr="001D74C0" w:rsidRDefault="00405845" w:rsidP="00405845">
            <w:pPr>
              <w:shd w:val="clear" w:color="auto" w:fill="FFFFFF"/>
              <w:spacing w:line="240" w:lineRule="auto"/>
              <w:ind w:firstLine="34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-обеспечение доступности и вариативности качественных образовательных услуг с учетом современных вызовов к системе дошкольного образования;</w:t>
            </w:r>
          </w:p>
          <w:p w:rsidR="00405845" w:rsidRPr="001D74C0" w:rsidRDefault="00405845" w:rsidP="00405845">
            <w:pPr>
              <w:shd w:val="clear" w:color="auto" w:fill="FFFFFF"/>
              <w:spacing w:line="240" w:lineRule="auto"/>
              <w:ind w:firstLine="34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-выявление и развитие одаренных детей района;</w:t>
            </w:r>
          </w:p>
          <w:p w:rsidR="00405845" w:rsidRPr="001D74C0" w:rsidRDefault="00405845" w:rsidP="00405845">
            <w:pPr>
              <w:shd w:val="clear" w:color="auto" w:fill="FFFFFF"/>
              <w:spacing w:line="240" w:lineRule="auto"/>
              <w:ind w:firstLine="34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-развитие системы дополнительного образования и воспитания детей;</w:t>
            </w:r>
          </w:p>
          <w:p w:rsidR="00995C99" w:rsidRPr="001D74C0" w:rsidRDefault="00995C99" w:rsidP="00405845">
            <w:pPr>
              <w:shd w:val="clear" w:color="auto" w:fill="FFFFFF"/>
              <w:spacing w:line="240" w:lineRule="auto"/>
              <w:ind w:firstLine="34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-адаптация молодежи к условиям функционирования рынка труда, профилактика безнадзорности </w:t>
            </w:r>
            <w:proofErr w:type="gramStart"/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правонарушений</w:t>
            </w:r>
            <w:proofErr w:type="gramEnd"/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в молодежной среде за счет привлечения несовершеннолетних граждан к организованным формам трудовой занятости;</w:t>
            </w:r>
          </w:p>
          <w:p w:rsidR="00995C99" w:rsidRPr="001D74C0" w:rsidRDefault="00995C99" w:rsidP="00405845">
            <w:pPr>
              <w:shd w:val="clear" w:color="auto" w:fill="FFFFFF"/>
              <w:spacing w:line="240" w:lineRule="auto"/>
              <w:ind w:firstLine="34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- обеспечение прав детей с ограниченными возможностями здоровья и детей - инвалидов Краснокутского муниципального района на доступное и качественное образование и условий для их успешной социализации;</w:t>
            </w:r>
          </w:p>
          <w:p w:rsidR="00405845" w:rsidRPr="001D74C0" w:rsidRDefault="00995C99" w:rsidP="00995C99">
            <w:pPr>
              <w:shd w:val="clear" w:color="auto" w:fill="FFFFFF"/>
              <w:spacing w:line="240" w:lineRule="auto"/>
              <w:ind w:firstLine="34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- обеспечение, реализация и защита личных и имущественных прав несовершеннолетних детей, находящихся под опекой (попечительством).</w:t>
            </w:r>
          </w:p>
        </w:tc>
        <w:tc>
          <w:tcPr>
            <w:tcW w:w="3224" w:type="dxa"/>
          </w:tcPr>
          <w:p w:rsidR="00405845" w:rsidRPr="001D74C0" w:rsidRDefault="00405845" w:rsidP="00405845">
            <w:pPr>
              <w:shd w:val="clear" w:color="auto" w:fill="FFFFFF"/>
              <w:spacing w:line="240" w:lineRule="auto"/>
              <w:ind w:firstLine="33"/>
              <w:jc w:val="left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1. Развитие системы дошкольного образования</w:t>
            </w:r>
          </w:p>
          <w:p w:rsidR="00405845" w:rsidRPr="001D74C0" w:rsidRDefault="00405845" w:rsidP="00405845">
            <w:pPr>
              <w:shd w:val="clear" w:color="auto" w:fill="FFFFFF"/>
              <w:spacing w:line="240" w:lineRule="auto"/>
              <w:ind w:firstLine="33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405845" w:rsidRPr="001D74C0" w:rsidRDefault="00405845" w:rsidP="00405845">
            <w:pPr>
              <w:shd w:val="clear" w:color="auto" w:fill="FFFFFF"/>
              <w:spacing w:line="240" w:lineRule="auto"/>
              <w:ind w:firstLine="33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2. Развитие системы общего </w:t>
            </w:r>
            <w:r w:rsidR="00E23812"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дополнительного образования</w:t>
            </w:r>
          </w:p>
          <w:p w:rsidR="00405845" w:rsidRPr="001D74C0" w:rsidRDefault="00405845" w:rsidP="00405845">
            <w:pPr>
              <w:shd w:val="clear" w:color="auto" w:fill="FFFFFF"/>
              <w:spacing w:line="240" w:lineRule="auto"/>
              <w:ind w:firstLine="33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405845" w:rsidRPr="001D74C0" w:rsidRDefault="00405845" w:rsidP="00405845">
            <w:pPr>
              <w:shd w:val="clear" w:color="auto" w:fill="FFFFFF"/>
              <w:spacing w:line="240" w:lineRule="auto"/>
              <w:ind w:firstLine="33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3. Социальная адаптация детей сирот, детей, оставшихся без попечения родителей.</w:t>
            </w:r>
          </w:p>
        </w:tc>
      </w:tr>
      <w:tr w:rsidR="00CA0E45" w:rsidRPr="001D74C0" w:rsidTr="0099770B">
        <w:tc>
          <w:tcPr>
            <w:tcW w:w="525" w:type="dxa"/>
            <w:vMerge w:val="restart"/>
          </w:tcPr>
          <w:p w:rsidR="00CA0E45" w:rsidRPr="001D74C0" w:rsidRDefault="00CA0E45" w:rsidP="00420BD6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2.</w:t>
            </w:r>
          </w:p>
        </w:tc>
        <w:tc>
          <w:tcPr>
            <w:tcW w:w="2512" w:type="dxa"/>
            <w:vMerge w:val="restart"/>
          </w:tcPr>
          <w:p w:rsidR="00CA0E45" w:rsidRPr="001D74C0" w:rsidRDefault="00CA0E45" w:rsidP="00036E0E">
            <w:pPr>
              <w:shd w:val="clear" w:color="auto" w:fill="FFFFFF"/>
              <w:spacing w:line="240" w:lineRule="auto"/>
              <w:ind w:firstLine="41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sz w:val="24"/>
                <w:szCs w:val="24"/>
              </w:rPr>
              <w:t xml:space="preserve"> Культура Краснокутского муниципального района</w:t>
            </w:r>
          </w:p>
        </w:tc>
        <w:tc>
          <w:tcPr>
            <w:tcW w:w="3021" w:type="dxa"/>
          </w:tcPr>
          <w:p w:rsidR="00CA0E45" w:rsidRPr="001D74C0" w:rsidRDefault="00CA0E45" w:rsidP="00BF2A0F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sz w:val="24"/>
                <w:szCs w:val="24"/>
              </w:rPr>
              <w:t>МУК «Социально-культурное объединение»</w:t>
            </w:r>
          </w:p>
        </w:tc>
        <w:tc>
          <w:tcPr>
            <w:tcW w:w="6135" w:type="dxa"/>
          </w:tcPr>
          <w:p w:rsidR="00CA0E45" w:rsidRPr="001D74C0" w:rsidRDefault="00CA0E45" w:rsidP="00BF2A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4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организация, осуществление </w:t>
            </w:r>
            <w:proofErr w:type="spellStart"/>
            <w:r w:rsidRPr="001D74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1D74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деятельности  и </w:t>
            </w:r>
            <w:r w:rsidRPr="001D74C0">
              <w:rPr>
                <w:rFonts w:ascii="Times New Roman" w:hAnsi="Times New Roman"/>
                <w:color w:val="000000"/>
                <w:sz w:val="24"/>
                <w:szCs w:val="24"/>
              </w:rPr>
              <w:t>развитие внешнего и внутреннего туризма, а также повышение инвестиционной привлекательности Краснокутского района;</w:t>
            </w:r>
          </w:p>
          <w:p w:rsidR="00CA0E45" w:rsidRPr="001D74C0" w:rsidRDefault="00CA0E45" w:rsidP="00BF2A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4C0">
              <w:rPr>
                <w:rFonts w:ascii="Times New Roman" w:hAnsi="Times New Roman"/>
                <w:sz w:val="24"/>
                <w:szCs w:val="24"/>
              </w:rPr>
              <w:t>- укрепление материально-технической базы;</w:t>
            </w:r>
          </w:p>
          <w:p w:rsidR="00CA0E45" w:rsidRPr="001D74C0" w:rsidRDefault="00CA0E45" w:rsidP="00BF2A0F">
            <w:pPr>
              <w:pStyle w:val="a4"/>
              <w:jc w:val="both"/>
              <w:rPr>
                <w:rStyle w:val="BodytextTimesNewRoman6pt"/>
                <w:rFonts w:eastAsiaTheme="minorEastAsia"/>
                <w:sz w:val="24"/>
                <w:szCs w:val="24"/>
              </w:rPr>
            </w:pPr>
            <w:r w:rsidRPr="001D74C0">
              <w:rPr>
                <w:rFonts w:ascii="Times New Roman" w:hAnsi="Times New Roman"/>
                <w:sz w:val="24"/>
                <w:szCs w:val="24"/>
              </w:rPr>
              <w:t>- г</w:t>
            </w:r>
            <w:r w:rsidRPr="001D74C0">
              <w:rPr>
                <w:rStyle w:val="BodytextTimesNewRoman6pt"/>
                <w:rFonts w:eastAsiaTheme="minorEastAsia"/>
                <w:sz w:val="24"/>
                <w:szCs w:val="24"/>
              </w:rPr>
              <w:t>осударственная поддержка лучших муниципальных учреждений культуры, находящихся на территории сельских поселений;</w:t>
            </w:r>
          </w:p>
          <w:p w:rsidR="00CA0E45" w:rsidRPr="001D74C0" w:rsidRDefault="00CA0E45" w:rsidP="00BF2A0F">
            <w:pPr>
              <w:pStyle w:val="a4"/>
              <w:jc w:val="both"/>
              <w:rPr>
                <w:rStyle w:val="BodytextTimesNewRoman6pt"/>
                <w:rFonts w:eastAsiaTheme="minorEastAsia"/>
                <w:sz w:val="24"/>
                <w:szCs w:val="24"/>
              </w:rPr>
            </w:pPr>
            <w:r w:rsidRPr="001D74C0">
              <w:rPr>
                <w:rStyle w:val="BodytextTimesNewRoman6pt"/>
                <w:rFonts w:eastAsiaTheme="minorEastAsia"/>
                <w:sz w:val="24"/>
                <w:szCs w:val="24"/>
              </w:rPr>
              <w:t>- государственная поддержка лучших работников муниципальных учреждений культуры, находящихся на территории сельских поселений;</w:t>
            </w:r>
          </w:p>
          <w:p w:rsidR="00CA0E45" w:rsidRPr="001D74C0" w:rsidRDefault="00CA0E45" w:rsidP="00BF2A0F">
            <w:pPr>
              <w:pStyle w:val="a4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D74C0">
              <w:rPr>
                <w:rStyle w:val="BodytextTimesNewRoman6pt"/>
                <w:rFonts w:eastAsiaTheme="minorEastAsia"/>
                <w:sz w:val="24"/>
                <w:szCs w:val="24"/>
              </w:rPr>
              <w:t>- р</w:t>
            </w:r>
            <w:r w:rsidRPr="001D74C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азработка проектно-сметной документации и </w:t>
            </w:r>
            <w:proofErr w:type="spellStart"/>
            <w:r w:rsidRPr="001D74C0">
              <w:rPr>
                <w:rFonts w:ascii="Times New Roman" w:hAnsi="Times New Roman"/>
                <w:spacing w:val="2"/>
                <w:sz w:val="24"/>
                <w:szCs w:val="24"/>
              </w:rPr>
              <w:t>предпроектных</w:t>
            </w:r>
            <w:proofErr w:type="spellEnd"/>
            <w:r w:rsidRPr="001D74C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работ;</w:t>
            </w:r>
          </w:p>
          <w:p w:rsidR="00CA0E45" w:rsidRPr="001D74C0" w:rsidRDefault="00CA0E45" w:rsidP="00BF2A0F">
            <w:pPr>
              <w:shd w:val="clear" w:color="auto" w:fill="FFFFFF"/>
              <w:spacing w:line="240" w:lineRule="auto"/>
              <w:ind w:firstLine="34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spacing w:val="2"/>
                <w:sz w:val="24"/>
                <w:szCs w:val="24"/>
              </w:rPr>
              <w:t>-</w:t>
            </w:r>
            <w:r w:rsidRPr="001D74C0">
              <w:rPr>
                <w:color w:val="000000"/>
                <w:sz w:val="28"/>
                <w:szCs w:val="28"/>
              </w:rPr>
              <w:t xml:space="preserve"> м</w:t>
            </w:r>
            <w:r w:rsidRPr="001D74C0">
              <w:rPr>
                <w:color w:val="000000"/>
                <w:sz w:val="24"/>
                <w:szCs w:val="24"/>
              </w:rPr>
              <w:t>ероприятия по противопожарной безопасности  и антитеррористической защищенности.</w:t>
            </w:r>
          </w:p>
        </w:tc>
        <w:tc>
          <w:tcPr>
            <w:tcW w:w="3224" w:type="dxa"/>
          </w:tcPr>
          <w:p w:rsidR="00CA0E45" w:rsidRPr="001D74C0" w:rsidRDefault="00CA0E45" w:rsidP="00CB3C28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D74C0">
              <w:rPr>
                <w:sz w:val="24"/>
                <w:szCs w:val="24"/>
              </w:rPr>
              <w:t xml:space="preserve">1. Развитие культурно - </w:t>
            </w:r>
            <w:proofErr w:type="spellStart"/>
            <w:r w:rsidRPr="001D74C0">
              <w:rPr>
                <w:sz w:val="24"/>
                <w:szCs w:val="24"/>
              </w:rPr>
              <w:t>досуговой</w:t>
            </w:r>
            <w:proofErr w:type="spellEnd"/>
            <w:r w:rsidRPr="001D74C0">
              <w:rPr>
                <w:sz w:val="24"/>
                <w:szCs w:val="24"/>
              </w:rPr>
              <w:t xml:space="preserve">  деятельности и народного художественного творчества</w:t>
            </w:r>
          </w:p>
        </w:tc>
      </w:tr>
      <w:tr w:rsidR="00CA0E45" w:rsidRPr="001D74C0" w:rsidTr="0099770B">
        <w:tc>
          <w:tcPr>
            <w:tcW w:w="525" w:type="dxa"/>
            <w:vMerge/>
          </w:tcPr>
          <w:p w:rsidR="00CA0E45" w:rsidRDefault="00CA0E45" w:rsidP="00420BD6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12" w:type="dxa"/>
            <w:vMerge/>
          </w:tcPr>
          <w:p w:rsidR="00CA0E45" w:rsidRPr="001D74C0" w:rsidRDefault="00CA0E45" w:rsidP="00036E0E">
            <w:pPr>
              <w:shd w:val="clear" w:color="auto" w:fill="FFFFFF"/>
              <w:spacing w:line="240" w:lineRule="auto"/>
              <w:ind w:firstLine="41"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CA0E45" w:rsidRPr="001D74C0" w:rsidRDefault="00CA0E45" w:rsidP="00BF2A0F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D74C0">
              <w:rPr>
                <w:sz w:val="24"/>
                <w:szCs w:val="24"/>
              </w:rPr>
              <w:t>РМУК «</w:t>
            </w:r>
            <w:proofErr w:type="spellStart"/>
            <w:r w:rsidRPr="001D74C0">
              <w:rPr>
                <w:sz w:val="24"/>
                <w:szCs w:val="24"/>
              </w:rPr>
              <w:t>Краснокутская</w:t>
            </w:r>
            <w:proofErr w:type="spellEnd"/>
            <w:r w:rsidRPr="001D74C0">
              <w:rPr>
                <w:sz w:val="24"/>
                <w:szCs w:val="24"/>
              </w:rPr>
              <w:t xml:space="preserve"> </w:t>
            </w:r>
            <w:proofErr w:type="spellStart"/>
            <w:r w:rsidRPr="001D74C0">
              <w:rPr>
                <w:sz w:val="24"/>
                <w:szCs w:val="24"/>
              </w:rPr>
              <w:t>межпоселенческая</w:t>
            </w:r>
            <w:proofErr w:type="spellEnd"/>
            <w:r w:rsidRPr="001D74C0">
              <w:rPr>
                <w:sz w:val="24"/>
                <w:szCs w:val="24"/>
              </w:rPr>
              <w:t xml:space="preserve"> центральная библиотека»</w:t>
            </w:r>
          </w:p>
        </w:tc>
        <w:tc>
          <w:tcPr>
            <w:tcW w:w="6135" w:type="dxa"/>
          </w:tcPr>
          <w:p w:rsidR="00CA0E45" w:rsidRPr="001D74C0" w:rsidRDefault="00CA0E45" w:rsidP="00CB3C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4C0">
              <w:rPr>
                <w:rFonts w:ascii="Times New Roman" w:hAnsi="Times New Roman"/>
                <w:sz w:val="24"/>
                <w:szCs w:val="24"/>
              </w:rPr>
              <w:t>- организация библиотечного, информационного, справочно-библиотечного обслуживания населения;</w:t>
            </w:r>
          </w:p>
          <w:p w:rsidR="00CA0E45" w:rsidRPr="001D74C0" w:rsidRDefault="00CA0E45" w:rsidP="00CB3C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4C0">
              <w:rPr>
                <w:rFonts w:ascii="Times New Roman" w:hAnsi="Times New Roman"/>
                <w:sz w:val="24"/>
                <w:szCs w:val="24"/>
              </w:rPr>
              <w:t>-укрепление материально-технической базы;</w:t>
            </w:r>
          </w:p>
          <w:p w:rsidR="00CA0E45" w:rsidRPr="001D74C0" w:rsidRDefault="00CA0E45" w:rsidP="00CB3C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4C0">
              <w:rPr>
                <w:rFonts w:ascii="Times New Roman" w:hAnsi="Times New Roman"/>
                <w:sz w:val="24"/>
                <w:szCs w:val="24"/>
              </w:rPr>
              <w:t>- подключение общедоступных библиотек РФ к сети Интернет и развитие системы библиотечного дела с учетом расширения информационных технологий и оцифровки;</w:t>
            </w:r>
          </w:p>
          <w:p w:rsidR="00CA0E45" w:rsidRPr="001D74C0" w:rsidRDefault="00CA0E45" w:rsidP="00CB3C28">
            <w:pPr>
              <w:pStyle w:val="a4"/>
              <w:jc w:val="both"/>
              <w:rPr>
                <w:rStyle w:val="BodytextTimesNewRoman6pt"/>
                <w:rFonts w:eastAsiaTheme="minorEastAsia"/>
                <w:sz w:val="24"/>
                <w:szCs w:val="24"/>
              </w:rPr>
            </w:pPr>
            <w:r w:rsidRPr="001D74C0">
              <w:rPr>
                <w:rFonts w:ascii="Times New Roman" w:hAnsi="Times New Roman"/>
                <w:sz w:val="24"/>
                <w:szCs w:val="24"/>
              </w:rPr>
              <w:t>- к</w:t>
            </w:r>
            <w:r w:rsidRPr="001D74C0">
              <w:rPr>
                <w:rStyle w:val="BodytextTimesNewRoman6pt"/>
                <w:rFonts w:eastAsiaTheme="minorEastAsia"/>
                <w:sz w:val="24"/>
                <w:szCs w:val="24"/>
              </w:rPr>
              <w:t>омплектование книжных фондов муниципальных общедоступных библиотек;</w:t>
            </w:r>
          </w:p>
          <w:p w:rsidR="00CA0E45" w:rsidRPr="001D74C0" w:rsidRDefault="00CA0E45" w:rsidP="00CB3C28">
            <w:pPr>
              <w:pStyle w:val="a4"/>
              <w:jc w:val="both"/>
              <w:rPr>
                <w:rStyle w:val="BodytextTimesNewRoman6pt"/>
                <w:rFonts w:eastAsiaTheme="minorEastAsia"/>
                <w:sz w:val="24"/>
                <w:szCs w:val="24"/>
              </w:rPr>
            </w:pPr>
            <w:r w:rsidRPr="001D74C0">
              <w:rPr>
                <w:rStyle w:val="BodytextTimesNewRoman6pt"/>
                <w:rFonts w:eastAsiaTheme="minorEastAsia"/>
                <w:sz w:val="24"/>
                <w:szCs w:val="24"/>
              </w:rPr>
              <w:t>- государственная поддержка лучших работников муниципальных учреждений культуры, находящихся на территории сельских поселений;</w:t>
            </w:r>
          </w:p>
          <w:p w:rsidR="00CA0E45" w:rsidRPr="001D74C0" w:rsidRDefault="00CA0E45" w:rsidP="00CB3C28">
            <w:pPr>
              <w:pStyle w:val="a4"/>
              <w:jc w:val="both"/>
              <w:rPr>
                <w:rStyle w:val="BodytextTimesNewRoman6pt"/>
                <w:rFonts w:eastAsiaTheme="minorEastAsia"/>
                <w:sz w:val="24"/>
                <w:szCs w:val="24"/>
              </w:rPr>
            </w:pPr>
            <w:r w:rsidRPr="001D74C0">
              <w:rPr>
                <w:rFonts w:ascii="Times New Roman" w:hAnsi="Times New Roman"/>
                <w:sz w:val="24"/>
                <w:szCs w:val="24"/>
              </w:rPr>
              <w:t>- г</w:t>
            </w:r>
            <w:r w:rsidRPr="001D74C0">
              <w:rPr>
                <w:rStyle w:val="BodytextTimesNewRoman6pt"/>
                <w:rFonts w:eastAsiaTheme="minorEastAsia"/>
                <w:sz w:val="24"/>
                <w:szCs w:val="24"/>
              </w:rPr>
              <w:t>осударственная поддержка лучших муниципальных учреждений культуры, находящихся на территории сельских поселений;</w:t>
            </w:r>
          </w:p>
          <w:p w:rsidR="00CA0E45" w:rsidRPr="001D74C0" w:rsidRDefault="00CA0E45" w:rsidP="009A256B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4C0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1D74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1D74C0">
              <w:rPr>
                <w:rFonts w:ascii="Times New Roman" w:hAnsi="Times New Roman"/>
                <w:color w:val="000000"/>
                <w:sz w:val="24"/>
                <w:szCs w:val="24"/>
              </w:rPr>
              <w:t>ероприятия по противопожарной безопасности  и антитеррористической защищенности.</w:t>
            </w:r>
          </w:p>
        </w:tc>
        <w:tc>
          <w:tcPr>
            <w:tcW w:w="3224" w:type="dxa"/>
          </w:tcPr>
          <w:p w:rsidR="00CA0E45" w:rsidRPr="001D74C0" w:rsidRDefault="00CA0E45" w:rsidP="00CB3C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D74C0">
              <w:rPr>
                <w:sz w:val="24"/>
                <w:szCs w:val="24"/>
              </w:rPr>
              <w:t xml:space="preserve">2. Развитие библиотечного дела </w:t>
            </w:r>
            <w:proofErr w:type="gramStart"/>
            <w:r w:rsidRPr="001D74C0">
              <w:rPr>
                <w:sz w:val="24"/>
                <w:szCs w:val="24"/>
              </w:rPr>
              <w:t>в</w:t>
            </w:r>
            <w:proofErr w:type="gramEnd"/>
            <w:r w:rsidRPr="001D74C0">
              <w:rPr>
                <w:sz w:val="24"/>
                <w:szCs w:val="24"/>
              </w:rPr>
              <w:t xml:space="preserve"> </w:t>
            </w:r>
            <w:proofErr w:type="gramStart"/>
            <w:r w:rsidRPr="001D74C0">
              <w:rPr>
                <w:sz w:val="24"/>
                <w:szCs w:val="24"/>
              </w:rPr>
              <w:t>Краснокутском</w:t>
            </w:r>
            <w:proofErr w:type="gramEnd"/>
            <w:r w:rsidRPr="001D74C0">
              <w:rPr>
                <w:sz w:val="24"/>
                <w:szCs w:val="24"/>
              </w:rPr>
              <w:t xml:space="preserve"> муниципальном районе</w:t>
            </w:r>
          </w:p>
        </w:tc>
      </w:tr>
      <w:tr w:rsidR="005F52E5" w:rsidRPr="001D74C0" w:rsidTr="0099770B">
        <w:tc>
          <w:tcPr>
            <w:tcW w:w="525" w:type="dxa"/>
            <w:vMerge w:val="restart"/>
          </w:tcPr>
          <w:p w:rsidR="005F52E5" w:rsidRPr="001D74C0" w:rsidRDefault="005F52E5" w:rsidP="005F52E5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2512" w:type="dxa"/>
            <w:vMerge w:val="restart"/>
          </w:tcPr>
          <w:p w:rsidR="005F52E5" w:rsidRPr="001D74C0" w:rsidRDefault="005F52E5" w:rsidP="00401F3D">
            <w:pPr>
              <w:shd w:val="clear" w:color="auto" w:fill="FFFFFF"/>
              <w:spacing w:line="240" w:lineRule="auto"/>
              <w:ind w:firstLine="41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Развитие </w:t>
            </w:r>
            <w:r w:rsidRPr="001D74C0">
              <w:rPr>
                <w:bCs/>
                <w:iCs/>
                <w:sz w:val="24"/>
                <w:szCs w:val="24"/>
              </w:rPr>
              <w:t xml:space="preserve">физической культуры, спорта, </w:t>
            </w:r>
            <w:r w:rsidRPr="001D74C0">
              <w:rPr>
                <w:bCs/>
                <w:iCs/>
                <w:sz w:val="24"/>
                <w:szCs w:val="24"/>
              </w:rPr>
              <w:lastRenderedPageBreak/>
              <w:t xml:space="preserve">туризма, молодежной политики и патриотическое воспитание на территории Краснокутского муниципального района </w:t>
            </w:r>
          </w:p>
        </w:tc>
        <w:tc>
          <w:tcPr>
            <w:tcW w:w="3021" w:type="dxa"/>
          </w:tcPr>
          <w:p w:rsidR="005F52E5" w:rsidRPr="001D74C0" w:rsidRDefault="005F52E5" w:rsidP="005F52E5">
            <w:pPr>
              <w:keepNext/>
              <w:spacing w:after="60" w:line="240" w:lineRule="auto"/>
              <w:ind w:firstLine="0"/>
              <w:jc w:val="left"/>
              <w:outlineLvl w:val="1"/>
              <w:rPr>
                <w:bCs/>
                <w:iCs/>
                <w:sz w:val="24"/>
                <w:szCs w:val="24"/>
              </w:rPr>
            </w:pPr>
            <w:r w:rsidRPr="001D74C0">
              <w:rPr>
                <w:bCs/>
                <w:iCs/>
                <w:sz w:val="24"/>
                <w:szCs w:val="24"/>
              </w:rPr>
              <w:lastRenderedPageBreak/>
              <w:t xml:space="preserve">Отдел по физической культуре, спорту, туризму </w:t>
            </w:r>
            <w:r w:rsidRPr="001D74C0">
              <w:rPr>
                <w:bCs/>
                <w:iCs/>
                <w:sz w:val="24"/>
                <w:szCs w:val="24"/>
              </w:rPr>
              <w:lastRenderedPageBreak/>
              <w:t>и молодежной политике администрации КМР,</w:t>
            </w:r>
          </w:p>
          <w:p w:rsidR="005F52E5" w:rsidRPr="001D74C0" w:rsidRDefault="005F52E5" w:rsidP="008D6C72">
            <w:pPr>
              <w:keepNext/>
              <w:spacing w:after="60" w:line="240" w:lineRule="auto"/>
              <w:ind w:firstLine="0"/>
              <w:jc w:val="left"/>
              <w:outlineLvl w:val="1"/>
              <w:rPr>
                <w:bCs/>
                <w:iCs/>
                <w:sz w:val="24"/>
                <w:szCs w:val="24"/>
              </w:rPr>
            </w:pPr>
            <w:r w:rsidRPr="001D74C0">
              <w:rPr>
                <w:bCs/>
                <w:iCs/>
                <w:sz w:val="24"/>
                <w:szCs w:val="24"/>
              </w:rPr>
              <w:t xml:space="preserve"> МБУ «СШ», </w:t>
            </w:r>
            <w:r w:rsidR="008D6C72">
              <w:rPr>
                <w:bCs/>
                <w:iCs/>
                <w:sz w:val="24"/>
                <w:szCs w:val="24"/>
              </w:rPr>
              <w:t>ФОК «Победа»</w:t>
            </w:r>
            <w:r w:rsidRPr="001D74C0">
              <w:rPr>
                <w:bCs/>
                <w:iCs/>
                <w:sz w:val="24"/>
                <w:szCs w:val="24"/>
              </w:rPr>
              <w:t>, учреждения образования и культуры, муниципальные образования Краснокутского района, Редакция газеты «</w:t>
            </w:r>
            <w:proofErr w:type="spellStart"/>
            <w:r w:rsidRPr="001D74C0">
              <w:rPr>
                <w:bCs/>
                <w:iCs/>
                <w:sz w:val="24"/>
                <w:szCs w:val="24"/>
              </w:rPr>
              <w:t>Краснокутские</w:t>
            </w:r>
            <w:proofErr w:type="spellEnd"/>
            <w:r w:rsidRPr="001D74C0">
              <w:rPr>
                <w:bCs/>
                <w:iCs/>
                <w:sz w:val="24"/>
                <w:szCs w:val="24"/>
              </w:rPr>
              <w:t xml:space="preserve"> вести»</w:t>
            </w:r>
          </w:p>
        </w:tc>
        <w:tc>
          <w:tcPr>
            <w:tcW w:w="6135" w:type="dxa"/>
          </w:tcPr>
          <w:p w:rsidR="005F52E5" w:rsidRPr="001D74C0" w:rsidRDefault="005F52E5" w:rsidP="005F52E5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D74C0">
              <w:rPr>
                <w:bCs/>
                <w:sz w:val="24"/>
                <w:szCs w:val="24"/>
              </w:rPr>
              <w:lastRenderedPageBreak/>
              <w:t xml:space="preserve">- создание условий, обеспечивающих возможность гражданам систематически заниматься физической </w:t>
            </w:r>
            <w:r w:rsidRPr="001D74C0">
              <w:rPr>
                <w:bCs/>
                <w:sz w:val="24"/>
                <w:szCs w:val="24"/>
              </w:rPr>
              <w:lastRenderedPageBreak/>
              <w:t>культурой, спортом и повышение эффективности подготовки спортсменов.</w:t>
            </w:r>
          </w:p>
        </w:tc>
        <w:tc>
          <w:tcPr>
            <w:tcW w:w="3224" w:type="dxa"/>
          </w:tcPr>
          <w:p w:rsidR="005F52E5" w:rsidRPr="001D74C0" w:rsidRDefault="005F52E5" w:rsidP="005F52E5">
            <w:pPr>
              <w:keepNext/>
              <w:spacing w:after="60" w:line="240" w:lineRule="auto"/>
              <w:ind w:firstLine="0"/>
              <w:jc w:val="left"/>
              <w:outlineLvl w:val="1"/>
              <w:rPr>
                <w:bCs/>
                <w:iCs/>
                <w:sz w:val="24"/>
                <w:szCs w:val="24"/>
              </w:rPr>
            </w:pPr>
            <w:r w:rsidRPr="001D74C0">
              <w:rPr>
                <w:bCs/>
                <w:iCs/>
                <w:sz w:val="24"/>
                <w:szCs w:val="24"/>
              </w:rPr>
              <w:lastRenderedPageBreak/>
              <w:t xml:space="preserve">1. Развитие физической культуры и спорта на </w:t>
            </w:r>
            <w:r w:rsidRPr="001D74C0">
              <w:rPr>
                <w:bCs/>
                <w:iCs/>
                <w:sz w:val="24"/>
                <w:szCs w:val="24"/>
              </w:rPr>
              <w:lastRenderedPageBreak/>
              <w:t>территории Краснокутского муниципального района</w:t>
            </w:r>
          </w:p>
        </w:tc>
      </w:tr>
      <w:tr w:rsidR="005F52E5" w:rsidRPr="001D74C0" w:rsidTr="0099770B">
        <w:tc>
          <w:tcPr>
            <w:tcW w:w="525" w:type="dxa"/>
            <w:vMerge/>
          </w:tcPr>
          <w:p w:rsidR="005F52E5" w:rsidRPr="001D74C0" w:rsidRDefault="005F52E5" w:rsidP="005F52E5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12" w:type="dxa"/>
            <w:vMerge/>
          </w:tcPr>
          <w:p w:rsidR="005F52E5" w:rsidRPr="001D74C0" w:rsidRDefault="005F52E5" w:rsidP="005F52E5">
            <w:pPr>
              <w:shd w:val="clear" w:color="auto" w:fill="FFFFFF"/>
              <w:spacing w:line="240" w:lineRule="auto"/>
              <w:ind w:firstLine="41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021" w:type="dxa"/>
          </w:tcPr>
          <w:p w:rsidR="005F52E5" w:rsidRPr="001D74C0" w:rsidRDefault="005F52E5" w:rsidP="005F52E5">
            <w:pPr>
              <w:keepNext/>
              <w:spacing w:after="60" w:line="240" w:lineRule="auto"/>
              <w:ind w:firstLine="0"/>
              <w:jc w:val="left"/>
              <w:outlineLvl w:val="1"/>
              <w:rPr>
                <w:bCs/>
                <w:iCs/>
                <w:sz w:val="24"/>
                <w:szCs w:val="24"/>
              </w:rPr>
            </w:pPr>
            <w:r w:rsidRPr="001D74C0">
              <w:rPr>
                <w:bCs/>
                <w:iCs/>
                <w:sz w:val="24"/>
                <w:szCs w:val="24"/>
              </w:rPr>
              <w:t>Отдел по физической культуре, спорту, туризму и молодежной политике администрации КМР</w:t>
            </w:r>
          </w:p>
        </w:tc>
        <w:tc>
          <w:tcPr>
            <w:tcW w:w="6135" w:type="dxa"/>
          </w:tcPr>
          <w:p w:rsidR="005F52E5" w:rsidRPr="001D74C0" w:rsidRDefault="005F52E5" w:rsidP="005F52E5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D74C0">
              <w:rPr>
                <w:sz w:val="24"/>
                <w:szCs w:val="24"/>
              </w:rPr>
              <w:t>Развитие туристической отрасли на территории Краснокутского муниципального района</w:t>
            </w:r>
          </w:p>
        </w:tc>
        <w:tc>
          <w:tcPr>
            <w:tcW w:w="3224" w:type="dxa"/>
          </w:tcPr>
          <w:p w:rsidR="005F52E5" w:rsidRPr="001D74C0" w:rsidRDefault="005F52E5" w:rsidP="005F52E5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D74C0">
              <w:rPr>
                <w:sz w:val="24"/>
                <w:szCs w:val="24"/>
              </w:rPr>
              <w:t>2.Развитие туризма на территории Краснокутского муниципального района</w:t>
            </w:r>
          </w:p>
        </w:tc>
      </w:tr>
      <w:tr w:rsidR="005F52E5" w:rsidRPr="001D74C0" w:rsidTr="0099770B">
        <w:tc>
          <w:tcPr>
            <w:tcW w:w="525" w:type="dxa"/>
            <w:vMerge/>
          </w:tcPr>
          <w:p w:rsidR="005F52E5" w:rsidRPr="001D74C0" w:rsidRDefault="005F52E5" w:rsidP="005F52E5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12" w:type="dxa"/>
            <w:vMerge/>
          </w:tcPr>
          <w:p w:rsidR="005F52E5" w:rsidRPr="001D74C0" w:rsidRDefault="005F52E5" w:rsidP="005F52E5">
            <w:pPr>
              <w:shd w:val="clear" w:color="auto" w:fill="FFFFFF"/>
              <w:spacing w:line="240" w:lineRule="auto"/>
              <w:ind w:firstLine="41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021" w:type="dxa"/>
          </w:tcPr>
          <w:p w:rsidR="005F52E5" w:rsidRPr="001D74C0" w:rsidRDefault="005F52E5" w:rsidP="005F52E5">
            <w:pPr>
              <w:keepNext/>
              <w:spacing w:after="60" w:line="240" w:lineRule="auto"/>
              <w:ind w:firstLine="0"/>
              <w:jc w:val="left"/>
              <w:outlineLvl w:val="1"/>
              <w:rPr>
                <w:bCs/>
                <w:iCs/>
                <w:sz w:val="24"/>
                <w:szCs w:val="24"/>
              </w:rPr>
            </w:pPr>
            <w:r w:rsidRPr="001D74C0">
              <w:rPr>
                <w:bCs/>
                <w:iCs/>
                <w:sz w:val="24"/>
                <w:szCs w:val="24"/>
              </w:rPr>
              <w:t>Отдел по физической культуре, спорту, туризму и молодежной политике администрации КМР</w:t>
            </w:r>
          </w:p>
        </w:tc>
        <w:tc>
          <w:tcPr>
            <w:tcW w:w="6135" w:type="dxa"/>
          </w:tcPr>
          <w:p w:rsidR="005F52E5" w:rsidRPr="001D74C0" w:rsidRDefault="005F52E5" w:rsidP="005F52E5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D74C0">
              <w:rPr>
                <w:bCs/>
                <w:iCs/>
                <w:sz w:val="24"/>
                <w:szCs w:val="24"/>
              </w:rPr>
              <w:t>Создание условий и возможностей для успешной самореализации молодежи и развитие системы патриотического воспитания</w:t>
            </w:r>
          </w:p>
        </w:tc>
        <w:tc>
          <w:tcPr>
            <w:tcW w:w="3224" w:type="dxa"/>
          </w:tcPr>
          <w:p w:rsidR="005F52E5" w:rsidRPr="001D74C0" w:rsidRDefault="005F52E5" w:rsidP="001923E2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D74C0">
              <w:rPr>
                <w:bCs/>
                <w:iCs/>
                <w:sz w:val="24"/>
                <w:szCs w:val="24"/>
              </w:rPr>
              <w:t>3.Развитие молодежной политики на территории Краснокутского муниципального района</w:t>
            </w:r>
          </w:p>
        </w:tc>
      </w:tr>
      <w:tr w:rsidR="005F52E5" w:rsidRPr="001D74C0" w:rsidTr="0099770B">
        <w:tc>
          <w:tcPr>
            <w:tcW w:w="525" w:type="dxa"/>
            <w:vMerge/>
          </w:tcPr>
          <w:p w:rsidR="005F52E5" w:rsidRPr="001D74C0" w:rsidRDefault="005F52E5" w:rsidP="005F52E5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12" w:type="dxa"/>
            <w:vMerge/>
          </w:tcPr>
          <w:p w:rsidR="005F52E5" w:rsidRPr="001D74C0" w:rsidRDefault="005F52E5" w:rsidP="005F52E5">
            <w:pPr>
              <w:shd w:val="clear" w:color="auto" w:fill="FFFFFF"/>
              <w:spacing w:line="240" w:lineRule="auto"/>
              <w:ind w:firstLine="41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021" w:type="dxa"/>
          </w:tcPr>
          <w:p w:rsidR="005F52E5" w:rsidRPr="001D74C0" w:rsidRDefault="005F52E5" w:rsidP="005F52E5">
            <w:pPr>
              <w:keepNext/>
              <w:spacing w:after="60" w:line="240" w:lineRule="auto"/>
              <w:ind w:firstLine="0"/>
              <w:jc w:val="left"/>
              <w:outlineLvl w:val="1"/>
              <w:rPr>
                <w:bCs/>
                <w:iCs/>
                <w:sz w:val="24"/>
                <w:szCs w:val="24"/>
              </w:rPr>
            </w:pPr>
            <w:r w:rsidRPr="001D74C0">
              <w:rPr>
                <w:bCs/>
                <w:iCs/>
                <w:sz w:val="24"/>
                <w:szCs w:val="24"/>
              </w:rPr>
              <w:t>Отдел по физической культуре, спорту, туризму и молодежной политике администрации КМР</w:t>
            </w:r>
          </w:p>
        </w:tc>
        <w:tc>
          <w:tcPr>
            <w:tcW w:w="6135" w:type="dxa"/>
          </w:tcPr>
          <w:p w:rsidR="005F52E5" w:rsidRPr="001D74C0" w:rsidRDefault="005F52E5" w:rsidP="005F52E5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D74C0">
              <w:rPr>
                <w:bCs/>
                <w:iCs/>
                <w:sz w:val="24"/>
                <w:szCs w:val="24"/>
              </w:rPr>
              <w:t>Развитие системы патриотического воспитания молодежи, способствующей формированию социально активной личности, обладающей чувством национальной гордости, любви к Отечеству и готовности к его защите</w:t>
            </w:r>
          </w:p>
        </w:tc>
        <w:tc>
          <w:tcPr>
            <w:tcW w:w="3224" w:type="dxa"/>
          </w:tcPr>
          <w:p w:rsidR="005F52E5" w:rsidRPr="001D74C0" w:rsidRDefault="005F52E5" w:rsidP="005F52E5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D74C0">
              <w:rPr>
                <w:bCs/>
                <w:iCs/>
                <w:sz w:val="24"/>
                <w:szCs w:val="24"/>
              </w:rPr>
              <w:t>4. Патриотическое воспитание молодежи Краснокутского муниципального района</w:t>
            </w:r>
          </w:p>
        </w:tc>
      </w:tr>
      <w:tr w:rsidR="002B3631" w:rsidRPr="001D74C0" w:rsidTr="0099770B">
        <w:tc>
          <w:tcPr>
            <w:tcW w:w="525" w:type="dxa"/>
          </w:tcPr>
          <w:p w:rsidR="002B3631" w:rsidRPr="001D74C0" w:rsidRDefault="002B3631" w:rsidP="002B3631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2512" w:type="dxa"/>
          </w:tcPr>
          <w:p w:rsidR="002B3631" w:rsidRPr="001D74C0" w:rsidRDefault="002B3631" w:rsidP="002B3631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Развитие и малого и среднего предпринимательства Краснокутского муниципального района на 2017-2020 годы</w:t>
            </w:r>
          </w:p>
          <w:p w:rsidR="002B3631" w:rsidRPr="001D74C0" w:rsidRDefault="002B3631" w:rsidP="002B363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021" w:type="dxa"/>
          </w:tcPr>
          <w:p w:rsidR="002B3631" w:rsidRPr="001D74C0" w:rsidRDefault="002B3631" w:rsidP="002B3631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33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Отдел экономического развития и закупок комитета по экономике и финансам;</w:t>
            </w:r>
          </w:p>
          <w:p w:rsidR="002B3631" w:rsidRPr="001D74C0" w:rsidRDefault="0000117D" w:rsidP="002B3631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3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2B3631"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дминистрации муниципальных образований Краснокутского района</w:t>
            </w:r>
          </w:p>
          <w:p w:rsidR="002B3631" w:rsidRPr="001D74C0" w:rsidRDefault="002B3631" w:rsidP="002B3631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3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5" w:type="dxa"/>
          </w:tcPr>
          <w:p w:rsidR="002B3631" w:rsidRPr="001D74C0" w:rsidRDefault="002B3631" w:rsidP="002B3631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-обеспечение доступа субъектов малого и среднего предпринимательства к финансовым, информационным и имущественным ресурсам;</w:t>
            </w:r>
          </w:p>
          <w:p w:rsidR="002B3631" w:rsidRPr="001D74C0" w:rsidRDefault="002B3631" w:rsidP="002B3631">
            <w:pPr>
              <w:shd w:val="clear" w:color="auto" w:fill="FFFFFF"/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-стимулирование СМП к модернизации основных средств;</w:t>
            </w:r>
          </w:p>
          <w:p w:rsidR="002B3631" w:rsidRPr="001D74C0" w:rsidRDefault="002B3631" w:rsidP="002B3631">
            <w:pPr>
              <w:shd w:val="clear" w:color="auto" w:fill="FFFFFF"/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-содействие в продвижении продукции местного производства за пределы региона;</w:t>
            </w:r>
          </w:p>
          <w:p w:rsidR="002B3631" w:rsidRPr="001D74C0" w:rsidRDefault="002B3631" w:rsidP="002B3631">
            <w:pPr>
              <w:shd w:val="clear" w:color="auto" w:fill="FFFFFF"/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-создание новых и развитие действующих субъектов бизнеса;</w:t>
            </w:r>
          </w:p>
          <w:p w:rsidR="002B3631" w:rsidRPr="001D74C0" w:rsidRDefault="002B3631" w:rsidP="002B3631">
            <w:pPr>
              <w:shd w:val="clear" w:color="auto" w:fill="FFFFFF"/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-сохранение существующих и создание новых рабочих мест, оказание помощи в организации собственного бизнеса, вовлечение в него безработных граждан и других социально-незащищенных групп населения;</w:t>
            </w:r>
          </w:p>
          <w:p w:rsidR="002B3631" w:rsidRPr="001D74C0" w:rsidRDefault="002B3631" w:rsidP="002B3631">
            <w:pPr>
              <w:shd w:val="clear" w:color="auto" w:fill="FFFFFF"/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-создание безопасных, комфортных условий труда, </w:t>
            </w: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увеличение налоговых поступлений от СМП  применяющих специальные режимы налогообложения;</w:t>
            </w:r>
          </w:p>
          <w:p w:rsidR="002B3631" w:rsidRPr="001D74C0" w:rsidRDefault="002B3631" w:rsidP="002B3631">
            <w:pPr>
              <w:shd w:val="clear" w:color="auto" w:fill="FFFFFF"/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-формирование положительного имиджа предпринимателя</w:t>
            </w:r>
          </w:p>
        </w:tc>
        <w:tc>
          <w:tcPr>
            <w:tcW w:w="3224" w:type="dxa"/>
          </w:tcPr>
          <w:p w:rsidR="002B3631" w:rsidRPr="001D74C0" w:rsidRDefault="002B3631" w:rsidP="002B363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-</w:t>
            </w:r>
          </w:p>
        </w:tc>
      </w:tr>
      <w:tr w:rsidR="00DC7134" w:rsidRPr="001D74C0" w:rsidTr="0099770B">
        <w:tc>
          <w:tcPr>
            <w:tcW w:w="525" w:type="dxa"/>
          </w:tcPr>
          <w:p w:rsidR="00DC7134" w:rsidRPr="001D74C0" w:rsidRDefault="00DC7134" w:rsidP="00DC7134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5.</w:t>
            </w:r>
          </w:p>
        </w:tc>
        <w:tc>
          <w:tcPr>
            <w:tcW w:w="2512" w:type="dxa"/>
          </w:tcPr>
          <w:p w:rsidR="00DC7134" w:rsidRPr="001D74C0" w:rsidRDefault="00DC7134" w:rsidP="00DC7134">
            <w:pPr>
              <w:shd w:val="clear" w:color="auto" w:fill="FFFFFF"/>
              <w:spacing w:line="240" w:lineRule="auto"/>
              <w:ind w:firstLine="34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Обеспечение защиты прав потребителей </w:t>
            </w:r>
            <w:proofErr w:type="gramStart"/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Краснокутском</w:t>
            </w:r>
            <w:proofErr w:type="gramEnd"/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муниципальном районе в 2018-2020 годы»</w:t>
            </w:r>
          </w:p>
        </w:tc>
        <w:tc>
          <w:tcPr>
            <w:tcW w:w="3021" w:type="dxa"/>
          </w:tcPr>
          <w:p w:rsidR="00DC7134" w:rsidRPr="001D74C0" w:rsidRDefault="00DC7134" w:rsidP="00DC7134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3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Отдел экономического развития и закупок комитета по экономике и финансам</w:t>
            </w:r>
          </w:p>
          <w:p w:rsidR="00DC7134" w:rsidRPr="001D74C0" w:rsidRDefault="00DC7134" w:rsidP="00DC7134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3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Юго-Восточное ТО Управления Федеральной службы по надзору в сфере защиты прав потребителей и благополучия человека по Саратовской области (по согласованию)</w:t>
            </w:r>
          </w:p>
          <w:p w:rsidR="00DC7134" w:rsidRPr="001D74C0" w:rsidRDefault="00DC7134" w:rsidP="00DC7134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3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ОГУ «</w:t>
            </w:r>
            <w:proofErr w:type="spellStart"/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Краснокутская</w:t>
            </w:r>
            <w:proofErr w:type="spellEnd"/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районная станция по борьбе с болезнями животных» (по согласованию)</w:t>
            </w:r>
          </w:p>
        </w:tc>
        <w:tc>
          <w:tcPr>
            <w:tcW w:w="6135" w:type="dxa"/>
          </w:tcPr>
          <w:p w:rsidR="00DC7134" w:rsidRPr="001D74C0" w:rsidRDefault="00DC7134" w:rsidP="00DC71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74C0">
              <w:rPr>
                <w:b/>
                <w:bCs/>
                <w:sz w:val="24"/>
                <w:szCs w:val="24"/>
              </w:rPr>
              <w:t>-</w:t>
            </w:r>
            <w:r w:rsidRPr="001D74C0">
              <w:rPr>
                <w:sz w:val="24"/>
                <w:szCs w:val="24"/>
              </w:rPr>
              <w:t xml:space="preserve">  формирование      системы       обеспечения                              эффективной   и   доступной     защиты прав потребителей </w:t>
            </w:r>
            <w:proofErr w:type="gramStart"/>
            <w:r w:rsidRPr="001D74C0">
              <w:rPr>
                <w:sz w:val="24"/>
                <w:szCs w:val="24"/>
              </w:rPr>
              <w:t>в</w:t>
            </w:r>
            <w:proofErr w:type="gramEnd"/>
            <w:r w:rsidRPr="001D74C0">
              <w:rPr>
                <w:sz w:val="24"/>
                <w:szCs w:val="24"/>
              </w:rPr>
              <w:t xml:space="preserve"> </w:t>
            </w:r>
            <w:proofErr w:type="gramStart"/>
            <w:r w:rsidRPr="001D74C0">
              <w:rPr>
                <w:sz w:val="24"/>
                <w:szCs w:val="24"/>
              </w:rPr>
              <w:t>Краснокутском</w:t>
            </w:r>
            <w:proofErr w:type="gramEnd"/>
            <w:r w:rsidRPr="001D74C0">
              <w:rPr>
                <w:sz w:val="24"/>
                <w:szCs w:val="24"/>
              </w:rPr>
              <w:t xml:space="preserve">  районе;</w:t>
            </w:r>
          </w:p>
          <w:p w:rsidR="00DC7134" w:rsidRPr="001D74C0" w:rsidRDefault="00DC7134" w:rsidP="00DC71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74C0">
              <w:rPr>
                <w:sz w:val="24"/>
                <w:szCs w:val="24"/>
              </w:rPr>
              <w:t xml:space="preserve">  - содействие повышению правовой грамотности и информированности   населения   района в    вопросах        защиты прав потребителей;</w:t>
            </w:r>
          </w:p>
          <w:p w:rsidR="00DC7134" w:rsidRPr="001D74C0" w:rsidRDefault="00DC7134" w:rsidP="00DC71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74C0">
              <w:rPr>
                <w:sz w:val="24"/>
                <w:szCs w:val="24"/>
              </w:rPr>
              <w:t>- реализация комплекса мер по предотвращению поступления на потребительский рынок района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населению;</w:t>
            </w:r>
          </w:p>
          <w:p w:rsidR="00DC7134" w:rsidRPr="001D74C0" w:rsidRDefault="00DC7134" w:rsidP="00DC71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74C0">
              <w:rPr>
                <w:sz w:val="24"/>
                <w:szCs w:val="24"/>
              </w:rPr>
              <w:t>- обеспечение  защиты  населения Краснокутского  района  от  недоброкачественных   товаров, работ,  услуг.</w:t>
            </w:r>
          </w:p>
        </w:tc>
        <w:tc>
          <w:tcPr>
            <w:tcW w:w="3224" w:type="dxa"/>
          </w:tcPr>
          <w:p w:rsidR="00DC7134" w:rsidRPr="001D74C0" w:rsidRDefault="00DC7134" w:rsidP="00DC7134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</w:tr>
      <w:tr w:rsidR="00DC7134" w:rsidRPr="001D74C0" w:rsidTr="0099770B">
        <w:tc>
          <w:tcPr>
            <w:tcW w:w="525" w:type="dxa"/>
          </w:tcPr>
          <w:p w:rsidR="00DC7134" w:rsidRPr="001D74C0" w:rsidRDefault="008D6C72" w:rsidP="00DC7134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6.</w:t>
            </w:r>
          </w:p>
        </w:tc>
        <w:tc>
          <w:tcPr>
            <w:tcW w:w="2512" w:type="dxa"/>
          </w:tcPr>
          <w:p w:rsidR="00DC7134" w:rsidRPr="001D74C0" w:rsidRDefault="00DC7134" w:rsidP="00DC7134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Профилактика терроризма и экстремизма </w:t>
            </w:r>
            <w:proofErr w:type="gramStart"/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Краснокутском</w:t>
            </w:r>
            <w:proofErr w:type="gramEnd"/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муниципальном районе Саратовской области </w:t>
            </w:r>
          </w:p>
        </w:tc>
        <w:tc>
          <w:tcPr>
            <w:tcW w:w="3021" w:type="dxa"/>
          </w:tcPr>
          <w:p w:rsidR="00DC7134" w:rsidRPr="001D74C0" w:rsidRDefault="00DC7134" w:rsidP="00DC7134">
            <w:pPr>
              <w:spacing w:line="240" w:lineRule="auto"/>
              <w:ind w:left="-1" w:firstLine="1"/>
              <w:rPr>
                <w:sz w:val="24"/>
                <w:szCs w:val="24"/>
              </w:rPr>
            </w:pPr>
            <w:r w:rsidRPr="001D74C0">
              <w:rPr>
                <w:b/>
                <w:sz w:val="24"/>
                <w:szCs w:val="24"/>
              </w:rPr>
              <w:t xml:space="preserve">-  </w:t>
            </w:r>
            <w:r w:rsidRPr="001D74C0">
              <w:rPr>
                <w:sz w:val="24"/>
                <w:szCs w:val="24"/>
              </w:rPr>
              <w:t>Отдел правовой работы, муниципальной службы и кадров администрации КМР;</w:t>
            </w:r>
          </w:p>
          <w:p w:rsidR="00DC7134" w:rsidRPr="001D74C0" w:rsidRDefault="00DC7134" w:rsidP="00DC7134">
            <w:pPr>
              <w:spacing w:line="240" w:lineRule="auto"/>
              <w:ind w:left="-1" w:firstLine="1"/>
              <w:rPr>
                <w:sz w:val="24"/>
                <w:szCs w:val="24"/>
              </w:rPr>
            </w:pPr>
            <w:r w:rsidRPr="001D74C0">
              <w:rPr>
                <w:sz w:val="24"/>
                <w:szCs w:val="24"/>
              </w:rPr>
              <w:t>- управление культуры,</w:t>
            </w:r>
          </w:p>
          <w:p w:rsidR="00DC7134" w:rsidRPr="001D74C0" w:rsidRDefault="00DC7134" w:rsidP="00DC7134">
            <w:pPr>
              <w:spacing w:line="240" w:lineRule="auto"/>
              <w:ind w:left="-1" w:firstLine="1"/>
              <w:rPr>
                <w:sz w:val="24"/>
                <w:szCs w:val="24"/>
              </w:rPr>
            </w:pPr>
            <w:r w:rsidRPr="001D74C0">
              <w:rPr>
                <w:sz w:val="24"/>
                <w:szCs w:val="24"/>
              </w:rPr>
              <w:t xml:space="preserve">- отдел по физической культуре, спорту, туризму и молодежной политике, </w:t>
            </w:r>
          </w:p>
          <w:p w:rsidR="00DC7134" w:rsidRPr="001D74C0" w:rsidRDefault="00DC7134" w:rsidP="00DC7134">
            <w:pPr>
              <w:spacing w:line="240" w:lineRule="auto"/>
              <w:ind w:left="-1" w:firstLine="1"/>
              <w:rPr>
                <w:sz w:val="24"/>
                <w:szCs w:val="24"/>
              </w:rPr>
            </w:pPr>
            <w:r w:rsidRPr="001D74C0">
              <w:rPr>
                <w:sz w:val="24"/>
                <w:szCs w:val="24"/>
              </w:rPr>
              <w:t>- ГУЗ СО  «</w:t>
            </w:r>
            <w:proofErr w:type="spellStart"/>
            <w:r w:rsidRPr="001D74C0">
              <w:rPr>
                <w:sz w:val="24"/>
                <w:szCs w:val="24"/>
              </w:rPr>
              <w:t>Краснокутская</w:t>
            </w:r>
            <w:proofErr w:type="spellEnd"/>
            <w:r w:rsidRPr="001D74C0">
              <w:rPr>
                <w:sz w:val="24"/>
                <w:szCs w:val="24"/>
              </w:rPr>
              <w:t xml:space="preserve"> районная больница»,</w:t>
            </w:r>
          </w:p>
          <w:p w:rsidR="00DC7134" w:rsidRPr="001D74C0" w:rsidRDefault="00DC7134" w:rsidP="00DC7134">
            <w:pPr>
              <w:spacing w:line="240" w:lineRule="auto"/>
              <w:ind w:left="-1" w:firstLine="1"/>
              <w:rPr>
                <w:sz w:val="24"/>
                <w:szCs w:val="24"/>
              </w:rPr>
            </w:pPr>
            <w:r w:rsidRPr="001D74C0">
              <w:rPr>
                <w:sz w:val="24"/>
                <w:szCs w:val="24"/>
              </w:rPr>
              <w:t xml:space="preserve">- КДН и ЗП, </w:t>
            </w:r>
          </w:p>
          <w:p w:rsidR="00DC7134" w:rsidRPr="001D74C0" w:rsidRDefault="00DC7134" w:rsidP="00DC7134">
            <w:pPr>
              <w:spacing w:line="240" w:lineRule="auto"/>
              <w:ind w:left="-1" w:firstLine="1"/>
              <w:rPr>
                <w:sz w:val="24"/>
                <w:szCs w:val="24"/>
              </w:rPr>
            </w:pPr>
            <w:r w:rsidRPr="001D74C0">
              <w:rPr>
                <w:sz w:val="24"/>
                <w:szCs w:val="24"/>
              </w:rPr>
              <w:t>- отдел по делам ГО и ЧС Краснокутского МР,</w:t>
            </w:r>
          </w:p>
          <w:p w:rsidR="00DC7134" w:rsidRPr="001D74C0" w:rsidRDefault="00DC7134" w:rsidP="00DC7134">
            <w:pPr>
              <w:spacing w:line="240" w:lineRule="auto"/>
              <w:ind w:left="-1" w:firstLine="1"/>
              <w:rPr>
                <w:sz w:val="24"/>
                <w:szCs w:val="24"/>
              </w:rPr>
            </w:pPr>
            <w:r w:rsidRPr="001D74C0">
              <w:rPr>
                <w:sz w:val="24"/>
                <w:szCs w:val="24"/>
              </w:rPr>
              <w:t xml:space="preserve"> -подразделение  УФСБ </w:t>
            </w:r>
            <w:proofErr w:type="gramStart"/>
            <w:r w:rsidRPr="001D74C0">
              <w:rPr>
                <w:sz w:val="24"/>
                <w:szCs w:val="24"/>
              </w:rPr>
              <w:t>г</w:t>
            </w:r>
            <w:proofErr w:type="gramEnd"/>
            <w:r w:rsidRPr="001D74C0">
              <w:rPr>
                <w:sz w:val="24"/>
                <w:szCs w:val="24"/>
              </w:rPr>
              <w:t>. Красный Кут (по согласованию),</w:t>
            </w:r>
          </w:p>
          <w:p w:rsidR="00DC7134" w:rsidRPr="001D74C0" w:rsidRDefault="00DC7134" w:rsidP="00DC7134">
            <w:pPr>
              <w:spacing w:line="240" w:lineRule="auto"/>
              <w:ind w:left="-1" w:firstLine="1"/>
              <w:rPr>
                <w:sz w:val="24"/>
                <w:szCs w:val="24"/>
              </w:rPr>
            </w:pPr>
            <w:r w:rsidRPr="001D74C0">
              <w:rPr>
                <w:sz w:val="24"/>
                <w:szCs w:val="24"/>
              </w:rPr>
              <w:t xml:space="preserve">- отдел МВД России по  Краснокутскому району </w:t>
            </w:r>
            <w:r w:rsidRPr="001D74C0">
              <w:rPr>
                <w:sz w:val="24"/>
                <w:szCs w:val="24"/>
              </w:rPr>
              <w:lastRenderedPageBreak/>
              <w:t xml:space="preserve">(по согласованию), </w:t>
            </w:r>
          </w:p>
          <w:p w:rsidR="00DC7134" w:rsidRPr="001D74C0" w:rsidRDefault="00DC7134" w:rsidP="00DC7134">
            <w:pPr>
              <w:spacing w:line="240" w:lineRule="auto"/>
              <w:ind w:left="-1" w:firstLine="1"/>
              <w:rPr>
                <w:sz w:val="24"/>
                <w:szCs w:val="24"/>
              </w:rPr>
            </w:pPr>
            <w:r w:rsidRPr="001D74C0">
              <w:rPr>
                <w:sz w:val="24"/>
                <w:szCs w:val="24"/>
              </w:rPr>
              <w:t xml:space="preserve">-ПЧ-44 (по согласованию),  </w:t>
            </w:r>
          </w:p>
          <w:p w:rsidR="00DC7134" w:rsidRPr="001D74C0" w:rsidRDefault="00DC7134" w:rsidP="00DC7134">
            <w:pPr>
              <w:spacing w:line="240" w:lineRule="auto"/>
              <w:ind w:left="-1" w:firstLine="1"/>
              <w:rPr>
                <w:sz w:val="24"/>
                <w:szCs w:val="24"/>
              </w:rPr>
            </w:pPr>
            <w:r w:rsidRPr="001D74C0">
              <w:rPr>
                <w:sz w:val="24"/>
                <w:szCs w:val="24"/>
              </w:rPr>
              <w:t>-</w:t>
            </w:r>
            <w:proofErr w:type="spellStart"/>
            <w:r w:rsidRPr="001D74C0">
              <w:rPr>
                <w:sz w:val="24"/>
                <w:szCs w:val="24"/>
              </w:rPr>
              <w:t>Роспотребнадзор</w:t>
            </w:r>
            <w:proofErr w:type="spellEnd"/>
            <w:r w:rsidRPr="001D74C0">
              <w:rPr>
                <w:sz w:val="24"/>
                <w:szCs w:val="24"/>
              </w:rPr>
              <w:t xml:space="preserve"> по Саратовской области (по согласованию), </w:t>
            </w:r>
          </w:p>
          <w:p w:rsidR="00DC7134" w:rsidRPr="001D74C0" w:rsidRDefault="00DC7134" w:rsidP="00DC7134">
            <w:pPr>
              <w:spacing w:line="240" w:lineRule="auto"/>
              <w:ind w:left="-1" w:firstLine="1"/>
              <w:rPr>
                <w:sz w:val="24"/>
                <w:szCs w:val="24"/>
              </w:rPr>
            </w:pPr>
            <w:r w:rsidRPr="001D74C0">
              <w:rPr>
                <w:sz w:val="24"/>
                <w:szCs w:val="24"/>
              </w:rPr>
              <w:t xml:space="preserve">-администрации муниципальных образований КМР (по согласованию), </w:t>
            </w:r>
          </w:p>
          <w:p w:rsidR="00DC7134" w:rsidRPr="001D74C0" w:rsidRDefault="00DC7134" w:rsidP="00DC7134">
            <w:pPr>
              <w:spacing w:line="240" w:lineRule="auto"/>
              <w:ind w:left="-1" w:firstLine="1"/>
              <w:rPr>
                <w:sz w:val="24"/>
                <w:szCs w:val="24"/>
              </w:rPr>
            </w:pPr>
            <w:r w:rsidRPr="001D74C0">
              <w:rPr>
                <w:sz w:val="24"/>
                <w:szCs w:val="24"/>
              </w:rPr>
              <w:t xml:space="preserve">-отдел военного комиссариата Саратовской области по Краснокутскому и Питерскому району (по согласованию). </w:t>
            </w:r>
          </w:p>
        </w:tc>
        <w:tc>
          <w:tcPr>
            <w:tcW w:w="6135" w:type="dxa"/>
          </w:tcPr>
          <w:p w:rsidR="00DC7134" w:rsidRPr="001D74C0" w:rsidRDefault="00DC7134" w:rsidP="00DC7134">
            <w:pPr>
              <w:tabs>
                <w:tab w:val="left" w:pos="295"/>
              </w:tabs>
              <w:spacing w:line="240" w:lineRule="auto"/>
              <w:ind w:firstLine="0"/>
              <w:rPr>
                <w:spacing w:val="5"/>
                <w:sz w:val="24"/>
                <w:szCs w:val="24"/>
              </w:rPr>
            </w:pPr>
            <w:r w:rsidRPr="001D74C0">
              <w:rPr>
                <w:spacing w:val="5"/>
                <w:sz w:val="24"/>
                <w:szCs w:val="24"/>
              </w:rPr>
              <w:lastRenderedPageBreak/>
              <w:t xml:space="preserve">- сведение к минимуму проявлений терроризма и экстремизма на территории </w:t>
            </w:r>
            <w:r w:rsidRPr="001D74C0">
              <w:rPr>
                <w:sz w:val="24"/>
                <w:szCs w:val="24"/>
              </w:rPr>
              <w:t>Краснокутского</w:t>
            </w:r>
            <w:r w:rsidRPr="001D74C0">
              <w:rPr>
                <w:spacing w:val="5"/>
                <w:sz w:val="24"/>
                <w:szCs w:val="24"/>
              </w:rPr>
              <w:t xml:space="preserve"> района;</w:t>
            </w:r>
          </w:p>
          <w:p w:rsidR="00DC7134" w:rsidRPr="001D74C0" w:rsidRDefault="00DC7134" w:rsidP="00DC7134">
            <w:pPr>
              <w:tabs>
                <w:tab w:val="left" w:pos="295"/>
              </w:tabs>
              <w:spacing w:line="240" w:lineRule="auto"/>
              <w:ind w:firstLine="0"/>
              <w:rPr>
                <w:spacing w:val="5"/>
                <w:sz w:val="24"/>
                <w:szCs w:val="24"/>
              </w:rPr>
            </w:pPr>
            <w:r w:rsidRPr="001D74C0">
              <w:rPr>
                <w:sz w:val="24"/>
                <w:szCs w:val="24"/>
              </w:rPr>
              <w:t>- усиление антитеррористической защищенности объектов социальной сферы, учреждений образования, здравоохранения, культуры и объектов с массовым пребыванием граждан;</w:t>
            </w:r>
            <w:r w:rsidRPr="001D74C0">
              <w:rPr>
                <w:spacing w:val="5"/>
                <w:sz w:val="24"/>
                <w:szCs w:val="24"/>
              </w:rPr>
              <w:t xml:space="preserve"> </w:t>
            </w:r>
          </w:p>
          <w:p w:rsidR="00DC7134" w:rsidRPr="001D74C0" w:rsidRDefault="00DC7134" w:rsidP="00DC7134">
            <w:pPr>
              <w:tabs>
                <w:tab w:val="left" w:pos="300"/>
              </w:tabs>
              <w:spacing w:line="240" w:lineRule="auto"/>
              <w:ind w:firstLine="0"/>
              <w:rPr>
                <w:rFonts w:eastAsia="Times New Roman"/>
                <w:spacing w:val="5"/>
                <w:sz w:val="24"/>
                <w:szCs w:val="24"/>
              </w:rPr>
            </w:pPr>
            <w:r w:rsidRPr="001D74C0">
              <w:rPr>
                <w:spacing w:val="5"/>
                <w:sz w:val="24"/>
                <w:szCs w:val="24"/>
              </w:rPr>
              <w:t>- реализация государственной политики в области профилактики терроризма и экстремизма в Российской Федерации;</w:t>
            </w:r>
          </w:p>
          <w:p w:rsidR="00DC7134" w:rsidRPr="001D74C0" w:rsidRDefault="00DC7134" w:rsidP="00DC713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:rsidR="00DC7134" w:rsidRPr="001D74C0" w:rsidRDefault="00DC7134" w:rsidP="00DC7134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</w:tr>
      <w:tr w:rsidR="00B112A2" w:rsidRPr="001D74C0" w:rsidTr="0099770B">
        <w:tc>
          <w:tcPr>
            <w:tcW w:w="525" w:type="dxa"/>
          </w:tcPr>
          <w:p w:rsidR="00B112A2" w:rsidRPr="001D74C0" w:rsidRDefault="008D6C72" w:rsidP="00B112A2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7.</w:t>
            </w:r>
          </w:p>
        </w:tc>
        <w:tc>
          <w:tcPr>
            <w:tcW w:w="2512" w:type="dxa"/>
          </w:tcPr>
          <w:p w:rsidR="00B112A2" w:rsidRPr="001D74C0" w:rsidRDefault="00B112A2" w:rsidP="00B112A2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 муниципальной службы </w:t>
            </w:r>
            <w:proofErr w:type="gramStart"/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Краснокутском</w:t>
            </w:r>
            <w:proofErr w:type="gramEnd"/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муниципальном районе</w:t>
            </w:r>
          </w:p>
        </w:tc>
        <w:tc>
          <w:tcPr>
            <w:tcW w:w="3021" w:type="dxa"/>
          </w:tcPr>
          <w:p w:rsidR="00B112A2" w:rsidRPr="001D74C0" w:rsidRDefault="00B112A2" w:rsidP="00B112A2">
            <w:pPr>
              <w:spacing w:line="240" w:lineRule="auto"/>
              <w:ind w:left="-1" w:firstLine="1"/>
              <w:rPr>
                <w:sz w:val="24"/>
                <w:szCs w:val="24"/>
              </w:rPr>
            </w:pPr>
            <w:r w:rsidRPr="001D74C0">
              <w:rPr>
                <w:sz w:val="24"/>
                <w:szCs w:val="24"/>
              </w:rPr>
              <w:t xml:space="preserve">Отдел правовой работы, муниципальной службы и кадров </w:t>
            </w:r>
            <w:r w:rsidR="006C4371">
              <w:rPr>
                <w:sz w:val="24"/>
                <w:szCs w:val="24"/>
              </w:rPr>
              <w:t>администрации Краснокутского МР</w:t>
            </w:r>
          </w:p>
          <w:p w:rsidR="006C4371" w:rsidRPr="001D74C0" w:rsidRDefault="00B112A2" w:rsidP="006C4371">
            <w:pPr>
              <w:spacing w:line="240" w:lineRule="auto"/>
              <w:ind w:left="-1" w:firstLine="1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D74C0">
              <w:rPr>
                <w:b/>
                <w:sz w:val="24"/>
                <w:szCs w:val="24"/>
              </w:rPr>
              <w:t xml:space="preserve"> </w:t>
            </w:r>
          </w:p>
          <w:p w:rsidR="00B112A2" w:rsidRPr="001D74C0" w:rsidRDefault="00B112A2" w:rsidP="00B112A2">
            <w:pPr>
              <w:suppressAutoHyphens/>
              <w:autoSpaceDE w:val="0"/>
              <w:snapToGrid w:val="0"/>
              <w:spacing w:line="240" w:lineRule="auto"/>
              <w:ind w:left="-1" w:firstLine="1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135" w:type="dxa"/>
          </w:tcPr>
          <w:p w:rsidR="00B112A2" w:rsidRPr="001D74C0" w:rsidRDefault="00B112A2" w:rsidP="00B112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74C0">
              <w:rPr>
                <w:sz w:val="24"/>
                <w:szCs w:val="24"/>
              </w:rPr>
              <w:t xml:space="preserve">- создание условий для развития муниципальной службы </w:t>
            </w:r>
            <w:proofErr w:type="gramStart"/>
            <w:r w:rsidRPr="001D74C0">
              <w:rPr>
                <w:sz w:val="24"/>
                <w:szCs w:val="24"/>
              </w:rPr>
              <w:t>в</w:t>
            </w:r>
            <w:proofErr w:type="gramEnd"/>
            <w:r w:rsidRPr="001D74C0">
              <w:rPr>
                <w:sz w:val="24"/>
                <w:szCs w:val="24"/>
              </w:rPr>
              <w:t xml:space="preserve"> </w:t>
            </w:r>
            <w:proofErr w:type="gramStart"/>
            <w:r w:rsidRPr="001D74C0">
              <w:rPr>
                <w:sz w:val="24"/>
                <w:szCs w:val="24"/>
              </w:rPr>
              <w:t>Краснокутском</w:t>
            </w:r>
            <w:proofErr w:type="gramEnd"/>
            <w:r w:rsidRPr="001D74C0">
              <w:rPr>
                <w:sz w:val="24"/>
                <w:szCs w:val="24"/>
              </w:rPr>
              <w:t xml:space="preserve"> муниципальном районе, эффективного решения вопросов местного значения, исполнения отдельных государственных полномочий на основе повышения компетенции и профессионализма муниципальных служащих, а также создание эффективной системы подготовки, переподготовки и повышения квалификации кадров для работы в органах местного самоуправления.</w:t>
            </w:r>
          </w:p>
          <w:p w:rsidR="00B112A2" w:rsidRPr="001D74C0" w:rsidRDefault="00B112A2" w:rsidP="00B112A2">
            <w:pPr>
              <w:spacing w:line="240" w:lineRule="auto"/>
              <w:ind w:firstLine="151"/>
              <w:rPr>
                <w:sz w:val="24"/>
                <w:szCs w:val="24"/>
              </w:rPr>
            </w:pPr>
            <w:r w:rsidRPr="001D74C0">
              <w:rPr>
                <w:sz w:val="24"/>
                <w:szCs w:val="24"/>
              </w:rPr>
              <w:t xml:space="preserve">   - совершенствование нормативно-правовой базы по вопросам развития муниципальной службы, разработка и внедрение муниципальных правовых актов, регулирующих отношения, связанные с поступлением на муниципальную службу, ее прохождением и прекращением;</w:t>
            </w:r>
          </w:p>
          <w:p w:rsidR="00B112A2" w:rsidRPr="001D74C0" w:rsidRDefault="00B112A2" w:rsidP="00B112A2">
            <w:pPr>
              <w:spacing w:line="240" w:lineRule="auto"/>
              <w:ind w:firstLine="151"/>
              <w:rPr>
                <w:sz w:val="24"/>
                <w:szCs w:val="24"/>
              </w:rPr>
            </w:pPr>
            <w:r w:rsidRPr="001D74C0">
              <w:rPr>
                <w:sz w:val="24"/>
                <w:szCs w:val="24"/>
              </w:rPr>
              <w:t xml:space="preserve">   - формирование кадрового резерва для замещения вакантных должностей муниципальной службы;</w:t>
            </w:r>
          </w:p>
          <w:p w:rsidR="00B112A2" w:rsidRPr="001D74C0" w:rsidRDefault="00B112A2" w:rsidP="00B112A2">
            <w:pPr>
              <w:spacing w:line="240" w:lineRule="auto"/>
              <w:ind w:firstLine="151"/>
              <w:rPr>
                <w:sz w:val="24"/>
                <w:szCs w:val="24"/>
              </w:rPr>
            </w:pPr>
            <w:r w:rsidRPr="001D74C0">
              <w:rPr>
                <w:sz w:val="24"/>
                <w:szCs w:val="24"/>
              </w:rPr>
              <w:t xml:space="preserve">   - формирование единого реестра должностей муниципальных служащих.</w:t>
            </w:r>
          </w:p>
          <w:p w:rsidR="00B112A2" w:rsidRPr="001D74C0" w:rsidRDefault="00B112A2" w:rsidP="00B112A2">
            <w:pPr>
              <w:spacing w:line="240" w:lineRule="auto"/>
              <w:ind w:left="-1" w:firstLine="151"/>
              <w:rPr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:rsidR="00B112A2" w:rsidRPr="001D74C0" w:rsidRDefault="00B112A2" w:rsidP="00B112A2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</w:tr>
      <w:tr w:rsidR="001058B5" w:rsidRPr="001D74C0" w:rsidTr="0099770B">
        <w:tc>
          <w:tcPr>
            <w:tcW w:w="525" w:type="dxa"/>
          </w:tcPr>
          <w:p w:rsidR="001058B5" w:rsidRPr="001D74C0" w:rsidRDefault="008D6C72" w:rsidP="001058B5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8.</w:t>
            </w:r>
          </w:p>
        </w:tc>
        <w:tc>
          <w:tcPr>
            <w:tcW w:w="2512" w:type="dxa"/>
          </w:tcPr>
          <w:p w:rsidR="001058B5" w:rsidRPr="001D74C0" w:rsidRDefault="001058B5" w:rsidP="001058B5">
            <w:pPr>
              <w:spacing w:line="240" w:lineRule="auto"/>
              <w:ind w:firstLine="79"/>
              <w:jc w:val="center"/>
            </w:pPr>
            <w:r w:rsidRPr="001D74C0">
              <w:t xml:space="preserve">Информационное общество Краснокутского </w:t>
            </w:r>
            <w:r w:rsidRPr="001D74C0">
              <w:lastRenderedPageBreak/>
              <w:t xml:space="preserve">муниципального района </w:t>
            </w:r>
          </w:p>
        </w:tc>
        <w:tc>
          <w:tcPr>
            <w:tcW w:w="3021" w:type="dxa"/>
          </w:tcPr>
          <w:p w:rsidR="001058B5" w:rsidRPr="001D74C0" w:rsidRDefault="001058B5" w:rsidP="001058B5">
            <w:pPr>
              <w:spacing w:line="240" w:lineRule="auto"/>
              <w:ind w:firstLine="0"/>
              <w:jc w:val="left"/>
            </w:pPr>
            <w:r w:rsidRPr="001D74C0">
              <w:lastRenderedPageBreak/>
              <w:t>Управляющий делами администрации КМР;</w:t>
            </w:r>
          </w:p>
          <w:p w:rsidR="001058B5" w:rsidRPr="001D74C0" w:rsidRDefault="001058B5" w:rsidP="001058B5">
            <w:pPr>
              <w:spacing w:line="240" w:lineRule="auto"/>
              <w:ind w:firstLine="0"/>
              <w:jc w:val="left"/>
            </w:pPr>
            <w:r w:rsidRPr="001D74C0">
              <w:t xml:space="preserve">Сектор информатизации </w:t>
            </w:r>
            <w:r w:rsidRPr="001D74C0">
              <w:lastRenderedPageBreak/>
              <w:t>администрации КМР;</w:t>
            </w:r>
          </w:p>
          <w:p w:rsidR="001058B5" w:rsidRPr="001D74C0" w:rsidRDefault="001058B5" w:rsidP="001058B5">
            <w:pPr>
              <w:spacing w:line="240" w:lineRule="auto"/>
              <w:ind w:firstLine="0"/>
              <w:jc w:val="left"/>
            </w:pPr>
            <w:r w:rsidRPr="001D74C0">
              <w:t>Комитет по экономике и финансам администрации КМР;</w:t>
            </w:r>
          </w:p>
          <w:p w:rsidR="001058B5" w:rsidRPr="001D74C0" w:rsidRDefault="001058B5" w:rsidP="001058B5">
            <w:pPr>
              <w:spacing w:line="240" w:lineRule="auto"/>
              <w:ind w:firstLine="0"/>
              <w:jc w:val="left"/>
            </w:pPr>
            <w:r w:rsidRPr="001D74C0">
              <w:t>МУП «Редакция газеты «</w:t>
            </w:r>
            <w:proofErr w:type="spellStart"/>
            <w:r w:rsidRPr="001D74C0">
              <w:t>Краснокутские</w:t>
            </w:r>
            <w:proofErr w:type="spellEnd"/>
            <w:r w:rsidRPr="001D74C0">
              <w:t xml:space="preserve"> вести»</w:t>
            </w:r>
          </w:p>
          <w:p w:rsidR="001058B5" w:rsidRPr="001D74C0" w:rsidRDefault="001058B5" w:rsidP="001058B5">
            <w:pPr>
              <w:spacing w:line="240" w:lineRule="auto"/>
              <w:ind w:firstLine="0"/>
              <w:jc w:val="left"/>
            </w:pPr>
          </w:p>
        </w:tc>
        <w:tc>
          <w:tcPr>
            <w:tcW w:w="6135" w:type="dxa"/>
          </w:tcPr>
          <w:p w:rsidR="001058B5" w:rsidRPr="001D74C0" w:rsidRDefault="001058B5" w:rsidP="001058B5">
            <w:pPr>
              <w:spacing w:line="240" w:lineRule="auto"/>
              <w:ind w:firstLine="9"/>
              <w:rPr>
                <w:sz w:val="24"/>
                <w:szCs w:val="24"/>
              </w:rPr>
            </w:pPr>
            <w:r w:rsidRPr="001D74C0">
              <w:rPr>
                <w:sz w:val="24"/>
                <w:szCs w:val="24"/>
              </w:rPr>
              <w:lastRenderedPageBreak/>
              <w:t xml:space="preserve">- развитие современной информационной и телекоммуникационной инфраструктуры, предоставление на ее основе качественных услуг и </w:t>
            </w:r>
            <w:r w:rsidRPr="001D74C0">
              <w:rPr>
                <w:sz w:val="24"/>
                <w:szCs w:val="24"/>
              </w:rPr>
              <w:lastRenderedPageBreak/>
              <w:t>обеспечение высокого уровня доступности для населения информации;</w:t>
            </w:r>
          </w:p>
          <w:p w:rsidR="001058B5" w:rsidRPr="001D74C0" w:rsidRDefault="001058B5" w:rsidP="001058B5">
            <w:pPr>
              <w:spacing w:line="240" w:lineRule="auto"/>
              <w:ind w:firstLine="9"/>
              <w:rPr>
                <w:sz w:val="24"/>
                <w:szCs w:val="24"/>
              </w:rPr>
            </w:pPr>
            <w:r w:rsidRPr="001D74C0">
              <w:rPr>
                <w:sz w:val="24"/>
                <w:szCs w:val="24"/>
              </w:rPr>
              <w:t>- развитие социально-экономической, культурной и других общественно значимых сфер жизни общества на основе широкого внедрения и использования информационно-коммуникационных технологий органами местного самоуправления, населением, хозяйствующими субъектами  Краснокутского МР;</w:t>
            </w:r>
          </w:p>
          <w:p w:rsidR="001058B5" w:rsidRPr="001D74C0" w:rsidRDefault="001058B5" w:rsidP="001058B5">
            <w:pPr>
              <w:spacing w:line="240" w:lineRule="auto"/>
              <w:ind w:firstLine="9"/>
              <w:rPr>
                <w:sz w:val="24"/>
                <w:szCs w:val="24"/>
              </w:rPr>
            </w:pPr>
            <w:r w:rsidRPr="001D74C0">
              <w:rPr>
                <w:sz w:val="24"/>
                <w:szCs w:val="24"/>
              </w:rPr>
              <w:t>- развитие партнерских отношений органов местного самоуправления со средствами массовой информации;</w:t>
            </w:r>
          </w:p>
          <w:p w:rsidR="001058B5" w:rsidRPr="001D74C0" w:rsidRDefault="001058B5" w:rsidP="001058B5">
            <w:pPr>
              <w:spacing w:line="240" w:lineRule="auto"/>
              <w:ind w:firstLine="9"/>
              <w:rPr>
                <w:sz w:val="24"/>
                <w:szCs w:val="24"/>
              </w:rPr>
            </w:pPr>
            <w:r w:rsidRPr="001D74C0">
              <w:rPr>
                <w:sz w:val="24"/>
                <w:szCs w:val="24"/>
              </w:rPr>
              <w:t>- организация широкого освещения процессов модернизации в экономике и социальной сфере КМР;</w:t>
            </w:r>
          </w:p>
          <w:p w:rsidR="001058B5" w:rsidRPr="001D74C0" w:rsidRDefault="001058B5" w:rsidP="001058B5">
            <w:pPr>
              <w:spacing w:line="240" w:lineRule="auto"/>
              <w:ind w:firstLine="9"/>
              <w:rPr>
                <w:sz w:val="24"/>
                <w:szCs w:val="24"/>
              </w:rPr>
            </w:pPr>
            <w:r w:rsidRPr="001D74C0">
              <w:rPr>
                <w:sz w:val="24"/>
                <w:szCs w:val="24"/>
              </w:rPr>
              <w:t>- организация широкого освещения процессов модернизации в экономике и социальной сфере КМР, формирования привлекательного имиджа Краснокутского МР.</w:t>
            </w:r>
          </w:p>
        </w:tc>
        <w:tc>
          <w:tcPr>
            <w:tcW w:w="3224" w:type="dxa"/>
          </w:tcPr>
          <w:p w:rsidR="001058B5" w:rsidRPr="001D74C0" w:rsidRDefault="001058B5" w:rsidP="001058B5">
            <w:pPr>
              <w:spacing w:line="240" w:lineRule="auto"/>
              <w:ind w:firstLine="0"/>
              <w:jc w:val="left"/>
            </w:pPr>
            <w:r w:rsidRPr="001D74C0">
              <w:lastRenderedPageBreak/>
              <w:t>1. Развитие информационного общества Краснокутского муниципального района.</w:t>
            </w:r>
          </w:p>
          <w:p w:rsidR="001058B5" w:rsidRPr="001D74C0" w:rsidRDefault="001058B5" w:rsidP="001058B5">
            <w:pPr>
              <w:spacing w:line="240" w:lineRule="auto"/>
              <w:ind w:firstLine="0"/>
              <w:jc w:val="left"/>
            </w:pPr>
          </w:p>
          <w:p w:rsidR="001058B5" w:rsidRPr="001D74C0" w:rsidRDefault="001058B5" w:rsidP="001058B5">
            <w:pPr>
              <w:spacing w:line="240" w:lineRule="auto"/>
              <w:ind w:firstLine="0"/>
              <w:jc w:val="left"/>
            </w:pPr>
            <w:r w:rsidRPr="001D74C0">
              <w:t>2. Информационное партнерство органов местного самоуправления со средствами массовой информации.</w:t>
            </w:r>
          </w:p>
        </w:tc>
      </w:tr>
      <w:tr w:rsidR="001058B5" w:rsidRPr="001D74C0" w:rsidTr="0099770B">
        <w:tc>
          <w:tcPr>
            <w:tcW w:w="525" w:type="dxa"/>
          </w:tcPr>
          <w:p w:rsidR="001058B5" w:rsidRPr="001D74C0" w:rsidRDefault="008D6C72" w:rsidP="001058B5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9.</w:t>
            </w:r>
          </w:p>
        </w:tc>
        <w:tc>
          <w:tcPr>
            <w:tcW w:w="2512" w:type="dxa"/>
          </w:tcPr>
          <w:p w:rsidR="001058B5" w:rsidRPr="001D74C0" w:rsidRDefault="007D28E7" w:rsidP="001058B5">
            <w:pPr>
              <w:shd w:val="clear" w:color="auto" w:fill="FFFFFF"/>
              <w:spacing w:line="240" w:lineRule="auto"/>
              <w:ind w:firstLine="41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754E3">
              <w:rPr>
                <w:color w:val="000000"/>
                <w:sz w:val="24"/>
                <w:szCs w:val="24"/>
              </w:rPr>
              <w:t xml:space="preserve">Развитие сельского хозяйства и регулирование рынков сельскохозяйственной продукции, сырья и продовольствия </w:t>
            </w:r>
            <w:proofErr w:type="gramStart"/>
            <w:r w:rsidRPr="008754E3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8754E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754E3">
              <w:rPr>
                <w:color w:val="000000"/>
                <w:sz w:val="24"/>
                <w:szCs w:val="24"/>
              </w:rPr>
              <w:t>Краснокутском</w:t>
            </w:r>
            <w:proofErr w:type="gramEnd"/>
            <w:r w:rsidRPr="008754E3">
              <w:rPr>
                <w:color w:val="000000"/>
                <w:sz w:val="24"/>
                <w:szCs w:val="24"/>
              </w:rPr>
              <w:t xml:space="preserve"> районе Саратовской области на 2019-2021 годы</w:t>
            </w:r>
          </w:p>
        </w:tc>
        <w:tc>
          <w:tcPr>
            <w:tcW w:w="3021" w:type="dxa"/>
          </w:tcPr>
          <w:p w:rsidR="007D28E7" w:rsidRPr="007D28E7" w:rsidRDefault="007D28E7" w:rsidP="007D28E7">
            <w:pPr>
              <w:keepNext/>
              <w:spacing w:after="60" w:line="240" w:lineRule="auto"/>
              <w:ind w:firstLine="0"/>
              <w:jc w:val="left"/>
              <w:outlineLvl w:val="1"/>
              <w:rPr>
                <w:bCs/>
                <w:iCs/>
                <w:sz w:val="24"/>
                <w:szCs w:val="24"/>
              </w:rPr>
            </w:pPr>
            <w:r w:rsidRPr="007D28E7">
              <w:rPr>
                <w:bCs/>
                <w:iCs/>
                <w:sz w:val="24"/>
                <w:szCs w:val="24"/>
              </w:rPr>
              <w:t>Отдел растениеводства, животноводства и переработки комитета сельского хозяйства администрации Краснокутского муниципального района</w:t>
            </w:r>
          </w:p>
          <w:p w:rsidR="001058B5" w:rsidRPr="001D74C0" w:rsidRDefault="001058B5" w:rsidP="001058B5">
            <w:pPr>
              <w:keepNext/>
              <w:spacing w:after="60" w:line="240" w:lineRule="auto"/>
              <w:ind w:firstLine="0"/>
              <w:jc w:val="left"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135" w:type="dxa"/>
          </w:tcPr>
          <w:p w:rsidR="001058B5" w:rsidRPr="001D74C0" w:rsidRDefault="007D28E7" w:rsidP="001058B5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Pr="00307D3E">
              <w:rPr>
                <w:rFonts w:eastAsia="Calibri"/>
                <w:sz w:val="24"/>
                <w:szCs w:val="24"/>
              </w:rPr>
              <w:t>азвитие и поддержка</w:t>
            </w:r>
            <w:r>
              <w:rPr>
                <w:rFonts w:eastAsia="Calibri"/>
                <w:sz w:val="24"/>
                <w:szCs w:val="24"/>
              </w:rPr>
              <w:t xml:space="preserve"> АПК</w:t>
            </w:r>
            <w:r w:rsidRPr="00307D3E">
              <w:rPr>
                <w:rFonts w:eastAsia="Calibri"/>
                <w:sz w:val="24"/>
                <w:szCs w:val="24"/>
              </w:rPr>
              <w:t>, с целью оптимизации общих условий функционирования сельского хозяйства и повышения уровня инвестиционной привлекательности отрасли</w:t>
            </w:r>
          </w:p>
        </w:tc>
        <w:tc>
          <w:tcPr>
            <w:tcW w:w="3224" w:type="dxa"/>
          </w:tcPr>
          <w:p w:rsidR="001058B5" w:rsidRPr="001D74C0" w:rsidRDefault="007D28E7" w:rsidP="007D28E7">
            <w:pPr>
              <w:keepNext/>
              <w:spacing w:after="60" w:line="240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99770B" w:rsidRPr="001D74C0" w:rsidTr="0099770B">
        <w:tc>
          <w:tcPr>
            <w:tcW w:w="525" w:type="dxa"/>
          </w:tcPr>
          <w:p w:rsidR="0099770B" w:rsidRPr="001D74C0" w:rsidRDefault="008D6C72" w:rsidP="0099770B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10.</w:t>
            </w:r>
          </w:p>
        </w:tc>
        <w:tc>
          <w:tcPr>
            <w:tcW w:w="2512" w:type="dxa"/>
          </w:tcPr>
          <w:p w:rsidR="0099770B" w:rsidRPr="001D74C0" w:rsidRDefault="0099770B" w:rsidP="0099770B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Проведение геодезических работ на территории Краснокутского муниципального района на 2018-2020 годы</w:t>
            </w:r>
          </w:p>
          <w:p w:rsidR="0099770B" w:rsidRPr="001D74C0" w:rsidRDefault="0099770B" w:rsidP="0099770B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21" w:type="dxa"/>
          </w:tcPr>
          <w:p w:rsidR="0099770B" w:rsidRPr="001D74C0" w:rsidRDefault="0099770B" w:rsidP="0099770B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Отдел  земельных и имущественных отношений комитета сельского хозяйства администрации Краснокутского района</w:t>
            </w:r>
          </w:p>
          <w:p w:rsidR="0099770B" w:rsidRPr="001D74C0" w:rsidRDefault="0099770B" w:rsidP="0099770B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5" w:type="dxa"/>
          </w:tcPr>
          <w:p w:rsidR="0099770B" w:rsidRPr="001D74C0" w:rsidRDefault="0099770B" w:rsidP="0099770B">
            <w:pPr>
              <w:spacing w:line="240" w:lineRule="auto"/>
              <w:rPr>
                <w:sz w:val="24"/>
                <w:szCs w:val="24"/>
              </w:rPr>
            </w:pPr>
            <w:r w:rsidRPr="001D74C0">
              <w:rPr>
                <w:sz w:val="24"/>
                <w:szCs w:val="24"/>
              </w:rPr>
              <w:t>Выявление неиспользуемых земельных участков, несанкционированного захвата муниципальных земель, уточнение площади и расположения земельных участков в пределах кадастровых кварталов на территории Краснокутско</w:t>
            </w:r>
            <w:r w:rsidR="00DE2F80">
              <w:rPr>
                <w:sz w:val="24"/>
                <w:szCs w:val="24"/>
              </w:rPr>
              <w:t>го района</w:t>
            </w:r>
            <w:r w:rsidRPr="001D74C0">
              <w:rPr>
                <w:sz w:val="24"/>
                <w:szCs w:val="24"/>
              </w:rPr>
              <w:t>.</w:t>
            </w:r>
          </w:p>
        </w:tc>
        <w:tc>
          <w:tcPr>
            <w:tcW w:w="3224" w:type="dxa"/>
          </w:tcPr>
          <w:p w:rsidR="0099770B" w:rsidRPr="001D74C0" w:rsidRDefault="0099770B" w:rsidP="0099770B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</w:tr>
      <w:tr w:rsidR="00DC16B0" w:rsidRPr="001D74C0" w:rsidTr="0099770B">
        <w:tc>
          <w:tcPr>
            <w:tcW w:w="525" w:type="dxa"/>
          </w:tcPr>
          <w:p w:rsidR="00DC16B0" w:rsidRPr="001D74C0" w:rsidRDefault="008D6C72" w:rsidP="00DC16B0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11.</w:t>
            </w:r>
          </w:p>
        </w:tc>
        <w:tc>
          <w:tcPr>
            <w:tcW w:w="2512" w:type="dxa"/>
          </w:tcPr>
          <w:p w:rsidR="00DC16B0" w:rsidRPr="001D74C0" w:rsidRDefault="00DC16B0" w:rsidP="00DC16B0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Энергосбережение и повышение энергетической </w:t>
            </w: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эффективности Краснокутского муниципального района на 2011- 2020 годы</w:t>
            </w:r>
          </w:p>
        </w:tc>
        <w:tc>
          <w:tcPr>
            <w:tcW w:w="3021" w:type="dxa"/>
          </w:tcPr>
          <w:p w:rsidR="00DC16B0" w:rsidRPr="001D74C0" w:rsidRDefault="00DC16B0" w:rsidP="00DC16B0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Отдел ЖКХ, транспорта связи и дорожного хозяйства комитета  </w:t>
            </w: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архитектуры, строительства, ЖКХ, транспорта, связи и дорожного хозяйства</w:t>
            </w:r>
          </w:p>
        </w:tc>
        <w:tc>
          <w:tcPr>
            <w:tcW w:w="6135" w:type="dxa"/>
          </w:tcPr>
          <w:p w:rsidR="00DC16B0" w:rsidRPr="001D74C0" w:rsidRDefault="00DC16B0" w:rsidP="00DC16B0">
            <w:pPr>
              <w:shd w:val="clear" w:color="auto" w:fill="FFFFFF"/>
              <w:spacing w:line="240" w:lineRule="auto"/>
              <w:ind w:firstLine="33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реализация ФЗ от 23.11.2009 г. №261 «Об энергосбережении и о повышении энергетической эффективности и о внесении  изменений в отдельные </w:t>
            </w: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законодательные акты РФ.</w:t>
            </w:r>
          </w:p>
          <w:p w:rsidR="00DC16B0" w:rsidRPr="001D74C0" w:rsidRDefault="00DC16B0" w:rsidP="00406850">
            <w:pPr>
              <w:shd w:val="clear" w:color="auto" w:fill="FFFFFF"/>
              <w:spacing w:line="240" w:lineRule="auto"/>
              <w:ind w:firstLine="3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406850">
              <w:rPr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беспечение рационального использования топливно-энергетических ресурсов и снижение энергоемкости муниципального продукта  Краснокутского района</w:t>
            </w:r>
          </w:p>
        </w:tc>
        <w:tc>
          <w:tcPr>
            <w:tcW w:w="3224" w:type="dxa"/>
          </w:tcPr>
          <w:p w:rsidR="00DC16B0" w:rsidRPr="001D74C0" w:rsidRDefault="00DC16B0" w:rsidP="00DC16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-</w:t>
            </w:r>
          </w:p>
        </w:tc>
      </w:tr>
      <w:tr w:rsidR="00EF2C6C" w:rsidRPr="001D74C0" w:rsidTr="0099770B">
        <w:tc>
          <w:tcPr>
            <w:tcW w:w="525" w:type="dxa"/>
          </w:tcPr>
          <w:p w:rsidR="00EF2C6C" w:rsidRPr="001D74C0" w:rsidRDefault="008D6C72" w:rsidP="00EF2C6C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12.</w:t>
            </w:r>
          </w:p>
        </w:tc>
        <w:tc>
          <w:tcPr>
            <w:tcW w:w="2512" w:type="dxa"/>
          </w:tcPr>
          <w:p w:rsidR="00EF2C6C" w:rsidRPr="001D74C0" w:rsidRDefault="00EF2C6C" w:rsidP="00EF2C6C">
            <w:pPr>
              <w:keepNext/>
              <w:spacing w:line="216" w:lineRule="auto"/>
              <w:ind w:firstLine="0"/>
              <w:jc w:val="center"/>
              <w:outlineLvl w:val="1"/>
              <w:rPr>
                <w:b/>
                <w:bCs/>
                <w:i/>
                <w:iCs/>
                <w:sz w:val="28"/>
                <w:szCs w:val="28"/>
              </w:rPr>
            </w:pPr>
            <w:r w:rsidRPr="001D74C0">
              <w:rPr>
                <w:bCs/>
                <w:iCs/>
                <w:sz w:val="24"/>
                <w:szCs w:val="24"/>
              </w:rPr>
              <w:t>Развитие дорожной деятельности Краснокутского муниципального района</w:t>
            </w:r>
          </w:p>
        </w:tc>
        <w:tc>
          <w:tcPr>
            <w:tcW w:w="3021" w:type="dxa"/>
          </w:tcPr>
          <w:p w:rsidR="00EF2C6C" w:rsidRPr="001D74C0" w:rsidRDefault="00EF2C6C" w:rsidP="00306A26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Отдел ЖКХ, транспорта связи и дорожного хозяйства комитета  </w:t>
            </w:r>
            <w:r w:rsidRPr="001D74C0">
              <w:rPr>
                <w:sz w:val="24"/>
                <w:szCs w:val="24"/>
              </w:rPr>
              <w:t>архитектуры, строительства,  ЖКХ, транспорта, связи и дорожного хозяйства администрации района.</w:t>
            </w:r>
            <w:r w:rsidRPr="001D74C0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135" w:type="dxa"/>
          </w:tcPr>
          <w:p w:rsidR="00EF2C6C" w:rsidRPr="001D74C0" w:rsidRDefault="00EF2C6C" w:rsidP="00EF2C6C">
            <w:pPr>
              <w:shd w:val="clear" w:color="auto" w:fill="FFFFFF"/>
              <w:spacing w:line="216" w:lineRule="auto"/>
              <w:ind w:firstLine="0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- увеличение протяженности автомобильных дорог  общего пользования местного значения, соответствующих нормативным требованиям;</w:t>
            </w:r>
          </w:p>
          <w:p w:rsidR="00EF2C6C" w:rsidRPr="001D74C0" w:rsidRDefault="00EF2C6C" w:rsidP="00EF2C6C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- поддержание автомобильных дорог общего пользования местного значения и искусственных сооружений на уровне, соответствующем нормативным требованиям, путем содержания автодорог и искусственных сооружений на них;</w:t>
            </w:r>
          </w:p>
          <w:p w:rsidR="00EF2C6C" w:rsidRPr="001D74C0" w:rsidRDefault="00EF2C6C" w:rsidP="00DE5DD4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306A26">
              <w:rPr>
                <w:bCs/>
                <w:color w:val="000000"/>
                <w:sz w:val="24"/>
                <w:szCs w:val="24"/>
                <w:shd w:val="clear" w:color="auto" w:fill="FFFFFF"/>
              </w:rPr>
              <w:t>безопасность дорожного движения.</w:t>
            </w:r>
          </w:p>
        </w:tc>
        <w:tc>
          <w:tcPr>
            <w:tcW w:w="3224" w:type="dxa"/>
          </w:tcPr>
          <w:p w:rsidR="00EF2C6C" w:rsidRPr="001D74C0" w:rsidRDefault="00EF2C6C" w:rsidP="00EF2C6C">
            <w:pPr>
              <w:shd w:val="clear" w:color="auto" w:fill="FFFFFF"/>
              <w:spacing w:line="216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1. Ремонт автомобильных дорог местного значения на территории Краснокутского </w:t>
            </w:r>
            <w:r w:rsidR="00DE5DD4">
              <w:rPr>
                <w:bCs/>
                <w:color w:val="000000"/>
                <w:sz w:val="24"/>
                <w:szCs w:val="24"/>
                <w:shd w:val="clear" w:color="auto" w:fill="FFFFFF"/>
              </w:rPr>
              <w:t>муниципального района</w:t>
            </w:r>
            <w:r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F2C6C" w:rsidRPr="001D74C0" w:rsidRDefault="00DE5DD4" w:rsidP="00DE5DD4">
            <w:pPr>
              <w:shd w:val="clear" w:color="auto" w:fill="FFFFFF"/>
              <w:spacing w:line="216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EF2C6C" w:rsidRPr="001D74C0">
              <w:rPr>
                <w:bCs/>
                <w:color w:val="000000"/>
                <w:sz w:val="24"/>
                <w:szCs w:val="24"/>
                <w:shd w:val="clear" w:color="auto" w:fill="FFFFFF"/>
              </w:rPr>
              <w:t>. Ремонт автомобильных дорог местного значения в границах населенных пунктов поселений</w:t>
            </w:r>
          </w:p>
        </w:tc>
      </w:tr>
      <w:tr w:rsidR="00142355" w:rsidRPr="001D74C0" w:rsidTr="0099770B">
        <w:tc>
          <w:tcPr>
            <w:tcW w:w="525" w:type="dxa"/>
          </w:tcPr>
          <w:p w:rsidR="00142355" w:rsidRPr="001D74C0" w:rsidRDefault="008D6C72" w:rsidP="00EF2C6C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13.</w:t>
            </w:r>
          </w:p>
        </w:tc>
        <w:tc>
          <w:tcPr>
            <w:tcW w:w="2512" w:type="dxa"/>
          </w:tcPr>
          <w:p w:rsidR="00142355" w:rsidRPr="008F7CA1" w:rsidRDefault="00142355" w:rsidP="004A33DE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7CA1">
              <w:rPr>
                <w:bCs/>
                <w:color w:val="000000"/>
                <w:sz w:val="24"/>
                <w:szCs w:val="24"/>
                <w:shd w:val="clear" w:color="auto" w:fill="FFFFFF"/>
              </w:rPr>
              <w:t>Устойчивое развитие сельских территорий Краснокутского муниципального района</w:t>
            </w:r>
          </w:p>
        </w:tc>
        <w:tc>
          <w:tcPr>
            <w:tcW w:w="3021" w:type="dxa"/>
          </w:tcPr>
          <w:p w:rsidR="00142355" w:rsidRPr="008F7CA1" w:rsidRDefault="00142355" w:rsidP="004A33DE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7CA1">
              <w:rPr>
                <w:bCs/>
                <w:color w:val="000000"/>
                <w:sz w:val="24"/>
                <w:szCs w:val="24"/>
                <w:shd w:val="clear" w:color="auto" w:fill="FFFFFF"/>
              </w:rPr>
              <w:t>Отдел ЖКХ, транспорта связи и дорожного хозяйства комитета  архитектуры, строительства, ЖКХ, транспорта, связи и дорожного хозяйства</w:t>
            </w:r>
          </w:p>
          <w:p w:rsidR="00142355" w:rsidRPr="008F7CA1" w:rsidRDefault="00142355" w:rsidP="004A33DE">
            <w:pPr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sz w:val="24"/>
                <w:szCs w:val="24"/>
              </w:rPr>
              <w:t>Организации</w:t>
            </w:r>
            <w:proofErr w:type="gramEnd"/>
            <w:r>
              <w:rPr>
                <w:sz w:val="24"/>
                <w:szCs w:val="24"/>
              </w:rPr>
              <w:t xml:space="preserve"> отобранные в порядке, предусмотренном действующем законодательством, привлеченные</w:t>
            </w:r>
          </w:p>
        </w:tc>
        <w:tc>
          <w:tcPr>
            <w:tcW w:w="6135" w:type="dxa"/>
          </w:tcPr>
          <w:p w:rsidR="00142355" w:rsidRPr="008F7CA1" w:rsidRDefault="00142355" w:rsidP="004A33DE">
            <w:pPr>
              <w:spacing w:line="240" w:lineRule="auto"/>
              <w:ind w:firstLine="0"/>
            </w:pPr>
            <w:r w:rsidRPr="008F7CA1">
              <w:t>- повышение уровня и качества жизни сельского населения на основе развития социальной инфраструктуры и инженерного обустройства населенных пунктов, расположенных в сельской местности;</w:t>
            </w:r>
          </w:p>
          <w:p w:rsidR="00142355" w:rsidRPr="008F7CA1" w:rsidRDefault="00142355" w:rsidP="004A33DE">
            <w:pPr>
              <w:spacing w:line="240" w:lineRule="auto"/>
              <w:ind w:firstLine="0"/>
            </w:pPr>
            <w:r w:rsidRPr="008F7CA1">
              <w:t xml:space="preserve">- сохранение и улучшение качества существующей сети автомобильных дорог местного значения общего пользования, реализация комплексного подхода к содержанию </w:t>
            </w:r>
            <w:proofErr w:type="gramStart"/>
            <w:r w:rsidRPr="008F7CA1">
              <w:t>в</w:t>
            </w:r>
            <w:proofErr w:type="gramEnd"/>
            <w:r w:rsidRPr="008F7CA1">
              <w:t xml:space="preserve"> </w:t>
            </w:r>
            <w:proofErr w:type="gramStart"/>
            <w:r w:rsidRPr="008F7CA1">
              <w:t>нормативом</w:t>
            </w:r>
            <w:proofErr w:type="gramEnd"/>
            <w:r w:rsidRPr="008F7CA1">
              <w:t xml:space="preserve"> состоянии всех конструктивных элементов улично-дорожной сети, включая дорожное полотно, дорожное покрытие, дорожные сооружения, а также постепенный переход  к сокращению межремонтных сроков их ремонтов</w:t>
            </w:r>
          </w:p>
        </w:tc>
        <w:tc>
          <w:tcPr>
            <w:tcW w:w="3224" w:type="dxa"/>
          </w:tcPr>
          <w:p w:rsidR="00142355" w:rsidRDefault="00142355" w:rsidP="004A33DE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7CA1">
              <w:rPr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4F3664" w:rsidRPr="001D74C0" w:rsidTr="0099770B">
        <w:tc>
          <w:tcPr>
            <w:tcW w:w="525" w:type="dxa"/>
          </w:tcPr>
          <w:p w:rsidR="004F3664" w:rsidRPr="001D74C0" w:rsidRDefault="008D6C72" w:rsidP="00EF2C6C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14.</w:t>
            </w:r>
          </w:p>
        </w:tc>
        <w:tc>
          <w:tcPr>
            <w:tcW w:w="2512" w:type="dxa"/>
          </w:tcPr>
          <w:p w:rsidR="004F3664" w:rsidRDefault="004F3664" w:rsidP="00401F3D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Обеспечение жилыми помещениями молодых семей Краснокутского муниципального района </w:t>
            </w:r>
          </w:p>
        </w:tc>
        <w:tc>
          <w:tcPr>
            <w:tcW w:w="3021" w:type="dxa"/>
          </w:tcPr>
          <w:p w:rsidR="004F3664" w:rsidRDefault="004F3664" w:rsidP="004A33DE">
            <w:pPr>
              <w:spacing w:line="240" w:lineRule="auto"/>
              <w:ind w:firstLine="0"/>
              <w:jc w:val="left"/>
            </w:pPr>
            <w:r>
              <w:t>Отдел архитектуры и строительства комитета архитектуры, строительства, ЖКХ, транспорта, связи и дорожного хозяйства администрации района.</w:t>
            </w:r>
          </w:p>
          <w:p w:rsidR="004F3664" w:rsidRDefault="004F3664" w:rsidP="004A33DE">
            <w:pPr>
              <w:spacing w:line="240" w:lineRule="auto"/>
              <w:ind w:firstLine="0"/>
              <w:jc w:val="left"/>
            </w:pPr>
          </w:p>
        </w:tc>
        <w:tc>
          <w:tcPr>
            <w:tcW w:w="6135" w:type="dxa"/>
          </w:tcPr>
          <w:p w:rsidR="004F3664" w:rsidRDefault="004F3664" w:rsidP="004A33DE">
            <w:pPr>
              <w:spacing w:line="240" w:lineRule="auto"/>
              <w:ind w:firstLine="0"/>
              <w:jc w:val="left"/>
            </w:pPr>
            <w:r>
              <w:t xml:space="preserve">- предоставление молодым семьям, проживающим на территории Краснокутского муниципального района, социальных выплат на приобретение жилья </w:t>
            </w:r>
            <w:proofErr w:type="spellStart"/>
            <w:r>
              <w:t>экономкласса</w:t>
            </w:r>
            <w:proofErr w:type="spellEnd"/>
            <w:r>
              <w:t xml:space="preserve"> или строительство индивидуального жилого дома </w:t>
            </w:r>
            <w:proofErr w:type="spellStart"/>
            <w:r>
              <w:t>экономкласса</w:t>
            </w:r>
            <w:proofErr w:type="spellEnd"/>
            <w:r>
              <w:t>.</w:t>
            </w:r>
          </w:p>
        </w:tc>
        <w:tc>
          <w:tcPr>
            <w:tcW w:w="3224" w:type="dxa"/>
          </w:tcPr>
          <w:p w:rsidR="004F3664" w:rsidRPr="008F7CA1" w:rsidRDefault="004F3664" w:rsidP="004A33DE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737E02" w:rsidRPr="001D74C0" w:rsidTr="0099770B">
        <w:tc>
          <w:tcPr>
            <w:tcW w:w="525" w:type="dxa"/>
          </w:tcPr>
          <w:p w:rsidR="00737E02" w:rsidRPr="001D74C0" w:rsidRDefault="008D6C72" w:rsidP="00EF2C6C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15.</w:t>
            </w:r>
          </w:p>
        </w:tc>
        <w:tc>
          <w:tcPr>
            <w:tcW w:w="2512" w:type="dxa"/>
          </w:tcPr>
          <w:p w:rsidR="00737E02" w:rsidRDefault="00737E02" w:rsidP="004A33DE">
            <w:pPr>
              <w:keepNext/>
              <w:spacing w:line="216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Реализация мероприятий по повышению </w:t>
            </w:r>
            <w:proofErr w:type="gramStart"/>
            <w:r>
              <w:rPr>
                <w:bCs/>
                <w:iCs/>
                <w:sz w:val="24"/>
                <w:szCs w:val="24"/>
              </w:rPr>
              <w:t xml:space="preserve">уровня оплаты труда некоторых категорий работников муниципальных </w:t>
            </w:r>
            <w:r>
              <w:rPr>
                <w:bCs/>
                <w:iCs/>
                <w:sz w:val="24"/>
                <w:szCs w:val="24"/>
              </w:rPr>
              <w:lastRenderedPageBreak/>
              <w:t>учреждений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Краснокутского муниципального района</w:t>
            </w:r>
          </w:p>
        </w:tc>
        <w:tc>
          <w:tcPr>
            <w:tcW w:w="3021" w:type="dxa"/>
          </w:tcPr>
          <w:p w:rsidR="00737E02" w:rsidRDefault="00737E02" w:rsidP="004A33DE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C53275">
              <w:rPr>
                <w:sz w:val="24"/>
                <w:szCs w:val="24"/>
              </w:rPr>
              <w:lastRenderedPageBreak/>
              <w:t>Муниципальное учреждение «Централизованная бухгалтерия  органов МСУ и муниципальных учреждений района»</w:t>
            </w:r>
            <w:r w:rsidR="004107BA">
              <w:rPr>
                <w:sz w:val="24"/>
                <w:szCs w:val="24"/>
              </w:rPr>
              <w:t>;</w:t>
            </w:r>
          </w:p>
          <w:p w:rsidR="00737E02" w:rsidRDefault="00737E02" w:rsidP="004A33DE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«ОАХО</w:t>
            </w:r>
            <w:r w:rsidR="004107BA">
              <w:rPr>
                <w:sz w:val="24"/>
                <w:szCs w:val="24"/>
              </w:rPr>
              <w:t xml:space="preserve"> </w:t>
            </w:r>
            <w:r w:rsidR="004107BA">
              <w:rPr>
                <w:sz w:val="24"/>
                <w:szCs w:val="24"/>
              </w:rPr>
              <w:lastRenderedPageBreak/>
              <w:t>администрации   Краснокутского МР</w:t>
            </w:r>
            <w:r>
              <w:rPr>
                <w:sz w:val="24"/>
                <w:szCs w:val="24"/>
              </w:rPr>
              <w:t>»</w:t>
            </w:r>
            <w:r w:rsidR="004107BA">
              <w:rPr>
                <w:sz w:val="24"/>
                <w:szCs w:val="24"/>
              </w:rPr>
              <w:t>;</w:t>
            </w:r>
          </w:p>
          <w:p w:rsidR="00737E02" w:rsidRDefault="00737E02" w:rsidP="004A33DE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C53275">
              <w:rPr>
                <w:sz w:val="24"/>
                <w:szCs w:val="24"/>
              </w:rPr>
              <w:t>МУ «ЕДДС</w:t>
            </w:r>
            <w:r>
              <w:rPr>
                <w:sz w:val="24"/>
                <w:szCs w:val="24"/>
              </w:rPr>
              <w:t xml:space="preserve"> по Краснокутскому району</w:t>
            </w:r>
            <w:r w:rsidRPr="00C53275">
              <w:rPr>
                <w:sz w:val="24"/>
                <w:szCs w:val="24"/>
              </w:rPr>
              <w:t>»</w:t>
            </w:r>
          </w:p>
          <w:p w:rsidR="00737E02" w:rsidRDefault="00737E02" w:rsidP="004107BA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</w:t>
            </w:r>
            <w:r w:rsidR="004107BA">
              <w:rPr>
                <w:sz w:val="24"/>
                <w:szCs w:val="24"/>
              </w:rPr>
              <w:t xml:space="preserve">Информационно-методический центр» </w:t>
            </w:r>
            <w:proofErr w:type="gramStart"/>
            <w:r w:rsidR="004107BA">
              <w:rPr>
                <w:sz w:val="24"/>
                <w:szCs w:val="24"/>
              </w:rPr>
              <w:t>г</w:t>
            </w:r>
            <w:proofErr w:type="gramEnd"/>
            <w:r w:rsidR="004107BA">
              <w:rPr>
                <w:sz w:val="24"/>
                <w:szCs w:val="24"/>
              </w:rPr>
              <w:t>. Красный Кут Краснокутского муниципального района Саратовской области;</w:t>
            </w:r>
          </w:p>
          <w:p w:rsidR="004107BA" w:rsidRPr="00C53275" w:rsidRDefault="004107BA" w:rsidP="004107BA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«Отдел хозяйственного обслуживания муниципальных учреждений культуры»</w:t>
            </w:r>
          </w:p>
        </w:tc>
        <w:tc>
          <w:tcPr>
            <w:tcW w:w="6135" w:type="dxa"/>
          </w:tcPr>
          <w:p w:rsidR="00737E02" w:rsidRDefault="00737E02" w:rsidP="004A33DE">
            <w:pPr>
              <w:spacing w:line="216" w:lineRule="auto"/>
              <w:ind w:firstLine="33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- обеспечение выплаты заработной платы низкооплачиваемым работникам в размере не ниже прожиточного минимума для трудоспособного населения;</w:t>
            </w:r>
          </w:p>
          <w:p w:rsidR="00737E02" w:rsidRDefault="00737E02" w:rsidP="004A33DE">
            <w:pPr>
              <w:spacing w:line="216" w:lineRule="auto"/>
              <w:ind w:firstLine="33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совершенствование оплаты труда предусматривающая взаимосвязь роста заработной платы работникам с усилением роли стимулирующих выплат;</w:t>
            </w:r>
          </w:p>
          <w:p w:rsidR="00737E02" w:rsidRDefault="00737E02" w:rsidP="004A33DE">
            <w:pPr>
              <w:spacing w:line="216" w:lineRule="auto"/>
              <w:ind w:firstLine="33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- усиление материальной заинтересованности работников в повышении эффективности труда, улучшение качества оказываемых услуг.</w:t>
            </w:r>
          </w:p>
        </w:tc>
        <w:tc>
          <w:tcPr>
            <w:tcW w:w="3224" w:type="dxa"/>
          </w:tcPr>
          <w:p w:rsidR="00737E02" w:rsidRDefault="00737E02" w:rsidP="004A33D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E73A9C" w:rsidRPr="001D74C0" w:rsidTr="0099770B">
        <w:tc>
          <w:tcPr>
            <w:tcW w:w="525" w:type="dxa"/>
          </w:tcPr>
          <w:p w:rsidR="00E73A9C" w:rsidRDefault="00E73A9C" w:rsidP="00EF2C6C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16.</w:t>
            </w:r>
          </w:p>
        </w:tc>
        <w:tc>
          <w:tcPr>
            <w:tcW w:w="2512" w:type="dxa"/>
          </w:tcPr>
          <w:p w:rsidR="00E73A9C" w:rsidRDefault="00E73A9C" w:rsidP="004A33DE">
            <w:pPr>
              <w:keepNext/>
              <w:spacing w:line="216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E73A9C">
              <w:rPr>
                <w:bCs/>
                <w:iCs/>
                <w:sz w:val="24"/>
                <w:szCs w:val="24"/>
              </w:rPr>
              <w:t xml:space="preserve">Комплексные меры противодействия злоупотреблению наркотиками и их незаконному обороту </w:t>
            </w:r>
            <w:proofErr w:type="gramStart"/>
            <w:r w:rsidRPr="00E73A9C">
              <w:rPr>
                <w:bCs/>
                <w:iCs/>
                <w:sz w:val="24"/>
                <w:szCs w:val="24"/>
              </w:rPr>
              <w:t>в</w:t>
            </w:r>
            <w:proofErr w:type="gramEnd"/>
            <w:r w:rsidRPr="00E73A9C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E73A9C">
              <w:rPr>
                <w:bCs/>
                <w:iCs/>
                <w:sz w:val="24"/>
                <w:szCs w:val="24"/>
              </w:rPr>
              <w:t>Краснокутском</w:t>
            </w:r>
            <w:proofErr w:type="gramEnd"/>
            <w:r w:rsidRPr="00E73A9C">
              <w:rPr>
                <w:bCs/>
                <w:iCs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3021" w:type="dxa"/>
          </w:tcPr>
          <w:p w:rsidR="00E73A9C" w:rsidRDefault="00E73A9C" w:rsidP="00E73A9C">
            <w:pPr>
              <w:tabs>
                <w:tab w:val="left" w:pos="851"/>
              </w:tabs>
              <w:spacing w:line="240" w:lineRule="auto"/>
              <w:ind w:firstLine="0"/>
              <w:jc w:val="left"/>
            </w:pPr>
            <w:r>
              <w:t>Администрация Краснокутского муниципального района.</w:t>
            </w:r>
          </w:p>
          <w:p w:rsidR="00E73A9C" w:rsidRPr="00A00D87" w:rsidRDefault="00E73A9C" w:rsidP="00E73A9C">
            <w:pPr>
              <w:tabs>
                <w:tab w:val="left" w:pos="851"/>
              </w:tabs>
              <w:spacing w:line="240" w:lineRule="auto"/>
              <w:ind w:firstLine="0"/>
              <w:jc w:val="left"/>
            </w:pPr>
            <w:r>
              <w:t>Секретарь межведомственной антитеррористической комиссии администрации района</w:t>
            </w:r>
          </w:p>
        </w:tc>
        <w:tc>
          <w:tcPr>
            <w:tcW w:w="6135" w:type="dxa"/>
          </w:tcPr>
          <w:p w:rsidR="00E73A9C" w:rsidRPr="00A00D87" w:rsidRDefault="00E73A9C" w:rsidP="00E73A9C">
            <w:pPr>
              <w:tabs>
                <w:tab w:val="left" w:pos="851"/>
              </w:tabs>
              <w:spacing w:line="240" w:lineRule="auto"/>
              <w:ind w:firstLine="38"/>
              <w:jc w:val="left"/>
            </w:pPr>
            <w:r>
              <w:t>С</w:t>
            </w:r>
            <w:r w:rsidRPr="00A00D87">
              <w:t>оздание условий для сокращения распространения наркомании и связанных с ней преступлений и правонарушений, обеспечение межведомственного подхода в борьбе с распространением и злоупотреблением наркотиков и их незаконному обороту.</w:t>
            </w:r>
          </w:p>
        </w:tc>
        <w:tc>
          <w:tcPr>
            <w:tcW w:w="3224" w:type="dxa"/>
          </w:tcPr>
          <w:p w:rsidR="00E73A9C" w:rsidRDefault="00E73A9C" w:rsidP="004A33D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5E4C" w:rsidRPr="001D74C0" w:rsidTr="0099770B">
        <w:tc>
          <w:tcPr>
            <w:tcW w:w="525" w:type="dxa"/>
          </w:tcPr>
          <w:p w:rsidR="00585E4C" w:rsidRDefault="00585E4C" w:rsidP="00EF2C6C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17.</w:t>
            </w:r>
          </w:p>
        </w:tc>
        <w:tc>
          <w:tcPr>
            <w:tcW w:w="2512" w:type="dxa"/>
          </w:tcPr>
          <w:p w:rsidR="00585E4C" w:rsidRDefault="00585E4C" w:rsidP="001816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Сохранение объектов культурного наследия (памятников истории и культуры) объектов и памятников воинской славы 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Краснокутском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 на 2018-2020 годы</w:t>
            </w:r>
          </w:p>
        </w:tc>
        <w:tc>
          <w:tcPr>
            <w:tcW w:w="3021" w:type="dxa"/>
          </w:tcPr>
          <w:p w:rsidR="00585E4C" w:rsidRDefault="00585E4C" w:rsidP="001816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строительства комитета архитектуры, строительства, ЖКХ, транспорта, связи и дорожного хозяйства администрации района</w:t>
            </w:r>
          </w:p>
          <w:p w:rsidR="00585E4C" w:rsidRDefault="00585E4C" w:rsidP="001816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35" w:type="dxa"/>
          </w:tcPr>
          <w:p w:rsidR="00585E4C" w:rsidRDefault="00585E4C" w:rsidP="00181643">
            <w:pPr>
              <w:spacing w:line="240" w:lineRule="auto"/>
              <w:ind w:firstLine="0"/>
              <w:jc w:val="left"/>
            </w:pPr>
            <w:r>
              <w:t>- улучшение технического состояния объектов культурного наследия, содержание объектов и памятников воинской славы, расположенных на территории Краснокутского муниципального района</w:t>
            </w:r>
          </w:p>
        </w:tc>
        <w:tc>
          <w:tcPr>
            <w:tcW w:w="3224" w:type="dxa"/>
          </w:tcPr>
          <w:p w:rsidR="00585E4C" w:rsidRDefault="00585E4C" w:rsidP="004A33D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8217A" w:rsidRPr="001D74C0" w:rsidRDefault="0098217A"/>
    <w:p w:rsidR="00580F11" w:rsidRPr="00580F11" w:rsidRDefault="00580F11" w:rsidP="00580F11">
      <w:pPr>
        <w:shd w:val="clear" w:color="auto" w:fill="FFFFFF"/>
        <w:spacing w:line="240" w:lineRule="auto"/>
        <w:jc w:val="left"/>
        <w:rPr>
          <w:bCs/>
          <w:color w:val="000000"/>
          <w:sz w:val="24"/>
          <w:szCs w:val="24"/>
          <w:shd w:val="clear" w:color="auto" w:fill="FFFFFF"/>
        </w:rPr>
      </w:pPr>
    </w:p>
    <w:p w:rsidR="00580F11" w:rsidRDefault="00580F11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384FB1" w:rsidRDefault="00384FB1" w:rsidP="00384FB1">
      <w:pPr>
        <w:shd w:val="clear" w:color="auto" w:fill="FFFFFF"/>
        <w:spacing w:line="240" w:lineRule="auto"/>
        <w:rPr>
          <w:rFonts w:ascii="Calibri" w:hAnsi="Calibri"/>
          <w:szCs w:val="22"/>
          <w:shd w:val="clear" w:color="auto" w:fill="FFFFFF"/>
        </w:rPr>
      </w:pPr>
    </w:p>
    <w:sectPr w:rsidR="00384FB1" w:rsidSect="0040262C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C64"/>
    <w:rsid w:val="00000C09"/>
    <w:rsid w:val="0000117D"/>
    <w:rsid w:val="00006061"/>
    <w:rsid w:val="00011A89"/>
    <w:rsid w:val="00016AD8"/>
    <w:rsid w:val="00034669"/>
    <w:rsid w:val="00036E0E"/>
    <w:rsid w:val="00056C22"/>
    <w:rsid w:val="00061AD6"/>
    <w:rsid w:val="00063CE0"/>
    <w:rsid w:val="0006780C"/>
    <w:rsid w:val="000761B7"/>
    <w:rsid w:val="00077862"/>
    <w:rsid w:val="00081569"/>
    <w:rsid w:val="00085C94"/>
    <w:rsid w:val="00085F44"/>
    <w:rsid w:val="000A715F"/>
    <w:rsid w:val="000B312E"/>
    <w:rsid w:val="000F1ED8"/>
    <w:rsid w:val="00102443"/>
    <w:rsid w:val="001058B5"/>
    <w:rsid w:val="0010615D"/>
    <w:rsid w:val="001141AA"/>
    <w:rsid w:val="00121604"/>
    <w:rsid w:val="001258B9"/>
    <w:rsid w:val="00142355"/>
    <w:rsid w:val="00163CD7"/>
    <w:rsid w:val="001923E2"/>
    <w:rsid w:val="001A0D99"/>
    <w:rsid w:val="001B0215"/>
    <w:rsid w:val="001B7070"/>
    <w:rsid w:val="001C1AF2"/>
    <w:rsid w:val="001C4C92"/>
    <w:rsid w:val="001D0A2C"/>
    <w:rsid w:val="001D2EF6"/>
    <w:rsid w:val="001D6C64"/>
    <w:rsid w:val="001D74C0"/>
    <w:rsid w:val="0020108D"/>
    <w:rsid w:val="00205082"/>
    <w:rsid w:val="00215712"/>
    <w:rsid w:val="00224783"/>
    <w:rsid w:val="00226B64"/>
    <w:rsid w:val="0023038E"/>
    <w:rsid w:val="00232CC4"/>
    <w:rsid w:val="00243ADC"/>
    <w:rsid w:val="00255297"/>
    <w:rsid w:val="00256E5B"/>
    <w:rsid w:val="002612EB"/>
    <w:rsid w:val="00295C7C"/>
    <w:rsid w:val="002B3631"/>
    <w:rsid w:val="002B662B"/>
    <w:rsid w:val="002C2228"/>
    <w:rsid w:val="002C759B"/>
    <w:rsid w:val="002D4599"/>
    <w:rsid w:val="002D4829"/>
    <w:rsid w:val="002F08E0"/>
    <w:rsid w:val="00306A26"/>
    <w:rsid w:val="00312B6B"/>
    <w:rsid w:val="00322334"/>
    <w:rsid w:val="00324ED0"/>
    <w:rsid w:val="0033257D"/>
    <w:rsid w:val="00335DAA"/>
    <w:rsid w:val="00372BFD"/>
    <w:rsid w:val="003754A0"/>
    <w:rsid w:val="003801B6"/>
    <w:rsid w:val="00384585"/>
    <w:rsid w:val="00384FB1"/>
    <w:rsid w:val="00391DCE"/>
    <w:rsid w:val="003A521C"/>
    <w:rsid w:val="003B1EC1"/>
    <w:rsid w:val="003B5580"/>
    <w:rsid w:val="003F5067"/>
    <w:rsid w:val="003F5F1F"/>
    <w:rsid w:val="00401F3D"/>
    <w:rsid w:val="0040262C"/>
    <w:rsid w:val="00405845"/>
    <w:rsid w:val="00406850"/>
    <w:rsid w:val="004107BA"/>
    <w:rsid w:val="004155DD"/>
    <w:rsid w:val="00420BD6"/>
    <w:rsid w:val="004355B3"/>
    <w:rsid w:val="00457A0E"/>
    <w:rsid w:val="00464220"/>
    <w:rsid w:val="00471E53"/>
    <w:rsid w:val="00473ECB"/>
    <w:rsid w:val="0047481E"/>
    <w:rsid w:val="004749E9"/>
    <w:rsid w:val="00496BA2"/>
    <w:rsid w:val="004A17BD"/>
    <w:rsid w:val="004A3782"/>
    <w:rsid w:val="004B2874"/>
    <w:rsid w:val="004B5C48"/>
    <w:rsid w:val="004C0477"/>
    <w:rsid w:val="004D231E"/>
    <w:rsid w:val="004E13E1"/>
    <w:rsid w:val="004E5DE1"/>
    <w:rsid w:val="004F00D3"/>
    <w:rsid w:val="004F3664"/>
    <w:rsid w:val="0050374F"/>
    <w:rsid w:val="0051078C"/>
    <w:rsid w:val="00510F81"/>
    <w:rsid w:val="005118FE"/>
    <w:rsid w:val="00517BA3"/>
    <w:rsid w:val="00523909"/>
    <w:rsid w:val="00530B7B"/>
    <w:rsid w:val="0053305E"/>
    <w:rsid w:val="005368A0"/>
    <w:rsid w:val="00537FA1"/>
    <w:rsid w:val="005523FF"/>
    <w:rsid w:val="00570E8D"/>
    <w:rsid w:val="00574B1E"/>
    <w:rsid w:val="00580F11"/>
    <w:rsid w:val="005818A5"/>
    <w:rsid w:val="00585E4C"/>
    <w:rsid w:val="005902B5"/>
    <w:rsid w:val="005B110D"/>
    <w:rsid w:val="005B3EBF"/>
    <w:rsid w:val="005D120D"/>
    <w:rsid w:val="005D2195"/>
    <w:rsid w:val="005D7851"/>
    <w:rsid w:val="005F123D"/>
    <w:rsid w:val="005F415B"/>
    <w:rsid w:val="005F48D8"/>
    <w:rsid w:val="005F52E5"/>
    <w:rsid w:val="005F78F6"/>
    <w:rsid w:val="00610E92"/>
    <w:rsid w:val="00621C8F"/>
    <w:rsid w:val="00637FB0"/>
    <w:rsid w:val="00665744"/>
    <w:rsid w:val="00696C66"/>
    <w:rsid w:val="006A4027"/>
    <w:rsid w:val="006A7C82"/>
    <w:rsid w:val="006B11EF"/>
    <w:rsid w:val="006B408E"/>
    <w:rsid w:val="006B62C9"/>
    <w:rsid w:val="006C4371"/>
    <w:rsid w:val="006C7A27"/>
    <w:rsid w:val="006D3A01"/>
    <w:rsid w:val="006D4820"/>
    <w:rsid w:val="006E107A"/>
    <w:rsid w:val="006F0ED7"/>
    <w:rsid w:val="006F679E"/>
    <w:rsid w:val="007133E0"/>
    <w:rsid w:val="00713B09"/>
    <w:rsid w:val="00713F11"/>
    <w:rsid w:val="00725255"/>
    <w:rsid w:val="00737E02"/>
    <w:rsid w:val="007451D9"/>
    <w:rsid w:val="00751FE0"/>
    <w:rsid w:val="00760206"/>
    <w:rsid w:val="007839E3"/>
    <w:rsid w:val="007A4C63"/>
    <w:rsid w:val="007D28E7"/>
    <w:rsid w:val="007D73A9"/>
    <w:rsid w:val="007E20B8"/>
    <w:rsid w:val="007F10EE"/>
    <w:rsid w:val="007F6593"/>
    <w:rsid w:val="008028CA"/>
    <w:rsid w:val="00802C17"/>
    <w:rsid w:val="008055EF"/>
    <w:rsid w:val="00807910"/>
    <w:rsid w:val="008344C5"/>
    <w:rsid w:val="008569B3"/>
    <w:rsid w:val="008647CD"/>
    <w:rsid w:val="00873950"/>
    <w:rsid w:val="008903A1"/>
    <w:rsid w:val="00897ADB"/>
    <w:rsid w:val="008A0B30"/>
    <w:rsid w:val="008A7F7D"/>
    <w:rsid w:val="008B149B"/>
    <w:rsid w:val="008B53FB"/>
    <w:rsid w:val="008C1253"/>
    <w:rsid w:val="008C4BC5"/>
    <w:rsid w:val="008D3F13"/>
    <w:rsid w:val="008D4847"/>
    <w:rsid w:val="008D6C72"/>
    <w:rsid w:val="008D76ED"/>
    <w:rsid w:val="00901D2B"/>
    <w:rsid w:val="009031E9"/>
    <w:rsid w:val="00912DEA"/>
    <w:rsid w:val="00916770"/>
    <w:rsid w:val="00926D49"/>
    <w:rsid w:val="009315A8"/>
    <w:rsid w:val="00954993"/>
    <w:rsid w:val="0098217A"/>
    <w:rsid w:val="00995C99"/>
    <w:rsid w:val="00996BE0"/>
    <w:rsid w:val="0099770B"/>
    <w:rsid w:val="009A256B"/>
    <w:rsid w:val="009B4821"/>
    <w:rsid w:val="009D42C3"/>
    <w:rsid w:val="009D48B7"/>
    <w:rsid w:val="009E1C0F"/>
    <w:rsid w:val="009E7987"/>
    <w:rsid w:val="009F51DC"/>
    <w:rsid w:val="00A04E9F"/>
    <w:rsid w:val="00A137D1"/>
    <w:rsid w:val="00A26E32"/>
    <w:rsid w:val="00A40E08"/>
    <w:rsid w:val="00A46F0B"/>
    <w:rsid w:val="00A51FEE"/>
    <w:rsid w:val="00A5385B"/>
    <w:rsid w:val="00A6711A"/>
    <w:rsid w:val="00A75445"/>
    <w:rsid w:val="00A81C71"/>
    <w:rsid w:val="00A82AF6"/>
    <w:rsid w:val="00A90418"/>
    <w:rsid w:val="00AA0631"/>
    <w:rsid w:val="00AA2683"/>
    <w:rsid w:val="00AA3849"/>
    <w:rsid w:val="00AA3ABB"/>
    <w:rsid w:val="00AB361B"/>
    <w:rsid w:val="00AB41BA"/>
    <w:rsid w:val="00AC200A"/>
    <w:rsid w:val="00AD0017"/>
    <w:rsid w:val="00AD0F3F"/>
    <w:rsid w:val="00AD3A42"/>
    <w:rsid w:val="00AD5F76"/>
    <w:rsid w:val="00AE3B66"/>
    <w:rsid w:val="00B01EC7"/>
    <w:rsid w:val="00B06AE3"/>
    <w:rsid w:val="00B112A2"/>
    <w:rsid w:val="00B21DB9"/>
    <w:rsid w:val="00B22758"/>
    <w:rsid w:val="00B273F2"/>
    <w:rsid w:val="00B3565B"/>
    <w:rsid w:val="00B36172"/>
    <w:rsid w:val="00B40D13"/>
    <w:rsid w:val="00B46D53"/>
    <w:rsid w:val="00B7048A"/>
    <w:rsid w:val="00B829D2"/>
    <w:rsid w:val="00B923D6"/>
    <w:rsid w:val="00BA6D72"/>
    <w:rsid w:val="00BB7617"/>
    <w:rsid w:val="00BC1782"/>
    <w:rsid w:val="00BE4289"/>
    <w:rsid w:val="00BF2A0F"/>
    <w:rsid w:val="00BF3445"/>
    <w:rsid w:val="00C050F0"/>
    <w:rsid w:val="00C1255E"/>
    <w:rsid w:val="00C12E1B"/>
    <w:rsid w:val="00C20199"/>
    <w:rsid w:val="00C50275"/>
    <w:rsid w:val="00C5278E"/>
    <w:rsid w:val="00C53153"/>
    <w:rsid w:val="00C53AAD"/>
    <w:rsid w:val="00C7265B"/>
    <w:rsid w:val="00C80B11"/>
    <w:rsid w:val="00C97482"/>
    <w:rsid w:val="00CA0E45"/>
    <w:rsid w:val="00CB302E"/>
    <w:rsid w:val="00CB3C28"/>
    <w:rsid w:val="00CD15EE"/>
    <w:rsid w:val="00CE1BC4"/>
    <w:rsid w:val="00CE63C2"/>
    <w:rsid w:val="00D03BE6"/>
    <w:rsid w:val="00D05079"/>
    <w:rsid w:val="00D54F51"/>
    <w:rsid w:val="00D5521B"/>
    <w:rsid w:val="00D812A5"/>
    <w:rsid w:val="00D82248"/>
    <w:rsid w:val="00D90BD8"/>
    <w:rsid w:val="00DA4237"/>
    <w:rsid w:val="00DB4A4F"/>
    <w:rsid w:val="00DB4FF8"/>
    <w:rsid w:val="00DC16B0"/>
    <w:rsid w:val="00DC60A9"/>
    <w:rsid w:val="00DC7134"/>
    <w:rsid w:val="00DD1691"/>
    <w:rsid w:val="00DD33CB"/>
    <w:rsid w:val="00DE2F80"/>
    <w:rsid w:val="00DE5004"/>
    <w:rsid w:val="00DE5477"/>
    <w:rsid w:val="00DE5563"/>
    <w:rsid w:val="00DE5DD4"/>
    <w:rsid w:val="00DE636C"/>
    <w:rsid w:val="00DF0921"/>
    <w:rsid w:val="00E058D2"/>
    <w:rsid w:val="00E1451C"/>
    <w:rsid w:val="00E23812"/>
    <w:rsid w:val="00E328E7"/>
    <w:rsid w:val="00E554E1"/>
    <w:rsid w:val="00E66543"/>
    <w:rsid w:val="00E72013"/>
    <w:rsid w:val="00E73A9C"/>
    <w:rsid w:val="00E77114"/>
    <w:rsid w:val="00E83066"/>
    <w:rsid w:val="00E95049"/>
    <w:rsid w:val="00E976CE"/>
    <w:rsid w:val="00EA4FD4"/>
    <w:rsid w:val="00EF2C6C"/>
    <w:rsid w:val="00F0233B"/>
    <w:rsid w:val="00F06C87"/>
    <w:rsid w:val="00F16695"/>
    <w:rsid w:val="00F26C25"/>
    <w:rsid w:val="00F33BE4"/>
    <w:rsid w:val="00F351E3"/>
    <w:rsid w:val="00F4513D"/>
    <w:rsid w:val="00F556E6"/>
    <w:rsid w:val="00F647EB"/>
    <w:rsid w:val="00F70877"/>
    <w:rsid w:val="00F71E0A"/>
    <w:rsid w:val="00F768E6"/>
    <w:rsid w:val="00F80F36"/>
    <w:rsid w:val="00F90B58"/>
    <w:rsid w:val="00F9596B"/>
    <w:rsid w:val="00FA0298"/>
    <w:rsid w:val="00FA3999"/>
    <w:rsid w:val="00FA3F86"/>
    <w:rsid w:val="00FB773D"/>
    <w:rsid w:val="00FC4842"/>
    <w:rsid w:val="00FD3340"/>
    <w:rsid w:val="00FD5F23"/>
    <w:rsid w:val="00FE1A2E"/>
    <w:rsid w:val="00FE4FEB"/>
    <w:rsid w:val="00FF30D6"/>
    <w:rsid w:val="00FF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64"/>
    <w:pPr>
      <w:widowControl w:val="0"/>
      <w:spacing w:line="440" w:lineRule="auto"/>
      <w:ind w:firstLine="560"/>
      <w:jc w:val="both"/>
    </w:pPr>
    <w:rPr>
      <w:rFonts w:ascii="Times New Roman" w:eastAsia="Arial Unicode MS" w:hAnsi="Times New Roman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E976C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locked/>
    <w:rsid w:val="005818A5"/>
    <w:pPr>
      <w:keepNext/>
      <w:widowControl/>
      <w:spacing w:line="240" w:lineRule="auto"/>
      <w:ind w:firstLine="0"/>
      <w:jc w:val="center"/>
      <w:outlineLvl w:val="7"/>
    </w:pPr>
    <w:rPr>
      <w:rFonts w:ascii="Times New Roman CYR" w:eastAsia="Times New Roman" w:hAnsi="Times New Roman CYR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D6C64"/>
    <w:rPr>
      <w:rFonts w:cs="Times New Roman"/>
      <w:color w:val="0066CC"/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1D6C6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1"/>
    <w:uiPriority w:val="99"/>
    <w:rsid w:val="001D6C64"/>
    <w:rPr>
      <w:b/>
      <w:bCs/>
    </w:rPr>
  </w:style>
  <w:style w:type="paragraph" w:customStyle="1" w:styleId="210">
    <w:name w:val="Основной текст (2)1"/>
    <w:basedOn w:val="a"/>
    <w:link w:val="21"/>
    <w:uiPriority w:val="99"/>
    <w:rsid w:val="001D6C64"/>
    <w:pPr>
      <w:shd w:val="clear" w:color="auto" w:fill="FFFFFF"/>
      <w:spacing w:before="240" w:line="322" w:lineRule="exact"/>
      <w:ind w:firstLine="0"/>
    </w:pPr>
    <w:rPr>
      <w:rFonts w:eastAsia="Calibri"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5818A5"/>
    <w:rPr>
      <w:rFonts w:ascii="Times New Roman CYR" w:eastAsia="Times New Roman" w:hAnsi="Times New Roman CYR"/>
      <w:b/>
      <w:sz w:val="28"/>
      <w:szCs w:val="24"/>
    </w:rPr>
  </w:style>
  <w:style w:type="paragraph" w:styleId="a4">
    <w:name w:val="No Spacing"/>
    <w:uiPriority w:val="1"/>
    <w:qFormat/>
    <w:rsid w:val="009031E9"/>
    <w:rPr>
      <w:rFonts w:eastAsia="Times New Roman"/>
      <w:sz w:val="22"/>
      <w:szCs w:val="22"/>
    </w:rPr>
  </w:style>
  <w:style w:type="character" w:customStyle="1" w:styleId="BodytextTimesNewRoman6pt">
    <w:name w:val="Body text + Times New Roman;6 pt"/>
    <w:rsid w:val="00903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FontStyle26">
    <w:name w:val="Font Style26"/>
    <w:basedOn w:val="a0"/>
    <w:uiPriority w:val="99"/>
    <w:rsid w:val="006C7A27"/>
    <w:rPr>
      <w:rFonts w:ascii="Courier New" w:hAnsi="Courier New" w:cs="Courier New"/>
      <w:sz w:val="16"/>
      <w:szCs w:val="16"/>
    </w:rPr>
  </w:style>
  <w:style w:type="paragraph" w:customStyle="1" w:styleId="a5">
    <w:name w:val="Нормальный (таблица)"/>
    <w:basedOn w:val="a"/>
    <w:next w:val="a"/>
    <w:rsid w:val="00AA0631"/>
    <w:pPr>
      <w:suppressAutoHyphens/>
      <w:autoSpaceDE w:val="0"/>
      <w:spacing w:line="240" w:lineRule="auto"/>
      <w:ind w:firstLine="0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976CE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6">
    <w:name w:val="Table Grid"/>
    <w:basedOn w:val="a1"/>
    <w:uiPriority w:val="59"/>
    <w:locked/>
    <w:rsid w:val="00E976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B41BA"/>
    <w:pPr>
      <w:widowControl/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1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CD2F2-131D-478B-B8EF-4722601D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9</Pages>
  <Words>2647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Pivnenko</dc:creator>
  <cp:keywords/>
  <dc:description/>
  <cp:lastModifiedBy>Pivnenko</cp:lastModifiedBy>
  <cp:revision>215</cp:revision>
  <cp:lastPrinted>2019-07-31T05:15:00Z</cp:lastPrinted>
  <dcterms:created xsi:type="dcterms:W3CDTF">2016-12-12T04:57:00Z</dcterms:created>
  <dcterms:modified xsi:type="dcterms:W3CDTF">2019-12-05T09:33:00Z</dcterms:modified>
</cp:coreProperties>
</file>